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EEB64" w14:textId="77777777" w:rsidR="00886C1C" w:rsidRDefault="00886C1C" w:rsidP="007F5AB2">
      <w:pPr>
        <w:spacing w:line="240" w:lineRule="auto"/>
      </w:pPr>
    </w:p>
    <w:tbl>
      <w:tblPr>
        <w:tblW w:w="13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7"/>
        <w:gridCol w:w="537"/>
        <w:gridCol w:w="6151"/>
        <w:gridCol w:w="1029"/>
        <w:gridCol w:w="5049"/>
      </w:tblGrid>
      <w:tr w:rsidR="003A57C5" w:rsidRPr="007F5AB2" w14:paraId="4DDDE0C4" w14:textId="77777777" w:rsidTr="00950315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12F99" w14:textId="25C2D9B1" w:rsidR="007F5AB2" w:rsidRPr="007F5AB2" w:rsidRDefault="003A57C5" w:rsidP="007F5AB2">
            <w:pPr>
              <w:spacing w:after="0" w:line="240" w:lineRule="auto"/>
              <w:rPr>
                <w:b/>
                <w:bCs/>
                <w:sz w:val="24"/>
                <w:szCs w:val="24"/>
                <w:lang w:val="de-DE"/>
              </w:rPr>
            </w:pPr>
            <w:r w:rsidRPr="007F5AB2">
              <w:rPr>
                <w:b/>
                <w:bCs/>
                <w:sz w:val="24"/>
                <w:szCs w:val="24"/>
                <w:lang w:val="de-DE"/>
              </w:rPr>
              <w:t>Monat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BE835" w14:textId="77777777" w:rsidR="003A57C5" w:rsidRPr="007F5AB2" w:rsidRDefault="003A57C5" w:rsidP="007F5AB2">
            <w:pPr>
              <w:spacing w:after="0" w:line="240" w:lineRule="auto"/>
              <w:rPr>
                <w:b/>
                <w:bCs/>
                <w:sz w:val="24"/>
                <w:szCs w:val="24"/>
                <w:lang w:val="de-DE"/>
              </w:rPr>
            </w:pPr>
            <w:r w:rsidRPr="007F5AB2">
              <w:rPr>
                <w:b/>
                <w:bCs/>
                <w:sz w:val="24"/>
                <w:szCs w:val="24"/>
                <w:lang w:val="de-DE"/>
              </w:rPr>
              <w:t>Std.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81B1C" w14:textId="77777777" w:rsidR="003A57C5" w:rsidRPr="007F5AB2" w:rsidRDefault="003A57C5" w:rsidP="007F5AB2">
            <w:pPr>
              <w:spacing w:after="0" w:line="240" w:lineRule="auto"/>
              <w:rPr>
                <w:b/>
                <w:bCs/>
                <w:sz w:val="24"/>
                <w:szCs w:val="24"/>
                <w:lang w:val="de-DE"/>
              </w:rPr>
            </w:pPr>
            <w:r w:rsidRPr="007F5AB2">
              <w:rPr>
                <w:b/>
                <w:bCs/>
                <w:sz w:val="24"/>
                <w:szCs w:val="24"/>
                <w:lang w:val="de-DE"/>
              </w:rPr>
              <w:t>Kapitel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4E38E" w14:textId="77777777" w:rsidR="003A57C5" w:rsidRPr="007F5AB2" w:rsidRDefault="003A57C5" w:rsidP="007F5AB2">
            <w:pPr>
              <w:spacing w:after="0" w:line="240" w:lineRule="auto"/>
              <w:rPr>
                <w:b/>
                <w:bCs/>
                <w:sz w:val="24"/>
                <w:szCs w:val="24"/>
                <w:lang w:val="de-DE"/>
              </w:rPr>
            </w:pPr>
            <w:r w:rsidRPr="007F5AB2">
              <w:rPr>
                <w:b/>
                <w:bCs/>
                <w:sz w:val="24"/>
                <w:szCs w:val="24"/>
                <w:lang w:val="de-DE"/>
              </w:rPr>
              <w:t>Seiten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A8505" w14:textId="77777777" w:rsidR="003A57C5" w:rsidRPr="007F5AB2" w:rsidRDefault="003A57C5" w:rsidP="007F5AB2">
            <w:pPr>
              <w:spacing w:after="0" w:line="240" w:lineRule="auto"/>
              <w:rPr>
                <w:b/>
                <w:bCs/>
                <w:sz w:val="24"/>
                <w:szCs w:val="24"/>
                <w:lang w:val="de-DE"/>
              </w:rPr>
            </w:pPr>
            <w:r w:rsidRPr="007F5AB2">
              <w:rPr>
                <w:b/>
                <w:bCs/>
                <w:sz w:val="24"/>
                <w:szCs w:val="24"/>
                <w:lang w:val="de-DE"/>
              </w:rPr>
              <w:t>Lehrplanbezug</w:t>
            </w:r>
          </w:p>
        </w:tc>
      </w:tr>
      <w:tr w:rsidR="003A57C5" w:rsidRPr="003A57C5" w14:paraId="407EDB14" w14:textId="77777777" w:rsidTr="00950315">
        <w:trPr>
          <w:trHeight w:val="374"/>
        </w:trPr>
        <w:tc>
          <w:tcPr>
            <w:tcW w:w="8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D9F3"/>
            <w:vAlign w:val="center"/>
          </w:tcPr>
          <w:p w14:paraId="540491C6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D9F3"/>
            <w:vAlign w:val="center"/>
          </w:tcPr>
          <w:p w14:paraId="4E593936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61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D9F3"/>
            <w:vAlign w:val="center"/>
            <w:hideMark/>
          </w:tcPr>
          <w:p w14:paraId="4FF4B61E" w14:textId="77777777" w:rsidR="003A57C5" w:rsidRPr="003A57C5" w:rsidRDefault="003A57C5" w:rsidP="007F5AB2">
            <w:pPr>
              <w:spacing w:after="0" w:line="240" w:lineRule="auto"/>
              <w:rPr>
                <w:b/>
                <w:lang w:val="de-DE"/>
              </w:rPr>
            </w:pPr>
            <w:r w:rsidRPr="003A57C5">
              <w:rPr>
                <w:b/>
                <w:lang w:val="de-DE"/>
              </w:rPr>
              <w:t>Mensch</w:t>
            </w:r>
          </w:p>
        </w:tc>
        <w:tc>
          <w:tcPr>
            <w:tcW w:w="10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D9F3"/>
            <w:vAlign w:val="center"/>
          </w:tcPr>
          <w:p w14:paraId="79FB6D25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049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712E3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Nerven- und Hormonsystem des Menschen als Organsysteme der Steuerung und</w:t>
            </w:r>
          </w:p>
          <w:p w14:paraId="67BC5E69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Kommunikation, Hormonelle Steuerung und Varianten der Entwicklung von Geschlechtsorganen, hormonelle Steuerung der Geschlechtszellenbildung, Schwangerschaftsverhütung, Immunsystem und Impfungen, Viren, Bakterien, Entstehung von Antibiotikaresistenzen/Mikroevolution, Sexual- und Fortpflanzungsethik sowie soziokulturelle Aspekte von Geschlechtsidentitäten und sexueller Orientierung</w:t>
            </w:r>
          </w:p>
        </w:tc>
      </w:tr>
      <w:tr w:rsidR="003A57C5" w:rsidRPr="003A57C5" w14:paraId="5FC60DD8" w14:textId="77777777" w:rsidTr="00950315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76E8C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8DA5B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2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A30E0" w14:textId="77777777" w:rsidR="003A57C5" w:rsidRPr="00950315" w:rsidRDefault="003A57C5" w:rsidP="007F5AB2">
            <w:pPr>
              <w:spacing w:after="0" w:line="240" w:lineRule="auto"/>
              <w:rPr>
                <w:sz w:val="26"/>
                <w:szCs w:val="26"/>
                <w:lang w:val="de-DE"/>
              </w:rPr>
            </w:pPr>
            <w:r w:rsidRPr="00950315">
              <w:rPr>
                <w:sz w:val="26"/>
                <w:szCs w:val="26"/>
                <w:lang w:val="de-DE"/>
              </w:rPr>
              <w:t>Das Nervensystem</w:t>
            </w:r>
          </w:p>
          <w:p w14:paraId="5152CAB7" w14:textId="77777777" w:rsidR="00987D0C" w:rsidRDefault="00987D0C" w:rsidP="00987D0C">
            <w:pPr>
              <w:spacing w:after="0" w:line="240" w:lineRule="auto"/>
            </w:pPr>
            <w:r w:rsidRPr="00987D0C">
              <w:t>Wie ist eine Nervenzelle aufgebaut?</w:t>
            </w:r>
          </w:p>
          <w:p w14:paraId="34EDCBAC" w14:textId="2202A7F1" w:rsidR="00866256" w:rsidRPr="003A57C5" w:rsidRDefault="00866256" w:rsidP="00866256">
            <w:pPr>
              <w:spacing w:after="0" w:line="240" w:lineRule="auto"/>
              <w:rPr>
                <w:lang w:val="de-DE"/>
              </w:rPr>
            </w:pPr>
            <w:r w:rsidRPr="00866256">
              <w:t>Wie ist das Gehirn aufgebaut?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B4DA4" w14:textId="77777777" w:rsidR="003A57C5" w:rsidRPr="003A57C5" w:rsidRDefault="003A57C5" w:rsidP="007F5AB2">
            <w:pPr>
              <w:spacing w:after="0" w:line="240" w:lineRule="auto"/>
              <w:rPr>
                <w:bCs/>
                <w:lang w:val="de-DE"/>
              </w:rPr>
            </w:pPr>
            <w:r w:rsidRPr="003A57C5">
              <w:rPr>
                <w:bCs/>
                <w:lang w:val="de-DE"/>
              </w:rPr>
              <w:t>6–7</w:t>
            </w:r>
          </w:p>
        </w:tc>
        <w:tc>
          <w:tcPr>
            <w:tcW w:w="5049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E6358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6E76FE56" w14:textId="77777777" w:rsidTr="00950315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E005E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0FB60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2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C3A9A" w14:textId="77777777" w:rsidR="00866256" w:rsidRPr="00950315" w:rsidRDefault="003A57C5" w:rsidP="00866256">
            <w:pPr>
              <w:spacing w:after="0" w:line="240" w:lineRule="auto"/>
              <w:rPr>
                <w:sz w:val="26"/>
                <w:szCs w:val="26"/>
                <w:lang w:val="de-DE"/>
              </w:rPr>
            </w:pPr>
            <w:r w:rsidRPr="00950315">
              <w:rPr>
                <w:sz w:val="26"/>
                <w:szCs w:val="26"/>
                <w:lang w:val="de-DE"/>
              </w:rPr>
              <w:t>Funktionen des Nervensystems</w:t>
            </w:r>
          </w:p>
          <w:p w14:paraId="1042E710" w14:textId="77777777" w:rsidR="00866256" w:rsidRPr="00866256" w:rsidRDefault="00866256" w:rsidP="00866256">
            <w:pPr>
              <w:spacing w:after="0" w:line="240" w:lineRule="auto"/>
            </w:pPr>
            <w:r w:rsidRPr="00866256">
              <w:t>Wie erfolgt die Reizweiterleitung im Nerv?</w:t>
            </w:r>
          </w:p>
          <w:p w14:paraId="346D67B3" w14:textId="77777777" w:rsidR="00866256" w:rsidRPr="00866256" w:rsidRDefault="00866256" w:rsidP="00866256">
            <w:pPr>
              <w:spacing w:after="0" w:line="240" w:lineRule="auto"/>
            </w:pPr>
            <w:r w:rsidRPr="00866256">
              <w:t>Was passiert beim Lernen im Gehirn?</w:t>
            </w:r>
          </w:p>
          <w:p w14:paraId="52BEE969" w14:textId="77777777" w:rsidR="00866256" w:rsidRPr="00866256" w:rsidRDefault="00866256" w:rsidP="00866256">
            <w:pPr>
              <w:spacing w:after="0" w:line="240" w:lineRule="auto"/>
            </w:pPr>
            <w:r w:rsidRPr="00866256">
              <w:t>Unwillkürliche und willkürliche Verarbeitung von Reizen</w:t>
            </w:r>
          </w:p>
          <w:p w14:paraId="6F31A93F" w14:textId="77777777" w:rsidR="003A57C5" w:rsidRDefault="00866256" w:rsidP="00866256">
            <w:pPr>
              <w:spacing w:after="0" w:line="240" w:lineRule="auto"/>
            </w:pPr>
            <w:r w:rsidRPr="00866256">
              <w:t>Was beeinflusst die Reaktionszeit?</w:t>
            </w:r>
          </w:p>
          <w:p w14:paraId="02287AEE" w14:textId="40BE16AA" w:rsidR="00866256" w:rsidRPr="003A57C5" w:rsidRDefault="00866256" w:rsidP="00866256">
            <w:pPr>
              <w:spacing w:after="0" w:line="240" w:lineRule="auto"/>
              <w:rPr>
                <w:lang w:val="de-DE"/>
              </w:rPr>
            </w:pPr>
            <w:r w:rsidRPr="00950315">
              <w:rPr>
                <w:b/>
                <w:bCs/>
                <w:color w:val="7030A0"/>
              </w:rPr>
              <w:t xml:space="preserve">Methode </w:t>
            </w:r>
            <w:r w:rsidRPr="00BC4514">
              <w:rPr>
                <w:b/>
                <w:bCs/>
                <w:color w:val="7030A0"/>
              </w:rPr>
              <w:t>Kontrollierte Versuchsdurchführung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0A2E6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8–9</w:t>
            </w:r>
          </w:p>
        </w:tc>
        <w:tc>
          <w:tcPr>
            <w:tcW w:w="5049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6325D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74BB0053" w14:textId="77777777" w:rsidTr="00950315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8204D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C1BF0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2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DF1A2" w14:textId="77777777" w:rsidR="00866256" w:rsidRPr="00950315" w:rsidRDefault="003A57C5" w:rsidP="00866256">
            <w:pPr>
              <w:spacing w:after="0" w:line="240" w:lineRule="auto"/>
              <w:rPr>
                <w:sz w:val="26"/>
                <w:szCs w:val="26"/>
                <w:lang w:val="de-DE"/>
              </w:rPr>
            </w:pPr>
            <w:r w:rsidRPr="00950315">
              <w:rPr>
                <w:sz w:val="26"/>
                <w:szCs w:val="26"/>
                <w:lang w:val="de-DE"/>
              </w:rPr>
              <w:t>Das Hormonsystem</w:t>
            </w:r>
          </w:p>
          <w:p w14:paraId="2695B254" w14:textId="77777777" w:rsidR="00866256" w:rsidRPr="00866256" w:rsidRDefault="00866256" w:rsidP="00866256">
            <w:pPr>
              <w:spacing w:after="0" w:line="240" w:lineRule="auto"/>
            </w:pPr>
            <w:r w:rsidRPr="00866256">
              <w:t>Wie wirken Hormone im Körper?</w:t>
            </w:r>
          </w:p>
          <w:p w14:paraId="1158AA98" w14:textId="57E6FC3B" w:rsidR="003A57C5" w:rsidRPr="003A57C5" w:rsidRDefault="00866256" w:rsidP="00866256">
            <w:pPr>
              <w:spacing w:after="0" w:line="240" w:lineRule="auto"/>
              <w:rPr>
                <w:lang w:val="de-DE"/>
              </w:rPr>
            </w:pPr>
            <w:r w:rsidRPr="00866256">
              <w:t>Wie arbeiten die Hormondrüsen?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54BFC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10–11</w:t>
            </w:r>
          </w:p>
        </w:tc>
        <w:tc>
          <w:tcPr>
            <w:tcW w:w="5049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0AFF5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569212E8" w14:textId="77777777" w:rsidTr="00950315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86471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2194A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8006F" w14:textId="77777777" w:rsidR="00866256" w:rsidRPr="00950315" w:rsidRDefault="003A57C5" w:rsidP="00866256">
            <w:pPr>
              <w:spacing w:after="0" w:line="240" w:lineRule="auto"/>
              <w:rPr>
                <w:sz w:val="26"/>
                <w:szCs w:val="26"/>
                <w:lang w:val="de-DE"/>
              </w:rPr>
            </w:pPr>
            <w:r w:rsidRPr="00950315">
              <w:rPr>
                <w:sz w:val="26"/>
                <w:szCs w:val="26"/>
                <w:lang w:val="de-DE"/>
              </w:rPr>
              <w:t>Zusammenarbeit des Nerven- und Hormonsystems</w:t>
            </w:r>
          </w:p>
          <w:p w14:paraId="73293BE5" w14:textId="77777777" w:rsidR="00866256" w:rsidRPr="00866256" w:rsidRDefault="00866256" w:rsidP="00866256">
            <w:pPr>
              <w:spacing w:after="0" w:line="240" w:lineRule="auto"/>
            </w:pPr>
            <w:r w:rsidRPr="00866256">
              <w:t>Nerven- und Hormonsystem im Vergleich</w:t>
            </w:r>
          </w:p>
          <w:p w14:paraId="784F153E" w14:textId="77777777" w:rsidR="00866256" w:rsidRPr="00866256" w:rsidRDefault="00866256" w:rsidP="00866256">
            <w:pPr>
              <w:spacing w:after="0" w:line="240" w:lineRule="auto"/>
            </w:pPr>
            <w:r w:rsidRPr="00866256">
              <w:t>Wo ist die Schnittstelle zwischen den beiden Systemen?</w:t>
            </w:r>
          </w:p>
          <w:p w14:paraId="0BFA7207" w14:textId="77777777" w:rsidR="00866256" w:rsidRPr="00866256" w:rsidRDefault="00866256" w:rsidP="00866256">
            <w:pPr>
              <w:spacing w:after="0" w:line="240" w:lineRule="auto"/>
            </w:pPr>
            <w:r w:rsidRPr="00866256">
              <w:t>Zusammenarbeit bei Stressreaktionen</w:t>
            </w:r>
          </w:p>
          <w:p w14:paraId="61912EB5" w14:textId="21F52CB8" w:rsidR="00866256" w:rsidRPr="00866256" w:rsidRDefault="00866256" w:rsidP="00866256">
            <w:pPr>
              <w:spacing w:after="0" w:line="240" w:lineRule="auto"/>
            </w:pPr>
            <w:r w:rsidRPr="00866256">
              <w:t>Zusammenarbeit beim Schlaf-Wach-Rhythmus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9B54A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12–13</w:t>
            </w:r>
          </w:p>
        </w:tc>
        <w:tc>
          <w:tcPr>
            <w:tcW w:w="5049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CA211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77698B98" w14:textId="77777777" w:rsidTr="00950315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C38FB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2C1D6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39AA4" w14:textId="77777777" w:rsidR="00866256" w:rsidRPr="00950315" w:rsidRDefault="003A57C5" w:rsidP="00866256">
            <w:pPr>
              <w:spacing w:after="0" w:line="240" w:lineRule="auto"/>
              <w:rPr>
                <w:sz w:val="26"/>
                <w:szCs w:val="26"/>
                <w:lang w:val="de-DE"/>
              </w:rPr>
            </w:pPr>
            <w:r w:rsidRPr="00950315">
              <w:rPr>
                <w:sz w:val="26"/>
                <w:szCs w:val="26"/>
                <w:lang w:val="de-DE"/>
              </w:rPr>
              <w:t>Gesunderhaltung des Nerven- und Hormonsystems</w:t>
            </w:r>
          </w:p>
          <w:p w14:paraId="1A76C451" w14:textId="77777777" w:rsidR="00866256" w:rsidRPr="00866256" w:rsidRDefault="00866256" w:rsidP="00866256">
            <w:pPr>
              <w:spacing w:after="0" w:line="240" w:lineRule="auto"/>
            </w:pPr>
            <w:r w:rsidRPr="00866256">
              <w:t>Mentale Gesundheit</w:t>
            </w:r>
          </w:p>
          <w:p w14:paraId="63F2B48C" w14:textId="77777777" w:rsidR="00866256" w:rsidRPr="00866256" w:rsidRDefault="00866256" w:rsidP="00866256">
            <w:pPr>
              <w:spacing w:after="0" w:line="240" w:lineRule="auto"/>
            </w:pPr>
            <w:r w:rsidRPr="00866256">
              <w:t>Wie wirken sich Drogen auf den Körper aus?</w:t>
            </w:r>
          </w:p>
          <w:p w14:paraId="7AE3019C" w14:textId="710544D6" w:rsidR="003A57C5" w:rsidRPr="003A57C5" w:rsidRDefault="00866256" w:rsidP="00866256">
            <w:pPr>
              <w:spacing w:after="0" w:line="240" w:lineRule="auto"/>
              <w:rPr>
                <w:lang w:val="de-DE"/>
              </w:rPr>
            </w:pPr>
            <w:r w:rsidRPr="00866256">
              <w:t>Wie trifft man gesunde Entscheidungen?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1B9D3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14–15</w:t>
            </w:r>
          </w:p>
        </w:tc>
        <w:tc>
          <w:tcPr>
            <w:tcW w:w="5049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2D31B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3684224C" w14:textId="77777777" w:rsidTr="00950315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D4FCA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ABEBE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2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DCDA4" w14:textId="77777777" w:rsidR="00866256" w:rsidRPr="00950315" w:rsidRDefault="003A57C5" w:rsidP="00866256">
            <w:pPr>
              <w:spacing w:after="0" w:line="240" w:lineRule="auto"/>
              <w:rPr>
                <w:sz w:val="26"/>
                <w:szCs w:val="26"/>
                <w:lang w:val="de-DE"/>
              </w:rPr>
            </w:pPr>
            <w:r w:rsidRPr="00950315">
              <w:rPr>
                <w:sz w:val="26"/>
                <w:szCs w:val="26"/>
                <w:lang w:val="de-DE"/>
              </w:rPr>
              <w:t>Das Immunsystem</w:t>
            </w:r>
          </w:p>
          <w:p w14:paraId="39C3FF96" w14:textId="77777777" w:rsidR="00866256" w:rsidRPr="00866256" w:rsidRDefault="00866256" w:rsidP="00866256">
            <w:pPr>
              <w:spacing w:after="0" w:line="240" w:lineRule="auto"/>
            </w:pPr>
            <w:r w:rsidRPr="00866256">
              <w:t>Wie schützt sich der Körper vor Eindringlingen?</w:t>
            </w:r>
          </w:p>
          <w:p w14:paraId="74056107" w14:textId="77777777" w:rsidR="00866256" w:rsidRPr="00866256" w:rsidRDefault="00866256" w:rsidP="00866256">
            <w:pPr>
              <w:spacing w:after="0" w:line="240" w:lineRule="auto"/>
            </w:pPr>
            <w:r w:rsidRPr="00866256">
              <w:t>Wie arbeitet das unspezifische Immunsystem?</w:t>
            </w:r>
          </w:p>
          <w:p w14:paraId="27C44801" w14:textId="0D684268" w:rsidR="003A57C5" w:rsidRPr="003A57C5" w:rsidRDefault="00866256" w:rsidP="00866256">
            <w:pPr>
              <w:spacing w:after="0" w:line="240" w:lineRule="auto"/>
              <w:rPr>
                <w:lang w:val="de-DE"/>
              </w:rPr>
            </w:pPr>
            <w:r w:rsidRPr="00866256">
              <w:t>Wie arbeitet das spezifische Immunsystem?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B250E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16–17</w:t>
            </w:r>
          </w:p>
        </w:tc>
        <w:tc>
          <w:tcPr>
            <w:tcW w:w="5049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969FF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55D1399E" w14:textId="77777777" w:rsidTr="00950315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47C1A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9B7A7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F8077" w14:textId="77777777" w:rsidR="00866256" w:rsidRPr="00950315" w:rsidRDefault="003A57C5" w:rsidP="00866256">
            <w:pPr>
              <w:spacing w:after="0" w:line="240" w:lineRule="auto"/>
              <w:rPr>
                <w:sz w:val="26"/>
                <w:szCs w:val="26"/>
                <w:lang w:val="de-DE"/>
              </w:rPr>
            </w:pPr>
            <w:r w:rsidRPr="00950315">
              <w:rPr>
                <w:sz w:val="26"/>
                <w:szCs w:val="26"/>
                <w:lang w:val="de-DE"/>
              </w:rPr>
              <w:t>Reaktionen des Immunsystems</w:t>
            </w:r>
          </w:p>
          <w:p w14:paraId="3F78436D" w14:textId="77777777" w:rsidR="00866256" w:rsidRPr="00866256" w:rsidRDefault="00866256" w:rsidP="00866256">
            <w:pPr>
              <w:spacing w:after="0" w:line="240" w:lineRule="auto"/>
            </w:pPr>
            <w:r w:rsidRPr="00866256">
              <w:t>Wie reagiert das Immunsystem bei Verletzungen?</w:t>
            </w:r>
          </w:p>
          <w:p w14:paraId="68467836" w14:textId="77777777" w:rsidR="00866256" w:rsidRPr="00866256" w:rsidRDefault="00866256" w:rsidP="00866256">
            <w:pPr>
              <w:spacing w:after="0" w:line="240" w:lineRule="auto"/>
            </w:pPr>
            <w:r w:rsidRPr="00866256">
              <w:t>Was passiert bei einer Allergie?</w:t>
            </w:r>
          </w:p>
          <w:p w14:paraId="2FC76313" w14:textId="727E9D3C" w:rsidR="003A57C5" w:rsidRPr="003A57C5" w:rsidRDefault="00866256" w:rsidP="00866256">
            <w:pPr>
              <w:spacing w:after="0" w:line="240" w:lineRule="auto"/>
              <w:rPr>
                <w:lang w:val="de-DE"/>
              </w:rPr>
            </w:pPr>
            <w:r w:rsidRPr="00866256">
              <w:lastRenderedPageBreak/>
              <w:t>Wie funktionieren Impfungen?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0AED7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lastRenderedPageBreak/>
              <w:t>18–19</w:t>
            </w:r>
          </w:p>
        </w:tc>
        <w:tc>
          <w:tcPr>
            <w:tcW w:w="5049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026E6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0898F640" w14:textId="77777777" w:rsidTr="00950315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C4A19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389E8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A3CF7" w14:textId="77777777" w:rsidR="00866256" w:rsidRPr="00950315" w:rsidRDefault="003A57C5" w:rsidP="00866256">
            <w:pPr>
              <w:spacing w:after="0" w:line="240" w:lineRule="auto"/>
              <w:rPr>
                <w:sz w:val="26"/>
                <w:szCs w:val="26"/>
              </w:rPr>
            </w:pPr>
            <w:r w:rsidRPr="00950315">
              <w:rPr>
                <w:sz w:val="26"/>
                <w:szCs w:val="26"/>
                <w:lang w:val="de-DE"/>
              </w:rPr>
              <w:t>Bakterien und Viren als Krankheitserreger</w:t>
            </w:r>
          </w:p>
          <w:p w14:paraId="2F274554" w14:textId="77777777" w:rsidR="00866256" w:rsidRPr="00866256" w:rsidRDefault="00866256" w:rsidP="00866256">
            <w:pPr>
              <w:spacing w:after="0" w:line="240" w:lineRule="auto"/>
            </w:pPr>
            <w:r w:rsidRPr="00866256">
              <w:t>Welche Krankheitserreger werden unterschieden?</w:t>
            </w:r>
          </w:p>
          <w:p w14:paraId="1126AE04" w14:textId="77777777" w:rsidR="00866256" w:rsidRPr="00866256" w:rsidRDefault="00866256" w:rsidP="00866256">
            <w:pPr>
              <w:spacing w:after="0" w:line="240" w:lineRule="auto"/>
            </w:pPr>
            <w:r w:rsidRPr="00866256">
              <w:t>Was bietet Schutz vor Infektionskrankheiten?</w:t>
            </w:r>
          </w:p>
          <w:p w14:paraId="025E678C" w14:textId="13EE88ED" w:rsidR="003A57C5" w:rsidRPr="003A57C5" w:rsidRDefault="00866256" w:rsidP="00866256">
            <w:pPr>
              <w:spacing w:after="0" w:line="240" w:lineRule="auto"/>
              <w:rPr>
                <w:lang w:val="de-DE"/>
              </w:rPr>
            </w:pPr>
            <w:r w:rsidRPr="00866256">
              <w:t>Wie werden Infektionskrankheiten behandelt?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7064D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20–21</w:t>
            </w:r>
          </w:p>
        </w:tc>
        <w:tc>
          <w:tcPr>
            <w:tcW w:w="5049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9AAC4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527716E0" w14:textId="77777777" w:rsidTr="00950315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BAEF1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34E81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7ADEA" w14:textId="77777777" w:rsidR="003A57C5" w:rsidRPr="00950315" w:rsidRDefault="003A57C5" w:rsidP="007F5AB2">
            <w:pPr>
              <w:spacing w:after="0" w:line="240" w:lineRule="auto"/>
              <w:rPr>
                <w:sz w:val="26"/>
                <w:szCs w:val="26"/>
                <w:lang w:val="de-DE"/>
              </w:rPr>
            </w:pPr>
            <w:r w:rsidRPr="00950315">
              <w:rPr>
                <w:sz w:val="26"/>
                <w:szCs w:val="26"/>
                <w:lang w:val="de-DE"/>
              </w:rPr>
              <w:t>Das kann ich!</w:t>
            </w:r>
          </w:p>
          <w:p w14:paraId="78E7B801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950315">
              <w:rPr>
                <w:sz w:val="26"/>
                <w:szCs w:val="26"/>
                <w:lang w:val="de-DE"/>
              </w:rPr>
              <w:t>Zum Thema: Antibiotikaresistenzen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B01EF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22, 23</w:t>
            </w:r>
          </w:p>
        </w:tc>
        <w:tc>
          <w:tcPr>
            <w:tcW w:w="5049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62C88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4B1171AD" w14:textId="77777777" w:rsidTr="00950315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5756E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6BF92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A22C3" w14:textId="77777777" w:rsidR="00866256" w:rsidRPr="00950315" w:rsidRDefault="003A57C5" w:rsidP="00866256">
            <w:pPr>
              <w:spacing w:after="0" w:line="240" w:lineRule="auto"/>
              <w:rPr>
                <w:sz w:val="26"/>
                <w:szCs w:val="26"/>
                <w:lang w:val="de-DE"/>
              </w:rPr>
            </w:pPr>
            <w:r w:rsidRPr="00950315">
              <w:rPr>
                <w:sz w:val="26"/>
                <w:szCs w:val="26"/>
                <w:lang w:val="de-DE"/>
              </w:rPr>
              <w:t>Die Pubertät</w:t>
            </w:r>
          </w:p>
          <w:p w14:paraId="560E4E8B" w14:textId="77777777" w:rsidR="00866256" w:rsidRPr="00866256" w:rsidRDefault="00866256" w:rsidP="00866256">
            <w:pPr>
              <w:spacing w:after="0" w:line="240" w:lineRule="auto"/>
            </w:pPr>
            <w:r w:rsidRPr="00866256">
              <w:t>Was ist die Pubertät?</w:t>
            </w:r>
          </w:p>
          <w:p w14:paraId="35E3EA50" w14:textId="77777777" w:rsidR="00866256" w:rsidRPr="00866256" w:rsidRDefault="00866256" w:rsidP="00866256">
            <w:pPr>
              <w:spacing w:after="0" w:line="240" w:lineRule="auto"/>
            </w:pPr>
            <w:r w:rsidRPr="00866256">
              <w:t>Was verändert sich körperlich in der Pubertät?</w:t>
            </w:r>
          </w:p>
          <w:p w14:paraId="1A9629F5" w14:textId="77777777" w:rsidR="00866256" w:rsidRPr="00866256" w:rsidRDefault="00866256" w:rsidP="00866256">
            <w:pPr>
              <w:spacing w:after="0" w:line="240" w:lineRule="auto"/>
            </w:pPr>
            <w:r w:rsidRPr="00866256">
              <w:t>Wie verändern sich Mädchen in der Pubertät?</w:t>
            </w:r>
          </w:p>
          <w:p w14:paraId="5CBF2655" w14:textId="77777777" w:rsidR="00866256" w:rsidRPr="00866256" w:rsidRDefault="00866256" w:rsidP="00866256">
            <w:pPr>
              <w:spacing w:after="0" w:line="240" w:lineRule="auto"/>
            </w:pPr>
            <w:r w:rsidRPr="00866256">
              <w:t>Was ändert sich bei Buben in der Pubertät?</w:t>
            </w:r>
          </w:p>
          <w:p w14:paraId="01D0303D" w14:textId="2C2E6E29" w:rsidR="003A57C5" w:rsidRPr="003A57C5" w:rsidRDefault="00866256" w:rsidP="00866256">
            <w:pPr>
              <w:spacing w:after="0" w:line="240" w:lineRule="auto"/>
              <w:rPr>
                <w:lang w:val="de-DE"/>
              </w:rPr>
            </w:pPr>
            <w:r w:rsidRPr="00866256">
              <w:t>Was ändert sich noch in der Pubertät?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752BA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24-25</w:t>
            </w:r>
          </w:p>
        </w:tc>
        <w:tc>
          <w:tcPr>
            <w:tcW w:w="5049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D76C0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5EBB5AD7" w14:textId="77777777" w:rsidTr="00950315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2D016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5DED1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62280" w14:textId="77777777" w:rsidR="00866256" w:rsidRPr="00950315" w:rsidRDefault="003A57C5" w:rsidP="00866256">
            <w:pPr>
              <w:spacing w:after="0" w:line="240" w:lineRule="auto"/>
              <w:rPr>
                <w:sz w:val="26"/>
                <w:szCs w:val="26"/>
                <w:lang w:val="de-DE"/>
              </w:rPr>
            </w:pPr>
            <w:r w:rsidRPr="00950315">
              <w:rPr>
                <w:sz w:val="26"/>
                <w:szCs w:val="26"/>
                <w:lang w:val="de-DE"/>
              </w:rPr>
              <w:t>Geschlechtsidentitäten und sexuelle Orientierung</w:t>
            </w:r>
          </w:p>
          <w:p w14:paraId="6939A10D" w14:textId="77777777" w:rsidR="00866256" w:rsidRPr="00866256" w:rsidRDefault="00866256" w:rsidP="00866256">
            <w:pPr>
              <w:spacing w:after="0" w:line="240" w:lineRule="auto"/>
            </w:pPr>
            <w:r w:rsidRPr="00866256">
              <w:t>Was ist das biologische Geschlecht?</w:t>
            </w:r>
          </w:p>
          <w:p w14:paraId="0722CE52" w14:textId="77777777" w:rsidR="00866256" w:rsidRPr="00866256" w:rsidRDefault="00866256" w:rsidP="00866256">
            <w:pPr>
              <w:spacing w:after="0" w:line="240" w:lineRule="auto"/>
            </w:pPr>
            <w:r w:rsidRPr="00866256">
              <w:t>Was ist das soziale Geschlecht?</w:t>
            </w:r>
          </w:p>
          <w:p w14:paraId="40671A70" w14:textId="77777777" w:rsidR="00866256" w:rsidRPr="00866256" w:rsidRDefault="00866256" w:rsidP="00866256">
            <w:pPr>
              <w:spacing w:after="0" w:line="240" w:lineRule="auto"/>
            </w:pPr>
            <w:r w:rsidRPr="00866256">
              <w:t>Typisch Mann? Typisch Frau? – Rollenbilder</w:t>
            </w:r>
          </w:p>
          <w:p w14:paraId="0ADB28E5" w14:textId="77777777" w:rsidR="00866256" w:rsidRPr="00866256" w:rsidRDefault="00866256" w:rsidP="00866256">
            <w:pPr>
              <w:spacing w:after="0" w:line="240" w:lineRule="auto"/>
            </w:pPr>
            <w:r w:rsidRPr="00866256">
              <w:t>Was ist die sexuelle Orientierung?</w:t>
            </w:r>
          </w:p>
          <w:p w14:paraId="02B1D777" w14:textId="14BC8A33" w:rsidR="003A57C5" w:rsidRPr="003A57C5" w:rsidRDefault="00866256" w:rsidP="00866256">
            <w:pPr>
              <w:spacing w:after="0" w:line="240" w:lineRule="auto"/>
              <w:rPr>
                <w:lang w:val="de-DE"/>
              </w:rPr>
            </w:pPr>
            <w:r w:rsidRPr="00866256">
              <w:t>Die Vielfalt respektieren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3940B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26-27</w:t>
            </w:r>
          </w:p>
        </w:tc>
        <w:tc>
          <w:tcPr>
            <w:tcW w:w="5049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36375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4D0D4514" w14:textId="77777777" w:rsidTr="00950315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8D40E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BF0C9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D3775" w14:textId="77777777" w:rsidR="00866256" w:rsidRPr="00950315" w:rsidRDefault="003A57C5" w:rsidP="00866256">
            <w:pPr>
              <w:spacing w:after="0" w:line="240" w:lineRule="auto"/>
              <w:rPr>
                <w:sz w:val="26"/>
                <w:szCs w:val="26"/>
                <w:lang w:val="de-DE"/>
              </w:rPr>
            </w:pPr>
            <w:r w:rsidRPr="00950315">
              <w:rPr>
                <w:sz w:val="26"/>
                <w:szCs w:val="26"/>
                <w:lang w:val="de-DE"/>
              </w:rPr>
              <w:t>Grenzüberschreitungen</w:t>
            </w:r>
          </w:p>
          <w:p w14:paraId="1B56774C" w14:textId="77777777" w:rsidR="00866256" w:rsidRPr="00866256" w:rsidRDefault="00866256" w:rsidP="00866256">
            <w:pPr>
              <w:spacing w:after="0" w:line="240" w:lineRule="auto"/>
            </w:pPr>
            <w:r w:rsidRPr="00866256">
              <w:t>Was versteht man unter Missbrauch?</w:t>
            </w:r>
          </w:p>
          <w:p w14:paraId="51027ADE" w14:textId="77777777" w:rsidR="00866256" w:rsidRPr="00866256" w:rsidRDefault="00866256" w:rsidP="00866256">
            <w:pPr>
              <w:spacing w:after="0" w:line="240" w:lineRule="auto"/>
            </w:pPr>
            <w:r w:rsidRPr="00866256">
              <w:t>Gesetzliche Regelungen</w:t>
            </w:r>
          </w:p>
          <w:p w14:paraId="5AB9D970" w14:textId="77777777" w:rsidR="00866256" w:rsidRPr="00866256" w:rsidRDefault="00866256" w:rsidP="00866256">
            <w:pPr>
              <w:spacing w:after="0" w:line="240" w:lineRule="auto"/>
            </w:pPr>
            <w:r w:rsidRPr="00866256">
              <w:t>Sexualität in digitalen Medien</w:t>
            </w:r>
          </w:p>
          <w:p w14:paraId="1320FE61" w14:textId="26D786BD" w:rsidR="003A57C5" w:rsidRPr="003A57C5" w:rsidRDefault="00866256" w:rsidP="00866256">
            <w:pPr>
              <w:spacing w:after="0" w:line="240" w:lineRule="auto"/>
              <w:rPr>
                <w:lang w:val="de-DE"/>
              </w:rPr>
            </w:pPr>
            <w:r w:rsidRPr="00866256">
              <w:t>Wo erhältst du Hilfe?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B7AEB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28-29</w:t>
            </w:r>
          </w:p>
        </w:tc>
        <w:tc>
          <w:tcPr>
            <w:tcW w:w="5049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7859A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226066B9" w14:textId="77777777" w:rsidTr="00950315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FEBD5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6FC82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2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B1EA7" w14:textId="77777777" w:rsidR="00866256" w:rsidRPr="00950315" w:rsidRDefault="003A57C5" w:rsidP="00866256">
            <w:pPr>
              <w:spacing w:after="0" w:line="240" w:lineRule="auto"/>
              <w:rPr>
                <w:sz w:val="26"/>
                <w:szCs w:val="26"/>
                <w:lang w:val="de-DE"/>
              </w:rPr>
            </w:pPr>
            <w:r w:rsidRPr="00950315">
              <w:rPr>
                <w:sz w:val="26"/>
                <w:szCs w:val="26"/>
                <w:lang w:val="de-DE"/>
              </w:rPr>
              <w:t>Die weiblichen Geschlechtsorgane und der Zyklus</w:t>
            </w:r>
          </w:p>
          <w:p w14:paraId="54B4F33D" w14:textId="77777777" w:rsidR="00866256" w:rsidRPr="00866256" w:rsidRDefault="00866256" w:rsidP="00866256">
            <w:pPr>
              <w:spacing w:after="0" w:line="240" w:lineRule="auto"/>
            </w:pPr>
            <w:r w:rsidRPr="00866256">
              <w:t>Wie sind die weiblichen Geschlechtsorgane aufgebaut?</w:t>
            </w:r>
          </w:p>
          <w:p w14:paraId="7131CE8E" w14:textId="3CE45509" w:rsidR="003A57C5" w:rsidRPr="003A57C5" w:rsidRDefault="00866256" w:rsidP="00866256">
            <w:pPr>
              <w:spacing w:after="0" w:line="240" w:lineRule="auto"/>
              <w:rPr>
                <w:lang w:val="de-DE"/>
              </w:rPr>
            </w:pPr>
            <w:r w:rsidRPr="00866256">
              <w:t>Wie wird der weibliche Zyklus gesteuert?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E1ACB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30-31</w:t>
            </w:r>
          </w:p>
        </w:tc>
        <w:tc>
          <w:tcPr>
            <w:tcW w:w="5049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6A54D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0493C344" w14:textId="77777777" w:rsidTr="00950315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18253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1900E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67478" w14:textId="77777777" w:rsidR="00866256" w:rsidRPr="00950315" w:rsidRDefault="003A57C5" w:rsidP="00866256">
            <w:pPr>
              <w:spacing w:after="0" w:line="240" w:lineRule="auto"/>
              <w:rPr>
                <w:sz w:val="26"/>
                <w:szCs w:val="26"/>
                <w:lang w:val="de-DE"/>
              </w:rPr>
            </w:pPr>
            <w:r w:rsidRPr="00950315">
              <w:rPr>
                <w:sz w:val="26"/>
                <w:szCs w:val="26"/>
                <w:lang w:val="de-DE"/>
              </w:rPr>
              <w:t xml:space="preserve">Die männlichen Geschlechtsorgane </w:t>
            </w:r>
          </w:p>
          <w:p w14:paraId="4CF2AFDC" w14:textId="77777777" w:rsidR="00866256" w:rsidRPr="00866256" w:rsidRDefault="00866256" w:rsidP="00866256">
            <w:pPr>
              <w:spacing w:after="0" w:line="240" w:lineRule="auto"/>
            </w:pPr>
            <w:r w:rsidRPr="00866256">
              <w:t>Wie sind die männlichen Geschlechtsorgane aufgebaut?</w:t>
            </w:r>
          </w:p>
          <w:p w14:paraId="00004421" w14:textId="15517998" w:rsidR="003A57C5" w:rsidRPr="003A57C5" w:rsidRDefault="00866256" w:rsidP="00866256">
            <w:pPr>
              <w:spacing w:after="0" w:line="240" w:lineRule="auto"/>
              <w:rPr>
                <w:lang w:val="de-DE"/>
              </w:rPr>
            </w:pPr>
            <w:r w:rsidRPr="00866256">
              <w:t>Woraus besteht Sperma?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24DB4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32-33</w:t>
            </w:r>
          </w:p>
        </w:tc>
        <w:tc>
          <w:tcPr>
            <w:tcW w:w="5049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BB034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</w:tbl>
    <w:p w14:paraId="604B4D05" w14:textId="77777777" w:rsidR="00BC4514" w:rsidRDefault="00BC4514">
      <w:r>
        <w:br w:type="page"/>
      </w:r>
    </w:p>
    <w:tbl>
      <w:tblPr>
        <w:tblW w:w="13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7"/>
        <w:gridCol w:w="537"/>
        <w:gridCol w:w="6151"/>
        <w:gridCol w:w="1029"/>
        <w:gridCol w:w="5049"/>
      </w:tblGrid>
      <w:tr w:rsidR="003A57C5" w:rsidRPr="003A57C5" w14:paraId="650416B8" w14:textId="77777777" w:rsidTr="00950315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6AB4C" w14:textId="62A147C5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640CE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2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486BC" w14:textId="77777777" w:rsidR="00866256" w:rsidRPr="00950315" w:rsidRDefault="003A57C5" w:rsidP="00866256">
            <w:pPr>
              <w:spacing w:after="0" w:line="240" w:lineRule="auto"/>
              <w:rPr>
                <w:sz w:val="26"/>
                <w:szCs w:val="26"/>
                <w:lang w:val="de-DE"/>
              </w:rPr>
            </w:pPr>
            <w:r w:rsidRPr="00950315">
              <w:rPr>
                <w:sz w:val="26"/>
                <w:szCs w:val="26"/>
                <w:lang w:val="de-DE"/>
              </w:rPr>
              <w:t>Sexualität und Verhütung</w:t>
            </w:r>
          </w:p>
          <w:p w14:paraId="19AF82CB" w14:textId="77777777" w:rsidR="00866256" w:rsidRPr="00866256" w:rsidRDefault="00866256" w:rsidP="00866256">
            <w:pPr>
              <w:spacing w:after="0" w:line="240" w:lineRule="auto"/>
            </w:pPr>
            <w:r w:rsidRPr="00866256">
              <w:t>Was passiert bei sexuellen Berührungen?</w:t>
            </w:r>
          </w:p>
          <w:p w14:paraId="450D1A82" w14:textId="77777777" w:rsidR="00866256" w:rsidRPr="00866256" w:rsidRDefault="00866256" w:rsidP="00866256">
            <w:pPr>
              <w:spacing w:after="0" w:line="240" w:lineRule="auto"/>
            </w:pPr>
            <w:r w:rsidRPr="00866256">
              <w:t>Was sollte man beim Geschlechtsverkehr bedenken?</w:t>
            </w:r>
          </w:p>
          <w:p w14:paraId="1305EFCB" w14:textId="77777777" w:rsidR="00866256" w:rsidRPr="00866256" w:rsidRDefault="00866256" w:rsidP="00866256">
            <w:pPr>
              <w:spacing w:after="0" w:line="240" w:lineRule="auto"/>
            </w:pPr>
            <w:r w:rsidRPr="00866256">
              <w:t>Welche natürlichen Verhütungsmethoden gibt es?</w:t>
            </w:r>
          </w:p>
          <w:p w14:paraId="2B537D9E" w14:textId="77777777" w:rsidR="00866256" w:rsidRPr="00866256" w:rsidRDefault="00866256" w:rsidP="00866256">
            <w:pPr>
              <w:spacing w:after="0" w:line="240" w:lineRule="auto"/>
            </w:pPr>
            <w:r w:rsidRPr="00866256">
              <w:t>Was sind mechanische Verhütungsmittel?</w:t>
            </w:r>
          </w:p>
          <w:p w14:paraId="7B2CBA73" w14:textId="77777777" w:rsidR="00866256" w:rsidRPr="00866256" w:rsidRDefault="00866256" w:rsidP="00866256">
            <w:pPr>
              <w:spacing w:after="0" w:line="240" w:lineRule="auto"/>
            </w:pPr>
            <w:r w:rsidRPr="00866256">
              <w:t>Was sind hormonelle Verhütungsmittel?</w:t>
            </w:r>
          </w:p>
          <w:p w14:paraId="1380C92C" w14:textId="7DF9D6D2" w:rsidR="003A57C5" w:rsidRPr="003A57C5" w:rsidRDefault="00866256" w:rsidP="00866256">
            <w:pPr>
              <w:spacing w:after="0" w:line="240" w:lineRule="auto"/>
              <w:rPr>
                <w:lang w:val="de-DE"/>
              </w:rPr>
            </w:pPr>
            <w:r w:rsidRPr="00866256">
              <w:t>Weitere Möglichkeiten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26884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34-35</w:t>
            </w:r>
          </w:p>
        </w:tc>
        <w:tc>
          <w:tcPr>
            <w:tcW w:w="5049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05E08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33617322" w14:textId="77777777" w:rsidTr="00950315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88B6D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9B4BB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6CE76" w14:textId="77777777" w:rsidR="00866256" w:rsidRPr="00950315" w:rsidRDefault="003A57C5" w:rsidP="00866256">
            <w:pPr>
              <w:spacing w:after="0" w:line="240" w:lineRule="auto"/>
              <w:rPr>
                <w:sz w:val="26"/>
                <w:szCs w:val="26"/>
                <w:lang w:val="de-DE"/>
              </w:rPr>
            </w:pPr>
            <w:r w:rsidRPr="00950315">
              <w:rPr>
                <w:sz w:val="26"/>
                <w:szCs w:val="26"/>
                <w:lang w:val="de-DE"/>
              </w:rPr>
              <w:t>Sexuell übertragbare Infektionen</w:t>
            </w:r>
          </w:p>
          <w:p w14:paraId="0506C42A" w14:textId="77777777" w:rsidR="00866256" w:rsidRPr="00866256" w:rsidRDefault="00866256" w:rsidP="00866256">
            <w:pPr>
              <w:spacing w:after="0" w:line="240" w:lineRule="auto"/>
            </w:pPr>
            <w:r w:rsidRPr="00866256">
              <w:t>HIV und AIDS</w:t>
            </w:r>
          </w:p>
          <w:p w14:paraId="4CC17603" w14:textId="77777777" w:rsidR="00866256" w:rsidRPr="00866256" w:rsidRDefault="00866256" w:rsidP="00866256">
            <w:pPr>
              <w:spacing w:after="0" w:line="240" w:lineRule="auto"/>
            </w:pPr>
            <w:r w:rsidRPr="00866256">
              <w:t>Andere sexuell übertragbare Viren</w:t>
            </w:r>
          </w:p>
          <w:p w14:paraId="409294AF" w14:textId="77777777" w:rsidR="00866256" w:rsidRPr="00866256" w:rsidRDefault="00866256" w:rsidP="00866256">
            <w:pPr>
              <w:spacing w:after="0" w:line="240" w:lineRule="auto"/>
            </w:pPr>
            <w:r w:rsidRPr="00866256">
              <w:t>Sexuell übertragbare Bakterien</w:t>
            </w:r>
          </w:p>
          <w:p w14:paraId="0CD74580" w14:textId="525EDAB6" w:rsidR="003A57C5" w:rsidRPr="003A57C5" w:rsidRDefault="00866256" w:rsidP="00866256">
            <w:pPr>
              <w:spacing w:after="0" w:line="240" w:lineRule="auto"/>
              <w:rPr>
                <w:lang w:val="de-DE"/>
              </w:rPr>
            </w:pPr>
            <w:r w:rsidRPr="00866256">
              <w:t>Wie schützt man sich vor einer Infektion?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1F1A1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36-37</w:t>
            </w:r>
          </w:p>
        </w:tc>
        <w:tc>
          <w:tcPr>
            <w:tcW w:w="5049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F74D2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50395B4A" w14:textId="77777777" w:rsidTr="00950315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AA6D5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F1E29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9D4EA" w14:textId="77777777" w:rsidR="00866256" w:rsidRPr="00950315" w:rsidRDefault="003A57C5" w:rsidP="00866256">
            <w:pPr>
              <w:spacing w:after="0" w:line="240" w:lineRule="auto"/>
              <w:rPr>
                <w:sz w:val="26"/>
                <w:szCs w:val="26"/>
                <w:lang w:val="de-DE"/>
              </w:rPr>
            </w:pPr>
            <w:r w:rsidRPr="00950315">
              <w:rPr>
                <w:sz w:val="26"/>
                <w:szCs w:val="26"/>
                <w:lang w:val="de-DE"/>
              </w:rPr>
              <w:t>Die Schwangerschaft</w:t>
            </w:r>
          </w:p>
          <w:p w14:paraId="4D4377B7" w14:textId="77777777" w:rsidR="00866256" w:rsidRPr="00866256" w:rsidRDefault="00866256" w:rsidP="00866256">
            <w:pPr>
              <w:spacing w:after="0" w:line="240" w:lineRule="auto"/>
            </w:pPr>
            <w:r w:rsidRPr="00866256">
              <w:t>Wie kommt es zu einer Schwangerschaft?</w:t>
            </w:r>
          </w:p>
          <w:p w14:paraId="2F1454A1" w14:textId="77777777" w:rsidR="00866256" w:rsidRPr="00866256" w:rsidRDefault="00866256" w:rsidP="00866256">
            <w:pPr>
              <w:spacing w:after="0" w:line="240" w:lineRule="auto"/>
            </w:pPr>
            <w:r w:rsidRPr="00866256">
              <w:t>Wie entwickelt sich der Embryo?</w:t>
            </w:r>
          </w:p>
          <w:p w14:paraId="1ED590C5" w14:textId="77777777" w:rsidR="00866256" w:rsidRPr="00866256" w:rsidRDefault="00866256" w:rsidP="00866256">
            <w:pPr>
              <w:spacing w:after="0" w:line="240" w:lineRule="auto"/>
            </w:pPr>
            <w:r w:rsidRPr="00866256">
              <w:t>Wie entwickelt sich aus dem Embryo ein Baby?</w:t>
            </w:r>
          </w:p>
          <w:p w14:paraId="0832577F" w14:textId="77777777" w:rsidR="00866256" w:rsidRPr="00866256" w:rsidRDefault="00866256" w:rsidP="00866256">
            <w:pPr>
              <w:spacing w:after="0" w:line="240" w:lineRule="auto"/>
            </w:pPr>
            <w:r w:rsidRPr="00866256">
              <w:t>Wie entstehen Zwillinge?</w:t>
            </w:r>
          </w:p>
          <w:p w14:paraId="60A4CA22" w14:textId="0E535D36" w:rsidR="003A57C5" w:rsidRPr="003A57C5" w:rsidRDefault="00866256" w:rsidP="00866256">
            <w:pPr>
              <w:spacing w:after="0" w:line="240" w:lineRule="auto"/>
              <w:rPr>
                <w:lang w:val="de-DE"/>
              </w:rPr>
            </w:pPr>
            <w:r w:rsidRPr="00866256">
              <w:t>Worauf ist bei der Schwangerschaft zu achten?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B5FE2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38-39</w:t>
            </w:r>
          </w:p>
        </w:tc>
        <w:tc>
          <w:tcPr>
            <w:tcW w:w="5049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A194C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49B917B4" w14:textId="77777777" w:rsidTr="00950315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00830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6FF44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9B477" w14:textId="77777777" w:rsidR="00866256" w:rsidRPr="00950315" w:rsidRDefault="003A57C5" w:rsidP="00866256">
            <w:pPr>
              <w:spacing w:after="0" w:line="240" w:lineRule="auto"/>
              <w:rPr>
                <w:sz w:val="26"/>
                <w:szCs w:val="26"/>
                <w:lang w:val="de-DE"/>
              </w:rPr>
            </w:pPr>
            <w:r w:rsidRPr="00950315">
              <w:rPr>
                <w:sz w:val="26"/>
                <w:szCs w:val="26"/>
                <w:lang w:val="de-DE"/>
              </w:rPr>
              <w:t>Geburt und Entwicklung des Kindes</w:t>
            </w:r>
          </w:p>
          <w:p w14:paraId="2A3D1F6D" w14:textId="77777777" w:rsidR="00866256" w:rsidRPr="00866256" w:rsidRDefault="00866256" w:rsidP="00866256">
            <w:pPr>
              <w:spacing w:after="0" w:line="240" w:lineRule="auto"/>
            </w:pPr>
            <w:r w:rsidRPr="00866256">
              <w:t>Was geschieht bei der Geburt?</w:t>
            </w:r>
          </w:p>
          <w:p w14:paraId="411549B3" w14:textId="77777777" w:rsidR="00866256" w:rsidRPr="00866256" w:rsidRDefault="00866256" w:rsidP="00866256">
            <w:pPr>
              <w:spacing w:after="0" w:line="240" w:lineRule="auto"/>
            </w:pPr>
            <w:r w:rsidRPr="00866256">
              <w:t>Was geschieht nach der Geburt?</w:t>
            </w:r>
          </w:p>
          <w:p w14:paraId="771D2A1D" w14:textId="77777777" w:rsidR="00866256" w:rsidRPr="00866256" w:rsidRDefault="00866256" w:rsidP="00866256">
            <w:pPr>
              <w:spacing w:after="0" w:line="240" w:lineRule="auto"/>
            </w:pPr>
            <w:r w:rsidRPr="00866256">
              <w:t>Was ist ein Kaiserschnitt?</w:t>
            </w:r>
          </w:p>
          <w:p w14:paraId="2A094019" w14:textId="77777777" w:rsidR="00866256" w:rsidRPr="00866256" w:rsidRDefault="00866256" w:rsidP="00866256">
            <w:pPr>
              <w:spacing w:after="0" w:line="240" w:lineRule="auto"/>
            </w:pPr>
            <w:r w:rsidRPr="00866256">
              <w:t>Was ist das Wochenbett?</w:t>
            </w:r>
          </w:p>
          <w:p w14:paraId="21049353" w14:textId="77777777" w:rsidR="00866256" w:rsidRPr="00866256" w:rsidRDefault="00866256" w:rsidP="00866256">
            <w:pPr>
              <w:spacing w:after="0" w:line="240" w:lineRule="auto"/>
            </w:pPr>
            <w:r w:rsidRPr="00866256">
              <w:t>Wie entwickelt sich ein Säugling?</w:t>
            </w:r>
          </w:p>
          <w:p w14:paraId="0DABA7C7" w14:textId="47949558" w:rsidR="003A57C5" w:rsidRPr="003A57C5" w:rsidRDefault="00866256" w:rsidP="00866256">
            <w:pPr>
              <w:spacing w:after="0" w:line="240" w:lineRule="auto"/>
              <w:rPr>
                <w:lang w:val="de-DE"/>
              </w:rPr>
            </w:pPr>
            <w:r w:rsidRPr="00866256">
              <w:t>Wie wird ein Kind selbstständig?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02921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40-41</w:t>
            </w:r>
          </w:p>
        </w:tc>
        <w:tc>
          <w:tcPr>
            <w:tcW w:w="5049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6946E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111918F2" w14:textId="77777777" w:rsidTr="00950315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F22C4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592E5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11EED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950315">
              <w:rPr>
                <w:sz w:val="26"/>
                <w:szCs w:val="26"/>
                <w:lang w:val="de-DE"/>
              </w:rPr>
              <w:t>Das kann ich!</w:t>
            </w:r>
            <w:r w:rsidRPr="00950315">
              <w:rPr>
                <w:sz w:val="26"/>
                <w:szCs w:val="26"/>
                <w:lang w:val="de-DE"/>
              </w:rPr>
              <w:br/>
              <w:t>Zum Thema: Gesundheitsvorsorge und Vorsorgeuntersuchungen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C4BBA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42, 43</w:t>
            </w:r>
          </w:p>
        </w:tc>
        <w:tc>
          <w:tcPr>
            <w:tcW w:w="5049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21269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</w:tbl>
    <w:p w14:paraId="36096C1C" w14:textId="77777777" w:rsidR="00950315" w:rsidRDefault="00950315">
      <w:r>
        <w:br w:type="page"/>
      </w:r>
    </w:p>
    <w:tbl>
      <w:tblPr>
        <w:tblW w:w="13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7"/>
        <w:gridCol w:w="537"/>
        <w:gridCol w:w="6151"/>
        <w:gridCol w:w="1029"/>
        <w:gridCol w:w="5049"/>
      </w:tblGrid>
      <w:tr w:rsidR="003A57C5" w:rsidRPr="003A57C5" w14:paraId="7D915955" w14:textId="77777777" w:rsidTr="00950315">
        <w:trPr>
          <w:trHeight w:val="374"/>
        </w:trPr>
        <w:tc>
          <w:tcPr>
            <w:tcW w:w="8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D9F3"/>
            <w:vAlign w:val="center"/>
          </w:tcPr>
          <w:p w14:paraId="0ADEA461" w14:textId="36AA158C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D9F3"/>
            <w:vAlign w:val="center"/>
          </w:tcPr>
          <w:p w14:paraId="1A54D403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61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D9F3"/>
            <w:vAlign w:val="center"/>
            <w:hideMark/>
          </w:tcPr>
          <w:p w14:paraId="43564876" w14:textId="77777777" w:rsidR="003A57C5" w:rsidRPr="003A57C5" w:rsidRDefault="003A57C5" w:rsidP="007F5AB2">
            <w:pPr>
              <w:spacing w:after="0" w:line="240" w:lineRule="auto"/>
              <w:rPr>
                <w:b/>
                <w:lang w:val="de-DE"/>
              </w:rPr>
            </w:pPr>
            <w:r w:rsidRPr="003A57C5">
              <w:rPr>
                <w:b/>
                <w:lang w:val="de-DE"/>
              </w:rPr>
              <w:t>Vererbung</w:t>
            </w:r>
          </w:p>
        </w:tc>
        <w:tc>
          <w:tcPr>
            <w:tcW w:w="10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D9F3"/>
            <w:vAlign w:val="center"/>
          </w:tcPr>
          <w:p w14:paraId="6026BABF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049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71019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Gesetzmäßigkeiten bei der Weitergabe von Erbanlagen, DNA als strukturelle Grundlage für Erbinformation, genetische Ursachen für Erkrankungen, Gentechnik</w:t>
            </w:r>
          </w:p>
        </w:tc>
      </w:tr>
      <w:tr w:rsidR="003A57C5" w:rsidRPr="003A57C5" w14:paraId="334795E8" w14:textId="77777777" w:rsidTr="00950315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D124E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42111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2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339C9" w14:textId="77777777" w:rsidR="00866256" w:rsidRPr="00950315" w:rsidRDefault="003A57C5" w:rsidP="00866256">
            <w:pPr>
              <w:spacing w:after="0" w:line="240" w:lineRule="auto"/>
              <w:rPr>
                <w:sz w:val="26"/>
                <w:szCs w:val="26"/>
                <w:lang w:val="de-DE"/>
              </w:rPr>
            </w:pPr>
            <w:r w:rsidRPr="00950315">
              <w:rPr>
                <w:sz w:val="26"/>
                <w:szCs w:val="26"/>
                <w:lang w:val="de-DE"/>
              </w:rPr>
              <w:t>Grundlagen der Vererbung</w:t>
            </w:r>
          </w:p>
          <w:p w14:paraId="7F42F81E" w14:textId="77777777" w:rsidR="00866256" w:rsidRPr="00866256" w:rsidRDefault="00866256" w:rsidP="00866256">
            <w:pPr>
              <w:spacing w:after="0" w:line="240" w:lineRule="auto"/>
            </w:pPr>
            <w:r w:rsidRPr="00866256">
              <w:t>Wie ist die Erbinformation gespeichert?</w:t>
            </w:r>
          </w:p>
          <w:p w14:paraId="31241559" w14:textId="77777777" w:rsidR="00B77B9D" w:rsidRPr="00B77B9D" w:rsidRDefault="00866256" w:rsidP="00B77B9D">
            <w:pPr>
              <w:spacing w:after="0" w:line="240" w:lineRule="auto"/>
            </w:pPr>
            <w:r w:rsidRPr="00866256">
              <w:t>Was sind Gene?</w:t>
            </w:r>
          </w:p>
          <w:p w14:paraId="40853DC7" w14:textId="5053BB71" w:rsidR="003A57C5" w:rsidRPr="003A57C5" w:rsidRDefault="00B77B9D" w:rsidP="00B77B9D">
            <w:pPr>
              <w:spacing w:after="0" w:line="240" w:lineRule="auto"/>
              <w:rPr>
                <w:lang w:val="de-DE"/>
              </w:rPr>
            </w:pPr>
            <w:r w:rsidRPr="00B77B9D">
              <w:t>Was sind Chromosomen?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FC266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44-45</w:t>
            </w:r>
          </w:p>
        </w:tc>
        <w:tc>
          <w:tcPr>
            <w:tcW w:w="5049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1AB5B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2C7E155A" w14:textId="77777777" w:rsidTr="00950315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EA292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FAB35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2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93740" w14:textId="77777777" w:rsidR="00B77B9D" w:rsidRPr="00950315" w:rsidRDefault="003A57C5" w:rsidP="00B77B9D">
            <w:pPr>
              <w:spacing w:after="0" w:line="240" w:lineRule="auto"/>
              <w:rPr>
                <w:sz w:val="26"/>
                <w:szCs w:val="26"/>
                <w:lang w:val="de-DE"/>
              </w:rPr>
            </w:pPr>
            <w:r w:rsidRPr="00950315">
              <w:rPr>
                <w:sz w:val="26"/>
                <w:szCs w:val="26"/>
                <w:lang w:val="de-DE"/>
              </w:rPr>
              <w:t>Weitergabe genetischer Merkmale</w:t>
            </w:r>
          </w:p>
          <w:p w14:paraId="4914BBEA" w14:textId="77777777" w:rsidR="00B77B9D" w:rsidRPr="00B77B9D" w:rsidRDefault="00B77B9D" w:rsidP="00B77B9D">
            <w:pPr>
              <w:spacing w:after="0" w:line="240" w:lineRule="auto"/>
            </w:pPr>
            <w:r w:rsidRPr="00B77B9D">
              <w:t>Wie werden Merkmale ausgebildet?</w:t>
            </w:r>
          </w:p>
          <w:p w14:paraId="0D209F7F" w14:textId="77777777" w:rsidR="00B77B9D" w:rsidRPr="00B77B9D" w:rsidRDefault="00B77B9D" w:rsidP="00B77B9D">
            <w:pPr>
              <w:spacing w:after="0" w:line="240" w:lineRule="auto"/>
            </w:pPr>
            <w:r w:rsidRPr="00B77B9D">
              <w:t xml:space="preserve">Was sind die </w:t>
            </w:r>
            <w:proofErr w:type="spellStart"/>
            <w:r w:rsidRPr="00B77B9D">
              <w:t>Mendel’schen</w:t>
            </w:r>
            <w:proofErr w:type="spellEnd"/>
            <w:r w:rsidRPr="00B77B9D">
              <w:t xml:space="preserve"> Regeln?</w:t>
            </w:r>
          </w:p>
          <w:p w14:paraId="2CB11FF4" w14:textId="77777777" w:rsidR="00B77B9D" w:rsidRPr="00B77B9D" w:rsidRDefault="00B77B9D" w:rsidP="00B77B9D">
            <w:pPr>
              <w:spacing w:after="0" w:line="240" w:lineRule="auto"/>
            </w:pPr>
            <w:r w:rsidRPr="00B77B9D">
              <w:t>Wie werden die Erbanlagen weitergegeben?</w:t>
            </w:r>
          </w:p>
          <w:p w14:paraId="153C0BCE" w14:textId="77777777" w:rsidR="00B77B9D" w:rsidRPr="00B77B9D" w:rsidRDefault="00B77B9D" w:rsidP="00B77B9D">
            <w:pPr>
              <w:spacing w:after="0" w:line="240" w:lineRule="auto"/>
            </w:pPr>
            <w:r w:rsidRPr="00B77B9D">
              <w:t xml:space="preserve">Die 1. </w:t>
            </w:r>
            <w:proofErr w:type="spellStart"/>
            <w:r w:rsidRPr="00B77B9D">
              <w:t>Mendel’sche</w:t>
            </w:r>
            <w:proofErr w:type="spellEnd"/>
            <w:r w:rsidRPr="00B77B9D">
              <w:t xml:space="preserve"> Regel: Uniformitätsregel</w:t>
            </w:r>
          </w:p>
          <w:p w14:paraId="5E8F4B7E" w14:textId="77777777" w:rsidR="00B77B9D" w:rsidRPr="00B77B9D" w:rsidRDefault="00B77B9D" w:rsidP="00B77B9D">
            <w:pPr>
              <w:spacing w:after="0" w:line="240" w:lineRule="auto"/>
            </w:pPr>
            <w:r w:rsidRPr="00B77B9D">
              <w:t xml:space="preserve">Die 2. </w:t>
            </w:r>
            <w:proofErr w:type="spellStart"/>
            <w:r w:rsidRPr="00B77B9D">
              <w:t>Mendel’sche</w:t>
            </w:r>
            <w:proofErr w:type="spellEnd"/>
            <w:r w:rsidRPr="00B77B9D">
              <w:t xml:space="preserve"> Regel: Spaltungsregel</w:t>
            </w:r>
          </w:p>
          <w:p w14:paraId="0717E6E0" w14:textId="3A50154A" w:rsidR="003A57C5" w:rsidRPr="003A57C5" w:rsidRDefault="00B77B9D" w:rsidP="00B77B9D">
            <w:pPr>
              <w:spacing w:after="0" w:line="240" w:lineRule="auto"/>
              <w:rPr>
                <w:lang w:val="de-DE"/>
              </w:rPr>
            </w:pPr>
            <w:r w:rsidRPr="00B77B9D">
              <w:t xml:space="preserve">Die 3. </w:t>
            </w:r>
            <w:proofErr w:type="spellStart"/>
            <w:r w:rsidRPr="00B77B9D">
              <w:t>Mendel’sche</w:t>
            </w:r>
            <w:proofErr w:type="spellEnd"/>
            <w:r w:rsidRPr="00B77B9D">
              <w:t xml:space="preserve"> Regel: Unabhängigkeitsregel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0D1F4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46-47</w:t>
            </w:r>
          </w:p>
        </w:tc>
        <w:tc>
          <w:tcPr>
            <w:tcW w:w="5049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3486C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4E32DA27" w14:textId="77777777" w:rsidTr="00950315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5E76C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C1040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7A125" w14:textId="77777777" w:rsidR="00B77B9D" w:rsidRPr="00950315" w:rsidRDefault="003A57C5" w:rsidP="00B77B9D">
            <w:pPr>
              <w:spacing w:after="0" w:line="240" w:lineRule="auto"/>
              <w:rPr>
                <w:sz w:val="26"/>
                <w:szCs w:val="26"/>
                <w:lang w:val="de-DE"/>
              </w:rPr>
            </w:pPr>
            <w:r w:rsidRPr="00950315">
              <w:rPr>
                <w:sz w:val="26"/>
                <w:szCs w:val="26"/>
                <w:lang w:val="de-DE"/>
              </w:rPr>
              <w:t>Genetik des Menschen</w:t>
            </w:r>
          </w:p>
          <w:p w14:paraId="341E221E" w14:textId="77777777" w:rsidR="00B77B9D" w:rsidRPr="00B77B9D" w:rsidRDefault="00B77B9D" w:rsidP="00B77B9D">
            <w:pPr>
              <w:spacing w:after="0" w:line="240" w:lineRule="auto"/>
            </w:pPr>
            <w:r w:rsidRPr="00B77B9D">
              <w:t>Können unsere Gene verändert werden?</w:t>
            </w:r>
          </w:p>
          <w:p w14:paraId="1C4C8618" w14:textId="77777777" w:rsidR="00B77B9D" w:rsidRPr="00B77B9D" w:rsidRDefault="00B77B9D" w:rsidP="00B77B9D">
            <w:pPr>
              <w:spacing w:after="0" w:line="240" w:lineRule="auto"/>
            </w:pPr>
            <w:r w:rsidRPr="00B77B9D">
              <w:t>Erbkrankheiten durch Veränderungen der DNA</w:t>
            </w:r>
          </w:p>
          <w:p w14:paraId="715F02CC" w14:textId="77777777" w:rsidR="00B77B9D" w:rsidRPr="00B77B9D" w:rsidRDefault="00B77B9D" w:rsidP="00B77B9D">
            <w:pPr>
              <w:spacing w:after="0" w:line="240" w:lineRule="auto"/>
            </w:pPr>
            <w:r w:rsidRPr="00B77B9D">
              <w:t>Genetisches Risiko durch Veränderungen der DNA</w:t>
            </w:r>
          </w:p>
          <w:p w14:paraId="4F041EA6" w14:textId="77777777" w:rsidR="00B77B9D" w:rsidRPr="00B77B9D" w:rsidRDefault="00B77B9D" w:rsidP="00B77B9D">
            <w:pPr>
              <w:spacing w:after="0" w:line="240" w:lineRule="auto"/>
            </w:pPr>
            <w:r w:rsidRPr="00B77B9D">
              <w:t>Veränderungen der Chromosomen</w:t>
            </w:r>
          </w:p>
          <w:p w14:paraId="5D581E05" w14:textId="6C189A72" w:rsidR="003A57C5" w:rsidRPr="003A57C5" w:rsidRDefault="00B77B9D" w:rsidP="00B77B9D">
            <w:pPr>
              <w:spacing w:after="0" w:line="240" w:lineRule="auto"/>
              <w:rPr>
                <w:lang w:val="de-DE"/>
              </w:rPr>
            </w:pPr>
            <w:r w:rsidRPr="00B77B9D">
              <w:t>Veränderungen der Erbinformation nachweisen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49D8E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48-49</w:t>
            </w:r>
          </w:p>
        </w:tc>
        <w:tc>
          <w:tcPr>
            <w:tcW w:w="5049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D0E1A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5746F66A" w14:textId="77777777" w:rsidTr="00950315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7FACA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CCB15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738FC" w14:textId="77777777" w:rsidR="00B77B9D" w:rsidRPr="00950315" w:rsidRDefault="003A57C5" w:rsidP="00B77B9D">
            <w:pPr>
              <w:spacing w:after="0" w:line="240" w:lineRule="auto"/>
              <w:rPr>
                <w:sz w:val="26"/>
                <w:szCs w:val="26"/>
                <w:lang w:val="de-DE"/>
              </w:rPr>
            </w:pPr>
            <w:r w:rsidRPr="00950315">
              <w:rPr>
                <w:sz w:val="26"/>
                <w:szCs w:val="26"/>
                <w:lang w:val="de-DE"/>
              </w:rPr>
              <w:t>Gentechnik in der Medizin und Forschung</w:t>
            </w:r>
          </w:p>
          <w:p w14:paraId="4108B8BD" w14:textId="77777777" w:rsidR="00B77B9D" w:rsidRPr="00B77B9D" w:rsidRDefault="00B77B9D" w:rsidP="00B77B9D">
            <w:pPr>
              <w:spacing w:after="0" w:line="240" w:lineRule="auto"/>
            </w:pPr>
            <w:r w:rsidRPr="00B77B9D">
              <w:t>Wie unterstützt die Gentechnik die Gesundheit des Menschen?</w:t>
            </w:r>
          </w:p>
          <w:p w14:paraId="189D34C8" w14:textId="77777777" w:rsidR="00B77B9D" w:rsidRPr="00B77B9D" w:rsidRDefault="00B77B9D" w:rsidP="00B77B9D">
            <w:pPr>
              <w:spacing w:after="0" w:line="240" w:lineRule="auto"/>
            </w:pPr>
            <w:r w:rsidRPr="00B77B9D">
              <w:t>Genetik und Gentechnik bei Tieren</w:t>
            </w:r>
          </w:p>
          <w:p w14:paraId="2157CB35" w14:textId="61FE8BC9" w:rsidR="003A57C5" w:rsidRPr="003A57C5" w:rsidRDefault="00B77B9D" w:rsidP="00B77B9D">
            <w:pPr>
              <w:spacing w:after="0" w:line="240" w:lineRule="auto"/>
              <w:rPr>
                <w:lang w:val="de-DE"/>
              </w:rPr>
            </w:pPr>
            <w:r w:rsidRPr="00B77B9D">
              <w:t>Was ist Klonen?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B7D48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50-51</w:t>
            </w:r>
          </w:p>
        </w:tc>
        <w:tc>
          <w:tcPr>
            <w:tcW w:w="5049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20281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30F7E3FA" w14:textId="77777777" w:rsidTr="00950315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81B8B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597F0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1B6FE" w14:textId="77777777" w:rsidR="00B77B9D" w:rsidRPr="00950315" w:rsidRDefault="003A57C5" w:rsidP="00B77B9D">
            <w:pPr>
              <w:spacing w:after="0" w:line="240" w:lineRule="auto"/>
              <w:rPr>
                <w:sz w:val="26"/>
                <w:szCs w:val="26"/>
                <w:lang w:val="de-DE"/>
              </w:rPr>
            </w:pPr>
            <w:r w:rsidRPr="00950315">
              <w:rPr>
                <w:sz w:val="26"/>
                <w:szCs w:val="26"/>
                <w:lang w:val="de-DE"/>
              </w:rPr>
              <w:t>Genetik verändert Pflanzen und Umwelt</w:t>
            </w:r>
          </w:p>
          <w:p w14:paraId="76BD38B2" w14:textId="77777777" w:rsidR="00B77B9D" w:rsidRPr="00B77B9D" w:rsidRDefault="00B77B9D" w:rsidP="00B77B9D">
            <w:pPr>
              <w:spacing w:after="0" w:line="240" w:lineRule="auto"/>
            </w:pPr>
            <w:r w:rsidRPr="00B77B9D">
              <w:t>Vorteile durch gentechnisch veränderte Pflanzen</w:t>
            </w:r>
          </w:p>
          <w:p w14:paraId="5F17D6A6" w14:textId="77777777" w:rsidR="00B77B9D" w:rsidRPr="00B77B9D" w:rsidRDefault="00B77B9D" w:rsidP="00B77B9D">
            <w:pPr>
              <w:spacing w:after="0" w:line="240" w:lineRule="auto"/>
            </w:pPr>
            <w:r w:rsidRPr="00B77B9D">
              <w:t>Risiken von transgenen Pflanzen</w:t>
            </w:r>
          </w:p>
          <w:p w14:paraId="64D29000" w14:textId="30929478" w:rsidR="003A57C5" w:rsidRPr="003A57C5" w:rsidRDefault="00B77B9D" w:rsidP="00B77B9D">
            <w:pPr>
              <w:spacing w:after="0" w:line="240" w:lineRule="auto"/>
              <w:rPr>
                <w:lang w:val="de-DE"/>
              </w:rPr>
            </w:pPr>
            <w:r w:rsidRPr="00B77B9D">
              <w:t>Umwelt und Gentechnik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B4A94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52-53</w:t>
            </w:r>
          </w:p>
        </w:tc>
        <w:tc>
          <w:tcPr>
            <w:tcW w:w="5049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91642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0FA58273" w14:textId="77777777" w:rsidTr="00950315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1CD48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D065E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A1B5D" w14:textId="77777777" w:rsidR="003A57C5" w:rsidRPr="00950315" w:rsidRDefault="003A57C5" w:rsidP="007F5AB2">
            <w:pPr>
              <w:spacing w:after="0" w:line="240" w:lineRule="auto"/>
              <w:rPr>
                <w:sz w:val="26"/>
                <w:szCs w:val="26"/>
                <w:lang w:val="de-DE"/>
              </w:rPr>
            </w:pPr>
            <w:r w:rsidRPr="00950315">
              <w:rPr>
                <w:sz w:val="26"/>
                <w:szCs w:val="26"/>
                <w:lang w:val="de-DE"/>
              </w:rPr>
              <w:t xml:space="preserve">Das kann ich! </w:t>
            </w:r>
            <w:r w:rsidRPr="00950315">
              <w:rPr>
                <w:sz w:val="26"/>
                <w:szCs w:val="26"/>
                <w:lang w:val="de-DE"/>
              </w:rPr>
              <w:br/>
              <w:t>Zum Thema: Die Bluterkrankheit (Hämophilie)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8A91C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54, 55</w:t>
            </w:r>
          </w:p>
        </w:tc>
        <w:tc>
          <w:tcPr>
            <w:tcW w:w="5049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C6758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</w:tbl>
    <w:p w14:paraId="6B7F2B69" w14:textId="77777777" w:rsidR="00950315" w:rsidRDefault="00950315">
      <w:r>
        <w:br w:type="page"/>
      </w:r>
    </w:p>
    <w:tbl>
      <w:tblPr>
        <w:tblW w:w="13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7"/>
        <w:gridCol w:w="537"/>
        <w:gridCol w:w="6151"/>
        <w:gridCol w:w="1029"/>
        <w:gridCol w:w="5049"/>
      </w:tblGrid>
      <w:tr w:rsidR="003A57C5" w:rsidRPr="003A57C5" w14:paraId="0E957F7B" w14:textId="77777777" w:rsidTr="00950315">
        <w:trPr>
          <w:trHeight w:val="374"/>
        </w:trPr>
        <w:tc>
          <w:tcPr>
            <w:tcW w:w="8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D9F3"/>
            <w:vAlign w:val="center"/>
          </w:tcPr>
          <w:p w14:paraId="5B8A2368" w14:textId="22853641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D9F3"/>
            <w:vAlign w:val="center"/>
          </w:tcPr>
          <w:p w14:paraId="5D7D3E5F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61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D9F3"/>
            <w:vAlign w:val="center"/>
            <w:hideMark/>
          </w:tcPr>
          <w:p w14:paraId="28CEAA70" w14:textId="77777777" w:rsidR="003A57C5" w:rsidRPr="00BC4514" w:rsidRDefault="003A57C5" w:rsidP="007F5AB2">
            <w:pPr>
              <w:spacing w:after="0" w:line="240" w:lineRule="auto"/>
              <w:rPr>
                <w:b/>
                <w:lang w:val="de-DE"/>
              </w:rPr>
            </w:pPr>
            <w:r w:rsidRPr="00BC4514">
              <w:rPr>
                <w:b/>
                <w:lang w:val="de-DE"/>
              </w:rPr>
              <w:t>Entwicklungsgeschichte des Menschen</w:t>
            </w:r>
          </w:p>
        </w:tc>
        <w:tc>
          <w:tcPr>
            <w:tcW w:w="10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D9F3"/>
            <w:vAlign w:val="center"/>
          </w:tcPr>
          <w:p w14:paraId="1B6D620E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049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784FB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Entwicklungsgeschichte des Menschen, evolutionäre Hintergründe menschlichen Verhaltens</w:t>
            </w:r>
          </w:p>
        </w:tc>
      </w:tr>
      <w:tr w:rsidR="003A57C5" w:rsidRPr="003A57C5" w14:paraId="2CF036E8" w14:textId="77777777" w:rsidTr="00950315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8538C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9EEBD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0D3F7" w14:textId="77777777" w:rsidR="00B77B9D" w:rsidRPr="00950315" w:rsidRDefault="003A57C5" w:rsidP="00B77B9D">
            <w:pPr>
              <w:spacing w:after="0" w:line="240" w:lineRule="auto"/>
              <w:rPr>
                <w:sz w:val="26"/>
                <w:szCs w:val="26"/>
                <w:lang w:val="de-DE"/>
              </w:rPr>
            </w:pPr>
            <w:r w:rsidRPr="00950315">
              <w:rPr>
                <w:sz w:val="26"/>
                <w:szCs w:val="26"/>
                <w:lang w:val="de-DE"/>
              </w:rPr>
              <w:t>Belege der menschlichen Entwicklung</w:t>
            </w:r>
          </w:p>
          <w:p w14:paraId="22D83D29" w14:textId="77777777" w:rsidR="00B77B9D" w:rsidRPr="00B77B9D" w:rsidRDefault="00B77B9D" w:rsidP="00B77B9D">
            <w:pPr>
              <w:spacing w:after="0" w:line="240" w:lineRule="auto"/>
            </w:pPr>
            <w:r w:rsidRPr="00B77B9D">
              <w:t>Evolution und Mutation</w:t>
            </w:r>
          </w:p>
          <w:p w14:paraId="097019C8" w14:textId="77777777" w:rsidR="00B77B9D" w:rsidRPr="00B77B9D" w:rsidRDefault="00B77B9D" w:rsidP="00B77B9D">
            <w:pPr>
              <w:spacing w:after="0" w:line="240" w:lineRule="auto"/>
            </w:pPr>
            <w:r w:rsidRPr="00B77B9D">
              <w:t>Fossilien als Beleg für die menschliche Entwicklung</w:t>
            </w:r>
          </w:p>
          <w:p w14:paraId="18C7E4CF" w14:textId="77777777" w:rsidR="00B77B9D" w:rsidRPr="00B77B9D" w:rsidRDefault="00B77B9D" w:rsidP="00B77B9D">
            <w:pPr>
              <w:spacing w:after="0" w:line="240" w:lineRule="auto"/>
            </w:pPr>
            <w:r w:rsidRPr="00B77B9D">
              <w:t>DNA als Beleg für die menschliche Entwicklung</w:t>
            </w:r>
          </w:p>
          <w:p w14:paraId="5D088A12" w14:textId="47A190F2" w:rsidR="003A57C5" w:rsidRPr="003A57C5" w:rsidRDefault="00B77B9D" w:rsidP="00B77B9D">
            <w:pPr>
              <w:spacing w:after="0" w:line="240" w:lineRule="auto"/>
              <w:rPr>
                <w:lang w:val="de-DE"/>
              </w:rPr>
            </w:pPr>
            <w:r w:rsidRPr="00B77B9D">
              <w:t>Kulturelle Belege der menschlichen Entwicklung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5C455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56-57</w:t>
            </w:r>
          </w:p>
          <w:p w14:paraId="1169CB05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049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E4600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2496ED1E" w14:textId="77777777" w:rsidTr="00950315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73202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63464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AFDDB" w14:textId="77777777" w:rsidR="00B77B9D" w:rsidRPr="00950315" w:rsidRDefault="003A57C5" w:rsidP="00B77B9D">
            <w:pPr>
              <w:spacing w:after="0" w:line="240" w:lineRule="auto"/>
              <w:rPr>
                <w:sz w:val="26"/>
                <w:szCs w:val="26"/>
                <w:lang w:val="de-DE"/>
              </w:rPr>
            </w:pPr>
            <w:r w:rsidRPr="00950315">
              <w:rPr>
                <w:sz w:val="26"/>
                <w:szCs w:val="26"/>
                <w:lang w:val="de-DE"/>
              </w:rPr>
              <w:t>Stammesgeschichte des Menschen</w:t>
            </w:r>
          </w:p>
          <w:p w14:paraId="0505A570" w14:textId="77777777" w:rsidR="00B77B9D" w:rsidRPr="00B77B9D" w:rsidRDefault="00B77B9D" w:rsidP="00B77B9D">
            <w:pPr>
              <w:spacing w:after="0" w:line="240" w:lineRule="auto"/>
            </w:pPr>
            <w:r w:rsidRPr="00B77B9D">
              <w:t>Der Mensch gehört zu den Primaten</w:t>
            </w:r>
          </w:p>
          <w:p w14:paraId="35B3F1C4" w14:textId="77777777" w:rsidR="00B77B9D" w:rsidRPr="00B77B9D" w:rsidRDefault="00B77B9D" w:rsidP="00B77B9D">
            <w:pPr>
              <w:spacing w:after="0" w:line="240" w:lineRule="auto"/>
            </w:pPr>
            <w:r w:rsidRPr="00B77B9D">
              <w:t>Körperbau von Mensch und Schimpanse</w:t>
            </w:r>
          </w:p>
          <w:p w14:paraId="4FD4CCF9" w14:textId="534EC0B9" w:rsidR="003A57C5" w:rsidRPr="003A57C5" w:rsidRDefault="00B77B9D" w:rsidP="00B77B9D">
            <w:pPr>
              <w:spacing w:after="0" w:line="240" w:lineRule="auto"/>
              <w:rPr>
                <w:lang w:val="de-DE"/>
              </w:rPr>
            </w:pPr>
            <w:r w:rsidRPr="00B77B9D">
              <w:t>Kommunikation von Mensch und Schimpanse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854FC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58-59</w:t>
            </w:r>
          </w:p>
        </w:tc>
        <w:tc>
          <w:tcPr>
            <w:tcW w:w="5049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109EE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3A8A9744" w14:textId="77777777" w:rsidTr="00950315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362E7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60AEF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2D477" w14:textId="77777777" w:rsidR="00B77B9D" w:rsidRPr="00950315" w:rsidRDefault="003A57C5" w:rsidP="00B77B9D">
            <w:pPr>
              <w:spacing w:after="0" w:line="240" w:lineRule="auto"/>
              <w:rPr>
                <w:sz w:val="26"/>
                <w:szCs w:val="26"/>
                <w:lang w:val="de-DE"/>
              </w:rPr>
            </w:pPr>
            <w:r w:rsidRPr="00950315">
              <w:rPr>
                <w:sz w:val="26"/>
                <w:szCs w:val="26"/>
                <w:lang w:val="de-DE"/>
              </w:rPr>
              <w:t>Die Entwicklung der ersten Menschen</w:t>
            </w:r>
          </w:p>
          <w:p w14:paraId="369095C2" w14:textId="77777777" w:rsidR="00B77B9D" w:rsidRPr="00B77B9D" w:rsidRDefault="00B77B9D" w:rsidP="00B77B9D">
            <w:pPr>
              <w:spacing w:after="0" w:line="240" w:lineRule="auto"/>
            </w:pPr>
            <w:r w:rsidRPr="00B77B9D">
              <w:t>Australopithecus</w:t>
            </w:r>
          </w:p>
          <w:p w14:paraId="6176B650" w14:textId="77777777" w:rsidR="00B77B9D" w:rsidRPr="00B77B9D" w:rsidRDefault="00B77B9D" w:rsidP="00B77B9D">
            <w:pPr>
              <w:spacing w:after="0" w:line="240" w:lineRule="auto"/>
            </w:pPr>
            <w:r w:rsidRPr="00B77B9D">
              <w:t>Homo habilis – der „geschickte Mensch“</w:t>
            </w:r>
          </w:p>
          <w:p w14:paraId="779E7CEA" w14:textId="223CFCD9" w:rsidR="003A57C5" w:rsidRPr="003A57C5" w:rsidRDefault="00B77B9D" w:rsidP="00B77B9D">
            <w:pPr>
              <w:spacing w:after="0" w:line="240" w:lineRule="auto"/>
              <w:rPr>
                <w:lang w:val="de-DE"/>
              </w:rPr>
            </w:pPr>
            <w:r w:rsidRPr="00B77B9D">
              <w:t>Homo erectus – der „aufgerichtete Mensch“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B1439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60-61</w:t>
            </w:r>
          </w:p>
        </w:tc>
        <w:tc>
          <w:tcPr>
            <w:tcW w:w="5049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381E3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5117A891" w14:textId="77777777" w:rsidTr="00950315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9CF36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F3DB5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98F8E" w14:textId="77777777" w:rsidR="00B77B9D" w:rsidRPr="00950315" w:rsidRDefault="003A57C5" w:rsidP="00B77B9D">
            <w:pPr>
              <w:spacing w:after="0" w:line="240" w:lineRule="auto"/>
              <w:rPr>
                <w:sz w:val="26"/>
                <w:szCs w:val="26"/>
                <w:lang w:val="de-DE"/>
              </w:rPr>
            </w:pPr>
            <w:r w:rsidRPr="00950315">
              <w:rPr>
                <w:sz w:val="26"/>
                <w:szCs w:val="26"/>
                <w:lang w:val="de-DE"/>
              </w:rPr>
              <w:t>Die Entwicklung des modernen Menschen</w:t>
            </w:r>
          </w:p>
          <w:p w14:paraId="7DE59C1C" w14:textId="77777777" w:rsidR="00B77B9D" w:rsidRPr="00B77B9D" w:rsidRDefault="00B77B9D" w:rsidP="00B77B9D">
            <w:pPr>
              <w:spacing w:after="0" w:line="240" w:lineRule="auto"/>
            </w:pPr>
            <w:r w:rsidRPr="00B77B9D">
              <w:t>Homo neanderthalensis – der Neandertaler</w:t>
            </w:r>
          </w:p>
          <w:p w14:paraId="341F2298" w14:textId="6CA2DFF2" w:rsidR="003A57C5" w:rsidRPr="003A57C5" w:rsidRDefault="00B77B9D" w:rsidP="00B77B9D">
            <w:pPr>
              <w:spacing w:after="0" w:line="240" w:lineRule="auto"/>
              <w:rPr>
                <w:lang w:val="de-DE"/>
              </w:rPr>
            </w:pPr>
            <w:r w:rsidRPr="00B77B9D">
              <w:t>Homo sapiens – der „weise Mensch“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EF2E4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62-63</w:t>
            </w:r>
          </w:p>
        </w:tc>
        <w:tc>
          <w:tcPr>
            <w:tcW w:w="5049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8EE39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646478E5" w14:textId="77777777" w:rsidTr="00950315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AB4CB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69BBA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9637C" w14:textId="77777777" w:rsidR="00B77B9D" w:rsidRPr="00950315" w:rsidRDefault="003A57C5" w:rsidP="00B77B9D">
            <w:pPr>
              <w:spacing w:after="0" w:line="240" w:lineRule="auto"/>
              <w:rPr>
                <w:sz w:val="26"/>
                <w:szCs w:val="26"/>
                <w:lang w:val="de-DE"/>
              </w:rPr>
            </w:pPr>
            <w:r w:rsidRPr="00950315">
              <w:rPr>
                <w:sz w:val="26"/>
                <w:szCs w:val="26"/>
                <w:lang w:val="de-DE"/>
              </w:rPr>
              <w:t>Wie der Mensch die Erde prägt</w:t>
            </w:r>
          </w:p>
          <w:p w14:paraId="1E8F2023" w14:textId="77777777" w:rsidR="00B77B9D" w:rsidRPr="00B77B9D" w:rsidRDefault="00B77B9D" w:rsidP="00B77B9D">
            <w:pPr>
              <w:spacing w:after="0" w:line="240" w:lineRule="auto"/>
            </w:pPr>
            <w:r w:rsidRPr="00B77B9D">
              <w:t>Einfluss des Menschen auf Lebewesen</w:t>
            </w:r>
          </w:p>
          <w:p w14:paraId="44017D75" w14:textId="77777777" w:rsidR="00B77B9D" w:rsidRPr="00B77B9D" w:rsidRDefault="00B77B9D" w:rsidP="00B77B9D">
            <w:pPr>
              <w:spacing w:after="0" w:line="240" w:lineRule="auto"/>
            </w:pPr>
            <w:r w:rsidRPr="00B77B9D">
              <w:t>Einfluss des Menschen auf Lebensräume</w:t>
            </w:r>
          </w:p>
          <w:p w14:paraId="0EB653F2" w14:textId="77777777" w:rsidR="00B77B9D" w:rsidRPr="00B77B9D" w:rsidRDefault="00B77B9D" w:rsidP="00B77B9D">
            <w:pPr>
              <w:spacing w:after="0" w:line="240" w:lineRule="auto"/>
            </w:pPr>
            <w:r w:rsidRPr="00B77B9D">
              <w:t>Einfluss des Menschen auf das Klima</w:t>
            </w:r>
          </w:p>
          <w:p w14:paraId="246B5812" w14:textId="77777777" w:rsidR="00B77B9D" w:rsidRPr="00B77B9D" w:rsidRDefault="00B77B9D" w:rsidP="00B77B9D">
            <w:pPr>
              <w:spacing w:after="0" w:line="240" w:lineRule="auto"/>
            </w:pPr>
            <w:r w:rsidRPr="00B77B9D">
              <w:t>Positive Einflüsse des Menschen</w:t>
            </w:r>
          </w:p>
          <w:p w14:paraId="27F0E917" w14:textId="6A5E48B3" w:rsidR="003A57C5" w:rsidRPr="003A57C5" w:rsidRDefault="00B77B9D" w:rsidP="00B77B9D">
            <w:pPr>
              <w:spacing w:after="0" w:line="240" w:lineRule="auto"/>
              <w:rPr>
                <w:lang w:val="de-DE"/>
              </w:rPr>
            </w:pPr>
            <w:r w:rsidRPr="00950315">
              <w:rPr>
                <w:b/>
                <w:bCs/>
                <w:color w:val="7030A0"/>
              </w:rPr>
              <w:t xml:space="preserve">Methode </w:t>
            </w:r>
            <w:proofErr w:type="spellStart"/>
            <w:r w:rsidRPr="00BC4514">
              <w:rPr>
                <w:b/>
                <w:bCs/>
                <w:color w:val="7030A0"/>
              </w:rPr>
              <w:t>Sketchnotes</w:t>
            </w:r>
            <w:proofErr w:type="spellEnd"/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AEBDF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64-65</w:t>
            </w:r>
          </w:p>
        </w:tc>
        <w:tc>
          <w:tcPr>
            <w:tcW w:w="5049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7C604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41B65A88" w14:textId="77777777" w:rsidTr="00950315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EC32D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29B53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D69EF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950315">
              <w:rPr>
                <w:sz w:val="26"/>
                <w:szCs w:val="26"/>
                <w:lang w:val="de-DE"/>
              </w:rPr>
              <w:t>Das kann ich!</w:t>
            </w:r>
            <w:r w:rsidRPr="00950315">
              <w:rPr>
                <w:sz w:val="26"/>
                <w:szCs w:val="26"/>
                <w:lang w:val="de-DE"/>
              </w:rPr>
              <w:br/>
              <w:t>Zum Thema: Die Evolution menschlichen Verhaltens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5EB29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66,67</w:t>
            </w:r>
          </w:p>
          <w:p w14:paraId="478B860B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049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24177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</w:tbl>
    <w:p w14:paraId="13DCBB9B" w14:textId="77777777" w:rsidR="00950315" w:rsidRDefault="00950315">
      <w:r>
        <w:br w:type="page"/>
      </w:r>
    </w:p>
    <w:tbl>
      <w:tblPr>
        <w:tblW w:w="13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7"/>
        <w:gridCol w:w="537"/>
        <w:gridCol w:w="6151"/>
        <w:gridCol w:w="1029"/>
        <w:gridCol w:w="5049"/>
      </w:tblGrid>
      <w:tr w:rsidR="003A57C5" w:rsidRPr="003A57C5" w14:paraId="5C6DF3D0" w14:textId="77777777" w:rsidTr="00950315">
        <w:trPr>
          <w:trHeight w:val="374"/>
        </w:trPr>
        <w:tc>
          <w:tcPr>
            <w:tcW w:w="8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D9F3"/>
            <w:vAlign w:val="center"/>
          </w:tcPr>
          <w:p w14:paraId="0BBBE741" w14:textId="08B14625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D9F3"/>
            <w:vAlign w:val="center"/>
          </w:tcPr>
          <w:p w14:paraId="42A365E8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61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D9F3"/>
            <w:vAlign w:val="center"/>
            <w:hideMark/>
          </w:tcPr>
          <w:p w14:paraId="11893F17" w14:textId="77777777" w:rsidR="003A57C5" w:rsidRPr="003A57C5" w:rsidRDefault="003A57C5" w:rsidP="007F5AB2">
            <w:pPr>
              <w:spacing w:after="0" w:line="240" w:lineRule="auto"/>
              <w:rPr>
                <w:b/>
                <w:lang w:val="de-DE"/>
              </w:rPr>
            </w:pPr>
            <w:r w:rsidRPr="003A57C5">
              <w:rPr>
                <w:b/>
                <w:lang w:val="de-DE"/>
              </w:rPr>
              <w:t>Klimawandel</w:t>
            </w:r>
          </w:p>
        </w:tc>
        <w:tc>
          <w:tcPr>
            <w:tcW w:w="10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D9F3"/>
            <w:vAlign w:val="center"/>
          </w:tcPr>
          <w:p w14:paraId="5946059C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049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20A9C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Globaler Kohlenstoffkreislauf, CO2-Eintrag in die Atmosphäre, Klimawandel</w:t>
            </w:r>
          </w:p>
        </w:tc>
      </w:tr>
      <w:tr w:rsidR="003A57C5" w:rsidRPr="003A57C5" w14:paraId="20000552" w14:textId="77777777" w:rsidTr="00950315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F5732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0CA78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359CD" w14:textId="77777777" w:rsidR="00B77B9D" w:rsidRPr="00950315" w:rsidRDefault="003A57C5" w:rsidP="00B77B9D">
            <w:pPr>
              <w:spacing w:after="0" w:line="240" w:lineRule="auto"/>
              <w:rPr>
                <w:sz w:val="26"/>
                <w:szCs w:val="26"/>
                <w:lang w:val="de-DE"/>
              </w:rPr>
            </w:pPr>
            <w:r w:rsidRPr="00950315">
              <w:rPr>
                <w:sz w:val="26"/>
                <w:szCs w:val="26"/>
                <w:lang w:val="de-DE"/>
              </w:rPr>
              <w:t>Wetter und Klima</w:t>
            </w:r>
          </w:p>
          <w:p w14:paraId="5A9615FB" w14:textId="77777777" w:rsidR="00B77B9D" w:rsidRPr="00B77B9D" w:rsidRDefault="00B77B9D" w:rsidP="00B77B9D">
            <w:pPr>
              <w:spacing w:after="0" w:line="240" w:lineRule="auto"/>
            </w:pPr>
            <w:r w:rsidRPr="00B77B9D">
              <w:t>Aus welchen Gasen besteht die Atmosphäre?</w:t>
            </w:r>
          </w:p>
          <w:p w14:paraId="299B5A7A" w14:textId="77777777" w:rsidR="00B77B9D" w:rsidRPr="00B77B9D" w:rsidRDefault="00B77B9D" w:rsidP="00B77B9D">
            <w:pPr>
              <w:spacing w:after="0" w:line="240" w:lineRule="auto"/>
            </w:pPr>
            <w:r w:rsidRPr="00B77B9D">
              <w:t>Wie ist die Atmosphäre aufgebaut?</w:t>
            </w:r>
          </w:p>
          <w:p w14:paraId="0E14D71B" w14:textId="77777777" w:rsidR="00B77B9D" w:rsidRPr="00B77B9D" w:rsidRDefault="00B77B9D" w:rsidP="00B77B9D">
            <w:pPr>
              <w:spacing w:after="0" w:line="240" w:lineRule="auto"/>
            </w:pPr>
            <w:r w:rsidRPr="00B77B9D">
              <w:t>Was ist das Wetter?</w:t>
            </w:r>
          </w:p>
          <w:p w14:paraId="68F90675" w14:textId="77777777" w:rsidR="00B77B9D" w:rsidRPr="00B77B9D" w:rsidRDefault="00B77B9D" w:rsidP="00B77B9D">
            <w:pPr>
              <w:spacing w:after="0" w:line="240" w:lineRule="auto"/>
            </w:pPr>
            <w:r w:rsidRPr="00B77B9D">
              <w:t>Was beeinflusst das Wetter?</w:t>
            </w:r>
          </w:p>
          <w:p w14:paraId="6E7F815B" w14:textId="77777777" w:rsidR="00B77B9D" w:rsidRPr="00B77B9D" w:rsidRDefault="00B77B9D" w:rsidP="00B77B9D">
            <w:pPr>
              <w:spacing w:after="0" w:line="240" w:lineRule="auto"/>
            </w:pPr>
            <w:r w:rsidRPr="00B77B9D">
              <w:t>Was ist das Klima?</w:t>
            </w:r>
          </w:p>
          <w:p w14:paraId="3AD42501" w14:textId="2C92856F" w:rsidR="003A57C5" w:rsidRPr="003A57C5" w:rsidRDefault="00B77B9D" w:rsidP="00B77B9D">
            <w:pPr>
              <w:spacing w:after="0" w:line="240" w:lineRule="auto"/>
              <w:rPr>
                <w:lang w:val="de-DE"/>
              </w:rPr>
            </w:pPr>
            <w:r w:rsidRPr="00B77B9D">
              <w:t>Was beeinflusst das Klima?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C5A4F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68-69</w:t>
            </w:r>
          </w:p>
        </w:tc>
        <w:tc>
          <w:tcPr>
            <w:tcW w:w="5049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18109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4BCB44BD" w14:textId="77777777" w:rsidTr="00950315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8E678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E4E9B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2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68000" w14:textId="77777777" w:rsidR="00B77B9D" w:rsidRPr="00950315" w:rsidRDefault="003A57C5" w:rsidP="00B77B9D">
            <w:pPr>
              <w:spacing w:after="0" w:line="240" w:lineRule="auto"/>
              <w:rPr>
                <w:sz w:val="26"/>
                <w:szCs w:val="26"/>
                <w:lang w:val="de-DE"/>
              </w:rPr>
            </w:pPr>
            <w:r w:rsidRPr="00950315">
              <w:rPr>
                <w:sz w:val="26"/>
                <w:szCs w:val="26"/>
                <w:lang w:val="de-DE"/>
              </w:rPr>
              <w:t>Klimawandel</w:t>
            </w:r>
          </w:p>
          <w:p w14:paraId="5C55C5E1" w14:textId="77777777" w:rsidR="00B77B9D" w:rsidRPr="00B77B9D" w:rsidRDefault="00B77B9D" w:rsidP="00B77B9D">
            <w:pPr>
              <w:spacing w:after="0" w:line="240" w:lineRule="auto"/>
            </w:pPr>
            <w:r w:rsidRPr="00B77B9D">
              <w:t>Woran erkennt man den Klimawandel?</w:t>
            </w:r>
          </w:p>
          <w:p w14:paraId="75F73785" w14:textId="77777777" w:rsidR="00B77B9D" w:rsidRPr="00B77B9D" w:rsidRDefault="00B77B9D" w:rsidP="00B77B9D">
            <w:pPr>
              <w:spacing w:after="0" w:line="240" w:lineRule="auto"/>
            </w:pPr>
            <w:r w:rsidRPr="00B77B9D">
              <w:t>Was bedeutet Klimawandel?</w:t>
            </w:r>
          </w:p>
          <w:p w14:paraId="2CDD475F" w14:textId="77777777" w:rsidR="00B77B9D" w:rsidRPr="00B77B9D" w:rsidRDefault="00B77B9D" w:rsidP="00B77B9D">
            <w:pPr>
              <w:spacing w:after="0" w:line="240" w:lineRule="auto"/>
            </w:pPr>
            <w:r w:rsidRPr="00B77B9D">
              <w:t>Welche Treibhausgase gibt es?</w:t>
            </w:r>
          </w:p>
          <w:p w14:paraId="3EEA4EF3" w14:textId="4007CD45" w:rsidR="003A57C5" w:rsidRPr="003A57C5" w:rsidRDefault="00B77B9D" w:rsidP="00B77B9D">
            <w:pPr>
              <w:spacing w:after="0" w:line="240" w:lineRule="auto"/>
              <w:rPr>
                <w:lang w:val="de-DE"/>
              </w:rPr>
            </w:pPr>
            <w:r w:rsidRPr="00B77B9D">
              <w:t>Wer setzt Treibhausgase frei?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3946C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70-71</w:t>
            </w:r>
          </w:p>
        </w:tc>
        <w:tc>
          <w:tcPr>
            <w:tcW w:w="5049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1CC66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5F11C8A8" w14:textId="77777777" w:rsidTr="00950315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8DEC6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74325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2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C53D3" w14:textId="77777777" w:rsidR="00B77B9D" w:rsidRPr="00950315" w:rsidRDefault="003A57C5" w:rsidP="00B77B9D">
            <w:pPr>
              <w:spacing w:after="0" w:line="240" w:lineRule="auto"/>
              <w:rPr>
                <w:sz w:val="26"/>
                <w:szCs w:val="26"/>
                <w:lang w:val="de-DE"/>
              </w:rPr>
            </w:pPr>
            <w:r w:rsidRPr="00950315">
              <w:rPr>
                <w:sz w:val="26"/>
                <w:szCs w:val="26"/>
                <w:lang w:val="de-DE"/>
              </w:rPr>
              <w:t>Folgen des Klimawandels</w:t>
            </w:r>
          </w:p>
          <w:p w14:paraId="2C6F0099" w14:textId="45FB8F81" w:rsidR="00B77B9D" w:rsidRPr="00B77B9D" w:rsidRDefault="00B77B9D" w:rsidP="00B77B9D">
            <w:pPr>
              <w:spacing w:after="0" w:line="240" w:lineRule="auto"/>
            </w:pPr>
            <w:r w:rsidRPr="00B77B9D">
              <w:t>Artensterben</w:t>
            </w:r>
            <w:r w:rsidR="00BC4514">
              <w:t xml:space="preserve"> – </w:t>
            </w:r>
            <w:r w:rsidRPr="00B77B9D">
              <w:t>Naturkatastrophen</w:t>
            </w:r>
            <w:r w:rsidR="00BC4514">
              <w:t xml:space="preserve"> – </w:t>
            </w:r>
            <w:r w:rsidRPr="00B77B9D">
              <w:t>Ernteausfälle</w:t>
            </w:r>
            <w:r w:rsidR="00BC4514">
              <w:t xml:space="preserve"> –</w:t>
            </w:r>
          </w:p>
          <w:p w14:paraId="2E47CDE4" w14:textId="3976BC08" w:rsidR="003A57C5" w:rsidRPr="003A57C5" w:rsidRDefault="00B77B9D" w:rsidP="00B77B9D">
            <w:pPr>
              <w:spacing w:after="0" w:line="240" w:lineRule="auto"/>
              <w:rPr>
                <w:lang w:val="de-DE"/>
              </w:rPr>
            </w:pPr>
            <w:r w:rsidRPr="00B77B9D">
              <w:t>Weltweite Hungerkatastrophen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26971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72-73</w:t>
            </w:r>
          </w:p>
        </w:tc>
        <w:tc>
          <w:tcPr>
            <w:tcW w:w="5049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3BDB6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1ECCB78E" w14:textId="77777777" w:rsidTr="00950315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BB131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98EAD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F1495" w14:textId="77777777" w:rsidR="00B77B9D" w:rsidRPr="00950315" w:rsidRDefault="003A57C5" w:rsidP="00B77B9D">
            <w:pPr>
              <w:spacing w:after="0" w:line="240" w:lineRule="auto"/>
              <w:rPr>
                <w:sz w:val="26"/>
                <w:szCs w:val="26"/>
                <w:lang w:val="de-DE"/>
              </w:rPr>
            </w:pPr>
            <w:r w:rsidRPr="00950315">
              <w:rPr>
                <w:sz w:val="26"/>
                <w:szCs w:val="26"/>
                <w:lang w:val="de-DE"/>
              </w:rPr>
              <w:t>Klimaschutz-Biotope</w:t>
            </w:r>
          </w:p>
          <w:p w14:paraId="27434F93" w14:textId="059B2F8C" w:rsidR="003A57C5" w:rsidRPr="003A57C5" w:rsidRDefault="00B77B9D" w:rsidP="00BC4514">
            <w:pPr>
              <w:spacing w:after="0" w:line="240" w:lineRule="auto"/>
              <w:rPr>
                <w:lang w:val="de-DE"/>
              </w:rPr>
            </w:pPr>
            <w:r w:rsidRPr="00B77B9D">
              <w:t>Tropische Regenwälder</w:t>
            </w:r>
            <w:r w:rsidR="00BC4514">
              <w:t xml:space="preserve"> – </w:t>
            </w:r>
            <w:r w:rsidRPr="00B77B9D">
              <w:t>Wiesen und Weiden</w:t>
            </w:r>
            <w:r w:rsidR="00BC4514">
              <w:t xml:space="preserve"> – </w:t>
            </w:r>
            <w:r w:rsidRPr="00B77B9D">
              <w:t>Moore und andere Feuchtgebiete</w:t>
            </w:r>
            <w:r w:rsidR="00BC4514">
              <w:t xml:space="preserve"> – </w:t>
            </w:r>
            <w:r w:rsidRPr="00B77B9D">
              <w:t>Permafrostboden</w:t>
            </w:r>
            <w:r w:rsidR="00BC4514">
              <w:t xml:space="preserve"> – </w:t>
            </w:r>
            <w:r w:rsidRPr="00B77B9D">
              <w:t>Meere</w:t>
            </w:r>
            <w:r w:rsidR="00BC4514">
              <w:t xml:space="preserve">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0943D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74-75</w:t>
            </w:r>
          </w:p>
        </w:tc>
        <w:tc>
          <w:tcPr>
            <w:tcW w:w="5049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3E033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055A5AEC" w14:textId="77777777" w:rsidTr="00950315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A90D0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24750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2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BD9BD" w14:textId="77777777" w:rsidR="00B77B9D" w:rsidRPr="00950315" w:rsidRDefault="003A57C5" w:rsidP="00B77B9D">
            <w:pPr>
              <w:spacing w:after="0" w:line="240" w:lineRule="auto"/>
              <w:rPr>
                <w:sz w:val="26"/>
                <w:szCs w:val="26"/>
                <w:lang w:val="de-DE"/>
              </w:rPr>
            </w:pPr>
            <w:r w:rsidRPr="00950315">
              <w:rPr>
                <w:sz w:val="26"/>
                <w:szCs w:val="26"/>
                <w:lang w:val="de-DE"/>
              </w:rPr>
              <w:t>Der Kreislauf des Kohlenstoffs</w:t>
            </w:r>
          </w:p>
          <w:p w14:paraId="4BF4FF42" w14:textId="77777777" w:rsidR="00B77B9D" w:rsidRPr="00B77B9D" w:rsidRDefault="00B77B9D" w:rsidP="00B77B9D">
            <w:pPr>
              <w:spacing w:after="0" w:line="240" w:lineRule="auto"/>
            </w:pPr>
            <w:r w:rsidRPr="00B77B9D">
              <w:t>Das Leben ist an Kohlenstoff gebunden</w:t>
            </w:r>
          </w:p>
          <w:p w14:paraId="2A40064F" w14:textId="77777777" w:rsidR="00B77B9D" w:rsidRPr="00B77B9D" w:rsidRDefault="00B77B9D" w:rsidP="00B77B9D">
            <w:pPr>
              <w:spacing w:after="0" w:line="240" w:lineRule="auto"/>
            </w:pPr>
            <w:r w:rsidRPr="00B77B9D">
              <w:t>Wo kommt Kohlenstoff vor?</w:t>
            </w:r>
          </w:p>
          <w:p w14:paraId="7EE98B2A" w14:textId="77777777" w:rsidR="00B77B9D" w:rsidRPr="00B77B9D" w:rsidRDefault="00B77B9D" w:rsidP="00B77B9D">
            <w:pPr>
              <w:spacing w:after="0" w:line="240" w:lineRule="auto"/>
            </w:pPr>
            <w:r w:rsidRPr="00B77B9D">
              <w:t>Was ist der natürliche Kohlenstoffkreislauf?</w:t>
            </w:r>
          </w:p>
          <w:p w14:paraId="00F6BA68" w14:textId="608CC178" w:rsidR="003A57C5" w:rsidRPr="003A57C5" w:rsidRDefault="00B77B9D" w:rsidP="00B77B9D">
            <w:pPr>
              <w:spacing w:after="0" w:line="240" w:lineRule="auto"/>
              <w:rPr>
                <w:lang w:val="de-DE"/>
              </w:rPr>
            </w:pPr>
            <w:r w:rsidRPr="00B77B9D">
              <w:t>Wodurch beeinflusst der Mensch die Atmosphäre?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9E24E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76-78</w:t>
            </w:r>
          </w:p>
        </w:tc>
        <w:tc>
          <w:tcPr>
            <w:tcW w:w="5049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B787E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2A0C6ECC" w14:textId="77777777" w:rsidTr="00950315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EC322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0E06B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2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0A82C" w14:textId="77777777" w:rsidR="00B77B9D" w:rsidRPr="00950315" w:rsidRDefault="003A57C5" w:rsidP="00B77B9D">
            <w:pPr>
              <w:spacing w:after="0" w:line="240" w:lineRule="auto"/>
              <w:rPr>
                <w:sz w:val="26"/>
                <w:szCs w:val="26"/>
                <w:lang w:val="de-DE"/>
              </w:rPr>
            </w:pPr>
            <w:r w:rsidRPr="00950315">
              <w:rPr>
                <w:sz w:val="26"/>
                <w:szCs w:val="26"/>
                <w:lang w:val="de-DE"/>
              </w:rPr>
              <w:t>Maßnahmen gegen den Klimawandel</w:t>
            </w:r>
          </w:p>
          <w:p w14:paraId="4DDF2B4B" w14:textId="4851EFC8" w:rsidR="00B77B9D" w:rsidRPr="00B77B9D" w:rsidRDefault="00B77B9D" w:rsidP="00B77B9D">
            <w:pPr>
              <w:spacing w:after="0" w:line="240" w:lineRule="auto"/>
            </w:pPr>
            <w:r w:rsidRPr="00B77B9D">
              <w:t>Kyoto-Protokoll und Pariser Übereinkommen</w:t>
            </w:r>
            <w:r w:rsidR="00BC4514">
              <w:t xml:space="preserve"> – </w:t>
            </w:r>
            <w:r w:rsidRPr="00B77B9D">
              <w:t>Klimaneutralität</w:t>
            </w:r>
          </w:p>
          <w:p w14:paraId="034675DB" w14:textId="728A8A38" w:rsidR="00B77B9D" w:rsidRPr="00B77B9D" w:rsidRDefault="00B77B9D" w:rsidP="00B77B9D">
            <w:pPr>
              <w:spacing w:after="0" w:line="240" w:lineRule="auto"/>
            </w:pPr>
            <w:r w:rsidRPr="00B77B9D">
              <w:t>Erhaltung und Förderung der CO</w:t>
            </w:r>
            <w:r w:rsidRPr="00B77B9D">
              <w:rPr>
                <w:vertAlign w:val="subscript"/>
              </w:rPr>
              <w:t>2</w:t>
            </w:r>
            <w:r w:rsidRPr="00B77B9D">
              <w:t>-Senken</w:t>
            </w:r>
            <w:r w:rsidR="00BC4514">
              <w:t xml:space="preserve"> – </w:t>
            </w:r>
            <w:r w:rsidR="00BC4514">
              <w:br/>
            </w:r>
            <w:r w:rsidRPr="00B77B9D">
              <w:t>Einsparung von Treibhausgasen in Österreich</w:t>
            </w:r>
            <w:r w:rsidR="00BC4514">
              <w:t xml:space="preserve"> – </w:t>
            </w:r>
            <w:r w:rsidRPr="00B77B9D">
              <w:t>Bewusster Konsum</w:t>
            </w:r>
            <w:r w:rsidR="00BC4514">
              <w:t xml:space="preserve"> </w:t>
            </w:r>
          </w:p>
          <w:p w14:paraId="015E4676" w14:textId="4123F45A" w:rsidR="003A57C5" w:rsidRPr="003A57C5" w:rsidRDefault="00B77B9D" w:rsidP="00B77B9D">
            <w:pPr>
              <w:spacing w:after="0" w:line="240" w:lineRule="auto"/>
              <w:rPr>
                <w:lang w:val="de-DE"/>
              </w:rPr>
            </w:pPr>
            <w:r w:rsidRPr="00B77B9D">
              <w:t>Digitale Medien belasten das Klima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1CB53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78-79</w:t>
            </w:r>
          </w:p>
        </w:tc>
        <w:tc>
          <w:tcPr>
            <w:tcW w:w="5049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1FA4E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66BEFD91" w14:textId="77777777" w:rsidTr="00950315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34BD8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17F1A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5D5EC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950315">
              <w:rPr>
                <w:sz w:val="26"/>
                <w:szCs w:val="26"/>
                <w:lang w:val="de-DE"/>
              </w:rPr>
              <w:t>Das kann ich!</w:t>
            </w:r>
            <w:r w:rsidRPr="00950315">
              <w:rPr>
                <w:sz w:val="26"/>
                <w:szCs w:val="26"/>
                <w:lang w:val="de-DE"/>
              </w:rPr>
              <w:br/>
              <w:t>Zum Thema: Fake News &amp; Greenwashing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C9187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80, 81</w:t>
            </w:r>
          </w:p>
        </w:tc>
        <w:tc>
          <w:tcPr>
            <w:tcW w:w="5049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7DD3B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55C16007" w14:textId="77777777" w:rsidTr="00950315">
        <w:trPr>
          <w:trHeight w:val="374"/>
        </w:trPr>
        <w:tc>
          <w:tcPr>
            <w:tcW w:w="8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D9F3"/>
            <w:vAlign w:val="center"/>
          </w:tcPr>
          <w:p w14:paraId="48129B69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D9F3"/>
            <w:vAlign w:val="center"/>
          </w:tcPr>
          <w:p w14:paraId="0CE0EF07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61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D9F3"/>
            <w:vAlign w:val="center"/>
            <w:hideMark/>
          </w:tcPr>
          <w:p w14:paraId="2C3E97E4" w14:textId="77777777" w:rsidR="003A57C5" w:rsidRPr="003A57C5" w:rsidRDefault="003A57C5" w:rsidP="007F5AB2">
            <w:pPr>
              <w:spacing w:after="0" w:line="240" w:lineRule="auto"/>
              <w:rPr>
                <w:b/>
                <w:lang w:val="de-DE"/>
              </w:rPr>
            </w:pPr>
            <w:r w:rsidRPr="003A57C5">
              <w:rPr>
                <w:b/>
                <w:lang w:val="de-DE"/>
              </w:rPr>
              <w:t>Landwirtschaft</w:t>
            </w:r>
          </w:p>
        </w:tc>
        <w:tc>
          <w:tcPr>
            <w:tcW w:w="10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D9F3"/>
            <w:vAlign w:val="center"/>
          </w:tcPr>
          <w:p w14:paraId="7855D014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049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F1C8FB2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Ökologische Zusammenhänge, Biodiversität und anthropogene Einflüsse im Bereich der Landwirtschaft, Charakteristika der konventionellen und der biologischen Landwirtschaft</w:t>
            </w:r>
          </w:p>
        </w:tc>
      </w:tr>
      <w:tr w:rsidR="003A57C5" w:rsidRPr="003A57C5" w14:paraId="3632D188" w14:textId="77777777" w:rsidTr="00950315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DC781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B8D56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CB5E6" w14:textId="77777777" w:rsidR="00B77B9D" w:rsidRPr="00950315" w:rsidRDefault="003A57C5" w:rsidP="00B77B9D">
            <w:pPr>
              <w:spacing w:after="0" w:line="240" w:lineRule="auto"/>
              <w:rPr>
                <w:sz w:val="26"/>
                <w:szCs w:val="26"/>
                <w:lang w:val="de-DE"/>
              </w:rPr>
            </w:pPr>
            <w:r w:rsidRPr="00950315">
              <w:rPr>
                <w:sz w:val="26"/>
                <w:szCs w:val="26"/>
                <w:lang w:val="de-DE"/>
              </w:rPr>
              <w:t>Entwicklung der Landwirtschaft</w:t>
            </w:r>
          </w:p>
          <w:p w14:paraId="43D6F9BD" w14:textId="77777777" w:rsidR="00B77B9D" w:rsidRPr="00B77B9D" w:rsidRDefault="00B77B9D" w:rsidP="00B77B9D">
            <w:pPr>
              <w:spacing w:after="0" w:line="240" w:lineRule="auto"/>
            </w:pPr>
            <w:r w:rsidRPr="00B77B9D">
              <w:t>Konventionelle Landwirtschaft</w:t>
            </w:r>
          </w:p>
          <w:p w14:paraId="732D82BB" w14:textId="77777777" w:rsidR="00B77B9D" w:rsidRPr="00B77B9D" w:rsidRDefault="00B77B9D" w:rsidP="00B77B9D">
            <w:pPr>
              <w:spacing w:after="0" w:line="240" w:lineRule="auto"/>
            </w:pPr>
            <w:r w:rsidRPr="00B77B9D">
              <w:t>Monokulturen statt Artenvielfalt</w:t>
            </w:r>
          </w:p>
          <w:p w14:paraId="02580CBB" w14:textId="33FD3FB0" w:rsidR="003A57C5" w:rsidRDefault="00B77B9D" w:rsidP="00B77B9D">
            <w:pPr>
              <w:spacing w:after="0" w:line="240" w:lineRule="auto"/>
              <w:rPr>
                <w:lang w:val="de-DE"/>
              </w:rPr>
            </w:pPr>
            <w:r w:rsidRPr="00B77B9D">
              <w:t>Bodenverdichtung und Erosion</w:t>
            </w:r>
          </w:p>
          <w:p w14:paraId="79D9DE40" w14:textId="77777777" w:rsidR="00B77B9D" w:rsidRPr="003A57C5" w:rsidRDefault="00B77B9D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03E6D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82-83</w:t>
            </w:r>
          </w:p>
        </w:tc>
        <w:tc>
          <w:tcPr>
            <w:tcW w:w="5049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3D7BB21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6D137B8F" w14:textId="77777777" w:rsidTr="00950315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D21A7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0D5F0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2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69DF2" w14:textId="77777777" w:rsidR="00B77B9D" w:rsidRPr="00950315" w:rsidRDefault="003A57C5" w:rsidP="00B77B9D">
            <w:pPr>
              <w:spacing w:after="0" w:line="240" w:lineRule="auto"/>
              <w:rPr>
                <w:sz w:val="26"/>
                <w:szCs w:val="26"/>
                <w:lang w:val="de-DE"/>
              </w:rPr>
            </w:pPr>
            <w:r w:rsidRPr="00950315">
              <w:rPr>
                <w:sz w:val="26"/>
                <w:szCs w:val="26"/>
                <w:lang w:val="de-DE"/>
              </w:rPr>
              <w:t>Biologische Landwirtschaft</w:t>
            </w:r>
          </w:p>
          <w:p w14:paraId="7190840B" w14:textId="77777777" w:rsidR="00B77B9D" w:rsidRPr="00B77B9D" w:rsidRDefault="00B77B9D" w:rsidP="00B77B9D">
            <w:pPr>
              <w:spacing w:after="0" w:line="240" w:lineRule="auto"/>
            </w:pPr>
            <w:r w:rsidRPr="00B77B9D">
              <w:t>Natürlicher Pflanzenschutz</w:t>
            </w:r>
          </w:p>
          <w:p w14:paraId="03F23430" w14:textId="77777777" w:rsidR="00B77B9D" w:rsidRPr="00B77B9D" w:rsidRDefault="00B77B9D" w:rsidP="00B77B9D">
            <w:pPr>
              <w:spacing w:after="0" w:line="240" w:lineRule="auto"/>
            </w:pPr>
            <w:r w:rsidRPr="00B77B9D">
              <w:t>Organischer Pflanzendünger</w:t>
            </w:r>
          </w:p>
          <w:p w14:paraId="1BDD25FF" w14:textId="77777777" w:rsidR="00B77B9D" w:rsidRPr="00B77B9D" w:rsidRDefault="00B77B9D" w:rsidP="00B77B9D">
            <w:pPr>
              <w:spacing w:after="0" w:line="240" w:lineRule="auto"/>
            </w:pPr>
            <w:r w:rsidRPr="00B77B9D">
              <w:t>Bio ist gesünder und schmeckt besser</w:t>
            </w:r>
          </w:p>
          <w:p w14:paraId="25E35FDB" w14:textId="77777777" w:rsidR="00B77B9D" w:rsidRPr="00B77B9D" w:rsidRDefault="00B77B9D" w:rsidP="00B77B9D">
            <w:pPr>
              <w:spacing w:after="0" w:line="240" w:lineRule="auto"/>
            </w:pPr>
            <w:r w:rsidRPr="00B77B9D">
              <w:t>Artenschutz</w:t>
            </w:r>
          </w:p>
          <w:p w14:paraId="36534FC9" w14:textId="77777777" w:rsidR="00B77B9D" w:rsidRPr="00B77B9D" w:rsidRDefault="00B77B9D" w:rsidP="00B77B9D">
            <w:pPr>
              <w:spacing w:after="0" w:line="240" w:lineRule="auto"/>
            </w:pPr>
            <w:r w:rsidRPr="00B77B9D">
              <w:t>Biologische Viehzucht und Tierhaltung</w:t>
            </w:r>
          </w:p>
          <w:p w14:paraId="37BC42F6" w14:textId="3528B347" w:rsidR="003A57C5" w:rsidRPr="003A57C5" w:rsidRDefault="00B77B9D" w:rsidP="00B77B9D">
            <w:pPr>
              <w:spacing w:after="0" w:line="240" w:lineRule="auto"/>
              <w:rPr>
                <w:lang w:val="de-DE"/>
              </w:rPr>
            </w:pPr>
            <w:r w:rsidRPr="00B77B9D">
              <w:t>Kontrollierte Gütesiegel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1AAFD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84-85</w:t>
            </w:r>
          </w:p>
        </w:tc>
        <w:tc>
          <w:tcPr>
            <w:tcW w:w="5049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9E97AA9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0BEF44E9" w14:textId="77777777" w:rsidTr="00950315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818CF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C7A6A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0880E" w14:textId="77777777" w:rsidR="00B77B9D" w:rsidRPr="00950315" w:rsidRDefault="003A57C5" w:rsidP="00B77B9D">
            <w:pPr>
              <w:spacing w:after="0" w:line="240" w:lineRule="auto"/>
              <w:rPr>
                <w:sz w:val="26"/>
                <w:szCs w:val="26"/>
                <w:lang w:val="de-DE"/>
              </w:rPr>
            </w:pPr>
            <w:r w:rsidRPr="00950315">
              <w:rPr>
                <w:sz w:val="26"/>
                <w:szCs w:val="26"/>
                <w:lang w:val="de-DE"/>
              </w:rPr>
              <w:t>Globale Landwirtschaft</w:t>
            </w:r>
          </w:p>
          <w:p w14:paraId="57976E23" w14:textId="77777777" w:rsidR="00B77B9D" w:rsidRPr="00B77B9D" w:rsidRDefault="00B77B9D" w:rsidP="00B77B9D">
            <w:pPr>
              <w:spacing w:after="0" w:line="240" w:lineRule="auto"/>
            </w:pPr>
            <w:r w:rsidRPr="00B77B9D">
              <w:t>Ernährung für die wachsende Weltbevölkerung</w:t>
            </w:r>
          </w:p>
          <w:p w14:paraId="42E78A88" w14:textId="77777777" w:rsidR="00B77B9D" w:rsidRPr="00B77B9D" w:rsidRDefault="00B77B9D" w:rsidP="00B77B9D">
            <w:pPr>
              <w:spacing w:after="0" w:line="240" w:lineRule="auto"/>
            </w:pPr>
            <w:r w:rsidRPr="00B77B9D">
              <w:t>Mehr Ertrag durch Pflanzenzucht</w:t>
            </w:r>
          </w:p>
          <w:p w14:paraId="051D951C" w14:textId="77777777" w:rsidR="00B77B9D" w:rsidRPr="00B77B9D" w:rsidRDefault="00B77B9D" w:rsidP="00B77B9D">
            <w:pPr>
              <w:spacing w:after="0" w:line="240" w:lineRule="auto"/>
            </w:pPr>
            <w:r w:rsidRPr="00B77B9D">
              <w:t>Massentierhaltung verursacht Tierleid</w:t>
            </w:r>
          </w:p>
          <w:p w14:paraId="3FD11DB5" w14:textId="5AEDFC88" w:rsidR="003A57C5" w:rsidRPr="003A57C5" w:rsidRDefault="00B77B9D" w:rsidP="00B77B9D">
            <w:pPr>
              <w:spacing w:after="0" w:line="240" w:lineRule="auto"/>
              <w:rPr>
                <w:lang w:val="de-DE"/>
              </w:rPr>
            </w:pPr>
            <w:r w:rsidRPr="00B77B9D">
              <w:t>Achtsamer Konsum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D837E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86-87</w:t>
            </w:r>
          </w:p>
        </w:tc>
        <w:tc>
          <w:tcPr>
            <w:tcW w:w="5049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85A5158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63993BCB" w14:textId="77777777" w:rsidTr="00950315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34B00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12D38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5F0B7" w14:textId="77777777" w:rsidR="00B77B9D" w:rsidRPr="00950315" w:rsidRDefault="003A57C5" w:rsidP="00B77B9D">
            <w:pPr>
              <w:spacing w:after="0" w:line="240" w:lineRule="auto"/>
              <w:rPr>
                <w:sz w:val="26"/>
                <w:szCs w:val="26"/>
                <w:lang w:val="de-DE"/>
              </w:rPr>
            </w:pPr>
            <w:r w:rsidRPr="00950315">
              <w:rPr>
                <w:sz w:val="26"/>
                <w:szCs w:val="26"/>
                <w:lang w:val="de-DE"/>
              </w:rPr>
              <w:t>Kohlenhydrate liefernde Pflanzen – Getreide</w:t>
            </w:r>
          </w:p>
          <w:p w14:paraId="5253425D" w14:textId="62CE1195" w:rsidR="00B77B9D" w:rsidRPr="00B77B9D" w:rsidRDefault="00B77B9D" w:rsidP="00B77B9D">
            <w:pPr>
              <w:spacing w:after="0" w:line="240" w:lineRule="auto"/>
            </w:pPr>
            <w:r w:rsidRPr="00B77B9D">
              <w:t>Weizen und Dinkel</w:t>
            </w:r>
            <w:r w:rsidR="00950315">
              <w:t xml:space="preserve"> – </w:t>
            </w:r>
            <w:r w:rsidRPr="00B77B9D">
              <w:t>Roggen</w:t>
            </w:r>
            <w:r w:rsidR="00950315">
              <w:t xml:space="preserve"> – </w:t>
            </w:r>
            <w:r w:rsidRPr="00B77B9D">
              <w:t>Gerste</w:t>
            </w:r>
            <w:r w:rsidR="00950315">
              <w:t xml:space="preserve"> </w:t>
            </w:r>
            <w:r w:rsidR="00BC4514">
              <w:t>–</w:t>
            </w:r>
            <w:r w:rsidR="00950315">
              <w:t xml:space="preserve"> </w:t>
            </w:r>
            <w:r w:rsidRPr="00B77B9D">
              <w:t>Hafer</w:t>
            </w:r>
            <w:r w:rsidR="00BC4514">
              <w:t xml:space="preserve"> – </w:t>
            </w:r>
            <w:r w:rsidRPr="00B77B9D">
              <w:t>Hirse</w:t>
            </w:r>
            <w:r w:rsidR="00BC4514">
              <w:t xml:space="preserve"> – </w:t>
            </w:r>
            <w:r w:rsidRPr="00B77B9D">
              <w:t>Mais</w:t>
            </w:r>
          </w:p>
          <w:p w14:paraId="32C09EAD" w14:textId="51415D44" w:rsidR="003A57C5" w:rsidRPr="003A57C5" w:rsidRDefault="00B77B9D" w:rsidP="00BC4514">
            <w:pPr>
              <w:spacing w:after="0" w:line="240" w:lineRule="auto"/>
              <w:rPr>
                <w:lang w:val="de-DE"/>
              </w:rPr>
            </w:pPr>
            <w:r w:rsidRPr="00B77B9D">
              <w:t>Reis</w:t>
            </w:r>
            <w:r w:rsidR="00BC4514">
              <w:t xml:space="preserve"> – </w:t>
            </w:r>
            <w:r w:rsidRPr="00B77B9D">
              <w:t>Buchweizen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42AD1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88-89</w:t>
            </w:r>
          </w:p>
        </w:tc>
        <w:tc>
          <w:tcPr>
            <w:tcW w:w="5049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93B50D8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2B0CEE2B" w14:textId="77777777" w:rsidTr="00950315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7C5F9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29229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3EBCD" w14:textId="77777777" w:rsidR="009F74D6" w:rsidRPr="00950315" w:rsidRDefault="003A57C5" w:rsidP="009F74D6">
            <w:pPr>
              <w:spacing w:after="0" w:line="240" w:lineRule="auto"/>
              <w:rPr>
                <w:sz w:val="26"/>
                <w:szCs w:val="26"/>
                <w:lang w:val="de-DE"/>
              </w:rPr>
            </w:pPr>
            <w:r w:rsidRPr="00950315">
              <w:rPr>
                <w:sz w:val="26"/>
                <w:szCs w:val="26"/>
                <w:lang w:val="de-DE"/>
              </w:rPr>
              <w:t>Kohlenhydrate liefernde Pflanzen – Hackfrüchte</w:t>
            </w:r>
          </w:p>
          <w:p w14:paraId="1AF201D5" w14:textId="7217D9D4" w:rsidR="009F74D6" w:rsidRPr="009F74D6" w:rsidRDefault="009F74D6" w:rsidP="009F74D6">
            <w:pPr>
              <w:spacing w:after="0" w:line="240" w:lineRule="auto"/>
            </w:pPr>
            <w:r w:rsidRPr="009F74D6">
              <w:t>Die Kartoffel</w:t>
            </w:r>
          </w:p>
          <w:p w14:paraId="021D08A1" w14:textId="77777777" w:rsidR="009F74D6" w:rsidRPr="009F74D6" w:rsidRDefault="009F74D6" w:rsidP="009F74D6">
            <w:pPr>
              <w:spacing w:after="0" w:line="240" w:lineRule="auto"/>
            </w:pPr>
            <w:r w:rsidRPr="009F74D6">
              <w:t>Die Zuckerrübe</w:t>
            </w:r>
          </w:p>
          <w:p w14:paraId="2EFE0B48" w14:textId="4A46332D" w:rsidR="003A57C5" w:rsidRPr="003A57C5" w:rsidRDefault="009F74D6" w:rsidP="009F74D6">
            <w:pPr>
              <w:spacing w:after="0" w:line="240" w:lineRule="auto"/>
              <w:rPr>
                <w:lang w:val="de-DE"/>
              </w:rPr>
            </w:pPr>
            <w:r w:rsidRPr="00950315">
              <w:rPr>
                <w:b/>
                <w:bCs/>
                <w:color w:val="7030A0"/>
              </w:rPr>
              <w:t xml:space="preserve">Methode </w:t>
            </w:r>
            <w:r w:rsidRPr="00BC4514">
              <w:rPr>
                <w:b/>
                <w:bCs/>
                <w:color w:val="7030A0"/>
              </w:rPr>
              <w:t>Flussdiagramm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3A192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90-91</w:t>
            </w:r>
          </w:p>
        </w:tc>
        <w:tc>
          <w:tcPr>
            <w:tcW w:w="5049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D5A44C5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019D60A4" w14:textId="77777777" w:rsidTr="00950315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9AEBB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0FDDF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1F10C" w14:textId="77777777" w:rsidR="009F74D6" w:rsidRPr="00950315" w:rsidRDefault="003A57C5" w:rsidP="009F74D6">
            <w:pPr>
              <w:spacing w:after="0" w:line="240" w:lineRule="auto"/>
              <w:rPr>
                <w:sz w:val="26"/>
                <w:szCs w:val="26"/>
                <w:lang w:val="de-DE"/>
              </w:rPr>
            </w:pPr>
            <w:r w:rsidRPr="00950315">
              <w:rPr>
                <w:sz w:val="26"/>
                <w:szCs w:val="26"/>
                <w:lang w:val="de-DE"/>
              </w:rPr>
              <w:t>Öle und Eiweiß liefernde Pflanzen</w:t>
            </w:r>
          </w:p>
          <w:p w14:paraId="358E6E51" w14:textId="36BF05CE" w:rsidR="009F74D6" w:rsidRPr="009F74D6" w:rsidRDefault="009F74D6" w:rsidP="009F74D6">
            <w:pPr>
              <w:spacing w:after="0" w:line="240" w:lineRule="auto"/>
            </w:pPr>
            <w:r w:rsidRPr="009F74D6">
              <w:t>Die Sonnenblume</w:t>
            </w:r>
            <w:r w:rsidR="00BC4514">
              <w:t xml:space="preserve"> – </w:t>
            </w:r>
            <w:r w:rsidRPr="009F74D6">
              <w:t>Der Raps</w:t>
            </w:r>
            <w:r w:rsidR="00BC4514">
              <w:t xml:space="preserve"> – </w:t>
            </w:r>
            <w:r w:rsidRPr="009F74D6">
              <w:t>Die Sojabohne</w:t>
            </w:r>
          </w:p>
          <w:p w14:paraId="6310799D" w14:textId="77777777" w:rsidR="009F74D6" w:rsidRPr="009F74D6" w:rsidRDefault="009F74D6" w:rsidP="009F74D6">
            <w:pPr>
              <w:spacing w:after="0" w:line="240" w:lineRule="auto"/>
            </w:pPr>
            <w:r w:rsidRPr="009F74D6">
              <w:t>Erbsen, Linsen und Bohnen sind Hülsenfrüchtler</w:t>
            </w:r>
          </w:p>
          <w:p w14:paraId="15A63C9E" w14:textId="77777777" w:rsidR="009F74D6" w:rsidRPr="009F74D6" w:rsidRDefault="009F74D6" w:rsidP="009F74D6">
            <w:pPr>
              <w:spacing w:after="0" w:line="240" w:lineRule="auto"/>
            </w:pPr>
            <w:r w:rsidRPr="009F74D6">
              <w:t>Hülsenfrüchte als Fleischersatzprodukt</w:t>
            </w:r>
          </w:p>
          <w:p w14:paraId="5C2827DB" w14:textId="25703678" w:rsidR="003A57C5" w:rsidRPr="003A57C5" w:rsidRDefault="009F74D6" w:rsidP="009F74D6">
            <w:pPr>
              <w:spacing w:after="0" w:line="240" w:lineRule="auto"/>
              <w:rPr>
                <w:lang w:val="de-DE"/>
              </w:rPr>
            </w:pPr>
            <w:r w:rsidRPr="009F74D6">
              <w:t>Hülsenfrüchtler als Grünfutter und Gründüngung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DE037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92-93</w:t>
            </w:r>
          </w:p>
        </w:tc>
        <w:tc>
          <w:tcPr>
            <w:tcW w:w="5049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CDF67C9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</w:tbl>
    <w:p w14:paraId="3352770C" w14:textId="77777777" w:rsidR="00BC4514" w:rsidRDefault="00BC4514">
      <w:r>
        <w:br w:type="page"/>
      </w:r>
    </w:p>
    <w:tbl>
      <w:tblPr>
        <w:tblW w:w="13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7"/>
        <w:gridCol w:w="537"/>
        <w:gridCol w:w="6151"/>
        <w:gridCol w:w="1029"/>
        <w:gridCol w:w="5049"/>
      </w:tblGrid>
      <w:tr w:rsidR="003A57C5" w:rsidRPr="003A57C5" w14:paraId="7464E946" w14:textId="77777777" w:rsidTr="00950315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12628" w14:textId="594E7E5C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19750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0C22C" w14:textId="77777777" w:rsidR="009F74D6" w:rsidRPr="00950315" w:rsidRDefault="003A57C5" w:rsidP="009F74D6">
            <w:pPr>
              <w:spacing w:after="0" w:line="240" w:lineRule="auto"/>
              <w:rPr>
                <w:sz w:val="26"/>
                <w:szCs w:val="26"/>
                <w:lang w:val="de-DE"/>
              </w:rPr>
            </w:pPr>
            <w:r w:rsidRPr="00950315">
              <w:rPr>
                <w:sz w:val="26"/>
                <w:szCs w:val="26"/>
                <w:lang w:val="de-DE"/>
              </w:rPr>
              <w:t>Gemüse und Obst</w:t>
            </w:r>
          </w:p>
          <w:p w14:paraId="5DAAC334" w14:textId="77777777" w:rsidR="009F74D6" w:rsidRPr="009F74D6" w:rsidRDefault="009F74D6" w:rsidP="009F74D6">
            <w:pPr>
              <w:spacing w:after="0" w:line="240" w:lineRule="auto"/>
            </w:pPr>
            <w:r w:rsidRPr="009F74D6">
              <w:t>Karotte &amp; Co – Doldenblütler</w:t>
            </w:r>
          </w:p>
          <w:p w14:paraId="6CAD37D9" w14:textId="77777777" w:rsidR="009F74D6" w:rsidRPr="009F74D6" w:rsidRDefault="009F74D6" w:rsidP="009F74D6">
            <w:pPr>
              <w:spacing w:after="0" w:line="240" w:lineRule="auto"/>
            </w:pPr>
            <w:r w:rsidRPr="009F74D6">
              <w:t>Vielfältige Kohlsorten – Kreuzblütler</w:t>
            </w:r>
          </w:p>
          <w:p w14:paraId="3EDA317F" w14:textId="77777777" w:rsidR="009F74D6" w:rsidRPr="009F74D6" w:rsidRDefault="009F74D6" w:rsidP="009F74D6">
            <w:pPr>
              <w:spacing w:after="0" w:line="240" w:lineRule="auto"/>
            </w:pPr>
            <w:r w:rsidRPr="009F74D6">
              <w:t>Scharf und gesund – Lauchgewächse</w:t>
            </w:r>
          </w:p>
          <w:p w14:paraId="784B2303" w14:textId="77777777" w:rsidR="009F74D6" w:rsidRPr="009F74D6" w:rsidRDefault="009F74D6" w:rsidP="009F74D6">
            <w:pPr>
              <w:spacing w:after="0" w:line="240" w:lineRule="auto"/>
            </w:pPr>
            <w:r w:rsidRPr="009F74D6">
              <w:t>Kürbisgewächse</w:t>
            </w:r>
          </w:p>
          <w:p w14:paraId="73D68B57" w14:textId="77777777" w:rsidR="009F74D6" w:rsidRPr="009F74D6" w:rsidRDefault="009F74D6" w:rsidP="009F74D6">
            <w:pPr>
              <w:spacing w:after="0" w:line="240" w:lineRule="auto"/>
            </w:pPr>
            <w:r w:rsidRPr="009F74D6">
              <w:t>Tomaten und Paprika – Nachtschattengewächse</w:t>
            </w:r>
          </w:p>
          <w:p w14:paraId="0D4DC76F" w14:textId="77777777" w:rsidR="009F74D6" w:rsidRPr="009F74D6" w:rsidRDefault="009F74D6" w:rsidP="009F74D6">
            <w:pPr>
              <w:spacing w:after="0" w:line="240" w:lineRule="auto"/>
            </w:pPr>
            <w:r w:rsidRPr="009F74D6">
              <w:t>Kernobstarten sind Rosengewächse</w:t>
            </w:r>
          </w:p>
          <w:p w14:paraId="2618BDEA" w14:textId="77777777" w:rsidR="009F74D6" w:rsidRPr="009F74D6" w:rsidRDefault="009F74D6" w:rsidP="009F74D6">
            <w:pPr>
              <w:spacing w:after="0" w:line="240" w:lineRule="auto"/>
            </w:pPr>
            <w:r w:rsidRPr="009F74D6">
              <w:t>Steinobstarten sind Rosengewächse</w:t>
            </w:r>
          </w:p>
          <w:p w14:paraId="64C6A1AD" w14:textId="1E3A7128" w:rsidR="003A57C5" w:rsidRPr="003A57C5" w:rsidRDefault="009F74D6" w:rsidP="009F74D6">
            <w:pPr>
              <w:spacing w:after="0" w:line="240" w:lineRule="auto"/>
              <w:rPr>
                <w:lang w:val="de-DE"/>
              </w:rPr>
            </w:pPr>
            <w:r w:rsidRPr="009F74D6">
              <w:t>Beeren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56897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94-95</w:t>
            </w:r>
          </w:p>
        </w:tc>
        <w:tc>
          <w:tcPr>
            <w:tcW w:w="5049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2FA38E2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7248C5D1" w14:textId="77777777" w:rsidTr="00950315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624F4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48EAA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F39C5" w14:textId="77777777" w:rsidR="009F74D6" w:rsidRPr="00950315" w:rsidRDefault="003A57C5" w:rsidP="009F74D6">
            <w:pPr>
              <w:spacing w:after="0" w:line="240" w:lineRule="auto"/>
              <w:rPr>
                <w:sz w:val="26"/>
                <w:szCs w:val="26"/>
                <w:lang w:val="de-DE"/>
              </w:rPr>
            </w:pPr>
            <w:r w:rsidRPr="00950315">
              <w:rPr>
                <w:sz w:val="26"/>
                <w:szCs w:val="26"/>
                <w:lang w:val="de-DE"/>
              </w:rPr>
              <w:t>Rinderzucht und -haltung</w:t>
            </w:r>
          </w:p>
          <w:p w14:paraId="5D6080BF" w14:textId="77777777" w:rsidR="009F74D6" w:rsidRPr="009F74D6" w:rsidRDefault="009F74D6" w:rsidP="009F74D6">
            <w:pPr>
              <w:spacing w:after="0" w:line="240" w:lineRule="auto"/>
            </w:pPr>
            <w:r w:rsidRPr="009F74D6">
              <w:t>Wie wurden Rinder durch Zucht verändert?</w:t>
            </w:r>
          </w:p>
          <w:p w14:paraId="12DB2F7D" w14:textId="77777777" w:rsidR="009F74D6" w:rsidRPr="009F74D6" w:rsidRDefault="009F74D6" w:rsidP="009F74D6">
            <w:pPr>
              <w:spacing w:after="0" w:line="240" w:lineRule="auto"/>
            </w:pPr>
            <w:r w:rsidRPr="009F74D6">
              <w:t>Rinderzucht heute</w:t>
            </w:r>
          </w:p>
          <w:p w14:paraId="36D24966" w14:textId="77777777" w:rsidR="009F74D6" w:rsidRPr="009F74D6" w:rsidRDefault="009F74D6" w:rsidP="009F74D6">
            <w:pPr>
              <w:spacing w:after="0" w:line="240" w:lineRule="auto"/>
            </w:pPr>
            <w:r w:rsidRPr="009F74D6">
              <w:t>Formen der Rinderhaltung</w:t>
            </w:r>
          </w:p>
          <w:p w14:paraId="5A71EA6B" w14:textId="3C56A259" w:rsidR="003A57C5" w:rsidRPr="003A57C5" w:rsidRDefault="009F74D6" w:rsidP="009F74D6">
            <w:pPr>
              <w:spacing w:after="0" w:line="240" w:lineRule="auto"/>
              <w:rPr>
                <w:lang w:val="de-DE"/>
              </w:rPr>
            </w:pPr>
            <w:r w:rsidRPr="009F74D6">
              <w:t>Rinderrassen in Österreich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B02D4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96-97</w:t>
            </w:r>
          </w:p>
        </w:tc>
        <w:tc>
          <w:tcPr>
            <w:tcW w:w="5049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5E877CC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12CED9FC" w14:textId="77777777" w:rsidTr="00950315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9D4BD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35390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1ABF8" w14:textId="77777777" w:rsidR="009F74D6" w:rsidRPr="00950315" w:rsidRDefault="003A57C5" w:rsidP="009F74D6">
            <w:pPr>
              <w:spacing w:after="0" w:line="240" w:lineRule="auto"/>
              <w:rPr>
                <w:sz w:val="26"/>
                <w:szCs w:val="26"/>
                <w:lang w:val="de-DE"/>
              </w:rPr>
            </w:pPr>
            <w:r w:rsidRPr="00950315">
              <w:rPr>
                <w:sz w:val="26"/>
                <w:szCs w:val="26"/>
                <w:lang w:val="de-DE"/>
              </w:rPr>
              <w:t>Schweinezucht und -haltung</w:t>
            </w:r>
          </w:p>
          <w:p w14:paraId="734786EA" w14:textId="77777777" w:rsidR="009F74D6" w:rsidRPr="009F74D6" w:rsidRDefault="009F74D6" w:rsidP="009F74D6">
            <w:pPr>
              <w:spacing w:after="0" w:line="240" w:lineRule="auto"/>
            </w:pPr>
            <w:r w:rsidRPr="009F74D6">
              <w:t>Welche Eigenschaften haben Schweine?</w:t>
            </w:r>
          </w:p>
          <w:p w14:paraId="5B4D78FB" w14:textId="77777777" w:rsidR="009F74D6" w:rsidRPr="009F74D6" w:rsidRDefault="009F74D6" w:rsidP="009F74D6">
            <w:pPr>
              <w:spacing w:after="0" w:line="240" w:lineRule="auto"/>
            </w:pPr>
            <w:r w:rsidRPr="009F74D6">
              <w:t>Wie wurden Schweine durch Zucht verändert?</w:t>
            </w:r>
          </w:p>
          <w:p w14:paraId="7D3A8A4E" w14:textId="77777777" w:rsidR="009F74D6" w:rsidRPr="009F74D6" w:rsidRDefault="009F74D6" w:rsidP="009F74D6">
            <w:pPr>
              <w:spacing w:after="0" w:line="240" w:lineRule="auto"/>
            </w:pPr>
            <w:r w:rsidRPr="009F74D6">
              <w:t>Schweinezucht heute</w:t>
            </w:r>
          </w:p>
          <w:p w14:paraId="0F69B3BA" w14:textId="49D8D157" w:rsidR="003A57C5" w:rsidRPr="003A57C5" w:rsidRDefault="009F74D6" w:rsidP="009F74D6">
            <w:pPr>
              <w:spacing w:after="0" w:line="240" w:lineRule="auto"/>
              <w:rPr>
                <w:lang w:val="de-DE"/>
              </w:rPr>
            </w:pPr>
            <w:r w:rsidRPr="009F74D6">
              <w:t>Schweinerassen in Österreich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09626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98-99</w:t>
            </w:r>
          </w:p>
        </w:tc>
        <w:tc>
          <w:tcPr>
            <w:tcW w:w="5049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E2D16C2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18D5F85C" w14:textId="77777777" w:rsidTr="00950315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D534B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1274E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A3607" w14:textId="77777777" w:rsidR="009F74D6" w:rsidRPr="00950315" w:rsidRDefault="003A57C5" w:rsidP="009F74D6">
            <w:pPr>
              <w:spacing w:after="0" w:line="240" w:lineRule="auto"/>
              <w:rPr>
                <w:sz w:val="26"/>
                <w:szCs w:val="26"/>
                <w:lang w:val="de-DE"/>
              </w:rPr>
            </w:pPr>
            <w:r w:rsidRPr="00950315">
              <w:rPr>
                <w:sz w:val="26"/>
                <w:szCs w:val="26"/>
                <w:lang w:val="de-DE"/>
              </w:rPr>
              <w:t>Geflügelzucht und -haltung</w:t>
            </w:r>
          </w:p>
          <w:p w14:paraId="53AE0DEA" w14:textId="77777777" w:rsidR="009F74D6" w:rsidRPr="009F74D6" w:rsidRDefault="009F74D6" w:rsidP="009F74D6">
            <w:pPr>
              <w:spacing w:after="0" w:line="240" w:lineRule="auto"/>
            </w:pPr>
            <w:r w:rsidRPr="009F74D6">
              <w:t>Welche Eigenschaften haben Hühner?</w:t>
            </w:r>
          </w:p>
          <w:p w14:paraId="42B597CD" w14:textId="77777777" w:rsidR="009F74D6" w:rsidRPr="009F74D6" w:rsidRDefault="009F74D6" w:rsidP="009F74D6">
            <w:pPr>
              <w:spacing w:after="0" w:line="240" w:lineRule="auto"/>
            </w:pPr>
            <w:r w:rsidRPr="009F74D6">
              <w:t>Wie wurden Hühner und Puten durch Zucht verändert?</w:t>
            </w:r>
          </w:p>
          <w:p w14:paraId="27EE498D" w14:textId="77777777" w:rsidR="009F74D6" w:rsidRPr="009F74D6" w:rsidRDefault="009F74D6" w:rsidP="009F74D6">
            <w:pPr>
              <w:spacing w:after="0" w:line="240" w:lineRule="auto"/>
            </w:pPr>
            <w:r w:rsidRPr="009F74D6">
              <w:t>Welche Eigenschaften haben Enten und Gänse?</w:t>
            </w:r>
          </w:p>
          <w:p w14:paraId="09062555" w14:textId="77777777" w:rsidR="009F74D6" w:rsidRPr="009F74D6" w:rsidRDefault="009F74D6" w:rsidP="009F74D6">
            <w:pPr>
              <w:spacing w:after="0" w:line="240" w:lineRule="auto"/>
            </w:pPr>
            <w:r w:rsidRPr="009F74D6">
              <w:t>Wie wurden Enten und Gänse durch Zucht verändert?</w:t>
            </w:r>
          </w:p>
          <w:p w14:paraId="37C022EB" w14:textId="77777777" w:rsidR="009F74D6" w:rsidRPr="009F74D6" w:rsidRDefault="009F74D6" w:rsidP="009F74D6">
            <w:pPr>
              <w:spacing w:after="0" w:line="240" w:lineRule="auto"/>
            </w:pPr>
            <w:r w:rsidRPr="009F74D6">
              <w:t>Haltung von Hühnern</w:t>
            </w:r>
          </w:p>
          <w:p w14:paraId="790DCAFA" w14:textId="6108522F" w:rsidR="003A57C5" w:rsidRPr="003A57C5" w:rsidRDefault="009F74D6" w:rsidP="009F74D6">
            <w:pPr>
              <w:spacing w:after="0" w:line="240" w:lineRule="auto"/>
              <w:rPr>
                <w:lang w:val="de-DE"/>
              </w:rPr>
            </w:pPr>
            <w:r w:rsidRPr="009F74D6">
              <w:t>Haltung von Enten und Gänsen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0CB63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100-101</w:t>
            </w:r>
          </w:p>
        </w:tc>
        <w:tc>
          <w:tcPr>
            <w:tcW w:w="5049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7F76476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2AFA9EEB" w14:textId="77777777" w:rsidTr="00950315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58DB4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A19A4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2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A4049" w14:textId="77777777" w:rsidR="009F74D6" w:rsidRPr="00950315" w:rsidRDefault="003A57C5" w:rsidP="009F74D6">
            <w:pPr>
              <w:spacing w:after="0" w:line="240" w:lineRule="auto"/>
              <w:rPr>
                <w:sz w:val="26"/>
                <w:szCs w:val="26"/>
                <w:lang w:val="de-DE"/>
              </w:rPr>
            </w:pPr>
            <w:r w:rsidRPr="00950315">
              <w:rPr>
                <w:sz w:val="26"/>
                <w:szCs w:val="26"/>
                <w:lang w:val="de-DE"/>
              </w:rPr>
              <w:t>Tierische Nahrungsmittel</w:t>
            </w:r>
          </w:p>
          <w:p w14:paraId="0CF68DF6" w14:textId="06B356C8" w:rsidR="003A57C5" w:rsidRPr="003A57C5" w:rsidRDefault="009F74D6" w:rsidP="00BC4514">
            <w:pPr>
              <w:spacing w:after="0" w:line="240" w:lineRule="auto"/>
              <w:rPr>
                <w:lang w:val="de-DE"/>
              </w:rPr>
            </w:pPr>
            <w:r w:rsidRPr="009F74D6">
              <w:t>Milch</w:t>
            </w:r>
            <w:r w:rsidR="00BC4514">
              <w:t xml:space="preserve"> – </w:t>
            </w:r>
            <w:r w:rsidRPr="009F74D6">
              <w:t>Fleisch</w:t>
            </w:r>
            <w:r w:rsidR="00BC4514">
              <w:t xml:space="preserve"> – </w:t>
            </w:r>
            <w:r w:rsidRPr="009F74D6">
              <w:t>Eier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0C0A0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102-103</w:t>
            </w:r>
          </w:p>
        </w:tc>
        <w:tc>
          <w:tcPr>
            <w:tcW w:w="5049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CDAA50C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2FFD8C36" w14:textId="77777777" w:rsidTr="00950315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AF63E0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29785A8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9EF4C7B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BC4514">
              <w:rPr>
                <w:sz w:val="26"/>
                <w:szCs w:val="26"/>
                <w:lang w:val="de-DE"/>
              </w:rPr>
              <w:t>Das kann ich!</w:t>
            </w:r>
            <w:r w:rsidRPr="00BC4514">
              <w:rPr>
                <w:sz w:val="26"/>
                <w:szCs w:val="26"/>
                <w:lang w:val="de-DE"/>
              </w:rPr>
              <w:br/>
              <w:t>Zum Thema: Kräuterbeet und Projekt Lebensmittelrettung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C55EB56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104, 105</w:t>
            </w:r>
          </w:p>
        </w:tc>
        <w:tc>
          <w:tcPr>
            <w:tcW w:w="5049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7324E96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</w:tbl>
    <w:p w14:paraId="5AAE0FCE" w14:textId="77777777" w:rsidR="00BC4514" w:rsidRDefault="00BC4514">
      <w:r>
        <w:br w:type="page"/>
      </w:r>
    </w:p>
    <w:tbl>
      <w:tblPr>
        <w:tblW w:w="13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7"/>
        <w:gridCol w:w="537"/>
        <w:gridCol w:w="6151"/>
        <w:gridCol w:w="1029"/>
        <w:gridCol w:w="5049"/>
      </w:tblGrid>
      <w:tr w:rsidR="003A57C5" w:rsidRPr="003A57C5" w14:paraId="6990FC74" w14:textId="77777777" w:rsidTr="00950315">
        <w:trPr>
          <w:trHeight w:val="374"/>
        </w:trPr>
        <w:tc>
          <w:tcPr>
            <w:tcW w:w="8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D9F3"/>
            <w:vAlign w:val="center"/>
          </w:tcPr>
          <w:p w14:paraId="2CF8C48B" w14:textId="0F416435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D9F3"/>
            <w:vAlign w:val="center"/>
          </w:tcPr>
          <w:p w14:paraId="5E98C290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61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D9F3"/>
            <w:vAlign w:val="center"/>
            <w:hideMark/>
          </w:tcPr>
          <w:p w14:paraId="256D05C0" w14:textId="77777777" w:rsidR="003A57C5" w:rsidRPr="003A57C5" w:rsidRDefault="003A57C5" w:rsidP="007F5AB2">
            <w:pPr>
              <w:spacing w:after="0" w:line="240" w:lineRule="auto"/>
              <w:rPr>
                <w:b/>
                <w:lang w:val="de-DE"/>
              </w:rPr>
            </w:pPr>
            <w:r w:rsidRPr="003A57C5">
              <w:rPr>
                <w:b/>
                <w:lang w:val="de-DE"/>
              </w:rPr>
              <w:t>Lebensraum Stadt</w:t>
            </w:r>
          </w:p>
        </w:tc>
        <w:tc>
          <w:tcPr>
            <w:tcW w:w="10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D9F3"/>
            <w:vAlign w:val="center"/>
          </w:tcPr>
          <w:p w14:paraId="62825EC1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049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A014F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Ökologische Zusammenhänge, Biodiversität und anthropogene Einflüsse in Siedlungsräumen, Pflanzen und Tiere als Kulturfolger, Vermeidung von Müll und Lebensmittelverschwendung</w:t>
            </w:r>
          </w:p>
        </w:tc>
      </w:tr>
      <w:tr w:rsidR="003A57C5" w:rsidRPr="003A57C5" w14:paraId="3B80A7B6" w14:textId="77777777" w:rsidTr="00950315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1D64A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6C127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0D4BD" w14:textId="2822399E" w:rsidR="009F74D6" w:rsidRPr="009F74D6" w:rsidRDefault="003A57C5" w:rsidP="009F74D6">
            <w:pPr>
              <w:spacing w:after="0" w:line="240" w:lineRule="auto"/>
              <w:rPr>
                <w:sz w:val="26"/>
                <w:szCs w:val="26"/>
                <w:lang w:val="de-DE"/>
              </w:rPr>
            </w:pPr>
            <w:r w:rsidRPr="00950315">
              <w:rPr>
                <w:sz w:val="26"/>
                <w:szCs w:val="26"/>
                <w:lang w:val="de-DE"/>
              </w:rPr>
              <w:t>Lebensraum Stadt</w:t>
            </w:r>
          </w:p>
          <w:p w14:paraId="0C9338E6" w14:textId="77777777" w:rsidR="009F74D6" w:rsidRPr="009F74D6" w:rsidRDefault="009F74D6" w:rsidP="009F74D6">
            <w:pPr>
              <w:spacing w:after="0" w:line="240" w:lineRule="auto"/>
            </w:pPr>
            <w:r w:rsidRPr="009F74D6">
              <w:t>Wie haben sich die Städte entwickelt?</w:t>
            </w:r>
          </w:p>
          <w:p w14:paraId="521D97FF" w14:textId="77777777" w:rsidR="009F74D6" w:rsidRPr="009F74D6" w:rsidRDefault="009F74D6" w:rsidP="009F74D6">
            <w:pPr>
              <w:spacing w:after="0" w:line="240" w:lineRule="auto"/>
            </w:pPr>
            <w:r w:rsidRPr="009F74D6">
              <w:t>Wie ist eine Stadt aufgebaut?</w:t>
            </w:r>
          </w:p>
          <w:p w14:paraId="5932AA24" w14:textId="77777777" w:rsidR="009F74D6" w:rsidRPr="009F74D6" w:rsidRDefault="009F74D6" w:rsidP="009F74D6">
            <w:pPr>
              <w:spacing w:after="0" w:line="240" w:lineRule="auto"/>
            </w:pPr>
            <w:r w:rsidRPr="009F74D6">
              <w:t>Welche Vorteile und welche Nachteile hat die Stadt?</w:t>
            </w:r>
          </w:p>
          <w:p w14:paraId="695CE123" w14:textId="64ED40D8" w:rsidR="009F74D6" w:rsidRPr="003A57C5" w:rsidRDefault="009F74D6" w:rsidP="009F74D6">
            <w:pPr>
              <w:spacing w:after="0" w:line="240" w:lineRule="auto"/>
              <w:rPr>
                <w:lang w:val="de-DE"/>
              </w:rPr>
            </w:pPr>
            <w:r w:rsidRPr="00950315">
              <w:rPr>
                <w:b/>
                <w:bCs/>
                <w:color w:val="7030A0"/>
              </w:rPr>
              <w:t xml:space="preserve">Methode </w:t>
            </w:r>
            <w:r w:rsidRPr="00BC4514">
              <w:rPr>
                <w:b/>
                <w:bCs/>
                <w:color w:val="7030A0"/>
              </w:rPr>
              <w:t>Brainstorming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5F21A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106-107</w:t>
            </w:r>
          </w:p>
        </w:tc>
        <w:tc>
          <w:tcPr>
            <w:tcW w:w="5049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5A8FC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39B5E3B4" w14:textId="77777777" w:rsidTr="00950315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EB4A0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45137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2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62EF2" w14:textId="77777777" w:rsidR="009F74D6" w:rsidRPr="00950315" w:rsidRDefault="003A57C5" w:rsidP="009F74D6">
            <w:pPr>
              <w:spacing w:after="0" w:line="240" w:lineRule="auto"/>
              <w:rPr>
                <w:sz w:val="26"/>
                <w:szCs w:val="26"/>
                <w:lang w:val="de-DE"/>
              </w:rPr>
            </w:pPr>
            <w:r w:rsidRPr="00950315">
              <w:rPr>
                <w:sz w:val="26"/>
                <w:szCs w:val="26"/>
                <w:lang w:val="de-DE"/>
              </w:rPr>
              <w:t>Ökosystem Stadt</w:t>
            </w:r>
          </w:p>
          <w:p w14:paraId="1D71AB40" w14:textId="77777777" w:rsidR="009F74D6" w:rsidRPr="009F74D6" w:rsidRDefault="009F74D6" w:rsidP="009F74D6">
            <w:pPr>
              <w:spacing w:after="0" w:line="240" w:lineRule="auto"/>
            </w:pPr>
            <w:r w:rsidRPr="009F74D6">
              <w:t>Woraus besteht das Ökosystem Stadt?</w:t>
            </w:r>
          </w:p>
          <w:p w14:paraId="6AA796BC" w14:textId="77777777" w:rsidR="009F74D6" w:rsidRPr="009F74D6" w:rsidRDefault="009F74D6" w:rsidP="009F74D6">
            <w:pPr>
              <w:spacing w:after="0" w:line="240" w:lineRule="auto"/>
            </w:pPr>
            <w:r w:rsidRPr="009F74D6">
              <w:t>Was passiert mit dem Müll?</w:t>
            </w:r>
          </w:p>
          <w:p w14:paraId="5BBC84D1" w14:textId="3A4E8BEE" w:rsidR="003A57C5" w:rsidRPr="003A57C5" w:rsidRDefault="009F74D6" w:rsidP="009F74D6">
            <w:pPr>
              <w:spacing w:after="0" w:line="240" w:lineRule="auto"/>
              <w:rPr>
                <w:lang w:val="de-DE"/>
              </w:rPr>
            </w:pPr>
            <w:r w:rsidRPr="009F74D6">
              <w:t>Wie werden Städte mit Strom und Warmwasser versorgt?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03DF5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108-109</w:t>
            </w:r>
          </w:p>
        </w:tc>
        <w:tc>
          <w:tcPr>
            <w:tcW w:w="5049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5DFC2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7C8DDF36" w14:textId="77777777" w:rsidTr="00950315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D3C25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236B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1C847" w14:textId="77777777" w:rsidR="009F74D6" w:rsidRPr="00950315" w:rsidRDefault="003A57C5" w:rsidP="009F74D6">
            <w:pPr>
              <w:spacing w:after="0" w:line="240" w:lineRule="auto"/>
              <w:rPr>
                <w:sz w:val="26"/>
                <w:szCs w:val="26"/>
                <w:lang w:val="de-DE"/>
              </w:rPr>
            </w:pPr>
            <w:r w:rsidRPr="00950315">
              <w:rPr>
                <w:sz w:val="26"/>
                <w:szCs w:val="26"/>
                <w:lang w:val="de-DE"/>
              </w:rPr>
              <w:t>Unbelebte Faktoren im Lebensraum Stadt</w:t>
            </w:r>
          </w:p>
          <w:p w14:paraId="5B89A5CB" w14:textId="77777777" w:rsidR="009F74D6" w:rsidRPr="009F74D6" w:rsidRDefault="009F74D6" w:rsidP="009F74D6">
            <w:pPr>
              <w:spacing w:after="0" w:line="240" w:lineRule="auto"/>
            </w:pPr>
            <w:r w:rsidRPr="009F74D6">
              <w:t>Wie beeinflusst die Stadt das Klima?</w:t>
            </w:r>
          </w:p>
          <w:p w14:paraId="10B1DDC5" w14:textId="77777777" w:rsidR="009F74D6" w:rsidRPr="009F74D6" w:rsidRDefault="009F74D6" w:rsidP="009F74D6">
            <w:pPr>
              <w:spacing w:after="0" w:line="240" w:lineRule="auto"/>
            </w:pPr>
            <w:r w:rsidRPr="009F74D6">
              <w:t>Wie beeinflusst die Stadt die Luft?</w:t>
            </w:r>
          </w:p>
          <w:p w14:paraId="2640A0C1" w14:textId="4C0954D4" w:rsidR="003A57C5" w:rsidRPr="009F74D6" w:rsidRDefault="009F74D6" w:rsidP="009F74D6">
            <w:pPr>
              <w:spacing w:after="0" w:line="240" w:lineRule="auto"/>
            </w:pPr>
            <w:r w:rsidRPr="009F74D6">
              <w:t>Wie beeinflusst die Stadt den Boden?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3E0A3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110-111</w:t>
            </w:r>
          </w:p>
        </w:tc>
        <w:tc>
          <w:tcPr>
            <w:tcW w:w="5049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D7C7F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51983E8C" w14:textId="77777777" w:rsidTr="00950315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91AF8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C7BC6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77D4B" w14:textId="77777777" w:rsidR="009F74D6" w:rsidRPr="00950315" w:rsidRDefault="003A57C5" w:rsidP="009F74D6">
            <w:pPr>
              <w:spacing w:after="0" w:line="240" w:lineRule="auto"/>
              <w:rPr>
                <w:sz w:val="26"/>
                <w:szCs w:val="26"/>
                <w:lang w:val="de-DE"/>
              </w:rPr>
            </w:pPr>
            <w:r w:rsidRPr="00950315">
              <w:rPr>
                <w:sz w:val="26"/>
                <w:szCs w:val="26"/>
                <w:lang w:val="de-DE"/>
              </w:rPr>
              <w:t>Nachhaltige Stadtplanung</w:t>
            </w:r>
          </w:p>
          <w:p w14:paraId="1D08313E" w14:textId="50093BC9" w:rsidR="009F74D6" w:rsidRPr="009F74D6" w:rsidRDefault="009F74D6" w:rsidP="009F74D6">
            <w:pPr>
              <w:spacing w:after="0" w:line="240" w:lineRule="auto"/>
            </w:pPr>
            <w:r w:rsidRPr="009F74D6">
              <w:t>Warum ist Stadtplanung wichtig?</w:t>
            </w:r>
          </w:p>
          <w:p w14:paraId="5E55E466" w14:textId="77777777" w:rsidR="009F74D6" w:rsidRPr="009F74D6" w:rsidRDefault="009F74D6" w:rsidP="009F74D6">
            <w:pPr>
              <w:spacing w:after="0" w:line="240" w:lineRule="auto"/>
            </w:pPr>
            <w:r w:rsidRPr="009F74D6">
              <w:t>Was machen Stadtplanerinnen und Stadtplaner?</w:t>
            </w:r>
          </w:p>
          <w:p w14:paraId="202804D5" w14:textId="77777777" w:rsidR="009F74D6" w:rsidRPr="009F74D6" w:rsidRDefault="009F74D6" w:rsidP="009F74D6">
            <w:pPr>
              <w:spacing w:after="0" w:line="240" w:lineRule="auto"/>
            </w:pPr>
            <w:r w:rsidRPr="009F74D6">
              <w:t>Maßnahmen gegen den zunehmenden Autoverkehr</w:t>
            </w:r>
          </w:p>
          <w:p w14:paraId="3A4E28CF" w14:textId="77777777" w:rsidR="009F74D6" w:rsidRPr="009F74D6" w:rsidRDefault="009F74D6" w:rsidP="009F74D6">
            <w:pPr>
              <w:spacing w:after="0" w:line="240" w:lineRule="auto"/>
            </w:pPr>
            <w:r w:rsidRPr="009F74D6">
              <w:t>Weitere Maßnahmen gegen Hitze und schlechte Luft</w:t>
            </w:r>
          </w:p>
          <w:p w14:paraId="7A355968" w14:textId="63806756" w:rsidR="003A57C5" w:rsidRPr="003A57C5" w:rsidRDefault="009F74D6" w:rsidP="009F74D6">
            <w:pPr>
              <w:spacing w:after="0" w:line="240" w:lineRule="auto"/>
              <w:rPr>
                <w:lang w:val="de-DE"/>
              </w:rPr>
            </w:pPr>
            <w:r w:rsidRPr="00950315">
              <w:rPr>
                <w:b/>
                <w:bCs/>
                <w:color w:val="7030A0"/>
              </w:rPr>
              <w:t xml:space="preserve">Methode </w:t>
            </w:r>
            <w:r w:rsidRPr="00BC4514">
              <w:rPr>
                <w:b/>
                <w:bCs/>
                <w:color w:val="7030A0"/>
              </w:rPr>
              <w:t>Forschungsergebnisse präsentieren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3DBFF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112-113</w:t>
            </w:r>
          </w:p>
        </w:tc>
        <w:tc>
          <w:tcPr>
            <w:tcW w:w="5049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BB128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34095567" w14:textId="77777777" w:rsidTr="00950315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453CE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FE299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002A4" w14:textId="77777777" w:rsidR="009F74D6" w:rsidRPr="00950315" w:rsidRDefault="003A57C5" w:rsidP="009F74D6">
            <w:pPr>
              <w:spacing w:after="0" w:line="240" w:lineRule="auto"/>
              <w:rPr>
                <w:sz w:val="26"/>
                <w:szCs w:val="26"/>
                <w:lang w:val="de-DE"/>
              </w:rPr>
            </w:pPr>
            <w:r w:rsidRPr="00950315">
              <w:rPr>
                <w:sz w:val="26"/>
                <w:szCs w:val="26"/>
                <w:lang w:val="de-DE"/>
              </w:rPr>
              <w:t>Pflanzen in der Stadt</w:t>
            </w:r>
          </w:p>
          <w:p w14:paraId="1F02DD2C" w14:textId="77777777" w:rsidR="009F74D6" w:rsidRPr="009F74D6" w:rsidRDefault="009F74D6" w:rsidP="009F74D6">
            <w:pPr>
              <w:spacing w:after="0" w:line="240" w:lineRule="auto"/>
            </w:pPr>
            <w:r w:rsidRPr="009F74D6">
              <w:t>Wo finden Pflanzen in der Stadt Lebensräume?</w:t>
            </w:r>
          </w:p>
          <w:p w14:paraId="2F489D21" w14:textId="77777777" w:rsidR="009F74D6" w:rsidRPr="009F74D6" w:rsidRDefault="009F74D6" w:rsidP="009F74D6">
            <w:pPr>
              <w:spacing w:after="0" w:line="240" w:lineRule="auto"/>
            </w:pPr>
            <w:r w:rsidRPr="009F74D6">
              <w:t>Was schädigt Pflanzen in der Stadt?</w:t>
            </w:r>
          </w:p>
          <w:p w14:paraId="6ABE7360" w14:textId="77777777" w:rsidR="009F74D6" w:rsidRPr="009F74D6" w:rsidRDefault="009F74D6" w:rsidP="009F74D6">
            <w:pPr>
              <w:spacing w:after="0" w:line="240" w:lineRule="auto"/>
            </w:pPr>
            <w:r w:rsidRPr="009F74D6">
              <w:t>Welche Vorteile bieten Pflanzen der Stadt?</w:t>
            </w:r>
          </w:p>
          <w:p w14:paraId="4F14DC7A" w14:textId="275D09A3" w:rsidR="003A57C5" w:rsidRPr="003A57C5" w:rsidRDefault="009F74D6" w:rsidP="009F74D6">
            <w:pPr>
              <w:spacing w:after="0" w:line="240" w:lineRule="auto"/>
              <w:rPr>
                <w:lang w:val="de-DE"/>
              </w:rPr>
            </w:pPr>
            <w:r w:rsidRPr="009F74D6">
              <w:t>Welche Beispiele für Pflanzen in der Stadt gibt es?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B0670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114-115</w:t>
            </w:r>
          </w:p>
        </w:tc>
        <w:tc>
          <w:tcPr>
            <w:tcW w:w="5049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2F9E3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3A368F57" w14:textId="77777777" w:rsidTr="00950315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E2562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D200E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D5CB1" w14:textId="77777777" w:rsidR="003A57C5" w:rsidRPr="00950315" w:rsidRDefault="003A57C5" w:rsidP="007F5AB2">
            <w:pPr>
              <w:spacing w:after="0" w:line="240" w:lineRule="auto"/>
              <w:rPr>
                <w:sz w:val="26"/>
                <w:szCs w:val="26"/>
                <w:lang w:val="de-DE"/>
              </w:rPr>
            </w:pPr>
            <w:r w:rsidRPr="00950315">
              <w:rPr>
                <w:sz w:val="26"/>
                <w:szCs w:val="26"/>
                <w:lang w:val="de-DE"/>
              </w:rPr>
              <w:t>Tiere in der Stadt</w:t>
            </w:r>
          </w:p>
          <w:p w14:paraId="2DA97E7C" w14:textId="77777777" w:rsidR="009F74D6" w:rsidRPr="009F74D6" w:rsidRDefault="009F74D6" w:rsidP="009F74D6">
            <w:pPr>
              <w:spacing w:after="0" w:line="240" w:lineRule="auto"/>
            </w:pPr>
            <w:r w:rsidRPr="009F74D6">
              <w:t xml:space="preserve">Welche </w:t>
            </w:r>
            <w:r>
              <w:t>w</w:t>
            </w:r>
            <w:r w:rsidRPr="009F74D6">
              <w:t>irbellosen Tiere leben in der Stadt?</w:t>
            </w:r>
          </w:p>
          <w:p w14:paraId="46642C4B" w14:textId="77777777" w:rsidR="009F74D6" w:rsidRPr="009F74D6" w:rsidRDefault="009F74D6" w:rsidP="009F74D6">
            <w:pPr>
              <w:spacing w:after="0" w:line="240" w:lineRule="auto"/>
            </w:pPr>
            <w:r w:rsidRPr="009F74D6">
              <w:t>Welche Säugetiere besiedeln die Stadt?</w:t>
            </w:r>
          </w:p>
          <w:p w14:paraId="511391CD" w14:textId="0C040D3F" w:rsidR="009F74D6" w:rsidRPr="003A57C5" w:rsidRDefault="009F74D6" w:rsidP="009F74D6">
            <w:pPr>
              <w:spacing w:after="0" w:line="240" w:lineRule="auto"/>
              <w:rPr>
                <w:lang w:val="de-DE"/>
              </w:rPr>
            </w:pPr>
            <w:r w:rsidRPr="009F74D6">
              <w:t>Welche Vögel besiedeln die Stadt?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D41B5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116-117</w:t>
            </w:r>
          </w:p>
        </w:tc>
        <w:tc>
          <w:tcPr>
            <w:tcW w:w="5049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EAD99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07242F73" w14:textId="77777777" w:rsidTr="00950315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5BE64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5EE99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F4F7A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950315">
              <w:rPr>
                <w:sz w:val="26"/>
                <w:szCs w:val="26"/>
                <w:lang w:val="de-DE"/>
              </w:rPr>
              <w:t>Das kann ich!</w:t>
            </w:r>
            <w:r w:rsidRPr="00950315">
              <w:rPr>
                <w:sz w:val="26"/>
                <w:szCs w:val="26"/>
                <w:lang w:val="de-DE"/>
              </w:rPr>
              <w:br/>
              <w:t>Zum Thema: Zimmerpflanzen selbst vermehren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8EABE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118,119</w:t>
            </w:r>
          </w:p>
        </w:tc>
        <w:tc>
          <w:tcPr>
            <w:tcW w:w="5049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23265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</w:tbl>
    <w:p w14:paraId="51AB6301" w14:textId="77777777" w:rsidR="003A57C5" w:rsidRDefault="003A57C5" w:rsidP="00BC4514">
      <w:pPr>
        <w:spacing w:line="240" w:lineRule="auto"/>
      </w:pPr>
    </w:p>
    <w:sectPr w:rsidR="003A57C5" w:rsidSect="00BC4514">
      <w:pgSz w:w="16838" w:h="11906" w:orient="landscape"/>
      <w:pgMar w:top="1276" w:right="1134" w:bottom="127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7C5"/>
    <w:rsid w:val="00187819"/>
    <w:rsid w:val="003A57C5"/>
    <w:rsid w:val="005733AC"/>
    <w:rsid w:val="005D7BEA"/>
    <w:rsid w:val="00632F03"/>
    <w:rsid w:val="0070662B"/>
    <w:rsid w:val="007638AE"/>
    <w:rsid w:val="007A5546"/>
    <w:rsid w:val="007F5AB2"/>
    <w:rsid w:val="00834AD0"/>
    <w:rsid w:val="00866256"/>
    <w:rsid w:val="00886C1C"/>
    <w:rsid w:val="008F4148"/>
    <w:rsid w:val="00950315"/>
    <w:rsid w:val="00987D0C"/>
    <w:rsid w:val="009B6BE7"/>
    <w:rsid w:val="009F74D6"/>
    <w:rsid w:val="00A610E4"/>
    <w:rsid w:val="00B77B9D"/>
    <w:rsid w:val="00BC4514"/>
    <w:rsid w:val="00BD789C"/>
    <w:rsid w:val="00C36F6F"/>
    <w:rsid w:val="00D1320D"/>
    <w:rsid w:val="00F22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E45EF"/>
  <w15:chartTrackingRefBased/>
  <w15:docId w15:val="{F3DB86C5-C745-47A4-9BC6-DB14ABDAB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86C1C"/>
  </w:style>
  <w:style w:type="paragraph" w:styleId="berschrift1">
    <w:name w:val="heading 1"/>
    <w:aliases w:val="Lösung"/>
    <w:basedOn w:val="Standard"/>
    <w:next w:val="Standard"/>
    <w:link w:val="berschrift1Zchn"/>
    <w:uiPriority w:val="9"/>
    <w:qFormat/>
    <w:rsid w:val="00834AD0"/>
    <w:pPr>
      <w:keepNext/>
      <w:keepLines/>
      <w:spacing w:before="240" w:after="0" w:line="276" w:lineRule="auto"/>
      <w:outlineLvl w:val="0"/>
    </w:pPr>
    <w:rPr>
      <w:rFonts w:ascii="Arial" w:eastAsiaTheme="majorEastAsia" w:hAnsi="Arial" w:cstheme="majorBidi"/>
      <w:b/>
      <w:i/>
      <w:color w:val="2F5496" w:themeColor="accent1" w:themeShade="BF"/>
      <w:sz w:val="24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A57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A57C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A57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A57C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A57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A57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A57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A57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Lösung Zchn"/>
    <w:basedOn w:val="Absatz-Standardschriftart"/>
    <w:link w:val="berschrift1"/>
    <w:uiPriority w:val="9"/>
    <w:rsid w:val="00834AD0"/>
    <w:rPr>
      <w:rFonts w:ascii="Arial" w:eastAsiaTheme="majorEastAsia" w:hAnsi="Arial" w:cstheme="majorBidi"/>
      <w:b/>
      <w:i/>
      <w:color w:val="2F5496" w:themeColor="accent1" w:themeShade="BF"/>
      <w:sz w:val="24"/>
      <w:szCs w:val="32"/>
    </w:rPr>
  </w:style>
  <w:style w:type="paragraph" w:styleId="KeinLeerraum">
    <w:name w:val="No Spacing"/>
    <w:aliases w:val="Inputs"/>
    <w:uiPriority w:val="1"/>
    <w:qFormat/>
    <w:rsid w:val="009B6BE7"/>
    <w:pPr>
      <w:spacing w:after="0" w:line="240" w:lineRule="auto"/>
    </w:pPr>
    <w:rPr>
      <w:i/>
      <w:color w:val="4472C4" w:themeColor="accent1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A57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A57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A57C5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A57C5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A57C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A57C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A57C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A57C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A57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A57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A57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A57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A57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A57C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A57C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A57C5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A57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A57C5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A57C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1456</Words>
  <Characters>9175</Characters>
  <Application>Microsoft Office Word</Application>
  <DocSecurity>0</DocSecurity>
  <Lines>76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Masek</dc:creator>
  <cp:keywords/>
  <dc:description/>
  <cp:lastModifiedBy>Sabrina Masek</cp:lastModifiedBy>
  <cp:revision>3</cp:revision>
  <dcterms:created xsi:type="dcterms:W3CDTF">2026-03-23T10:40:00Z</dcterms:created>
  <dcterms:modified xsi:type="dcterms:W3CDTF">2026-03-23T11:32:00Z</dcterms:modified>
</cp:coreProperties>
</file>