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0DF67C04" w:rsidR="00A4174C" w:rsidRPr="00A30464" w:rsidRDefault="005A1243">
      <w:pPr>
        <w:pStyle w:val="berschrift1"/>
      </w:pPr>
      <w:r>
        <w:t xml:space="preserve">Herausfordernde </w:t>
      </w:r>
      <w:r w:rsidRPr="00352A64">
        <w:t>Aufgaben</w:t>
      </w:r>
      <w:r w:rsidR="0085304D" w:rsidRPr="00A30464">
        <w:t xml:space="preserve"> zu </w:t>
      </w:r>
      <w:r w:rsidR="00A0566B">
        <w:t>Intervallen, S. 30</w:t>
      </w:r>
    </w:p>
    <w:p w14:paraId="7C1A948C" w14:textId="77777777" w:rsidR="00642E74" w:rsidRPr="005A1243" w:rsidRDefault="00642E74" w:rsidP="00A30464">
      <w:pPr>
        <w:rPr>
          <w:lang w:val="en-US"/>
        </w:rPr>
      </w:pPr>
    </w:p>
    <w:p w14:paraId="179A1BD7" w14:textId="65AACA78" w:rsidR="00A4174C" w:rsidRPr="00352A64" w:rsidRDefault="0018335E">
      <w:pPr>
        <w:pStyle w:val="Listenabsatz"/>
        <w:numPr>
          <w:ilvl w:val="0"/>
          <w:numId w:val="2"/>
        </w:numPr>
      </w:pPr>
      <w:r w:rsidRPr="00352A64">
        <w:t>Ordne entsprechend zu!</w:t>
      </w:r>
    </w:p>
    <w:tbl>
      <w:tblPr>
        <w:tblStyle w:val="Tabellenraster"/>
        <w:tblW w:w="0" w:type="auto"/>
        <w:tblInd w:w="392" w:type="dxa"/>
        <w:tblLook w:val="04A0" w:firstRow="1" w:lastRow="0" w:firstColumn="1" w:lastColumn="0" w:noHBand="0" w:noVBand="1"/>
      </w:tblPr>
      <w:tblGrid>
        <w:gridCol w:w="533"/>
        <w:gridCol w:w="2444"/>
        <w:gridCol w:w="630"/>
        <w:gridCol w:w="504"/>
        <w:gridCol w:w="498"/>
        <w:gridCol w:w="3471"/>
      </w:tblGrid>
      <w:tr w:rsidR="0018335E" w:rsidRPr="00352A64" w14:paraId="62467FD4" w14:textId="77777777" w:rsidTr="00193C03">
        <w:trPr>
          <w:trHeight w:val="283"/>
        </w:trPr>
        <w:tc>
          <w:tcPr>
            <w:tcW w:w="533" w:type="dxa"/>
          </w:tcPr>
          <w:p w14:paraId="586FB999" w14:textId="77777777" w:rsidR="0018335E" w:rsidRPr="00352A64" w:rsidRDefault="0018335E" w:rsidP="00193C03">
            <w:pPr>
              <w:pStyle w:val="Listenabsatz"/>
              <w:ind w:left="0"/>
              <w:jc w:val="center"/>
              <w:rPr>
                <w:b/>
              </w:rPr>
            </w:pPr>
            <w:r w:rsidRPr="00352A64">
              <w:rPr>
                <w:b/>
              </w:rPr>
              <w:t>1</w:t>
            </w:r>
          </w:p>
        </w:tc>
        <w:tc>
          <w:tcPr>
            <w:tcW w:w="2444" w:type="dxa"/>
          </w:tcPr>
          <w:p w14:paraId="51300B8E" w14:textId="658B6E1A" w:rsidR="0018335E" w:rsidRPr="00352A64" w:rsidRDefault="0018335E" w:rsidP="00193C03">
            <w:pPr>
              <w:pStyle w:val="Listenabsatz"/>
              <w:ind w:left="0"/>
            </w:pPr>
            <w:r w:rsidRPr="00352A64">
              <w:t>|a| &lt; 2</w:t>
            </w:r>
          </w:p>
        </w:tc>
        <w:tc>
          <w:tcPr>
            <w:tcW w:w="630" w:type="dxa"/>
            <w:shd w:val="clear" w:color="auto" w:fill="B8DD97"/>
          </w:tcPr>
          <w:p w14:paraId="3B3832C8" w14:textId="541C74BD" w:rsidR="0018335E" w:rsidRPr="00352A64" w:rsidRDefault="00745ABA" w:rsidP="00193C03">
            <w:pPr>
              <w:pStyle w:val="Listenabsatz"/>
              <w:ind w:left="0"/>
            </w:pPr>
            <w:r w:rsidRPr="00352A64">
              <w:t>D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14:paraId="76010795" w14:textId="77777777" w:rsidR="0018335E" w:rsidRPr="00352A64" w:rsidRDefault="0018335E" w:rsidP="00193C03">
            <w:pPr>
              <w:pStyle w:val="Listenabsatz"/>
              <w:ind w:left="0"/>
            </w:pPr>
          </w:p>
        </w:tc>
        <w:tc>
          <w:tcPr>
            <w:tcW w:w="498" w:type="dxa"/>
          </w:tcPr>
          <w:p w14:paraId="208CD2AC" w14:textId="77777777" w:rsidR="0018335E" w:rsidRPr="00352A64" w:rsidRDefault="0018335E" w:rsidP="00193C03">
            <w:pPr>
              <w:pStyle w:val="Listenabsatz"/>
              <w:ind w:left="0"/>
              <w:jc w:val="center"/>
              <w:rPr>
                <w:b/>
              </w:rPr>
            </w:pPr>
            <w:r w:rsidRPr="00352A64">
              <w:rPr>
                <w:b/>
              </w:rPr>
              <w:t>A</w:t>
            </w:r>
          </w:p>
        </w:tc>
        <w:tc>
          <w:tcPr>
            <w:tcW w:w="3471" w:type="dxa"/>
          </w:tcPr>
          <w:p w14:paraId="557AC78E" w14:textId="1B8DDFC0" w:rsidR="0018335E" w:rsidRPr="00352A64" w:rsidRDefault="0018335E" w:rsidP="00193C03">
            <w:pPr>
              <w:pStyle w:val="Listenabsatz"/>
              <w:ind w:left="0"/>
            </w:pPr>
            <w:r w:rsidRPr="00352A64">
              <w:t xml:space="preserve">-2 </w:t>
            </w:r>
            <w:r w:rsidRPr="00352A64">
              <w:rPr>
                <w:rFonts w:cs="Arial"/>
              </w:rPr>
              <w:t>≤</w:t>
            </w:r>
            <w:r w:rsidRPr="00352A64">
              <w:t xml:space="preserve"> a </w:t>
            </w:r>
            <w:r w:rsidRPr="00352A64">
              <w:rPr>
                <w:rFonts w:cs="Arial"/>
              </w:rPr>
              <w:t>≤ 2</w:t>
            </w:r>
          </w:p>
        </w:tc>
      </w:tr>
      <w:tr w:rsidR="0018335E" w:rsidRPr="00352A64" w14:paraId="4188A86E" w14:textId="77777777" w:rsidTr="00193C03">
        <w:trPr>
          <w:trHeight w:val="283"/>
        </w:trPr>
        <w:tc>
          <w:tcPr>
            <w:tcW w:w="533" w:type="dxa"/>
          </w:tcPr>
          <w:p w14:paraId="45A2E1C6" w14:textId="77777777" w:rsidR="0018335E" w:rsidRPr="00352A64" w:rsidRDefault="0018335E" w:rsidP="00193C03">
            <w:pPr>
              <w:pStyle w:val="Listenabsatz"/>
              <w:ind w:left="0"/>
              <w:jc w:val="center"/>
              <w:rPr>
                <w:b/>
              </w:rPr>
            </w:pPr>
            <w:r w:rsidRPr="00352A64">
              <w:rPr>
                <w:b/>
              </w:rPr>
              <w:t>2</w:t>
            </w:r>
          </w:p>
        </w:tc>
        <w:tc>
          <w:tcPr>
            <w:tcW w:w="2444" w:type="dxa"/>
          </w:tcPr>
          <w:p w14:paraId="14BC4924" w14:textId="1095C488" w:rsidR="0018335E" w:rsidRPr="00352A64" w:rsidRDefault="0018335E" w:rsidP="00193C03">
            <w:pPr>
              <w:pStyle w:val="Listenabsatz"/>
              <w:ind w:left="0"/>
            </w:pPr>
            <w:r w:rsidRPr="00352A64">
              <w:t>(-</w:t>
            </w:r>
            <m:oMath>
              <m:r>
                <w:rPr>
                  <w:rFonts w:ascii="Cambria Math" w:hAnsi="Cambria Math"/>
                </w:rPr>
                <m:t>∞</m:t>
              </m:r>
            </m:oMath>
            <w:r w:rsidRPr="00352A64">
              <w:t>; 2]</w:t>
            </w:r>
          </w:p>
        </w:tc>
        <w:tc>
          <w:tcPr>
            <w:tcW w:w="630" w:type="dxa"/>
            <w:shd w:val="clear" w:color="auto" w:fill="B8DD97"/>
          </w:tcPr>
          <w:p w14:paraId="164EA640" w14:textId="62B7658D" w:rsidR="0018335E" w:rsidRPr="00352A64" w:rsidRDefault="00745ABA" w:rsidP="00193C03">
            <w:pPr>
              <w:pStyle w:val="Listenabsatz"/>
              <w:ind w:left="0"/>
            </w:pPr>
            <w:r w:rsidRPr="00352A64">
              <w:t>E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14:paraId="624C9341" w14:textId="77777777" w:rsidR="0018335E" w:rsidRPr="00352A64" w:rsidRDefault="0018335E" w:rsidP="00193C03">
            <w:pPr>
              <w:pStyle w:val="Listenabsatz"/>
              <w:ind w:left="0"/>
            </w:pPr>
          </w:p>
        </w:tc>
        <w:tc>
          <w:tcPr>
            <w:tcW w:w="498" w:type="dxa"/>
          </w:tcPr>
          <w:p w14:paraId="2EBA12AF" w14:textId="77777777" w:rsidR="0018335E" w:rsidRPr="00352A64" w:rsidRDefault="0018335E" w:rsidP="00193C03">
            <w:pPr>
              <w:pStyle w:val="Listenabsatz"/>
              <w:ind w:left="0"/>
              <w:jc w:val="center"/>
              <w:rPr>
                <w:b/>
              </w:rPr>
            </w:pPr>
            <w:r w:rsidRPr="00352A64">
              <w:rPr>
                <w:b/>
              </w:rPr>
              <w:t>B</w:t>
            </w:r>
          </w:p>
        </w:tc>
        <w:tc>
          <w:tcPr>
            <w:tcW w:w="3471" w:type="dxa"/>
          </w:tcPr>
          <w:p w14:paraId="336B96E5" w14:textId="347C9C7A" w:rsidR="0018335E" w:rsidRPr="00352A64" w:rsidRDefault="0018335E" w:rsidP="00193C03">
            <w:pPr>
              <w:pStyle w:val="Listenabsatz"/>
              <w:ind w:left="0"/>
            </w:pPr>
            <w:r w:rsidRPr="00352A64">
              <w:t xml:space="preserve">-2 </w:t>
            </w:r>
            <w:r w:rsidRPr="00352A64">
              <w:rPr>
                <w:rFonts w:cs="Arial"/>
              </w:rPr>
              <w:t>&lt;</w:t>
            </w:r>
            <w:r w:rsidRPr="00352A64">
              <w:t xml:space="preserve"> a </w:t>
            </w:r>
            <w:r w:rsidRPr="00352A64">
              <w:rPr>
                <w:rFonts w:cs="Arial"/>
              </w:rPr>
              <w:t>≤ 2</w:t>
            </w:r>
          </w:p>
        </w:tc>
      </w:tr>
      <w:tr w:rsidR="0018335E" w:rsidRPr="00352A64" w14:paraId="1843181D" w14:textId="77777777" w:rsidTr="00193C03">
        <w:trPr>
          <w:trHeight w:val="283"/>
        </w:trPr>
        <w:tc>
          <w:tcPr>
            <w:tcW w:w="533" w:type="dxa"/>
          </w:tcPr>
          <w:p w14:paraId="32B26A9D" w14:textId="77777777" w:rsidR="0018335E" w:rsidRPr="00352A64" w:rsidRDefault="0018335E" w:rsidP="00193C03">
            <w:pPr>
              <w:pStyle w:val="Listenabsatz"/>
              <w:ind w:left="0"/>
              <w:jc w:val="center"/>
              <w:rPr>
                <w:b/>
              </w:rPr>
            </w:pPr>
            <w:r w:rsidRPr="00352A64">
              <w:rPr>
                <w:b/>
              </w:rPr>
              <w:t>3</w:t>
            </w:r>
          </w:p>
        </w:tc>
        <w:tc>
          <w:tcPr>
            <w:tcW w:w="2444" w:type="dxa"/>
          </w:tcPr>
          <w:p w14:paraId="01B0DD09" w14:textId="0FA040B3" w:rsidR="0018335E" w:rsidRPr="00352A64" w:rsidRDefault="0018335E" w:rsidP="00193C03">
            <w:pPr>
              <w:pStyle w:val="Listenabsatz"/>
              <w:ind w:left="0"/>
            </w:pPr>
            <w:r w:rsidRPr="00352A64">
              <w:t xml:space="preserve">a </w:t>
            </w:r>
            <m:oMath>
              <m:r>
                <w:rPr>
                  <w:rFonts w:ascii="Cambria Math" w:hAnsi="Cambria Math"/>
                </w:rPr>
                <m:t>∈</m:t>
              </m:r>
            </m:oMath>
            <w:r w:rsidRPr="00352A64">
              <w:rPr>
                <w:rFonts w:eastAsiaTheme="minorEastAsia"/>
              </w:rPr>
              <w:t xml:space="preserve"> (-2; 2]</w:t>
            </w:r>
          </w:p>
        </w:tc>
        <w:tc>
          <w:tcPr>
            <w:tcW w:w="630" w:type="dxa"/>
            <w:shd w:val="clear" w:color="auto" w:fill="B8DD97"/>
          </w:tcPr>
          <w:p w14:paraId="791C4722" w14:textId="30BFCBD5" w:rsidR="0018335E" w:rsidRPr="00352A64" w:rsidRDefault="00745ABA" w:rsidP="00193C03">
            <w:pPr>
              <w:pStyle w:val="Listenabsatz"/>
              <w:ind w:left="0"/>
            </w:pPr>
            <w:r w:rsidRPr="00352A64">
              <w:t>B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14:paraId="4CE1CB47" w14:textId="77777777" w:rsidR="0018335E" w:rsidRPr="00352A64" w:rsidRDefault="0018335E" w:rsidP="00193C03">
            <w:pPr>
              <w:pStyle w:val="Listenabsatz"/>
              <w:ind w:left="0"/>
            </w:pPr>
          </w:p>
        </w:tc>
        <w:tc>
          <w:tcPr>
            <w:tcW w:w="498" w:type="dxa"/>
          </w:tcPr>
          <w:p w14:paraId="0D40512A" w14:textId="77777777" w:rsidR="0018335E" w:rsidRPr="00352A64" w:rsidRDefault="0018335E" w:rsidP="00193C03">
            <w:pPr>
              <w:pStyle w:val="Listenabsatz"/>
              <w:ind w:left="0"/>
              <w:jc w:val="center"/>
              <w:rPr>
                <w:b/>
              </w:rPr>
            </w:pPr>
            <w:r w:rsidRPr="00352A64">
              <w:rPr>
                <w:b/>
              </w:rPr>
              <w:t>C</w:t>
            </w:r>
          </w:p>
        </w:tc>
        <w:tc>
          <w:tcPr>
            <w:tcW w:w="3471" w:type="dxa"/>
          </w:tcPr>
          <w:p w14:paraId="77768116" w14:textId="29F5B4A9" w:rsidR="0018335E" w:rsidRPr="00352A64" w:rsidRDefault="0018335E" w:rsidP="00193C03">
            <w:pPr>
              <w:pStyle w:val="Listenabsatz"/>
              <w:ind w:left="0"/>
            </w:pPr>
            <w:r w:rsidRPr="00352A64">
              <w:t xml:space="preserve">-2 </w:t>
            </w:r>
            <w:r w:rsidRPr="00352A64">
              <w:rPr>
                <w:rFonts w:cs="Arial"/>
              </w:rPr>
              <w:t>≤</w:t>
            </w:r>
            <w:r w:rsidRPr="00352A64">
              <w:t xml:space="preserve"> a </w:t>
            </w:r>
            <w:r w:rsidRPr="00352A64">
              <w:rPr>
                <w:rFonts w:cs="Arial"/>
              </w:rPr>
              <w:t>&lt; 2</w:t>
            </w:r>
          </w:p>
        </w:tc>
      </w:tr>
      <w:tr w:rsidR="0018335E" w:rsidRPr="00352A64" w14:paraId="50941809" w14:textId="77777777" w:rsidTr="00193C03">
        <w:trPr>
          <w:trHeight w:val="283"/>
        </w:trPr>
        <w:tc>
          <w:tcPr>
            <w:tcW w:w="533" w:type="dxa"/>
            <w:tcBorders>
              <w:bottom w:val="single" w:sz="4" w:space="0" w:color="auto"/>
            </w:tcBorders>
          </w:tcPr>
          <w:p w14:paraId="6100D265" w14:textId="77777777" w:rsidR="0018335E" w:rsidRPr="00352A64" w:rsidRDefault="0018335E" w:rsidP="00193C03">
            <w:pPr>
              <w:pStyle w:val="Listenabsatz"/>
              <w:ind w:left="0"/>
              <w:jc w:val="center"/>
              <w:rPr>
                <w:b/>
              </w:rPr>
            </w:pPr>
            <w:r w:rsidRPr="00352A64">
              <w:rPr>
                <w:b/>
              </w:rPr>
              <w:t>4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77945FEE" w14:textId="54472CA1" w:rsidR="0018335E" w:rsidRPr="00352A64" w:rsidRDefault="00BD44CC" w:rsidP="00193C03">
            <w:pPr>
              <w:pStyle w:val="Listenabsatz"/>
              <w:ind w:left="0"/>
              <w:rPr>
                <w:rFonts w:ascii="Cambria Math" w:hAnsi="Cambria Math"/>
                <w:i/>
              </w:rPr>
            </w:pPr>
            <m:oMath>
              <m:d>
                <m:dPr>
                  <m:begChr m:val="{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scr m:val="double-struck"/>
                    </m:rPr>
                    <w:rPr>
                      <w:rFonts w:ascii="Cambria Math" w:hAnsi="Cambria Math"/>
                    </w:rPr>
                    <m:t xml:space="preserve">∈R </m:t>
                  </m:r>
                </m:e>
              </m:d>
              <m:r>
                <w:rPr>
                  <w:rFonts w:ascii="Cambria Math" w:hAnsi="Cambria Math"/>
                </w:rPr>
                <m:t xml:space="preserve"> 2≥|a|}</m:t>
              </m:r>
            </m:oMath>
            <w:r w:rsidR="0018335E" w:rsidRPr="00352A64">
              <w:rPr>
                <w:rFonts w:ascii="Cambria Math" w:eastAsiaTheme="minorEastAsia" w:hAnsi="Cambria Math"/>
                <w:i/>
              </w:rPr>
              <w:t xml:space="preserve"> 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B8DD97"/>
          </w:tcPr>
          <w:p w14:paraId="1231153D" w14:textId="5CB2D82F" w:rsidR="0018335E" w:rsidRPr="00352A64" w:rsidRDefault="00745ABA" w:rsidP="00193C03">
            <w:pPr>
              <w:pStyle w:val="Listenabsatz"/>
              <w:ind w:left="0"/>
            </w:pPr>
            <w:r w:rsidRPr="00352A64">
              <w:t>A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14:paraId="00088EAB" w14:textId="77777777" w:rsidR="0018335E" w:rsidRPr="00352A64" w:rsidRDefault="0018335E" w:rsidP="00193C03">
            <w:pPr>
              <w:pStyle w:val="Listenabsatz"/>
              <w:ind w:left="0"/>
            </w:pPr>
          </w:p>
        </w:tc>
        <w:tc>
          <w:tcPr>
            <w:tcW w:w="498" w:type="dxa"/>
          </w:tcPr>
          <w:p w14:paraId="6355F0DD" w14:textId="77777777" w:rsidR="0018335E" w:rsidRPr="00352A64" w:rsidRDefault="0018335E" w:rsidP="00193C03">
            <w:pPr>
              <w:pStyle w:val="Listenabsatz"/>
              <w:ind w:left="0"/>
              <w:jc w:val="center"/>
              <w:rPr>
                <w:b/>
              </w:rPr>
            </w:pPr>
            <w:r w:rsidRPr="00352A64">
              <w:rPr>
                <w:b/>
              </w:rPr>
              <w:t>D</w:t>
            </w:r>
          </w:p>
        </w:tc>
        <w:tc>
          <w:tcPr>
            <w:tcW w:w="3471" w:type="dxa"/>
          </w:tcPr>
          <w:p w14:paraId="730637B5" w14:textId="4027CA5E" w:rsidR="0018335E" w:rsidRPr="00352A64" w:rsidRDefault="0018335E" w:rsidP="00193C03">
            <w:pPr>
              <w:pStyle w:val="Listenabsatz"/>
              <w:ind w:left="0"/>
            </w:pPr>
            <w:r w:rsidRPr="00352A64">
              <w:t xml:space="preserve">-2 </w:t>
            </w:r>
            <w:r w:rsidRPr="00352A64">
              <w:rPr>
                <w:rFonts w:cs="Arial"/>
              </w:rPr>
              <w:t>&lt;</w:t>
            </w:r>
            <w:r w:rsidRPr="00352A64">
              <w:t xml:space="preserve"> a </w:t>
            </w:r>
            <w:r w:rsidRPr="00352A64">
              <w:rPr>
                <w:rFonts w:cs="Arial"/>
              </w:rPr>
              <w:t>&lt; 2</w:t>
            </w:r>
          </w:p>
        </w:tc>
      </w:tr>
      <w:tr w:rsidR="0018335E" w:rsidRPr="00352A64" w14:paraId="7284A680" w14:textId="77777777" w:rsidTr="00193C03">
        <w:trPr>
          <w:trHeight w:val="283"/>
        </w:trPr>
        <w:tc>
          <w:tcPr>
            <w:tcW w:w="533" w:type="dxa"/>
            <w:tcBorders>
              <w:left w:val="nil"/>
              <w:bottom w:val="nil"/>
              <w:right w:val="nil"/>
            </w:tcBorders>
          </w:tcPr>
          <w:p w14:paraId="5C6ADFB8" w14:textId="77777777" w:rsidR="0018335E" w:rsidRPr="00352A64" w:rsidRDefault="0018335E" w:rsidP="00193C03">
            <w:pPr>
              <w:pStyle w:val="Listenabsatz"/>
              <w:ind w:left="0"/>
              <w:jc w:val="center"/>
              <w:rPr>
                <w:color w:val="89C650"/>
              </w:rPr>
            </w:pPr>
          </w:p>
        </w:tc>
        <w:tc>
          <w:tcPr>
            <w:tcW w:w="2444" w:type="dxa"/>
            <w:tcBorders>
              <w:left w:val="nil"/>
              <w:bottom w:val="nil"/>
              <w:right w:val="nil"/>
            </w:tcBorders>
          </w:tcPr>
          <w:p w14:paraId="0B157681" w14:textId="77777777" w:rsidR="0018335E" w:rsidRPr="00352A64" w:rsidRDefault="0018335E" w:rsidP="00193C03">
            <w:pPr>
              <w:pStyle w:val="Listenabsatz"/>
              <w:ind w:left="0"/>
            </w:pP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</w:tcPr>
          <w:p w14:paraId="516FF27A" w14:textId="77777777" w:rsidR="0018335E" w:rsidRPr="00352A64" w:rsidRDefault="0018335E" w:rsidP="00193C03">
            <w:pPr>
              <w:pStyle w:val="Listenabsatz"/>
              <w:ind w:left="0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</w:tcBorders>
          </w:tcPr>
          <w:p w14:paraId="4EB61453" w14:textId="77777777" w:rsidR="0018335E" w:rsidRPr="00352A64" w:rsidRDefault="0018335E" w:rsidP="00193C03">
            <w:pPr>
              <w:pStyle w:val="Listenabsatz"/>
              <w:ind w:left="0"/>
            </w:pPr>
          </w:p>
        </w:tc>
        <w:tc>
          <w:tcPr>
            <w:tcW w:w="498" w:type="dxa"/>
          </w:tcPr>
          <w:p w14:paraId="3A36A478" w14:textId="77777777" w:rsidR="0018335E" w:rsidRPr="00352A64" w:rsidRDefault="0018335E" w:rsidP="00193C03">
            <w:pPr>
              <w:pStyle w:val="Listenabsatz"/>
              <w:ind w:left="0"/>
              <w:jc w:val="center"/>
              <w:rPr>
                <w:b/>
              </w:rPr>
            </w:pPr>
            <w:r w:rsidRPr="00352A64">
              <w:rPr>
                <w:b/>
              </w:rPr>
              <w:t>E</w:t>
            </w:r>
          </w:p>
        </w:tc>
        <w:tc>
          <w:tcPr>
            <w:tcW w:w="3471" w:type="dxa"/>
          </w:tcPr>
          <w:p w14:paraId="5D507425" w14:textId="53D9BB28" w:rsidR="0018335E" w:rsidRPr="00352A64" w:rsidRDefault="0018335E" w:rsidP="00193C03">
            <w:pPr>
              <w:pStyle w:val="Listenabsatz"/>
              <w:ind w:left="0"/>
            </w:pPr>
            <w:r w:rsidRPr="00352A64">
              <w:t xml:space="preserve">a </w:t>
            </w:r>
            <w:r w:rsidRPr="00352A64">
              <w:rPr>
                <w:rFonts w:cs="Arial"/>
              </w:rPr>
              <w:t>≤ 2</w:t>
            </w:r>
          </w:p>
        </w:tc>
      </w:tr>
      <w:tr w:rsidR="0018335E" w:rsidRPr="00352A64" w14:paraId="31A6B8BB" w14:textId="77777777" w:rsidTr="00193C03">
        <w:trPr>
          <w:trHeight w:val="28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5F46E64" w14:textId="77777777" w:rsidR="0018335E" w:rsidRPr="00352A64" w:rsidRDefault="0018335E" w:rsidP="00193C03">
            <w:pPr>
              <w:pStyle w:val="Listenabsatz"/>
              <w:ind w:left="0"/>
              <w:jc w:val="center"/>
              <w:rPr>
                <w:color w:val="89C650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6D3BCFC3" w14:textId="77777777" w:rsidR="0018335E" w:rsidRPr="00352A64" w:rsidRDefault="0018335E" w:rsidP="00193C03">
            <w:pPr>
              <w:pStyle w:val="Listenabsatz"/>
              <w:ind w:left="0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A9E5916" w14:textId="77777777" w:rsidR="0018335E" w:rsidRPr="00352A64" w:rsidRDefault="0018335E" w:rsidP="00193C03">
            <w:pPr>
              <w:pStyle w:val="Listenabsatz"/>
              <w:ind w:left="0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</w:tcBorders>
          </w:tcPr>
          <w:p w14:paraId="17CC748A" w14:textId="77777777" w:rsidR="0018335E" w:rsidRPr="00352A64" w:rsidRDefault="0018335E" w:rsidP="00193C03">
            <w:pPr>
              <w:pStyle w:val="Listenabsatz"/>
              <w:ind w:left="0"/>
            </w:pPr>
          </w:p>
        </w:tc>
        <w:tc>
          <w:tcPr>
            <w:tcW w:w="498" w:type="dxa"/>
          </w:tcPr>
          <w:p w14:paraId="199F99EB" w14:textId="77777777" w:rsidR="0018335E" w:rsidRPr="00352A64" w:rsidRDefault="0018335E" w:rsidP="00193C03">
            <w:pPr>
              <w:pStyle w:val="Listenabsatz"/>
              <w:ind w:left="0"/>
              <w:jc w:val="center"/>
              <w:rPr>
                <w:b/>
              </w:rPr>
            </w:pPr>
            <w:r w:rsidRPr="00352A64">
              <w:rPr>
                <w:b/>
              </w:rPr>
              <w:t>F</w:t>
            </w:r>
          </w:p>
        </w:tc>
        <w:tc>
          <w:tcPr>
            <w:tcW w:w="3471" w:type="dxa"/>
          </w:tcPr>
          <w:p w14:paraId="1AE0804D" w14:textId="3358E7FF" w:rsidR="0018335E" w:rsidRPr="00352A64" w:rsidRDefault="0018335E" w:rsidP="00193C03">
            <w:pPr>
              <w:pStyle w:val="Listenabsatz"/>
              <w:ind w:left="0"/>
            </w:pPr>
            <w:r w:rsidRPr="00352A64">
              <w:t xml:space="preserve">-2 </w:t>
            </w:r>
            <w:r w:rsidRPr="00352A64">
              <w:rPr>
                <w:rFonts w:cs="Arial"/>
              </w:rPr>
              <w:t>≤</w:t>
            </w:r>
            <w:r w:rsidRPr="00352A64">
              <w:t xml:space="preserve"> a</w:t>
            </w:r>
          </w:p>
        </w:tc>
      </w:tr>
    </w:tbl>
    <w:p w14:paraId="189AF3EC" w14:textId="77777777" w:rsidR="00A4174C" w:rsidRPr="00352A64" w:rsidRDefault="00A4174C">
      <w:pPr>
        <w:pStyle w:val="Listenabsatz"/>
        <w:ind w:left="1080"/>
      </w:pPr>
    </w:p>
    <w:p w14:paraId="2B8FA8B0" w14:textId="026DDDC1" w:rsidR="00D87DE0" w:rsidRPr="00352A64" w:rsidRDefault="0018335E" w:rsidP="00BC7EB7">
      <w:pPr>
        <w:pStyle w:val="Listenabsatz"/>
        <w:numPr>
          <w:ilvl w:val="0"/>
          <w:numId w:val="2"/>
        </w:numPr>
        <w:spacing w:line="360" w:lineRule="auto"/>
      </w:pPr>
      <w:r w:rsidRPr="00352A64">
        <w:t>Wie viele Zahlen sind in der gegebenen Menge enthalten?</w:t>
      </w:r>
    </w:p>
    <w:p w14:paraId="5F00A519" w14:textId="2B4FB3C6" w:rsidR="00C57966" w:rsidRPr="00352A64" w:rsidRDefault="00BD44CC" w:rsidP="00D87DE0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d>
          <m:dPr>
            <m:begChr m:val="{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  <m:r>
              <m:rPr>
                <m:scr m:val="double-struck"/>
              </m:rPr>
              <w:rPr>
                <w:rFonts w:ascii="Cambria Math" w:hAnsi="Cambria Math"/>
              </w:rPr>
              <m:t xml:space="preserve">∈N </m:t>
            </m:r>
          </m:e>
        </m:d>
        <m:r>
          <w:rPr>
            <w:rFonts w:ascii="Cambria Math" w:hAnsi="Cambria Math"/>
          </w:rPr>
          <m:t xml:space="preserve"> 5≥|a|}</m:t>
        </m:r>
      </m:oMath>
    </w:p>
    <w:p w14:paraId="2A35B289" w14:textId="4A71FD8D" w:rsidR="00C57966" w:rsidRPr="00352A64" w:rsidRDefault="00BD44CC" w:rsidP="00352A64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d>
          <m:dPr>
            <m:begChr m:val="{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  <m:r>
              <m:rPr>
                <m:scr m:val="double-struck"/>
              </m:rPr>
              <w:rPr>
                <w:rFonts w:ascii="Cambria Math" w:hAnsi="Cambria Math"/>
              </w:rPr>
              <m:t>∈Z</m:t>
            </m:r>
          </m:e>
        </m:d>
        <m:r>
          <w:rPr>
            <w:rFonts w:ascii="Cambria Math" w:hAnsi="Cambria Math"/>
          </w:rPr>
          <m:t xml:space="preserve"> a=0}</m:t>
        </m:r>
      </m:oMath>
    </w:p>
    <w:p w14:paraId="1218E830" w14:textId="0E38D946" w:rsidR="00352A64" w:rsidRPr="00352A64" w:rsidRDefault="00BD44CC" w:rsidP="00352A64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d>
          <m:dPr>
            <m:begChr m:val="{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  <m:r>
              <m:rPr>
                <m:scr m:val="double-struck"/>
              </m:rPr>
              <w:rPr>
                <w:rFonts w:ascii="Cambria Math" w:hAnsi="Cambria Math"/>
              </w:rPr>
              <m:t xml:space="preserve">∈R </m:t>
            </m:r>
          </m:e>
        </m:d>
        <m:r>
          <w:rPr>
            <w:rFonts w:ascii="Cambria Math" w:hAnsi="Cambria Math"/>
          </w:rPr>
          <m:t xml:space="preserve"> a&gt;2}</m:t>
        </m:r>
      </m:oMath>
    </w:p>
    <w:p w14:paraId="35F3FAAB" w14:textId="594F0A9C" w:rsidR="00352A64" w:rsidRDefault="00BD44CC" w:rsidP="00352A64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d>
          <m:dPr>
            <m:begChr m:val="{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  <m:r>
              <m:rPr>
                <m:scr m:val="double-struck"/>
              </m:rPr>
              <w:rPr>
                <w:rFonts w:ascii="Cambria Math" w:hAnsi="Cambria Math"/>
              </w:rPr>
              <m:t xml:space="preserve">∈N </m:t>
            </m:r>
          </m:e>
        </m:d>
        <m:r>
          <w:rPr>
            <w:rFonts w:ascii="Cambria Math" w:hAnsi="Cambria Math"/>
          </w:rPr>
          <m:t xml:space="preserve"> a&lt;1}</m:t>
        </m:r>
      </m:oMath>
    </w:p>
    <w:p w14:paraId="4856F802" w14:textId="77777777" w:rsidR="003F4F44" w:rsidRPr="00352A64" w:rsidRDefault="003F4F44" w:rsidP="003F4F44">
      <w:pPr>
        <w:pStyle w:val="Listenabsatz"/>
        <w:spacing w:line="360" w:lineRule="auto"/>
        <w:ind w:left="1800"/>
        <w:rPr>
          <w:rFonts w:eastAsiaTheme="minorEastAsia"/>
        </w:rPr>
      </w:pPr>
    </w:p>
    <w:p w14:paraId="37888B61" w14:textId="65881A5C" w:rsidR="00352A64" w:rsidRPr="00352A64" w:rsidRDefault="0018335E" w:rsidP="00BC7EB7">
      <w:pPr>
        <w:pStyle w:val="Listenabsatz"/>
        <w:numPr>
          <w:ilvl w:val="0"/>
          <w:numId w:val="2"/>
        </w:numPr>
        <w:spacing w:line="360" w:lineRule="auto"/>
      </w:pPr>
      <w:r w:rsidRPr="00352A64">
        <w:t xml:space="preserve">Schreibe in Mengenschreibweise! </w:t>
      </w:r>
      <w:r w:rsidR="00352A64">
        <w:t>Die erste Aufgabe ist bereits gelöst</w:t>
      </w:r>
    </w:p>
    <w:p w14:paraId="07124E6A" w14:textId="77777777" w:rsidR="00352A64" w:rsidRPr="00352A64" w:rsidRDefault="00352A64" w:rsidP="00352A64">
      <w:pPr>
        <w:pStyle w:val="Listenabsatz"/>
        <w:numPr>
          <w:ilvl w:val="1"/>
          <w:numId w:val="2"/>
        </w:numPr>
        <w:spacing w:line="360" w:lineRule="auto"/>
      </w:pPr>
      <m:oMath>
        <m:r>
          <w:rPr>
            <w:rFonts w:ascii="Cambria Math" w:eastAsiaTheme="minorEastAsia" w:hAnsi="Cambria Math"/>
          </w:rPr>
          <m:t>a∈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-∞; -7</m:t>
            </m:r>
          </m:e>
        </m:d>
        <m:r>
          <w:rPr>
            <w:rFonts w:ascii="Cambria Math" w:eastAsiaTheme="minorEastAsia" w:hAnsi="Cambria Math"/>
          </w:rPr>
          <m:t xml:space="preserve">→ </m:t>
        </m:r>
        <m:d>
          <m:dPr>
            <m:begChr m:val="{"/>
            <m:endChr m:val="|"/>
            <m:ctrlPr>
              <w:rPr>
                <w:rFonts w:ascii="Cambria Math" w:hAnsi="Cambria Math"/>
                <w:b/>
                <w:bCs/>
                <w:i/>
                <w:color w:val="008FB6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8FB6"/>
              </w:rPr>
              <m:t>a</m:t>
            </m:r>
            <m:r>
              <m:rPr>
                <m:scr m:val="double-struck"/>
                <m:sty m:val="bi"/>
              </m:rPr>
              <w:rPr>
                <w:rFonts w:ascii="Cambria Math" w:hAnsi="Cambria Math"/>
                <w:color w:val="008FB6"/>
              </w:rPr>
              <m:t xml:space="preserve">∈R </m:t>
            </m:r>
          </m:e>
        </m:d>
        <m:r>
          <m:rPr>
            <m:sty m:val="bi"/>
          </m:rPr>
          <w:rPr>
            <w:rFonts w:ascii="Cambria Math" w:hAnsi="Cambria Math"/>
            <w:color w:val="008FB6"/>
          </w:rPr>
          <m:t xml:space="preserve"> x&lt; -7}</m:t>
        </m:r>
      </m:oMath>
    </w:p>
    <w:p w14:paraId="37C96AAB" w14:textId="77777777" w:rsidR="00352A64" w:rsidRPr="00352A64" w:rsidRDefault="00352A64" w:rsidP="00352A64">
      <w:pPr>
        <w:pStyle w:val="Listenabsatz"/>
        <w:numPr>
          <w:ilvl w:val="1"/>
          <w:numId w:val="2"/>
        </w:numPr>
        <w:spacing w:line="360" w:lineRule="auto"/>
      </w:pPr>
      <m:oMath>
        <m:r>
          <w:rPr>
            <w:rFonts w:ascii="Cambria Math" w:eastAsiaTheme="minorEastAsia" w:hAnsi="Cambria Math"/>
          </w:rPr>
          <m:t>b∈(-1;8]</m:t>
        </m:r>
      </m:oMath>
    </w:p>
    <w:p w14:paraId="33DDA28E" w14:textId="77777777" w:rsidR="00352A64" w:rsidRPr="00352A64" w:rsidRDefault="00352A64" w:rsidP="00352A64">
      <w:pPr>
        <w:pStyle w:val="Listenabsatz"/>
        <w:numPr>
          <w:ilvl w:val="1"/>
          <w:numId w:val="2"/>
        </w:numPr>
        <w:spacing w:line="360" w:lineRule="auto"/>
      </w:pPr>
      <m:oMath>
        <m:r>
          <w:rPr>
            <w:rFonts w:ascii="Cambria Math" w:eastAsiaTheme="minorEastAsia" w:hAnsi="Cambria Math"/>
          </w:rPr>
          <m:t>c∈[100;∞]</m:t>
        </m:r>
      </m:oMath>
    </w:p>
    <w:p w14:paraId="79A865D3" w14:textId="5793B9E2" w:rsidR="00BC7EB7" w:rsidRPr="00352A64" w:rsidRDefault="00BD44CC" w:rsidP="00352A64">
      <w:pPr>
        <w:pStyle w:val="Listenabsatz"/>
        <w:numPr>
          <w:ilvl w:val="1"/>
          <w:numId w:val="2"/>
        </w:numPr>
        <w:spacing w:line="360" w:lineRule="auto"/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d</m:t>
            </m:r>
          </m:e>
        </m:d>
        <m:r>
          <w:rPr>
            <w:rFonts w:ascii="Cambria Math" w:eastAsiaTheme="minorEastAsia" w:hAnsi="Cambria Math"/>
          </w:rPr>
          <m:t>&lt;5</m:t>
        </m:r>
      </m:oMath>
      <w:r w:rsidR="00B0093F" w:rsidRPr="00352A64">
        <w:rPr>
          <w:rFonts w:eastAsiaTheme="minorEastAsia"/>
        </w:rPr>
        <w:br/>
      </w:r>
    </w:p>
    <w:p w14:paraId="2E289B18" w14:textId="71ABD68D" w:rsidR="00D87DE0" w:rsidRPr="00352A64" w:rsidRDefault="0018335E" w:rsidP="00BC7EB7">
      <w:pPr>
        <w:pStyle w:val="Listenabsatz"/>
        <w:numPr>
          <w:ilvl w:val="0"/>
          <w:numId w:val="2"/>
        </w:numPr>
        <w:spacing w:line="360" w:lineRule="auto"/>
      </w:pPr>
      <w:r w:rsidRPr="00352A64">
        <w:t>Stelle auf einer Zahlengeraden</w:t>
      </w:r>
      <w:r w:rsidR="007F6741">
        <w:t xml:space="preserve"> das Intervall (0,001; 0,01)</w:t>
      </w:r>
      <w:r w:rsidRPr="00352A64">
        <w:t xml:space="preserve"> dar!</w:t>
      </w:r>
      <w:r w:rsidR="00D87DE0" w:rsidRPr="00352A64">
        <w:br/>
      </w:r>
    </w:p>
    <w:p w14:paraId="71FA83AD" w14:textId="15BDE887" w:rsidR="00BC7EB7" w:rsidRDefault="00BC7EB7" w:rsidP="00BC7EB7">
      <w:pPr>
        <w:pStyle w:val="Listenabsatz"/>
        <w:spacing w:line="360" w:lineRule="auto"/>
        <w:ind w:left="1080"/>
      </w:pPr>
    </w:p>
    <w:p w14:paraId="0B8C7596" w14:textId="318E3758" w:rsidR="00973DBE" w:rsidRPr="007D1E40" w:rsidRDefault="00635943" w:rsidP="00BC7EB7">
      <w:pPr>
        <w:pStyle w:val="Listenabsatz"/>
        <w:spacing w:line="360" w:lineRule="auto"/>
        <w:ind w:left="1080"/>
      </w:pPr>
      <w:r w:rsidRPr="00352A64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8D840" wp14:editId="56D4B325">
                <wp:simplePos x="0" y="0"/>
                <wp:positionH relativeFrom="column">
                  <wp:posOffset>-274955</wp:posOffset>
                </wp:positionH>
                <wp:positionV relativeFrom="paragraph">
                  <wp:posOffset>153670</wp:posOffset>
                </wp:positionV>
                <wp:extent cx="6385560" cy="1874520"/>
                <wp:effectExtent l="0" t="0" r="15240" b="1143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6385560" cy="1874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6F5A7A80" w14:textId="77777777" w:rsidR="00BC7EB7" w:rsidRDefault="00BC7EB7" w:rsidP="00BC7EB7">
                            <w:pPr>
                              <w:pStyle w:val="berschrift1"/>
                            </w:pPr>
                            <w:r>
                              <w:t>Lösungen</w:t>
                            </w:r>
                          </w:p>
                          <w:p w14:paraId="7B8C195C" w14:textId="705AFE7B" w:rsidR="00BC7EB7" w:rsidRPr="00745ABA" w:rsidRDefault="00745ABA" w:rsidP="00BC7EB7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bookmarkStart w:id="0" w:name="_Hlk57911494"/>
                            <w:r w:rsidRPr="00745ABA">
                              <w:rPr>
                                <w:rFonts w:eastAsiaTheme="majorEastAsia" w:cstheme="majorBidi"/>
                              </w:rPr>
                              <w:t>1D</w:t>
                            </w:r>
                            <w:r>
                              <w:rPr>
                                <w:rFonts w:eastAsiaTheme="majorEastAsia" w:cstheme="majorBidi"/>
                              </w:rPr>
                              <w:t>, 2E, 3B, 4A</w:t>
                            </w:r>
                          </w:p>
                          <w:p w14:paraId="0233D510" w14:textId="5CBE53E6" w:rsidR="00BC7EB7" w:rsidRPr="007D1E40" w:rsidRDefault="00572A19" w:rsidP="00572A1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>
                              <w:t xml:space="preserve"> </w:t>
                            </w:r>
                            <w:r w:rsidR="00352A64">
                              <w:t>6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w:r w:rsidR="00352A64">
                              <w:rPr>
                                <w:rFonts w:eastAsiaTheme="minorEastAsia"/>
                              </w:rPr>
                              <w:t>1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c.</w:t>
                            </w:r>
                            <w:r w:rsidR="00352A64"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 </w:t>
                            </w:r>
                            <w:r w:rsidR="00352A64" w:rsidRPr="00352A64">
                              <w:rPr>
                                <w:rFonts w:eastAsiaTheme="minorEastAsia"/>
                              </w:rPr>
                              <w:t>unendlich viele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d.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w:r w:rsidR="00352A64">
                              <w:rPr>
                                <w:rFonts w:eastAsiaTheme="minorEastAsia"/>
                              </w:rPr>
                              <w:t>leere Menge</w:t>
                            </w:r>
                          </w:p>
                          <w:p w14:paraId="1E83EA69" w14:textId="4819981C" w:rsidR="00811E13" w:rsidRPr="007D1E40" w:rsidRDefault="00811E13" w:rsidP="00811E13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 w:rsidRPr="00811E13">
                              <w:t xml:space="preserve"> </w:t>
                            </w:r>
                            <m:oMath>
                              <m:d>
                                <m:dPr>
                                  <m:begChr m:val="{"/>
                                  <m:endChr m:val="|"/>
                                  <m:ctrlPr>
                                    <w:rPr>
                                      <w:rFonts w:ascii="Cambria Math" w:eastAsiaTheme="minorEastAsia" w:hAnsi="Cambria Math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</m:t>
                                  </m:r>
                                  <m:r>
                                    <m:rPr>
                                      <m:scr m:val="double-struck"/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 xml:space="preserve">∈R 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&lt; -7}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begChr m:val="{"/>
                                  <m:endChr m:val="|"/>
                                  <m:ctrlPr>
                                    <w:rPr>
                                      <w:rFonts w:ascii="Cambria Math" w:eastAsiaTheme="minorEastAsia" w:hAnsi="Cambria Math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b</m:t>
                                  </m:r>
                                  <m:r>
                                    <m:rPr>
                                      <m:scr m:val="double-struck"/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 xml:space="preserve">∈R 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-1&lt;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≤8}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br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c.</w:t>
                            </w:r>
                            <w:r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begChr m:val="{"/>
                                  <m:endChr m:val="|"/>
                                  <m:ctrlPr>
                                    <w:rPr>
                                      <w:rFonts w:ascii="Cambria Math" w:eastAsiaTheme="minorEastAsia" w:hAnsi="Cambria Math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c</m:t>
                                  </m:r>
                                  <m:r>
                                    <m:rPr>
                                      <m:scr m:val="double-struck"/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 xml:space="preserve">∈R 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&gt; 100}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d.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begChr m:val="{"/>
                                  <m:endChr m:val="|"/>
                                  <m:ctrlPr>
                                    <w:rPr>
                                      <w:rFonts w:ascii="Cambria Math" w:eastAsiaTheme="minorEastAsia" w:hAnsi="Cambria Math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d</m:t>
                                  </m:r>
                                  <m:r>
                                    <m:rPr>
                                      <m:scr m:val="double-struck"/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 xml:space="preserve">∈R 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-5&lt;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&lt; +5}</m:t>
                              </m:r>
                            </m:oMath>
                          </w:p>
                          <w:p w14:paraId="3A565EE9" w14:textId="7CEED6CB" w:rsidR="00811E13" w:rsidRPr="00811E13" w:rsidRDefault="00635943" w:rsidP="00BC7EB7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B3285F" wp14:editId="27EFB8F7">
                                  <wp:extent cx="5350510" cy="400362"/>
                                  <wp:effectExtent l="0" t="0" r="2540" b="0"/>
                                  <wp:docPr id="2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0932" cy="4041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bookmarkEnd w:id="0"/>
                          <w:p w14:paraId="34DF4156" w14:textId="77777777" w:rsidR="00BC7EB7" w:rsidRDefault="00BC7E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8D84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21.65pt;margin-top:12.1pt;width:502.8pt;height:147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" fillcolor="white [3201]" strokecolor="#4bacc6 [3208]" strokeweight=".5pt">
                <v:textbox>
                  <w:txbxContent>
                    <w:p w14:paraId="6F5A7A80" w14:textId="77777777" w:rsidR="00BC7EB7" w:rsidRDefault="00BC7EB7" w:rsidP="00BC7EB7">
                      <w:pPr>
                        <w:pStyle w:val="berschrift1"/>
                      </w:pPr>
                      <w:r>
                        <w:t>Lösungen</w:t>
                      </w:r>
                    </w:p>
                    <w:p w14:paraId="7B8C195C" w14:textId="705AFE7B" w:rsidR="00BC7EB7" w:rsidRPr="00745ABA" w:rsidRDefault="00745ABA" w:rsidP="00BC7EB7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bookmarkStart w:id="1" w:name="_Hlk57911494"/>
                      <w:r w:rsidRPr="00745ABA">
                        <w:rPr>
                          <w:rFonts w:eastAsiaTheme="majorEastAsia" w:cstheme="majorBidi"/>
                        </w:rPr>
                        <w:t>1D</w:t>
                      </w:r>
                      <w:r>
                        <w:rPr>
                          <w:rFonts w:eastAsiaTheme="majorEastAsia" w:cstheme="majorBidi"/>
                        </w:rPr>
                        <w:t>, 2E, 3B, 4A</w:t>
                      </w:r>
                    </w:p>
                    <w:p w14:paraId="0233D510" w14:textId="5CBE53E6" w:rsidR="00BC7EB7" w:rsidRPr="007D1E40" w:rsidRDefault="00572A19" w:rsidP="00572A1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>
                        <w:t xml:space="preserve"> </w:t>
                      </w:r>
                      <w:r w:rsidR="00352A64">
                        <w:t>6</w:t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w:r w:rsidR="00352A64">
                        <w:rPr>
                          <w:rFonts w:eastAsiaTheme="minorEastAsia"/>
                        </w:rPr>
                        <w:t>1</w:t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c.</w:t>
                      </w:r>
                      <w:r w:rsidR="00352A64">
                        <w:rPr>
                          <w:rFonts w:eastAsiaTheme="majorEastAsia" w:cstheme="majorBidi"/>
                          <w:color w:val="008FB6"/>
                        </w:rPr>
                        <w:t xml:space="preserve"> </w:t>
                      </w:r>
                      <w:r w:rsidR="00352A64" w:rsidRPr="00352A64">
                        <w:rPr>
                          <w:rFonts w:eastAsiaTheme="minorEastAsia"/>
                        </w:rPr>
                        <w:t>unendlich viele</w:t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d.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w:r w:rsidR="00352A64">
                        <w:rPr>
                          <w:rFonts w:eastAsiaTheme="minorEastAsia"/>
                        </w:rPr>
                        <w:t>leere Menge</w:t>
                      </w:r>
                    </w:p>
                    <w:p w14:paraId="1E83EA69" w14:textId="4819981C" w:rsidR="00811E13" w:rsidRPr="007D1E40" w:rsidRDefault="00811E13" w:rsidP="00811E13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 w:rsidRPr="00811E13">
                        <w:t xml:space="preserve"> </w:t>
                      </w:r>
                      <m:oMath>
                        <m:d>
                          <m:dPr>
                            <m:begChr m:val="{"/>
                            <m:endChr m:val="|"/>
                            <m:ctrlPr>
                              <w:rPr>
                                <w:rFonts w:ascii="Cambria Math" w:eastAsiaTheme="minorEastAsia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  <m:r>
                              <m:rPr>
                                <m:scr m:val="double-struck"/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 xml:space="preserve">∈R 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&lt; -7}</m:t>
                        </m:r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d>
                          <m:dPr>
                            <m:begChr m:val="{"/>
                            <m:endChr m:val="|"/>
                            <m:ctrlPr>
                              <w:rPr>
                                <w:rFonts w:ascii="Cambria Math" w:eastAsiaTheme="minorEastAsia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b</m:t>
                            </m:r>
                            <m:r>
                              <m:rPr>
                                <m:scr m:val="double-struck"/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 xml:space="preserve">∈R 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-1&lt;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≤8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}</m:t>
                        </m:r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br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c.</w:t>
                      </w:r>
                      <w:r>
                        <w:rPr>
                          <w:rFonts w:eastAsiaTheme="majorEastAsia" w:cstheme="majorBidi"/>
                          <w:color w:val="008FB6"/>
                        </w:rPr>
                        <w:t xml:space="preserve"> </w:t>
                      </w:r>
                      <m:oMath>
                        <m:d>
                          <m:dPr>
                            <m:begChr m:val="{"/>
                            <m:endChr m:val="|"/>
                            <m:ctrlPr>
                              <w:rPr>
                                <w:rFonts w:ascii="Cambria Math" w:eastAsiaTheme="minorEastAsia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c</m:t>
                            </m:r>
                            <m:r>
                              <m:rPr>
                                <m:scr m:val="double-struck"/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 xml:space="preserve">∈R 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&gt;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100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}</m:t>
                        </m:r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d.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d>
                          <m:dPr>
                            <m:begChr m:val="{"/>
                            <m:endChr m:val="|"/>
                            <m:ctrlPr>
                              <w:rPr>
                                <w:rFonts w:ascii="Cambria Math" w:eastAsiaTheme="minorEastAsia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d</m:t>
                            </m:r>
                            <m:r>
                              <m:rPr>
                                <m:scr m:val="double-struck"/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 xml:space="preserve">∈R 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-5&lt;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 xml:space="preserve">&lt;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+5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}</m:t>
                        </m:r>
                      </m:oMath>
                    </w:p>
                    <w:p w14:paraId="3A565EE9" w14:textId="7CEED6CB" w:rsidR="00811E13" w:rsidRPr="00811E13" w:rsidRDefault="00635943" w:rsidP="00BC7EB7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B3285F" wp14:editId="27EFB8F7">
                            <wp:extent cx="5350510" cy="400362"/>
                            <wp:effectExtent l="0" t="0" r="2540" b="0"/>
                            <wp:docPr id="2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00932" cy="4041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bookmarkEnd w:id="1"/>
                    <w:p w14:paraId="34DF4156" w14:textId="77777777" w:rsidR="00BC7EB7" w:rsidRDefault="00BC7EB7"/>
                  </w:txbxContent>
                </v:textbox>
              </v:shape>
            </w:pict>
          </mc:Fallback>
        </mc:AlternateContent>
      </w:r>
      <w:r w:rsidR="00BC7EB7">
        <w:br/>
      </w:r>
    </w:p>
    <w:p w14:paraId="220DFF57" w14:textId="77777777" w:rsidR="00A4174C" w:rsidRPr="007D4CD0" w:rsidRDefault="00A4174C">
      <w:pPr>
        <w:pStyle w:val="Listenabsatz"/>
        <w:ind w:left="1800"/>
      </w:pPr>
    </w:p>
    <w:p w14:paraId="138DAFE9" w14:textId="7F3A6E3B" w:rsidR="00A4174C" w:rsidRDefault="00955278" w:rsidP="007D4CD0">
      <w:pPr>
        <w:pStyle w:val="Listenabsatz"/>
        <w:ind w:left="1800"/>
      </w:pPr>
      <w:r>
        <w:rPr>
          <w:rFonts w:eastAsiaTheme="minorEastAsia"/>
        </w:rPr>
        <w:br/>
      </w:r>
      <w:r>
        <w:rPr>
          <w:rFonts w:eastAsiaTheme="minorEastAsia"/>
        </w:rPr>
        <w:br/>
      </w:r>
    </w:p>
    <w:p w14:paraId="57B379AE" w14:textId="12FDAE05" w:rsidR="00A4174C" w:rsidRPr="007D1E40" w:rsidRDefault="00A4174C">
      <w:pPr>
        <w:pStyle w:val="Listenabsatz"/>
        <w:ind w:left="1080"/>
      </w:pPr>
    </w:p>
    <w:p w14:paraId="1B4FDB89" w14:textId="11F17411" w:rsidR="00A30464" w:rsidRPr="007D1E40" w:rsidRDefault="00A30464">
      <w:pPr>
        <w:pStyle w:val="Listenabsatz"/>
        <w:ind w:left="1080"/>
      </w:pPr>
    </w:p>
    <w:p w14:paraId="3035A598" w14:textId="200BBEBC" w:rsidR="00A4174C" w:rsidRPr="005A1243" w:rsidRDefault="00A4174C">
      <w:pPr>
        <w:pStyle w:val="Listenabsatz"/>
        <w:ind w:left="1080"/>
      </w:pPr>
    </w:p>
    <w:p w14:paraId="396FD15A" w14:textId="37EDFC91" w:rsidR="00A30464" w:rsidRPr="00635943" w:rsidRDefault="003F4F44" w:rsidP="00635943">
      <w:pPr>
        <w:tabs>
          <w:tab w:val="left" w:pos="8196"/>
        </w:tabs>
      </w:pPr>
      <w:r>
        <w:tab/>
      </w:r>
    </w:p>
    <w:sectPr w:rsidR="00A30464" w:rsidRPr="00635943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1F9EB" w14:textId="77777777" w:rsidR="00A74181" w:rsidRDefault="00A74181">
      <w:pPr>
        <w:spacing w:after="0" w:line="240" w:lineRule="auto"/>
      </w:pPr>
      <w:r>
        <w:separator/>
      </w:r>
    </w:p>
  </w:endnote>
  <w:endnote w:type="continuationSeparator" w:id="0">
    <w:p w14:paraId="768A33BD" w14:textId="77777777" w:rsidR="00A74181" w:rsidRDefault="00A74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3421C0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005902D9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3F4F44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a5gf4k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7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005902D9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3F4F44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a5gf4k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8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04203" w14:textId="77777777" w:rsidR="00A74181" w:rsidRDefault="00A74181">
      <w:pPr>
        <w:spacing w:after="0" w:line="240" w:lineRule="auto"/>
      </w:pPr>
      <w:r>
        <w:separator/>
      </w:r>
    </w:p>
  </w:footnote>
  <w:footnote w:type="continuationSeparator" w:id="0">
    <w:p w14:paraId="5F0235B7" w14:textId="77777777" w:rsidR="00A74181" w:rsidRDefault="00A74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413CB595">
          <wp:simplePos x="0" y="0"/>
          <wp:positionH relativeFrom="column">
            <wp:posOffset>-884555</wp:posOffset>
          </wp:positionH>
          <wp:positionV relativeFrom="paragraph">
            <wp:posOffset>472440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4"/>
      <w:gridCol w:w="3942"/>
      <w:gridCol w:w="4642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4pt;height:38.4pt">
                <v:imagedata r:id="rId2" o:title=""/>
              </v:shape>
              <o:OLEObject Type="Embed" ProgID="PBrush" ShapeID="_x0000_i1025" DrawAspect="Content" ObjectID="_1668530916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46AD8798" w:rsidR="00A4174C" w:rsidRDefault="003421C0" w:rsidP="00A30464">
          <w:pPr>
            <w:spacing w:after="160" w:line="259" w:lineRule="auto"/>
            <w:jc w:val="right"/>
            <w:rPr>
              <w:rFonts w:cs="Arial"/>
              <w:b/>
              <w:sz w:val="30"/>
              <w:szCs w:val="30"/>
            </w:rPr>
          </w:pPr>
          <w:r w:rsidRPr="00E41D85">
            <w:rPr>
              <w:rFonts w:cs="Arial"/>
              <w:b/>
              <w:color w:val="FF0000"/>
              <w:sz w:val="30"/>
              <w:szCs w:val="30"/>
            </w:rPr>
            <w:t>Arbeitsblatt PLUS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A2 </w:t>
          </w:r>
          <w:r w:rsidRPr="008B69CD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Kubikwurzel</w:t>
          </w:r>
          <w:r w:rsidRPr="00856FB7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 </w:t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(</w:t>
          </w:r>
          <w:r w:rsidRPr="00856FB7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mit TR</w:t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)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34B24"/>
    <w:rsid w:val="000612CC"/>
    <w:rsid w:val="000865AC"/>
    <w:rsid w:val="000F7AB3"/>
    <w:rsid w:val="00120E8F"/>
    <w:rsid w:val="0018335E"/>
    <w:rsid w:val="00207AE3"/>
    <w:rsid w:val="0022252C"/>
    <w:rsid w:val="003421C0"/>
    <w:rsid w:val="00352A64"/>
    <w:rsid w:val="00382F65"/>
    <w:rsid w:val="003E53C4"/>
    <w:rsid w:val="003F4F44"/>
    <w:rsid w:val="004A377B"/>
    <w:rsid w:val="00525CC4"/>
    <w:rsid w:val="005535BF"/>
    <w:rsid w:val="00572A19"/>
    <w:rsid w:val="005A1243"/>
    <w:rsid w:val="00635943"/>
    <w:rsid w:val="00642E74"/>
    <w:rsid w:val="006605AE"/>
    <w:rsid w:val="00665137"/>
    <w:rsid w:val="00685BCB"/>
    <w:rsid w:val="00704D69"/>
    <w:rsid w:val="00745ABA"/>
    <w:rsid w:val="007D1E40"/>
    <w:rsid w:val="007D3107"/>
    <w:rsid w:val="007D4CD0"/>
    <w:rsid w:val="007E02FC"/>
    <w:rsid w:val="007E680D"/>
    <w:rsid w:val="007F6741"/>
    <w:rsid w:val="00811E13"/>
    <w:rsid w:val="0085304D"/>
    <w:rsid w:val="00875B3D"/>
    <w:rsid w:val="008B0BDB"/>
    <w:rsid w:val="008B69CD"/>
    <w:rsid w:val="00955278"/>
    <w:rsid w:val="00973DBE"/>
    <w:rsid w:val="009E2AFA"/>
    <w:rsid w:val="00A0566B"/>
    <w:rsid w:val="00A27706"/>
    <w:rsid w:val="00A30464"/>
    <w:rsid w:val="00A40FC8"/>
    <w:rsid w:val="00A4174C"/>
    <w:rsid w:val="00A74181"/>
    <w:rsid w:val="00AD082D"/>
    <w:rsid w:val="00AD24B6"/>
    <w:rsid w:val="00B0093F"/>
    <w:rsid w:val="00BC7EB7"/>
    <w:rsid w:val="00BD44CC"/>
    <w:rsid w:val="00C22DE7"/>
    <w:rsid w:val="00C41840"/>
    <w:rsid w:val="00C57966"/>
    <w:rsid w:val="00CB6CA3"/>
    <w:rsid w:val="00D738B5"/>
    <w:rsid w:val="00D87DE0"/>
    <w:rsid w:val="00D902B6"/>
    <w:rsid w:val="00E17CB8"/>
    <w:rsid w:val="00E65D9F"/>
    <w:rsid w:val="00E95A3C"/>
    <w:rsid w:val="00EE50B1"/>
    <w:rsid w:val="00F1188D"/>
    <w:rsid w:val="00F356A5"/>
    <w:rsid w:val="00F440CA"/>
    <w:rsid w:val="00FF0BA7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  <w14:docId w14:val="5B0DDC7F"/>
  <w15:docId w15:val="{C869613E-27FA-43FE-8519-B66CC414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E2AF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E2AF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E2AFA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E2A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E2AFA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A5BFB-20DF-4858-8EC2-FBE1992AB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467</Characters>
  <Application>Microsoft Office Word</Application>
  <DocSecurity>0</DocSecurity>
  <Lines>22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Schütz, Christiane</dc:creator>
  <cp:keywords/>
  <dc:description/>
  <cp:lastModifiedBy>Schütz MSc, Christiane</cp:lastModifiedBy>
  <cp:revision>7</cp:revision>
  <cp:lastPrinted>2019-07-22T11:21:00Z</cp:lastPrinted>
  <dcterms:created xsi:type="dcterms:W3CDTF">2020-04-06T14:33:00Z</dcterms:created>
  <dcterms:modified xsi:type="dcterms:W3CDTF">2020-12-03T19:01:00Z</dcterms:modified>
</cp:coreProperties>
</file>