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F73A" w14:textId="69A58099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07CC441D" w14:textId="1A4E6F01" w:rsidR="00C6579C" w:rsidRPr="00B35626" w:rsidRDefault="00F2283D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Skelett, Gelenke, Muskeln</w:t>
      </w:r>
    </w:p>
    <w:p w14:paraId="73B6F133" w14:textId="6292AAF7" w:rsidR="00895E73" w:rsidRDefault="00F2283D" w:rsidP="00895E73">
      <w:pPr>
        <w:spacing w:line="360" w:lineRule="auto"/>
        <w:rPr>
          <w:rFonts w:ascii="Arial" w:hAnsi="Arial" w:cs="Arial"/>
          <w:color w:val="7BC21C"/>
          <w:sz w:val="20"/>
          <w:szCs w:val="20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3B5793">
        <w:rPr>
          <w:rFonts w:ascii="Arial" w:hAnsi="Arial" w:cs="Arial"/>
          <w:b/>
          <w:color w:val="7BC21C"/>
          <w:sz w:val="28"/>
          <w:szCs w:val="28"/>
        </w:rPr>
        <w:t xml:space="preserve"> – Lösung </w:t>
      </w:r>
    </w:p>
    <w:p w14:paraId="6DEF53DC" w14:textId="412E27BB" w:rsidR="00895E73" w:rsidRPr="00895E73" w:rsidRDefault="00895E73" w:rsidP="00895E7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95E73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37A8A309" wp14:editId="31A1D58A">
            <wp:simplePos x="0" y="0"/>
            <wp:positionH relativeFrom="margin">
              <wp:posOffset>-249555</wp:posOffset>
            </wp:positionH>
            <wp:positionV relativeFrom="margin">
              <wp:posOffset>868045</wp:posOffset>
            </wp:positionV>
            <wp:extent cx="1511300" cy="5887085"/>
            <wp:effectExtent l="0" t="0" r="0" b="0"/>
            <wp:wrapSquare wrapText="bothSides"/>
            <wp:docPr id="17626789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78997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588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5E73">
        <w:rPr>
          <w:rFonts w:ascii="Arial" w:hAnsi="Arial" w:cs="Arial"/>
          <w:b/>
          <w:bCs/>
          <w:sz w:val="22"/>
          <w:szCs w:val="22"/>
        </w:rPr>
        <w:t xml:space="preserve">1. Male folgende Knochen im Skelett </w:t>
      </w:r>
      <w:r>
        <w:rPr>
          <w:rFonts w:ascii="Arial" w:hAnsi="Arial" w:cs="Arial"/>
          <w:b/>
          <w:bCs/>
          <w:sz w:val="22"/>
          <w:szCs w:val="22"/>
        </w:rPr>
        <w:t xml:space="preserve">links </w:t>
      </w:r>
      <w:r w:rsidRPr="00895E73">
        <w:rPr>
          <w:rFonts w:ascii="Arial" w:hAnsi="Arial" w:cs="Arial"/>
          <w:b/>
          <w:bCs/>
          <w:sz w:val="22"/>
          <w:szCs w:val="22"/>
        </w:rPr>
        <w:t>an:</w:t>
      </w:r>
    </w:p>
    <w:p w14:paraId="3F0D1E27" w14:textId="24570C02" w:rsidR="00895E73" w:rsidRDefault="00895E73" w:rsidP="00895E73">
      <w:pPr>
        <w:pStyle w:val="Listenabsatz"/>
        <w:ind w:left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grün – Becken</w:t>
      </w:r>
    </w:p>
    <w:p w14:paraId="432CB13D" w14:textId="2DE4C1D0" w:rsidR="00895E73" w:rsidRDefault="00895E73" w:rsidP="00895E73">
      <w:pPr>
        <w:pStyle w:val="Listenabsatz"/>
        <w:ind w:left="2835"/>
        <w:rPr>
          <w:rFonts w:ascii="Arial" w:hAnsi="Arial" w:cs="Arial"/>
          <w:bCs/>
          <w:sz w:val="22"/>
          <w:szCs w:val="22"/>
        </w:rPr>
      </w:pPr>
      <w:r w:rsidRPr="00895E73">
        <w:rPr>
          <w:rFonts w:ascii="Arial" w:hAnsi="Arial" w:cs="Arial"/>
          <w:bCs/>
          <w:sz w:val="22"/>
          <w:szCs w:val="22"/>
        </w:rPr>
        <w:t>blau – Brustbein</w:t>
      </w:r>
      <w:r>
        <w:rPr>
          <w:rFonts w:ascii="Arial" w:hAnsi="Arial" w:cs="Arial"/>
          <w:bCs/>
          <w:sz w:val="22"/>
          <w:szCs w:val="22"/>
        </w:rPr>
        <w:br/>
        <w:t>rot – Kniescheiben</w:t>
      </w:r>
    </w:p>
    <w:p w14:paraId="153858B6" w14:textId="31984AC6" w:rsidR="00895E73" w:rsidRDefault="00895E73" w:rsidP="00895E73">
      <w:pPr>
        <w:pStyle w:val="Listenabsatz"/>
        <w:ind w:left="283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gelb – </w:t>
      </w:r>
      <w:r w:rsidR="003B5793">
        <w:rPr>
          <w:rFonts w:ascii="Arial" w:hAnsi="Arial" w:cs="Arial"/>
          <w:bCs/>
          <w:sz w:val="22"/>
          <w:szCs w:val="22"/>
        </w:rPr>
        <w:t>Hand</w:t>
      </w:r>
      <w:r>
        <w:rPr>
          <w:rFonts w:ascii="Arial" w:hAnsi="Arial" w:cs="Arial"/>
          <w:bCs/>
          <w:sz w:val="22"/>
          <w:szCs w:val="22"/>
        </w:rPr>
        <w:t>wurzelknochen</w:t>
      </w:r>
    </w:p>
    <w:p w14:paraId="151B3AF8" w14:textId="77777777" w:rsidR="00895E73" w:rsidRDefault="00895E73" w:rsidP="00895E73">
      <w:pPr>
        <w:pStyle w:val="Listenabsatz"/>
        <w:rPr>
          <w:rFonts w:ascii="Arial" w:hAnsi="Arial" w:cs="Arial"/>
          <w:bCs/>
          <w:sz w:val="22"/>
          <w:szCs w:val="22"/>
        </w:rPr>
      </w:pPr>
    </w:p>
    <w:p w14:paraId="6B2A6F85" w14:textId="754A48B8" w:rsidR="00895E73" w:rsidRDefault="00895E7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895E73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Kreuze die zutreffenden Aussagen an. </w:t>
      </w:r>
      <w:r>
        <w:rPr>
          <w:rFonts w:ascii="Arial" w:hAnsi="Arial" w:cs="Arial"/>
          <w:b/>
          <w:sz w:val="22"/>
          <w:szCs w:val="22"/>
        </w:rPr>
        <w:br/>
        <w:t xml:space="preserve">    </w:t>
      </w:r>
      <w:r w:rsidRPr="001F0EBB">
        <w:rPr>
          <w:rFonts w:ascii="Arial" w:hAnsi="Arial" w:cs="Arial"/>
          <w:b/>
          <w:sz w:val="22"/>
          <w:szCs w:val="22"/>
        </w:rPr>
        <w:t>Es können auch mehrere Aussagen richtig sein.</w:t>
      </w:r>
    </w:p>
    <w:p w14:paraId="4FAC1C49" w14:textId="56AA3D17" w:rsidR="00884234" w:rsidRPr="007125AF" w:rsidRDefault="00A86F37" w:rsidP="001F0EBB">
      <w:pPr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214" behindDoc="0" locked="0" layoutInCell="1" allowOverlap="1" wp14:anchorId="688E0AED" wp14:editId="5F77D5DD">
                <wp:simplePos x="0" y="0"/>
                <wp:positionH relativeFrom="page">
                  <wp:posOffset>4945900</wp:posOffset>
                </wp:positionH>
                <wp:positionV relativeFrom="paragraph">
                  <wp:posOffset>1791971</wp:posOffset>
                </wp:positionV>
                <wp:extent cx="1891145" cy="1407160"/>
                <wp:effectExtent l="114300" t="133350" r="109220" b="135890"/>
                <wp:wrapNone/>
                <wp:docPr id="110926703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0317">
                          <a:off x="0" y="0"/>
                          <a:ext cx="1891145" cy="140716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CBC6" w14:textId="77777777" w:rsidR="004642D1" w:rsidRDefault="004642D1" w:rsidP="004642D1">
                            <w:pPr>
                              <w:spacing w:before="120" w:line="43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 einem Gelenk gehört</w:t>
                            </w:r>
                          </w:p>
                          <w:p w14:paraId="5FA94E35" w14:textId="7C631A79" w:rsidR="004642D1" w:rsidRDefault="00D5411C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der Gelenksknorpel.</w:t>
                            </w:r>
                          </w:p>
                          <w:p w14:paraId="58241AC6" w14:textId="527D9925" w:rsidR="004642D1" w:rsidRDefault="00013B66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die Gelenksschmiere.</w:t>
                            </w:r>
                          </w:p>
                          <w:p w14:paraId="0A7D96E6" w14:textId="75F1A6E4" w:rsidR="004642D1" w:rsidRDefault="00013B66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die Gelenkspfanne.</w:t>
                            </w:r>
                          </w:p>
                          <w:p w14:paraId="1CFF0C4F" w14:textId="591C72E3" w:rsidR="004642D1" w:rsidRDefault="004642D1" w:rsidP="004642D1">
                            <w:pPr>
                              <w:spacing w:after="120"/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der Gelenksmuskel.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E0AE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89.45pt;margin-top:141.1pt;width:148.9pt;height:110.8pt;rotation:491866fd;z-index:251689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" fillcolor="white [3201]" strokecolor="#92d050" strokeweight="2pt">
                <v:textbox>
                  <w:txbxContent>
                    <w:p w14:paraId="572FCBC6" w14:textId="77777777" w:rsidR="004642D1" w:rsidRDefault="004642D1" w:rsidP="004642D1">
                      <w:pPr>
                        <w:spacing w:before="120" w:line="43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Zu einem Gelenk gehört</w:t>
                      </w:r>
                    </w:p>
                    <w:p w14:paraId="5FA94E35" w14:textId="7C631A79" w:rsidR="004642D1" w:rsidRDefault="00D5411C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4642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der Gelenksknorpel.</w:t>
                      </w:r>
                    </w:p>
                    <w:p w14:paraId="58241AC6" w14:textId="527D9925" w:rsidR="004642D1" w:rsidRDefault="00013B66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4642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die Gelenksschmiere.</w:t>
                      </w:r>
                    </w:p>
                    <w:p w14:paraId="0A7D96E6" w14:textId="75F1A6E4" w:rsidR="004642D1" w:rsidRDefault="00013B66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4642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die Gelenkspfanne.</w:t>
                      </w:r>
                    </w:p>
                    <w:p w14:paraId="1CFF0C4F" w14:textId="591C72E3" w:rsidR="004642D1" w:rsidRDefault="004642D1" w:rsidP="004642D1">
                      <w:pPr>
                        <w:spacing w:after="120"/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der Gelenksmuskel.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0F6192" wp14:editId="1363EE46">
                <wp:simplePos x="0" y="0"/>
                <wp:positionH relativeFrom="margin">
                  <wp:posOffset>1428462</wp:posOffset>
                </wp:positionH>
                <wp:positionV relativeFrom="paragraph">
                  <wp:posOffset>1796992</wp:posOffset>
                </wp:positionV>
                <wp:extent cx="2354466" cy="1425310"/>
                <wp:effectExtent l="76200" t="133350" r="84455" b="137160"/>
                <wp:wrapNone/>
                <wp:docPr id="9411471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2342">
                          <a:off x="0" y="0"/>
                          <a:ext cx="2354466" cy="142531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33102" w14:textId="77777777" w:rsidR="004642D1" w:rsidRDefault="004642D1" w:rsidP="004642D1">
                            <w:pPr>
                              <w:spacing w:before="120" w:line="43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Feste Knochenverbindungen sind:</w:t>
                            </w:r>
                          </w:p>
                          <w:p w14:paraId="75FBF0A4" w14:textId="5838BC17" w:rsidR="004642D1" w:rsidRDefault="00D5411C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Nähte</w:t>
                            </w:r>
                          </w:p>
                          <w:p w14:paraId="3CEDB510" w14:textId="77777777" w:rsidR="004642D1" w:rsidRDefault="004642D1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Gelenke</w:t>
                            </w:r>
                          </w:p>
                          <w:p w14:paraId="106B1994" w14:textId="47D5F9DE" w:rsidR="004642D1" w:rsidRDefault="00D5411C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Verwachsungen</w:t>
                            </w:r>
                          </w:p>
                          <w:p w14:paraId="442032C0" w14:textId="77777777" w:rsidR="004642D1" w:rsidRDefault="004642D1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Verstrickungen</w:t>
                            </w:r>
                          </w:p>
                          <w:p w14:paraId="2DA14F5D" w14:textId="77777777" w:rsidR="004642D1" w:rsidRDefault="004642D1" w:rsidP="00464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6192" id="_x0000_s1027" type="#_x0000_t202" style="position:absolute;margin-left:112.5pt;margin-top:141.5pt;width:185.4pt;height:112.25pt;rotation:-357890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" fillcolor="white [3201]" strokecolor="#92d050" strokeweight="2pt">
                <v:textbox>
                  <w:txbxContent>
                    <w:p w14:paraId="5A833102" w14:textId="77777777" w:rsidR="004642D1" w:rsidRDefault="004642D1" w:rsidP="004642D1">
                      <w:pPr>
                        <w:spacing w:before="120" w:line="43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Feste Knochenverbindungen sind:</w:t>
                      </w:r>
                    </w:p>
                    <w:p w14:paraId="75FBF0A4" w14:textId="5838BC17" w:rsidR="004642D1" w:rsidRDefault="00D5411C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4642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Nähte</w:t>
                      </w:r>
                    </w:p>
                    <w:p w14:paraId="3CEDB510" w14:textId="77777777" w:rsidR="004642D1" w:rsidRDefault="004642D1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Gelenke</w:t>
                      </w:r>
                    </w:p>
                    <w:p w14:paraId="106B1994" w14:textId="47D5F9DE" w:rsidR="004642D1" w:rsidRDefault="00D5411C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4642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Verwachsungen</w:t>
                      </w:r>
                    </w:p>
                    <w:p w14:paraId="442032C0" w14:textId="77777777" w:rsidR="004642D1" w:rsidRDefault="004642D1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Verstrickungen</w:t>
                      </w:r>
                    </w:p>
                    <w:p w14:paraId="2DA14F5D" w14:textId="77777777" w:rsidR="004642D1" w:rsidRDefault="004642D1" w:rsidP="004642D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119" behindDoc="0" locked="0" layoutInCell="1" allowOverlap="1" wp14:anchorId="6FF96EC3" wp14:editId="69729328">
                <wp:simplePos x="0" y="0"/>
                <wp:positionH relativeFrom="margin">
                  <wp:align>right</wp:align>
                </wp:positionH>
                <wp:positionV relativeFrom="paragraph">
                  <wp:posOffset>3420341</wp:posOffset>
                </wp:positionV>
                <wp:extent cx="4168587" cy="1565564"/>
                <wp:effectExtent l="0" t="0" r="22860" b="15875"/>
                <wp:wrapNone/>
                <wp:docPr id="8772713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587" cy="1565564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7284B" w14:textId="77777777" w:rsidR="004642D1" w:rsidRDefault="004642D1" w:rsidP="004642D1">
                            <w:pPr>
                              <w:spacing w:before="120" w:line="43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 Arme</w:t>
                            </w:r>
                          </w:p>
                          <w:p w14:paraId="2FC206C4" w14:textId="77777777" w:rsidR="00A86F37" w:rsidRDefault="00A86F37" w:rsidP="00A86F37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bestehen aus Plattenknochen.</w:t>
                            </w:r>
                          </w:p>
                          <w:p w14:paraId="69ABDF64" w14:textId="3DD8E383" w:rsidR="00A86F37" w:rsidRDefault="00013B66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sind Gliedmaßen.</w:t>
                            </w:r>
                            <w:r w:rsidR="00A86F37" w:rsidRPr="00A86F37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4F58F5" w14:textId="64C5269E" w:rsidR="00A86F37" w:rsidRDefault="00013B66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haben bewegliche Knochenverbindungen.</w:t>
                            </w:r>
                          </w:p>
                          <w:p w14:paraId="6A7976B8" w14:textId="77777777" w:rsidR="004642D1" w:rsidRDefault="004642D1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sind durch das Becken mit dem übrigen Skelett verbunden.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6EC3" id="_x0000_s1028" type="#_x0000_t202" style="position:absolute;margin-left:277.05pt;margin-top:269.3pt;width:328.25pt;height:123.25pt;z-index:25168511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" fillcolor="white [3201]" strokecolor="#92d050" strokeweight="2pt">
                <v:textbox>
                  <w:txbxContent>
                    <w:p w14:paraId="5337284B" w14:textId="77777777" w:rsidR="004642D1" w:rsidRDefault="004642D1" w:rsidP="004642D1">
                      <w:pPr>
                        <w:spacing w:before="120" w:line="43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Die Arme</w:t>
                      </w:r>
                    </w:p>
                    <w:p w14:paraId="2FC206C4" w14:textId="77777777" w:rsidR="00A86F37" w:rsidRDefault="00A86F37" w:rsidP="00A86F37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bestehen aus Plattenknochen.</w:t>
                      </w:r>
                    </w:p>
                    <w:p w14:paraId="69ABDF64" w14:textId="3DD8E383" w:rsidR="00A86F37" w:rsidRDefault="00013B66" w:rsidP="00A86F37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4642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sind Gliedmaßen.</w:t>
                      </w:r>
                      <w:r w:rsidR="00A86F37" w:rsidRPr="00A86F37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4F58F5" w14:textId="64C5269E" w:rsidR="00A86F37" w:rsidRDefault="00013B66" w:rsidP="00A86F37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A86F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haben bewegliche Knochenverbindungen.</w:t>
                      </w:r>
                    </w:p>
                    <w:p w14:paraId="6A7976B8" w14:textId="77777777" w:rsidR="004642D1" w:rsidRDefault="004642D1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sind durch das Becken mit dem übrigen Skelett verbunden.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18722827" wp14:editId="32B89D81">
                <wp:simplePos x="0" y="0"/>
                <wp:positionH relativeFrom="margin">
                  <wp:posOffset>2182149</wp:posOffset>
                </wp:positionH>
                <wp:positionV relativeFrom="paragraph">
                  <wp:posOffset>6119</wp:posOffset>
                </wp:positionV>
                <wp:extent cx="3089564" cy="1586057"/>
                <wp:effectExtent l="0" t="0" r="15875" b="14605"/>
                <wp:wrapNone/>
                <wp:docPr id="143242033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564" cy="1586057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45181" w14:textId="4283E0F4" w:rsidR="004642D1" w:rsidRDefault="004642D1" w:rsidP="004642D1">
                            <w:pPr>
                              <w:spacing w:before="120" w:line="43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 Wirbelsäule</w:t>
                            </w:r>
                          </w:p>
                          <w:p w14:paraId="1647883A" w14:textId="3C326CA4" w:rsidR="004642D1" w:rsidRDefault="00D5411C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besteht aus Wirbeln und Bandscheiben.</w:t>
                            </w:r>
                          </w:p>
                          <w:p w14:paraId="638361C7" w14:textId="77777777" w:rsidR="004642D1" w:rsidRDefault="004642D1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besteht aus festen Knochenverbindungen.</w:t>
                            </w:r>
                          </w:p>
                          <w:p w14:paraId="4FD8A3C5" w14:textId="77777777" w:rsidR="004642D1" w:rsidRDefault="004642D1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ist doppelt L-förmig gekrümmt.</w:t>
                            </w:r>
                          </w:p>
                          <w:p w14:paraId="71082F1F" w14:textId="05BB9AE9" w:rsidR="004642D1" w:rsidRDefault="004642D1" w:rsidP="004642D1">
                            <w:pPr>
                              <w:spacing w:after="120"/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schützt die inneren Organe.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2827" id="_x0000_s1029" type="#_x0000_t202" style="position:absolute;margin-left:171.8pt;margin-top:.5pt;width:243.25pt;height:124.9pt;z-index:2516853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" fillcolor="white [3201]" strokecolor="#92d050" strokeweight="2pt">
                <v:textbox>
                  <w:txbxContent>
                    <w:p w14:paraId="32D45181" w14:textId="4283E0F4" w:rsidR="004642D1" w:rsidRDefault="004642D1" w:rsidP="004642D1">
                      <w:pPr>
                        <w:spacing w:before="120" w:line="43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Die Wirbelsäule</w:t>
                      </w:r>
                    </w:p>
                    <w:p w14:paraId="1647883A" w14:textId="3C326CA4" w:rsidR="004642D1" w:rsidRDefault="00D5411C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4642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besteht aus Wirbeln und Bandscheiben.</w:t>
                      </w:r>
                    </w:p>
                    <w:p w14:paraId="638361C7" w14:textId="77777777" w:rsidR="004642D1" w:rsidRDefault="004642D1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besteht aus festen Knochenverbindungen.</w:t>
                      </w:r>
                    </w:p>
                    <w:p w14:paraId="4FD8A3C5" w14:textId="77777777" w:rsidR="004642D1" w:rsidRDefault="004642D1" w:rsidP="004642D1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ist doppelt L-förmig gekrümmt.</w:t>
                      </w:r>
                    </w:p>
                    <w:p w14:paraId="71082F1F" w14:textId="05BB9AE9" w:rsidR="004642D1" w:rsidRDefault="004642D1" w:rsidP="004642D1">
                      <w:pPr>
                        <w:spacing w:after="120"/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schützt die inneren Organe.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988E00" wp14:editId="11DC1B7C">
                <wp:simplePos x="0" y="0"/>
                <wp:positionH relativeFrom="page">
                  <wp:posOffset>5196793</wp:posOffset>
                </wp:positionH>
                <wp:positionV relativeFrom="paragraph">
                  <wp:posOffset>5322340</wp:posOffset>
                </wp:positionV>
                <wp:extent cx="1891145" cy="1407160"/>
                <wp:effectExtent l="133350" t="190500" r="128270" b="193040"/>
                <wp:wrapNone/>
                <wp:docPr id="9537866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74377">
                          <a:off x="0" y="0"/>
                          <a:ext cx="1891145" cy="140716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F6CCA" w14:textId="77777777" w:rsidR="00A86F37" w:rsidRDefault="00A86F37" w:rsidP="00A86F37">
                            <w:pPr>
                              <w:spacing w:before="120" w:line="43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Organmuskeln</w:t>
                            </w:r>
                          </w:p>
                          <w:p w14:paraId="18BD3BC1" w14:textId="2A468798" w:rsidR="00A86F37" w:rsidRDefault="00A86F37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arbeite</w:t>
                            </w:r>
                            <w:r w:rsidR="002A6E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willkürlich.</w:t>
                            </w:r>
                          </w:p>
                          <w:p w14:paraId="4FDB878C" w14:textId="3CA3F09D" w:rsidR="00A86F37" w:rsidRDefault="00013B66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A86F37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arbeite</w:t>
                            </w:r>
                            <w:r w:rsidR="002A6E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unwillkürlich.</w:t>
                            </w:r>
                          </w:p>
                          <w:p w14:paraId="7E5E6040" w14:textId="78B8F2AF" w:rsidR="00A86F37" w:rsidRDefault="002A6EEB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ermüden </w:t>
                            </w:r>
                            <w:r w:rsidR="00013B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schnell</w:t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8B47F5" w14:textId="009A2327" w:rsidR="00A86F37" w:rsidRDefault="002A6EEB" w:rsidP="00A86F37">
                            <w:pPr>
                              <w:spacing w:after="120"/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reagieren </w:t>
                            </w:r>
                            <w:r w:rsidR="00013B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langsam</w:t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8E00" id="_x0000_s1030" type="#_x0000_t202" style="position:absolute;margin-left:409.2pt;margin-top:419.1pt;width:148.9pt;height:110.8pt;rotation:736600fd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" fillcolor="white [3201]" strokecolor="#92d050" strokeweight="2pt">
                <v:textbox>
                  <w:txbxContent>
                    <w:p w14:paraId="26BF6CCA" w14:textId="77777777" w:rsidR="00A86F37" w:rsidRDefault="00A86F37" w:rsidP="00A86F37">
                      <w:pPr>
                        <w:spacing w:before="120" w:line="432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Organmuskeln</w:t>
                      </w:r>
                    </w:p>
                    <w:p w14:paraId="18BD3BC1" w14:textId="2A468798" w:rsidR="00A86F37" w:rsidRDefault="00A86F37" w:rsidP="00A86F37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arbeite</w:t>
                      </w:r>
                      <w:r w:rsidR="002A6EEB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willkürlich.</w:t>
                      </w:r>
                    </w:p>
                    <w:p w14:paraId="4FDB878C" w14:textId="3CA3F09D" w:rsidR="00A86F37" w:rsidRDefault="00013B66" w:rsidP="00A86F37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A86F37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 xml:space="preserve"> </w:t>
                      </w:r>
                      <w:r w:rsidR="00A86F37">
                        <w:rPr>
                          <w:rFonts w:ascii="Arial" w:hAnsi="Arial" w:cs="Arial"/>
                          <w:sz w:val="22"/>
                          <w:szCs w:val="22"/>
                        </w:rPr>
                        <w:t>arbeite</w:t>
                      </w:r>
                      <w:r w:rsidR="002A6EEB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="00A86F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unwillkürlich.</w:t>
                      </w:r>
                    </w:p>
                    <w:p w14:paraId="7E5E6040" w14:textId="78B8F2AF" w:rsidR="00A86F37" w:rsidRDefault="002A6EEB" w:rsidP="00A86F37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97256">
                        <w:rPr>
                          <w:rFonts w:ascii="Arial" w:hAnsi="Arial" w:cs="Arial"/>
                          <w:color w:val="92D050"/>
                          <w:sz w:val="22"/>
                          <w:szCs w:val="22"/>
                        </w:rPr>
                        <w:t>O</w:t>
                      </w:r>
                      <w:r w:rsidR="00A86F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ermüden </w:t>
                      </w:r>
                      <w:r w:rsidR="00013B66">
                        <w:rPr>
                          <w:rFonts w:ascii="Arial" w:hAnsi="Arial" w:cs="Arial"/>
                          <w:sz w:val="22"/>
                          <w:szCs w:val="22"/>
                        </w:rPr>
                        <w:t>schnell</w:t>
                      </w:r>
                      <w:r w:rsidR="00A86F37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28B47F5" w14:textId="009A2327" w:rsidR="00A86F37" w:rsidRDefault="002A6EEB" w:rsidP="00A86F37">
                      <w:pPr>
                        <w:spacing w:after="120"/>
                      </w:pPr>
                      <w:r w:rsidRPr="00D5411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sym w:font="Wingdings 2" w:char="F056"/>
                      </w:r>
                      <w:r w:rsidR="00A86F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reagieren </w:t>
                      </w:r>
                      <w:r w:rsidR="00013B66">
                        <w:rPr>
                          <w:rFonts w:ascii="Arial" w:hAnsi="Arial" w:cs="Arial"/>
                          <w:sz w:val="22"/>
                          <w:szCs w:val="22"/>
                        </w:rPr>
                        <w:t>langsam</w:t>
                      </w:r>
                      <w:r w:rsidR="00A86F37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3830"/>
      </w:tblGrid>
      <w:tr w:rsidR="00C67E61" w14:paraId="07FB90B7" w14:textId="77777777" w:rsidTr="00C37E75">
        <w:trPr>
          <w:trHeight w:val="2608"/>
        </w:trPr>
        <w:tc>
          <w:tcPr>
            <w:tcW w:w="4673" w:type="dxa"/>
          </w:tcPr>
          <w:p w14:paraId="38D87907" w14:textId="78C77565" w:rsidR="00BF5710" w:rsidRDefault="00A86F37" w:rsidP="00BF5710">
            <w:pPr>
              <w:spacing w:line="43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943" behindDoc="0" locked="0" layoutInCell="1" allowOverlap="1" wp14:anchorId="157188AF" wp14:editId="73711177">
                      <wp:simplePos x="0" y="0"/>
                      <wp:positionH relativeFrom="margin">
                        <wp:posOffset>-560704</wp:posOffset>
                      </wp:positionH>
                      <wp:positionV relativeFrom="paragraph">
                        <wp:posOffset>229062</wp:posOffset>
                      </wp:positionV>
                      <wp:extent cx="1891030" cy="1424940"/>
                      <wp:effectExtent l="133350" t="171450" r="128270" b="175260"/>
                      <wp:wrapNone/>
                      <wp:docPr id="333665066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83335">
                                <a:off x="0" y="0"/>
                                <a:ext cx="1891030" cy="14249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8E4F4" w14:textId="77777777" w:rsidR="004642D1" w:rsidRDefault="004642D1" w:rsidP="004642D1">
                                  <w:pPr>
                                    <w:spacing w:before="120" w:line="432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Skelettmuskeln</w:t>
                                  </w:r>
                                </w:p>
                                <w:p w14:paraId="5A1439D5" w14:textId="36D07E0A" w:rsidR="004642D1" w:rsidRDefault="00013B66" w:rsidP="004642D1">
                                  <w:pPr>
                                    <w:spacing w:after="120"/>
                                    <w:ind w:left="284" w:hanging="28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541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sym w:font="Wingdings 2" w:char="F056"/>
                                  </w:r>
                                  <w:r w:rsidR="004642D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können sich verkürzen.</w:t>
                                  </w:r>
                                </w:p>
                                <w:p w14:paraId="54FB8E5F" w14:textId="77777777" w:rsidR="004642D1" w:rsidRDefault="004642D1" w:rsidP="004642D1">
                                  <w:pPr>
                                    <w:spacing w:after="120"/>
                                    <w:ind w:left="284" w:hanging="28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97256"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können sich dehnen.</w:t>
                                  </w:r>
                                </w:p>
                                <w:p w14:paraId="5191C53A" w14:textId="11EBBA4B" w:rsidR="004642D1" w:rsidRDefault="00013B66" w:rsidP="004642D1">
                                  <w:pPr>
                                    <w:spacing w:after="120"/>
                                    <w:ind w:left="284" w:hanging="28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541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sym w:font="Wingdings 2" w:char="F056"/>
                                  </w:r>
                                  <w:r w:rsidR="004642D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arbeite</w:t>
                                  </w:r>
                                  <w:r w:rsidR="002A6EE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4642D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willkürlich.</w:t>
                                  </w:r>
                                </w:p>
                                <w:p w14:paraId="60481F6E" w14:textId="60ED445C" w:rsidR="004642D1" w:rsidRDefault="004642D1" w:rsidP="004642D1">
                                  <w:pPr>
                                    <w:spacing w:after="120"/>
                                    <w:ind w:left="284" w:hanging="28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97256"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arbeite</w:t>
                                  </w:r>
                                  <w:r w:rsidR="002A6EE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unwillkürlich.</w:t>
                                  </w:r>
                                </w:p>
                                <w:p w14:paraId="49EAA53D" w14:textId="77777777" w:rsidR="004642D1" w:rsidRDefault="004642D1" w:rsidP="004642D1">
                                  <w:pPr>
                                    <w:spacing w:after="12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188AF" id="_x0000_s1031" type="#_x0000_t202" style="position:absolute;margin-left:-44.15pt;margin-top:18.05pt;width:148.9pt;height:112.2pt;rotation:-673563fd;z-index:2516829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" fillcolor="white [3201]" strokecolor="#92d050" strokeweight="2pt">
                      <v:textbox>
                        <w:txbxContent>
                          <w:p w14:paraId="5418E4F4" w14:textId="77777777" w:rsidR="004642D1" w:rsidRDefault="004642D1" w:rsidP="004642D1">
                            <w:pPr>
                              <w:spacing w:before="120" w:line="43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Skelettmuskeln</w:t>
                            </w:r>
                          </w:p>
                          <w:p w14:paraId="5A1439D5" w14:textId="36D07E0A" w:rsidR="004642D1" w:rsidRDefault="00013B66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können sich verkürzen.</w:t>
                            </w:r>
                          </w:p>
                          <w:p w14:paraId="54FB8E5F" w14:textId="77777777" w:rsidR="004642D1" w:rsidRDefault="004642D1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können sich dehnen.</w:t>
                            </w:r>
                          </w:p>
                          <w:p w14:paraId="5191C53A" w14:textId="11EBBA4B" w:rsidR="004642D1" w:rsidRDefault="00013B66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arbeite</w:t>
                            </w:r>
                            <w:r w:rsidR="002A6E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4642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willkürlich.</w:t>
                            </w:r>
                          </w:p>
                          <w:p w14:paraId="60481F6E" w14:textId="60ED445C" w:rsidR="004642D1" w:rsidRDefault="004642D1" w:rsidP="004642D1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arbeite</w:t>
                            </w:r>
                            <w:r w:rsidR="002A6EE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unwillkürlich.</w:t>
                            </w:r>
                          </w:p>
                          <w:p w14:paraId="49EAA53D" w14:textId="77777777" w:rsidR="004642D1" w:rsidRDefault="004642D1" w:rsidP="004642D1">
                            <w:pPr>
                              <w:spacing w:after="120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5" behindDoc="0" locked="0" layoutInCell="1" allowOverlap="1" wp14:anchorId="0CCD4CAF" wp14:editId="6A5FDEBC">
                      <wp:simplePos x="0" y="0"/>
                      <wp:positionH relativeFrom="page">
                        <wp:posOffset>1578264</wp:posOffset>
                      </wp:positionH>
                      <wp:positionV relativeFrom="paragraph">
                        <wp:posOffset>695499</wp:posOffset>
                      </wp:positionV>
                      <wp:extent cx="2403764" cy="1407160"/>
                      <wp:effectExtent l="0" t="0" r="15875" b="21590"/>
                      <wp:wrapNone/>
                      <wp:docPr id="1900612832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3764" cy="1407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D48D1" w14:textId="77777777" w:rsidR="00A86F37" w:rsidRDefault="00A86F37" w:rsidP="00A86F37">
                                  <w:pPr>
                                    <w:spacing w:before="120" w:line="432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Der Herzmuskel</w:t>
                                  </w:r>
                                </w:p>
                                <w:p w14:paraId="6F11F752" w14:textId="1B645C60" w:rsidR="00A86F37" w:rsidRDefault="00013B66" w:rsidP="00A86F37">
                                  <w:pPr>
                                    <w:spacing w:after="120"/>
                                    <w:ind w:left="284" w:hanging="284"/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</w:pPr>
                                  <w:r w:rsidRPr="00D541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sym w:font="Wingdings 2" w:char="F056"/>
                                  </w:r>
                                  <w:r w:rsidR="00A86F3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arbeitet ohne Unterbrechung.</w:t>
                                  </w:r>
                                  <w:r w:rsidR="00A86F37" w:rsidRPr="00E97256"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63F435B" w14:textId="210F9D4B" w:rsidR="00A86F37" w:rsidRDefault="00A86F37" w:rsidP="00A86F37">
                                  <w:pPr>
                                    <w:spacing w:after="120"/>
                                    <w:ind w:left="284" w:hanging="28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E97256"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arbeitet willkürlich.</w:t>
                                  </w:r>
                                </w:p>
                                <w:p w14:paraId="4B646FB5" w14:textId="1671EBBA" w:rsidR="00A86F37" w:rsidRDefault="00013B66" w:rsidP="00A86F37">
                                  <w:pPr>
                                    <w:spacing w:after="120"/>
                                    <w:ind w:left="284" w:hanging="284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D5411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sym w:font="Wingdings 2" w:char="F056"/>
                                  </w:r>
                                  <w:r w:rsidR="00A86F37"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86F3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arbeitet unwillkürlich.</w:t>
                                  </w:r>
                                </w:p>
                                <w:p w14:paraId="61FD9E0B" w14:textId="6085BE4D" w:rsidR="00A86F37" w:rsidRDefault="00A86F37" w:rsidP="00A86F37">
                                  <w:pPr>
                                    <w:spacing w:after="120"/>
                                  </w:pPr>
                                  <w:r w:rsidRPr="00E97256">
                                    <w:rPr>
                                      <w:rFonts w:ascii="Arial" w:hAnsi="Arial" w:cs="Arial"/>
                                      <w:color w:val="92D050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arbeitet nur in der Nacht.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D4CAF" id="_x0000_s1032" type="#_x0000_t202" style="position:absolute;margin-left:124.25pt;margin-top:54.75pt;width:189.25pt;height:110.8pt;z-index:2516930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" fillcolor="white [3201]" strokecolor="#92d050" strokeweight="2pt">
                      <v:textbox>
                        <w:txbxContent>
                          <w:p w14:paraId="3ADD48D1" w14:textId="77777777" w:rsidR="00A86F37" w:rsidRDefault="00A86F37" w:rsidP="00A86F37">
                            <w:pPr>
                              <w:spacing w:before="120" w:line="432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Der Herzmuskel</w:t>
                            </w:r>
                          </w:p>
                          <w:p w14:paraId="6F11F752" w14:textId="1B645C60" w:rsidR="00A86F37" w:rsidRDefault="00013B66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arbeitet ohne Unterbrechung.</w:t>
                            </w:r>
                            <w:r w:rsidR="00A86F37"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3F435B" w14:textId="210F9D4B" w:rsidR="00A86F37" w:rsidRDefault="00A86F37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arbeitet willkürlich.</w:t>
                            </w:r>
                          </w:p>
                          <w:p w14:paraId="4B646FB5" w14:textId="1671EBBA" w:rsidR="00A86F37" w:rsidRDefault="00013B66" w:rsidP="00A86F37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411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sym w:font="Wingdings 2" w:char="F056"/>
                            </w:r>
                            <w:r w:rsidR="00A86F37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6F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arbeitet unwillkürlich.</w:t>
                            </w:r>
                          </w:p>
                          <w:p w14:paraId="61FD9E0B" w14:textId="6085BE4D" w:rsidR="00A86F37" w:rsidRDefault="00A86F37" w:rsidP="00A86F37">
                            <w:pPr>
                              <w:spacing w:after="120"/>
                            </w:pPr>
                            <w:r w:rsidRPr="00E97256">
                              <w:rPr>
                                <w:rFonts w:ascii="Arial" w:hAnsi="Arial" w:cs="Arial"/>
                                <w:color w:val="92D050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arbeitet nur in der Nacht.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63A7DB74" w14:textId="16D9E668" w:rsidR="00C67E61" w:rsidRDefault="00C67E61" w:rsidP="005074C5">
            <w:pPr>
              <w:spacing w:line="43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0" w:type="dxa"/>
          </w:tcPr>
          <w:p w14:paraId="399AF025" w14:textId="5CC9E1E2" w:rsidR="00ED5331" w:rsidRDefault="00ED5331" w:rsidP="004642D1">
            <w:pPr>
              <w:spacing w:line="43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3B43B4" w14:textId="5C0D4AB2" w:rsidR="001F0EBB" w:rsidRDefault="001F0EBB" w:rsidP="00895E73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1F0EBB" w:rsidSect="002C593C">
      <w:headerReference w:type="default" r:id="rId8"/>
      <w:footerReference w:type="default" r:id="rId9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44F6" w14:textId="77777777" w:rsidR="00CF54BC" w:rsidRDefault="00CF54BC" w:rsidP="002C593C">
      <w:r>
        <w:separator/>
      </w:r>
    </w:p>
  </w:endnote>
  <w:endnote w:type="continuationSeparator" w:id="0">
    <w:p w14:paraId="44CB3D58" w14:textId="77777777" w:rsidR="00CF54BC" w:rsidRDefault="00CF54BC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50F5" w14:textId="159A3A9F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A46829">
      <w:rPr>
        <w:rFonts w:ascii="Arial" w:hAnsi="Arial" w:cs="Arial"/>
        <w:color w:val="595959"/>
        <w:sz w:val="12"/>
        <w:szCs w:val="12"/>
      </w:rPr>
      <w:t>202</w:t>
    </w:r>
    <w:r w:rsidR="008159D4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3D5BD65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9CF7EDE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2AA5" w14:textId="77777777" w:rsidR="00CF54BC" w:rsidRDefault="00CF54BC" w:rsidP="002C593C">
      <w:r>
        <w:separator/>
      </w:r>
    </w:p>
  </w:footnote>
  <w:footnote w:type="continuationSeparator" w:id="0">
    <w:p w14:paraId="40D4CB12" w14:textId="77777777" w:rsidR="00CF54BC" w:rsidRDefault="00CF54BC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0CCD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3BADD15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F208D">
      <w:rPr>
        <w:rFonts w:ascii="Arial" w:hAnsi="Arial" w:cs="Arial"/>
        <w:b/>
        <w:color w:val="7BC21C"/>
      </w:rPr>
      <w:t>Mensch</w:t>
    </w:r>
  </w:p>
  <w:p w14:paraId="22C0397C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84B2D"/>
    <w:multiLevelType w:val="hybridMultilevel"/>
    <w:tmpl w:val="6BF886B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5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3B66"/>
    <w:rsid w:val="0019332A"/>
    <w:rsid w:val="001E50AA"/>
    <w:rsid w:val="001F0EBB"/>
    <w:rsid w:val="001F208D"/>
    <w:rsid w:val="001F3555"/>
    <w:rsid w:val="00211AE6"/>
    <w:rsid w:val="002153E1"/>
    <w:rsid w:val="002717CC"/>
    <w:rsid w:val="002A6EEB"/>
    <w:rsid w:val="002C593C"/>
    <w:rsid w:val="002D3D94"/>
    <w:rsid w:val="003539CD"/>
    <w:rsid w:val="003B5793"/>
    <w:rsid w:val="003C1FB7"/>
    <w:rsid w:val="00421F88"/>
    <w:rsid w:val="0045733D"/>
    <w:rsid w:val="004642D1"/>
    <w:rsid w:val="004A2D40"/>
    <w:rsid w:val="005074C5"/>
    <w:rsid w:val="00563B98"/>
    <w:rsid w:val="005F35FB"/>
    <w:rsid w:val="005F4404"/>
    <w:rsid w:val="00603C8A"/>
    <w:rsid w:val="006077C5"/>
    <w:rsid w:val="00675379"/>
    <w:rsid w:val="00686F2F"/>
    <w:rsid w:val="00711FEF"/>
    <w:rsid w:val="007125AF"/>
    <w:rsid w:val="007713E3"/>
    <w:rsid w:val="007F7D9E"/>
    <w:rsid w:val="008159D4"/>
    <w:rsid w:val="00856AC9"/>
    <w:rsid w:val="00884234"/>
    <w:rsid w:val="00895E73"/>
    <w:rsid w:val="008B63E7"/>
    <w:rsid w:val="008C12D6"/>
    <w:rsid w:val="008C3F32"/>
    <w:rsid w:val="00974CDD"/>
    <w:rsid w:val="009C0B43"/>
    <w:rsid w:val="009C5284"/>
    <w:rsid w:val="00A333FB"/>
    <w:rsid w:val="00A46829"/>
    <w:rsid w:val="00A86F37"/>
    <w:rsid w:val="00AA4B8D"/>
    <w:rsid w:val="00B12A89"/>
    <w:rsid w:val="00B35626"/>
    <w:rsid w:val="00BD66DB"/>
    <w:rsid w:val="00BF5710"/>
    <w:rsid w:val="00C37E75"/>
    <w:rsid w:val="00C6579C"/>
    <w:rsid w:val="00C67E61"/>
    <w:rsid w:val="00C821C2"/>
    <w:rsid w:val="00CA0B71"/>
    <w:rsid w:val="00CF54BC"/>
    <w:rsid w:val="00D5411C"/>
    <w:rsid w:val="00D9470E"/>
    <w:rsid w:val="00DB5A11"/>
    <w:rsid w:val="00E076EA"/>
    <w:rsid w:val="00E929B9"/>
    <w:rsid w:val="00ED5331"/>
    <w:rsid w:val="00F2283D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1054"/>
  <w15:docId w15:val="{C11C384A-F5CE-4781-AB85-3B0FFC85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6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5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</cp:lastModifiedBy>
  <cp:revision>3</cp:revision>
  <dcterms:created xsi:type="dcterms:W3CDTF">2023-06-20T07:18:00Z</dcterms:created>
  <dcterms:modified xsi:type="dcterms:W3CDTF">2023-06-20T07:34:00Z</dcterms:modified>
</cp:coreProperties>
</file>