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8024" w14:textId="6FFDB5D1" w:rsidR="0089495E" w:rsidRPr="003407B4" w:rsidRDefault="00115B0D" w:rsidP="0089495E">
      <w:pPr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1E1E98" wp14:editId="21D4BE80">
            <wp:simplePos x="0" y="0"/>
            <wp:positionH relativeFrom="column">
              <wp:posOffset>-52705</wp:posOffset>
            </wp:positionH>
            <wp:positionV relativeFrom="paragraph">
              <wp:posOffset>-671195</wp:posOffset>
            </wp:positionV>
            <wp:extent cx="1149938" cy="574969"/>
            <wp:effectExtent l="0" t="0" r="0" b="0"/>
            <wp:wrapNone/>
            <wp:docPr id="4" name="Grafik 4" descr="Ein Bild, das Screensho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38" cy="574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0EDF5" wp14:editId="6FB31C05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495E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EF06C" wp14:editId="6451236F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A8389" w14:textId="77777777" w:rsidR="0089495E" w:rsidRDefault="0089495E" w:rsidP="0089495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F06C" id="Textfeld 7" o:spid="_x0000_s1027" type="#_x0000_t202" style="position:absolute;margin-left:-20.45pt;margin-top:-62.45pt;width:111.6pt;height:4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OXDgIAACMEAAAOAAAAZHJzL2Uyb0RvYy54bWysU11v2jAUfZ+0/2D5fQQo66qIULFWTJNQ&#10;W4lOfTaOTSI5vt61IWG/ftcOgarrU7UX58b3+5zj+W3XGHZQ6GuwBZ+MxpwpK6Gs7a7gv55XX244&#10;80HYUhiwquBH5fnt4vOneetyNYUKTKmQURHr89YVvArB5VnmZaUa4UfglCWnBmxEoF/cZSWKlqo3&#10;JpuOx9dZC1g6BKm8p9v73skXqb7WSoZHrb0KzBScZgvpxHRu45kt5iLfoXBVLU9jiA9M0YjaUtNz&#10;qXsRBNtj/U+pppYIHnQYSWgy0LqWKu1A20zGb7bZVMKptAuB490ZJv//ysqHw8Y9IQvdd+iIwAhI&#10;63zu6TLu02ls4pcmZeQnCI9n2FQXmIxJs8m3qym5JPmup7ObWcI1u2Q79OGHgoZFo+BItCS0xGHt&#10;A3Wk0CEkNrOwqo1J1BjLWip69XWcEs4eyjCWEi+zRit0247V5as9tlAeaT2Ennnv5KqmGdbChyeB&#10;RDWNTfINj3RoA9QLThZnFeCf9+5jPDFAXs5akk7B/e+9QMWZ+WmJm6izwcDB2A6G3Td3QGqc0MNw&#10;MpmUgMEMpkZoXkjVy9iFXMJK6lXwMJh3oRcwvQqplssURGpyIqztxslYOqIYEX3uXgS6E+yBCHuA&#10;QVQif4N+H9vjv9wH0HWiJuLao3iCm5SYGDu9mij11/8p6vK2F38BAAD//wMAUEsDBBQABgAIAAAA&#10;IQAxeIXf4AAAAAwBAAAPAAAAZHJzL2Rvd25yZXYueG1sTI9LT8MwEITvSPwHa5G4tXZCqUqIUyEe&#10;N54FJLg5sUki7HVkO2n492xPcJvdGc1+W25nZ9lkQuw9SsiWApjBxuseWwlvr3eLDbCYFGplPRoJ&#10;PybCtjo+KlWh/R5fzLRLLaMSjIWS0KU0FJzHpjNOxaUfDJL35YNTicbQch3Unsqd5bkQa+5Uj3Sh&#10;U4O57kzzvRudBPsRw30t0ud00z6k5yc+vt9mj1KensxXl8CSmdNfGA74hA4VMdV+RB2ZlbBYiQuK&#10;ksjyFalDZJOfAatpla/PgVcl//9E9QsAAP//AwBQSwECLQAUAAYACAAAACEAtoM4kv4AAADhAQAA&#10;EwAAAAAAAAAAAAAAAAAAAAAAW0NvbnRlbnRfVHlwZXNdLnhtbFBLAQItABQABgAIAAAAIQA4/SH/&#10;1gAAAJQBAAALAAAAAAAAAAAAAAAAAC8BAABfcmVscy8ucmVsc1BLAQItABQABgAIAAAAIQCTEgOX&#10;DgIAACMEAAAOAAAAAAAAAAAAAAAAAC4CAABkcnMvZTJvRG9jLnhtbFBLAQItABQABgAIAAAAIQAx&#10;eIXf4AAAAAwBAAAPAAAAAAAAAAAAAAAAAGgEAABkcnMvZG93bnJldi54bWxQSwUGAAAAAAQABADz&#10;AAAAdQUAAAAA&#10;" filled="f" stroked="f" strokeweight=".5pt">
                <v:textbox inset="0,0,0,0">
                  <w:txbxContent>
                    <w:p w14:paraId="036A8389" w14:textId="77777777" w:rsidR="0089495E" w:rsidRDefault="0089495E" w:rsidP="0089495E"/>
                  </w:txbxContent>
                </v:textbox>
              </v:shape>
            </w:pict>
          </mc:Fallback>
        </mc:AlternateContent>
      </w:r>
      <w:r w:rsidR="00B450D1">
        <w:rPr>
          <w:b/>
          <w:bCs/>
          <w:sz w:val="56"/>
          <w:szCs w:val="56"/>
        </w:rPr>
        <w:t xml:space="preserve">Methode: </w:t>
      </w:r>
      <w:r w:rsidR="001C24FE">
        <w:rPr>
          <w:b/>
          <w:bCs/>
          <w:sz w:val="56"/>
          <w:szCs w:val="56"/>
        </w:rPr>
        <w:t>Schriftliche Quellen auswerten</w:t>
      </w:r>
    </w:p>
    <w:p w14:paraId="5E478EB7" w14:textId="3A3FECB0" w:rsidR="00107C3F" w:rsidRDefault="00107C3F" w:rsidP="00107C3F">
      <w:pPr>
        <w:spacing w:after="0"/>
        <w:jc w:val="right"/>
        <w:rPr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89495E" w14:paraId="25A16432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4C7BB96A" w14:textId="77777777" w:rsidR="0089495E" w:rsidRPr="001C24FE" w:rsidRDefault="0089495E" w:rsidP="00FA4468">
            <w:pPr>
              <w:jc w:val="center"/>
              <w:rPr>
                <w:b/>
                <w:bCs/>
                <w:color w:val="FFC000"/>
                <w:sz w:val="56"/>
                <w:szCs w:val="56"/>
              </w:rPr>
            </w:pPr>
            <w:r w:rsidRPr="001C24FE">
              <w:rPr>
                <w:b/>
                <w:bCs/>
                <w:color w:val="FFC000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749326DB" w14:textId="77777777" w:rsidR="00F259C1" w:rsidRPr="00F259C1" w:rsidRDefault="00F259C1" w:rsidP="00F259C1">
            <w:pPr>
              <w:ind w:right="-108"/>
              <w:rPr>
                <w:b/>
                <w:sz w:val="26"/>
                <w:szCs w:val="26"/>
              </w:rPr>
            </w:pPr>
            <w:r w:rsidRPr="00F259C1">
              <w:rPr>
                <w:b/>
                <w:sz w:val="26"/>
                <w:szCs w:val="26"/>
              </w:rPr>
              <w:t>Bearbeite Quelle 1 auf Seite 56 in deinem Schulbuch Bausteine 2</w:t>
            </w:r>
          </w:p>
          <w:p w14:paraId="4184FB16" w14:textId="72B8A557" w:rsidR="00107C3F" w:rsidRPr="00107C3F" w:rsidRDefault="00F259C1" w:rsidP="00F259C1">
            <w:pPr>
              <w:rPr>
                <w:b/>
                <w:sz w:val="26"/>
                <w:szCs w:val="26"/>
              </w:rPr>
            </w:pPr>
            <w:r w:rsidRPr="00F259C1">
              <w:rPr>
                <w:b/>
                <w:sz w:val="26"/>
                <w:szCs w:val="26"/>
              </w:rPr>
              <w:t>nach der Methode „Schriftliche Quellen auswerten“.</w:t>
            </w:r>
          </w:p>
        </w:tc>
      </w:tr>
    </w:tbl>
    <w:p w14:paraId="690AD857" w14:textId="77777777" w:rsidR="009B359A" w:rsidRDefault="009B359A" w:rsidP="009B359A">
      <w:pPr>
        <w:spacing w:after="0"/>
        <w:rPr>
          <w:sz w:val="26"/>
          <w:szCs w:val="26"/>
        </w:rPr>
      </w:pPr>
    </w:p>
    <w:p w14:paraId="168CA814" w14:textId="1934D403" w:rsidR="00F259C1" w:rsidRPr="008F3CB1" w:rsidRDefault="00F259C1" w:rsidP="00F259C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Unbekannte Wörter</w:t>
      </w:r>
    </w:p>
    <w:p w14:paraId="2D18BB31" w14:textId="77777777" w:rsidR="00F259C1" w:rsidRPr="00DD4BC3" w:rsidRDefault="00F259C1" w:rsidP="00F259C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F85ED66" w14:textId="77777777" w:rsidR="00F259C1" w:rsidRPr="00DD4BC3" w:rsidRDefault="00F259C1" w:rsidP="00F259C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B35C7FE" w14:textId="77777777" w:rsidR="00F259C1" w:rsidRDefault="00F259C1" w:rsidP="009B359A">
      <w:pPr>
        <w:spacing w:after="0"/>
        <w:rPr>
          <w:sz w:val="26"/>
          <w:szCs w:val="26"/>
        </w:rPr>
      </w:pPr>
    </w:p>
    <w:p w14:paraId="4353799F" w14:textId="1DF7B6C7" w:rsidR="008F3CB1" w:rsidRPr="008F3CB1" w:rsidRDefault="008F3CB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Beschreiben</w:t>
      </w:r>
    </w:p>
    <w:p w14:paraId="21ECA3DA" w14:textId="0570AE9D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0E56AEB3" w14:textId="26D87D2F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2E78CDF6" w14:textId="1CB2E7A5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D212BAE" w14:textId="2DB5F770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185C6F5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DC092B4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35C507B" w14:textId="77777777" w:rsidR="009B359A" w:rsidRDefault="009B359A" w:rsidP="0089495E">
      <w:pPr>
        <w:spacing w:after="0"/>
        <w:rPr>
          <w:sz w:val="26"/>
          <w:szCs w:val="26"/>
        </w:rPr>
      </w:pPr>
    </w:p>
    <w:p w14:paraId="006AA798" w14:textId="29716B77" w:rsidR="008F3CB1" w:rsidRPr="008F3CB1" w:rsidRDefault="008F3CB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Analysieren</w:t>
      </w:r>
    </w:p>
    <w:p w14:paraId="65F82648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BE18F7A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74A3276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47E8527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4C6EA0E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6C60844E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CF72592" w14:textId="77777777" w:rsidR="008F3CB1" w:rsidRDefault="008F3CB1" w:rsidP="0089495E">
      <w:pPr>
        <w:spacing w:after="0"/>
        <w:rPr>
          <w:sz w:val="26"/>
          <w:szCs w:val="26"/>
        </w:rPr>
      </w:pPr>
    </w:p>
    <w:p w14:paraId="4EDAEC58" w14:textId="33E0D27B" w:rsidR="008F3CB1" w:rsidRPr="008F3CB1" w:rsidRDefault="00F259C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</w:t>
      </w:r>
      <w:r w:rsidR="00907D3A">
        <w:rPr>
          <w:b/>
          <w:bCs/>
          <w:sz w:val="26"/>
          <w:szCs w:val="26"/>
        </w:rPr>
        <w:t>nterpretieren</w:t>
      </w:r>
    </w:p>
    <w:p w14:paraId="71FEE65F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AD8D115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269EFA44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BF3CA69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2416A21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291546D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0DD742CD" w14:textId="2E711A64" w:rsidR="00F259C1" w:rsidRPr="00F259C1" w:rsidRDefault="00F259C1" w:rsidP="004C6652">
      <w:pPr>
        <w:ind w:right="-567"/>
        <w:rPr>
          <w:b/>
          <w:bCs/>
          <w:color w:val="FF0000"/>
          <w:sz w:val="26"/>
          <w:szCs w:val="26"/>
        </w:rPr>
      </w:pPr>
    </w:p>
    <w:sectPr w:rsidR="00F259C1" w:rsidRPr="00F259C1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3B493" w14:textId="77777777" w:rsidR="00EF16B6" w:rsidRDefault="00EF16B6" w:rsidP="006B6868">
      <w:pPr>
        <w:spacing w:after="0" w:line="240" w:lineRule="auto"/>
      </w:pPr>
      <w:r>
        <w:separator/>
      </w:r>
    </w:p>
  </w:endnote>
  <w:endnote w:type="continuationSeparator" w:id="0">
    <w:p w14:paraId="63ADF113" w14:textId="77777777" w:rsidR="00EF16B6" w:rsidRDefault="00EF16B6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D6FA" w14:textId="77777777" w:rsidR="00D877C3" w:rsidRDefault="00D877C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C767A5" wp14:editId="04DFF2F2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9A308" w14:textId="77777777" w:rsidR="00D877C3" w:rsidRDefault="00D877C3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BE064B6" w14:textId="77777777" w:rsidR="00D877C3" w:rsidRDefault="00D877C3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67A5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9" type="#_x0000_t202" style="position:absolute;margin-left:460.6pt;margin-top:.15pt;width:511.8pt;height:40.2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79A9A308" w14:textId="77777777" w:rsidR="00D877C3" w:rsidRDefault="00D877C3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BE064B6" w14:textId="77777777" w:rsidR="00D877C3" w:rsidRDefault="00D877C3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719F" w14:textId="77777777" w:rsidR="00EF16B6" w:rsidRDefault="00EF16B6" w:rsidP="006B6868">
      <w:pPr>
        <w:spacing w:after="0" w:line="240" w:lineRule="auto"/>
      </w:pPr>
      <w:r>
        <w:separator/>
      </w:r>
    </w:p>
  </w:footnote>
  <w:footnote w:type="continuationSeparator" w:id="0">
    <w:p w14:paraId="36BCDA57" w14:textId="77777777" w:rsidR="00EF16B6" w:rsidRDefault="00EF16B6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A0AC" w14:textId="77777777" w:rsidR="00D877C3" w:rsidRDefault="00D877C3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C286B4" wp14:editId="70B69A67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11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7E1DE1" id="Abgerundetes Rechteck 3" o:spid="_x0000_s1026" style="position:absolute;margin-left:-9.6pt;margin-top:-15pt;width:52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4E5ABB" wp14:editId="60FB6E68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9622B6" w14:textId="568FDD48" w:rsidR="00D877C3" w:rsidRPr="0021251F" w:rsidRDefault="00D877C3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1C24FE">
                            <w:rPr>
                              <w:b/>
                              <w:bCs/>
                              <w:color w:val="92D050"/>
                            </w:rPr>
                            <w:t>Das Mittelalter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E5ABB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8" type="#_x0000_t202" style="position:absolute;margin-left:199.15pt;margin-top:-10.2pt;width:290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679622B6" w14:textId="568FDD48" w:rsidR="00D877C3" w:rsidRPr="0021251F" w:rsidRDefault="00D877C3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1C24FE">
                      <w:rPr>
                        <w:b/>
                        <w:bCs/>
                        <w:color w:val="92D050"/>
                      </w:rPr>
                      <w:t>Das Mittelalter</w:t>
                    </w:r>
                  </w:p>
                </w:txbxContent>
              </v:textbox>
            </v:shape>
          </w:pict>
        </mc:Fallback>
      </mc:AlternateContent>
    </w:r>
  </w:p>
  <w:p w14:paraId="5A5BE94F" w14:textId="77777777" w:rsidR="00D877C3" w:rsidRDefault="00D877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71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412EB"/>
    <w:rsid w:val="00065232"/>
    <w:rsid w:val="001009AE"/>
    <w:rsid w:val="00107C3F"/>
    <w:rsid w:val="00115B0D"/>
    <w:rsid w:val="00142319"/>
    <w:rsid w:val="001C24FE"/>
    <w:rsid w:val="001E7417"/>
    <w:rsid w:val="00206C5E"/>
    <w:rsid w:val="0021251F"/>
    <w:rsid w:val="002B6D7A"/>
    <w:rsid w:val="002C2220"/>
    <w:rsid w:val="00345674"/>
    <w:rsid w:val="00370C20"/>
    <w:rsid w:val="00422390"/>
    <w:rsid w:val="004805B6"/>
    <w:rsid w:val="00482037"/>
    <w:rsid w:val="004C6652"/>
    <w:rsid w:val="004D037B"/>
    <w:rsid w:val="004D7991"/>
    <w:rsid w:val="004F35F8"/>
    <w:rsid w:val="005B6BED"/>
    <w:rsid w:val="006623CE"/>
    <w:rsid w:val="00681034"/>
    <w:rsid w:val="006B6868"/>
    <w:rsid w:val="006D0D76"/>
    <w:rsid w:val="006E7BDE"/>
    <w:rsid w:val="007F67CE"/>
    <w:rsid w:val="0089495E"/>
    <w:rsid w:val="008E1CBE"/>
    <w:rsid w:val="008F3CB1"/>
    <w:rsid w:val="00907D3A"/>
    <w:rsid w:val="009A0B04"/>
    <w:rsid w:val="009A7464"/>
    <w:rsid w:val="009B359A"/>
    <w:rsid w:val="00AC276E"/>
    <w:rsid w:val="00AE5A4E"/>
    <w:rsid w:val="00B010C2"/>
    <w:rsid w:val="00B450D1"/>
    <w:rsid w:val="00C86AD2"/>
    <w:rsid w:val="00CA7917"/>
    <w:rsid w:val="00CF5BBC"/>
    <w:rsid w:val="00D02BA9"/>
    <w:rsid w:val="00D339AC"/>
    <w:rsid w:val="00D52B80"/>
    <w:rsid w:val="00D60E6A"/>
    <w:rsid w:val="00D877C3"/>
    <w:rsid w:val="00DA0D56"/>
    <w:rsid w:val="00EF16B6"/>
    <w:rsid w:val="00F2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89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26</cp:revision>
  <dcterms:created xsi:type="dcterms:W3CDTF">2022-09-30T08:05:00Z</dcterms:created>
  <dcterms:modified xsi:type="dcterms:W3CDTF">2024-01-18T07:02:00Z</dcterms:modified>
</cp:coreProperties>
</file>