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5D08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4FBAD30C" w14:textId="77777777" w:rsidR="00333626" w:rsidRPr="00724916" w:rsidRDefault="0061212A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724916">
        <w:rPr>
          <w:rFonts w:ascii="Arial" w:hAnsi="Arial" w:cs="Arial"/>
          <w:b/>
          <w:color w:val="E36C0A"/>
          <w:sz w:val="32"/>
          <w:szCs w:val="32"/>
        </w:rPr>
        <w:t xml:space="preserve">Wie 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 xml:space="preserve">arbeite ich </w:t>
      </w:r>
      <w:r w:rsidR="001C67DC">
        <w:rPr>
          <w:rFonts w:ascii="Arial" w:hAnsi="Arial" w:cs="Arial"/>
          <w:b/>
          <w:color w:val="E36C0A"/>
          <w:sz w:val="32"/>
          <w:szCs w:val="32"/>
        </w:rPr>
        <w:t>mit einem Bestimmungsbuch</w:t>
      </w:r>
      <w:r w:rsidR="00724916" w:rsidRPr="00724916">
        <w:rPr>
          <w:rFonts w:ascii="Arial" w:hAnsi="Arial" w:cs="Arial"/>
          <w:b/>
          <w:color w:val="E36C0A"/>
          <w:sz w:val="32"/>
          <w:szCs w:val="32"/>
        </w:rPr>
        <w:t>?</w:t>
      </w:r>
    </w:p>
    <w:p w14:paraId="4D3F56B7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11EE7EC7" w14:textId="77777777" w:rsidR="002978FE" w:rsidRPr="0033373A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16"/>
          <w:szCs w:val="16"/>
        </w:rPr>
      </w:pPr>
    </w:p>
    <w:p w14:paraId="05825909" w14:textId="6C740D00" w:rsidR="002978FE" w:rsidRDefault="00D54DE1" w:rsidP="006305FB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Bestimmungsbücher helfen dir bei der Bestimmung der Pflanzenarten. Oft werden </w:t>
      </w:r>
      <w:r w:rsidRPr="00174450">
        <w:rPr>
          <w:rFonts w:ascii="Arial" w:hAnsi="Arial" w:cs="Arial"/>
          <w:b/>
        </w:rPr>
        <w:t>Fotos</w:t>
      </w:r>
      <w:r>
        <w:rPr>
          <w:rFonts w:ascii="Arial" w:hAnsi="Arial" w:cs="Arial"/>
        </w:rPr>
        <w:t xml:space="preserve"> oder </w:t>
      </w:r>
      <w:r w:rsidRPr="00174450">
        <w:rPr>
          <w:rFonts w:ascii="Arial" w:hAnsi="Arial" w:cs="Arial"/>
          <w:b/>
        </w:rPr>
        <w:t>Zeichnungen</w:t>
      </w:r>
      <w:r>
        <w:rPr>
          <w:rFonts w:ascii="Arial" w:hAnsi="Arial" w:cs="Arial"/>
        </w:rPr>
        <w:t xml:space="preserve"> der Pflanze verwendet, ma</w:t>
      </w:r>
      <w:r w:rsidR="006D417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chmal auch die </w:t>
      </w:r>
      <w:r w:rsidRPr="00174450">
        <w:rPr>
          <w:rFonts w:ascii="Arial" w:hAnsi="Arial" w:cs="Arial"/>
          <w:b/>
        </w:rPr>
        <w:t>Blütenfarbe</w:t>
      </w:r>
      <w:r>
        <w:rPr>
          <w:rFonts w:ascii="Arial" w:hAnsi="Arial" w:cs="Arial"/>
        </w:rPr>
        <w:t>. Doch das Vergleichen mit eine</w:t>
      </w:r>
      <w:r w:rsidR="006305FB">
        <w:rPr>
          <w:rFonts w:ascii="Arial" w:hAnsi="Arial" w:cs="Arial"/>
        </w:rPr>
        <w:t>m Foto oder eine</w:t>
      </w:r>
      <w:r>
        <w:rPr>
          <w:rFonts w:ascii="Arial" w:hAnsi="Arial" w:cs="Arial"/>
        </w:rPr>
        <w:t>r Zeichnung</w:t>
      </w:r>
      <w:r w:rsidR="006D417A">
        <w:rPr>
          <w:rFonts w:ascii="Arial" w:hAnsi="Arial" w:cs="Arial"/>
        </w:rPr>
        <w:t xml:space="preserve"> </w:t>
      </w:r>
      <w:r w:rsidR="00174450">
        <w:rPr>
          <w:rFonts w:ascii="Arial" w:hAnsi="Arial" w:cs="Arial"/>
        </w:rPr>
        <w:t>kann zu fehlerhaften Bestimmungen führen.</w:t>
      </w:r>
      <w:r w:rsidR="00174450">
        <w:rPr>
          <w:rFonts w:ascii="Arial" w:hAnsi="Arial" w:cs="Arial"/>
        </w:rPr>
        <w:br/>
        <w:t xml:space="preserve">Daher arbeiten genaue Bücher mit einem </w:t>
      </w:r>
      <w:r w:rsidR="00174450" w:rsidRPr="00174450">
        <w:rPr>
          <w:rFonts w:ascii="Arial" w:hAnsi="Arial" w:cs="Arial"/>
          <w:b/>
        </w:rPr>
        <w:t>Bestimmungsschlüssel</w:t>
      </w:r>
      <w:r w:rsidR="00174450">
        <w:rPr>
          <w:rFonts w:ascii="Arial" w:hAnsi="Arial" w:cs="Arial"/>
        </w:rPr>
        <w:t>.</w:t>
      </w:r>
    </w:p>
    <w:p w14:paraId="749E5F58" w14:textId="77777777" w:rsidR="002978FE" w:rsidRPr="0051005E" w:rsidRDefault="002978FE" w:rsidP="006305FB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7ABCB232" w14:textId="77777777" w:rsidR="002978FE" w:rsidRDefault="00174450" w:rsidP="006305FB">
      <w:pPr>
        <w:numPr>
          <w:ilvl w:val="0"/>
          <w:numId w:val="2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>Um einen Bestimmungsschlüssel verwenden zu können, musst du über den Aufbau der Pflanze Bescheid wissen, zB was Kronblätter oder Kelchblätter sind</w:t>
      </w:r>
      <w:r w:rsidR="00724916">
        <w:rPr>
          <w:rFonts w:ascii="Arial" w:hAnsi="Arial" w:cs="Arial"/>
        </w:rPr>
        <w:t>.</w:t>
      </w:r>
    </w:p>
    <w:p w14:paraId="340D127D" w14:textId="77777777" w:rsidR="002978FE" w:rsidRPr="0051005E" w:rsidRDefault="002978FE" w:rsidP="006305FB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748B15A8" w14:textId="53AF89D5" w:rsidR="00634ACE" w:rsidRDefault="00174450" w:rsidP="006305FB">
      <w:pPr>
        <w:numPr>
          <w:ilvl w:val="0"/>
          <w:numId w:val="3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In einem Bestimmungsbuch sind viele </w:t>
      </w:r>
      <w:r w:rsidRPr="004918A9">
        <w:rPr>
          <w:rFonts w:ascii="Arial" w:hAnsi="Arial" w:cs="Arial"/>
          <w:b/>
          <w:bCs/>
        </w:rPr>
        <w:t>verschiedene Merkmale</w:t>
      </w:r>
      <w:r>
        <w:rPr>
          <w:rFonts w:ascii="Arial" w:hAnsi="Arial" w:cs="Arial"/>
        </w:rPr>
        <w:t xml:space="preserve"> der Pflanzen aufgeführt</w:t>
      </w:r>
      <w:r w:rsidR="007249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Sie führen dich wie auf einem Weg von Weggabelung zu Weggabelung.</w:t>
      </w:r>
      <w:r w:rsidR="005100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4918A9">
        <w:rPr>
          <w:rFonts w:ascii="Arial" w:hAnsi="Arial" w:cs="Arial"/>
        </w:rPr>
        <w:t>Du findest viele Fragen, die meist mit</w:t>
      </w:r>
      <w:r>
        <w:rPr>
          <w:rFonts w:ascii="Arial" w:hAnsi="Arial" w:cs="Arial"/>
        </w:rPr>
        <w:t xml:space="preserve"> Zeichnungen </w:t>
      </w:r>
      <w:r w:rsidR="004918A9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Fotos </w:t>
      </w:r>
      <w:r w:rsidR="004918A9">
        <w:rPr>
          <w:rFonts w:ascii="Arial" w:hAnsi="Arial" w:cs="Arial"/>
        </w:rPr>
        <w:t xml:space="preserve">erklärt sind. Dabei musst du dich </w:t>
      </w:r>
      <w:r>
        <w:rPr>
          <w:rFonts w:ascii="Arial" w:hAnsi="Arial" w:cs="Arial"/>
        </w:rPr>
        <w:t>für ein Merkmal der Pflanze, die du bestimmen willst, entscheiden.</w:t>
      </w:r>
      <w:r>
        <w:rPr>
          <w:rFonts w:ascii="Arial" w:hAnsi="Arial" w:cs="Arial"/>
        </w:rPr>
        <w:br/>
        <w:t>Ganz vereinfacht kannst du dir das so vorstellen:</w:t>
      </w:r>
      <w:r>
        <w:rPr>
          <w:rFonts w:ascii="Arial" w:hAnsi="Arial" w:cs="Arial"/>
        </w:rPr>
        <w:br/>
      </w:r>
      <w:r w:rsidR="00D64A0C" w:rsidRPr="006305FB">
        <w:rPr>
          <w:rFonts w:ascii="Arial" w:hAnsi="Arial" w:cs="Arial"/>
          <w:noProof/>
        </w:rPr>
        <w:drawing>
          <wp:inline distT="0" distB="0" distL="0" distR="0" wp14:anchorId="3E17CF61" wp14:editId="49CCDFB9">
            <wp:extent cx="4693920" cy="21869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  <w:t>Dieses Verfahren wird so lange fortgesetzt, bis die von dir gesuchte Pflanzenart bestimmt ist.</w:t>
      </w:r>
    </w:p>
    <w:p w14:paraId="16CABC7A" w14:textId="77777777" w:rsidR="002978FE" w:rsidRPr="0051005E" w:rsidRDefault="002978FE" w:rsidP="006305FB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7AAD6444" w14:textId="77777777" w:rsidR="002978FE" w:rsidRDefault="00174450" w:rsidP="006305FB">
      <w:pPr>
        <w:numPr>
          <w:ilvl w:val="0"/>
          <w:numId w:val="5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>
        <w:rPr>
          <w:rFonts w:ascii="Arial" w:hAnsi="Arial" w:cs="Arial"/>
        </w:rPr>
        <w:t xml:space="preserve">Dieses Verfahren wird so lange fortgesetzt, bis die von dir gesuchte Pflanzenart bestimmt ist. </w:t>
      </w:r>
      <w:r>
        <w:rPr>
          <w:rFonts w:ascii="Arial" w:hAnsi="Arial" w:cs="Arial"/>
        </w:rPr>
        <w:br/>
        <w:t>Probiere die Bestimmung einer Pflanzenart selbst mit einem Bestimmungsbuch aus. Beachte dabei, dass jedes Buch nach einem etwas anderen System arbeitet.</w:t>
      </w:r>
    </w:p>
    <w:p w14:paraId="68EC7DA3" w14:textId="77777777" w:rsidR="002978FE" w:rsidRPr="0051005E" w:rsidRDefault="002978FE" w:rsidP="006305FB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8"/>
          <w:szCs w:val="8"/>
        </w:rPr>
      </w:pPr>
    </w:p>
    <w:p w14:paraId="539CB6A6" w14:textId="77777777" w:rsidR="002978FE" w:rsidRPr="00174450" w:rsidRDefault="002978FE" w:rsidP="006305FB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1C0D" w14:textId="77777777" w:rsidR="00177041" w:rsidRDefault="00177041">
      <w:r>
        <w:separator/>
      </w:r>
    </w:p>
  </w:endnote>
  <w:endnote w:type="continuationSeparator" w:id="0">
    <w:p w14:paraId="741B6824" w14:textId="77777777" w:rsidR="00177041" w:rsidRDefault="0017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5631" w14:textId="77777777" w:rsidR="006305FB" w:rsidRDefault="006305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CEF4" w14:textId="77777777" w:rsidR="00724916" w:rsidRDefault="006305FB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6305FB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7AB150E3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F790408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F17C" w14:textId="77777777" w:rsidR="006305FB" w:rsidRDefault="006305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5E5E" w14:textId="77777777" w:rsidR="00177041" w:rsidRDefault="00177041">
      <w:r>
        <w:separator/>
      </w:r>
    </w:p>
  </w:footnote>
  <w:footnote w:type="continuationSeparator" w:id="0">
    <w:p w14:paraId="615EAA4A" w14:textId="77777777" w:rsidR="00177041" w:rsidRDefault="0017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B365" w14:textId="77777777" w:rsidR="006305FB" w:rsidRDefault="006305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C261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3865B717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proofErr w:type="spellStart"/>
    <w:r w:rsidR="001D1031" w:rsidRPr="00724916">
      <w:rPr>
        <w:rFonts w:ascii="Arial" w:hAnsi="Arial" w:cs="Arial"/>
        <w:b/>
        <w:color w:val="E36C0A"/>
      </w:rPr>
      <w:t>BioTOP</w:t>
    </w:r>
    <w:proofErr w:type="spellEnd"/>
  </w:p>
  <w:p w14:paraId="312DBB8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125A" w14:textId="77777777" w:rsidR="006305FB" w:rsidRDefault="006305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68145494">
    <w:abstractNumId w:val="1"/>
  </w:num>
  <w:num w:numId="2" w16cid:durableId="418143146">
    <w:abstractNumId w:val="4"/>
  </w:num>
  <w:num w:numId="3" w16cid:durableId="1454977477">
    <w:abstractNumId w:val="3"/>
  </w:num>
  <w:num w:numId="4" w16cid:durableId="301084031">
    <w:abstractNumId w:val="2"/>
  </w:num>
  <w:num w:numId="5" w16cid:durableId="24026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74450"/>
    <w:rsid w:val="00177041"/>
    <w:rsid w:val="00187F4B"/>
    <w:rsid w:val="001C67DC"/>
    <w:rsid w:val="001D1031"/>
    <w:rsid w:val="002679C2"/>
    <w:rsid w:val="00287DD4"/>
    <w:rsid w:val="002978FE"/>
    <w:rsid w:val="00327506"/>
    <w:rsid w:val="00333626"/>
    <w:rsid w:val="0033373A"/>
    <w:rsid w:val="004918A9"/>
    <w:rsid w:val="004A0C35"/>
    <w:rsid w:val="004E4268"/>
    <w:rsid w:val="005072AE"/>
    <w:rsid w:val="0051005E"/>
    <w:rsid w:val="00531CDC"/>
    <w:rsid w:val="00563089"/>
    <w:rsid w:val="005C0FD2"/>
    <w:rsid w:val="0061212A"/>
    <w:rsid w:val="006305FB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A74ED"/>
    <w:rsid w:val="007F64DF"/>
    <w:rsid w:val="008341F9"/>
    <w:rsid w:val="00866650"/>
    <w:rsid w:val="0088460C"/>
    <w:rsid w:val="008B2929"/>
    <w:rsid w:val="009040C3"/>
    <w:rsid w:val="009345B2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82522"/>
    <w:rsid w:val="00C86C09"/>
    <w:rsid w:val="00D11BA2"/>
    <w:rsid w:val="00D140A9"/>
    <w:rsid w:val="00D25F15"/>
    <w:rsid w:val="00D31B43"/>
    <w:rsid w:val="00D46A97"/>
    <w:rsid w:val="00D54DE1"/>
    <w:rsid w:val="00D64A0C"/>
    <w:rsid w:val="00D80B2C"/>
    <w:rsid w:val="00D921B7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4CA931ED"/>
  <w15:chartTrackingRefBased/>
  <w15:docId w15:val="{9F41CFA7-8B23-4C85-AAB8-ADCA53D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Nemecek, DI Sandra</cp:lastModifiedBy>
  <cp:revision>3</cp:revision>
  <cp:lastPrinted>2011-09-29T09:22:00Z</cp:lastPrinted>
  <dcterms:created xsi:type="dcterms:W3CDTF">2022-07-04T10:03:00Z</dcterms:created>
  <dcterms:modified xsi:type="dcterms:W3CDTF">2022-07-05T10:39:00Z</dcterms:modified>
</cp:coreProperties>
</file>