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D1E7C" w14:textId="67C4861B" w:rsidR="002D2F46" w:rsidRPr="00C6579C" w:rsidRDefault="00031F11" w:rsidP="002D2F46">
      <w:pPr>
        <w:rPr>
          <w:rFonts w:ascii="Arial" w:hAnsi="Arial" w:cs="Arial"/>
          <w:sz w:val="16"/>
          <w:szCs w:val="16"/>
        </w:rPr>
      </w:pPr>
      <w:r w:rsidRPr="00031F11">
        <w:rPr>
          <w:rFonts w:ascii="Arial" w:hAnsi="Arial" w:cs="Arial"/>
          <w:b/>
          <w:noProof/>
          <w:color w:val="7030A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999E429" wp14:editId="505002B8">
            <wp:simplePos x="0" y="0"/>
            <wp:positionH relativeFrom="column">
              <wp:posOffset>4058285</wp:posOffset>
            </wp:positionH>
            <wp:positionV relativeFrom="paragraph">
              <wp:posOffset>0</wp:posOffset>
            </wp:positionV>
            <wp:extent cx="1743075" cy="982980"/>
            <wp:effectExtent l="0" t="0" r="9525" b="7620"/>
            <wp:wrapTight wrapText="bothSides">
              <wp:wrapPolygon edited="0">
                <wp:start x="0" y="0"/>
                <wp:lineTo x="0" y="21349"/>
                <wp:lineTo x="21482" y="21349"/>
                <wp:lineTo x="21482" y="0"/>
                <wp:lineTo x="0" y="0"/>
              </wp:wrapPolygon>
            </wp:wrapTight>
            <wp:docPr id="206127389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6E15FF" w14:textId="026B41B6" w:rsidR="00937895" w:rsidRPr="00734FB8" w:rsidRDefault="00EC0FDA" w:rsidP="00937895">
      <w:pPr>
        <w:spacing w:line="312" w:lineRule="auto"/>
        <w:rPr>
          <w:rFonts w:ascii="Arial" w:hAnsi="Arial" w:cs="Arial"/>
          <w:b/>
          <w:color w:val="7030A0"/>
          <w:sz w:val="32"/>
          <w:szCs w:val="32"/>
        </w:rPr>
      </w:pPr>
      <w:r>
        <w:rPr>
          <w:rFonts w:ascii="Arial" w:hAnsi="Arial" w:cs="Arial"/>
          <w:b/>
          <w:color w:val="7030A0"/>
          <w:sz w:val="32"/>
          <w:szCs w:val="32"/>
        </w:rPr>
        <w:t>Entwicklung</w:t>
      </w:r>
      <w:r w:rsidR="00031F11">
        <w:rPr>
          <w:rFonts w:ascii="Arial" w:hAnsi="Arial" w:cs="Arial"/>
          <w:b/>
          <w:color w:val="7030A0"/>
          <w:sz w:val="32"/>
          <w:szCs w:val="32"/>
        </w:rPr>
        <w:t xml:space="preserve"> der Landwirtschaft</w:t>
      </w:r>
      <w:r>
        <w:rPr>
          <w:rFonts w:ascii="Arial" w:hAnsi="Arial" w:cs="Arial"/>
          <w:b/>
          <w:color w:val="7030A0"/>
          <w:sz w:val="32"/>
          <w:szCs w:val="32"/>
        </w:rPr>
        <w:t xml:space="preserve">, </w:t>
      </w:r>
      <w:r w:rsidR="00031F11">
        <w:rPr>
          <w:rFonts w:ascii="Arial" w:hAnsi="Arial" w:cs="Arial"/>
          <w:b/>
          <w:color w:val="7030A0"/>
          <w:sz w:val="32"/>
          <w:szCs w:val="32"/>
        </w:rPr>
        <w:br/>
      </w:r>
      <w:r>
        <w:rPr>
          <w:rFonts w:ascii="Arial" w:hAnsi="Arial" w:cs="Arial"/>
          <w:b/>
          <w:color w:val="7030A0"/>
          <w:sz w:val="32"/>
          <w:szCs w:val="32"/>
        </w:rPr>
        <w:t>biologische und globale Landwirtschaft</w:t>
      </w:r>
    </w:p>
    <w:p w14:paraId="5432061C" w14:textId="5A7998C9" w:rsidR="00937895" w:rsidRPr="00734FB8" w:rsidRDefault="00937895" w:rsidP="00937895">
      <w:pPr>
        <w:spacing w:before="240" w:line="360" w:lineRule="auto"/>
        <w:rPr>
          <w:rFonts w:ascii="Arial" w:hAnsi="Arial" w:cs="Arial"/>
          <w:b/>
          <w:color w:val="7030A0"/>
          <w:sz w:val="28"/>
          <w:szCs w:val="28"/>
        </w:rPr>
      </w:pPr>
      <w:r>
        <w:rPr>
          <w:rFonts w:ascii="Arial" w:hAnsi="Arial" w:cs="Arial"/>
          <w:b/>
          <w:color w:val="7030A0"/>
          <w:sz w:val="28"/>
          <w:szCs w:val="28"/>
        </w:rPr>
        <w:t xml:space="preserve">Lernzielkontrolle </w:t>
      </w:r>
    </w:p>
    <w:p w14:paraId="62399390" w14:textId="77777777" w:rsidR="002D2F46" w:rsidRPr="002D2F46" w:rsidRDefault="002D2F46" w:rsidP="002D2F46">
      <w:pPr>
        <w:spacing w:line="360" w:lineRule="auto"/>
        <w:rPr>
          <w:rFonts w:ascii="Arial" w:hAnsi="Arial" w:cs="Arial"/>
          <w:sz w:val="16"/>
          <w:szCs w:val="16"/>
        </w:rPr>
      </w:pPr>
    </w:p>
    <w:p w14:paraId="345AF251" w14:textId="60A2C903" w:rsidR="00847D12" w:rsidRDefault="00847D12" w:rsidP="005011F0">
      <w:pPr>
        <w:spacing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1. Erkläre folgende Begriffe</w:t>
      </w:r>
    </w:p>
    <w:p w14:paraId="39FC7C6F" w14:textId="263E797B" w:rsidR="000C5C8B" w:rsidRPr="000C5C8B" w:rsidRDefault="000C5C8B" w:rsidP="00937895">
      <w:pPr>
        <w:spacing w:line="480" w:lineRule="auto"/>
        <w:rPr>
          <w:rFonts w:ascii="Arial" w:hAnsi="Arial" w:cs="Arial"/>
          <w:sz w:val="22"/>
          <w:szCs w:val="22"/>
          <w:vertAlign w:val="subscript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Düngen: _______________________________________________________________</w:t>
      </w:r>
      <w:r>
        <w:rPr>
          <w:rFonts w:ascii="Arial" w:hAnsi="Arial" w:cs="Arial"/>
          <w:sz w:val="22"/>
          <w:szCs w:val="22"/>
          <w:vertAlign w:val="subscript"/>
          <w:lang w:val="de-AT" w:eastAsia="de-AT"/>
        </w:rPr>
        <w:t>_____</w:t>
      </w:r>
    </w:p>
    <w:p w14:paraId="37689B6D" w14:textId="612DC680" w:rsidR="00937895" w:rsidRDefault="000C5C8B" w:rsidP="00937895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Fruchtfolge</w:t>
      </w:r>
      <w:r w:rsidR="00937895">
        <w:rPr>
          <w:rFonts w:ascii="Arial" w:hAnsi="Arial" w:cs="Arial"/>
          <w:sz w:val="22"/>
          <w:szCs w:val="22"/>
          <w:lang w:val="de-AT" w:eastAsia="de-AT"/>
        </w:rPr>
        <w:t>: ________________________________________________________________</w:t>
      </w:r>
    </w:p>
    <w:p w14:paraId="22A7F5D3" w14:textId="77777777" w:rsidR="00937895" w:rsidRDefault="00937895" w:rsidP="00937895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268ED0D8" w14:textId="77777777" w:rsidR="00D04700" w:rsidRDefault="000C5C8B" w:rsidP="00D0470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Monokultur</w:t>
      </w:r>
      <w:r w:rsidR="00847D12">
        <w:rPr>
          <w:rFonts w:ascii="Arial" w:hAnsi="Arial" w:cs="Arial"/>
          <w:sz w:val="22"/>
          <w:szCs w:val="22"/>
          <w:lang w:val="de-AT" w:eastAsia="de-AT"/>
        </w:rPr>
        <w:t>:</w:t>
      </w:r>
      <w:r w:rsidR="00031F11">
        <w:rPr>
          <w:rFonts w:ascii="Arial" w:hAnsi="Arial" w:cs="Arial"/>
          <w:sz w:val="22"/>
          <w:szCs w:val="22"/>
          <w:lang w:val="de-AT" w:eastAsia="de-AT"/>
        </w:rPr>
        <w:t xml:space="preserve"> </w:t>
      </w:r>
      <w:r w:rsidR="00847D12"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</w:t>
      </w:r>
      <w:r w:rsidR="00937895">
        <w:rPr>
          <w:rFonts w:ascii="Arial" w:hAnsi="Arial" w:cs="Arial"/>
          <w:sz w:val="22"/>
          <w:szCs w:val="22"/>
          <w:lang w:val="de-AT" w:eastAsia="de-AT"/>
        </w:rPr>
        <w:t>___</w:t>
      </w:r>
      <w:r w:rsidR="00847D12">
        <w:rPr>
          <w:rFonts w:ascii="Arial" w:hAnsi="Arial" w:cs="Arial"/>
          <w:sz w:val="22"/>
          <w:szCs w:val="22"/>
          <w:lang w:val="de-AT" w:eastAsia="de-AT"/>
        </w:rPr>
        <w:t>__</w:t>
      </w:r>
      <w:r w:rsidR="00937895">
        <w:rPr>
          <w:rFonts w:ascii="Arial" w:hAnsi="Arial" w:cs="Arial"/>
          <w:sz w:val="22"/>
          <w:szCs w:val="22"/>
          <w:lang w:val="de-AT" w:eastAsia="de-AT"/>
        </w:rPr>
        <w:br/>
      </w:r>
    </w:p>
    <w:p w14:paraId="56673894" w14:textId="2E81044D" w:rsidR="00847D12" w:rsidRDefault="00847D12" w:rsidP="00D0470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2. </w:t>
      </w:r>
      <w:r w:rsidR="000C5C8B">
        <w:rPr>
          <w:rFonts w:ascii="Arial" w:hAnsi="Arial" w:cs="Arial"/>
          <w:sz w:val="22"/>
          <w:szCs w:val="22"/>
          <w:lang w:val="de-AT" w:eastAsia="de-AT"/>
        </w:rPr>
        <w:t>Nenne Merkmale der biologischen Landwirtschaft bei der Pflanzen- und Tierzucht.</w:t>
      </w:r>
    </w:p>
    <w:p w14:paraId="5C928FDA" w14:textId="77777777" w:rsidR="005011F0" w:rsidRDefault="005011F0" w:rsidP="005011F0">
      <w:pPr>
        <w:spacing w:line="312" w:lineRule="auto"/>
        <w:rPr>
          <w:rFonts w:ascii="Arial" w:hAnsi="Arial" w:cs="Arial"/>
          <w:sz w:val="22"/>
          <w:szCs w:val="22"/>
          <w:lang w:val="de-AT" w:eastAsia="de-AT"/>
        </w:rPr>
      </w:pPr>
    </w:p>
    <w:p w14:paraId="4FEEC443" w14:textId="77777777" w:rsidR="00D04700" w:rsidRDefault="00D04700" w:rsidP="00D0470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15EC175C" w14:textId="77777777" w:rsidR="00D04700" w:rsidRDefault="00D04700" w:rsidP="00D0470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5F32A6ED" w14:textId="3D40EA07" w:rsidR="00847D12" w:rsidRDefault="00937895" w:rsidP="005011F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</w:t>
      </w:r>
      <w:r w:rsidR="000C5C8B">
        <w:rPr>
          <w:rFonts w:ascii="Arial" w:hAnsi="Arial" w:cs="Arial"/>
          <w:sz w:val="22"/>
          <w:szCs w:val="22"/>
          <w:lang w:val="de-AT" w:eastAsia="de-AT"/>
        </w:rPr>
        <w:t>____________________</w:t>
      </w:r>
      <w:r>
        <w:rPr>
          <w:rFonts w:ascii="Arial" w:hAnsi="Arial" w:cs="Arial"/>
          <w:sz w:val="22"/>
          <w:szCs w:val="22"/>
          <w:lang w:val="de-AT" w:eastAsia="de-AT"/>
        </w:rPr>
        <w:t>__</w:t>
      </w:r>
    </w:p>
    <w:p w14:paraId="60F2882A" w14:textId="77777777" w:rsidR="00847D12" w:rsidRDefault="00847D12" w:rsidP="005011F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33F46732" w14:textId="59BDB3FD" w:rsidR="00847D12" w:rsidRDefault="00847D12" w:rsidP="005011F0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53F89F76" w14:textId="49C9F7B9" w:rsidR="00847D12" w:rsidRDefault="00DC782D" w:rsidP="005011F0">
      <w:pPr>
        <w:spacing w:before="240"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3. </w:t>
      </w:r>
      <w:r w:rsidR="00031F11">
        <w:rPr>
          <w:rFonts w:ascii="Arial" w:hAnsi="Arial" w:cs="Arial"/>
          <w:sz w:val="22"/>
          <w:szCs w:val="22"/>
          <w:lang w:val="de-AT" w:eastAsia="de-AT"/>
        </w:rPr>
        <w:t xml:space="preserve">Wodurch trägt die biologische Landwirtschaft zum Artenschutz bei? </w:t>
      </w:r>
    </w:p>
    <w:p w14:paraId="228D1AA6" w14:textId="77777777" w:rsidR="00847D12" w:rsidRDefault="00847D12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1A440A21" w14:textId="77777777" w:rsidR="00847D12" w:rsidRDefault="00847D12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3F4553D4" w14:textId="77777777" w:rsidR="00847D12" w:rsidRDefault="00847D12" w:rsidP="005011F0">
      <w:pPr>
        <w:spacing w:line="312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6EAD0215" w14:textId="77777777" w:rsidR="00847D12" w:rsidRDefault="00847D12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</w:p>
    <w:p w14:paraId="150B9B91" w14:textId="5AF2F767" w:rsidR="00937895" w:rsidRDefault="00937895" w:rsidP="00937895">
      <w:pPr>
        <w:spacing w:after="120"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 xml:space="preserve">3. Beschreibe </w:t>
      </w:r>
      <w:r w:rsidR="00031F11">
        <w:rPr>
          <w:rFonts w:ascii="Arial" w:hAnsi="Arial" w:cs="Arial"/>
          <w:sz w:val="22"/>
          <w:szCs w:val="22"/>
          <w:lang w:val="de-AT" w:eastAsia="de-AT"/>
        </w:rPr>
        <w:t>die Folgen der Massentierhaltung für die Tiere.</w:t>
      </w:r>
    </w:p>
    <w:p w14:paraId="6DA3F11D" w14:textId="77777777" w:rsidR="00DC782D" w:rsidRDefault="00DC782D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4565DBC6" w14:textId="77777777" w:rsidR="00DC782D" w:rsidRDefault="00DC782D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6FAD06AE" w14:textId="77777777" w:rsidR="00DC782D" w:rsidRDefault="00DC782D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618C30F0" w14:textId="77777777" w:rsidR="00DC782D" w:rsidRDefault="00DC782D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  <w:r>
        <w:rPr>
          <w:rFonts w:ascii="Arial" w:hAnsi="Arial" w:cs="Arial"/>
          <w:sz w:val="22"/>
          <w:szCs w:val="22"/>
          <w:lang w:val="de-AT" w:eastAsia="de-AT"/>
        </w:rPr>
        <w:t>__________________________________________________________________________</w:t>
      </w:r>
    </w:p>
    <w:p w14:paraId="4DA14A61" w14:textId="03CD2E33" w:rsidR="00847D12" w:rsidRDefault="00847D12" w:rsidP="00DC782D">
      <w:pPr>
        <w:spacing w:line="480" w:lineRule="auto"/>
        <w:rPr>
          <w:rFonts w:ascii="Arial" w:hAnsi="Arial" w:cs="Arial"/>
          <w:sz w:val="22"/>
          <w:szCs w:val="22"/>
          <w:lang w:val="de-AT" w:eastAsia="de-AT"/>
        </w:rPr>
      </w:pPr>
    </w:p>
    <w:sectPr w:rsidR="00847D12" w:rsidSect="002C593C">
      <w:headerReference w:type="default" r:id="rId8"/>
      <w:footerReference w:type="default" r:id="rId9"/>
      <w:pgSz w:w="11906" w:h="16838" w:code="9"/>
      <w:pgMar w:top="1418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F49A4" w14:textId="77777777" w:rsidR="00592A01" w:rsidRDefault="00592A01" w:rsidP="002C593C">
      <w:r>
        <w:separator/>
      </w:r>
    </w:p>
  </w:endnote>
  <w:endnote w:type="continuationSeparator" w:id="0">
    <w:p w14:paraId="614B3270" w14:textId="77777777" w:rsidR="00592A01" w:rsidRDefault="00592A01" w:rsidP="002C5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41261" w14:textId="7B8EE7B7" w:rsidR="0059583E" w:rsidRDefault="00FE02B2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 w:rsidRPr="00FE02B2">
      <w:rPr>
        <w:rFonts w:ascii="Arial" w:hAnsi="Arial" w:cs="Arial"/>
        <w:color w:val="595959"/>
        <w:sz w:val="12"/>
        <w:szCs w:val="12"/>
      </w:rPr>
      <w:t>© Österreichischer Bundesverlag Schulbuch GmbH &amp; Co. KG, Wien 202</w:t>
    </w:r>
    <w:r w:rsidR="00750FFC">
      <w:rPr>
        <w:rFonts w:ascii="Arial" w:hAnsi="Arial" w:cs="Arial"/>
        <w:color w:val="595959"/>
        <w:sz w:val="12"/>
        <w:szCs w:val="12"/>
      </w:rPr>
      <w:t>6</w:t>
    </w:r>
    <w:r w:rsidRPr="00FE02B2">
      <w:rPr>
        <w:rFonts w:ascii="Arial" w:hAnsi="Arial" w:cs="Arial"/>
        <w:color w:val="595959"/>
        <w:sz w:val="12"/>
        <w:szCs w:val="12"/>
      </w:rPr>
      <w:t xml:space="preserve"> | www.oebv.at </w:t>
    </w:r>
  </w:p>
  <w:p w14:paraId="0161DC99" w14:textId="77777777" w:rsidR="0059583E" w:rsidRDefault="0059583E" w:rsidP="0059583E">
    <w:pPr>
      <w:autoSpaceDE w:val="0"/>
      <w:autoSpaceDN w:val="0"/>
      <w:adjustRightInd w:val="0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22588664" w14:textId="00DEA8C0" w:rsidR="0059583E" w:rsidRPr="005011F0" w:rsidRDefault="0059583E" w:rsidP="005011F0">
    <w:pPr>
      <w:rPr>
        <w:rFonts w:ascii="Calibri" w:hAnsi="Calibri" w:cs="Calibri"/>
        <w:lang w:val="de-AT" w:eastAsia="de-AT"/>
      </w:rPr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  <w:r w:rsidR="005011F0">
      <w:rPr>
        <w:rFonts w:ascii="Arial" w:hAnsi="Arial" w:cs="Arial"/>
        <w:color w:val="595959"/>
        <w:sz w:val="12"/>
        <w:szCs w:val="12"/>
      </w:rPr>
      <w:br/>
      <w:t xml:space="preserve">Bildnachweis: </w:t>
    </w:r>
    <w:r w:rsidR="00031F11" w:rsidRPr="00031F11">
      <w:rPr>
        <w:rFonts w:ascii="Arial" w:hAnsi="Arial" w:cs="Arial"/>
        <w:color w:val="595959"/>
        <w:sz w:val="12"/>
        <w:szCs w:val="12"/>
      </w:rPr>
      <w:t>Gina Sanders / Fotolia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20BD" w14:textId="77777777" w:rsidR="00592A01" w:rsidRDefault="00592A01" w:rsidP="002C593C">
      <w:r>
        <w:separator/>
      </w:r>
    </w:p>
  </w:footnote>
  <w:footnote w:type="continuationSeparator" w:id="0">
    <w:p w14:paraId="7AA07C8E" w14:textId="77777777" w:rsidR="00592A01" w:rsidRDefault="00592A01" w:rsidP="002C59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6C841" w14:textId="4A55E662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tabs>
        <w:tab w:val="clear" w:pos="4536"/>
        <w:tab w:val="clear" w:pos="9072"/>
        <w:tab w:val="left" w:pos="1376"/>
      </w:tabs>
      <w:rPr>
        <w:rFonts w:ascii="Arial" w:hAnsi="Arial" w:cs="Arial"/>
        <w:sz w:val="8"/>
        <w:szCs w:val="8"/>
      </w:rPr>
    </w:pPr>
    <w:r>
      <w:rPr>
        <w:rFonts w:ascii="Arial" w:hAnsi="Arial" w:cs="Arial"/>
        <w:sz w:val="8"/>
        <w:szCs w:val="8"/>
      </w:rPr>
      <w:tab/>
    </w:r>
  </w:p>
  <w:p w14:paraId="1C5D3D0F" w14:textId="7B38486F" w:rsidR="002C593C" w:rsidRPr="00734FB8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b/>
        <w:color w:val="7030A0"/>
      </w:rPr>
    </w:pPr>
    <w:r>
      <w:tab/>
    </w:r>
    <w:r>
      <w:tab/>
    </w:r>
    <w:r w:rsidR="00031F11">
      <w:rPr>
        <w:rFonts w:ascii="Arial" w:hAnsi="Arial" w:cs="Arial"/>
        <w:b/>
        <w:color w:val="7030A0"/>
        <w:lang w:val="de-DE"/>
      </w:rPr>
      <w:t>Landwirtschaft</w:t>
    </w:r>
  </w:p>
  <w:p w14:paraId="3FFC1AF4" w14:textId="77777777" w:rsidR="002C593C" w:rsidRPr="00840F97" w:rsidRDefault="002C593C" w:rsidP="00734FB8">
    <w:pPr>
      <w:pStyle w:val="Kopfzeile"/>
      <w:pBdr>
        <w:top w:val="single" w:sz="12" w:space="1" w:color="7030A0"/>
        <w:left w:val="single" w:sz="12" w:space="4" w:color="7030A0"/>
        <w:bottom w:val="single" w:sz="12" w:space="1" w:color="7030A0"/>
        <w:right w:val="single" w:sz="12" w:space="4" w:color="7030A0"/>
      </w:pBdr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72E40"/>
    <w:multiLevelType w:val="hybridMultilevel"/>
    <w:tmpl w:val="751E88EE"/>
    <w:lvl w:ilvl="0" w:tplc="CCC2D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47669"/>
    <w:multiLevelType w:val="hybridMultilevel"/>
    <w:tmpl w:val="BC2C9D2E"/>
    <w:lvl w:ilvl="0" w:tplc="0C07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2073" w:hanging="360"/>
      </w:pPr>
    </w:lvl>
    <w:lvl w:ilvl="2" w:tplc="0C07001B" w:tentative="1">
      <w:start w:val="1"/>
      <w:numFmt w:val="lowerRoman"/>
      <w:lvlText w:val="%3."/>
      <w:lvlJc w:val="right"/>
      <w:pPr>
        <w:ind w:left="2793" w:hanging="180"/>
      </w:pPr>
    </w:lvl>
    <w:lvl w:ilvl="3" w:tplc="0C07000F" w:tentative="1">
      <w:start w:val="1"/>
      <w:numFmt w:val="decimal"/>
      <w:lvlText w:val="%4."/>
      <w:lvlJc w:val="left"/>
      <w:pPr>
        <w:ind w:left="3513" w:hanging="360"/>
      </w:pPr>
    </w:lvl>
    <w:lvl w:ilvl="4" w:tplc="0C070019" w:tentative="1">
      <w:start w:val="1"/>
      <w:numFmt w:val="lowerLetter"/>
      <w:lvlText w:val="%5."/>
      <w:lvlJc w:val="left"/>
      <w:pPr>
        <w:ind w:left="4233" w:hanging="360"/>
      </w:pPr>
    </w:lvl>
    <w:lvl w:ilvl="5" w:tplc="0C07001B" w:tentative="1">
      <w:start w:val="1"/>
      <w:numFmt w:val="lowerRoman"/>
      <w:lvlText w:val="%6."/>
      <w:lvlJc w:val="right"/>
      <w:pPr>
        <w:ind w:left="4953" w:hanging="180"/>
      </w:pPr>
    </w:lvl>
    <w:lvl w:ilvl="6" w:tplc="0C07000F" w:tentative="1">
      <w:start w:val="1"/>
      <w:numFmt w:val="decimal"/>
      <w:lvlText w:val="%7."/>
      <w:lvlJc w:val="left"/>
      <w:pPr>
        <w:ind w:left="5673" w:hanging="360"/>
      </w:pPr>
    </w:lvl>
    <w:lvl w:ilvl="7" w:tplc="0C070019" w:tentative="1">
      <w:start w:val="1"/>
      <w:numFmt w:val="lowerLetter"/>
      <w:lvlText w:val="%8."/>
      <w:lvlJc w:val="left"/>
      <w:pPr>
        <w:ind w:left="6393" w:hanging="360"/>
      </w:pPr>
    </w:lvl>
    <w:lvl w:ilvl="8" w:tplc="0C07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644552212">
    <w:abstractNumId w:val="0"/>
  </w:num>
  <w:num w:numId="2" w16cid:durableId="376704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93C"/>
    <w:rsid w:val="00031F11"/>
    <w:rsid w:val="000678A8"/>
    <w:rsid w:val="00097AEA"/>
    <w:rsid w:val="000C5C8B"/>
    <w:rsid w:val="000D267E"/>
    <w:rsid w:val="000D33D6"/>
    <w:rsid w:val="000E6360"/>
    <w:rsid w:val="000F0F9A"/>
    <w:rsid w:val="001154C8"/>
    <w:rsid w:val="001A0D41"/>
    <w:rsid w:val="001B3DD9"/>
    <w:rsid w:val="002001D0"/>
    <w:rsid w:val="00212F1D"/>
    <w:rsid w:val="0023448C"/>
    <w:rsid w:val="00260F48"/>
    <w:rsid w:val="002A01CF"/>
    <w:rsid w:val="002C593C"/>
    <w:rsid w:val="002D2F46"/>
    <w:rsid w:val="002D5516"/>
    <w:rsid w:val="002F5A3E"/>
    <w:rsid w:val="00356343"/>
    <w:rsid w:val="00367E28"/>
    <w:rsid w:val="003A3B4B"/>
    <w:rsid w:val="003B07ED"/>
    <w:rsid w:val="003B5B21"/>
    <w:rsid w:val="003B6B7F"/>
    <w:rsid w:val="003C1FB7"/>
    <w:rsid w:val="003C4721"/>
    <w:rsid w:val="003C5340"/>
    <w:rsid w:val="004155AA"/>
    <w:rsid w:val="004A0A2E"/>
    <w:rsid w:val="004C5BE5"/>
    <w:rsid w:val="004D4BB3"/>
    <w:rsid w:val="004E73E9"/>
    <w:rsid w:val="005004CF"/>
    <w:rsid w:val="005011F0"/>
    <w:rsid w:val="00505A3A"/>
    <w:rsid w:val="00530DC1"/>
    <w:rsid w:val="00531A67"/>
    <w:rsid w:val="00562E36"/>
    <w:rsid w:val="00574C68"/>
    <w:rsid w:val="00592A01"/>
    <w:rsid w:val="0059583E"/>
    <w:rsid w:val="00597DF2"/>
    <w:rsid w:val="005A72DE"/>
    <w:rsid w:val="005C5788"/>
    <w:rsid w:val="005E0CA6"/>
    <w:rsid w:val="005F0B7B"/>
    <w:rsid w:val="006006F8"/>
    <w:rsid w:val="006077C5"/>
    <w:rsid w:val="00617B17"/>
    <w:rsid w:val="006250CC"/>
    <w:rsid w:val="00631304"/>
    <w:rsid w:val="00651820"/>
    <w:rsid w:val="006A0BBB"/>
    <w:rsid w:val="006C00A8"/>
    <w:rsid w:val="00734FB8"/>
    <w:rsid w:val="00743B34"/>
    <w:rsid w:val="00750FFC"/>
    <w:rsid w:val="007807D4"/>
    <w:rsid w:val="007B3E70"/>
    <w:rsid w:val="007C4D71"/>
    <w:rsid w:val="008068C7"/>
    <w:rsid w:val="00847D12"/>
    <w:rsid w:val="0085431B"/>
    <w:rsid w:val="0087220D"/>
    <w:rsid w:val="00884234"/>
    <w:rsid w:val="008D23CB"/>
    <w:rsid w:val="00903BC5"/>
    <w:rsid w:val="00937895"/>
    <w:rsid w:val="009630B2"/>
    <w:rsid w:val="009C0B43"/>
    <w:rsid w:val="009D7D1E"/>
    <w:rsid w:val="00A7471A"/>
    <w:rsid w:val="00AA4B8D"/>
    <w:rsid w:val="00AD5500"/>
    <w:rsid w:val="00B12A89"/>
    <w:rsid w:val="00B35626"/>
    <w:rsid w:val="00B532C9"/>
    <w:rsid w:val="00B67DB8"/>
    <w:rsid w:val="00B742D5"/>
    <w:rsid w:val="00B81011"/>
    <w:rsid w:val="00BC20F1"/>
    <w:rsid w:val="00BD4436"/>
    <w:rsid w:val="00BD66DB"/>
    <w:rsid w:val="00BE2C9A"/>
    <w:rsid w:val="00C154ED"/>
    <w:rsid w:val="00C246DF"/>
    <w:rsid w:val="00C517F2"/>
    <w:rsid w:val="00C6579C"/>
    <w:rsid w:val="00C67500"/>
    <w:rsid w:val="00CC7E45"/>
    <w:rsid w:val="00CF2517"/>
    <w:rsid w:val="00D04700"/>
    <w:rsid w:val="00D92035"/>
    <w:rsid w:val="00DA0831"/>
    <w:rsid w:val="00DB5084"/>
    <w:rsid w:val="00DC782D"/>
    <w:rsid w:val="00E47291"/>
    <w:rsid w:val="00EC0FDA"/>
    <w:rsid w:val="00F10BA4"/>
    <w:rsid w:val="00FB1F32"/>
    <w:rsid w:val="00FE02B2"/>
    <w:rsid w:val="00F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742C01"/>
  <w15:docId w15:val="{0316CCE9-A5AF-496D-A5B5-20E5CB604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57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C593C"/>
  </w:style>
  <w:style w:type="paragraph" w:styleId="Fuzeile">
    <w:name w:val="footer"/>
    <w:basedOn w:val="Standard"/>
    <w:link w:val="FuzeileZchn"/>
    <w:uiPriority w:val="99"/>
    <w:unhideWhenUsed/>
    <w:rsid w:val="002C593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de-AT"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C593C"/>
  </w:style>
  <w:style w:type="table" w:styleId="Tabellenraster">
    <w:name w:val="Table Grid"/>
    <w:basedOn w:val="NormaleTabelle"/>
    <w:uiPriority w:val="59"/>
    <w:rsid w:val="00C51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C154ED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39"/>
    <w:rsid w:val="00B67DB8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Sabrina Masek</cp:lastModifiedBy>
  <cp:revision>4</cp:revision>
  <cp:lastPrinted>2017-06-27T15:33:00Z</cp:lastPrinted>
  <dcterms:created xsi:type="dcterms:W3CDTF">2026-03-06T14:59:00Z</dcterms:created>
  <dcterms:modified xsi:type="dcterms:W3CDTF">2026-03-06T18:30:00Z</dcterms:modified>
</cp:coreProperties>
</file>