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82D4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D47D1BD" w14:textId="0BA32C82" w:rsidR="00333626" w:rsidRPr="00B35626" w:rsidRDefault="0061212A" w:rsidP="00D140A9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 xml:space="preserve">Wie </w:t>
      </w:r>
      <w:r w:rsidR="00B848EA">
        <w:rPr>
          <w:rFonts w:ascii="Arial" w:hAnsi="Arial" w:cs="Arial"/>
          <w:b/>
          <w:color w:val="7BC21C"/>
          <w:sz w:val="32"/>
          <w:szCs w:val="32"/>
        </w:rPr>
        <w:t>bereite ich eine Präsentation vor?</w:t>
      </w:r>
    </w:p>
    <w:p w14:paraId="07460785" w14:textId="77777777" w:rsidR="00D140A9" w:rsidRPr="00950961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7BC21C"/>
          <w:left w:val="single" w:sz="12" w:space="0" w:color="7BC21C"/>
          <w:bottom w:val="single" w:sz="12" w:space="0" w:color="7BC21C"/>
          <w:right w:val="single" w:sz="12" w:space="0" w:color="7BC21C"/>
          <w:insideH w:val="single" w:sz="12" w:space="0" w:color="7BC21C"/>
          <w:insideV w:val="single" w:sz="12" w:space="0" w:color="7BC21C"/>
        </w:tblBorders>
        <w:tblLook w:val="04A0" w:firstRow="1" w:lastRow="0" w:firstColumn="1" w:lastColumn="0" w:noHBand="0" w:noVBand="1"/>
      </w:tblPr>
      <w:tblGrid>
        <w:gridCol w:w="8537"/>
      </w:tblGrid>
      <w:tr w:rsidR="00950961" w:rsidRPr="0083011A" w14:paraId="662CEFE8" w14:textId="77777777" w:rsidTr="001C5BC5">
        <w:trPr>
          <w:jc w:val="center"/>
        </w:trPr>
        <w:tc>
          <w:tcPr>
            <w:tcW w:w="8537" w:type="dxa"/>
            <w:shd w:val="clear" w:color="auto" w:fill="auto"/>
          </w:tcPr>
          <w:p w14:paraId="103C7FB9" w14:textId="77777777" w:rsidR="00FA31A2" w:rsidRPr="00FA31A2" w:rsidRDefault="00FA31A2" w:rsidP="00FA31A2">
            <w:pPr>
              <w:numPr>
                <w:ilvl w:val="0"/>
                <w:numId w:val="6"/>
              </w:numPr>
              <w:spacing w:before="360" w:line="336" w:lineRule="auto"/>
              <w:ind w:left="714" w:right="793" w:hanging="357"/>
              <w:rPr>
                <w:rFonts w:ascii="Arial" w:hAnsi="Arial" w:cs="Arial"/>
                <w:sz w:val="23"/>
                <w:szCs w:val="23"/>
              </w:rPr>
            </w:pPr>
            <w:r w:rsidRPr="00FA31A2">
              <w:rPr>
                <w:rFonts w:ascii="Arial" w:hAnsi="Arial" w:cs="Arial"/>
                <w:sz w:val="23"/>
                <w:szCs w:val="23"/>
              </w:rPr>
              <w:t xml:space="preserve">Wähle ein </w:t>
            </w:r>
            <w:r w:rsidRPr="00FA31A2">
              <w:rPr>
                <w:rFonts w:ascii="Arial" w:hAnsi="Arial" w:cs="Arial"/>
                <w:b/>
                <w:sz w:val="23"/>
                <w:szCs w:val="23"/>
              </w:rPr>
              <w:t>Thema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 und besprich es mit deiner Lehrerin oder deinem Lehrer.</w:t>
            </w:r>
          </w:p>
          <w:p w14:paraId="267C7794" w14:textId="1AC6CA88" w:rsidR="00FA31A2" w:rsidRPr="00FA31A2" w:rsidRDefault="00FA31A2" w:rsidP="00FA31A2">
            <w:pPr>
              <w:numPr>
                <w:ilvl w:val="0"/>
                <w:numId w:val="6"/>
              </w:numPr>
              <w:spacing w:before="360" w:line="336" w:lineRule="auto"/>
              <w:ind w:left="714" w:right="793" w:hanging="357"/>
              <w:rPr>
                <w:rFonts w:ascii="Arial" w:hAnsi="Arial" w:cs="Arial"/>
                <w:sz w:val="23"/>
                <w:szCs w:val="23"/>
              </w:rPr>
            </w:pPr>
            <w:r w:rsidRPr="00FA31A2">
              <w:rPr>
                <w:rFonts w:ascii="Arial" w:hAnsi="Arial" w:cs="Arial"/>
                <w:sz w:val="23"/>
                <w:szCs w:val="23"/>
              </w:rPr>
              <w:t xml:space="preserve">Überlege, ob du deine Präsentation als </w:t>
            </w:r>
            <w:r w:rsidRPr="00FA31A2">
              <w:rPr>
                <w:rFonts w:ascii="Arial" w:hAnsi="Arial" w:cs="Arial"/>
                <w:b/>
                <w:sz w:val="23"/>
                <w:szCs w:val="23"/>
              </w:rPr>
              <w:t>Computerpräsentation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 oder als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A31A2">
              <w:rPr>
                <w:rFonts w:ascii="Arial" w:hAnsi="Arial" w:cs="Arial"/>
                <w:b/>
                <w:sz w:val="23"/>
                <w:szCs w:val="23"/>
              </w:rPr>
              <w:t>Präsentationsmappe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 machen möchtest.</w:t>
            </w:r>
          </w:p>
          <w:p w14:paraId="34CD9BC2" w14:textId="77777777" w:rsidR="00FA31A2" w:rsidRDefault="00FA31A2" w:rsidP="00FA31A2">
            <w:pPr>
              <w:numPr>
                <w:ilvl w:val="0"/>
                <w:numId w:val="6"/>
              </w:numPr>
              <w:spacing w:before="360" w:line="336" w:lineRule="auto"/>
              <w:ind w:left="714" w:right="793" w:hanging="357"/>
              <w:rPr>
                <w:rFonts w:ascii="Arial" w:hAnsi="Arial" w:cs="Arial"/>
                <w:sz w:val="23"/>
                <w:szCs w:val="23"/>
              </w:rPr>
            </w:pPr>
            <w:r w:rsidRPr="00FA31A2">
              <w:rPr>
                <w:rFonts w:ascii="Arial" w:hAnsi="Arial" w:cs="Arial"/>
                <w:sz w:val="23"/>
                <w:szCs w:val="23"/>
              </w:rPr>
              <w:t xml:space="preserve">Beginne mit deiner </w:t>
            </w:r>
            <w:r w:rsidRPr="00FA31A2">
              <w:rPr>
                <w:rFonts w:ascii="Arial" w:hAnsi="Arial" w:cs="Arial"/>
                <w:b/>
                <w:sz w:val="23"/>
                <w:szCs w:val="23"/>
              </w:rPr>
              <w:t>Recherche</w:t>
            </w:r>
            <w:r w:rsidRPr="00FA31A2">
              <w:rPr>
                <w:rFonts w:ascii="Arial" w:hAnsi="Arial" w:cs="Arial"/>
                <w:sz w:val="23"/>
                <w:szCs w:val="23"/>
              </w:rPr>
              <w:t>. Hole dir Informationen aus dem Schulbuch,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A31A2">
              <w:rPr>
                <w:rFonts w:ascii="Arial" w:hAnsi="Arial" w:cs="Arial"/>
                <w:sz w:val="23"/>
                <w:szCs w:val="23"/>
              </w:rPr>
              <w:t>der Schulbibliothek oder dem Internet. Gib immer an, woher du deine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A31A2">
              <w:rPr>
                <w:rFonts w:ascii="Arial" w:hAnsi="Arial" w:cs="Arial"/>
                <w:sz w:val="23"/>
                <w:szCs w:val="23"/>
              </w:rPr>
              <w:t>Informationen hast (</w:t>
            </w:r>
            <w:r w:rsidRPr="00FA31A2">
              <w:rPr>
                <w:rFonts w:ascii="Arial" w:hAnsi="Arial" w:cs="Arial"/>
                <w:b/>
                <w:sz w:val="23"/>
                <w:szCs w:val="23"/>
              </w:rPr>
              <w:t>Quellen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). </w:t>
            </w:r>
          </w:p>
          <w:p w14:paraId="4A5FF33F" w14:textId="040E21FE" w:rsidR="00FA31A2" w:rsidRPr="00FA31A2" w:rsidRDefault="00FA31A2" w:rsidP="00FA31A2">
            <w:pPr>
              <w:numPr>
                <w:ilvl w:val="0"/>
                <w:numId w:val="6"/>
              </w:numPr>
              <w:spacing w:before="360" w:line="336" w:lineRule="auto"/>
              <w:ind w:left="714" w:right="793" w:hanging="357"/>
              <w:rPr>
                <w:rFonts w:ascii="Arial" w:hAnsi="Arial" w:cs="Arial"/>
                <w:sz w:val="23"/>
                <w:szCs w:val="23"/>
              </w:rPr>
            </w:pPr>
            <w:r w:rsidRPr="00FA31A2">
              <w:rPr>
                <w:rFonts w:ascii="Arial" w:hAnsi="Arial" w:cs="Arial"/>
                <w:sz w:val="23"/>
                <w:szCs w:val="23"/>
              </w:rPr>
              <w:t xml:space="preserve">Suche nach geeigneten </w:t>
            </w:r>
            <w:r w:rsidRPr="00FA31A2">
              <w:rPr>
                <w:rFonts w:ascii="Arial" w:hAnsi="Arial" w:cs="Arial"/>
                <w:b/>
                <w:sz w:val="23"/>
                <w:szCs w:val="23"/>
              </w:rPr>
              <w:t>Bildern oder Filmen</w:t>
            </w:r>
            <w:r w:rsidRPr="00FA31A2">
              <w:rPr>
                <w:rFonts w:ascii="Arial" w:hAnsi="Arial" w:cs="Arial"/>
                <w:sz w:val="23"/>
                <w:szCs w:val="23"/>
              </w:rPr>
              <w:t>,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A31A2">
              <w:rPr>
                <w:rFonts w:ascii="Arial" w:hAnsi="Arial" w:cs="Arial"/>
                <w:sz w:val="23"/>
                <w:szCs w:val="23"/>
              </w:rPr>
              <w:t>die du in deine Präsentation einbauen kannst.</w:t>
            </w:r>
          </w:p>
          <w:p w14:paraId="0AE50B55" w14:textId="77777777" w:rsidR="00FA31A2" w:rsidRDefault="00FA31A2" w:rsidP="00FA31A2">
            <w:pPr>
              <w:numPr>
                <w:ilvl w:val="0"/>
                <w:numId w:val="6"/>
              </w:numPr>
              <w:spacing w:before="360" w:line="336" w:lineRule="auto"/>
              <w:ind w:left="714" w:right="793" w:hanging="357"/>
              <w:rPr>
                <w:rFonts w:ascii="Arial" w:hAnsi="Arial" w:cs="Arial"/>
                <w:sz w:val="23"/>
                <w:szCs w:val="23"/>
              </w:rPr>
            </w:pPr>
            <w:r w:rsidRPr="00FA31A2">
              <w:rPr>
                <w:rFonts w:ascii="Arial" w:hAnsi="Arial" w:cs="Arial"/>
                <w:sz w:val="23"/>
                <w:szCs w:val="23"/>
              </w:rPr>
              <w:t xml:space="preserve">Verfasse den </w:t>
            </w:r>
            <w:r w:rsidRPr="00FA31A2">
              <w:rPr>
                <w:rFonts w:ascii="Arial" w:hAnsi="Arial" w:cs="Arial"/>
                <w:b/>
                <w:sz w:val="23"/>
                <w:szCs w:val="23"/>
              </w:rPr>
              <w:t>Text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 deiner Präsentation. Schreibe nur kurze, verständliche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A31A2">
              <w:rPr>
                <w:rFonts w:ascii="Arial" w:hAnsi="Arial" w:cs="Arial"/>
                <w:sz w:val="23"/>
                <w:szCs w:val="23"/>
              </w:rPr>
              <w:t>Sätze oder Stichworte. Erkläre die verwendeten Fremdwörter und Fachbegriffe.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414CE432" w14:textId="08178F67" w:rsidR="00FA31A2" w:rsidRPr="00FA31A2" w:rsidRDefault="00FA31A2" w:rsidP="00FA31A2">
            <w:pPr>
              <w:numPr>
                <w:ilvl w:val="0"/>
                <w:numId w:val="6"/>
              </w:numPr>
              <w:spacing w:before="360" w:line="336" w:lineRule="auto"/>
              <w:ind w:left="714" w:right="793" w:hanging="357"/>
              <w:rPr>
                <w:rFonts w:ascii="Arial" w:hAnsi="Arial" w:cs="Arial"/>
                <w:sz w:val="23"/>
                <w:szCs w:val="23"/>
              </w:rPr>
            </w:pPr>
            <w:r w:rsidRPr="00FA31A2">
              <w:rPr>
                <w:rFonts w:ascii="Arial" w:hAnsi="Arial" w:cs="Arial"/>
                <w:sz w:val="23"/>
                <w:szCs w:val="23"/>
              </w:rPr>
              <w:t>Achte auf einen „</w:t>
            </w:r>
            <w:r w:rsidRPr="00FA31A2">
              <w:rPr>
                <w:rFonts w:ascii="Arial" w:hAnsi="Arial" w:cs="Arial"/>
                <w:b/>
                <w:sz w:val="23"/>
                <w:szCs w:val="23"/>
              </w:rPr>
              <w:t>roten Faden</w:t>
            </w:r>
            <w:r w:rsidRPr="00FA31A2">
              <w:rPr>
                <w:rFonts w:ascii="Arial" w:hAnsi="Arial" w:cs="Arial"/>
                <w:sz w:val="23"/>
                <w:szCs w:val="23"/>
              </w:rPr>
              <w:t>“ (sinnvoller Aufbau der Präsentation).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Packe </w:t>
            </w:r>
            <w:r w:rsidRPr="00FA31A2">
              <w:rPr>
                <w:rFonts w:ascii="Arial" w:hAnsi="Arial" w:cs="Arial"/>
                <w:b/>
                <w:sz w:val="23"/>
                <w:szCs w:val="23"/>
              </w:rPr>
              <w:t>nicht zu viel Text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 auf eine Folie oder Seite.</w:t>
            </w:r>
          </w:p>
          <w:p w14:paraId="3DDB3140" w14:textId="77777777" w:rsidR="00FA31A2" w:rsidRPr="00FA31A2" w:rsidRDefault="00FA31A2" w:rsidP="00FA31A2">
            <w:pPr>
              <w:numPr>
                <w:ilvl w:val="0"/>
                <w:numId w:val="6"/>
              </w:numPr>
              <w:spacing w:before="360" w:line="336" w:lineRule="auto"/>
              <w:ind w:left="714" w:right="793" w:hanging="357"/>
              <w:rPr>
                <w:rFonts w:ascii="Arial" w:hAnsi="Arial" w:cs="Arial"/>
                <w:sz w:val="23"/>
                <w:szCs w:val="23"/>
              </w:rPr>
            </w:pPr>
            <w:r w:rsidRPr="00FA31A2">
              <w:rPr>
                <w:rFonts w:ascii="Arial" w:hAnsi="Arial" w:cs="Arial"/>
                <w:sz w:val="23"/>
                <w:szCs w:val="23"/>
              </w:rPr>
              <w:t xml:space="preserve">Beginne für jeden neuen Gedanken eine </w:t>
            </w:r>
            <w:r w:rsidRPr="00FA31A2">
              <w:rPr>
                <w:rFonts w:ascii="Arial" w:hAnsi="Arial" w:cs="Arial"/>
                <w:b/>
                <w:sz w:val="23"/>
                <w:szCs w:val="23"/>
              </w:rPr>
              <w:t>neue Folie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 oder einen neuen Absatz.</w:t>
            </w:r>
          </w:p>
          <w:p w14:paraId="3766CB02" w14:textId="1768BA9A" w:rsidR="00FA31A2" w:rsidRPr="00FA31A2" w:rsidRDefault="00FA31A2" w:rsidP="00FA31A2">
            <w:pPr>
              <w:numPr>
                <w:ilvl w:val="0"/>
                <w:numId w:val="6"/>
              </w:numPr>
              <w:spacing w:before="360" w:line="336" w:lineRule="auto"/>
              <w:ind w:left="714" w:right="793" w:hanging="357"/>
              <w:rPr>
                <w:rFonts w:ascii="Arial" w:hAnsi="Arial" w:cs="Arial"/>
                <w:sz w:val="23"/>
                <w:szCs w:val="23"/>
              </w:rPr>
            </w:pPr>
            <w:r w:rsidRPr="00FA31A2">
              <w:rPr>
                <w:rFonts w:ascii="Arial" w:hAnsi="Arial" w:cs="Arial"/>
                <w:sz w:val="23"/>
                <w:szCs w:val="23"/>
              </w:rPr>
              <w:t xml:space="preserve">Achte auf eine </w:t>
            </w:r>
            <w:r w:rsidRPr="00FA31A2">
              <w:rPr>
                <w:rFonts w:ascii="Arial" w:hAnsi="Arial" w:cs="Arial"/>
                <w:b/>
                <w:sz w:val="23"/>
                <w:szCs w:val="23"/>
              </w:rPr>
              <w:t>klare Gestaltung</w:t>
            </w:r>
            <w:r w:rsidRPr="00FA31A2">
              <w:rPr>
                <w:rFonts w:ascii="Arial" w:hAnsi="Arial" w:cs="Arial"/>
                <w:sz w:val="23"/>
                <w:szCs w:val="23"/>
              </w:rPr>
              <w:t>. Sei sparsam mit Effekten und Farben.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Wähle für alle Folien eine </w:t>
            </w:r>
            <w:r w:rsidRPr="00FA31A2">
              <w:rPr>
                <w:rFonts w:ascii="Arial" w:hAnsi="Arial" w:cs="Arial"/>
                <w:b/>
                <w:sz w:val="23"/>
                <w:szCs w:val="23"/>
              </w:rPr>
              <w:t>einheitliche, gut leserliche Schriftart</w:t>
            </w:r>
            <w:r w:rsidRPr="00FA31A2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7D86CDCF" w14:textId="77777777" w:rsidR="00FA31A2" w:rsidRPr="00FA31A2" w:rsidRDefault="00FA31A2" w:rsidP="00FA31A2">
            <w:pPr>
              <w:numPr>
                <w:ilvl w:val="0"/>
                <w:numId w:val="6"/>
              </w:numPr>
              <w:spacing w:before="360" w:line="336" w:lineRule="auto"/>
              <w:ind w:left="714" w:right="793" w:hanging="357"/>
              <w:rPr>
                <w:rFonts w:ascii="Arial" w:hAnsi="Arial" w:cs="Arial"/>
                <w:sz w:val="23"/>
                <w:szCs w:val="23"/>
              </w:rPr>
            </w:pPr>
            <w:r w:rsidRPr="00FA31A2">
              <w:rPr>
                <w:rFonts w:ascii="Arial" w:hAnsi="Arial" w:cs="Arial"/>
                <w:sz w:val="23"/>
                <w:szCs w:val="23"/>
              </w:rPr>
              <w:t>Gliedere deine Präsentation. Erstelle ein Deckblatt und ein Inhaltsverzeichnis.</w:t>
            </w:r>
          </w:p>
          <w:p w14:paraId="65D98E17" w14:textId="158196BC" w:rsidR="00957A56" w:rsidRPr="00FA31A2" w:rsidRDefault="00FA31A2" w:rsidP="00FA31A2">
            <w:pPr>
              <w:numPr>
                <w:ilvl w:val="0"/>
                <w:numId w:val="6"/>
              </w:numPr>
              <w:spacing w:before="360" w:line="336" w:lineRule="auto"/>
              <w:ind w:left="714" w:right="793" w:hanging="357"/>
              <w:rPr>
                <w:rFonts w:ascii="Arial" w:hAnsi="Arial" w:cs="Arial"/>
                <w:sz w:val="23"/>
                <w:szCs w:val="23"/>
              </w:rPr>
            </w:pPr>
            <w:r w:rsidRPr="00FA31A2">
              <w:rPr>
                <w:rFonts w:ascii="Arial" w:hAnsi="Arial" w:cs="Arial"/>
                <w:sz w:val="23"/>
                <w:szCs w:val="23"/>
              </w:rPr>
              <w:t>Wiederhole am Ende deiner Präsentation die wichtigsten Informationen in</w:t>
            </w:r>
            <w:r w:rsidRPr="00FA31A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A31A2">
              <w:rPr>
                <w:rFonts w:ascii="Arial" w:hAnsi="Arial" w:cs="Arial"/>
                <w:sz w:val="23"/>
                <w:szCs w:val="23"/>
              </w:rPr>
              <w:t>einer kurzen Zusammenfassung.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</w:p>
        </w:tc>
      </w:tr>
    </w:tbl>
    <w:p w14:paraId="64FC722B" w14:textId="5C581E40" w:rsidR="00950961" w:rsidRPr="00E34639" w:rsidRDefault="00950961" w:rsidP="00E34639">
      <w:pPr>
        <w:spacing w:line="360" w:lineRule="auto"/>
        <w:jc w:val="both"/>
        <w:rPr>
          <w:rFonts w:ascii="Arial" w:hAnsi="Arial" w:cs="Arial"/>
          <w:b/>
          <w:color w:val="7BC21C"/>
          <w:sz w:val="12"/>
          <w:szCs w:val="12"/>
        </w:rPr>
      </w:pPr>
    </w:p>
    <w:sectPr w:rsidR="00950961" w:rsidRPr="00E34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0910" w14:textId="77777777" w:rsidR="00341F96" w:rsidRDefault="00341F96">
      <w:r>
        <w:separator/>
      </w:r>
    </w:p>
  </w:endnote>
  <w:endnote w:type="continuationSeparator" w:id="0">
    <w:p w14:paraId="62C42BA3" w14:textId="77777777" w:rsidR="00341F96" w:rsidRDefault="0034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BAE2" w14:textId="77777777" w:rsidR="00FA31A2" w:rsidRDefault="00FA31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4C4F" w14:textId="77777777" w:rsidR="00FA31A2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B520CF">
      <w:rPr>
        <w:rFonts w:ascii="Arial" w:hAnsi="Arial" w:cs="Arial"/>
        <w:color w:val="595959"/>
        <w:sz w:val="12"/>
        <w:szCs w:val="12"/>
      </w:rPr>
      <w:t>202</w:t>
    </w:r>
    <w:r w:rsidR="00FA31A2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5B552241" w14:textId="680CF56D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6C0FF63F" w14:textId="77777777" w:rsidR="00D140A9" w:rsidRDefault="00D140A9" w:rsidP="00D140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DF6D" w14:textId="77777777" w:rsidR="00FA31A2" w:rsidRDefault="00FA31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3A44" w14:textId="77777777" w:rsidR="00341F96" w:rsidRDefault="00341F96">
      <w:r>
        <w:separator/>
      </w:r>
    </w:p>
  </w:footnote>
  <w:footnote w:type="continuationSeparator" w:id="0">
    <w:p w14:paraId="27FADF82" w14:textId="77777777" w:rsidR="00341F96" w:rsidRDefault="00341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3725" w14:textId="77777777" w:rsidR="00FA31A2" w:rsidRDefault="00FA31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892B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85AEE98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  <w:r>
      <w:tab/>
    </w:r>
    <w:r>
      <w:tab/>
    </w:r>
    <w:r w:rsidR="0061212A">
      <w:rPr>
        <w:rFonts w:ascii="Arial" w:hAnsi="Arial" w:cs="Arial"/>
        <w:b/>
        <w:color w:val="7BC21C"/>
      </w:rPr>
      <w:t>BioTOP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17FA" w14:textId="77777777" w:rsidR="00FA31A2" w:rsidRDefault="00FA31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80B"/>
    <w:multiLevelType w:val="hybridMultilevel"/>
    <w:tmpl w:val="81A87A6A"/>
    <w:lvl w:ilvl="0" w:tplc="5EBA8C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BC21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7BD1"/>
    <w:multiLevelType w:val="hybridMultilevel"/>
    <w:tmpl w:val="E670F05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9123646"/>
    <w:multiLevelType w:val="hybridMultilevel"/>
    <w:tmpl w:val="27FEC7A4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3E7DB6"/>
    <w:multiLevelType w:val="hybridMultilevel"/>
    <w:tmpl w:val="0E1461F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0F59CD"/>
    <w:multiLevelType w:val="hybridMultilevel"/>
    <w:tmpl w:val="C388F472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F792776"/>
    <w:multiLevelType w:val="hybridMultilevel"/>
    <w:tmpl w:val="FC04B55A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29334127">
    <w:abstractNumId w:val="2"/>
  </w:num>
  <w:num w:numId="2" w16cid:durableId="2102330637">
    <w:abstractNumId w:val="5"/>
  </w:num>
  <w:num w:numId="3" w16cid:durableId="1562785737">
    <w:abstractNumId w:val="4"/>
  </w:num>
  <w:num w:numId="4" w16cid:durableId="1073045896">
    <w:abstractNumId w:val="3"/>
  </w:num>
  <w:num w:numId="5" w16cid:durableId="1146044894">
    <w:abstractNumId w:val="1"/>
  </w:num>
  <w:num w:numId="6" w16cid:durableId="84351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0F5562"/>
    <w:rsid w:val="00120E43"/>
    <w:rsid w:val="00133EBB"/>
    <w:rsid w:val="001355AF"/>
    <w:rsid w:val="001553CC"/>
    <w:rsid w:val="00187F4B"/>
    <w:rsid w:val="00192D76"/>
    <w:rsid w:val="001B3A5C"/>
    <w:rsid w:val="001B42DD"/>
    <w:rsid w:val="00206E42"/>
    <w:rsid w:val="002679C2"/>
    <w:rsid w:val="002945C1"/>
    <w:rsid w:val="002978FE"/>
    <w:rsid w:val="002E0F3C"/>
    <w:rsid w:val="00333626"/>
    <w:rsid w:val="0033458A"/>
    <w:rsid w:val="00341F96"/>
    <w:rsid w:val="00351E94"/>
    <w:rsid w:val="003E5A1B"/>
    <w:rsid w:val="003F2071"/>
    <w:rsid w:val="00421D89"/>
    <w:rsid w:val="00422C9F"/>
    <w:rsid w:val="004A0C35"/>
    <w:rsid w:val="004E4268"/>
    <w:rsid w:val="005072AE"/>
    <w:rsid w:val="0051639B"/>
    <w:rsid w:val="00531CDC"/>
    <w:rsid w:val="00552EB4"/>
    <w:rsid w:val="00563089"/>
    <w:rsid w:val="00595EA5"/>
    <w:rsid w:val="005B3137"/>
    <w:rsid w:val="005C0FD2"/>
    <w:rsid w:val="005C1D04"/>
    <w:rsid w:val="0061212A"/>
    <w:rsid w:val="00621EEB"/>
    <w:rsid w:val="0062381C"/>
    <w:rsid w:val="006A5203"/>
    <w:rsid w:val="006D5C59"/>
    <w:rsid w:val="00707817"/>
    <w:rsid w:val="00717650"/>
    <w:rsid w:val="007466EE"/>
    <w:rsid w:val="007A2FE8"/>
    <w:rsid w:val="007F64DF"/>
    <w:rsid w:val="00835068"/>
    <w:rsid w:val="00837B17"/>
    <w:rsid w:val="00866650"/>
    <w:rsid w:val="0088460C"/>
    <w:rsid w:val="00890C7F"/>
    <w:rsid w:val="009040C3"/>
    <w:rsid w:val="00906155"/>
    <w:rsid w:val="009345B2"/>
    <w:rsid w:val="00950961"/>
    <w:rsid w:val="00957A56"/>
    <w:rsid w:val="009A7F43"/>
    <w:rsid w:val="009D32A1"/>
    <w:rsid w:val="009E02B0"/>
    <w:rsid w:val="009F388D"/>
    <w:rsid w:val="009F43E7"/>
    <w:rsid w:val="009F6E66"/>
    <w:rsid w:val="00A039BB"/>
    <w:rsid w:val="00A56EB5"/>
    <w:rsid w:val="00A649CC"/>
    <w:rsid w:val="00A70F90"/>
    <w:rsid w:val="00AB7F01"/>
    <w:rsid w:val="00AE116C"/>
    <w:rsid w:val="00AF19C9"/>
    <w:rsid w:val="00B40229"/>
    <w:rsid w:val="00B520CF"/>
    <w:rsid w:val="00B848EA"/>
    <w:rsid w:val="00B9053F"/>
    <w:rsid w:val="00BD57BA"/>
    <w:rsid w:val="00BE279D"/>
    <w:rsid w:val="00C04911"/>
    <w:rsid w:val="00C1595A"/>
    <w:rsid w:val="00C51C49"/>
    <w:rsid w:val="00C82522"/>
    <w:rsid w:val="00C86C09"/>
    <w:rsid w:val="00C87C8A"/>
    <w:rsid w:val="00CD734A"/>
    <w:rsid w:val="00D11BA2"/>
    <w:rsid w:val="00D140A9"/>
    <w:rsid w:val="00D25F15"/>
    <w:rsid w:val="00D31B43"/>
    <w:rsid w:val="00D46A97"/>
    <w:rsid w:val="00D6747A"/>
    <w:rsid w:val="00D70755"/>
    <w:rsid w:val="00D80B2C"/>
    <w:rsid w:val="00D921B7"/>
    <w:rsid w:val="00DA4291"/>
    <w:rsid w:val="00DD600D"/>
    <w:rsid w:val="00DF77FA"/>
    <w:rsid w:val="00E121E5"/>
    <w:rsid w:val="00E271B2"/>
    <w:rsid w:val="00E34639"/>
    <w:rsid w:val="00E66055"/>
    <w:rsid w:val="00E84B8F"/>
    <w:rsid w:val="00E9276F"/>
    <w:rsid w:val="00E9428A"/>
    <w:rsid w:val="00E96719"/>
    <w:rsid w:val="00ED27B9"/>
    <w:rsid w:val="00ED6190"/>
    <w:rsid w:val="00EE5CA8"/>
    <w:rsid w:val="00EF0CD8"/>
    <w:rsid w:val="00F16430"/>
    <w:rsid w:val="00F23248"/>
    <w:rsid w:val="00F2347E"/>
    <w:rsid w:val="00F37876"/>
    <w:rsid w:val="00F8111E"/>
    <w:rsid w:val="00F87750"/>
    <w:rsid w:val="00F940BD"/>
    <w:rsid w:val="00FA2D48"/>
    <w:rsid w:val="00FA31A2"/>
    <w:rsid w:val="00FC3C2E"/>
    <w:rsid w:val="00FD2F12"/>
    <w:rsid w:val="00FE1FD5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bc21c"/>
    </o:shapedefaults>
    <o:shapelayout v:ext="edit">
      <o:idmap v:ext="edit" data="1"/>
    </o:shapelayout>
  </w:shapeDefaults>
  <w:decimalSymbol w:val=","/>
  <w:listSeparator w:val=";"/>
  <w14:docId w14:val="4C122938"/>
  <w15:chartTrackingRefBased/>
  <w15:docId w15:val="{8CDA3110-3A8F-4D39-AC44-8BEAAC5C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D6747A"/>
    <w:pPr>
      <w:ind w:left="720"/>
      <w:contextualSpacing/>
    </w:pPr>
  </w:style>
  <w:style w:type="character" w:styleId="Hyperlink">
    <w:name w:val="Hyperlink"/>
    <w:basedOn w:val="Absatz-Standardschriftart"/>
    <w:rsid w:val="00FA31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3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3</cp:revision>
  <cp:lastPrinted>2011-09-29T09:22:00Z</cp:lastPrinted>
  <dcterms:created xsi:type="dcterms:W3CDTF">2023-06-27T12:33:00Z</dcterms:created>
  <dcterms:modified xsi:type="dcterms:W3CDTF">2023-06-27T12:38:00Z</dcterms:modified>
</cp:coreProperties>
</file>