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0505D503" w:rsidR="00A4174C" w:rsidRPr="00A30464" w:rsidRDefault="005A1243">
      <w:pPr>
        <w:pStyle w:val="berschrift1"/>
      </w:pPr>
      <w:r>
        <w:t>Herausfordernde Aufg</w:t>
      </w:r>
      <w:r w:rsidR="00CE7C59">
        <w:t>a</w:t>
      </w:r>
      <w:r>
        <w:t>ben</w:t>
      </w:r>
      <w:r w:rsidR="0085304D" w:rsidRPr="00A30464">
        <w:t xml:space="preserve"> zu </w:t>
      </w:r>
      <w:r w:rsidR="00501691">
        <w:t>Textaufgaben lineare Gleichungssysteme</w:t>
      </w:r>
      <w:r w:rsidR="00B81E60">
        <w:t>, S. 125</w:t>
      </w:r>
    </w:p>
    <w:p w14:paraId="7C1A948C" w14:textId="77777777" w:rsidR="00642E74" w:rsidRPr="00CE7C59" w:rsidRDefault="00642E74" w:rsidP="00A30464"/>
    <w:p w14:paraId="179A1BD7" w14:textId="3D60E250" w:rsidR="00A4174C" w:rsidRDefault="00501691">
      <w:pPr>
        <w:pStyle w:val="Listenabsatz"/>
        <w:numPr>
          <w:ilvl w:val="0"/>
          <w:numId w:val="2"/>
        </w:numPr>
      </w:pPr>
      <w:r>
        <w:t>Gib die Funktionsgleichung jener Geraden an, die durch die beiden Punkte geht</w:t>
      </w:r>
      <w:r w:rsidR="00B81E60">
        <w:t>!</w:t>
      </w:r>
    </w:p>
    <w:p w14:paraId="4FC3A198" w14:textId="42AEF210" w:rsidR="00FF0BA7" w:rsidRPr="00FF0BA7" w:rsidRDefault="00501691" w:rsidP="00973DBE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>P=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</m:t>
            </m:r>
          </m:e>
          <m:e>
            <m:r>
              <w:rPr>
                <w:rFonts w:ascii="Cambria Math" w:eastAsiaTheme="minorEastAsia" w:hAnsi="Cambria Math"/>
              </w:rPr>
              <m:t>5</m:t>
            </m:r>
          </m:e>
        </m:d>
        <m:r>
          <w:rPr>
            <w:rFonts w:ascii="Cambria Math" w:eastAsiaTheme="minorEastAsia" w:hAnsi="Cambria Math"/>
          </w:rPr>
          <m:t>, Q=(-2|2)</m:t>
        </m:r>
      </m:oMath>
      <w:r w:rsidR="009044DD">
        <w:rPr>
          <w:rFonts w:eastAsiaTheme="minorEastAsia"/>
        </w:rPr>
        <w:br/>
      </w:r>
    </w:p>
    <w:p w14:paraId="214BBC06" w14:textId="542FB17A" w:rsidR="00FF0BA7" w:rsidRPr="00FF0BA7" w:rsidRDefault="00501691" w:rsidP="00FF0BA7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P=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-1</m:t>
            </m:r>
          </m:e>
          <m:e>
            <m:r>
              <w:rPr>
                <w:rFonts w:ascii="Cambria Math" w:hAnsi="Cambria Math"/>
              </w:rPr>
              <m:t>3</m:t>
            </m:r>
          </m:e>
        </m:d>
        <m:r>
          <w:rPr>
            <w:rFonts w:ascii="Cambria Math" w:hAnsi="Cambria Math"/>
          </w:rPr>
          <m:t>, Q=(2|0)</m:t>
        </m:r>
      </m:oMath>
      <w:r w:rsidR="009044DD">
        <w:rPr>
          <w:rFonts w:eastAsiaTheme="minorEastAsia"/>
        </w:rPr>
        <w:br/>
      </w:r>
    </w:p>
    <w:p w14:paraId="7BB99651" w14:textId="785B00A3" w:rsidR="00240D82" w:rsidRPr="00501691" w:rsidRDefault="00501691" w:rsidP="00501691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P=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-3</m:t>
            </m:r>
          </m:e>
          <m:e>
            <m:r>
              <w:rPr>
                <w:rFonts w:ascii="Cambria Math" w:hAnsi="Cambria Math"/>
              </w:rPr>
              <m:t>4</m:t>
            </m:r>
          </m:e>
        </m:d>
        <m:r>
          <w:rPr>
            <w:rFonts w:ascii="Cambria Math" w:hAnsi="Cambria Math"/>
          </w:rPr>
          <m:t>, Q=(1|5)</m:t>
        </m:r>
      </m:oMath>
      <w:r w:rsidR="009044DD">
        <w:rPr>
          <w:rFonts w:eastAsiaTheme="minorEastAsia"/>
        </w:rPr>
        <w:br/>
      </w:r>
      <w:r>
        <w:br/>
      </w:r>
    </w:p>
    <w:p w14:paraId="60FD824C" w14:textId="4966B1B1" w:rsidR="00240D82" w:rsidRPr="004A042C" w:rsidRDefault="004A042C" w:rsidP="004A042C">
      <w:pPr>
        <w:pStyle w:val="Listenabsatz"/>
        <w:numPr>
          <w:ilvl w:val="0"/>
          <w:numId w:val="2"/>
        </w:numPr>
        <w:spacing w:line="360" w:lineRule="auto"/>
      </w:pPr>
      <w:r w:rsidRPr="004A042C">
        <w:t>Julia fährt mit dem Fahrrad von Bregenz nach Dornbirn, um ihre Großmutter, die in Dornbirn wohnt, zu besuchen. Dornbirn ist 10 km von Bregenz entfernt. Julia</w:t>
      </w:r>
      <w:r w:rsidR="00522511">
        <w:t xml:space="preserve"> fährt um 14:30 los und</w:t>
      </w:r>
      <w:r w:rsidRPr="004A042C">
        <w:t xml:space="preserve"> ist mit 18 km/h unterwegs. Zehn Minuten, nachdem Julia aufgebrochen ist, fährt ihr ihr Bruder Lukas mit dem Fahrrad hinterher. Er ist mit 27 km/h unterwegs. Sobald er sie eingeholt hat, fahren sie den Rest der Strecke gemeinsam mit 2</w:t>
      </w:r>
      <w:r w:rsidR="00522511">
        <w:t>0</w:t>
      </w:r>
      <w:r w:rsidRPr="004A042C">
        <w:t xml:space="preserve"> km/h.</w:t>
      </w:r>
    </w:p>
    <w:p w14:paraId="42BC2DC6" w14:textId="77777777" w:rsidR="004A042C" w:rsidRDefault="004A042C" w:rsidP="004A042C">
      <w:pPr>
        <w:pStyle w:val="Listenabsatz"/>
        <w:numPr>
          <w:ilvl w:val="1"/>
          <w:numId w:val="2"/>
        </w:numPr>
        <w:spacing w:line="360" w:lineRule="auto"/>
      </w:pPr>
      <w:r w:rsidRPr="004A042C">
        <w:t>Wann holt Lukas Julia ein?</w:t>
      </w:r>
    </w:p>
    <w:p w14:paraId="07CF0A06" w14:textId="54B1C415" w:rsidR="004A042C" w:rsidRPr="00240D82" w:rsidRDefault="004A042C" w:rsidP="004A042C">
      <w:pPr>
        <w:pStyle w:val="Listenabsatz"/>
        <w:numPr>
          <w:ilvl w:val="1"/>
          <w:numId w:val="2"/>
        </w:numPr>
        <w:spacing w:line="360" w:lineRule="auto"/>
      </w:pPr>
      <w:r w:rsidRPr="004A042C">
        <w:t>Wann kommen die beiden bei der Großmutter an?</w:t>
      </w:r>
      <w:r w:rsidRPr="004A042C">
        <w:rPr>
          <w:rFonts w:eastAsiaTheme="minorEastAsia"/>
        </w:rPr>
        <w:br/>
      </w:r>
      <w:r w:rsidRPr="004A042C">
        <w:rPr>
          <w:rFonts w:eastAsiaTheme="minorEastAsia"/>
        </w:rPr>
        <w:br/>
      </w:r>
      <w:r w:rsidRPr="004A042C">
        <w:rPr>
          <w:rFonts w:eastAsiaTheme="minorEastAsia"/>
        </w:rPr>
        <w:br/>
      </w:r>
      <w:r w:rsidRPr="004A042C">
        <w:rPr>
          <w:rFonts w:eastAsiaTheme="minorEastAsia"/>
        </w:rPr>
        <w:br/>
      </w:r>
    </w:p>
    <w:p w14:paraId="189AF3EC" w14:textId="77777777" w:rsidR="00A4174C" w:rsidRPr="00642E74" w:rsidRDefault="00A4174C">
      <w:pPr>
        <w:pStyle w:val="Listenabsatz"/>
        <w:ind w:left="1080"/>
      </w:pPr>
    </w:p>
    <w:p w14:paraId="71B73D85" w14:textId="5053575F" w:rsidR="00BC7EB7" w:rsidRPr="00522511" w:rsidRDefault="00994D77" w:rsidP="00522511">
      <w:pPr>
        <w:pStyle w:val="Listenabsatz"/>
        <w:numPr>
          <w:ilvl w:val="0"/>
          <w:numId w:val="2"/>
        </w:numPr>
        <w:spacing w:line="360" w:lineRule="auto"/>
      </w:pPr>
      <w:r>
        <w:t>Die Zugstrecke zwischen Wien und Linz ist 190 km lang. Ein Zug verlässt Linz um 16:15 und fährt mit einer Geschwindigkeit von 150 km/h nach Wien. Ein anderer Zug verlässt Wien um 16:30 und fährt mit einer Geschwindigkeit von 180 km/h nach Linz. Wann und wie weit von Wien entfernt begegnen die beiden Züge einander?</w:t>
      </w:r>
      <w:r w:rsidR="00522511">
        <w:br/>
      </w:r>
      <w:r w:rsidR="00522511">
        <w:br/>
      </w:r>
      <w:r w:rsidR="00522511">
        <w:br/>
      </w:r>
      <w:r w:rsidR="00BC7EB7">
        <w:br/>
      </w:r>
    </w:p>
    <w:p w14:paraId="6740E61A" w14:textId="089A79B1" w:rsidR="00446B36" w:rsidRDefault="0010105C" w:rsidP="0010105C">
      <w:pPr>
        <w:pStyle w:val="Listenabsatz"/>
        <w:numPr>
          <w:ilvl w:val="0"/>
          <w:numId w:val="2"/>
        </w:numPr>
        <w:spacing w:line="360" w:lineRule="auto"/>
      </w:pPr>
      <w:r>
        <w:lastRenderedPageBreak/>
        <w:t>Die Seiten eines Rechtecks verhalten sich wie 4:5. Verkürzt man beide Seiten des Rechtecks um 2 cm, so wird der Flächeninhalt um 50 cm² kleiner. Wie groß sind die Seiten dieses Rechtecks?</w:t>
      </w:r>
      <w:r w:rsidR="009044DD" w:rsidRPr="0010105C">
        <w:rPr>
          <w:rFonts w:eastAsiaTheme="minorEastAsia"/>
        </w:rPr>
        <w:br/>
      </w:r>
    </w:p>
    <w:p w14:paraId="293B427C" w14:textId="77777777" w:rsidR="00446B36" w:rsidRDefault="00446B36" w:rsidP="00446B36">
      <w:pPr>
        <w:pStyle w:val="Listenabsatz"/>
        <w:spacing w:line="360" w:lineRule="auto"/>
        <w:ind w:left="1080"/>
      </w:pPr>
    </w:p>
    <w:p w14:paraId="69013BE9" w14:textId="77777777" w:rsidR="00446B36" w:rsidRPr="00446B36" w:rsidRDefault="00446B36" w:rsidP="00446B36">
      <w:pPr>
        <w:spacing w:line="360" w:lineRule="auto"/>
      </w:pPr>
    </w:p>
    <w:p w14:paraId="49119137" w14:textId="72AC057C" w:rsidR="00895E6B" w:rsidRDefault="00446B36" w:rsidP="0010105C">
      <w:pPr>
        <w:pStyle w:val="Listenabsatz"/>
        <w:numPr>
          <w:ilvl w:val="0"/>
          <w:numId w:val="2"/>
        </w:numPr>
        <w:spacing w:line="360" w:lineRule="auto"/>
      </w:pPr>
      <w:r w:rsidRPr="00446B36">
        <w:t xml:space="preserve">Bei starken Blutverlusten wird </w:t>
      </w:r>
      <w:proofErr w:type="spellStart"/>
      <w:r w:rsidRPr="00446B36">
        <w:t>häuﬁg</w:t>
      </w:r>
      <w:proofErr w:type="spellEnd"/>
      <w:r w:rsidRPr="00446B36">
        <w:t xml:space="preserve"> eine 0,9 %</w:t>
      </w:r>
      <w:r>
        <w:t>-</w:t>
      </w:r>
      <w:proofErr w:type="spellStart"/>
      <w:r w:rsidRPr="00446B36">
        <w:t>ige</w:t>
      </w:r>
      <w:proofErr w:type="spellEnd"/>
      <w:r w:rsidRPr="00446B36">
        <w:t xml:space="preserve"> Kochsalzlösung in die Blutbahn eingeführt. </w:t>
      </w:r>
      <w:r>
        <w:br/>
      </w:r>
      <w:r w:rsidRPr="00446B36">
        <w:t>Mit wie viel Liter destilliertem Wasser muss man 549 ml einer 2 %</w:t>
      </w:r>
      <w:r>
        <w:t>-</w:t>
      </w:r>
      <w:proofErr w:type="spellStart"/>
      <w:r w:rsidRPr="00446B36">
        <w:t>igen</w:t>
      </w:r>
      <w:proofErr w:type="spellEnd"/>
      <w:r w:rsidRPr="00446B36">
        <w:t xml:space="preserve"> Kochsalz-lösung verdünnen, um die erforderliche Konzentration herzustellen?</w:t>
      </w:r>
    </w:p>
    <w:p w14:paraId="396FD15A" w14:textId="07E22E79" w:rsidR="00A30464" w:rsidRDefault="00A30464" w:rsidP="004A042C"/>
    <w:p w14:paraId="0B1D7E79" w14:textId="0589A960" w:rsidR="00446B36" w:rsidRDefault="00446B36" w:rsidP="004A042C"/>
    <w:p w14:paraId="0D336AF2" w14:textId="77777777" w:rsidR="00446B36" w:rsidRDefault="00446B36" w:rsidP="004A042C"/>
    <w:p w14:paraId="0C13C503" w14:textId="33543742" w:rsidR="00B81E60" w:rsidRPr="00B81E60" w:rsidRDefault="00446B36" w:rsidP="00446B36">
      <w:pPr>
        <w:pStyle w:val="Listenabsatz"/>
        <w:numPr>
          <w:ilvl w:val="0"/>
          <w:numId w:val="2"/>
        </w:numPr>
      </w:pPr>
      <w:r w:rsidRPr="00446B36">
        <w:t>Ein Zug mit 80 m Länge fährt mit einer mittleren Geschwindigkeit von 72 km/h. Er passiert einen stehenden Güterzug in 10 s. Wie lang ist der Güterzug?</w:t>
      </w:r>
    </w:p>
    <w:p w14:paraId="2E022A90" w14:textId="2427A8A9" w:rsidR="00B81E60" w:rsidRPr="00B81E60" w:rsidRDefault="00B81E60" w:rsidP="00B81E60"/>
    <w:p w14:paraId="207E26C6" w14:textId="22A2496E" w:rsidR="00B81E60" w:rsidRPr="00B81E60" w:rsidRDefault="00B81E60" w:rsidP="00B81E60"/>
    <w:p w14:paraId="4227A02E" w14:textId="20440B88" w:rsidR="00B81E60" w:rsidRPr="00B81E60" w:rsidRDefault="00B81E60" w:rsidP="00B81E60"/>
    <w:p w14:paraId="6ED8FA42" w14:textId="434ED088" w:rsidR="00B81E60" w:rsidRPr="00B81E60" w:rsidRDefault="00B81E60" w:rsidP="00B81E60"/>
    <w:p w14:paraId="1575E81E" w14:textId="1C3DBF57" w:rsidR="00B81E60" w:rsidRPr="00B81E60" w:rsidRDefault="00446B36" w:rsidP="00B81E60"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8D840" wp14:editId="0D9842A6">
                <wp:simplePos x="0" y="0"/>
                <wp:positionH relativeFrom="margin">
                  <wp:posOffset>-635</wp:posOffset>
                </wp:positionH>
                <wp:positionV relativeFrom="paragraph">
                  <wp:posOffset>31750</wp:posOffset>
                </wp:positionV>
                <wp:extent cx="5875020" cy="2534920"/>
                <wp:effectExtent l="0" t="0" r="11430" b="1778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875020" cy="253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6F5A7A80" w14:textId="77777777" w:rsidR="00BC7EB7" w:rsidRDefault="00BC7EB7" w:rsidP="00BC7EB7">
                            <w:pPr>
                              <w:pStyle w:val="berschrift1"/>
                            </w:pPr>
                            <w:r>
                              <w:t>Lösungen</w:t>
                            </w:r>
                          </w:p>
                          <w:p w14:paraId="7D1A7875" w14:textId="77777777" w:rsidR="00BC7EB7" w:rsidRDefault="00BC7EB7" w:rsidP="00BC7EB7"/>
                          <w:p w14:paraId="7B8C195C" w14:textId="34F6070C" w:rsidR="00BC7EB7" w:rsidRDefault="0022252C" w:rsidP="00BC7EB7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  <w:color w:val="008FB6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g:y=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+3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g:y=-x+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g:y=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19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</w:p>
                          <w:p w14:paraId="7B04F9AF" w14:textId="4BC991C1" w:rsidR="00522511" w:rsidRPr="00522511" w:rsidRDefault="00572A19" w:rsidP="00572A1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>
                              <w:t xml:space="preserve"> </w:t>
                            </w:r>
                            <w:r w:rsidR="00522511">
                              <w:t xml:space="preserve">Lukas holt Julia 30 min </w:t>
                            </w:r>
                            <w:r w:rsidR="000259C4">
                              <w:t xml:space="preserve">nachdem sie aufgebrochen ist, also um 15.00 </w:t>
                            </w:r>
                            <w:r w:rsidR="00522511">
                              <w:t>ein</w:t>
                            </w:r>
                            <w:r w:rsidR="000259C4">
                              <w:t>.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="00522511">
                              <w:rPr>
                                <w:rFonts w:eastAsiaTheme="minorEastAsia"/>
                              </w:rPr>
                              <w:br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r w:rsidR="00522511">
                              <w:rPr>
                                <w:rFonts w:eastAsiaTheme="minorEastAsia"/>
                              </w:rPr>
                              <w:t>Sie kommen um 15:03 bei der Großmutter an.</w:t>
                            </w:r>
                          </w:p>
                          <w:p w14:paraId="7805897B" w14:textId="0EE985C3" w:rsidR="0055105F" w:rsidRPr="0055105F" w:rsidRDefault="00522511" w:rsidP="00572A1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>Die Züge begegnen einander um etwa 16:</w:t>
                            </w:r>
                            <w:r w:rsidR="000259C4">
                              <w:rPr>
                                <w:rFonts w:eastAsiaTheme="minorEastAsia"/>
                                <w:color w:val="000000" w:themeColor="text1"/>
                              </w:rPr>
                              <w:t>58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 und sind rund </w:t>
                            </w:r>
                            <w:r w:rsidR="00A76C5E">
                              <w:rPr>
                                <w:rFonts w:eastAsiaTheme="minorEastAsia"/>
                                <w:color w:val="000000" w:themeColor="text1"/>
                              </w:rPr>
                              <w:t>83 km von Wien entfernt.</w:t>
                            </w:r>
                          </w:p>
                          <w:p w14:paraId="53BB8CAB" w14:textId="77777777" w:rsidR="00446B36" w:rsidRPr="00446B36" w:rsidRDefault="00302C96" w:rsidP="00572A1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>Die Seiten sind 12 und 15 cm lang.</w:t>
                            </w:r>
                          </w:p>
                          <w:p w14:paraId="3A306B71" w14:textId="77777777" w:rsidR="00446B36" w:rsidRPr="00446B36" w:rsidRDefault="00446B36" w:rsidP="00572A1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Theme="minorEastAsia"/>
                              </w:rPr>
                              <w:t>M</w:t>
                            </w:r>
                            <w:r w:rsidRPr="00446B36">
                              <w:rPr>
                                <w:rFonts w:eastAsiaTheme="minorEastAsia"/>
                              </w:rPr>
                              <w:t>an muss mit 671 ml Wasser verdünnen.</w:t>
                            </w:r>
                          </w:p>
                          <w:p w14:paraId="0233D510" w14:textId="26D5457D" w:rsidR="00BC7EB7" w:rsidRPr="007D1E40" w:rsidRDefault="00446B36" w:rsidP="00572A1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446B36">
                              <w:rPr>
                                <w:rFonts w:eastAsiaTheme="minorEastAsia"/>
                              </w:rPr>
                              <w:t>Der Güterzug hat eine Länge von 120 m.</w:t>
                            </w:r>
                            <w:r w:rsidR="003C2BC9">
                              <w:rPr>
                                <w:rFonts w:eastAsiaTheme="minorEastAsia"/>
                              </w:rPr>
                              <w:br/>
                            </w:r>
                          </w:p>
                          <w:p w14:paraId="34DF4156" w14:textId="77777777" w:rsidR="00BC7EB7" w:rsidRDefault="00BC7E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8D84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.05pt;margin-top:2.5pt;width:462.6pt;height:199.6pt;flip:y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" fillcolor="white [3201]" strokecolor="#4bacc6 [3208]" strokeweight=".5pt">
                <v:textbox>
                  <w:txbxContent>
                    <w:p w14:paraId="6F5A7A80" w14:textId="77777777" w:rsidR="00BC7EB7" w:rsidRDefault="00BC7EB7" w:rsidP="00BC7EB7">
                      <w:pPr>
                        <w:pStyle w:val="berschrift1"/>
                      </w:pPr>
                      <w:r>
                        <w:t>Lösungen</w:t>
                      </w:r>
                    </w:p>
                    <w:p w14:paraId="7D1A7875" w14:textId="77777777" w:rsidR="00BC7EB7" w:rsidRDefault="00BC7EB7" w:rsidP="00BC7EB7"/>
                    <w:p w14:paraId="7B8C195C" w14:textId="34F6070C" w:rsidR="00BC7EB7" w:rsidRDefault="0022252C" w:rsidP="00BC7EB7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  <w:color w:val="008FB6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</w:rPr>
                          <m:t>g:y=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+3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g:y=-x+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g:y=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19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</w:p>
                    <w:p w14:paraId="7B04F9AF" w14:textId="4BC991C1" w:rsidR="00522511" w:rsidRPr="00522511" w:rsidRDefault="00572A19" w:rsidP="00572A1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>
                        <w:t xml:space="preserve"> </w:t>
                      </w:r>
                      <w:r w:rsidR="00522511">
                        <w:t xml:space="preserve">Lukas holt Julia 30 min </w:t>
                      </w:r>
                      <w:r w:rsidR="000259C4">
                        <w:t xml:space="preserve">nachdem sie aufgebrochen ist, also um 15.00 </w:t>
                      </w:r>
                      <w:r w:rsidR="00522511">
                        <w:t>ein</w:t>
                      </w:r>
                      <w:r w:rsidR="000259C4">
                        <w:t>.</w:t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 w:rsidR="00522511">
                        <w:rPr>
                          <w:rFonts w:eastAsiaTheme="minorEastAsia"/>
                        </w:rPr>
                        <w:br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w:r w:rsidR="00522511">
                        <w:rPr>
                          <w:rFonts w:eastAsiaTheme="minorEastAsia"/>
                        </w:rPr>
                        <w:t>Sie kommen um 15:03 bei der Großmutter an.</w:t>
                      </w:r>
                    </w:p>
                    <w:p w14:paraId="7805897B" w14:textId="0EE985C3" w:rsidR="0055105F" w:rsidRPr="0055105F" w:rsidRDefault="00522511" w:rsidP="00572A1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Theme="minorEastAsia"/>
                          <w:color w:val="000000" w:themeColor="text1"/>
                        </w:rPr>
                        <w:t>Die Züge begegnen einander um etwa 16:</w:t>
                      </w:r>
                      <w:r w:rsidR="000259C4">
                        <w:rPr>
                          <w:rFonts w:eastAsiaTheme="minorEastAsia"/>
                          <w:color w:val="000000" w:themeColor="text1"/>
                        </w:rPr>
                        <w:t>58</w:t>
                      </w:r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 und sind rund </w:t>
                      </w:r>
                      <w:r w:rsidR="00A76C5E">
                        <w:rPr>
                          <w:rFonts w:eastAsiaTheme="minorEastAsia"/>
                          <w:color w:val="000000" w:themeColor="text1"/>
                        </w:rPr>
                        <w:t>83 km von Wien entfernt.</w:t>
                      </w:r>
                    </w:p>
                    <w:p w14:paraId="53BB8CAB" w14:textId="77777777" w:rsidR="00446B36" w:rsidRPr="00446B36" w:rsidRDefault="00302C96" w:rsidP="00572A1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Theme="minorEastAsia"/>
                          <w:color w:val="000000" w:themeColor="text1"/>
                        </w:rPr>
                        <w:t>Die Seiten sind 12 und 15 cm lang.</w:t>
                      </w:r>
                    </w:p>
                    <w:p w14:paraId="3A306B71" w14:textId="77777777" w:rsidR="00446B36" w:rsidRPr="00446B36" w:rsidRDefault="00446B36" w:rsidP="00572A1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Theme="minorEastAsia"/>
                        </w:rPr>
                        <w:t>M</w:t>
                      </w:r>
                      <w:r w:rsidRPr="00446B36">
                        <w:rPr>
                          <w:rFonts w:eastAsiaTheme="minorEastAsia"/>
                        </w:rPr>
                        <w:t>an muss mit 671 ml Wasser verdünnen.</w:t>
                      </w:r>
                    </w:p>
                    <w:p w14:paraId="0233D510" w14:textId="26D5457D" w:rsidR="00BC7EB7" w:rsidRPr="007D1E40" w:rsidRDefault="00446B36" w:rsidP="00572A1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446B36">
                        <w:rPr>
                          <w:rFonts w:eastAsiaTheme="minorEastAsia"/>
                        </w:rPr>
                        <w:t>Der Güterzug hat eine Länge von 120 m.</w:t>
                      </w:r>
                      <w:r w:rsidR="003C2BC9">
                        <w:rPr>
                          <w:rFonts w:eastAsiaTheme="minorEastAsia"/>
                        </w:rPr>
                        <w:br/>
                      </w:r>
                    </w:p>
                    <w:p w14:paraId="34DF4156" w14:textId="77777777" w:rsidR="00BC7EB7" w:rsidRDefault="00BC7EB7"/>
                  </w:txbxContent>
                </v:textbox>
                <w10:wrap anchorx="margin"/>
              </v:shape>
            </w:pict>
          </mc:Fallback>
        </mc:AlternateContent>
      </w:r>
    </w:p>
    <w:p w14:paraId="7E7E8591" w14:textId="56D6FC5E" w:rsidR="00B81E60" w:rsidRPr="00B81E60" w:rsidRDefault="00B81E60" w:rsidP="00B81E60"/>
    <w:p w14:paraId="109C832F" w14:textId="5F615E2A" w:rsidR="00B81E60" w:rsidRPr="00B81E60" w:rsidRDefault="00B81E60" w:rsidP="00B81E60"/>
    <w:p w14:paraId="35666506" w14:textId="343E6302" w:rsidR="00B81E60" w:rsidRPr="00B81E60" w:rsidRDefault="00B81E60" w:rsidP="00B81E60"/>
    <w:p w14:paraId="586916AC" w14:textId="5297A13F" w:rsidR="00B81E60" w:rsidRPr="00B81E60" w:rsidRDefault="00B81E60" w:rsidP="00B81E60"/>
    <w:p w14:paraId="1E11C2C8" w14:textId="2A6A44C8" w:rsidR="00B81E60" w:rsidRPr="00B81E60" w:rsidRDefault="00B81E60" w:rsidP="00B81E60"/>
    <w:p w14:paraId="49DD6321" w14:textId="4D30C4DA" w:rsidR="00B81E60" w:rsidRPr="00B81E60" w:rsidRDefault="00B81E60" w:rsidP="00B81E60"/>
    <w:p w14:paraId="62FCAD32" w14:textId="77777777" w:rsidR="00B81E60" w:rsidRPr="00B81E60" w:rsidRDefault="00B81E60" w:rsidP="00B81E60">
      <w:pPr>
        <w:jc w:val="right"/>
      </w:pPr>
    </w:p>
    <w:sectPr w:rsidR="00B81E60" w:rsidRPr="00B81E60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5049AD" w14:textId="77777777" w:rsidR="00151416" w:rsidRDefault="00151416">
      <w:pPr>
        <w:spacing w:after="0" w:line="240" w:lineRule="auto"/>
      </w:pPr>
      <w:r>
        <w:separator/>
      </w:r>
    </w:p>
  </w:endnote>
  <w:endnote w:type="continuationSeparator" w:id="0">
    <w:p w14:paraId="19C690AF" w14:textId="77777777" w:rsidR="00151416" w:rsidRDefault="00151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38706BAD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B81E60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7tu5ez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38706BAD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B81E60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7tu5ez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8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23B5C" w14:textId="77777777" w:rsidR="00151416" w:rsidRDefault="00151416">
      <w:pPr>
        <w:spacing w:after="0" w:line="240" w:lineRule="auto"/>
      </w:pPr>
      <w:r>
        <w:separator/>
      </w:r>
    </w:p>
  </w:footnote>
  <w:footnote w:type="continuationSeparator" w:id="0">
    <w:p w14:paraId="0930D4F2" w14:textId="77777777" w:rsidR="00151416" w:rsidRDefault="00151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640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1"/>
      <w:gridCol w:w="3943"/>
      <w:gridCol w:w="4536"/>
    </w:tblGrid>
    <w:tr w:rsidR="00A4174C" w14:paraId="147001D2" w14:textId="77777777" w:rsidTr="00B81E60">
      <w:tc>
        <w:tcPr>
          <w:tcW w:w="116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92" type="#_x0000_t75" style="width:47.4pt;height:38.4pt">
                <v:imagedata r:id="rId2" o:title=""/>
              </v:shape>
              <o:OLEObject Type="Embed" ProgID="PBrush" ShapeID="_x0000_i1092" DrawAspect="Content" ObjectID="_1668536528" r:id="rId3"/>
            </w:object>
          </w:r>
        </w:p>
      </w:tc>
      <w:tc>
        <w:tcPr>
          <w:tcW w:w="3943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536" w:type="dxa"/>
        </w:tcPr>
        <w:p w14:paraId="02C9D7FF" w14:textId="2CD53ECF" w:rsidR="00A4174C" w:rsidRDefault="00B81E60" w:rsidP="00A30464">
          <w:pPr>
            <w:spacing w:after="160" w:line="259" w:lineRule="auto"/>
            <w:ind w:left="-112"/>
            <w:jc w:val="right"/>
            <w:rPr>
              <w:rFonts w:cs="Arial"/>
              <w:b/>
              <w:sz w:val="30"/>
              <w:szCs w:val="30"/>
            </w:rPr>
          </w:pPr>
          <w:r w:rsidRPr="00E41D85">
            <w:rPr>
              <w:rFonts w:cs="Arial"/>
              <w:b/>
              <w:color w:val="FF0000"/>
              <w:sz w:val="30"/>
              <w:szCs w:val="30"/>
            </w:rPr>
            <w:t>Arbeitsblatt PLUS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E2 </w:t>
          </w:r>
          <w:r w:rsidR="00501691" w:rsidRPr="00B81E60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Textaufgaben </w:t>
          </w:r>
          <w:proofErr w:type="spellStart"/>
          <w:r w:rsidR="00501691" w:rsidRPr="00B81E60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Gleichungs</w:t>
          </w:r>
          <w:proofErr w:type="spellEnd"/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.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1192A"/>
    <w:rsid w:val="000259C4"/>
    <w:rsid w:val="00034B24"/>
    <w:rsid w:val="00036E66"/>
    <w:rsid w:val="000612CC"/>
    <w:rsid w:val="000865AC"/>
    <w:rsid w:val="000F7AB3"/>
    <w:rsid w:val="0010105C"/>
    <w:rsid w:val="00120E8F"/>
    <w:rsid w:val="00151416"/>
    <w:rsid w:val="001740CD"/>
    <w:rsid w:val="00207AE3"/>
    <w:rsid w:val="0022252C"/>
    <w:rsid w:val="00240D82"/>
    <w:rsid w:val="002A3A0C"/>
    <w:rsid w:val="00302C96"/>
    <w:rsid w:val="003268D1"/>
    <w:rsid w:val="003276A9"/>
    <w:rsid w:val="00382F65"/>
    <w:rsid w:val="003C2BC9"/>
    <w:rsid w:val="003E1E1E"/>
    <w:rsid w:val="003E53C4"/>
    <w:rsid w:val="00446B36"/>
    <w:rsid w:val="004750B8"/>
    <w:rsid w:val="00483C00"/>
    <w:rsid w:val="004A042C"/>
    <w:rsid w:val="004A377B"/>
    <w:rsid w:val="00501691"/>
    <w:rsid w:val="00522511"/>
    <w:rsid w:val="00525CC4"/>
    <w:rsid w:val="0055105F"/>
    <w:rsid w:val="005535BF"/>
    <w:rsid w:val="00572A19"/>
    <w:rsid w:val="005A1243"/>
    <w:rsid w:val="00614893"/>
    <w:rsid w:val="00642E74"/>
    <w:rsid w:val="006605AE"/>
    <w:rsid w:val="00685BCB"/>
    <w:rsid w:val="00704D69"/>
    <w:rsid w:val="007A7BA4"/>
    <w:rsid w:val="007D1E40"/>
    <w:rsid w:val="007D3107"/>
    <w:rsid w:val="007D4CD0"/>
    <w:rsid w:val="007E02FC"/>
    <w:rsid w:val="007E680D"/>
    <w:rsid w:val="0085304D"/>
    <w:rsid w:val="00875B3D"/>
    <w:rsid w:val="00895E6B"/>
    <w:rsid w:val="008B0BDB"/>
    <w:rsid w:val="008B5639"/>
    <w:rsid w:val="008D7884"/>
    <w:rsid w:val="009044DD"/>
    <w:rsid w:val="00955278"/>
    <w:rsid w:val="00973DBE"/>
    <w:rsid w:val="00994D77"/>
    <w:rsid w:val="00A27706"/>
    <w:rsid w:val="00A30464"/>
    <w:rsid w:val="00A40FC8"/>
    <w:rsid w:val="00A4174C"/>
    <w:rsid w:val="00A74181"/>
    <w:rsid w:val="00A76C5E"/>
    <w:rsid w:val="00AD082D"/>
    <w:rsid w:val="00AD24B6"/>
    <w:rsid w:val="00B0093F"/>
    <w:rsid w:val="00B81E60"/>
    <w:rsid w:val="00BC7EB7"/>
    <w:rsid w:val="00C04A36"/>
    <w:rsid w:val="00C22DE7"/>
    <w:rsid w:val="00C41840"/>
    <w:rsid w:val="00C57966"/>
    <w:rsid w:val="00C70EF4"/>
    <w:rsid w:val="00CA35AE"/>
    <w:rsid w:val="00CB6CA3"/>
    <w:rsid w:val="00CE7C59"/>
    <w:rsid w:val="00D738B5"/>
    <w:rsid w:val="00D87DE0"/>
    <w:rsid w:val="00D902B6"/>
    <w:rsid w:val="00DC2DC9"/>
    <w:rsid w:val="00DC6509"/>
    <w:rsid w:val="00E17CB8"/>
    <w:rsid w:val="00E65D9F"/>
    <w:rsid w:val="00E95A3C"/>
    <w:rsid w:val="00ED178C"/>
    <w:rsid w:val="00EE50B1"/>
    <w:rsid w:val="00F1188D"/>
    <w:rsid w:val="00F356A5"/>
    <w:rsid w:val="00F440CA"/>
    <w:rsid w:val="00FB3892"/>
    <w:rsid w:val="00FB60EF"/>
    <w:rsid w:val="00FF0BA7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245EC-43E0-4C2D-BE9E-5E189CA8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1384</Characters>
  <Application>Microsoft Office Word</Application>
  <DocSecurity>0</DocSecurity>
  <Lines>92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47</cp:revision>
  <cp:lastPrinted>2019-07-22T11:21:00Z</cp:lastPrinted>
  <dcterms:created xsi:type="dcterms:W3CDTF">2020-04-06T14:33:00Z</dcterms:created>
  <dcterms:modified xsi:type="dcterms:W3CDTF">2020-12-03T20:35:00Z</dcterms:modified>
</cp:coreProperties>
</file>