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000000"/>
          <w:sz w:val="24"/>
          <w:szCs w:val="24"/>
          <w:rtl w:val="0"/>
          <w:lang w:val="de-DE"/>
          <w14:textFill>
            <w14:solidFill>
              <w14:srgbClr w14:val="000000"/>
            </w14:solidFill>
          </w14:textFill>
        </w:rPr>
        <w:t xml:space="preserve">Big Bang 6 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Register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aerodynamisches Paradoxon 65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Aktionspotenzial 90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Amperemeter 83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Amplitude 31, 33, 50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angeregte Schwingung 36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Anti-L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rm-Kopfh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rer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sv-SE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>quipotenzialfl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che 99, 101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sv-SE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quipotenziallinie 99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>Atommasse 98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Atomrumpf 78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Auftrieb 24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Auge 61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Basilarmembran 69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>Batterie 78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Bauch 54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Bernstein 70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Beugung 61, 62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Blauverschiebung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Blitz 80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Bogenma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ß 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11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Brechung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Brechungsgesetz 59, 60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Brown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sche Bewegung 68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Bumerang 24, 25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CERN 106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Corioliskraft 23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fr-FR"/>
          <w14:textFill>
            <w14:solidFill>
              <w14:srgbClr w14:val="1A1A18"/>
            </w14:solidFill>
          </w14:textFill>
        </w:rPr>
        <w:t>Coulomb, Charles Auguste de 73, 97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Coulomb-Gesetz 73, 97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Datendichte 109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dB (Einheit) 68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Defibrillator 93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destruktive Interferenz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Dezibel (Einheit) 68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Dipol 75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Dispersion 51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Doppler, Christian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Doppler-Effekt 63, 64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Drehenergie 19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Drehimpuls 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Drehimpulserhaltung 17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Drehmasse 13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Drehmoment 15, 24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Drehspulger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t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Drehwinkel 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Drei-Finger-Regel 106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Driftgeschwindigkeit 80, 85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EEG 91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Eigenfrequenz 36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Eisenkern 108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EKG 91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elastischer Sto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ß 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ru-RU"/>
          <w14:textFill>
            <w14:solidFill>
              <w14:srgbClr w14:val="1A1A18"/>
            </w14:solidFill>
          </w14:textFill>
        </w:rPr>
        <w:t xml:space="preserve">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elektrische Elementarladung 72, 73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elektrische Feldkonstante 97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elektrische Feldst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rke 97, 98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elektrische Kraft 73, 97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elektrische Ladung 71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elektrische Spannung 76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elektrische Stromst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rke 79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elektrischer Widerstand 83, 85, 86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elektrisches Feld 94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Elektroenzephalografie 93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Elektrokardiografie 91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Elektrolyt 77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Elektromagnet 109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elektromagnetische Induktion 81, 109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elektromagnetische Wellen 47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Elektromotor 82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Elektron 71,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Elektronendrift 80, 85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Elektronengas 78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Elektronenvolt (Einheit) 77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 xml:space="preserve">Elektroskop 74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Elementarladung, elektrische 72, 73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Elementarmagnet 105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Elementarteilchen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Elementarwelle 56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Energie 76, 89, 99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Energieerhaltungssatz 96, 101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Entladezeit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Erdbebenwelle 45, 49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Erdkern 49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Erdmagnetfeld 81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Fadenpendel 26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Fangladung 80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Farad (Einheit) 102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Faraday, Michael 101, 102, 109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Faraday-K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fig 101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Federbein 34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Federpendel 29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Feld 94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Feld, Beispiele 95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Feld, elektrisches 94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Feldkonstante, elektrische 97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Feldkonstante, magnetische 108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Feldlinie 94, 95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Feldliniendichte 98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Feldst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rke, elektrische 97, 98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fr-FR"/>
          <w14:textFill>
            <w14:solidFill>
              <w14:srgbClr w14:val="1A1A18"/>
            </w14:solidFill>
          </w14:textFill>
        </w:rPr>
        <w:t xml:space="preserve">Fermat, Pierre de 57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Fermat-Prinzip 57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ferromagnetischer Stoff 105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Flachwasserwelle 51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fr-FR"/>
          <w14:textFill>
            <w14:solidFill>
              <w14:srgbClr w14:val="1A1A18"/>
            </w14:solidFill>
          </w14:textFill>
        </w:rPr>
        <w:t>Formant 67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fr-FR"/>
          <w14:textFill>
            <w14:solidFill>
              <w14:srgbClr w14:val="1A1A18"/>
            </w14:solidFill>
          </w14:textFill>
        </w:rPr>
        <w:t xml:space="preserve">Fourier, Jean Baptiste 43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Fourier-Analyse 43, 44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en-US"/>
          <w14:textFill>
            <w14:solidFill>
              <w14:srgbClr w14:val="1A1A18"/>
            </w14:solidFill>
          </w14:textFill>
        </w:rPr>
        <w:t xml:space="preserve">Fourier-Synthese 43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Frequenz 31, 33, 50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Frequenzspektrum 42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>Galilei, Galileo 26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Galvani, Luigi 77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Galvanometer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en-US"/>
          <w14:textFill>
            <w14:solidFill>
              <w14:srgbClr w14:val="1A1A18"/>
            </w14:solidFill>
          </w14:textFill>
        </w:rPr>
        <w:t>ged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mpfte Schwingung 34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gedeckte Pfeife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 xml:space="preserve">gekoppelte Pendel 47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Ger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usch 42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Gesamtschwerpunkt 4, 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Gewitter 80, 100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Gezeiten 41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Gravitationsfeld 94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Gravitationskraft 22,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en-US"/>
          <w14:textFill>
            <w14:solidFill>
              <w14:srgbClr w14:val="1A1A18"/>
            </w14:solidFill>
          </w14:textFill>
        </w:rPr>
        <w:t xml:space="preserve">Gravitationswellen 47, 48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Grundfrequenz 42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Halbleiter 86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Hauptentladung 80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>Hebelarm 15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Hebelgesetz 15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Henry (Einheit) 113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Hertz (Einheit) 31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Hertz, Heinrich 31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Herzflimmern 92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Herzrhythmus 91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Herzschrittmacher 93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en-US"/>
          <w14:textFill>
            <w14:solidFill>
              <w14:srgbClr w14:val="1A1A18"/>
            </w14:solidFill>
          </w14:textFill>
        </w:rPr>
        <w:t>Hooke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sches Gesetz 29, 32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H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rschwelle 68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Huygens, Christian 56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Huygens-Prinzip 56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Hysterese 108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Impuls 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Impulserhaltung 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Induktion, elektromagnetische 81, 109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Induktion, magnetische 107, 108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Induktionsgesetz 111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Induktionsspannung 110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Induktionsstrom 110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Induktivit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t 113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Influenz 75, 101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Infrarotstrahlung 30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Interferenz, destruktive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Interferenz, konstruktive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Isolator 75, 86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Kapazit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t 102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Kehlkopf 65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Kilowattstunde (Einheit) 89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Klang 42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Klangfarbe 42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>Knoten 54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Kondensator 82, 102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konstruktive Interferenz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Kontinentalplatte 46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Konvektion 81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K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sv-SE"/>
          <w14:textFill>
            <w14:solidFill>
              <w14:srgbClr w14:val="1A1A18"/>
            </w14:solidFill>
          </w14:textFill>
        </w:rPr>
        <w:t>ö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rperwiderstand 92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K-Punkt 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Kraft 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Kraft, elektrische 73, 97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Kraftfeld 94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Kraftsto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ß 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Kreisel 23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Kreiswelle 56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Kugelwelle 56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Kurzschluss 81, 84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kWh (Einheit) 89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 xml:space="preserve">Ladeenergie 93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Ladezeit 82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Ladung, elektrische 71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Ladungserhaltung 71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Laserdrucker 74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Leerlaufspannung 84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Leitblitz 80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Leiter 86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Leiterschleife 108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>Lenz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sche Regel 111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LHC 106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Lichtstrahl 57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longitudinal 47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 xml:space="preserve">Longitudinalwelle 48, 49, 54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 xml:space="preserve">Lorentz, Hendrik Antoon 106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Lorentz-Kraft 106, 107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Lorenzini, Stefano 100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>Lorenzini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‘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 xml:space="preserve">sche Ampullen 100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L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gendetektor 93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Mach (Einheit) 63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Mach, Ernst 63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Mach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‘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scher Kegel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Magnetfeld 81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Magnetfeld, Strom 104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Magnetfeld, Tabelle 107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magnetische Feldkonstante 108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magnetische Induktion 107, 108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magnetischer Fluss 111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 xml:space="preserve">Materiewellen 47, 48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mathematisches Pendel 27, 29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mechanische Wellen 47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Messger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t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Millikan-Versuch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a-DK"/>
          <w14:textFill>
            <w14:solidFill>
              <w14:srgbClr w14:val="1A1A18"/>
            </w14:solidFill>
          </w14:textFill>
        </w:rPr>
        <w:t xml:space="preserve">MP3 44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Multimeter 84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Nervenzelle 90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Netzhaut 61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Neutron 72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Neutronenstern 107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Nichtleiter 86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Nippflut 41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Normalkraft 22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Oberfrequenz 42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Oberton 67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en-US"/>
          <w14:textFill>
            <w14:solidFill>
              <w14:srgbClr w14:val="1A1A18"/>
            </w14:solidFill>
          </w14:textFill>
        </w:rPr>
        <w:t xml:space="preserve">Oersted, Christian 81, 104, 109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a-DK"/>
          <w14:textFill>
            <w14:solidFill>
              <w14:srgbClr w14:val="1A1A18"/>
            </w14:solidFill>
          </w14:textFill>
        </w:rPr>
        <w:t xml:space="preserve">Ohm, Georg Simon 85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Ohm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’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sches Gesetz 85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a-DK"/>
          <w14:textFill>
            <w14:solidFill>
              <w14:srgbClr w14:val="1A1A18"/>
            </w14:solidFill>
          </w14:textFill>
        </w:rPr>
        <w:t xml:space="preserve">Oldham, Richard D. 49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Parallelschaltung, Widerstand 87, 88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 xml:space="preserve">Pendel, gekoppelte 47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Pendel, mathematisches 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Pendel, physikalisches 29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Pendeluhr 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Permanentmagnet 105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Permeabilit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en-US"/>
          <w14:textFill>
            <w14:solidFill>
              <w14:srgbClr w14:val="1A1A18"/>
            </w14:solidFill>
          </w14:textFill>
        </w:rPr>
        <w:t xml:space="preserve">t, relative 108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Perpetuum mobile 96, 101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Pfeife, gedeckte 55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en-US"/>
          <w14:textFill>
            <w14:solidFill>
              <w14:srgbClr w14:val="1A1A18"/>
            </w14:solidFill>
          </w14:textFill>
        </w:rPr>
        <w:t xml:space="preserve">Phase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Phasenverschiebung 40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Phon (Einheit) 68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physikalisches Pendel 29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plastische St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öß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e 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Plattenkondensator 102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fr-FR"/>
          <w14:textFill>
            <w14:solidFill>
              <w14:srgbClr w14:val="1A1A18"/>
            </w14:solidFill>
          </w14:textFill>
        </w:rPr>
        <w:t xml:space="preserve">Polarisation 75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Polarlicht 106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Positron 71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Pr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zession 24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>Prim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rwellen 49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es-ES_tradnl"/>
          <w14:textFill>
            <w14:solidFill>
              <w14:srgbClr w14:val="1A1A18"/>
            </w14:solidFill>
          </w14:textFill>
        </w:rPr>
        <w:t>Prisma 60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Proton 72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P-Wellen 49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Quark 72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Radar 58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en-US"/>
          <w14:textFill>
            <w14:solidFill>
              <w14:srgbClr w14:val="1A1A18"/>
            </w14:solidFill>
          </w14:textFill>
        </w:rPr>
        <w:t xml:space="preserve">Radiant 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Referenzspannung 82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fr-FR"/>
          <w14:textFill>
            <w14:solidFill>
              <w14:srgbClr w14:val="1A1A18"/>
            </w14:solidFill>
          </w14:textFill>
        </w:rPr>
        <w:t xml:space="preserve">Reflexion 58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Reflexionsgesetz 59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Reibungselektrizit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t 71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relative Permeabilit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t 108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Resonanz 36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Resonanzfrequenz 36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Resonanzkatastrophe 38, 39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Restmagnetismus 108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Rollkurve 53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fr-FR"/>
          <w14:textFill>
            <w14:solidFill>
              <w14:srgbClr w14:val="1A1A18"/>
            </w14:solidFill>
          </w14:textFill>
        </w:rPr>
        <w:t xml:space="preserve">Rotation 11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Rotationsenergie 19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rotierendes System 20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Rotverschiebung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R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ckkopplung 38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Ruhepotenzial 90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fr-FR"/>
          <w14:textFill>
            <w14:solidFill>
              <w14:srgbClr w14:val="1A1A18"/>
            </w14:solidFill>
          </w14:textFill>
        </w:rPr>
        <w:t>Saite 66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Schall 31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Schallintensit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t 68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Schallmauer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Schallschnelle 67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Schallwelle 46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Schnecke 68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Schrittspannung 87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Schwebung 40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Schwingkreis 35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Schwingung, angeregte 36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Schwingung, ged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mpfte 34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Schwingung, harmonische 32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Schwingungen, 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berlagerung 39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Schwingungsd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mpfer 35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Schwingungsdauer 31, 33,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50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Schwingungsdauer, Fadenpendel 27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Schwingungsdauer, Federpendel 30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Schwingungsverlauf 42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Seiche 55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Sekund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rwelle 49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Selbstinduktion 112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Selbstinduktionsspannung 113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Sensortaste 105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Serienschaltung, Widerstand 87,88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Sinus 33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>Snellius 59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Sonar 58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Sonnenfleck 107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Sonnenwind 106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Spannung, elektrische 76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Spannungsabfall 86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Spannungsmessung 83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Spannungsreihe 78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Spannungstrichter 87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spezifischer Widerstand 86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Springflut 41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fr-FR"/>
          <w14:textFill>
            <w14:solidFill>
              <w14:srgbClr w14:val="1A1A18"/>
            </w14:solidFill>
          </w14:textFill>
        </w:rPr>
        <w:t>Spule 108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stehende Welle 53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Stellknorpel 65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Stimmband 65, 66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Stimmbruch 66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Stimme 65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Sto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ß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, elastischer 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Sto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ß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, plastischer 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Sto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ß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d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mpfer 37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Stromarbeit 89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Stromleistung 89, 93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Strommessung 83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Stromst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rke, elektrische 79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Superpositionsprinzip 52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S-Wellen 49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System, rotierendes 20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en-US"/>
          <w14:textFill>
            <w14:solidFill>
              <w14:srgbClr w14:val="1A1A18"/>
            </w14:solidFill>
          </w14:textFill>
        </w:rPr>
        <w:t xml:space="preserve">Tachometer 112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Tangentialgeschwindigkeit 11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Teilchenbeschleuniger 106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Tesla (Einheit) 107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>Tesla, Nicola 107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Thales von Milet 70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Tiefwasserwelle 51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Ton 31, 41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Tonabnehmer 110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Tr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gheitsmoment 13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 xml:space="preserve">transversal 47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nl-NL"/>
          <w14:textFill>
            <w14:solidFill>
              <w14:srgbClr w14:val="1A1A18"/>
            </w14:solidFill>
          </w14:textFill>
        </w:rPr>
        <w:t xml:space="preserve">Transversalwelle 47, 49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Treibhauseffekt 30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Trommelfell 68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it-IT"/>
          <w14:textFill>
            <w14:solidFill>
              <w14:srgbClr w14:val="1A1A18"/>
            </w14:solidFill>
          </w14:textFill>
        </w:rPr>
        <w:t xml:space="preserve">Tsunami 45, 46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berlagerung, Schwingung 39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berlagerung, Welle 52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berlandleitung 86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berschallknall 63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Ultraschall 58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Unsichtbarkeit 61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Van-Allen-G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rtel 106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Vektorfeld 94, 95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Vokal 67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Vokaltrakt 66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pt-PT"/>
          <w14:textFill>
            <w14:solidFill>
              <w14:srgbClr w14:val="1A1A18"/>
            </w14:solidFill>
          </w14:textFill>
        </w:rPr>
        <w:t>Voltas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ule 77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Voltmeter 83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Fonts w:ascii="Times Roman" w:cs="Times Roman" w:hAnsi="Times Roman" w:eastAsia="Times Roman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Wasserwelle 45, 49, 51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Weber (Einheit) 111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Welle 45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Welle, elektromagnetische 47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Welle, mechanische 47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Welle, stehende 53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Welle, 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berlagerung 52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Welle, 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Ü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bersicht 48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en-US"/>
          <w14:textFill>
            <w14:solidFill>
              <w14:srgbClr w14:val="1A1A18"/>
            </w14:solidFill>
          </w14:textFill>
        </w:rPr>
        <w:t xml:space="preserve">Wellenfront 56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Wellengeschwindigkeit 50, 51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>Wellenl</w:t>
      </w:r>
      <w:r>
        <w:rPr>
          <w:rFonts w:ascii="Times Roman" w:hAnsi="Times Roman" w:hint="default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>ä</w:t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a-DK"/>
          <w14:textFill>
            <w14:solidFill>
              <w14:srgbClr w14:val="1A1A18"/>
            </w14:solidFill>
          </w14:textFill>
        </w:rPr>
        <w:t xml:space="preserve">nge 50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Wellenstrahl 57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Widerstand, elektrischer 83, 85, 86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Widerstand, spezifischer 86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Windungszahl 110, 113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Winkelgeschwindigkeit 11, 24, 33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wirbelfrei 96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Wirbelstrom 112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Wirkungslinie 14, 15 </w:t>
      </w:r>
    </w:p>
    <w:p>
      <w:pPr>
        <w:pStyle w:val="Standard"/>
        <w:bidi w:val="0"/>
        <w:spacing w:before="0" w:after="240" w:line="300" w:lineRule="atLeast"/>
        <w:ind w:left="0" w:right="0" w:firstLine="0"/>
        <w:jc w:val="left"/>
        <w:rPr>
          <w:rtl w:val="0"/>
        </w:rPr>
      </w:pP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Zeit-Weg-Diagramm 30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:lang w:val="de-DE"/>
          <w14:textFill>
            <w14:solidFill>
              <w14:srgbClr w14:val="1A1A18"/>
            </w14:solidFill>
          </w14:textFill>
        </w:rPr>
        <w:t xml:space="preserve">Zentrifugalkraft 21, 22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191918"/>
          <w:sz w:val="27"/>
          <w:szCs w:val="27"/>
          <w:rtl w:val="0"/>
          <w14:textFill>
            <w14:solidFill>
              <w14:srgbClr w14:val="1A1A18"/>
            </w14:solidFill>
          </w14:textFill>
        </w:rPr>
        <w:t xml:space="preserve">Zentripetalkraft 21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