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FDC8BB" w14:textId="722FFDCF" w:rsidR="00924F81" w:rsidRDefault="009F5005" w:rsidP="00924F81">
      <w:pPr>
        <w:spacing w:before="120" w:after="120"/>
        <w:ind w:left="-850" w:right="-851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049112" wp14:editId="326DC346">
                <wp:simplePos x="0" y="0"/>
                <wp:positionH relativeFrom="column">
                  <wp:posOffset>-526415</wp:posOffset>
                </wp:positionH>
                <wp:positionV relativeFrom="paragraph">
                  <wp:posOffset>692785</wp:posOffset>
                </wp:positionV>
                <wp:extent cx="3368040" cy="5379720"/>
                <wp:effectExtent l="0" t="0" r="381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537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FE3D7D" w14:textId="69F0CC2A" w:rsidR="009F5005" w:rsidRPr="008722FA" w:rsidRDefault="006D3A41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D5595F" wp14:editId="1A30401B">
                                  <wp:extent cx="2621280" cy="5257956"/>
                                  <wp:effectExtent l="0" t="0" r="762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4305" cy="5304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49112" id="_x0000_t202" coordsize="21600,21600" o:spt="202" path="m,l,21600r21600,l21600,xe">
                <v:stroke joinstyle="miter"/>
                <v:path gradientshapeok="t" o:connecttype="rect"/>
              </v:shapetype>
              <v:shape id="Textfeld 27" o:spid="_x0000_s1026" type="#_x0000_t202" style="position:absolute;left:0;text-align:left;margin-left:-41.45pt;margin-top:54.55pt;width:265.2pt;height:423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" fillcolor="white [3201]" stroked="f" strokeweight=".5pt">
                <v:textbox>
                  <w:txbxContent>
                    <w:p w14:paraId="57FE3D7D" w14:textId="69F0CC2A" w:rsidR="009F5005" w:rsidRPr="008722FA" w:rsidRDefault="006D3A41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D5595F" wp14:editId="1A30401B">
                            <wp:extent cx="2621280" cy="5257956"/>
                            <wp:effectExtent l="0" t="0" r="762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4305" cy="53041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4F81">
        <w:rPr>
          <w:b/>
          <w:sz w:val="56"/>
          <w:szCs w:val="56"/>
        </w:rPr>
        <w:t xml:space="preserve">Methodentraining: </w:t>
      </w:r>
      <w:r w:rsidR="006D3A41">
        <w:rPr>
          <w:b/>
          <w:sz w:val="56"/>
          <w:szCs w:val="56"/>
        </w:rPr>
        <w:t>Plakate analysieren</w:t>
      </w:r>
    </w:p>
    <w:p w14:paraId="17A65C8D" w14:textId="355FA423" w:rsidR="009F5005" w:rsidRDefault="009F5005" w:rsidP="00924F81">
      <w:pPr>
        <w:spacing w:before="120" w:after="120"/>
        <w:ind w:left="-850" w:right="-851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28AAAF" wp14:editId="3B1C67E7">
                <wp:simplePos x="0" y="0"/>
                <wp:positionH relativeFrom="column">
                  <wp:posOffset>2849245</wp:posOffset>
                </wp:positionH>
                <wp:positionV relativeFrom="paragraph">
                  <wp:posOffset>33655</wp:posOffset>
                </wp:positionV>
                <wp:extent cx="3512820" cy="4450080"/>
                <wp:effectExtent l="0" t="0" r="0" b="762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445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3A871A" w14:textId="084D2C67" w:rsidR="009F5005" w:rsidRPr="009F5005" w:rsidRDefault="009F500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8AAAF" id="Textfeld 28" o:spid="_x0000_s1027" type="#_x0000_t202" style="position:absolute;left:0;text-align:left;margin-left:224.35pt;margin-top:2.65pt;width:276.6pt;height:350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" fillcolor="white [3201]" stroked="f" strokeweight=".5pt">
                <v:textbox>
                  <w:txbxContent>
                    <w:p w14:paraId="353A871A" w14:textId="084D2C67" w:rsidR="009F5005" w:rsidRPr="009F5005" w:rsidRDefault="009F500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048AC63" w14:textId="7D8AC3B3" w:rsidR="00921353" w:rsidRDefault="00921353" w:rsidP="00921353">
      <w:pPr>
        <w:spacing w:after="0" w:line="360" w:lineRule="auto"/>
        <w:ind w:left="6237" w:right="-851"/>
        <w:rPr>
          <w:sz w:val="26"/>
          <w:szCs w:val="26"/>
        </w:rPr>
      </w:pPr>
    </w:p>
    <w:p w14:paraId="76304A36" w14:textId="77777777" w:rsidR="00FC0740" w:rsidRDefault="00FC0740" w:rsidP="00924F81">
      <w:pPr>
        <w:spacing w:after="0"/>
        <w:ind w:right="-851"/>
        <w:rPr>
          <w:sz w:val="26"/>
          <w:szCs w:val="26"/>
        </w:rPr>
      </w:pPr>
    </w:p>
    <w:p w14:paraId="3916FE4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F307F9E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0DF126B5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93B2F79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41F32D1C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58149974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79BA14B1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360F8AAE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1FD53EA4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2F5D2380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4596CD4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5D9098C7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6F77AB66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17A45D8A" w14:textId="77777777" w:rsidR="009F5005" w:rsidRDefault="009F5005" w:rsidP="00924F81">
      <w:pPr>
        <w:spacing w:after="0"/>
        <w:ind w:right="-851"/>
        <w:rPr>
          <w:sz w:val="26"/>
          <w:szCs w:val="26"/>
        </w:rPr>
      </w:pPr>
    </w:p>
    <w:p w14:paraId="606CADE4" w14:textId="4503A96D" w:rsidR="009F5005" w:rsidRPr="009F5005" w:rsidRDefault="009F5005" w:rsidP="00924F81">
      <w:pPr>
        <w:spacing w:after="0"/>
        <w:ind w:right="-851"/>
        <w:rPr>
          <w:sz w:val="52"/>
          <w:szCs w:val="52"/>
        </w:rPr>
      </w:pPr>
      <w:r>
        <w:rPr>
          <w:sz w:val="52"/>
          <w:szCs w:val="52"/>
        </w:rPr>
        <w:t>______________________________________</w:t>
      </w:r>
    </w:p>
    <w:p w14:paraId="760F0549" w14:textId="3887A1B3" w:rsidR="00FC0740" w:rsidRPr="001D4685" w:rsidRDefault="006D3A41" w:rsidP="0046460A">
      <w:pPr>
        <w:spacing w:before="120" w:after="120"/>
        <w:ind w:right="-851"/>
        <w:rPr>
          <w:sz w:val="12"/>
          <w:szCs w:val="1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590235" wp14:editId="6939E656">
                <wp:simplePos x="0" y="0"/>
                <wp:positionH relativeFrom="column">
                  <wp:posOffset>-518795</wp:posOffset>
                </wp:positionH>
                <wp:positionV relativeFrom="paragraph">
                  <wp:posOffset>565785</wp:posOffset>
                </wp:positionV>
                <wp:extent cx="6888480" cy="3253740"/>
                <wp:effectExtent l="0" t="0" r="7620" b="381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3253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75ABDF" w14:textId="4B975A1D" w:rsidR="009F5005" w:rsidRPr="009F5005" w:rsidRDefault="009F5005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46460A"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90235" id="Textfeld 29" o:spid="_x0000_s1028" type="#_x0000_t202" style="position:absolute;margin-left:-40.85pt;margin-top:44.55pt;width:542.4pt;height:25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" fillcolor="white [3201]" stroked="f" strokeweight=".5pt">
                <v:textbox>
                  <w:txbxContent>
                    <w:p w14:paraId="5075ABDF" w14:textId="4B975A1D" w:rsidR="009F5005" w:rsidRPr="009F5005" w:rsidRDefault="009F5005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46460A">
                        <w:rPr>
                          <w:sz w:val="52"/>
                          <w:szCs w:val="52"/>
                        </w:rP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C0740" w:rsidRPr="001D4685" w:rsidSect="00F94F8A">
      <w:headerReference w:type="default" r:id="rId7"/>
      <w:footerReference w:type="default" r:id="rId8"/>
      <w:pgSz w:w="11906" w:h="16838"/>
      <w:pgMar w:top="1417" w:right="1417" w:bottom="1134" w:left="1417" w:header="0" w:footer="2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1C2E76" w14:textId="77777777" w:rsidR="00E57DB8" w:rsidRDefault="00E57DB8" w:rsidP="008B0123">
      <w:pPr>
        <w:spacing w:after="0" w:line="240" w:lineRule="auto"/>
      </w:pPr>
      <w:r>
        <w:separator/>
      </w:r>
    </w:p>
  </w:endnote>
  <w:endnote w:type="continuationSeparator" w:id="0">
    <w:p w14:paraId="2ADCB89C" w14:textId="77777777" w:rsidR="00E57DB8" w:rsidRDefault="00E57DB8" w:rsidP="008B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1E089" w14:textId="77777777" w:rsidR="00CA7824" w:rsidRPr="00464BD1" w:rsidRDefault="004D3A84" w:rsidP="00CA7824">
    <w:pPr>
      <w:spacing w:line="240" w:lineRule="auto"/>
      <w:rPr>
        <w:rFonts w:ascii="Arial" w:hAnsi="Arial" w:cs="Arial"/>
        <w:color w:val="7F7F7F" w:themeColor="text1" w:themeTint="80"/>
        <w:sz w:val="14"/>
        <w:szCs w:val="14"/>
      </w:rPr>
    </w:pPr>
    <w:r>
      <w:rPr>
        <w:rFonts w:ascii="Arial" w:hAnsi="Arial" w:cs="Arial"/>
        <w:noProof/>
        <w:color w:val="7F7F7F" w:themeColor="text1" w:themeTint="80"/>
        <w:sz w:val="14"/>
        <w:szCs w:val="14"/>
      </w:rPr>
      <w:drawing>
        <wp:anchor distT="0" distB="0" distL="360045" distR="114300" simplePos="0" relativeHeight="251661312" behindDoc="1" locked="0" layoutInCell="1" allowOverlap="0" wp14:anchorId="4F14AC11" wp14:editId="6719D919">
          <wp:simplePos x="0" y="0"/>
          <wp:positionH relativeFrom="margin">
            <wp:posOffset>0</wp:posOffset>
          </wp:positionH>
          <wp:positionV relativeFrom="paragraph">
            <wp:posOffset>-142875</wp:posOffset>
          </wp:positionV>
          <wp:extent cx="478790" cy="512445"/>
          <wp:effectExtent l="0" t="0" r="0" b="1905"/>
          <wp:wrapSquare wrapText="bothSides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ebv_Logo_4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79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>© Österreichischer Bundesverlag Schulbuch GmbH &amp; Co. KG, Wien 20</w:t>
    </w:r>
    <w:r w:rsidR="003816F3">
      <w:rPr>
        <w:rFonts w:ascii="Arial" w:hAnsi="Arial" w:cs="Arial"/>
        <w:color w:val="7F7F7F" w:themeColor="text1" w:themeTint="80"/>
        <w:sz w:val="14"/>
        <w:szCs w:val="14"/>
      </w:rPr>
      <w:t>20</w:t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 xml:space="preserve"> | </w:t>
    </w:r>
    <w:hyperlink r:id="rId2" w:history="1">
      <w:r w:rsidR="00CA7824" w:rsidRPr="00090261">
        <w:rPr>
          <w:rStyle w:val="Hyperlink"/>
          <w:rFonts w:ascii="Arial" w:hAnsi="Arial" w:cs="Arial"/>
          <w:color w:val="7F7F7F" w:themeColor="text1" w:themeTint="80"/>
          <w:sz w:val="14"/>
          <w:szCs w:val="14"/>
        </w:rPr>
        <w:t>www.oebv.at</w:t>
      </w:r>
    </w:hyperlink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 xml:space="preserve"> | Bausteine </w:t>
    </w:r>
    <w:r w:rsidR="003816F3">
      <w:rPr>
        <w:rFonts w:ascii="Arial" w:hAnsi="Arial" w:cs="Arial"/>
        <w:color w:val="7F7F7F" w:themeColor="text1" w:themeTint="80"/>
        <w:sz w:val="14"/>
        <w:szCs w:val="14"/>
      </w:rPr>
      <w:t>PTS SB</w:t>
    </w:r>
    <w:r w:rsidR="00CA7824">
      <w:rPr>
        <w:rFonts w:ascii="Arial" w:hAnsi="Arial" w:cs="Arial"/>
        <w:color w:val="7F7F7F" w:themeColor="text1" w:themeTint="80"/>
        <w:sz w:val="14"/>
        <w:szCs w:val="14"/>
      </w:rPr>
      <w:br/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t>Alle Rechte vorbehalten. Von dieser Druckvorlage ist die Vervielfältigung für den eigenen Unterrichtsgebrauch gestattet.</w:t>
    </w:r>
    <w:r w:rsidR="00CA7824" w:rsidRPr="00090261">
      <w:rPr>
        <w:rFonts w:ascii="Arial" w:hAnsi="Arial" w:cs="Arial"/>
        <w:color w:val="7F7F7F" w:themeColor="text1" w:themeTint="80"/>
        <w:sz w:val="14"/>
        <w:szCs w:val="14"/>
      </w:rPr>
      <w:br/>
      <w:t>Die Kopiergebühren sind abgegolten. Für Veränderungen durch Dritte übernimmt der Verlag keine Verantwortung.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35F63D" w14:textId="77777777" w:rsidR="00E57DB8" w:rsidRDefault="00E57DB8" w:rsidP="008B0123">
      <w:pPr>
        <w:spacing w:after="0" w:line="240" w:lineRule="auto"/>
      </w:pPr>
      <w:r>
        <w:separator/>
      </w:r>
    </w:p>
  </w:footnote>
  <w:footnote w:type="continuationSeparator" w:id="0">
    <w:p w14:paraId="3555CDB6" w14:textId="77777777" w:rsidR="00E57DB8" w:rsidRDefault="00E57DB8" w:rsidP="008B0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728BD4" w14:textId="2B1EEC01" w:rsidR="00DD30A1" w:rsidRDefault="00924F81" w:rsidP="008B0123">
    <w:pPr>
      <w:pStyle w:val="Kopfzeile"/>
      <w:tabs>
        <w:tab w:val="clear" w:pos="9072"/>
        <w:tab w:val="right" w:pos="10490"/>
      </w:tabs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F980A75" wp14:editId="447F6B1F">
              <wp:simplePos x="0" y="0"/>
              <wp:positionH relativeFrom="column">
                <wp:posOffset>-671195</wp:posOffset>
              </wp:positionH>
              <wp:positionV relativeFrom="paragraph">
                <wp:posOffset>350520</wp:posOffset>
              </wp:positionV>
              <wp:extent cx="1547495" cy="281940"/>
              <wp:effectExtent l="0" t="0" r="0" b="3810"/>
              <wp:wrapNone/>
              <wp:docPr id="12" name="Textfeld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7495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A7483" w14:textId="0B414834" w:rsidR="001027A7" w:rsidRPr="00F21B1E" w:rsidRDefault="00924F81" w:rsidP="001027A7">
                          <w:pP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  <w:t>Methodentraining</w:t>
                          </w:r>
                          <w:r w:rsidR="00883AC6">
                            <w:rPr>
                              <w:rFonts w:ascii="Arial" w:hAnsi="Arial" w:cs="Arial"/>
                              <w:color w:val="365F91" w:themeColor="accent1" w:themeShade="BF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980A75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38" type="#_x0000_t202" style="position:absolute;margin-left:-52.85pt;margin-top:27.6pt;width:121.85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" filled="f" stroked="f">
              <v:textbox>
                <w:txbxContent>
                  <w:p w14:paraId="65AA7483" w14:textId="0B414834" w:rsidR="001027A7" w:rsidRPr="00F21B1E" w:rsidRDefault="00924F81" w:rsidP="001027A7">
                    <w:pP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  <w:t>Methodentraining</w:t>
                    </w:r>
                    <w:r w:rsidR="00883AC6">
                      <w:rPr>
                        <w:rFonts w:ascii="Arial" w:hAnsi="Arial" w:cs="Arial"/>
                        <w:color w:val="365F91" w:themeColor="accent1" w:themeShade="BF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C69A8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06B68E" wp14:editId="5C50A2A6">
              <wp:simplePos x="0" y="0"/>
              <wp:positionH relativeFrom="column">
                <wp:posOffset>-670560</wp:posOffset>
              </wp:positionH>
              <wp:positionV relativeFrom="paragraph">
                <wp:posOffset>352425</wp:posOffset>
              </wp:positionV>
              <wp:extent cx="1548000" cy="247650"/>
              <wp:effectExtent l="0" t="0" r="14605" b="19050"/>
              <wp:wrapNone/>
              <wp:docPr id="13" name="Abgerundetes Rechteck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48000" cy="24765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341C51C" id="Abgerundetes Rechteck 13" o:spid="_x0000_s1026" style="position:absolute;margin-left:-52.8pt;margin-top:27.75pt;width:121.9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" fillcolor="white [3212]" strokecolor="#17365d [2415]"/>
          </w:pict>
        </mc:Fallback>
      </mc:AlternateContent>
    </w:r>
    <w:r w:rsidR="00F85D10">
      <w:rPr>
        <w:noProof/>
        <w:lang w:val="de-AT" w:eastAsia="de-AT"/>
      </w:rPr>
      <w:drawing>
        <wp:anchor distT="0" distB="0" distL="114300" distR="114300" simplePos="0" relativeHeight="251656192" behindDoc="0" locked="0" layoutInCell="1" allowOverlap="1" wp14:anchorId="1C09CECA" wp14:editId="3F4EDA2C">
          <wp:simplePos x="0" y="0"/>
          <wp:positionH relativeFrom="page">
            <wp:posOffset>0</wp:posOffset>
          </wp:positionH>
          <wp:positionV relativeFrom="paragraph">
            <wp:posOffset>104775</wp:posOffset>
          </wp:positionV>
          <wp:extent cx="7965680" cy="74295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:\_Produktion\500-vs_hs\520_HS\Bausteine\_Bausteine2014\Kopiervorlage_Kopf_Neu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6568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123"/>
    <w:rsid w:val="001027A7"/>
    <w:rsid w:val="00154911"/>
    <w:rsid w:val="00155F7C"/>
    <w:rsid w:val="001576C2"/>
    <w:rsid w:val="00191F10"/>
    <w:rsid w:val="001C69A8"/>
    <w:rsid w:val="001D4685"/>
    <w:rsid w:val="00201375"/>
    <w:rsid w:val="00214F33"/>
    <w:rsid w:val="00223348"/>
    <w:rsid w:val="002614FC"/>
    <w:rsid w:val="00375EE1"/>
    <w:rsid w:val="003816F3"/>
    <w:rsid w:val="00410AFC"/>
    <w:rsid w:val="004134F7"/>
    <w:rsid w:val="00414BB8"/>
    <w:rsid w:val="00446E05"/>
    <w:rsid w:val="00454B33"/>
    <w:rsid w:val="0046460A"/>
    <w:rsid w:val="004D3A84"/>
    <w:rsid w:val="00564AF8"/>
    <w:rsid w:val="005E573D"/>
    <w:rsid w:val="006905E8"/>
    <w:rsid w:val="006B0582"/>
    <w:rsid w:val="006C70E6"/>
    <w:rsid w:val="006D3A41"/>
    <w:rsid w:val="006E338D"/>
    <w:rsid w:val="006E39B2"/>
    <w:rsid w:val="00744DDC"/>
    <w:rsid w:val="00797589"/>
    <w:rsid w:val="007B0B3E"/>
    <w:rsid w:val="008430BF"/>
    <w:rsid w:val="008664CF"/>
    <w:rsid w:val="00870D69"/>
    <w:rsid w:val="008722FA"/>
    <w:rsid w:val="00883AC6"/>
    <w:rsid w:val="00895433"/>
    <w:rsid w:val="00895DB8"/>
    <w:rsid w:val="008B0123"/>
    <w:rsid w:val="00905AD2"/>
    <w:rsid w:val="009152A9"/>
    <w:rsid w:val="009178A2"/>
    <w:rsid w:val="00921353"/>
    <w:rsid w:val="00924F81"/>
    <w:rsid w:val="00983399"/>
    <w:rsid w:val="009B1925"/>
    <w:rsid w:val="009B3405"/>
    <w:rsid w:val="009F5005"/>
    <w:rsid w:val="00A2762A"/>
    <w:rsid w:val="00A50D21"/>
    <w:rsid w:val="00A51032"/>
    <w:rsid w:val="00A64583"/>
    <w:rsid w:val="00A90515"/>
    <w:rsid w:val="00AC0812"/>
    <w:rsid w:val="00B125CA"/>
    <w:rsid w:val="00BA2F93"/>
    <w:rsid w:val="00C613BB"/>
    <w:rsid w:val="00CA7824"/>
    <w:rsid w:val="00CE5E5D"/>
    <w:rsid w:val="00D6529D"/>
    <w:rsid w:val="00DD30A1"/>
    <w:rsid w:val="00E001E6"/>
    <w:rsid w:val="00E57DB8"/>
    <w:rsid w:val="00E6250E"/>
    <w:rsid w:val="00E919B3"/>
    <w:rsid w:val="00F116F8"/>
    <w:rsid w:val="00F416BB"/>
    <w:rsid w:val="00F85D10"/>
    <w:rsid w:val="00F8799C"/>
    <w:rsid w:val="00F94F8A"/>
    <w:rsid w:val="00FB1700"/>
    <w:rsid w:val="00FC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7C08D8"/>
  <w15:docId w15:val="{85601870-3853-4405-8ED0-66220628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13BB"/>
  </w:style>
  <w:style w:type="paragraph" w:styleId="berschrift1">
    <w:name w:val="heading 1"/>
    <w:basedOn w:val="Standard"/>
    <w:next w:val="Standard"/>
    <w:link w:val="berschrift1Zchn"/>
    <w:uiPriority w:val="9"/>
    <w:qFormat/>
    <w:rsid w:val="00C613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613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613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13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C613BB"/>
    <w:rPr>
      <w:i/>
      <w:iCs/>
    </w:rPr>
  </w:style>
  <w:style w:type="paragraph" w:styleId="KeinLeerraum">
    <w:name w:val="No Spacing"/>
    <w:uiPriority w:val="1"/>
    <w:qFormat/>
    <w:rsid w:val="00C613BB"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sid w:val="00C613BB"/>
    <w:rPr>
      <w:i/>
      <w:iCs/>
      <w:color w:val="808080" w:themeColor="text1" w:themeTint="7F"/>
    </w:rPr>
  </w:style>
  <w:style w:type="paragraph" w:styleId="Kopfzeile">
    <w:name w:val="header"/>
    <w:basedOn w:val="Standard"/>
    <w:link w:val="KopfzeileZchn"/>
    <w:uiPriority w:val="99"/>
    <w:unhideWhenUsed/>
    <w:rsid w:val="008B0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0123"/>
  </w:style>
  <w:style w:type="paragraph" w:styleId="Fuzeile">
    <w:name w:val="footer"/>
    <w:basedOn w:val="Standard"/>
    <w:link w:val="FuzeileZchn"/>
    <w:uiPriority w:val="99"/>
    <w:unhideWhenUsed/>
    <w:rsid w:val="008B01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012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0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012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8B0123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41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bv.at" TargetMode="External"/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de Pauli, Nike</dc:creator>
  <cp:lastModifiedBy>Peintinger MAS, Mag. Barbara</cp:lastModifiedBy>
  <cp:revision>2</cp:revision>
  <dcterms:created xsi:type="dcterms:W3CDTF">2020-09-07T08:01:00Z</dcterms:created>
  <dcterms:modified xsi:type="dcterms:W3CDTF">2020-09-07T08:01:00Z</dcterms:modified>
</cp:coreProperties>
</file>