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F8686B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F8686B">
              <w:rPr>
                <w:b/>
                <w:color w:val="008BEA"/>
                <w:sz w:val="32"/>
                <w:szCs w:val="24"/>
              </w:rPr>
              <w:t>Magnetfeld und magnetische Influenz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2E0BA2" w:rsidRPr="00FD6262" w:rsidTr="002E0BA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691545" w:rsidRDefault="002E0BA2" w:rsidP="002E0BA2">
            <w:r w:rsidRPr="00691545">
              <w:t>Ich kann den Begriff „Magnetfeld“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E0BA2" w:rsidRPr="00FD6262" w:rsidTr="002E0BA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691545" w:rsidRDefault="002E0BA2" w:rsidP="002E0BA2">
            <w:r w:rsidRPr="00691545">
              <w:t>Ich kann Magnetfelder sichtbar machen und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E0BA2" w:rsidRPr="00FD6262" w:rsidTr="002E0BA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691545" w:rsidRDefault="002E0BA2" w:rsidP="002E0BA2">
            <w:r w:rsidRPr="00691545">
              <w:t xml:space="preserve">Ich weiß, wie das Magnetfeld eines Stabmagneten aussieht. 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E0BA2" w:rsidRPr="00FD6262" w:rsidTr="002E0BA2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Default="00124A4E" w:rsidP="002E0BA2">
            <w:r w:rsidRPr="00124A4E">
              <w:t>Ich kann die Modellvorstellung der Magnetisierung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E0BA2" w:rsidRPr="00FD6262" w:rsidRDefault="002E0BA2" w:rsidP="002E0BA2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FB0D7F">
        <w:trPr>
          <w:trHeight w:val="1531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bookmarkEnd w:id="0"/>
      <w:tr w:rsidR="00AD41EE" w:rsidRPr="00FD6262" w:rsidTr="00FB0D7F">
        <w:trPr>
          <w:trHeight w:val="158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153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154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4A4E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0BA2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8686B"/>
    <w:rsid w:val="00F93CE3"/>
    <w:rsid w:val="00F951DF"/>
    <w:rsid w:val="00F97B27"/>
    <w:rsid w:val="00FB0D7F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E091-5D90-44E5-96A2-E19AF0FD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2019-01-11T06:48:00Z</cp:lastPrinted>
  <dcterms:created xsi:type="dcterms:W3CDTF">2016-12-13T09:33:00Z</dcterms:created>
  <dcterms:modified xsi:type="dcterms:W3CDTF">2019-09-18T12:09:00Z</dcterms:modified>
</cp:coreProperties>
</file>