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D8C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182EC008" w14:textId="77777777" w:rsidR="00333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Pr="00583D7C">
        <w:rPr>
          <w:rFonts w:ascii="Arial" w:hAnsi="Arial" w:cs="Arial"/>
          <w:b/>
          <w:color w:val="7BC21C"/>
          <w:sz w:val="32"/>
          <w:szCs w:val="32"/>
        </w:rPr>
        <w:t>erstelle</w:t>
      </w:r>
      <w:r>
        <w:rPr>
          <w:rFonts w:ascii="Arial" w:hAnsi="Arial" w:cs="Arial"/>
          <w:b/>
          <w:color w:val="7BC21C"/>
          <w:sz w:val="32"/>
          <w:szCs w:val="32"/>
        </w:rPr>
        <w:t xml:space="preserve"> ich ein</w:t>
      </w:r>
      <w:r w:rsidR="00634ACE">
        <w:rPr>
          <w:rFonts w:ascii="Arial" w:hAnsi="Arial" w:cs="Arial"/>
          <w:b/>
          <w:color w:val="7BC21C"/>
          <w:sz w:val="32"/>
          <w:szCs w:val="32"/>
        </w:rPr>
        <w:t xml:space="preserve"> </w:t>
      </w:r>
      <w:r w:rsidR="00BF08D7">
        <w:rPr>
          <w:rFonts w:ascii="Arial" w:hAnsi="Arial" w:cs="Arial"/>
          <w:b/>
          <w:color w:val="7BC21C"/>
          <w:sz w:val="32"/>
          <w:szCs w:val="32"/>
        </w:rPr>
        <w:t>Beobachtungs</w:t>
      </w:r>
      <w:r w:rsidR="00634ACE">
        <w:rPr>
          <w:rFonts w:ascii="Arial" w:hAnsi="Arial" w:cs="Arial"/>
          <w:b/>
          <w:color w:val="7BC21C"/>
          <w:sz w:val="32"/>
          <w:szCs w:val="32"/>
        </w:rPr>
        <w:t>protokoll</w:t>
      </w:r>
      <w:r>
        <w:rPr>
          <w:rFonts w:ascii="Arial" w:hAnsi="Arial" w:cs="Arial"/>
          <w:b/>
          <w:color w:val="7BC21C"/>
          <w:sz w:val="32"/>
          <w:szCs w:val="32"/>
        </w:rPr>
        <w:t>?</w:t>
      </w:r>
    </w:p>
    <w:p w14:paraId="5489AAE0" w14:textId="77777777" w:rsidR="00B3607D" w:rsidRPr="00583D7C" w:rsidRDefault="00B3607D" w:rsidP="00D140A9">
      <w:pPr>
        <w:spacing w:line="360" w:lineRule="auto"/>
        <w:rPr>
          <w:rFonts w:ascii="Arial" w:hAnsi="Arial" w:cs="Arial"/>
          <w:b/>
          <w:color w:val="7BC21C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B3607D" w:rsidRPr="0083011A" w14:paraId="44D23FA9" w14:textId="77777777" w:rsidTr="0083011A">
        <w:trPr>
          <w:jc w:val="center"/>
        </w:trPr>
        <w:tc>
          <w:tcPr>
            <w:tcW w:w="8537" w:type="dxa"/>
            <w:shd w:val="clear" w:color="auto" w:fill="auto"/>
          </w:tcPr>
          <w:p w14:paraId="406D4784" w14:textId="77777777" w:rsidR="00B3607D" w:rsidRPr="0083011A" w:rsidRDefault="00B3607D" w:rsidP="0083011A">
            <w:pPr>
              <w:numPr>
                <w:ilvl w:val="0"/>
                <w:numId w:val="6"/>
              </w:numPr>
              <w:spacing w:before="360" w:after="240" w:line="360" w:lineRule="auto"/>
              <w:ind w:left="714" w:right="1042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Am Beginn des Protokolls wird das </w:t>
            </w:r>
            <w:r w:rsidRPr="0083011A">
              <w:rPr>
                <w:rFonts w:ascii="Arial" w:hAnsi="Arial" w:cs="Arial"/>
                <w:b/>
                <w:bCs/>
              </w:rPr>
              <w:t>Thema</w:t>
            </w:r>
            <w:r w:rsidRPr="0083011A">
              <w:rPr>
                <w:rFonts w:ascii="Arial" w:hAnsi="Arial" w:cs="Arial"/>
              </w:rPr>
              <w:t xml:space="preserve"> notiert.</w:t>
            </w:r>
            <w:r w:rsidRPr="0083011A">
              <w:rPr>
                <w:rFonts w:ascii="Arial" w:hAnsi="Arial" w:cs="Arial"/>
              </w:rPr>
              <w:br/>
              <w:t xml:space="preserve">Statt des Themas kann hier auch eine </w:t>
            </w:r>
            <w:r w:rsidRPr="0083011A">
              <w:rPr>
                <w:rFonts w:ascii="Arial" w:hAnsi="Arial" w:cs="Arial"/>
                <w:b/>
                <w:bCs/>
              </w:rPr>
              <w:t>Frage</w:t>
            </w:r>
            <w:r w:rsidRPr="0083011A">
              <w:rPr>
                <w:rFonts w:ascii="Arial" w:hAnsi="Arial" w:cs="Arial"/>
              </w:rPr>
              <w:t xml:space="preserve"> stehen, die durch den Versuch geklärt werden soll (</w:t>
            </w:r>
            <w:r w:rsidRPr="00D60F26">
              <w:rPr>
                <w:rFonts w:ascii="Arial" w:hAnsi="Arial" w:cs="Arial"/>
                <w:b/>
              </w:rPr>
              <w:t>Forscherfrage</w:t>
            </w:r>
            <w:r w:rsidRPr="0083011A">
              <w:rPr>
                <w:rFonts w:ascii="Arial" w:hAnsi="Arial" w:cs="Arial"/>
              </w:rPr>
              <w:t>).</w:t>
            </w:r>
          </w:p>
          <w:p w14:paraId="3B5D5B42" w14:textId="77777777" w:rsidR="00B3607D" w:rsidRPr="0083011A" w:rsidRDefault="00B3607D" w:rsidP="0083011A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Schreibe das </w:t>
            </w:r>
            <w:r w:rsidRPr="0083011A">
              <w:rPr>
                <w:rFonts w:ascii="Arial" w:hAnsi="Arial" w:cs="Arial"/>
                <w:b/>
                <w:bCs/>
              </w:rPr>
              <w:t>Datum</w:t>
            </w:r>
            <w:r w:rsidRPr="0083011A">
              <w:rPr>
                <w:rFonts w:ascii="Arial" w:hAnsi="Arial" w:cs="Arial"/>
              </w:rPr>
              <w:t xml:space="preserve"> und deinen </w:t>
            </w:r>
            <w:r w:rsidRPr="0083011A">
              <w:rPr>
                <w:rFonts w:ascii="Arial" w:hAnsi="Arial" w:cs="Arial"/>
                <w:b/>
                <w:bCs/>
              </w:rPr>
              <w:t>Namen</w:t>
            </w:r>
            <w:r w:rsidRPr="0083011A">
              <w:rPr>
                <w:rFonts w:ascii="Arial" w:hAnsi="Arial" w:cs="Arial"/>
              </w:rPr>
              <w:t xml:space="preserve"> dazu.</w:t>
            </w:r>
          </w:p>
          <w:p w14:paraId="0782D7AF" w14:textId="77777777" w:rsidR="00B3607D" w:rsidRPr="0083011A" w:rsidRDefault="00B3607D" w:rsidP="0083011A">
            <w:pPr>
              <w:numPr>
                <w:ilvl w:val="0"/>
                <w:numId w:val="6"/>
              </w:numPr>
              <w:spacing w:line="360" w:lineRule="auto"/>
              <w:ind w:left="714" w:right="353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Wichtig ist eine genaue </w:t>
            </w:r>
            <w:r w:rsidRPr="0083011A">
              <w:rPr>
                <w:rFonts w:ascii="Arial" w:hAnsi="Arial" w:cs="Arial"/>
                <w:b/>
                <w:bCs/>
              </w:rPr>
              <w:t>Versuchsbeschreibung</w:t>
            </w:r>
            <w:r w:rsidRPr="0083011A">
              <w:rPr>
                <w:rFonts w:ascii="Arial" w:hAnsi="Arial" w:cs="Arial"/>
              </w:rPr>
              <w:t>!</w:t>
            </w:r>
            <w:r w:rsidRPr="0083011A">
              <w:rPr>
                <w:rFonts w:ascii="Arial" w:hAnsi="Arial" w:cs="Arial"/>
              </w:rPr>
              <w:br/>
              <w:t>Sie besteht aus:</w:t>
            </w:r>
          </w:p>
          <w:p w14:paraId="41990CD8" w14:textId="77777777" w:rsidR="00B3607D" w:rsidRPr="0083011A" w:rsidRDefault="00B3607D" w:rsidP="0083011A">
            <w:pPr>
              <w:numPr>
                <w:ilvl w:val="3"/>
                <w:numId w:val="6"/>
              </w:numPr>
              <w:spacing w:after="60" w:line="360" w:lineRule="auto"/>
              <w:ind w:left="2874" w:right="353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>Materialliste</w:t>
            </w:r>
          </w:p>
          <w:p w14:paraId="278EA41F" w14:textId="77777777" w:rsidR="00B3607D" w:rsidRPr="0083011A" w:rsidRDefault="00B3607D" w:rsidP="0083011A">
            <w:pPr>
              <w:numPr>
                <w:ilvl w:val="3"/>
                <w:numId w:val="6"/>
              </w:numPr>
              <w:spacing w:after="60" w:line="360" w:lineRule="auto"/>
              <w:ind w:left="2874" w:right="353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>Versuchsaufbau</w:t>
            </w:r>
          </w:p>
          <w:p w14:paraId="263AF116" w14:textId="77777777" w:rsidR="00B3607D" w:rsidRPr="0083011A" w:rsidRDefault="00B3607D" w:rsidP="0083011A">
            <w:pPr>
              <w:numPr>
                <w:ilvl w:val="3"/>
                <w:numId w:val="6"/>
              </w:numPr>
              <w:spacing w:after="120" w:line="360" w:lineRule="auto"/>
              <w:ind w:left="2874" w:right="353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Beschreibung des Ablaufs </w:t>
            </w:r>
          </w:p>
          <w:p w14:paraId="3E3F98D5" w14:textId="23BA5B87" w:rsidR="00B3607D" w:rsidRPr="0083011A" w:rsidRDefault="00B3607D" w:rsidP="0083011A">
            <w:pPr>
              <w:spacing w:after="240" w:line="360" w:lineRule="auto"/>
              <w:ind w:left="720" w:right="353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In der Materialliste werden alle verwendeten Materialien aufgelistet. </w:t>
            </w:r>
            <w:r w:rsidR="009C0372" w:rsidRPr="0083011A">
              <w:rPr>
                <w:rFonts w:ascii="Arial" w:hAnsi="Arial" w:cs="Arial"/>
              </w:rPr>
              <w:br/>
            </w:r>
            <w:r w:rsidRPr="0083011A">
              <w:rPr>
                <w:rFonts w:ascii="Arial" w:hAnsi="Arial" w:cs="Arial"/>
              </w:rPr>
              <w:t xml:space="preserve">Im Versuchsaufbau </w:t>
            </w:r>
            <w:r w:rsidR="00D60F26">
              <w:rPr>
                <w:rFonts w:ascii="Arial" w:hAnsi="Arial" w:cs="Arial"/>
              </w:rPr>
              <w:t>erklärst</w:t>
            </w:r>
            <w:r w:rsidRPr="0083011A">
              <w:rPr>
                <w:rFonts w:ascii="Arial" w:hAnsi="Arial" w:cs="Arial"/>
              </w:rPr>
              <w:t xml:space="preserve"> du, wie du alles vorbereitet hast. </w:t>
            </w:r>
            <w:r w:rsidR="009C0372" w:rsidRPr="0083011A">
              <w:rPr>
                <w:rFonts w:ascii="Arial" w:hAnsi="Arial" w:cs="Arial"/>
              </w:rPr>
              <w:br/>
            </w:r>
            <w:r w:rsidRPr="0083011A">
              <w:rPr>
                <w:rFonts w:ascii="Arial" w:hAnsi="Arial" w:cs="Arial"/>
              </w:rPr>
              <w:t xml:space="preserve">Du kannst auch eine Skizze </w:t>
            </w:r>
            <w:r w:rsidR="0013168D" w:rsidRPr="0083011A">
              <w:rPr>
                <w:rFonts w:ascii="Arial" w:hAnsi="Arial" w:cs="Arial"/>
              </w:rPr>
              <w:t xml:space="preserve">oder ein Foto </w:t>
            </w:r>
            <w:r w:rsidRPr="0083011A">
              <w:rPr>
                <w:rFonts w:ascii="Arial" w:hAnsi="Arial" w:cs="Arial"/>
              </w:rPr>
              <w:t>des Versuchsaufbaus anfertigen.</w:t>
            </w:r>
          </w:p>
          <w:p w14:paraId="043D3BD1" w14:textId="77777777" w:rsidR="00D60F26" w:rsidRDefault="006860C4" w:rsidP="00D60F26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 w:rsidRPr="00D60F26">
              <w:rPr>
                <w:rFonts w:ascii="Arial" w:hAnsi="Arial" w:cs="Arial"/>
                <w:b/>
              </w:rPr>
              <w:t>Überlege</w:t>
            </w:r>
            <w:r w:rsidRPr="00D60F26">
              <w:rPr>
                <w:rFonts w:ascii="Arial" w:hAnsi="Arial" w:cs="Arial"/>
              </w:rPr>
              <w:t xml:space="preserve"> dir</w:t>
            </w:r>
            <w:r w:rsidR="00433225" w:rsidRPr="00D60F26">
              <w:rPr>
                <w:rFonts w:ascii="Arial" w:hAnsi="Arial" w:cs="Arial"/>
              </w:rPr>
              <w:t xml:space="preserve"> </w:t>
            </w:r>
            <w:r w:rsidR="00D60F26">
              <w:rPr>
                <w:rFonts w:ascii="Arial" w:hAnsi="Arial" w:cs="Arial"/>
              </w:rPr>
              <w:t>vorher,</w:t>
            </w:r>
            <w:r w:rsidR="00433225" w:rsidRPr="00D60F26">
              <w:rPr>
                <w:rFonts w:ascii="Arial" w:hAnsi="Arial" w:cs="Arial"/>
              </w:rPr>
              <w:t xml:space="preserve"> </w:t>
            </w:r>
            <w:r w:rsidR="00B3607D" w:rsidRPr="00D60F26">
              <w:rPr>
                <w:rFonts w:ascii="Arial" w:hAnsi="Arial" w:cs="Arial"/>
              </w:rPr>
              <w:t>wie der Versuch ablaufen wird</w:t>
            </w:r>
            <w:r w:rsidRPr="00D60F26">
              <w:rPr>
                <w:rFonts w:ascii="Arial" w:hAnsi="Arial" w:cs="Arial"/>
              </w:rPr>
              <w:t xml:space="preserve">. </w:t>
            </w:r>
          </w:p>
          <w:p w14:paraId="4BFCE8DB" w14:textId="643299A5" w:rsidR="00D60F26" w:rsidRDefault="006860C4" w:rsidP="00D60F26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 w:rsidRPr="00D60F26">
              <w:rPr>
                <w:rFonts w:ascii="Arial" w:hAnsi="Arial" w:cs="Arial"/>
              </w:rPr>
              <w:t>N</w:t>
            </w:r>
            <w:r w:rsidR="00B3607D" w:rsidRPr="00D60F26">
              <w:rPr>
                <w:rFonts w:ascii="Arial" w:hAnsi="Arial" w:cs="Arial"/>
              </w:rPr>
              <w:t xml:space="preserve">otiere deine </w:t>
            </w:r>
            <w:r w:rsidR="00B3607D" w:rsidRPr="00D60F26">
              <w:rPr>
                <w:rFonts w:ascii="Arial" w:hAnsi="Arial" w:cs="Arial"/>
                <w:b/>
                <w:bCs/>
              </w:rPr>
              <w:t>Vermutungen</w:t>
            </w:r>
            <w:r w:rsidR="00B3607D" w:rsidRPr="00D60F26">
              <w:rPr>
                <w:rFonts w:ascii="Arial" w:hAnsi="Arial" w:cs="Arial"/>
              </w:rPr>
              <w:t>.</w:t>
            </w:r>
            <w:r w:rsidR="00D60F26" w:rsidRPr="00D60F26">
              <w:rPr>
                <w:rFonts w:ascii="Arial" w:hAnsi="Arial" w:cs="Arial"/>
              </w:rPr>
              <w:t xml:space="preserve"> zu möglichen Abläufen und Ergebnissen.</w:t>
            </w:r>
          </w:p>
          <w:p w14:paraId="5958AF0D" w14:textId="7CC06959" w:rsidR="00B3607D" w:rsidRPr="00D60F26" w:rsidRDefault="00D60F26" w:rsidP="0083011A">
            <w:pPr>
              <w:numPr>
                <w:ilvl w:val="0"/>
                <w:numId w:val="6"/>
              </w:numPr>
              <w:spacing w:after="240" w:line="360" w:lineRule="auto"/>
              <w:ind w:right="353"/>
              <w:rPr>
                <w:rFonts w:ascii="Arial" w:hAnsi="Arial" w:cs="Arial"/>
              </w:rPr>
            </w:pPr>
            <w:r w:rsidRPr="00D60F26">
              <w:rPr>
                <w:rFonts w:ascii="Arial" w:hAnsi="Arial" w:cs="Arial"/>
              </w:rPr>
              <w:t>Beobachtungen in der Biologie erstrecken sich oft über einen längeren</w:t>
            </w:r>
            <w:r w:rsidRPr="00D60F26">
              <w:rPr>
                <w:rFonts w:ascii="Arial" w:hAnsi="Arial" w:cs="Arial"/>
              </w:rPr>
              <w:t xml:space="preserve"> </w:t>
            </w:r>
            <w:r w:rsidRPr="00D60F26">
              <w:rPr>
                <w:rFonts w:ascii="Arial" w:hAnsi="Arial" w:cs="Arial"/>
              </w:rPr>
              <w:t xml:space="preserve">Zeitraum. Daher musst du die </w:t>
            </w:r>
            <w:r w:rsidRPr="00D60F26">
              <w:rPr>
                <w:rFonts w:ascii="Arial" w:hAnsi="Arial" w:cs="Arial"/>
                <w:b/>
              </w:rPr>
              <w:t>Zeit,</w:t>
            </w:r>
            <w:r w:rsidRPr="00D60F26">
              <w:rPr>
                <w:rFonts w:ascii="Arial" w:hAnsi="Arial" w:cs="Arial"/>
              </w:rPr>
              <w:t xml:space="preserve"> wann du etwas beobachtet hast, </w:t>
            </w:r>
            <w:r w:rsidRPr="00D60F26">
              <w:rPr>
                <w:rFonts w:ascii="Arial" w:hAnsi="Arial" w:cs="Arial"/>
                <w:b/>
              </w:rPr>
              <w:t>notieren</w:t>
            </w:r>
            <w:r w:rsidRPr="00D60F26">
              <w:rPr>
                <w:rFonts w:ascii="Arial" w:hAnsi="Arial" w:cs="Arial"/>
              </w:rPr>
              <w:t>.</w:t>
            </w:r>
            <w:r w:rsidRPr="00D60F26">
              <w:rPr>
                <w:rFonts w:ascii="Arial" w:hAnsi="Arial" w:cs="Arial"/>
              </w:rPr>
              <w:t xml:space="preserve"> </w:t>
            </w:r>
            <w:r w:rsidRPr="00D60F26">
              <w:rPr>
                <w:rFonts w:ascii="Arial" w:hAnsi="Arial" w:cs="Arial"/>
              </w:rPr>
              <w:t xml:space="preserve">So kannst du deine Beobachtungen in der </w:t>
            </w:r>
            <w:r w:rsidRPr="00D60F26">
              <w:rPr>
                <w:rFonts w:ascii="Arial" w:hAnsi="Arial" w:cs="Arial"/>
                <w:b/>
              </w:rPr>
              <w:t>richtigen Reihenfolge</w:t>
            </w:r>
            <w:r w:rsidRPr="00D60F26">
              <w:rPr>
                <w:rFonts w:ascii="Arial" w:hAnsi="Arial" w:cs="Arial"/>
              </w:rPr>
              <w:t xml:space="preserve"> festhalten.</w:t>
            </w:r>
            <w:r w:rsidRPr="00D60F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465E96" w:rsidRPr="00D60F26">
              <w:rPr>
                <w:rFonts w:ascii="Arial" w:hAnsi="Arial" w:cs="Arial"/>
              </w:rPr>
              <w:t>B</w:t>
            </w:r>
            <w:r w:rsidR="00B3607D" w:rsidRPr="00D60F26">
              <w:rPr>
                <w:rFonts w:ascii="Arial" w:hAnsi="Arial" w:cs="Arial"/>
              </w:rPr>
              <w:t>ei Beobachtungen im Freien</w:t>
            </w:r>
            <w:r w:rsidR="00465E96" w:rsidRPr="00D60F26">
              <w:rPr>
                <w:rFonts w:ascii="Arial" w:hAnsi="Arial" w:cs="Arial"/>
              </w:rPr>
              <w:t xml:space="preserve"> musst du</w:t>
            </w:r>
            <w:r w:rsidR="00B3607D" w:rsidRPr="00D60F26">
              <w:rPr>
                <w:rFonts w:ascii="Arial" w:hAnsi="Arial" w:cs="Arial"/>
              </w:rPr>
              <w:t xml:space="preserve"> auch das </w:t>
            </w:r>
            <w:r w:rsidR="00B3607D" w:rsidRPr="00D60F26">
              <w:rPr>
                <w:rFonts w:ascii="Arial" w:hAnsi="Arial" w:cs="Arial"/>
                <w:b/>
                <w:bCs/>
              </w:rPr>
              <w:t>Wetter</w:t>
            </w:r>
            <w:r w:rsidR="00465E96" w:rsidRPr="00D60F26">
              <w:rPr>
                <w:rFonts w:ascii="Arial" w:hAnsi="Arial" w:cs="Arial"/>
              </w:rPr>
              <w:t xml:space="preserve"> </w:t>
            </w:r>
            <w:r w:rsidR="00DB5C67" w:rsidRPr="00D60F26">
              <w:rPr>
                <w:rFonts w:ascii="Arial" w:hAnsi="Arial" w:cs="Arial"/>
              </w:rPr>
              <w:t>notieren</w:t>
            </w:r>
            <w:r w:rsidR="00B3607D" w:rsidRPr="00D60F26">
              <w:rPr>
                <w:rFonts w:ascii="Arial" w:hAnsi="Arial" w:cs="Arial"/>
              </w:rPr>
              <w:t xml:space="preserve">. </w:t>
            </w:r>
          </w:p>
          <w:p w14:paraId="74804225" w14:textId="77777777" w:rsidR="00D60F26" w:rsidRDefault="00D60F26" w:rsidP="0083011A">
            <w:pPr>
              <w:numPr>
                <w:ilvl w:val="0"/>
                <w:numId w:val="6"/>
              </w:numPr>
              <w:spacing w:after="360" w:line="360" w:lineRule="auto"/>
              <w:ind w:left="714" w:right="353" w:hanging="357"/>
              <w:rPr>
                <w:rFonts w:ascii="Arial" w:hAnsi="Arial" w:cs="Arial"/>
              </w:rPr>
            </w:pPr>
            <w:r w:rsidRPr="00444A21">
              <w:rPr>
                <w:rFonts w:ascii="Arial" w:hAnsi="Arial" w:cs="Arial"/>
              </w:rPr>
              <w:t>Notiere</w:t>
            </w:r>
            <w:r>
              <w:rPr>
                <w:rFonts w:cs="Arial"/>
              </w:rPr>
              <w:t xml:space="preserve"> </w:t>
            </w:r>
            <w:r w:rsidRPr="00444A21">
              <w:rPr>
                <w:rFonts w:ascii="Arial" w:hAnsi="Arial" w:cs="Arial"/>
              </w:rPr>
              <w:t>genau, was du wahrgenommen (gesehen, gehört, gefühlt, gerochen) hast.</w:t>
            </w:r>
            <w:r>
              <w:rPr>
                <w:rFonts w:cs="Arial"/>
              </w:rPr>
              <w:t xml:space="preserve"> </w:t>
            </w:r>
            <w:r w:rsidRPr="00444A21">
              <w:rPr>
                <w:rFonts w:ascii="Arial" w:hAnsi="Arial" w:cs="Arial"/>
              </w:rPr>
              <w:t>Oft kannst du die einzelnen Beobachtungen erklären.</w:t>
            </w:r>
          </w:p>
          <w:p w14:paraId="5465148D" w14:textId="22DC323E" w:rsidR="00B3607D" w:rsidRPr="0083011A" w:rsidRDefault="00B3607D" w:rsidP="00D60F26">
            <w:pPr>
              <w:numPr>
                <w:ilvl w:val="0"/>
                <w:numId w:val="6"/>
              </w:numPr>
              <w:spacing w:after="120" w:line="360" w:lineRule="auto"/>
              <w:ind w:left="714" w:right="352" w:hanging="357"/>
              <w:rPr>
                <w:rFonts w:ascii="Arial" w:hAnsi="Arial" w:cs="Arial"/>
              </w:rPr>
            </w:pPr>
            <w:r w:rsidRPr="0083011A">
              <w:rPr>
                <w:rFonts w:ascii="Arial" w:hAnsi="Arial" w:cs="Arial"/>
              </w:rPr>
              <w:t xml:space="preserve">Notiere die </w:t>
            </w:r>
            <w:r w:rsidRPr="0083011A">
              <w:rPr>
                <w:rFonts w:ascii="Arial" w:hAnsi="Arial" w:cs="Arial"/>
                <w:b/>
                <w:bCs/>
              </w:rPr>
              <w:t>Antwort auf deine Forscherfrage</w:t>
            </w:r>
            <w:r w:rsidRPr="0083011A">
              <w:rPr>
                <w:rFonts w:ascii="Arial" w:hAnsi="Arial" w:cs="Arial"/>
              </w:rPr>
              <w:t xml:space="preserve"> als </w:t>
            </w:r>
            <w:r w:rsidRPr="0083011A">
              <w:rPr>
                <w:rFonts w:ascii="Arial" w:hAnsi="Arial" w:cs="Arial"/>
                <w:b/>
                <w:bCs/>
              </w:rPr>
              <w:t>Ergebnis</w:t>
            </w:r>
            <w:r w:rsidRPr="0083011A">
              <w:rPr>
                <w:rFonts w:ascii="Arial" w:hAnsi="Arial" w:cs="Arial"/>
              </w:rPr>
              <w:t>.</w:t>
            </w:r>
          </w:p>
        </w:tc>
      </w:tr>
    </w:tbl>
    <w:p w14:paraId="669A2F8F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D140A9" w:rsidRPr="0061212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0D75" w14:textId="77777777" w:rsidR="00937ADB" w:rsidRDefault="00937ADB">
      <w:r>
        <w:separator/>
      </w:r>
    </w:p>
  </w:endnote>
  <w:endnote w:type="continuationSeparator" w:id="0">
    <w:p w14:paraId="11390171" w14:textId="77777777" w:rsidR="00937ADB" w:rsidRDefault="0093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3666" w14:textId="02BA983B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583D7C">
      <w:rPr>
        <w:rFonts w:ascii="Arial" w:hAnsi="Arial" w:cs="Arial"/>
        <w:color w:val="595959"/>
        <w:sz w:val="12"/>
        <w:szCs w:val="12"/>
      </w:rPr>
      <w:t>202</w:t>
    </w:r>
    <w:r w:rsidR="00D60F26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</w:p>
  <w:p w14:paraId="49DCCC48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95CF35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846A" w14:textId="77777777" w:rsidR="00937ADB" w:rsidRDefault="00937ADB">
      <w:r>
        <w:separator/>
      </w:r>
    </w:p>
  </w:footnote>
  <w:footnote w:type="continuationSeparator" w:id="0">
    <w:p w14:paraId="51AF7A97" w14:textId="77777777" w:rsidR="00937ADB" w:rsidRDefault="0093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B34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235FB20C" w14:textId="77777777" w:rsidR="00D140A9" w:rsidRPr="00B35626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61212A">
      <w:rPr>
        <w:rFonts w:ascii="Arial" w:hAnsi="Arial" w:cs="Arial"/>
        <w:b/>
        <w:color w:val="7BC21C"/>
      </w:rPr>
      <w:t>BioTOP</w:t>
    </w:r>
  </w:p>
  <w:p w14:paraId="293E4D21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49475792">
    <w:abstractNumId w:val="2"/>
  </w:num>
  <w:num w:numId="2" w16cid:durableId="590940934">
    <w:abstractNumId w:val="5"/>
  </w:num>
  <w:num w:numId="3" w16cid:durableId="105202365">
    <w:abstractNumId w:val="4"/>
  </w:num>
  <w:num w:numId="4" w16cid:durableId="2088377526">
    <w:abstractNumId w:val="3"/>
  </w:num>
  <w:num w:numId="5" w16cid:durableId="740107035">
    <w:abstractNumId w:val="1"/>
  </w:num>
  <w:num w:numId="6" w16cid:durableId="2059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470B0"/>
    <w:rsid w:val="00070E11"/>
    <w:rsid w:val="000869F7"/>
    <w:rsid w:val="00120E43"/>
    <w:rsid w:val="0013168D"/>
    <w:rsid w:val="00187F4B"/>
    <w:rsid w:val="00192883"/>
    <w:rsid w:val="001C1B69"/>
    <w:rsid w:val="001D28F0"/>
    <w:rsid w:val="0021597E"/>
    <w:rsid w:val="002607E8"/>
    <w:rsid w:val="002679C2"/>
    <w:rsid w:val="002978FE"/>
    <w:rsid w:val="002D172A"/>
    <w:rsid w:val="00327506"/>
    <w:rsid w:val="00333626"/>
    <w:rsid w:val="00386DF0"/>
    <w:rsid w:val="003F5123"/>
    <w:rsid w:val="00433225"/>
    <w:rsid w:val="00440D99"/>
    <w:rsid w:val="00465E96"/>
    <w:rsid w:val="004A0C35"/>
    <w:rsid w:val="004E4268"/>
    <w:rsid w:val="004F0105"/>
    <w:rsid w:val="005072AE"/>
    <w:rsid w:val="00531CDC"/>
    <w:rsid w:val="00563089"/>
    <w:rsid w:val="00583D7C"/>
    <w:rsid w:val="005C0FD2"/>
    <w:rsid w:val="0061212A"/>
    <w:rsid w:val="00634ACE"/>
    <w:rsid w:val="006860C4"/>
    <w:rsid w:val="00686518"/>
    <w:rsid w:val="006A5203"/>
    <w:rsid w:val="006D5C59"/>
    <w:rsid w:val="00717650"/>
    <w:rsid w:val="00755513"/>
    <w:rsid w:val="007D125C"/>
    <w:rsid w:val="007F64DF"/>
    <w:rsid w:val="0083011A"/>
    <w:rsid w:val="00866650"/>
    <w:rsid w:val="0088460C"/>
    <w:rsid w:val="008A1F80"/>
    <w:rsid w:val="009040C3"/>
    <w:rsid w:val="009345B2"/>
    <w:rsid w:val="00937ADB"/>
    <w:rsid w:val="009612C6"/>
    <w:rsid w:val="00967133"/>
    <w:rsid w:val="009A37B3"/>
    <w:rsid w:val="009C0372"/>
    <w:rsid w:val="009D32A1"/>
    <w:rsid w:val="009F43E7"/>
    <w:rsid w:val="009F6E66"/>
    <w:rsid w:val="00A039BB"/>
    <w:rsid w:val="00A2321D"/>
    <w:rsid w:val="00A348C8"/>
    <w:rsid w:val="00A43022"/>
    <w:rsid w:val="00A56EB5"/>
    <w:rsid w:val="00A649CC"/>
    <w:rsid w:val="00A70F90"/>
    <w:rsid w:val="00AB7F01"/>
    <w:rsid w:val="00AE116C"/>
    <w:rsid w:val="00AF19C9"/>
    <w:rsid w:val="00B3607D"/>
    <w:rsid w:val="00B40229"/>
    <w:rsid w:val="00B85D12"/>
    <w:rsid w:val="00B9053F"/>
    <w:rsid w:val="00BE279D"/>
    <w:rsid w:val="00BF08D7"/>
    <w:rsid w:val="00C82522"/>
    <w:rsid w:val="00C86C09"/>
    <w:rsid w:val="00CD3944"/>
    <w:rsid w:val="00D11BA2"/>
    <w:rsid w:val="00D140A9"/>
    <w:rsid w:val="00D25F15"/>
    <w:rsid w:val="00D31638"/>
    <w:rsid w:val="00D31B43"/>
    <w:rsid w:val="00D46A97"/>
    <w:rsid w:val="00D60F26"/>
    <w:rsid w:val="00D80B2C"/>
    <w:rsid w:val="00D921B7"/>
    <w:rsid w:val="00DB5C67"/>
    <w:rsid w:val="00DD3601"/>
    <w:rsid w:val="00DE3B98"/>
    <w:rsid w:val="00DE4335"/>
    <w:rsid w:val="00E121E5"/>
    <w:rsid w:val="00E45AF1"/>
    <w:rsid w:val="00E66055"/>
    <w:rsid w:val="00EB303D"/>
    <w:rsid w:val="00EC1E08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19C06EDD"/>
  <w15:chartTrackingRefBased/>
  <w15:docId w15:val="{B9059B1A-665B-4F39-B4E4-7A5BFD32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customStyle="1" w:styleId="Default">
    <w:name w:val="Default"/>
    <w:rsid w:val="00EB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2011-09-29T09:22:00Z</cp:lastPrinted>
  <dcterms:created xsi:type="dcterms:W3CDTF">2023-06-27T12:39:00Z</dcterms:created>
  <dcterms:modified xsi:type="dcterms:W3CDTF">2023-06-27T12:48:00Z</dcterms:modified>
</cp:coreProperties>
</file>