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2145" w14:textId="74D93C0F" w:rsidR="000B04A9" w:rsidRDefault="00337D99" w:rsidP="00847AA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184F4D6" wp14:editId="4CE1FC5E">
                <wp:simplePos x="0" y="0"/>
                <wp:positionH relativeFrom="page">
                  <wp:posOffset>10386060</wp:posOffset>
                </wp:positionH>
                <wp:positionV relativeFrom="page">
                  <wp:posOffset>7202805</wp:posOffset>
                </wp:positionV>
                <wp:extent cx="156210" cy="105410"/>
                <wp:effectExtent l="3810" t="1905" r="1905" b="0"/>
                <wp:wrapNone/>
                <wp:docPr id="548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E34DF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4F4D6" id="_x0000_t202" coordsize="21600,21600" o:spt="202" path="m,l,21600r21600,l21600,xe">
                <v:stroke joinstyle="miter"/>
                <v:path gradientshapeok="t" o:connecttype="rect"/>
              </v:shapetype>
              <v:shape id="Text Box 582" o:spid="_x0000_s1026" type="#_x0000_t202" style="position:absolute;margin-left:817.8pt;margin-top:567.15pt;width:12.3pt;height:8.3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" filled="f" stroked="f">
                <v:textbox style="layout-flow:vertical" inset="0,0,0,0">
                  <w:txbxContent>
                    <w:p w14:paraId="5DCE34DF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BCACAE" w14:textId="77777777" w:rsidR="000B04A9" w:rsidRDefault="000B04A9" w:rsidP="00847AAF">
      <w:pPr>
        <w:spacing w:before="4" w:after="0" w:line="280" w:lineRule="exact"/>
        <w:rPr>
          <w:sz w:val="28"/>
          <w:szCs w:val="28"/>
        </w:rPr>
      </w:pPr>
    </w:p>
    <w:p w14:paraId="2BC5A293" w14:textId="325A5671" w:rsidR="000C4E27" w:rsidRPr="00FF2239" w:rsidRDefault="000C4E27" w:rsidP="000C4E27">
      <w:pPr>
        <w:pStyle w:val="VDPTS1"/>
      </w:pPr>
      <w:r w:rsidRPr="00FF2239">
        <w:t>Vorschlag für die Jahresplanung</w:t>
      </w:r>
      <w:r w:rsidR="00ED0D04">
        <w:t xml:space="preserve"> zu Vielfach Deutsch PTS</w:t>
      </w:r>
    </w:p>
    <w:p w14:paraId="57FA9D45" w14:textId="01C98508" w:rsidR="000C4E27" w:rsidRPr="00FF2239" w:rsidRDefault="000C4E27" w:rsidP="000C4E27">
      <w:pPr>
        <w:pStyle w:val="VDPTSGrundschrift"/>
      </w:pPr>
      <w:r w:rsidRPr="00FF2239">
        <w:t xml:space="preserve">Die Struktur der vorgeschlagenen Jahresplanung folgt grundsätzlich dem Aufbau des </w:t>
      </w:r>
      <w:r w:rsidRPr="00974806">
        <w:rPr>
          <w:i/>
          <w:iCs/>
        </w:rPr>
        <w:t>Sprachbuchs</w:t>
      </w:r>
      <w:r w:rsidRPr="00FF2239">
        <w:t>, wobei mit</w:t>
      </w:r>
      <w:r>
        <w:t xml:space="preserve"> </w:t>
      </w:r>
      <w:r w:rsidRPr="00FF2239">
        <w:t xml:space="preserve">geringen Abweichungen für jedes der Hauptkapitel ein Zeitrahmen von </w:t>
      </w:r>
      <w:r>
        <w:t>4–6</w:t>
      </w:r>
      <w:r w:rsidRPr="00FF2239">
        <w:t xml:space="preserve"> Wochen veranschlagt wird. Die</w:t>
      </w:r>
      <w:r>
        <w:t xml:space="preserve"> </w:t>
      </w:r>
      <w:r w:rsidRPr="00FF2239">
        <w:t xml:space="preserve">verbleibende Zeitreserve </w:t>
      </w:r>
      <w:r>
        <w:t xml:space="preserve">berücksichtigt einerseits den Zeitbedarf für die berufspraktischen Tage bzw. berufspraktischen Wochen und </w:t>
      </w:r>
      <w:r w:rsidRPr="00FF2239">
        <w:t xml:space="preserve">lässt </w:t>
      </w:r>
      <w:r>
        <w:t xml:space="preserve">andererseits </w:t>
      </w:r>
      <w:r w:rsidRPr="00FF2239">
        <w:t xml:space="preserve">Raum für </w:t>
      </w:r>
      <w:r>
        <w:t xml:space="preserve">individuelle und </w:t>
      </w:r>
      <w:r w:rsidRPr="00FF2239">
        <w:t>autonome Schwerpunkte, Lektüren oder auch Vertiefung und Festigung</w:t>
      </w:r>
      <w:r>
        <w:t xml:space="preserve"> </w:t>
      </w:r>
      <w:r w:rsidRPr="00FF2239">
        <w:t>der erworbenen Fertigkeiten.</w:t>
      </w:r>
    </w:p>
    <w:p w14:paraId="44703EED" w14:textId="77777777" w:rsidR="000C4E27" w:rsidRPr="00FF2239" w:rsidRDefault="000C4E27" w:rsidP="000C4E27">
      <w:pPr>
        <w:pStyle w:val="VDPTSGrundschrift"/>
      </w:pPr>
      <w:r w:rsidRPr="00FF2239">
        <w:t xml:space="preserve">Da in jedem Kapitel die konsequente Erarbeitung einer Textsorte enthalten ist, wird zum Abschluss </w:t>
      </w:r>
      <w:r w:rsidRPr="00FF2239">
        <w:rPr>
          <w:rStyle w:val="VDPTSfett"/>
        </w:rPr>
        <w:t>fakultativ</w:t>
      </w:r>
      <w:r>
        <w:t xml:space="preserve"> </w:t>
      </w:r>
      <w:r w:rsidRPr="00FF2239">
        <w:t xml:space="preserve">jeweils eine </w:t>
      </w:r>
      <w:r w:rsidRPr="00FF2239">
        <w:rPr>
          <w:rStyle w:val="VDPTSfett"/>
        </w:rPr>
        <w:t>Schularbeit</w:t>
      </w:r>
      <w:r w:rsidRPr="00FF2239">
        <w:t xml:space="preserve"> vorgeschlagen und die Selbstüberprüfung des Unterrichtsertrags durch den Abschnitt</w:t>
      </w:r>
      <w:r>
        <w:t xml:space="preserve"> </w:t>
      </w:r>
      <w:r w:rsidRPr="00FF2239">
        <w:rPr>
          <w:rStyle w:val="VDPTSkursiv"/>
        </w:rPr>
        <w:t>Das kann ich!</w:t>
      </w:r>
    </w:p>
    <w:p w14:paraId="212AE24A" w14:textId="7B3C53E1" w:rsidR="000C4E27" w:rsidRPr="00FF2239" w:rsidRDefault="000C4E27" w:rsidP="000C4E27">
      <w:pPr>
        <w:pStyle w:val="VDPTSGrundschrift"/>
      </w:pPr>
      <w:r>
        <w:t xml:space="preserve">Im Kapitel </w:t>
      </w:r>
      <w:r w:rsidRPr="00FF2239">
        <w:rPr>
          <w:rStyle w:val="VDPTSkursiv"/>
        </w:rPr>
        <w:t>Grammatik verstehen</w:t>
      </w:r>
      <w:r>
        <w:t xml:space="preserve"> </w:t>
      </w:r>
      <w:r w:rsidRPr="00FF2239">
        <w:rPr>
          <w:rStyle w:val="VDPTSkursiv"/>
        </w:rPr>
        <w:t>und üben</w:t>
      </w:r>
      <w:r w:rsidRPr="00FF2239">
        <w:t xml:space="preserve"> (</w:t>
      </w:r>
      <w:r w:rsidRPr="00974806">
        <w:rPr>
          <w:i/>
          <w:iCs/>
        </w:rPr>
        <w:t>Sprachbuch</w:t>
      </w:r>
      <w:r>
        <w:t xml:space="preserve"> </w:t>
      </w:r>
      <w:r w:rsidRPr="00FF2239">
        <w:t xml:space="preserve">S. </w:t>
      </w:r>
      <w:r>
        <w:t>138-147</w:t>
      </w:r>
      <w:r w:rsidRPr="00FF2239">
        <w:t>) kann bei Bedarf nachgeschlagen werden</w:t>
      </w:r>
      <w:r>
        <w:t xml:space="preserve"> und ist deshalb nicht in die Jahresplanung integriert</w:t>
      </w:r>
      <w:r w:rsidRPr="00FF2239">
        <w:t>. Selbiges gilt für die wiederholenden</w:t>
      </w:r>
      <w:r>
        <w:t xml:space="preserve"> </w:t>
      </w:r>
      <w:r w:rsidRPr="00FF2239">
        <w:t xml:space="preserve">Grammatik-Übungen im </w:t>
      </w:r>
      <w:r w:rsidRPr="00974806">
        <w:rPr>
          <w:i/>
          <w:iCs/>
        </w:rPr>
        <w:t>Arbeitsheft</w:t>
      </w:r>
      <w:r>
        <w:t xml:space="preserve"> (S. 64-71). Auf </w:t>
      </w:r>
      <w:r w:rsidRPr="00FF2239">
        <w:t>die Übungen kann</w:t>
      </w:r>
      <w:r>
        <w:t xml:space="preserve"> </w:t>
      </w:r>
      <w:r w:rsidRPr="00FF2239">
        <w:t>immer dann zurückgegriffen werden, wenn bei Schülerinnen und Schülern Wissensdefizite bestehen oder das</w:t>
      </w:r>
      <w:r>
        <w:t xml:space="preserve"> </w:t>
      </w:r>
      <w:r w:rsidRPr="00FF2239">
        <w:t>Grundlagenwissen vor aufbauenden oder vertiefenden Übungen noch einmal wiederholt oder gesichert</w:t>
      </w:r>
      <w:r>
        <w:t xml:space="preserve"> </w:t>
      </w:r>
      <w:r w:rsidRPr="00FF2239">
        <w:t>werden soll.</w:t>
      </w:r>
    </w:p>
    <w:p w14:paraId="053802B5" w14:textId="2B59A93B" w:rsidR="000C4E27" w:rsidRDefault="000C4E27" w:rsidP="000C4E27">
      <w:pPr>
        <w:pStyle w:val="VDPTSGrundschrift"/>
      </w:pPr>
      <w:r w:rsidRPr="00FF2239">
        <w:t xml:space="preserve">Das </w:t>
      </w:r>
      <w:r>
        <w:t xml:space="preserve">Kapitel </w:t>
      </w:r>
      <w:r w:rsidRPr="00FF2239">
        <w:rPr>
          <w:rStyle w:val="VDPTSkursiv"/>
        </w:rPr>
        <w:t>Richtig schreiben</w:t>
      </w:r>
      <w:r w:rsidRPr="00FF2239">
        <w:t xml:space="preserve"> sollte sich sehr stark nach den Erfordernissen in der Klasse bzw. nach den Bedürfnissen</w:t>
      </w:r>
      <w:r>
        <w:t xml:space="preserve"> </w:t>
      </w:r>
      <w:r w:rsidRPr="00FF2239">
        <w:t>einzelner Schülerinnen und Schüler richten und möglichst individualisiert erfolgen. Das Angebot an</w:t>
      </w:r>
      <w:r>
        <w:t xml:space="preserve"> </w:t>
      </w:r>
      <w:r w:rsidRPr="00FF2239">
        <w:t>Merkwörtern, Regeln und Übungen ist daher nicht an Abfolge und Struktur der Einzelkapitel gebunden, das</w:t>
      </w:r>
      <w:r>
        <w:t xml:space="preserve"> </w:t>
      </w:r>
      <w:r w:rsidRPr="00FF2239">
        <w:t xml:space="preserve">Kapitel </w:t>
      </w:r>
      <w:r w:rsidRPr="00FF2239">
        <w:rPr>
          <w:rStyle w:val="VDPTSkursiv"/>
        </w:rPr>
        <w:t>Richtig schreiben</w:t>
      </w:r>
      <w:r w:rsidRPr="00FF2239">
        <w:t xml:space="preserve"> (</w:t>
      </w:r>
      <w:r w:rsidRPr="00974806">
        <w:rPr>
          <w:i/>
          <w:iCs/>
        </w:rPr>
        <w:t>Sprachbuch</w:t>
      </w:r>
      <w:r w:rsidRPr="00FF2239">
        <w:t xml:space="preserve"> S. 14</w:t>
      </w:r>
      <w:r>
        <w:t>8</w:t>
      </w:r>
      <w:r w:rsidRPr="00FF2239">
        <w:t>–16</w:t>
      </w:r>
      <w:r>
        <w:t>0</w:t>
      </w:r>
      <w:r w:rsidR="00974806">
        <w:t xml:space="preserve">, </w:t>
      </w:r>
      <w:r w:rsidR="00974806" w:rsidRPr="00833ED0">
        <w:rPr>
          <w:i/>
          <w:iCs/>
        </w:rPr>
        <w:t>Arbeitsheft</w:t>
      </w:r>
      <w:r w:rsidR="00974806">
        <w:t xml:space="preserve"> S. 72–80</w:t>
      </w:r>
      <w:r w:rsidRPr="00FF2239">
        <w:t xml:space="preserve">) </w:t>
      </w:r>
      <w:r w:rsidR="00514B7D">
        <w:t xml:space="preserve">ebenfalls </w:t>
      </w:r>
      <w:r w:rsidRPr="00FF2239">
        <w:t xml:space="preserve">nicht in die </w:t>
      </w:r>
      <w:r w:rsidR="00514B7D">
        <w:t>Jahresp</w:t>
      </w:r>
      <w:r w:rsidRPr="00FF2239">
        <w:t xml:space="preserve">lanung integriert. </w:t>
      </w:r>
    </w:p>
    <w:p w14:paraId="50CC9AB7" w14:textId="77777777" w:rsidR="000C4E27" w:rsidRPr="00FF2239" w:rsidRDefault="000C4E27" w:rsidP="000C4E27">
      <w:pPr>
        <w:pStyle w:val="VDPTSGrundschrift"/>
      </w:pPr>
    </w:p>
    <w:p w14:paraId="54584AD3" w14:textId="77777777" w:rsidR="000C4E27" w:rsidRPr="00FF2239" w:rsidRDefault="000C4E27" w:rsidP="000C4E27">
      <w:pPr>
        <w:pStyle w:val="VDPTSGrundschrift"/>
      </w:pPr>
      <w:r w:rsidRPr="00FF2239">
        <w:rPr>
          <w:rStyle w:val="VDPTSfett"/>
        </w:rPr>
        <w:t>Abkürzungen</w:t>
      </w:r>
      <w:r w:rsidRPr="00FF2239">
        <w:t>:</w:t>
      </w:r>
    </w:p>
    <w:p w14:paraId="5A3B7384" w14:textId="77777777" w:rsidR="000C4E27" w:rsidRPr="00FF2239" w:rsidRDefault="000C4E27" w:rsidP="000C4E27">
      <w:pPr>
        <w:pStyle w:val="VDPTSGrundschrift"/>
      </w:pPr>
      <w:r w:rsidRPr="00FF2239">
        <w:t>ZS = Zuhören und Sprechen</w:t>
      </w:r>
    </w:p>
    <w:p w14:paraId="35CB7A40" w14:textId="77777777" w:rsidR="000C4E27" w:rsidRPr="00FF2239" w:rsidRDefault="000C4E27" w:rsidP="000C4E27">
      <w:pPr>
        <w:pStyle w:val="VDPTSGrundschrift"/>
      </w:pPr>
      <w:r w:rsidRPr="00FF2239">
        <w:t>L = Lesen</w:t>
      </w:r>
    </w:p>
    <w:p w14:paraId="5A1DC749" w14:textId="77777777" w:rsidR="000C4E27" w:rsidRPr="00FF2239" w:rsidRDefault="000C4E27" w:rsidP="000C4E27">
      <w:pPr>
        <w:pStyle w:val="VDPTSGrundschrift"/>
      </w:pPr>
      <w:r w:rsidRPr="00FF2239">
        <w:t>S = Schreiben</w:t>
      </w:r>
    </w:p>
    <w:p w14:paraId="437313C9" w14:textId="77777777" w:rsidR="000C4E27" w:rsidRPr="00FF2239" w:rsidRDefault="000C4E27" w:rsidP="000C4E27">
      <w:pPr>
        <w:pStyle w:val="VDPTSGrundschrift"/>
      </w:pPr>
      <w:r>
        <w:t>G/R</w:t>
      </w:r>
      <w:r w:rsidRPr="00FF2239">
        <w:t xml:space="preserve"> = </w:t>
      </w:r>
      <w:r>
        <w:t>Grammatik/Rechtschreiben</w:t>
      </w:r>
    </w:p>
    <w:p w14:paraId="408493F2" w14:textId="77777777" w:rsidR="005546B5" w:rsidRDefault="005546B5">
      <w:pPr>
        <w:rPr>
          <w:rFonts w:ascii="Arial" w:eastAsia="MS Mincho" w:hAnsi="Arial" w:cs="Arial"/>
          <w:b/>
          <w:sz w:val="26"/>
          <w:szCs w:val="26"/>
          <w:lang w:val="de-DE" w:eastAsia="de-DE"/>
        </w:rPr>
      </w:pPr>
      <w:r>
        <w:br w:type="page"/>
      </w:r>
    </w:p>
    <w:p w14:paraId="7CA5A981" w14:textId="77777777" w:rsidR="005546B5" w:rsidRDefault="005546B5" w:rsidP="00847AAF">
      <w:pPr>
        <w:pStyle w:val="VDPTS1"/>
      </w:pPr>
    </w:p>
    <w:p w14:paraId="4C3970EB" w14:textId="392C898D" w:rsidR="000B04A9" w:rsidRPr="00CE3330" w:rsidRDefault="00CE3330" w:rsidP="00847AAF">
      <w:pPr>
        <w:pStyle w:val="VDPTS1"/>
      </w:pPr>
      <w:r w:rsidRPr="00CE3330">
        <w:t>A</w:t>
      </w:r>
      <w:r w:rsidR="00726881">
        <w:t xml:space="preserve"> </w:t>
      </w:r>
      <w:r w:rsidRPr="00CE3330">
        <w:t>Am Anfang: Neue Schule, neue Leute</w:t>
      </w:r>
      <w:r w:rsidR="001E74FF">
        <w:t>!</w:t>
      </w:r>
    </w:p>
    <w:tbl>
      <w:tblPr>
        <w:tblpPr w:leftFromText="141" w:rightFromText="141" w:vertAnchor="text" w:horzAnchor="margin" w:tblpY="89"/>
        <w:tblW w:w="14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847AAF" w14:paraId="7FC3CBDE" w14:textId="77777777" w:rsidTr="00847AAF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55C9497" w14:textId="7C39513F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>
              <w:rPr>
                <w:rStyle w:val="VDPTSfett"/>
              </w:rPr>
              <w:t>1</w:t>
            </w:r>
            <w:r w:rsidRPr="00847AAF">
              <w:rPr>
                <w:rStyle w:val="VDPTSfett"/>
              </w:rPr>
              <w:t xml:space="preserve">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BBD6401" w14:textId="6F49D1C4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BB28402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A7F0E20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74DD3D0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Arbeitsheft</w:t>
            </w:r>
          </w:p>
        </w:tc>
      </w:tr>
      <w:tr w:rsidR="00847AAF" w14:paraId="412A3B83" w14:textId="77777777" w:rsidTr="00847AA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106DA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1.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08EC5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Einander kennen lernen und sich vorstellen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1F088" w14:textId="1D27606B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ZS: Gespräche und Interviews führen, sich selbst und jemand andere</w:t>
            </w:r>
            <w:r w:rsidR="00EE07C5">
              <w:rPr>
                <w:lang w:val="de-AT"/>
              </w:rPr>
              <w:t>m</w:t>
            </w:r>
            <w:r w:rsidRPr="00847AAF">
              <w:rPr>
                <w:lang w:val="de-AT"/>
              </w:rPr>
              <w:t xml:space="preserve"> vorstellen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590DC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Vorstellen und kennen lernen: Ü1–Ü6</w:t>
            </w:r>
          </w:p>
          <w:p w14:paraId="7ED320B5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AC954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</w:tr>
      <w:tr w:rsidR="00847AAF" w14:paraId="68A2656B" w14:textId="77777777" w:rsidTr="00847AA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9D993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C8CBC" w14:textId="5600082A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Deutsch</w:t>
            </w:r>
            <w:r>
              <w:rPr>
                <w:lang w:val="de-AT"/>
              </w:rPr>
              <w:t xml:space="preserve"> und Kommunikation</w:t>
            </w:r>
            <w:r w:rsidRPr="00847AAF">
              <w:rPr>
                <w:lang w:val="de-AT"/>
              </w:rPr>
              <w:t xml:space="preserve"> im Beruf: Kompetenzen des Deutschunterrichts in beruflichen Aufgaben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C4220" w14:textId="599238F4" w:rsidR="00847AAF" w:rsidRPr="00847AAF" w:rsidRDefault="00E517FB" w:rsidP="00847AAF">
            <w:pPr>
              <w:pStyle w:val="VDPTSTabelle"/>
              <w:rPr>
                <w:lang w:val="de-AT"/>
              </w:rPr>
            </w:pPr>
            <w:r>
              <w:t>G/R</w:t>
            </w:r>
            <w:r w:rsidR="00847AAF" w:rsidRPr="00847AAF">
              <w:rPr>
                <w:lang w:val="de-AT"/>
              </w:rPr>
              <w:t>: Bewusstsein für die Bedeutung von Rechtschreibung und Grammatik im Beruf anbahnen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1AA7A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Text richtigstellen: Ü7–Ü8</w:t>
            </w:r>
          </w:p>
          <w:p w14:paraId="31DD6A3C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Berufliche Aufgaben und ihre</w:t>
            </w:r>
          </w:p>
          <w:p w14:paraId="16415EBC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Kompetenzen: Ü9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C0B17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</w:tr>
      <w:tr w:rsidR="00847AAF" w14:paraId="4C2AEA5D" w14:textId="77777777" w:rsidTr="00847AAF">
        <w:tc>
          <w:tcPr>
            <w:tcW w:w="1191" w:type="dxa"/>
            <w:vMerge/>
            <w:tcBorders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9A193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846DE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36A8D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L: Lesekompetenzen im Beruf erkennen, Informationen in Medien/Nachschlagewerken aufsuchen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B43AB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Tätigkeitsbeschreibungen lesen und verstehen, im WB nachschlagen: Ü10</w:t>
            </w:r>
          </w:p>
          <w:p w14:paraId="701DC1B0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  <w:r w:rsidRPr="00847AAF">
              <w:rPr>
                <w:lang w:val="de-AT"/>
              </w:rPr>
              <w:t>Deutschkompetenzen in Tätigkeitsbeschreibungen im Internet recherchieren: Ü11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C6DBE" w14:textId="77777777" w:rsidR="00847AAF" w:rsidRPr="00847AAF" w:rsidRDefault="00847AAF" w:rsidP="00847AAF">
            <w:pPr>
              <w:pStyle w:val="VDPTSTabelle"/>
              <w:rPr>
                <w:lang w:val="de-AT"/>
              </w:rPr>
            </w:pPr>
          </w:p>
        </w:tc>
      </w:tr>
      <w:tr w:rsidR="00847AAF" w14:paraId="059169F5" w14:textId="77777777" w:rsidTr="00847AAF">
        <w:tc>
          <w:tcPr>
            <w:tcW w:w="1191" w:type="dxa"/>
            <w:tcBorders>
              <w:top w:val="single" w:sz="4" w:space="0" w:color="auto"/>
            </w:tcBorders>
          </w:tcPr>
          <w:p w14:paraId="256DD18C" w14:textId="77777777" w:rsidR="00847AAF" w:rsidRDefault="00847AAF" w:rsidP="00847AAF">
            <w:pPr>
              <w:pStyle w:val="VDPTSTabelle"/>
              <w:rPr>
                <w:rFonts w:eastAsia="Arial"/>
                <w:color w:val="231F20"/>
                <w:spacing w:val="-3"/>
                <w:sz w:val="21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010CA096" w14:textId="77777777" w:rsidR="00847AAF" w:rsidRDefault="00847AAF" w:rsidP="00847AAF">
            <w:pPr>
              <w:pStyle w:val="VDPTSTabelle"/>
              <w:rPr>
                <w:rFonts w:eastAsia="Arial"/>
                <w:color w:val="231F20"/>
                <w:sz w:val="21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5C793ADC" w14:textId="77777777" w:rsidR="00847AAF" w:rsidRDefault="00847AAF" w:rsidP="00847AAF">
            <w:pPr>
              <w:pStyle w:val="VDPTSTabelle"/>
              <w:rPr>
                <w:rFonts w:eastAsia="Arial"/>
                <w:color w:val="231F20"/>
                <w:spacing w:val="1"/>
                <w:sz w:val="21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31D3F5BF" w14:textId="77777777" w:rsidR="00847AAF" w:rsidRDefault="00847AAF" w:rsidP="00847AAF">
            <w:pPr>
              <w:pStyle w:val="VDPTSTabelle"/>
              <w:rPr>
                <w:rFonts w:eastAsia="Arial"/>
                <w:color w:val="231F20"/>
                <w:spacing w:val="-2"/>
                <w:sz w:val="21"/>
                <w:szCs w:val="21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2B876DF0" w14:textId="77777777" w:rsidR="00847AAF" w:rsidRDefault="00847AAF" w:rsidP="00847AAF">
            <w:pPr>
              <w:spacing w:after="0"/>
            </w:pPr>
          </w:p>
        </w:tc>
      </w:tr>
    </w:tbl>
    <w:p w14:paraId="7D721315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6396D9FF" w14:textId="73B40D05" w:rsidR="00847AAF" w:rsidRDefault="00847AAF" w:rsidP="00847AAF">
      <w:pPr>
        <w:pStyle w:val="VDPTS1"/>
      </w:pPr>
      <w:r>
        <w:t>1</w:t>
      </w:r>
      <w:r w:rsidR="00726881"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3"/>
        </w:rPr>
        <w:t>c</w:t>
      </w:r>
      <w:r>
        <w:t>h</w:t>
      </w:r>
      <w:r>
        <w:rPr>
          <w:spacing w:val="-16"/>
        </w:rPr>
        <w:t xml:space="preserve"> </w:t>
      </w:r>
      <w:r w:rsidR="00EE07C5">
        <w:rPr>
          <w:spacing w:val="-1"/>
        </w:rPr>
        <w:t>um eine Stelle</w:t>
      </w:r>
      <w:r>
        <w:rPr>
          <w:spacing w:val="5"/>
          <w:w w:val="97"/>
        </w:rPr>
        <w:t xml:space="preserve"> </w:t>
      </w:r>
      <w:r>
        <w:rPr>
          <w:spacing w:val="1"/>
          <w:w w:val="97"/>
        </w:rPr>
        <w:t>b</w:t>
      </w:r>
      <w:r>
        <w:rPr>
          <w:spacing w:val="-1"/>
          <w:w w:val="97"/>
        </w:rPr>
        <w:t>e</w:t>
      </w:r>
      <w:r>
        <w:rPr>
          <w:spacing w:val="-3"/>
          <w:w w:val="114"/>
        </w:rPr>
        <w:t>w</w:t>
      </w:r>
      <w:r>
        <w:rPr>
          <w:spacing w:val="1"/>
        </w:rPr>
        <w:t>e</w:t>
      </w:r>
      <w:r>
        <w:t>r</w:t>
      </w:r>
      <w:r>
        <w:rPr>
          <w:spacing w:val="1"/>
        </w:rPr>
        <w:t>be</w:t>
      </w:r>
      <w:r>
        <w:t>n</w:t>
      </w:r>
    </w:p>
    <w:tbl>
      <w:tblPr>
        <w:tblpPr w:leftFromText="141" w:rightFromText="141" w:vertAnchor="text" w:horzAnchor="margin" w:tblpY="-3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847AAF" w14:paraId="65F7ADF6" w14:textId="77777777" w:rsidTr="00847AAF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F8A2DF1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6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63114898" w14:textId="1227EB9B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91AEB74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08C77AC4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67BD5877" w14:textId="77777777" w:rsidR="00847AAF" w:rsidRPr="00847AAF" w:rsidRDefault="00847AAF" w:rsidP="00847AAF">
            <w:pPr>
              <w:pStyle w:val="VDPTSTabelle"/>
              <w:rPr>
                <w:rStyle w:val="VDPTSfett"/>
              </w:rPr>
            </w:pPr>
            <w:r w:rsidRPr="00847AAF">
              <w:rPr>
                <w:rStyle w:val="VDPTSfett"/>
              </w:rPr>
              <w:t>Arbeitsheft</w:t>
            </w:r>
          </w:p>
        </w:tc>
      </w:tr>
      <w:tr w:rsidR="008D2422" w14:paraId="37C20D71" w14:textId="77777777" w:rsidTr="00C92739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8B6E7" w14:textId="326E047B" w:rsidR="008D2422" w:rsidRPr="00FB00BE" w:rsidRDefault="008D2422" w:rsidP="00FB00BE">
            <w:pPr>
              <w:pStyle w:val="VDPTSTabelle"/>
            </w:pPr>
            <w:r w:rsidRPr="00FB00BE">
              <w:t>1.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DA365" w14:textId="12FD820D" w:rsidR="008D2422" w:rsidRPr="00FB00BE" w:rsidRDefault="008D2422" w:rsidP="00FB00BE">
            <w:pPr>
              <w:pStyle w:val="VDPTSTabelle"/>
            </w:pPr>
            <w:r w:rsidRPr="00FB00BE">
              <w:t>Interviews mit Lehrlingen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22DAF" w14:textId="4142D50B" w:rsidR="008D2422" w:rsidRPr="008D2422" w:rsidRDefault="008D2422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ZS: Hörtext verstehen (Hauptthema, detaillierte Informationen)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F842B" w14:textId="57F245D2" w:rsidR="008D2422" w:rsidRPr="008D2422" w:rsidRDefault="008D2422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Interview (Hörtext), Text vervollständigen: Ü1–Ü4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E2730" w14:textId="14CBD217" w:rsidR="008D2422" w:rsidRPr="008D2422" w:rsidRDefault="008D2422" w:rsidP="00FB00BE">
            <w:pPr>
              <w:pStyle w:val="VDPTSTabelle"/>
              <w:rPr>
                <w:lang w:val="de-AT"/>
              </w:rPr>
            </w:pPr>
          </w:p>
        </w:tc>
      </w:tr>
      <w:tr w:rsidR="008713B5" w14:paraId="759111B2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AE1DF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813AF" w14:textId="4C1933B3" w:rsidR="008713B5" w:rsidRPr="00FB00BE" w:rsidRDefault="008713B5" w:rsidP="00FB00BE">
            <w:pPr>
              <w:pStyle w:val="VDPTSTabelle"/>
            </w:pPr>
            <w:r w:rsidRPr="00FB00BE">
              <w:t>Stellenanzeigen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1DF32" w14:textId="6FE44A02" w:rsidR="008713B5" w:rsidRPr="008D2422" w:rsidRDefault="008713B5" w:rsidP="00FB00BE">
            <w:pPr>
              <w:pStyle w:val="VDPTSTabelle"/>
              <w:rPr>
                <w:lang w:val="de-AT"/>
              </w:rPr>
            </w:pPr>
            <w:r>
              <w:t>G/R</w:t>
            </w:r>
            <w:r w:rsidRPr="008D2422">
              <w:rPr>
                <w:lang w:val="de-AT"/>
              </w:rPr>
              <w:t>: Themenbezogener Wortschatz</w:t>
            </w:r>
          </w:p>
          <w:p w14:paraId="1447FB2A" w14:textId="6EA221F3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44E3" w14:textId="61096A60" w:rsidR="008713B5" w:rsidRPr="008D2422" w:rsidRDefault="008713B5" w:rsidP="00C33CC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Informationen aus Stellenanzeigen entnehmen: Ü5–Ü6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A173E" w14:textId="77777777" w:rsidR="008713B5" w:rsidRPr="008D2422" w:rsidRDefault="008713B5" w:rsidP="008D2422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Stellenanzeigen lesen und verstehen: 1</w:t>
            </w:r>
          </w:p>
          <w:p w14:paraId="1C0E8F02" w14:textId="63850D43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</w:tc>
      </w:tr>
      <w:tr w:rsidR="008713B5" w14:paraId="0E73B446" w14:textId="77777777" w:rsidTr="008713B5">
        <w:trPr>
          <w:trHeight w:val="592"/>
        </w:trPr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8BEEB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0E89C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D4C72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S: Textstruktur erkennen</w:t>
            </w:r>
          </w:p>
          <w:p w14:paraId="3F1854BB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E1A13" w14:textId="759D418B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Aufbau einer Stellenanzeige: Ü7</w:t>
            </w:r>
          </w:p>
          <w:p w14:paraId="23775C48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662BC" w14:textId="4C0B91FC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Stellenanzeigen vergleichen: 2</w:t>
            </w:r>
          </w:p>
          <w:p w14:paraId="751AEE27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  <w:p w14:paraId="351C0189" w14:textId="6DF89938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Unpassende Textbausteine streichen: 3</w:t>
            </w:r>
          </w:p>
        </w:tc>
      </w:tr>
      <w:tr w:rsidR="008713B5" w14:paraId="12D78877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5C2B7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BEDBA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064AA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L: Gezielt Informationen in</w:t>
            </w:r>
          </w:p>
          <w:p w14:paraId="766299F5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Medien aufsuchen</w:t>
            </w:r>
          </w:p>
          <w:p w14:paraId="02EBCD2B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AA0DF" w14:textId="5E93A40D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Unseriöse Stellenanzeigen in Tageszeitungen recherchieren, Ergebnisse einschätzen, begründen und diskutieren: Ü8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A51F9" w14:textId="77777777" w:rsidR="008713B5" w:rsidRPr="008D2422" w:rsidRDefault="008713B5" w:rsidP="00FB00BE">
            <w:pPr>
              <w:pStyle w:val="VDPTSTabelle"/>
              <w:rPr>
                <w:lang w:val="de-AT"/>
              </w:rPr>
            </w:pPr>
          </w:p>
        </w:tc>
      </w:tr>
      <w:tr w:rsidR="008713B5" w14:paraId="7F42F62E" w14:textId="77777777" w:rsidTr="00C92739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A404A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1233C" w14:textId="77777777" w:rsidR="008713B5" w:rsidRPr="00FB00BE" w:rsidRDefault="008713B5" w:rsidP="00FB00B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19228" w14:textId="03F66929" w:rsidR="008713B5" w:rsidRPr="008D2422" w:rsidRDefault="008713B5" w:rsidP="00FB00BE">
            <w:pPr>
              <w:pStyle w:val="VDPTSTabelle"/>
              <w:rPr>
                <w:lang w:val="de-AT"/>
              </w:rPr>
            </w:pPr>
            <w:r>
              <w:t>G/R</w:t>
            </w:r>
            <w:r w:rsidRPr="008D2422">
              <w:rPr>
                <w:lang w:val="de-AT"/>
              </w:rPr>
              <w:t>: Wortschatz sichern (Kenntnisse und Eigenschaften)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0EED0" w14:textId="7FC18CD1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Wortproviant: Ü9–Ü12 + Extra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652CA" w14:textId="52CE218B" w:rsidR="008713B5" w:rsidRPr="008D2422" w:rsidRDefault="008713B5" w:rsidP="00FB00BE">
            <w:pPr>
              <w:pStyle w:val="VDPTSTabelle"/>
              <w:rPr>
                <w:lang w:val="de-AT"/>
              </w:rPr>
            </w:pPr>
            <w:r w:rsidRPr="008D2422">
              <w:rPr>
                <w:lang w:val="de-AT"/>
              </w:rPr>
              <w:t>Wortfeld Beruf: 4– 6</w:t>
            </w:r>
          </w:p>
        </w:tc>
      </w:tr>
    </w:tbl>
    <w:p w14:paraId="54215B92" w14:textId="056433E3" w:rsidR="00847AAF" w:rsidRDefault="00847AAF" w:rsidP="00847AAF">
      <w:pPr>
        <w:spacing w:after="0"/>
        <w:sectPr w:rsidR="00847AAF" w:rsidSect="0001760C">
          <w:footerReference w:type="default" r:id="rId6"/>
          <w:type w:val="continuous"/>
          <w:pgSz w:w="16838" w:h="11906" w:orient="landscape" w:code="9"/>
          <w:pgMar w:top="851" w:right="1418" w:bottom="851" w:left="1418" w:header="0" w:footer="397" w:gutter="0"/>
          <w:cols w:space="720"/>
          <w:docGrid w:linePitch="299"/>
        </w:sectPr>
      </w:pPr>
    </w:p>
    <w:tbl>
      <w:tblPr>
        <w:tblpPr w:leftFromText="141" w:rightFromText="141" w:vertAnchor="text" w:horzAnchor="margin" w:tblpY="-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8D2422" w14:paraId="44C33DA6" w14:textId="77777777" w:rsidTr="008D2422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AC5459D" w14:textId="77777777" w:rsidR="008D2422" w:rsidRPr="00726881" w:rsidRDefault="008D2422" w:rsidP="00726881">
            <w:pPr>
              <w:pStyle w:val="VDPTSTabelle"/>
              <w:rPr>
                <w:rStyle w:val="VDPTSfett"/>
              </w:rPr>
            </w:pPr>
            <w:r w:rsidRPr="00726881">
              <w:rPr>
                <w:rStyle w:val="VDPTSfett"/>
              </w:rPr>
              <w:lastRenderedPageBreak/>
              <w:t>6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6D0C67C2" w14:textId="59D81CBA" w:rsidR="008D2422" w:rsidRPr="00726881" w:rsidRDefault="008D2422" w:rsidP="00726881">
            <w:pPr>
              <w:pStyle w:val="VDPTSTabelle"/>
              <w:rPr>
                <w:rStyle w:val="VDPTSfett"/>
              </w:rPr>
            </w:pPr>
            <w:r w:rsidRPr="00726881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0FF56182" w14:textId="77777777" w:rsidR="008D2422" w:rsidRPr="00726881" w:rsidRDefault="008D2422" w:rsidP="00726881">
            <w:pPr>
              <w:pStyle w:val="VDPTSTabelle"/>
              <w:rPr>
                <w:rStyle w:val="VDPTSfett"/>
              </w:rPr>
            </w:pPr>
            <w:r w:rsidRPr="00726881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53AA7E95" w14:textId="77777777" w:rsidR="008D2422" w:rsidRPr="00726881" w:rsidRDefault="008D2422" w:rsidP="00726881">
            <w:pPr>
              <w:pStyle w:val="VDPTSTabelle"/>
              <w:rPr>
                <w:rStyle w:val="VDPTSfett"/>
              </w:rPr>
            </w:pPr>
            <w:r w:rsidRPr="00726881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4EC70979" w14:textId="77777777" w:rsidR="008D2422" w:rsidRPr="00726881" w:rsidRDefault="008D2422" w:rsidP="00726881">
            <w:pPr>
              <w:pStyle w:val="VDPTSTabelle"/>
              <w:rPr>
                <w:rStyle w:val="VDPTSfett"/>
              </w:rPr>
            </w:pPr>
            <w:r w:rsidRPr="00726881">
              <w:rPr>
                <w:rStyle w:val="VDPTSfett"/>
              </w:rPr>
              <w:t>Arbeitsheft</w:t>
            </w:r>
          </w:p>
        </w:tc>
      </w:tr>
      <w:tr w:rsidR="00C33CCE" w14:paraId="2C263719" w14:textId="77777777" w:rsidTr="00C92739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201D5" w14:textId="614A1937" w:rsidR="00C33CCE" w:rsidRPr="00726881" w:rsidRDefault="00C33CCE" w:rsidP="00A332F5">
            <w:pPr>
              <w:pStyle w:val="VDPTSTabelle"/>
            </w:pPr>
            <w:r w:rsidRPr="00726881">
              <w:t>2.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D0D3E" w14:textId="155FA98F" w:rsidR="00C33CCE" w:rsidRPr="00726881" w:rsidRDefault="00C33CCE" w:rsidP="00A332F5">
            <w:pPr>
              <w:pStyle w:val="VDPTSTabelle"/>
            </w:pPr>
            <w:r>
              <w:t xml:space="preserve">Lebenslauf, </w:t>
            </w:r>
            <w:r w:rsidRPr="00726881">
              <w:t>Bewerbungsschreiben, Stellenanzeigen</w:t>
            </w:r>
            <w:r>
              <w:t xml:space="preserve"> lesen und verstehen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1B43A" w14:textId="377C43B7" w:rsidR="00C33CCE" w:rsidRPr="00726881" w:rsidRDefault="00C33CCE" w:rsidP="00A332F5">
            <w:pPr>
              <w:pStyle w:val="VDPTSTabelle"/>
            </w:pPr>
            <w:r w:rsidRPr="00726881">
              <w:t xml:space="preserve">L: Textsorten </w:t>
            </w:r>
            <w:r>
              <w:t>Lebenslauf</w:t>
            </w:r>
            <w:r w:rsidRPr="00726881">
              <w:t xml:space="preserve"> und </w:t>
            </w:r>
            <w:r>
              <w:t>Bewerbung</w:t>
            </w:r>
            <w:r w:rsidRPr="00726881">
              <w:t xml:space="preserve"> sowie deren Aufbau kennen lernen, Texte vergleichen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C1B68" w14:textId="77777777" w:rsidR="00C33CCE" w:rsidRPr="00726881" w:rsidRDefault="00C33CCE" w:rsidP="00A332F5">
            <w:pPr>
              <w:pStyle w:val="VDPTSTabelle"/>
            </w:pPr>
            <w:r w:rsidRPr="00726881">
              <w:t>Aufbau eines Lebenslaufes, Unterschiede in verschiedenen Lebensläufen finden: Ü</w:t>
            </w:r>
            <w:r>
              <w:t>13</w:t>
            </w:r>
          </w:p>
          <w:p w14:paraId="620EA8F4" w14:textId="258E9974" w:rsidR="00C33CCE" w:rsidRDefault="00C33CCE" w:rsidP="00A332F5">
            <w:pPr>
              <w:pStyle w:val="VDPTSTabelle"/>
            </w:pPr>
            <w:r w:rsidRPr="00726881">
              <w:t>Lebenslauf am Computer schreiben: Ü</w:t>
            </w:r>
            <w:r>
              <w:t>14</w:t>
            </w:r>
          </w:p>
          <w:p w14:paraId="62C02133" w14:textId="77777777" w:rsidR="00C33CCE" w:rsidRPr="00726881" w:rsidRDefault="00C33CCE" w:rsidP="00A332F5">
            <w:pPr>
              <w:pStyle w:val="VDPTSTabelle"/>
            </w:pPr>
            <w:r w:rsidRPr="00726881">
              <w:t>Bewerbungsschreiben und Teile des Briefes zuordnen, Aufbau</w:t>
            </w:r>
          </w:p>
          <w:p w14:paraId="7FC69F54" w14:textId="77777777" w:rsidR="00C33CCE" w:rsidRPr="00726881" w:rsidRDefault="00C33CCE" w:rsidP="00A332F5">
            <w:pPr>
              <w:pStyle w:val="VDPTSTabelle"/>
            </w:pPr>
            <w:r w:rsidRPr="00726881">
              <w:t>des Bewerbungsschreibens: Ü</w:t>
            </w:r>
            <w:r>
              <w:t>15</w:t>
            </w:r>
          </w:p>
          <w:p w14:paraId="606BF175" w14:textId="7074F27D" w:rsidR="00C33CCE" w:rsidRPr="00726881" w:rsidRDefault="00C33CCE" w:rsidP="00A332F5">
            <w:pPr>
              <w:pStyle w:val="VDPTSTabelle"/>
            </w:pPr>
            <w:r w:rsidRPr="00726881">
              <w:t>+ Ü</w:t>
            </w:r>
            <w:r>
              <w:t>16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AEDEC" w14:textId="77777777" w:rsidR="00C33CCE" w:rsidRPr="00726881" w:rsidRDefault="00C33CCE" w:rsidP="00A332F5">
            <w:pPr>
              <w:pStyle w:val="VDPTSTabelle"/>
            </w:pPr>
          </w:p>
        </w:tc>
      </w:tr>
      <w:tr w:rsidR="00C33CCE" w14:paraId="54B36B4E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139A5" w14:textId="77777777" w:rsidR="00C33CCE" w:rsidRPr="00726881" w:rsidRDefault="00C33CCE" w:rsidP="00726881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D512D" w14:textId="77777777" w:rsidR="00C33CCE" w:rsidRPr="00726881" w:rsidRDefault="00C33CCE" w:rsidP="00726881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53582" w14:textId="77777777" w:rsidR="00C33CCE" w:rsidRPr="00726881" w:rsidRDefault="00C33CCE" w:rsidP="00A332F5">
            <w:pPr>
              <w:pStyle w:val="VDPTSTabelle"/>
            </w:pPr>
            <w:r>
              <w:t>S</w:t>
            </w:r>
            <w:r w:rsidRPr="00726881">
              <w:t>: Textbausteine überarbeiten</w:t>
            </w:r>
          </w:p>
          <w:p w14:paraId="564FE3D8" w14:textId="77777777" w:rsidR="00C33CCE" w:rsidRPr="00726881" w:rsidRDefault="00C33CCE" w:rsidP="00726881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4ADA9" w14:textId="7CE269BC" w:rsidR="00C33CCE" w:rsidRPr="00726881" w:rsidRDefault="00C33CCE" w:rsidP="00A332F5">
            <w:pPr>
              <w:pStyle w:val="VDPTSTabelle"/>
            </w:pPr>
            <w:r w:rsidRPr="00726881">
              <w:t>Stellenanzeige und Bewerbung vergleichen: Ü1</w:t>
            </w:r>
            <w:r>
              <w:t>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C6E75" w14:textId="77777777" w:rsidR="00C33CCE" w:rsidRPr="00726881" w:rsidRDefault="00C33CCE" w:rsidP="00A332F5">
            <w:pPr>
              <w:pStyle w:val="VDPTSTabelle"/>
            </w:pPr>
            <w:r w:rsidRPr="00726881">
              <w:t>Lebenslauf überarbeiten: 7</w:t>
            </w:r>
          </w:p>
          <w:p w14:paraId="4CE6FE37" w14:textId="614ED473" w:rsidR="00C33CCE" w:rsidRPr="00726881" w:rsidRDefault="00C33CCE" w:rsidP="00A332F5">
            <w:pPr>
              <w:pStyle w:val="VDPTSTabelle"/>
            </w:pPr>
            <w:r w:rsidRPr="00726881">
              <w:t xml:space="preserve">Bewerbung planen, </w:t>
            </w:r>
            <w:r w:rsidR="00EE07C5">
              <w:t>formalen B</w:t>
            </w:r>
            <w:r w:rsidRPr="00726881">
              <w:t>rief am PC schreiben: 8</w:t>
            </w:r>
          </w:p>
        </w:tc>
      </w:tr>
      <w:tr w:rsidR="00C33CCE" w14:paraId="0CB3EA11" w14:textId="77777777" w:rsidTr="00C92739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87BB0" w14:textId="77777777" w:rsidR="00C33CCE" w:rsidRPr="00726881" w:rsidRDefault="00C33CCE" w:rsidP="00726881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DB513" w14:textId="77777777" w:rsidR="00C33CCE" w:rsidRPr="00726881" w:rsidRDefault="00C33CCE" w:rsidP="00726881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88534" w14:textId="2DD9FE76" w:rsidR="00C33CCE" w:rsidRPr="00726881" w:rsidRDefault="00E517FB" w:rsidP="00C33CCE">
            <w:pPr>
              <w:pStyle w:val="VDPTSTabelle"/>
            </w:pPr>
            <w:r>
              <w:t>G/R</w:t>
            </w:r>
            <w:r w:rsidR="00C33CCE" w:rsidRPr="00726881">
              <w:t>: Themenbezogener</w:t>
            </w:r>
            <w:r w:rsidR="00C33CCE">
              <w:t xml:space="preserve"> </w:t>
            </w:r>
            <w:r w:rsidR="00C33CCE" w:rsidRPr="00726881">
              <w:t>Wortschat</w:t>
            </w:r>
            <w:r w:rsidR="00C33CCE">
              <w:t>z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B308F" w14:textId="77777777" w:rsidR="00C33CCE" w:rsidRPr="00726881" w:rsidRDefault="00C33CCE" w:rsidP="00A332F5">
            <w:pPr>
              <w:pStyle w:val="VDPTSTabelle"/>
            </w:pPr>
            <w:r w:rsidRPr="00726881">
              <w:t>Textbausteine mit eigenen</w:t>
            </w:r>
          </w:p>
          <w:p w14:paraId="6DDAEA90" w14:textId="30EB5A43" w:rsidR="00C33CCE" w:rsidRPr="00726881" w:rsidRDefault="00C33CCE" w:rsidP="00A332F5">
            <w:pPr>
              <w:pStyle w:val="VDPTSTabelle"/>
            </w:pPr>
            <w:r w:rsidRPr="00726881">
              <w:t>Angaben ergänzen: Ü</w:t>
            </w:r>
            <w:r>
              <w:t>18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58BE1" w14:textId="77777777" w:rsidR="00C33CCE" w:rsidRPr="00726881" w:rsidRDefault="00C33CCE" w:rsidP="00726881">
            <w:pPr>
              <w:pStyle w:val="VDPTSTabelle"/>
            </w:pPr>
          </w:p>
        </w:tc>
      </w:tr>
      <w:tr w:rsidR="00B24B06" w14:paraId="5DEA4CCF" w14:textId="77777777" w:rsidTr="00C92739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6F1B8" w14:textId="4771BE78" w:rsidR="00B24B06" w:rsidRPr="00726881" w:rsidRDefault="00B24B06" w:rsidP="00726881">
            <w:pPr>
              <w:pStyle w:val="VDPTSTabelle"/>
            </w:pPr>
            <w:r>
              <w:t>3</w:t>
            </w:r>
            <w:r w:rsidRPr="00726881">
              <w:t>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3DE8F" w14:textId="1933BAAC" w:rsidR="00B24B06" w:rsidRDefault="00B24B06" w:rsidP="00A332F5">
            <w:pPr>
              <w:pStyle w:val="VDPTSTabelle"/>
            </w:pPr>
            <w:r>
              <w:t xml:space="preserve">Lebenslauf und </w:t>
            </w:r>
            <w:r w:rsidRPr="00726881">
              <w:t xml:space="preserve">Bewerbungsschreiben </w:t>
            </w:r>
          </w:p>
          <w:p w14:paraId="06EDEF11" w14:textId="18ED22EA" w:rsidR="00B24B06" w:rsidRPr="00726881" w:rsidRDefault="00B24B06" w:rsidP="00726881">
            <w:pPr>
              <w:pStyle w:val="VDPTSTabelle"/>
            </w:pPr>
            <w:r>
              <w:t>verfassen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EC401" w14:textId="6BEE65C2" w:rsidR="00B24B06" w:rsidRPr="00726881" w:rsidRDefault="00B24B06" w:rsidP="00726881">
            <w:pPr>
              <w:pStyle w:val="VDPTSTabelle"/>
            </w:pPr>
            <w:r>
              <w:t>S</w:t>
            </w:r>
            <w:r w:rsidRPr="00726881">
              <w:t xml:space="preserve">: Verfassen formalisierter linearer Texte (Lebenslauf </w:t>
            </w:r>
            <w:r w:rsidR="004204AC">
              <w:t>und</w:t>
            </w:r>
            <w:r w:rsidRPr="00726881">
              <w:t xml:space="preserve"> Bewerbung)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130BF" w14:textId="4EF8B057" w:rsidR="00B24B06" w:rsidRPr="00726881" w:rsidRDefault="00B24B06" w:rsidP="00726881">
            <w:pPr>
              <w:pStyle w:val="VDPTSTabelle"/>
            </w:pPr>
            <w:r w:rsidRPr="00726881">
              <w:t>Bewerbung und Lebenslauf schreiben: Ü</w:t>
            </w:r>
            <w:r>
              <w:t>19, Ü21, Ü22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60C7F" w14:textId="3277A5BE" w:rsidR="00B24B06" w:rsidRPr="00726881" w:rsidRDefault="00B24B06" w:rsidP="00726881">
            <w:pPr>
              <w:pStyle w:val="VDPTSTabelle"/>
            </w:pPr>
          </w:p>
        </w:tc>
      </w:tr>
      <w:tr w:rsidR="00B24B06" w14:paraId="1BDD0DF1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7724F" w14:textId="77777777" w:rsidR="00B24B06" w:rsidRDefault="00B24B06" w:rsidP="00726881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9215C" w14:textId="77777777" w:rsidR="00B24B06" w:rsidRDefault="00B24B06" w:rsidP="00A332F5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1860A" w14:textId="1408B1BD" w:rsidR="00B24B06" w:rsidRDefault="00B24B06" w:rsidP="00B24B06">
            <w:pPr>
              <w:pStyle w:val="VDPTSTabelle"/>
            </w:pPr>
            <w:r w:rsidRPr="00726881">
              <w:t>L + ZS: Bewerbungen von Mitschülerinnen und Mitschülern lesen, Wirkung von Texten reflektieren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FE946" w14:textId="50CC3D6F" w:rsidR="00B24B06" w:rsidRPr="00726881" w:rsidRDefault="00B24B06" w:rsidP="003F00FC">
            <w:pPr>
              <w:pStyle w:val="VDPTSTabelle"/>
            </w:pPr>
            <w:r w:rsidRPr="00726881">
              <w:t>Bewerbungen von Mitschülerinnen und Mitschülern lesen und bewerten: Ü</w:t>
            </w:r>
            <w:r>
              <w:t>20 + Ü23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512BF" w14:textId="2C976904" w:rsidR="00B24B06" w:rsidRPr="00726881" w:rsidRDefault="00B24B06" w:rsidP="00B24B06">
            <w:pPr>
              <w:pStyle w:val="VDPTSTabelle"/>
            </w:pPr>
            <w:r w:rsidRPr="00726881">
              <w:t>Bewerbung und Lebenslauf schreiben, vergleichen und Rückmeldung geben: 9</w:t>
            </w:r>
          </w:p>
        </w:tc>
      </w:tr>
      <w:tr w:rsidR="00B24B06" w14:paraId="300D7142" w14:textId="77777777" w:rsidTr="00C92739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92929" w14:textId="77777777" w:rsidR="00B24B06" w:rsidRPr="00B24B06" w:rsidRDefault="00B24B06" w:rsidP="00B24B06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CDFAF" w14:textId="77777777" w:rsidR="00B24B06" w:rsidRPr="00B24B06" w:rsidRDefault="00B24B06" w:rsidP="00B24B0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02493" w14:textId="77777777" w:rsidR="00B24B06" w:rsidRPr="00726881" w:rsidRDefault="00B24B06" w:rsidP="00B24B06">
            <w:pPr>
              <w:pStyle w:val="VDPTSTabelle"/>
            </w:pPr>
            <w:r>
              <w:t xml:space="preserve">ZS: </w:t>
            </w:r>
            <w:r w:rsidRPr="00726881">
              <w:t>Sprechhaltung</w:t>
            </w:r>
          </w:p>
          <w:p w14:paraId="16EE3BF5" w14:textId="0B5805CE" w:rsidR="00B24B06" w:rsidRPr="00B24B06" w:rsidRDefault="00B24B06" w:rsidP="00B24B06">
            <w:pPr>
              <w:pStyle w:val="VDPTSTabelle"/>
            </w:pPr>
            <w:r w:rsidRPr="00726881">
              <w:t>Argumentieren einsetzen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ED163" w14:textId="77777777" w:rsidR="00B24B06" w:rsidRPr="00B24B06" w:rsidRDefault="00B24B06" w:rsidP="00B24B0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3A353" w14:textId="166964DE" w:rsidR="00B24B06" w:rsidRPr="00B24B06" w:rsidRDefault="00B24B06" w:rsidP="00B24B06">
            <w:pPr>
              <w:pStyle w:val="VDPTSTabelle"/>
            </w:pPr>
            <w:r w:rsidRPr="00726881">
              <w:t>Bewerbungsschreiben überarbeiten und verbessern: 10</w:t>
            </w:r>
          </w:p>
        </w:tc>
      </w:tr>
      <w:tr w:rsidR="00B24B06" w14:paraId="6E5B1A05" w14:textId="77777777" w:rsidTr="00C92739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D54E3" w14:textId="6F08B339" w:rsidR="00B24B06" w:rsidRPr="00B24B06" w:rsidRDefault="00B24B06" w:rsidP="00B24B06">
            <w:pPr>
              <w:pStyle w:val="VDPTSTabelle"/>
            </w:pPr>
            <w:r w:rsidRPr="00B24B06">
              <w:t>4.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E4F59" w14:textId="6A7EA0E6" w:rsidR="00B24B06" w:rsidRPr="00B24B06" w:rsidRDefault="00B24B06" w:rsidP="00B24B06">
            <w:pPr>
              <w:pStyle w:val="VDPTSTabelle"/>
            </w:pPr>
            <w:r w:rsidRPr="00B24B06">
              <w:t>Bewerbungsmappe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6DCBA" w14:textId="16EF7F55" w:rsidR="00B24B06" w:rsidRPr="00B24B06" w:rsidRDefault="00B24B06" w:rsidP="00B24B06">
            <w:pPr>
              <w:pStyle w:val="VDPTSTabelle"/>
            </w:pPr>
            <w:r w:rsidRPr="00B24B06">
              <w:t>L: Regeln für formale Bewerbungen kennen lernen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EABC7" w14:textId="4E04B3E1" w:rsidR="00B24B06" w:rsidRPr="00B24B06" w:rsidRDefault="00B24B06" w:rsidP="00B24B06">
            <w:pPr>
              <w:pStyle w:val="VDPTSTabelle"/>
            </w:pPr>
            <w:r w:rsidRPr="00B24B06">
              <w:t>Unterlagen Bewerbungsmappe richtig reihen: Ü24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0D3D3" w14:textId="77777777" w:rsidR="00B24B06" w:rsidRPr="00B24B06" w:rsidRDefault="00B24B06" w:rsidP="00B24B06">
            <w:pPr>
              <w:pStyle w:val="VDPTSTabelle"/>
            </w:pPr>
          </w:p>
        </w:tc>
      </w:tr>
      <w:tr w:rsidR="00B24B06" w14:paraId="571ABCB0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B87CC" w14:textId="77777777" w:rsidR="00B24B06" w:rsidRDefault="00B24B06" w:rsidP="00726881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55801" w14:textId="173F17BE" w:rsidR="00B24B06" w:rsidRDefault="00B24B06" w:rsidP="00A332F5">
            <w:pPr>
              <w:pStyle w:val="VDPTSTabelle"/>
            </w:pPr>
            <w:r w:rsidRPr="00B24B06">
              <w:t>Bewerbung per E-Mail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DEF5C" w14:textId="1A559954" w:rsidR="00B24B06" w:rsidRDefault="00B24B06" w:rsidP="00B24B06">
            <w:pPr>
              <w:pStyle w:val="VDPTSTabelle"/>
            </w:pPr>
            <w:r w:rsidRPr="00B24B06">
              <w:t>L: Regeln für E-Mail-Bewerbung kennen lernen, verstehen und anwenden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3F489" w14:textId="77777777" w:rsidR="00B24B06" w:rsidRPr="00B24B06" w:rsidRDefault="00B24B06" w:rsidP="00B24B06">
            <w:pPr>
              <w:pStyle w:val="VDPTSTabelle"/>
            </w:pPr>
            <w:r w:rsidRPr="00B24B06">
              <w:t>Vorteile einer Bewerbung mittels</w:t>
            </w:r>
          </w:p>
          <w:p w14:paraId="0BE926A8" w14:textId="4AB2BFAF" w:rsidR="00B24B06" w:rsidRPr="00B24B06" w:rsidRDefault="00B24B06" w:rsidP="00B24B06">
            <w:pPr>
              <w:pStyle w:val="VDPTSTabelle"/>
            </w:pPr>
            <w:r w:rsidRPr="00B24B06">
              <w:t>E-Mail: Ü</w:t>
            </w:r>
            <w:r>
              <w:t>25</w:t>
            </w:r>
          </w:p>
          <w:p w14:paraId="4A3483D3" w14:textId="599FC1CE" w:rsidR="00B24B06" w:rsidRPr="00726881" w:rsidRDefault="00B24B06" w:rsidP="00726881">
            <w:pPr>
              <w:pStyle w:val="VDPTSTabelle"/>
            </w:pPr>
            <w:r>
              <w:t>Textbausteine einer E-Mail-</w:t>
            </w:r>
            <w:r w:rsidRPr="00726881">
              <w:t>Bewerbung lesen</w:t>
            </w:r>
            <w:r>
              <w:t>, verstehen und anwenden</w:t>
            </w:r>
            <w:r w:rsidRPr="00726881">
              <w:t xml:space="preserve">: </w:t>
            </w:r>
            <w:r>
              <w:t>Ü26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A8DC" w14:textId="77777777" w:rsidR="00B24B06" w:rsidRPr="00B24B06" w:rsidRDefault="00B24B06" w:rsidP="00B24B06">
            <w:pPr>
              <w:pStyle w:val="VDPTSTabelle"/>
            </w:pPr>
            <w:r w:rsidRPr="00B24B06">
              <w:t>Gelungene Formulierungen für</w:t>
            </w:r>
          </w:p>
          <w:p w14:paraId="2868D80A" w14:textId="77777777" w:rsidR="00B24B06" w:rsidRPr="00B24B06" w:rsidRDefault="00B24B06" w:rsidP="00B24B06">
            <w:pPr>
              <w:pStyle w:val="VDPTSTabelle"/>
            </w:pPr>
            <w:r w:rsidRPr="00B24B06">
              <w:t>E-Mail-Bewerbungen erkennen:</w:t>
            </w:r>
          </w:p>
          <w:p w14:paraId="5934C27C" w14:textId="77777777" w:rsidR="00B24B06" w:rsidRPr="00B24B06" w:rsidRDefault="00B24B06" w:rsidP="00B24B06">
            <w:pPr>
              <w:pStyle w:val="VDPTSTabelle"/>
            </w:pPr>
            <w:r w:rsidRPr="00B24B06">
              <w:t>11</w:t>
            </w:r>
          </w:p>
          <w:p w14:paraId="5BB2029A" w14:textId="77777777" w:rsidR="00B24B06" w:rsidRPr="00726881" w:rsidRDefault="00B24B06" w:rsidP="00726881">
            <w:pPr>
              <w:pStyle w:val="VDPTSTabelle"/>
            </w:pPr>
          </w:p>
        </w:tc>
      </w:tr>
      <w:tr w:rsidR="00B24B06" w14:paraId="52A96B17" w14:textId="77777777" w:rsidTr="00C92739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0C3C3" w14:textId="77777777" w:rsidR="00B24B06" w:rsidRDefault="00B24B06" w:rsidP="00726881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309D2" w14:textId="77777777" w:rsidR="00B24B06" w:rsidRPr="00B24B06" w:rsidRDefault="00B24B06" w:rsidP="00A332F5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CB268" w14:textId="2BEC1104" w:rsidR="00B24B06" w:rsidRPr="00B24B06" w:rsidRDefault="00B24B06" w:rsidP="00B24B06">
            <w:pPr>
              <w:pStyle w:val="VDPTSTabelle"/>
            </w:pPr>
            <w:r>
              <w:t>S</w:t>
            </w:r>
            <w:r w:rsidRPr="00726881">
              <w:t>: Verfassen formalisierter linearer Texte (</w:t>
            </w:r>
            <w:r>
              <w:t>E-Mail</w:t>
            </w:r>
            <w:r w:rsidRPr="00726881">
              <w:t>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4EFA8" w14:textId="3E3ADF3A" w:rsidR="00B24B06" w:rsidRPr="00B24B06" w:rsidRDefault="00B24B06" w:rsidP="00B24B06">
            <w:pPr>
              <w:pStyle w:val="VDPTSTabelle"/>
            </w:pPr>
            <w:r>
              <w:t>E-Mail-Bewerbung schreiben: Ü27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B02DB" w14:textId="77777777" w:rsidR="00B24B06" w:rsidRPr="00B24B06" w:rsidRDefault="00B24B06" w:rsidP="00B24B06">
            <w:pPr>
              <w:pStyle w:val="VDPTSTabelle"/>
            </w:pPr>
          </w:p>
        </w:tc>
      </w:tr>
    </w:tbl>
    <w:p w14:paraId="3CE3419E" w14:textId="2A697C2C" w:rsidR="000B04A9" w:rsidRPr="008D2422" w:rsidRDefault="00337D99" w:rsidP="008D242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5242A45A" wp14:editId="37835ECE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543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A9F2E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A45A" id="Text Box 549" o:spid="_x0000_s1027" type="#_x0000_t202" style="position:absolute;margin-left:817.8pt;margin-top:66.75pt;width:12.3pt;height:8.3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" filled="f" stroked="f">
                <v:textbox style="layout-flow:vertical" inset="0,0,0,0">
                  <w:txbxContent>
                    <w:p w14:paraId="1A1A9F2E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A145EA8" wp14:editId="2BCD6E64">
                <wp:simplePos x="0" y="0"/>
                <wp:positionH relativeFrom="page">
                  <wp:posOffset>10386060</wp:posOffset>
                </wp:positionH>
                <wp:positionV relativeFrom="page">
                  <wp:posOffset>7202805</wp:posOffset>
                </wp:positionV>
                <wp:extent cx="156210" cy="105410"/>
                <wp:effectExtent l="3810" t="1905" r="1905" b="0"/>
                <wp:wrapNone/>
                <wp:docPr id="533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C30E7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5EA8" id="Text Box 509" o:spid="_x0000_s1028" type="#_x0000_t202" style="position:absolute;margin-left:817.8pt;margin-top:567.15pt;width:12.3pt;height:8.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" filled="f" stroked="f">
                <v:textbox style="layout-flow:vertical" inset="0,0,0,0">
                  <w:txbxContent>
                    <w:p w14:paraId="469C30E7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ED3EDE" w14:textId="77777777" w:rsidR="000B04A9" w:rsidRDefault="000B04A9" w:rsidP="00847AAF">
      <w:pPr>
        <w:spacing w:after="0"/>
        <w:sectPr w:rsidR="000B04A9" w:rsidSect="0001760C">
          <w:headerReference w:type="default" r:id="rId7"/>
          <w:footerReference w:type="default" r:id="rId8"/>
          <w:pgSz w:w="16838" w:h="11906" w:orient="landscape" w:code="9"/>
          <w:pgMar w:top="1180" w:right="2045" w:bottom="300" w:left="1276" w:header="0" w:footer="397" w:gutter="0"/>
          <w:cols w:space="720"/>
          <w:docGrid w:linePitch="299"/>
        </w:sectPr>
      </w:pPr>
    </w:p>
    <w:p w14:paraId="619182C5" w14:textId="45D8DC94" w:rsidR="000B04A9" w:rsidRDefault="00337D99" w:rsidP="00847AAF">
      <w:pPr>
        <w:spacing w:before="6" w:after="0" w:line="120" w:lineRule="exact"/>
        <w:rPr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23F548C" wp14:editId="2B92E824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503" name="Text 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B3342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548C" id="Text Box 476" o:spid="_x0000_s1029" type="#_x0000_t202" style="position:absolute;margin-left:817.8pt;margin-top:66.75pt;width:12.3pt;height:8.3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" filled="f" stroked="f">
                <v:textbox style="layout-flow:vertical" inset="0,0,0,0">
                  <w:txbxContent>
                    <w:p w14:paraId="132B3342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529B48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4A1BD938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29691ECC" w14:textId="0310B3F8" w:rsidR="000B04A9" w:rsidRDefault="000B04A9" w:rsidP="00847AAF">
      <w:pPr>
        <w:spacing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9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5E67C3" w14:paraId="3775C5B5" w14:textId="77777777" w:rsidTr="005E67C3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4682D9A" w14:textId="77777777" w:rsidR="005E67C3" w:rsidRPr="005E67C3" w:rsidRDefault="005E67C3" w:rsidP="005E67C3">
            <w:pPr>
              <w:pStyle w:val="VDPTSTabelle"/>
              <w:rPr>
                <w:rStyle w:val="VDPTSfett"/>
              </w:rPr>
            </w:pPr>
            <w:r w:rsidRPr="005E67C3">
              <w:rPr>
                <w:rStyle w:val="VDPTSfett"/>
              </w:rPr>
              <w:t>6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4BAA2D62" w14:textId="017DEA63" w:rsidR="005E67C3" w:rsidRPr="005E67C3" w:rsidRDefault="005E67C3" w:rsidP="005E67C3">
            <w:pPr>
              <w:pStyle w:val="VDPTSTabelle"/>
              <w:rPr>
                <w:rStyle w:val="VDPTSfett"/>
              </w:rPr>
            </w:pPr>
            <w:r w:rsidRPr="005E67C3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5A9BEA88" w14:textId="77777777" w:rsidR="005E67C3" w:rsidRPr="005E67C3" w:rsidRDefault="005E67C3" w:rsidP="005E67C3">
            <w:pPr>
              <w:pStyle w:val="VDPTSTabelle"/>
              <w:rPr>
                <w:rStyle w:val="VDPTSfett"/>
              </w:rPr>
            </w:pPr>
            <w:r w:rsidRPr="005E67C3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A814CC2" w14:textId="77777777" w:rsidR="005E67C3" w:rsidRPr="005E67C3" w:rsidRDefault="005E67C3" w:rsidP="005E67C3">
            <w:pPr>
              <w:pStyle w:val="VDPTSTabelle"/>
              <w:rPr>
                <w:rStyle w:val="VDPTSfett"/>
              </w:rPr>
            </w:pPr>
            <w:r w:rsidRPr="005E67C3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3D6A70CA" w14:textId="77777777" w:rsidR="005E67C3" w:rsidRPr="005E67C3" w:rsidRDefault="005E67C3" w:rsidP="005E67C3">
            <w:pPr>
              <w:pStyle w:val="VDPTSTabelle"/>
              <w:rPr>
                <w:rStyle w:val="VDPTSfett"/>
              </w:rPr>
            </w:pPr>
            <w:r w:rsidRPr="005E67C3">
              <w:rPr>
                <w:rStyle w:val="VDPTSfett"/>
              </w:rPr>
              <w:t>Arbeitsheft</w:t>
            </w:r>
          </w:p>
        </w:tc>
      </w:tr>
      <w:tr w:rsidR="005E67C3" w14:paraId="59C642C7" w14:textId="77777777" w:rsidTr="007D73FC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E7FCE" w14:textId="77777777" w:rsidR="005E67C3" w:rsidRDefault="005E67C3" w:rsidP="005E67C3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9CD83" w14:textId="77777777" w:rsidR="005E67C3" w:rsidRPr="00B24B06" w:rsidRDefault="005E67C3" w:rsidP="005E67C3">
            <w:pPr>
              <w:pStyle w:val="VDPTSTabelle"/>
            </w:pPr>
            <w:r w:rsidRPr="00B24B06">
              <w:t>Formulare (Personalfragebogen)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935E" w14:textId="60DADB85" w:rsidR="005E67C3" w:rsidRPr="00B24B06" w:rsidRDefault="005E67C3" w:rsidP="005E67C3">
            <w:pPr>
              <w:pStyle w:val="VDPTSTabelle"/>
            </w:pPr>
            <w:r w:rsidRPr="00B24B06">
              <w:t xml:space="preserve">L + </w:t>
            </w:r>
            <w:r>
              <w:t>S</w:t>
            </w:r>
            <w:r w:rsidRPr="00B24B06">
              <w:t xml:space="preserve">: </w:t>
            </w:r>
            <w:r>
              <w:t>(Online-)</w:t>
            </w:r>
            <w:r w:rsidRPr="00B24B06">
              <w:t>Formular lesen und ausfüllen</w:t>
            </w:r>
          </w:p>
          <w:p w14:paraId="4245FAD9" w14:textId="34D83C8B" w:rsidR="005E67C3" w:rsidRPr="00B24B06" w:rsidRDefault="005E67C3" w:rsidP="005E67C3">
            <w:pPr>
              <w:pStyle w:val="VDPTSTabelle"/>
            </w:pPr>
            <w:r w:rsidRPr="00B24B06">
              <w:t>ZS: Meinungen begründen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E44F7" w14:textId="7BEF6C46" w:rsidR="005E67C3" w:rsidRPr="00B24B06" w:rsidRDefault="005E67C3" w:rsidP="005E67C3">
            <w:pPr>
              <w:pStyle w:val="VDPTSTabelle"/>
            </w:pPr>
            <w:r w:rsidRPr="00B24B06">
              <w:t>Personalfragebogen lesen und ausfüllen: Ü28</w:t>
            </w:r>
            <w:r w:rsidR="00EE07C5">
              <w:t xml:space="preserve"> +</w:t>
            </w:r>
            <w:r>
              <w:t xml:space="preserve"> Ü29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132CA" w14:textId="0F5AAAAD" w:rsidR="005E67C3" w:rsidRPr="00B24B06" w:rsidRDefault="005E67C3" w:rsidP="005E67C3">
            <w:pPr>
              <w:pStyle w:val="VDPTSTabelle"/>
            </w:pPr>
            <w:r w:rsidRPr="00B24B06">
              <w:t>Initiativbewerbung: 12 + 13</w:t>
            </w:r>
          </w:p>
        </w:tc>
      </w:tr>
      <w:tr w:rsidR="005E67C3" w14:paraId="3F7FF602" w14:textId="77777777" w:rsidTr="007D73FC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2A2C0" w14:textId="77777777" w:rsidR="005E67C3" w:rsidRDefault="005E67C3" w:rsidP="005E67C3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A6FD9" w14:textId="77777777" w:rsidR="005E67C3" w:rsidRPr="00B24B06" w:rsidRDefault="005E67C3" w:rsidP="005E67C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1B858" w14:textId="1F049140" w:rsidR="005E67C3" w:rsidRPr="00B24B06" w:rsidRDefault="00E517FB" w:rsidP="005E67C3">
            <w:pPr>
              <w:pStyle w:val="VDPTSTabelle"/>
            </w:pPr>
            <w:r>
              <w:t>G/R</w:t>
            </w:r>
            <w:r w:rsidR="005E67C3" w:rsidRPr="00B24B06">
              <w:t>: Themenbezogener Wortschatz, Texte orthografisch mit Hilfe des Wörterbuchs optimieren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9B9A6" w14:textId="44E87674" w:rsidR="005E67C3" w:rsidRPr="00B24B06" w:rsidRDefault="00055087" w:rsidP="008713B5">
            <w:pPr>
              <w:pStyle w:val="VDPTSTabelle"/>
            </w:pPr>
            <w:r>
              <w:t xml:space="preserve">Im WB </w:t>
            </w:r>
            <w:r w:rsidR="005E67C3" w:rsidRPr="00B24B06">
              <w:t>Groß- und Kleinschreibung</w:t>
            </w:r>
            <w:r>
              <w:t xml:space="preserve"> nachschlagen</w:t>
            </w:r>
            <w:r w:rsidR="00D9443F">
              <w:t>/</w:t>
            </w:r>
            <w:r w:rsidR="005E67C3">
              <w:t>distanzierte Anrede</w:t>
            </w:r>
            <w:r w:rsidR="005E67C3" w:rsidRPr="00B24B06">
              <w:t>: Ü</w:t>
            </w:r>
            <w:r w:rsidR="005E67C3">
              <w:t>30–Ü32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3D931" w14:textId="50E28714" w:rsidR="005E67C3" w:rsidRPr="00B24B06" w:rsidRDefault="00055087" w:rsidP="005E67C3">
            <w:pPr>
              <w:pStyle w:val="VDPTSTabelle"/>
            </w:pPr>
            <w:r>
              <w:t xml:space="preserve">Im WB </w:t>
            </w:r>
            <w:r w:rsidRPr="00B24B06">
              <w:t>Groß- und Kleinschreibung</w:t>
            </w:r>
            <w:r>
              <w:t xml:space="preserve"> nachschlagen</w:t>
            </w:r>
            <w:r w:rsidR="00D9443F">
              <w:t>/distanzierte Anrede</w:t>
            </w:r>
            <w:r w:rsidR="005E67C3" w:rsidRPr="00B24B06">
              <w:t>: 14</w:t>
            </w:r>
            <w:r w:rsidR="005E67C3">
              <w:t>–17</w:t>
            </w:r>
          </w:p>
        </w:tc>
      </w:tr>
      <w:tr w:rsidR="00757995" w14:paraId="7566F25F" w14:textId="77777777" w:rsidTr="00C92739">
        <w:tc>
          <w:tcPr>
            <w:tcW w:w="1191" w:type="dxa"/>
            <w:vMerge w:val="restart"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8B365" w14:textId="59B32449" w:rsidR="00757995" w:rsidRPr="00D9443F" w:rsidRDefault="00757995" w:rsidP="00D9443F">
            <w:pPr>
              <w:pStyle w:val="VDPTSTabelle"/>
            </w:pPr>
            <w:r w:rsidRPr="00D9443F">
              <w:t>5. Woche</w:t>
            </w:r>
          </w:p>
        </w:tc>
        <w:tc>
          <w:tcPr>
            <w:tcW w:w="3273" w:type="dxa"/>
            <w:vMerge w:val="restart"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7101E" w14:textId="48F2C8A3" w:rsidR="00757995" w:rsidRPr="00D9443F" w:rsidRDefault="00757995" w:rsidP="00D9443F">
            <w:pPr>
              <w:pStyle w:val="VDPTSTabelle"/>
            </w:pPr>
            <w:r w:rsidRPr="00D9443F">
              <w:t>Telefonat führen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23459" w14:textId="264CA1E5" w:rsidR="00757995" w:rsidRPr="00D9443F" w:rsidRDefault="00757995" w:rsidP="00D9443F">
            <w:pPr>
              <w:pStyle w:val="VDPTSTabelle"/>
            </w:pPr>
            <w:r>
              <w:t>L: Grundlegende Gesprächsregeln sinnerfassend lesen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F3870" w14:textId="4E8268D1" w:rsidR="00757995" w:rsidRPr="00D9443F" w:rsidRDefault="00757995" w:rsidP="007D73FC">
            <w:pPr>
              <w:pStyle w:val="VDPTSTabelle"/>
            </w:pPr>
            <w:r>
              <w:t>Regeln des Telefonierens kennen lernen</w:t>
            </w:r>
            <w:r w:rsidR="00EE07C5">
              <w:t>:</w:t>
            </w:r>
            <w:r>
              <w:t xml:space="preserve"> Ü33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4EF24" w14:textId="77777777" w:rsidR="00757995" w:rsidRPr="00D9443F" w:rsidRDefault="00757995" w:rsidP="00D9443F">
            <w:pPr>
              <w:pStyle w:val="VDPTSTabelle"/>
            </w:pPr>
          </w:p>
        </w:tc>
      </w:tr>
      <w:tr w:rsidR="00757995" w14:paraId="120A8E8A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0C7E" w14:textId="77777777" w:rsidR="00757995" w:rsidRPr="00D9443F" w:rsidRDefault="00757995" w:rsidP="00D9443F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4F97E" w14:textId="77777777" w:rsidR="00757995" w:rsidRPr="00D9443F" w:rsidRDefault="00757995" w:rsidP="00D9443F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427B3" w14:textId="10BC9534" w:rsidR="00757995" w:rsidRPr="00D9443F" w:rsidRDefault="00757995" w:rsidP="00D9443F">
            <w:pPr>
              <w:pStyle w:val="VDPTSTabelle"/>
            </w:pPr>
            <w:r>
              <w:t>ZS: Gesprächsregeln reflektieren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3B819" w14:textId="2BFD102F" w:rsidR="00757995" w:rsidRPr="00D9443F" w:rsidRDefault="00757995" w:rsidP="00D9443F">
            <w:pPr>
              <w:pStyle w:val="VDPTSTabelle"/>
            </w:pPr>
            <w:r>
              <w:t>Telefonat hören, bewerten und diskutieren: Ü34+Ü35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A6828" w14:textId="77777777" w:rsidR="00757995" w:rsidRPr="00D9443F" w:rsidRDefault="00757995" w:rsidP="00D9443F">
            <w:pPr>
              <w:pStyle w:val="VDPTSTabelle"/>
            </w:pPr>
          </w:p>
        </w:tc>
      </w:tr>
      <w:tr w:rsidR="00757995" w14:paraId="734C06D9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E4153" w14:textId="77777777" w:rsidR="00757995" w:rsidRPr="00D9443F" w:rsidRDefault="00757995" w:rsidP="00D9443F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CFADA" w14:textId="77777777" w:rsidR="00757995" w:rsidRPr="00D9443F" w:rsidRDefault="00757995" w:rsidP="00D9443F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02DAC" w14:textId="388846E6" w:rsidR="00757995" w:rsidRDefault="00757995" w:rsidP="00D9443F">
            <w:pPr>
              <w:pStyle w:val="VDPTSTabelle"/>
            </w:pPr>
            <w:r>
              <w:t>ZS: Verbale und nonverbale Signale einsetzen, sich personen- und situationsadäquat ausdrücken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50D55" w14:textId="2690BD81" w:rsidR="00757995" w:rsidRDefault="00757995" w:rsidP="00D9443F">
            <w:pPr>
              <w:pStyle w:val="VDPTSTabelle"/>
            </w:pPr>
            <w:r>
              <w:t>Rollenspiel: Bewerbungstelefonat führen und bewerten: Ü36+Ü37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D344C" w14:textId="77777777" w:rsidR="00757995" w:rsidRPr="00D9443F" w:rsidRDefault="00757995" w:rsidP="00D9443F">
            <w:pPr>
              <w:pStyle w:val="VDPTSTabelle"/>
            </w:pPr>
          </w:p>
        </w:tc>
      </w:tr>
      <w:tr w:rsidR="00757995" w14:paraId="71A47736" w14:textId="77777777" w:rsidTr="00C92739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CAC81" w14:textId="535BB726" w:rsidR="00757995" w:rsidRDefault="00757995" w:rsidP="005E67C3">
            <w:pPr>
              <w:spacing w:before="31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28D07" w14:textId="77777777" w:rsidR="00757995" w:rsidRPr="000D417D" w:rsidRDefault="00757995" w:rsidP="000D417D">
            <w:pPr>
              <w:pStyle w:val="VDPTSTabelle"/>
            </w:pPr>
            <w:r w:rsidRPr="000D417D">
              <w:t>Bewerbungsgespräch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94046" w14:textId="77777777" w:rsidR="00757995" w:rsidRPr="000D417D" w:rsidRDefault="00757995" w:rsidP="000D417D">
            <w:pPr>
              <w:pStyle w:val="VDPTSTabelle"/>
            </w:pPr>
            <w:r w:rsidRPr="000D417D">
              <w:t>ZS: Sprechhaltung Argumentieren, Informationen aus Hörtexten entnehmen,</w:t>
            </w:r>
          </w:p>
          <w:p w14:paraId="06A7E1CA" w14:textId="7F63D3F4" w:rsidR="00757995" w:rsidRPr="000D417D" w:rsidRDefault="00757995" w:rsidP="000D417D">
            <w:pPr>
              <w:pStyle w:val="VDPTSTabelle"/>
            </w:pPr>
            <w:r w:rsidRPr="000D417D">
              <w:t>Vorstellungsgespräche führen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CD11D" w14:textId="4724556F" w:rsidR="00757995" w:rsidRPr="000D417D" w:rsidRDefault="00757995" w:rsidP="000D417D">
            <w:pPr>
              <w:pStyle w:val="VDPTSTabelle"/>
            </w:pPr>
            <w:r w:rsidRPr="000D417D">
              <w:t>Tipps für das Bewerbungsgespräch: Ü3</w:t>
            </w:r>
            <w:r>
              <w:t>8</w:t>
            </w:r>
            <w:r w:rsidRPr="000D417D">
              <w:t xml:space="preserve"> + Ü</w:t>
            </w:r>
            <w:r>
              <w:t>40</w:t>
            </w:r>
          </w:p>
          <w:p w14:paraId="021640B7" w14:textId="57EE4E2D" w:rsidR="00757995" w:rsidRPr="000D417D" w:rsidRDefault="00757995" w:rsidP="000D417D">
            <w:pPr>
              <w:pStyle w:val="VDPTSTabelle"/>
            </w:pPr>
            <w:r w:rsidRPr="000D417D">
              <w:t>Fragen für ein Bewerbungsgespräch</w:t>
            </w:r>
            <w:r>
              <w:t xml:space="preserve"> </w:t>
            </w:r>
            <w:r w:rsidRPr="000D417D">
              <w:t>ausarbeiten: Ü3</w:t>
            </w:r>
            <w:r>
              <w:t>9</w:t>
            </w:r>
          </w:p>
          <w:p w14:paraId="2ABD710B" w14:textId="77777777" w:rsidR="00757995" w:rsidRPr="000D417D" w:rsidRDefault="00757995" w:rsidP="000D417D">
            <w:pPr>
              <w:pStyle w:val="VDPTSTabelle"/>
            </w:pPr>
            <w:r w:rsidRPr="000D417D">
              <w:t>Hörtext (Interview), Fehler im</w:t>
            </w:r>
          </w:p>
          <w:p w14:paraId="4D5C0548" w14:textId="6C39FFCB" w:rsidR="00757995" w:rsidRPr="000D417D" w:rsidRDefault="00757995" w:rsidP="000D417D">
            <w:pPr>
              <w:pStyle w:val="VDPTSTabelle"/>
            </w:pPr>
            <w:r w:rsidRPr="000D417D">
              <w:t xml:space="preserve">Bewerbungsgespräch: </w:t>
            </w:r>
            <w:r>
              <w:t>Ü41</w:t>
            </w:r>
            <w:r w:rsidRPr="000D417D">
              <w:t xml:space="preserve"> + Ü</w:t>
            </w:r>
            <w:r>
              <w:t>42</w:t>
            </w:r>
          </w:p>
          <w:p w14:paraId="5DEEE0AB" w14:textId="0816FAB9" w:rsidR="00757995" w:rsidRPr="000D417D" w:rsidRDefault="00757995" w:rsidP="000D417D">
            <w:pPr>
              <w:pStyle w:val="VDPTSTabelle"/>
            </w:pPr>
            <w:r w:rsidRPr="000D417D">
              <w:t>Ablauf eines Bewerbungsgespräches reihen: Ü</w:t>
            </w:r>
            <w:r>
              <w:t>44</w:t>
            </w:r>
          </w:p>
          <w:p w14:paraId="302DE640" w14:textId="1BD73395" w:rsidR="00757995" w:rsidRPr="000D417D" w:rsidRDefault="00757995" w:rsidP="000D417D">
            <w:pPr>
              <w:pStyle w:val="VDPTSTabelle"/>
            </w:pPr>
            <w:r w:rsidRPr="000D417D">
              <w:t>Bewerbungsgespräche führen, Feedback geben: Ü</w:t>
            </w:r>
            <w:r>
              <w:t>45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6EED4" w14:textId="77777777" w:rsidR="00757995" w:rsidRPr="000D417D" w:rsidRDefault="00757995" w:rsidP="000D417D">
            <w:pPr>
              <w:pStyle w:val="VDPTSTabelle"/>
            </w:pPr>
            <w:r w:rsidRPr="000D417D">
              <w:t>Körpersprache, wichtige</w:t>
            </w:r>
          </w:p>
          <w:p w14:paraId="15652318" w14:textId="77777777" w:rsidR="00757995" w:rsidRPr="000D417D" w:rsidRDefault="00757995" w:rsidP="000D417D">
            <w:pPr>
              <w:pStyle w:val="VDPTSTabelle"/>
            </w:pPr>
            <w:r w:rsidRPr="000D417D">
              <w:t>Informationen markieren: 18</w:t>
            </w:r>
          </w:p>
          <w:p w14:paraId="64000EBB" w14:textId="77777777" w:rsidR="00757995" w:rsidRPr="000D417D" w:rsidRDefault="00757995" w:rsidP="000D417D">
            <w:pPr>
              <w:pStyle w:val="VDPTSTabelle"/>
            </w:pPr>
          </w:p>
          <w:p w14:paraId="42CA9AE1" w14:textId="77777777" w:rsidR="00757995" w:rsidRPr="000D417D" w:rsidRDefault="00757995" w:rsidP="000D417D">
            <w:pPr>
              <w:pStyle w:val="VDPTSTabelle"/>
            </w:pPr>
            <w:r w:rsidRPr="000D417D">
              <w:t>Bewerbungsgespräch vorbereiten, vortragen, Feedback geben: 19</w:t>
            </w:r>
          </w:p>
        </w:tc>
      </w:tr>
      <w:tr w:rsidR="00757995" w14:paraId="666357F6" w14:textId="77777777" w:rsidTr="00C92739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AB39E" w14:textId="77777777" w:rsidR="00757995" w:rsidRDefault="00757995" w:rsidP="005E67C3">
            <w:pPr>
              <w:spacing w:before="31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9A16C" w14:textId="77777777" w:rsidR="00757995" w:rsidRPr="000D417D" w:rsidRDefault="00757995" w:rsidP="000D417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10C01" w14:textId="77777777" w:rsidR="00757995" w:rsidRPr="000D417D" w:rsidRDefault="00757995" w:rsidP="00757995">
            <w:pPr>
              <w:pStyle w:val="VDPTSTabelle"/>
            </w:pPr>
            <w:r w:rsidRPr="000D417D">
              <w:t>L: Gezielt Informationen im</w:t>
            </w:r>
          </w:p>
          <w:p w14:paraId="14526ABA" w14:textId="7E088B34" w:rsidR="00757995" w:rsidRPr="000D417D" w:rsidRDefault="00757995" w:rsidP="000D417D">
            <w:pPr>
              <w:pStyle w:val="VDPTSTabelle"/>
            </w:pPr>
            <w:r w:rsidRPr="000D417D">
              <w:t>Internet aufsuchen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527C7" w14:textId="2236C3AD" w:rsidR="00757995" w:rsidRPr="000D417D" w:rsidRDefault="00757995" w:rsidP="000D417D">
            <w:pPr>
              <w:pStyle w:val="VDPTSTabelle"/>
            </w:pPr>
            <w:r w:rsidRPr="000D417D">
              <w:t>Stellenanzeigen, Informationen über Unternehmen im Internet recherchieren: Ü</w:t>
            </w:r>
            <w:r>
              <w:t>43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3DEB3" w14:textId="77777777" w:rsidR="00757995" w:rsidRPr="000D417D" w:rsidRDefault="00757995" w:rsidP="000D417D">
            <w:pPr>
              <w:pStyle w:val="VDPTSTabelle"/>
            </w:pPr>
          </w:p>
        </w:tc>
      </w:tr>
      <w:tr w:rsidR="00757995" w14:paraId="7D86A453" w14:textId="77777777" w:rsidTr="00757995">
        <w:tc>
          <w:tcPr>
            <w:tcW w:w="1191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5A6BF" w14:textId="56AC2C81" w:rsidR="00757995" w:rsidRPr="00757995" w:rsidRDefault="00757995" w:rsidP="00757995">
            <w:pPr>
              <w:pStyle w:val="VDPTSTabelle"/>
            </w:pPr>
            <w:r>
              <w:t>6.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B9E6D" w14:textId="5CB96A68" w:rsidR="00757995" w:rsidRPr="00757995" w:rsidRDefault="008713B5" w:rsidP="00757995">
            <w:pPr>
              <w:pStyle w:val="VDPTSTabelle"/>
            </w:pPr>
            <w:r>
              <w:t>Nominalstil und Verbalstil verwenden (</w:t>
            </w:r>
            <w:r w:rsidR="00757995" w:rsidRPr="00757995">
              <w:t>Bewerbungsschreiben:</w:t>
            </w:r>
          </w:p>
          <w:p w14:paraId="047A9997" w14:textId="50340686" w:rsidR="00757995" w:rsidRPr="00757995" w:rsidRDefault="00757995" w:rsidP="00757995">
            <w:pPr>
              <w:pStyle w:val="VDPTSTabelle"/>
            </w:pPr>
            <w:r w:rsidRPr="00757995">
              <w:t>orthografische Richtigkeit</w:t>
            </w:r>
            <w:r w:rsidR="008713B5">
              <w:t>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2E084" w14:textId="30928B5F" w:rsidR="00757995" w:rsidRPr="00757995" w:rsidRDefault="00E517FB" w:rsidP="00757995">
            <w:pPr>
              <w:pStyle w:val="VDPTSTabelle"/>
            </w:pPr>
            <w:r>
              <w:t>G/R</w:t>
            </w:r>
            <w:r w:rsidR="00757995" w:rsidRPr="00757995">
              <w:t>: Nominalstil und Verbalstil bewusst einsetzen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1005B" w14:textId="77777777" w:rsidR="00757995" w:rsidRPr="00757995" w:rsidRDefault="00757995" w:rsidP="00757995">
            <w:pPr>
              <w:pStyle w:val="VDPTSTabelle"/>
            </w:pPr>
            <w:r w:rsidRPr="00757995">
              <w:t>Nominalstil erkennen: Ü46</w:t>
            </w:r>
          </w:p>
          <w:p w14:paraId="02EACA50" w14:textId="25150839" w:rsidR="00757995" w:rsidRPr="00757995" w:rsidRDefault="00757995" w:rsidP="00757995">
            <w:pPr>
              <w:pStyle w:val="VDPTSTabelle"/>
            </w:pPr>
            <w:r w:rsidRPr="00757995">
              <w:t>Nominalstil/Verbalstil: Ü47</w:t>
            </w:r>
          </w:p>
          <w:p w14:paraId="624C16C3" w14:textId="5A5A1FCA" w:rsidR="00757995" w:rsidRPr="00757995" w:rsidRDefault="00757995" w:rsidP="00757995">
            <w:pPr>
              <w:pStyle w:val="VDPTSTabelle"/>
            </w:pPr>
            <w:r w:rsidRPr="00757995">
              <w:t>Nominalstil anwenden: Ü48</w:t>
            </w:r>
            <w:r w:rsidR="00EE07C5">
              <w:t>–Ü50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21A46" w14:textId="77777777" w:rsidR="00757995" w:rsidRPr="00757995" w:rsidRDefault="00757995" w:rsidP="00757995">
            <w:pPr>
              <w:pStyle w:val="VDPTSTabelle"/>
            </w:pPr>
          </w:p>
        </w:tc>
      </w:tr>
    </w:tbl>
    <w:p w14:paraId="70927B46" w14:textId="77777777" w:rsidR="000B04A9" w:rsidRDefault="000B04A9" w:rsidP="00847AAF">
      <w:pPr>
        <w:spacing w:after="0"/>
      </w:pPr>
    </w:p>
    <w:p w14:paraId="17F6AF28" w14:textId="3E901674" w:rsidR="00C63882" w:rsidRDefault="00C63882" w:rsidP="00847AAF">
      <w:pPr>
        <w:spacing w:after="0"/>
        <w:sectPr w:rsidR="00C63882" w:rsidSect="0001760C">
          <w:pgSz w:w="16838" w:h="11906" w:orient="landscape" w:code="9"/>
          <w:pgMar w:top="300" w:right="2045" w:bottom="300" w:left="1276" w:header="0" w:footer="397" w:gutter="0"/>
          <w:cols w:space="720"/>
          <w:docGrid w:linePitch="299"/>
        </w:sectPr>
      </w:pPr>
    </w:p>
    <w:tbl>
      <w:tblPr>
        <w:tblpPr w:leftFromText="141" w:rightFromText="141" w:vertAnchor="text" w:horzAnchor="margin" w:tblpY="88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757995" w14:paraId="1214C660" w14:textId="77777777" w:rsidTr="006269D8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1ABDF70E" w14:textId="77777777" w:rsidR="00757995" w:rsidRPr="00757995" w:rsidRDefault="00757995" w:rsidP="006269D8">
            <w:pPr>
              <w:pStyle w:val="VDPTSTabelle"/>
              <w:rPr>
                <w:rStyle w:val="VDPTSfett"/>
              </w:rPr>
            </w:pPr>
            <w:r w:rsidRPr="00757995">
              <w:rPr>
                <w:rStyle w:val="VDPTSfett"/>
              </w:rPr>
              <w:lastRenderedPageBreak/>
              <w:t>6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04BB817F" w14:textId="422A3EB0" w:rsidR="00757995" w:rsidRPr="00757995" w:rsidRDefault="00757995" w:rsidP="006269D8">
            <w:pPr>
              <w:pStyle w:val="VDPTSTabelle"/>
              <w:rPr>
                <w:rStyle w:val="VDPTSfett"/>
              </w:rPr>
            </w:pPr>
            <w:r w:rsidRPr="00757995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8639B76" w14:textId="77777777" w:rsidR="00757995" w:rsidRPr="00757995" w:rsidRDefault="00757995" w:rsidP="006269D8">
            <w:pPr>
              <w:pStyle w:val="VDPTSTabelle"/>
              <w:rPr>
                <w:rStyle w:val="VDPTSfett"/>
              </w:rPr>
            </w:pPr>
            <w:r w:rsidRPr="00757995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104FCBCC" w14:textId="77777777" w:rsidR="00757995" w:rsidRPr="00757995" w:rsidRDefault="00757995" w:rsidP="006269D8">
            <w:pPr>
              <w:pStyle w:val="VDPTSTabelle"/>
              <w:rPr>
                <w:rStyle w:val="VDPTSfett"/>
              </w:rPr>
            </w:pPr>
            <w:r w:rsidRPr="00757995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604A00FD" w14:textId="77777777" w:rsidR="00757995" w:rsidRPr="00757995" w:rsidRDefault="00757995" w:rsidP="006269D8">
            <w:pPr>
              <w:pStyle w:val="VDPTSTabelle"/>
              <w:rPr>
                <w:rStyle w:val="VDPTSfett"/>
              </w:rPr>
            </w:pPr>
            <w:r w:rsidRPr="00757995">
              <w:rPr>
                <w:rStyle w:val="VDPTSfett"/>
              </w:rPr>
              <w:t>Arbeitsheft</w:t>
            </w:r>
          </w:p>
        </w:tc>
      </w:tr>
      <w:tr w:rsidR="001A65C8" w14:paraId="21DCE1A1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B09E5" w14:textId="3B52F1A0" w:rsidR="001A65C8" w:rsidRPr="00757995" w:rsidRDefault="001A65C8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8CAAD" w14:textId="77777777" w:rsidR="001A65C8" w:rsidRPr="00757995" w:rsidRDefault="001A65C8" w:rsidP="006269D8">
            <w:pPr>
              <w:pStyle w:val="VDPTSTabelle"/>
            </w:pPr>
            <w:r w:rsidRPr="00757995">
              <w:t>Zusammenfassung</w:t>
            </w:r>
          </w:p>
          <w:p w14:paraId="3C8778CC" w14:textId="61CDFADF" w:rsidR="001A65C8" w:rsidRPr="00757995" w:rsidRDefault="001A65C8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20573" w14:textId="66008788" w:rsidR="001A65C8" w:rsidRPr="00757995" w:rsidRDefault="001A65C8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A85B3" w14:textId="55A31394" w:rsidR="001A65C8" w:rsidRDefault="001A65C8" w:rsidP="006269D8">
            <w:pPr>
              <w:pStyle w:val="VDPTSTabelle"/>
            </w:pPr>
            <w:r>
              <w:t>Das Wichtigste auf einen Blick: S. 32</w:t>
            </w:r>
          </w:p>
          <w:p w14:paraId="21340056" w14:textId="1867D17B" w:rsidR="001A65C8" w:rsidRPr="00757995" w:rsidRDefault="001A65C8" w:rsidP="006269D8">
            <w:pPr>
              <w:pStyle w:val="VDPTSTabelle"/>
            </w:pPr>
            <w:r w:rsidRPr="00757995">
              <w:t>Checkliste: S. 3</w:t>
            </w:r>
            <w:r>
              <w:t>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3D846" w14:textId="1AD92B88" w:rsidR="001A65C8" w:rsidRPr="00757995" w:rsidRDefault="001A65C8" w:rsidP="006269D8">
            <w:pPr>
              <w:pStyle w:val="VDPTSTabelle"/>
            </w:pPr>
          </w:p>
        </w:tc>
      </w:tr>
      <w:tr w:rsidR="001A65C8" w14:paraId="13DBD816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ECBD6" w14:textId="77777777" w:rsidR="001A65C8" w:rsidRPr="00757995" w:rsidRDefault="001A65C8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EC6C2" w14:textId="361E21CB" w:rsidR="001A65C8" w:rsidRPr="006269D8" w:rsidRDefault="001A65C8" w:rsidP="006269D8">
            <w:pPr>
              <w:pStyle w:val="VDPTSTabelle"/>
              <w:rPr>
                <w:rStyle w:val="VDPTSfett"/>
              </w:rPr>
            </w:pPr>
            <w:r w:rsidRPr="006269D8">
              <w:rPr>
                <w:rStyle w:val="VDPTSfett"/>
              </w:rPr>
              <w:t>Überprüfung/Schularbeit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BB72D" w14:textId="3D5C493E" w:rsidR="001A65C8" w:rsidRDefault="001A65C8" w:rsidP="006269D8">
            <w:pPr>
              <w:pStyle w:val="VDPTSTabelle"/>
            </w:pPr>
            <w:r>
              <w:t>Deckt möglichst alle Kompetenzen eines Kapitels ab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F03C1" w14:textId="316EA7E5" w:rsidR="001A65C8" w:rsidRDefault="001A65C8" w:rsidP="006269D8">
            <w:pPr>
              <w:pStyle w:val="VDPTSTabelle"/>
            </w:pPr>
            <w:r>
              <w:t>Das kann ich! S. 34–35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FC4C1" w14:textId="475173ED" w:rsidR="001A65C8" w:rsidRPr="00757995" w:rsidRDefault="001A65C8" w:rsidP="006269D8">
            <w:pPr>
              <w:pStyle w:val="VDPTSTabelle"/>
            </w:pPr>
            <w:r>
              <w:t>Wie bei einer Schularbeit … S. 12–13</w:t>
            </w:r>
          </w:p>
        </w:tc>
      </w:tr>
    </w:tbl>
    <w:p w14:paraId="6DAA544A" w14:textId="56795461" w:rsidR="000B04A9" w:rsidRDefault="00337D99" w:rsidP="00847AA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3188415" wp14:editId="07A6EB94">
                <wp:simplePos x="0" y="0"/>
                <wp:positionH relativeFrom="page">
                  <wp:posOffset>10386060</wp:posOffset>
                </wp:positionH>
                <wp:positionV relativeFrom="page">
                  <wp:posOffset>7202805</wp:posOffset>
                </wp:positionV>
                <wp:extent cx="156210" cy="105410"/>
                <wp:effectExtent l="3810" t="1905" r="1905" b="0"/>
                <wp:wrapNone/>
                <wp:docPr id="465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96420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8415" id="Text Box 438" o:spid="_x0000_s1030" type="#_x0000_t202" style="position:absolute;margin-left:817.8pt;margin-top:567.15pt;width:12.3pt;height:8.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" filled="f" stroked="f">
                <v:textbox style="layout-flow:vertical" inset="0,0,0,0">
                  <w:txbxContent>
                    <w:p w14:paraId="28396420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AF67D4" w14:textId="240D6F68" w:rsidR="000B04A9" w:rsidRDefault="00337D99" w:rsidP="00847AA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94E31DF" wp14:editId="4D1F0EAE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434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6CA1A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E31DF" id="Text Box 407" o:spid="_x0000_s1031" type="#_x0000_t202" style="position:absolute;margin-left:817.8pt;margin-top:66.75pt;width:12.3pt;height:8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" filled="f" stroked="f">
                <v:textbox style="layout-flow:vertical" inset="0,0,0,0">
                  <w:txbxContent>
                    <w:p w14:paraId="2566CA1A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77C1B9" w14:textId="77777777" w:rsidR="001E74FF" w:rsidRDefault="001E74FF" w:rsidP="00847AAF">
      <w:pPr>
        <w:spacing w:after="0" w:line="200" w:lineRule="exact"/>
        <w:rPr>
          <w:sz w:val="20"/>
          <w:szCs w:val="20"/>
        </w:rPr>
      </w:pPr>
    </w:p>
    <w:p w14:paraId="782EF519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3C7DAC0E" w14:textId="228007E2" w:rsidR="000B04A9" w:rsidRDefault="000B04A9" w:rsidP="00847AAF">
      <w:pPr>
        <w:spacing w:before="10" w:after="0" w:line="220" w:lineRule="exact"/>
      </w:pPr>
    </w:p>
    <w:p w14:paraId="24BB292B" w14:textId="32D4E911" w:rsidR="006269D8" w:rsidRDefault="006269D8" w:rsidP="006269D8">
      <w:pPr>
        <w:pStyle w:val="VDPTS1"/>
      </w:pPr>
      <w:r>
        <w:t xml:space="preserve">2 </w:t>
      </w:r>
      <w:r w:rsidRPr="006269D8">
        <w:t xml:space="preserve">Über </w:t>
      </w:r>
      <w:r w:rsidR="00FD4743">
        <w:t>b</w:t>
      </w:r>
      <w:r w:rsidRPr="006269D8">
        <w:t>erufspraktische Tage berichten</w:t>
      </w:r>
    </w:p>
    <w:tbl>
      <w:tblPr>
        <w:tblpPr w:leftFromText="141" w:rightFromText="141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6269D8" w14:paraId="1D04E480" w14:textId="77777777" w:rsidTr="006269D8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527E49E" w14:textId="77777777" w:rsidR="006269D8" w:rsidRPr="006269D8" w:rsidRDefault="006269D8" w:rsidP="006269D8">
            <w:pPr>
              <w:pStyle w:val="VDPTSTabelle"/>
              <w:rPr>
                <w:rStyle w:val="VDPTSfett"/>
              </w:rPr>
            </w:pPr>
            <w:r w:rsidRPr="006269D8">
              <w:rPr>
                <w:rStyle w:val="VDPTSfett"/>
              </w:rPr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167A7158" w14:textId="32468AA5" w:rsidR="006269D8" w:rsidRPr="006269D8" w:rsidRDefault="006269D8" w:rsidP="006269D8">
            <w:pPr>
              <w:pStyle w:val="VDPTSTabelle"/>
              <w:rPr>
                <w:rStyle w:val="VDPTSfett"/>
              </w:rPr>
            </w:pPr>
            <w:r w:rsidRPr="006269D8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25AFED4" w14:textId="77777777" w:rsidR="006269D8" w:rsidRPr="006269D8" w:rsidRDefault="006269D8" w:rsidP="006269D8">
            <w:pPr>
              <w:pStyle w:val="VDPTSTabelle"/>
              <w:rPr>
                <w:rStyle w:val="VDPTSfett"/>
              </w:rPr>
            </w:pPr>
            <w:r w:rsidRPr="006269D8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7EEFE42" w14:textId="77777777" w:rsidR="006269D8" w:rsidRPr="006269D8" w:rsidRDefault="006269D8" w:rsidP="006269D8">
            <w:pPr>
              <w:pStyle w:val="VDPTSTabelle"/>
              <w:rPr>
                <w:rStyle w:val="VDPTSfett"/>
              </w:rPr>
            </w:pPr>
            <w:r w:rsidRPr="006269D8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169CEB8B" w14:textId="77777777" w:rsidR="006269D8" w:rsidRPr="006269D8" w:rsidRDefault="006269D8" w:rsidP="006269D8">
            <w:pPr>
              <w:pStyle w:val="VDPTSTabelle"/>
              <w:rPr>
                <w:rStyle w:val="VDPTSfett"/>
              </w:rPr>
            </w:pPr>
            <w:r w:rsidRPr="006269D8">
              <w:rPr>
                <w:rStyle w:val="VDPTSfett"/>
              </w:rPr>
              <w:t>Arbeitsheft</w:t>
            </w:r>
          </w:p>
        </w:tc>
      </w:tr>
      <w:tr w:rsidR="00E517FB" w14:paraId="19DCB665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ED465" w14:textId="77777777" w:rsidR="00E517FB" w:rsidRPr="006269D8" w:rsidRDefault="00E517FB" w:rsidP="006269D8">
            <w:pPr>
              <w:pStyle w:val="VDPTSTabelle"/>
            </w:pPr>
            <w:r w:rsidRPr="006269D8">
              <w:t>1.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714FD" w14:textId="77777777" w:rsidR="00E517FB" w:rsidRPr="006269D8" w:rsidRDefault="00E517FB" w:rsidP="006269D8">
            <w:pPr>
              <w:pStyle w:val="VDPTSTabelle"/>
            </w:pPr>
            <w:r w:rsidRPr="006269D8">
              <w:t>Jugendliteratur, Thema: erste</w:t>
            </w:r>
          </w:p>
          <w:p w14:paraId="5A1CEFC5" w14:textId="77777777" w:rsidR="00E517FB" w:rsidRPr="006269D8" w:rsidRDefault="00E517FB" w:rsidP="006269D8">
            <w:pPr>
              <w:pStyle w:val="VDPTSTabelle"/>
            </w:pPr>
            <w:r w:rsidRPr="006269D8">
              <w:t>Berufserfahrungen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498B8" w14:textId="77D6EE3C" w:rsidR="00E517FB" w:rsidRPr="006269D8" w:rsidRDefault="00E517FB" w:rsidP="006269D8">
            <w:pPr>
              <w:pStyle w:val="VDPTSTabelle"/>
            </w:pPr>
            <w:r w:rsidRPr="006269D8">
              <w:t>L: Allgemeines und detailliertes Textverständnis, Motive und Handlungsweisen von Figuren erkennen und interpretieren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3F436" w14:textId="0B7E7C2B" w:rsidR="00E517FB" w:rsidRPr="006269D8" w:rsidRDefault="00E517FB" w:rsidP="006269D8">
            <w:pPr>
              <w:pStyle w:val="VDPTSTabelle"/>
            </w:pPr>
            <w:r w:rsidRPr="006269D8">
              <w:t>Textverständnis: Ü1</w:t>
            </w:r>
            <w:r>
              <w:t>–Ü5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4E6F3" w14:textId="0E6E4794" w:rsidR="00E517FB" w:rsidRPr="006269D8" w:rsidRDefault="00E517FB" w:rsidP="006269D8">
            <w:pPr>
              <w:pStyle w:val="VDPTSTabelle"/>
            </w:pPr>
            <w:r w:rsidRPr="006269D8">
              <w:t xml:space="preserve">Textausschnitt lesen und </w:t>
            </w:r>
            <w:r>
              <w:t>verstehen</w:t>
            </w:r>
            <w:r w:rsidRPr="006269D8">
              <w:t xml:space="preserve">: </w:t>
            </w:r>
            <w:r>
              <w:t>1</w:t>
            </w:r>
            <w:r w:rsidRPr="006269D8">
              <w:t>–</w:t>
            </w:r>
            <w:r>
              <w:t>2</w:t>
            </w:r>
          </w:p>
        </w:tc>
      </w:tr>
      <w:tr w:rsidR="00E517FB" w14:paraId="7F4EDA5F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ED491" w14:textId="77777777" w:rsidR="00E517FB" w:rsidRPr="006269D8" w:rsidRDefault="00E517FB" w:rsidP="006269D8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DC5B3" w14:textId="77777777" w:rsidR="00E517FB" w:rsidRPr="006269D8" w:rsidRDefault="00E517FB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623CA" w14:textId="0D185E95" w:rsidR="00E517FB" w:rsidRPr="006269D8" w:rsidRDefault="00E517FB" w:rsidP="00C92739">
            <w:pPr>
              <w:pStyle w:val="VDPTSTabelle"/>
            </w:pPr>
            <w:r w:rsidRPr="006269D8">
              <w:t>ZS: Gespräche führen, Ergebnisse diskutieren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7EC53" w14:textId="055C4174" w:rsidR="00E517FB" w:rsidRPr="006269D8" w:rsidRDefault="00E517FB" w:rsidP="00C92739">
            <w:pPr>
              <w:pStyle w:val="VDPTSTabelle"/>
            </w:pPr>
            <w:r w:rsidRPr="006269D8">
              <w:t>Text interpretieren und reflektieren: Ü</w:t>
            </w:r>
            <w:r>
              <w:t>6</w:t>
            </w:r>
            <w:r w:rsidRPr="006269D8">
              <w:t>–Ü8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2143B" w14:textId="122DA938" w:rsidR="00E517FB" w:rsidRPr="006269D8" w:rsidRDefault="00E517FB" w:rsidP="006269D8">
            <w:pPr>
              <w:pStyle w:val="VDPTSTabelle"/>
            </w:pPr>
            <w:r>
              <w:t>Textausschnitt reflektieren: 3–5</w:t>
            </w:r>
          </w:p>
        </w:tc>
      </w:tr>
      <w:tr w:rsidR="00E517FB" w14:paraId="67AE2A16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28C46" w14:textId="77777777" w:rsidR="00E517FB" w:rsidRPr="006269D8" w:rsidRDefault="00E517FB" w:rsidP="006269D8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433B" w14:textId="77777777" w:rsidR="00E517FB" w:rsidRPr="006269D8" w:rsidRDefault="00E517FB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2536" w14:textId="50E3F72B" w:rsidR="00E517FB" w:rsidRPr="006269D8" w:rsidRDefault="00E517FB" w:rsidP="00C92739">
            <w:pPr>
              <w:pStyle w:val="VDPTSTabelle"/>
            </w:pPr>
            <w:r>
              <w:t>G/R</w:t>
            </w:r>
            <w:r w:rsidRPr="006269D8">
              <w:t>: Themenbezogener</w:t>
            </w:r>
          </w:p>
          <w:p w14:paraId="010BF432" w14:textId="6E959A6E" w:rsidR="00E517FB" w:rsidRPr="006269D8" w:rsidRDefault="00E517FB" w:rsidP="00C92739">
            <w:pPr>
              <w:pStyle w:val="VDPTSTabelle"/>
            </w:pPr>
            <w:r w:rsidRPr="006269D8">
              <w:t>Wortschatz</w:t>
            </w:r>
            <w:r>
              <w:t xml:space="preserve"> (Rezepte/Anleitungen)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3D9C3" w14:textId="42240771" w:rsidR="00E517FB" w:rsidRPr="006269D8" w:rsidRDefault="00E517FB" w:rsidP="00C92739">
            <w:pPr>
              <w:pStyle w:val="VDPTSTabelle"/>
            </w:pPr>
            <w:r w:rsidRPr="006269D8">
              <w:t>Wortproviant: Ü9–Ü1</w:t>
            </w:r>
            <w:r>
              <w:t>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DF24" w14:textId="3E1AC6B6" w:rsidR="00E517FB" w:rsidRPr="006269D8" w:rsidRDefault="00E517FB" w:rsidP="006269D8">
            <w:pPr>
              <w:pStyle w:val="VDPTSTabelle"/>
            </w:pPr>
            <w:r w:rsidRPr="006269D8">
              <w:t>Wortproviant: 6–8</w:t>
            </w:r>
          </w:p>
        </w:tc>
      </w:tr>
      <w:tr w:rsidR="003E718C" w14:paraId="03274146" w14:textId="77777777" w:rsidTr="006819BE">
        <w:trPr>
          <w:trHeight w:val="449"/>
        </w:trPr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E36BF" w14:textId="115BF06D" w:rsidR="003E718C" w:rsidRPr="006269D8" w:rsidRDefault="003E718C" w:rsidP="006269D8">
            <w:pPr>
              <w:pStyle w:val="VDPTSTabelle"/>
            </w:pPr>
            <w:r>
              <w:t>2.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70B4F" w14:textId="19F223DF" w:rsidR="003E718C" w:rsidRPr="006269D8" w:rsidRDefault="003E718C" w:rsidP="00C92739">
            <w:pPr>
              <w:pStyle w:val="VDPTSTabelle"/>
            </w:pPr>
            <w:r w:rsidRPr="006269D8">
              <w:t>Fachbegriffe aus der Berufswelt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9D24F" w14:textId="0B7B74EC" w:rsidR="003E718C" w:rsidRDefault="003E718C" w:rsidP="00C92739">
            <w:pPr>
              <w:pStyle w:val="VDPTSTabelle"/>
            </w:pPr>
            <w:r>
              <w:t xml:space="preserve">L: </w:t>
            </w:r>
            <w:r w:rsidRPr="006269D8">
              <w:t>Fachbegriffe im Wörterbuch nachschlagen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476EF" w14:textId="749D34F0" w:rsidR="003E718C" w:rsidRDefault="003E718C" w:rsidP="00C92739">
            <w:pPr>
              <w:pStyle w:val="VDPTSTabelle"/>
            </w:pPr>
            <w:r w:rsidRPr="006269D8">
              <w:t xml:space="preserve">Fachbegriffe im WB nachschlagen und erklären: </w:t>
            </w:r>
            <w:r>
              <w:t>Ü15</w:t>
            </w:r>
            <w:r w:rsidRPr="006269D8">
              <w:t>–Ü1</w:t>
            </w:r>
            <w:r>
              <w:t>6</w:t>
            </w:r>
          </w:p>
          <w:p w14:paraId="25A5D6E0" w14:textId="38685FDD" w:rsidR="003E718C" w:rsidRPr="006269D8" w:rsidRDefault="003E718C" w:rsidP="00E517FB">
            <w:pPr>
              <w:pStyle w:val="VDPTSTabelle"/>
            </w:pPr>
            <w:r w:rsidRPr="006269D8">
              <w:t>Fachwörter-Lexikon anlegen: Ü1</w:t>
            </w:r>
            <w:r>
              <w:t>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0F528" w14:textId="77777777" w:rsidR="003E718C" w:rsidRPr="006269D8" w:rsidRDefault="003E718C" w:rsidP="00C92739">
            <w:pPr>
              <w:pStyle w:val="VDPTSTabelle"/>
            </w:pPr>
            <w:r w:rsidRPr="006269D8">
              <w:t>Fachbegriffe: 9</w:t>
            </w:r>
          </w:p>
          <w:p w14:paraId="66310F5D" w14:textId="77777777" w:rsidR="003E718C" w:rsidRPr="006269D8" w:rsidRDefault="003E718C" w:rsidP="006269D8">
            <w:pPr>
              <w:pStyle w:val="VDPTSTabelle"/>
            </w:pPr>
          </w:p>
        </w:tc>
      </w:tr>
      <w:tr w:rsidR="003E718C" w14:paraId="39908909" w14:textId="77777777" w:rsidTr="006819BE">
        <w:tc>
          <w:tcPr>
            <w:tcW w:w="1191" w:type="dxa"/>
            <w:vMerge/>
            <w:tcBorders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DA67B" w14:textId="77777777" w:rsidR="003E718C" w:rsidRDefault="003E718C" w:rsidP="006269D8">
            <w:pPr>
              <w:pStyle w:val="VDPTSTabelle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887B0" w14:textId="1C95FE3E" w:rsidR="003E718C" w:rsidRPr="006269D8" w:rsidRDefault="008713B5" w:rsidP="00C92739">
            <w:pPr>
              <w:pStyle w:val="VDPTSTabelle"/>
            </w:pPr>
            <w:r>
              <w:t>Mit Bindewörtern Sätze verknüpfen</w:t>
            </w:r>
            <w:r w:rsidR="006819BE">
              <w:t xml:space="preserve"> (Zusammenhänge in Berichten verdeutlichen)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A3DF6" w14:textId="7F6BFE09" w:rsidR="003E718C" w:rsidRDefault="00A344DE" w:rsidP="00C92739">
            <w:pPr>
              <w:pStyle w:val="VDPTSTabelle"/>
            </w:pPr>
            <w:r>
              <w:t>G/R</w:t>
            </w:r>
            <w:r w:rsidR="003E718C" w:rsidRPr="00FB00BE">
              <w:t xml:space="preserve">: Wortart Bindewort benennen und </w:t>
            </w:r>
            <w:r w:rsidR="003E718C">
              <w:t>die</w:t>
            </w:r>
            <w:r w:rsidR="003E718C" w:rsidRPr="00FB00BE">
              <w:t xml:space="preserve"> Funktion erkennen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7C3BD" w14:textId="6A1D1035" w:rsidR="003E718C" w:rsidRPr="006269D8" w:rsidRDefault="003E718C" w:rsidP="00C92739">
            <w:pPr>
              <w:pStyle w:val="VDPTSTabelle"/>
            </w:pPr>
            <w:r>
              <w:t>Zusammenhänge von Sätzen mit Bindewörtern verdeutlichen</w:t>
            </w:r>
            <w:r w:rsidRPr="00FB00BE">
              <w:t xml:space="preserve">: </w:t>
            </w:r>
            <w:r>
              <w:t>Ü18</w:t>
            </w:r>
            <w:r w:rsidRPr="00FB00BE">
              <w:t xml:space="preserve"> + Ü</w:t>
            </w:r>
            <w:r>
              <w:t>19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CD413" w14:textId="77777777" w:rsidR="003E718C" w:rsidRPr="006269D8" w:rsidRDefault="003E718C" w:rsidP="00C92739">
            <w:pPr>
              <w:pStyle w:val="VDPTSTabelle"/>
            </w:pPr>
          </w:p>
        </w:tc>
      </w:tr>
      <w:tr w:rsidR="003E718C" w14:paraId="2DA4BB4A" w14:textId="77777777" w:rsidTr="006819BE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E0A6C" w14:textId="17327548" w:rsidR="003E718C" w:rsidRPr="003E718C" w:rsidRDefault="003E718C" w:rsidP="003E718C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42ED1" w14:textId="77777777" w:rsidR="003E718C" w:rsidRPr="003E718C" w:rsidRDefault="003E718C" w:rsidP="003E718C">
            <w:pPr>
              <w:pStyle w:val="VDPTSTabelle"/>
            </w:pPr>
            <w:r w:rsidRPr="003E718C">
              <w:t>Bericht über die</w:t>
            </w:r>
          </w:p>
          <w:p w14:paraId="15C4CE10" w14:textId="23A7FD3D" w:rsidR="003E718C" w:rsidRPr="003E718C" w:rsidRDefault="00FD4743" w:rsidP="003E718C">
            <w:pPr>
              <w:pStyle w:val="VDPTSTabelle"/>
            </w:pPr>
            <w:r>
              <w:t>b</w:t>
            </w:r>
            <w:r w:rsidR="003E718C" w:rsidRPr="003E718C">
              <w:t>erufspraktischen Tage planen und reflektieren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787DC" w14:textId="77777777" w:rsidR="003E718C" w:rsidRPr="003E718C" w:rsidRDefault="003E718C" w:rsidP="003E718C">
            <w:pPr>
              <w:pStyle w:val="VDPTSTabelle"/>
            </w:pPr>
            <w:r w:rsidRPr="003E718C">
              <w:t>L: Allgemeines und detailliertes</w:t>
            </w:r>
          </w:p>
          <w:p w14:paraId="183B002A" w14:textId="3CC017F1" w:rsidR="003E718C" w:rsidRPr="003E718C" w:rsidRDefault="003E718C" w:rsidP="003E718C">
            <w:pPr>
              <w:pStyle w:val="VDPTSTabelle"/>
            </w:pPr>
            <w:r w:rsidRPr="003E718C">
              <w:t>Textverständnis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F217F" w14:textId="665E863A" w:rsidR="003E718C" w:rsidRPr="003E718C" w:rsidRDefault="003E718C" w:rsidP="003E718C">
            <w:pPr>
              <w:pStyle w:val="VDPTSTabelle"/>
            </w:pPr>
            <w:r w:rsidRPr="003E718C">
              <w:t>Bericht lesen, W-Fragen, Stichworte formulieren, mit Hilfe von Stichworten ganze Sätze formulieren Ü20–Ü23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50A31" w14:textId="0002AC99" w:rsidR="003E718C" w:rsidRPr="003E718C" w:rsidRDefault="003E718C" w:rsidP="003E718C">
            <w:pPr>
              <w:pStyle w:val="VDPTSTabelle"/>
            </w:pPr>
            <w:r w:rsidRPr="003E718C">
              <w:t>Bericht lesen, W-Fragen beantworten: 10</w:t>
            </w:r>
          </w:p>
        </w:tc>
      </w:tr>
      <w:tr w:rsidR="003E718C" w14:paraId="120A4D20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D4190" w14:textId="77777777" w:rsidR="003E718C" w:rsidRPr="003E718C" w:rsidRDefault="003E718C" w:rsidP="003E718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92DFE" w14:textId="77777777" w:rsidR="003E718C" w:rsidRPr="003E718C" w:rsidRDefault="003E718C" w:rsidP="003E718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839D9" w14:textId="77777777" w:rsidR="003E718C" w:rsidRPr="003E718C" w:rsidRDefault="003E718C" w:rsidP="003E718C">
            <w:pPr>
              <w:pStyle w:val="VDPTSTabelle"/>
            </w:pPr>
            <w:r w:rsidRPr="003E718C">
              <w:t>L: Wirkung eines Textes reflektieren</w:t>
            </w:r>
          </w:p>
          <w:p w14:paraId="67464CB4" w14:textId="77777777" w:rsidR="003E718C" w:rsidRPr="003E718C" w:rsidRDefault="003E718C" w:rsidP="003E718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1E6BD" w14:textId="4E04E20F" w:rsidR="003E718C" w:rsidRPr="003E718C" w:rsidRDefault="003E718C" w:rsidP="003E718C">
            <w:pPr>
              <w:pStyle w:val="VDPTSTabelle"/>
            </w:pPr>
            <w:r w:rsidRPr="003E718C">
              <w:t>Reflektierenden Schlussteil lesen und bewerten: Ü24</w:t>
            </w:r>
          </w:p>
          <w:p w14:paraId="0EF970A8" w14:textId="518C4571" w:rsidR="003E718C" w:rsidRPr="003E718C" w:rsidRDefault="003E718C" w:rsidP="003E718C">
            <w:pPr>
              <w:pStyle w:val="VDPTSTabelle"/>
            </w:pPr>
            <w:r w:rsidRPr="003E718C">
              <w:t>Reflektierende Notizen über die BPT erstellen und vergleichen: Ü25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B2826" w14:textId="77777777" w:rsidR="003E718C" w:rsidRDefault="003E718C" w:rsidP="003E718C">
            <w:pPr>
              <w:pStyle w:val="VDPTSTabelle"/>
            </w:pPr>
            <w:r w:rsidRPr="003E718C">
              <w:t>Bericht auf Grund von Notizen schreiben: 11</w:t>
            </w:r>
          </w:p>
          <w:p w14:paraId="08F4D0B2" w14:textId="77777777" w:rsidR="003E718C" w:rsidRDefault="003E718C" w:rsidP="003E718C">
            <w:pPr>
              <w:pStyle w:val="VDPTSTabelle"/>
            </w:pPr>
          </w:p>
          <w:p w14:paraId="126399A7" w14:textId="035BA5CB" w:rsidR="003E718C" w:rsidRPr="003E718C" w:rsidRDefault="003E718C" w:rsidP="003E718C">
            <w:pPr>
              <w:pStyle w:val="VDPTSTabelle"/>
            </w:pPr>
          </w:p>
        </w:tc>
      </w:tr>
    </w:tbl>
    <w:p w14:paraId="6B2ABCF5" w14:textId="25A65B51" w:rsidR="001A248F" w:rsidRDefault="00337D99" w:rsidP="0058225C">
      <w:pPr>
        <w:spacing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FFA8A20" wp14:editId="34E69105">
                <wp:simplePos x="0" y="0"/>
                <wp:positionH relativeFrom="page">
                  <wp:posOffset>10386060</wp:posOffset>
                </wp:positionH>
                <wp:positionV relativeFrom="page">
                  <wp:posOffset>7202805</wp:posOffset>
                </wp:positionV>
                <wp:extent cx="156210" cy="105410"/>
                <wp:effectExtent l="3810" t="1905" r="1905" b="0"/>
                <wp:wrapNone/>
                <wp:docPr id="394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023FB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A8A20" id="Text Box 367" o:spid="_x0000_s1032" type="#_x0000_t202" style="position:absolute;margin-left:817.8pt;margin-top:567.15pt;width:12.3pt;height:8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" filled="f" stroked="f">
                <v:textbox style="layout-flow:vertical" inset="0,0,0,0">
                  <w:txbxContent>
                    <w:p w14:paraId="2B1023FB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B2E386" w14:textId="619FECF3" w:rsidR="001C1FC7" w:rsidRDefault="001C1FC7">
      <w:r>
        <w:br w:type="page"/>
      </w:r>
    </w:p>
    <w:p w14:paraId="1890F04A" w14:textId="77777777" w:rsidR="001C1FC7" w:rsidRDefault="001C1FC7" w:rsidP="00847AAF">
      <w:pPr>
        <w:spacing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Y="-6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671237" w14:paraId="3E8131B9" w14:textId="77777777" w:rsidTr="00671237"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3ABC290" w14:textId="4842D3B5" w:rsidR="00671237" w:rsidRDefault="00671237" w:rsidP="00671237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1C1FC7">
              <w:rPr>
                <w:rStyle w:val="VDPTSfett"/>
              </w:rPr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0F53CED5" w14:textId="0BD10EE5" w:rsidR="00671237" w:rsidRDefault="00671237" w:rsidP="00671237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1C1FC7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1D326B31" w14:textId="3E42F6DC" w:rsidR="00671237" w:rsidRDefault="00671237" w:rsidP="00671237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1C1FC7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3246F7EA" w14:textId="22347277" w:rsidR="00671237" w:rsidRDefault="00671237" w:rsidP="00671237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1C1FC7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67A19FED" w14:textId="2105C190" w:rsidR="00671237" w:rsidRDefault="00671237" w:rsidP="00671237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1"/>
                <w:szCs w:val="21"/>
              </w:rPr>
            </w:pPr>
            <w:r w:rsidRPr="001C1FC7">
              <w:rPr>
                <w:rStyle w:val="VDPTSfett"/>
              </w:rPr>
              <w:t>Arbeitsheft</w:t>
            </w:r>
          </w:p>
        </w:tc>
      </w:tr>
      <w:tr w:rsidR="00105C70" w14:paraId="5D2F8ABB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D4BE3" w14:textId="3C1009B0" w:rsidR="00105C70" w:rsidRPr="00671237" w:rsidRDefault="00105C70" w:rsidP="00671237">
            <w:pPr>
              <w:pStyle w:val="VDPTSTabelle"/>
            </w:pPr>
            <w:r w:rsidRPr="00671237">
              <w:t>3.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ED7DD" w14:textId="77777777" w:rsidR="00105C70" w:rsidRPr="00671237" w:rsidRDefault="00105C70" w:rsidP="00671237">
            <w:pPr>
              <w:pStyle w:val="VDPTSTabelle"/>
            </w:pPr>
            <w:r w:rsidRPr="00671237">
              <w:t>Bericht über die</w:t>
            </w:r>
          </w:p>
          <w:p w14:paraId="7F3540D1" w14:textId="7AD1DAAC" w:rsidR="00105C70" w:rsidRPr="00671237" w:rsidRDefault="00FD4743" w:rsidP="00671237">
            <w:pPr>
              <w:pStyle w:val="VDPTSTabelle"/>
            </w:pPr>
            <w:r>
              <w:t>b</w:t>
            </w:r>
            <w:r w:rsidR="00105C70" w:rsidRPr="00671237">
              <w:t>erufspraktischen Tage verfassen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B87FF" w14:textId="7763BED0" w:rsidR="00105C70" w:rsidRPr="00671237" w:rsidRDefault="00105C70" w:rsidP="00671237">
            <w:pPr>
              <w:pStyle w:val="VDPTSTabelle"/>
            </w:pPr>
            <w:r w:rsidRPr="00671237">
              <w:t>G/R: Präteritum, abwechslungsreiche Satzanfänge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52937" w14:textId="2A144AA0" w:rsidR="00105C70" w:rsidRPr="00671237" w:rsidRDefault="00105C70" w:rsidP="00671237">
            <w:pPr>
              <w:pStyle w:val="VDPTSTabelle"/>
            </w:pPr>
            <w:r w:rsidRPr="00671237">
              <w:t>Präteritum anwenden: Ü25 + Ü26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1D045" w14:textId="677FAA59" w:rsidR="00105C70" w:rsidRPr="00671237" w:rsidRDefault="00105C70" w:rsidP="00671237">
            <w:pPr>
              <w:pStyle w:val="VDPTSTabelle"/>
            </w:pPr>
          </w:p>
        </w:tc>
      </w:tr>
      <w:tr w:rsidR="00105C70" w14:paraId="028EACB8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A1376" w14:textId="27B70A73" w:rsidR="00105C70" w:rsidRPr="00671237" w:rsidRDefault="00105C70" w:rsidP="00671237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93C15" w14:textId="3418A9C1" w:rsidR="00105C70" w:rsidRPr="00671237" w:rsidRDefault="00105C70" w:rsidP="00671237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3047F" w14:textId="0DC5A33A" w:rsidR="00105C70" w:rsidRPr="00671237" w:rsidRDefault="00105C70" w:rsidP="00671237">
            <w:pPr>
              <w:pStyle w:val="VDPTSTabelle"/>
            </w:pPr>
            <w:r w:rsidRPr="00671237">
              <w:t>S: Bericht (mit Vorgaben) schreiben, Schreiben als Hilfsmittel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47A1A" w14:textId="2C61317E" w:rsidR="00105C70" w:rsidRPr="00671237" w:rsidRDefault="00105C70" w:rsidP="00671237">
            <w:pPr>
              <w:pStyle w:val="VDPTSTabelle"/>
            </w:pPr>
            <w:r w:rsidRPr="00671237">
              <w:t>Schreibplan nach Vorgaben erstellen: Ü27</w:t>
            </w:r>
          </w:p>
          <w:p w14:paraId="1F4D0898" w14:textId="77777777" w:rsidR="00105C70" w:rsidRPr="00671237" w:rsidRDefault="00105C70" w:rsidP="00671237">
            <w:pPr>
              <w:pStyle w:val="VDPTSTabelle"/>
            </w:pPr>
            <w:r w:rsidRPr="00671237">
              <w:t>Bericht und Reflexion über BPT</w:t>
            </w:r>
          </w:p>
          <w:p w14:paraId="79225E04" w14:textId="694F7E31" w:rsidR="00105C70" w:rsidRPr="00671237" w:rsidRDefault="00105C70" w:rsidP="00671237">
            <w:pPr>
              <w:pStyle w:val="VDPTSTabelle"/>
            </w:pPr>
            <w:r w:rsidRPr="00671237">
              <w:t>verfassen: Ü28 + Ü29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64281" w14:textId="77777777" w:rsidR="00105C70" w:rsidRPr="00671237" w:rsidRDefault="00105C70" w:rsidP="00671237">
            <w:pPr>
              <w:pStyle w:val="VDPTSTabelle"/>
            </w:pPr>
            <w:r w:rsidRPr="00671237">
              <w:t>Formular (Fragebogen zu den</w:t>
            </w:r>
          </w:p>
          <w:p w14:paraId="54F2337E" w14:textId="77777777" w:rsidR="00105C70" w:rsidRPr="00671237" w:rsidRDefault="00105C70" w:rsidP="00671237">
            <w:pPr>
              <w:pStyle w:val="VDPTSTabelle"/>
            </w:pPr>
            <w:r w:rsidRPr="00671237">
              <w:t>BPT) ausfüllen: 12</w:t>
            </w:r>
          </w:p>
          <w:p w14:paraId="6AAE4070" w14:textId="77777777" w:rsidR="00105C70" w:rsidRPr="00671237" w:rsidRDefault="00105C70" w:rsidP="00671237">
            <w:pPr>
              <w:pStyle w:val="VDPTSTabelle"/>
            </w:pPr>
          </w:p>
          <w:p w14:paraId="39EAF675" w14:textId="77777777" w:rsidR="00105C70" w:rsidRPr="00671237" w:rsidRDefault="00105C70" w:rsidP="00671237">
            <w:pPr>
              <w:pStyle w:val="VDPTSTabelle"/>
            </w:pPr>
            <w:r w:rsidRPr="00671237">
              <w:t>Informierenden Bericht verfassen: 13</w:t>
            </w:r>
          </w:p>
          <w:p w14:paraId="05FDC451" w14:textId="77777777" w:rsidR="00105C70" w:rsidRPr="00671237" w:rsidRDefault="00105C70" w:rsidP="00671237">
            <w:pPr>
              <w:pStyle w:val="VDPTSTabelle"/>
            </w:pPr>
          </w:p>
          <w:p w14:paraId="2CDF034F" w14:textId="73611AC9" w:rsidR="00105C70" w:rsidRPr="00671237" w:rsidRDefault="00105C70" w:rsidP="00671237">
            <w:pPr>
              <w:pStyle w:val="VDPTSTabelle"/>
            </w:pPr>
            <w:r w:rsidRPr="00671237">
              <w:t>Reflektierenden Bericht verfassen: 14</w:t>
            </w:r>
          </w:p>
        </w:tc>
      </w:tr>
      <w:tr w:rsidR="001A65C8" w14:paraId="1A174322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4B91B" w14:textId="09BB5838" w:rsidR="001A65C8" w:rsidRDefault="001A65C8" w:rsidP="00671237">
            <w:pPr>
              <w:pStyle w:val="VDPTSTabelle"/>
              <w:rPr>
                <w:rFonts w:eastAsia="Arial"/>
                <w:sz w:val="21"/>
                <w:szCs w:val="21"/>
              </w:rPr>
            </w:pPr>
            <w:r w:rsidRPr="001C1FC7">
              <w:t>4.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E055F" w14:textId="3BD8CF60" w:rsidR="001A65C8" w:rsidRDefault="001A65C8" w:rsidP="00671237">
            <w:pPr>
              <w:pStyle w:val="VDPTSTabelle"/>
              <w:rPr>
                <w:rFonts w:eastAsia="Arial"/>
                <w:sz w:val="21"/>
                <w:szCs w:val="21"/>
              </w:rPr>
            </w:pPr>
            <w:r w:rsidRPr="001C1FC7">
              <w:t xml:space="preserve">Über die </w:t>
            </w:r>
            <w:r w:rsidR="00FD4743">
              <w:t>b</w:t>
            </w:r>
            <w:r w:rsidRPr="001C1FC7">
              <w:t>erufspraktischen Tage referieren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0DFB5" w14:textId="18107908" w:rsidR="001A65C8" w:rsidRDefault="001A65C8" w:rsidP="00671237">
            <w:pPr>
              <w:pStyle w:val="VDPTSTabelle"/>
              <w:rPr>
                <w:rFonts w:eastAsia="Arial"/>
                <w:sz w:val="21"/>
                <w:szCs w:val="21"/>
              </w:rPr>
            </w:pPr>
            <w:r>
              <w:t xml:space="preserve">ZS: </w:t>
            </w:r>
            <w:r w:rsidR="00F8597B">
              <w:t>F</w:t>
            </w:r>
            <w:r>
              <w:t xml:space="preserve">achbereichsbezogene </w:t>
            </w:r>
            <w:r w:rsidRPr="005B32B9">
              <w:t>Inhalte strukturieren</w:t>
            </w:r>
            <w:r>
              <w:t xml:space="preserve"> </w:t>
            </w:r>
            <w:r w:rsidRPr="005B32B9">
              <w:t>und</w:t>
            </w:r>
            <w:r>
              <w:t xml:space="preserve"> sprachlich korrekt</w:t>
            </w:r>
            <w:r w:rsidRPr="005B32B9">
              <w:t xml:space="preserve"> präsentieren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22309" w14:textId="27B472A9" w:rsidR="001A65C8" w:rsidRPr="001A65C8" w:rsidRDefault="001A65C8" w:rsidP="001A65C8">
            <w:pPr>
              <w:pStyle w:val="VDPTSTabelle"/>
            </w:pPr>
            <w:r w:rsidRPr="001A65C8">
              <w:t xml:space="preserve">Aussagen </w:t>
            </w:r>
            <w:r>
              <w:t xml:space="preserve">und Regeln </w:t>
            </w:r>
            <w:r w:rsidRPr="001A65C8">
              <w:t>bewerten</w:t>
            </w:r>
            <w:r>
              <w:t xml:space="preserve"> und formulieren</w:t>
            </w:r>
            <w:r w:rsidRPr="001A65C8">
              <w:t>: Ü30</w:t>
            </w:r>
            <w:r>
              <w:t xml:space="preserve"> + Ü31</w:t>
            </w:r>
          </w:p>
          <w:p w14:paraId="7B68771F" w14:textId="509F8699" w:rsidR="001A65C8" w:rsidRDefault="001A65C8" w:rsidP="001A65C8">
            <w:pPr>
              <w:pStyle w:val="VDPTSTabelle"/>
            </w:pPr>
            <w:r>
              <w:t>Referat verstehen und reflektieren</w:t>
            </w:r>
            <w:r w:rsidRPr="001A65C8">
              <w:t xml:space="preserve">: </w:t>
            </w:r>
            <w:r>
              <w:t>Ü32–Ü34</w:t>
            </w:r>
          </w:p>
          <w:p w14:paraId="79309589" w14:textId="7F1999DC" w:rsidR="001A65C8" w:rsidRPr="001A65C8" w:rsidRDefault="001A65C8" w:rsidP="001A65C8">
            <w:pPr>
              <w:pStyle w:val="VDPTSTabelle"/>
            </w:pPr>
            <w:r>
              <w:t>Aufbau einer Präsentation: Ü35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6A4A6" w14:textId="52B8C02A" w:rsidR="001A65C8" w:rsidRPr="001A65C8" w:rsidRDefault="001A65C8" w:rsidP="001A65C8">
            <w:pPr>
              <w:pStyle w:val="VDPTSTabelle"/>
            </w:pPr>
          </w:p>
        </w:tc>
      </w:tr>
      <w:tr w:rsidR="001A65C8" w14:paraId="26BD8A9C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63F8E" w14:textId="77777777" w:rsidR="001A65C8" w:rsidRPr="001C1FC7" w:rsidRDefault="001A65C8" w:rsidP="00671237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12818" w14:textId="77777777" w:rsidR="001A65C8" w:rsidRPr="001C1FC7" w:rsidRDefault="001A65C8" w:rsidP="00671237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BDDCA" w14:textId="4938B948" w:rsidR="001A65C8" w:rsidRDefault="00105C70" w:rsidP="00671237">
            <w:pPr>
              <w:pStyle w:val="VDPTSTabelle"/>
              <w:rPr>
                <w:rFonts w:eastAsia="Arial"/>
                <w:sz w:val="21"/>
                <w:szCs w:val="21"/>
              </w:rPr>
            </w:pPr>
            <w:r>
              <w:t xml:space="preserve">ZS: </w:t>
            </w:r>
            <w:r w:rsidR="001A65C8" w:rsidRPr="005B32B9">
              <w:t>P</w:t>
            </w:r>
            <w:r w:rsidR="001A65C8">
              <w:t>räsentationstechniken kennen lernen und anwenden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84348" w14:textId="77636E46" w:rsidR="001A65C8" w:rsidRPr="001A65C8" w:rsidRDefault="001A65C8" w:rsidP="001A65C8">
            <w:pPr>
              <w:pStyle w:val="VDPTSTabelle"/>
            </w:pPr>
            <w:r w:rsidRPr="001A65C8">
              <w:t>Referat über die BPT halten und bewerten: Ü36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A0424" w14:textId="77777777" w:rsidR="001A65C8" w:rsidRPr="001A65C8" w:rsidRDefault="001A65C8" w:rsidP="001A65C8">
            <w:pPr>
              <w:pStyle w:val="VDPTSTabelle"/>
            </w:pPr>
          </w:p>
        </w:tc>
      </w:tr>
      <w:tr w:rsidR="001A65C8" w14:paraId="36640794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C0255" w14:textId="77777777" w:rsidR="001A65C8" w:rsidRPr="001C1FC7" w:rsidRDefault="001A65C8" w:rsidP="001A65C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77216" w14:textId="77777777" w:rsidR="001A65C8" w:rsidRPr="00757995" w:rsidRDefault="001A65C8" w:rsidP="001A65C8">
            <w:pPr>
              <w:pStyle w:val="VDPTSTabelle"/>
            </w:pPr>
            <w:r w:rsidRPr="00757995">
              <w:t>Zusammenfassung</w:t>
            </w:r>
          </w:p>
          <w:p w14:paraId="270246E7" w14:textId="77777777" w:rsidR="001A65C8" w:rsidRPr="001C1FC7" w:rsidRDefault="001A65C8" w:rsidP="001A65C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6E576" w14:textId="77777777" w:rsidR="001A65C8" w:rsidRPr="005B32B9" w:rsidRDefault="001A65C8" w:rsidP="001A65C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0A568" w14:textId="10142B94" w:rsidR="001A65C8" w:rsidRDefault="001A65C8" w:rsidP="001A65C8">
            <w:pPr>
              <w:pStyle w:val="VDPTSTabelle"/>
            </w:pPr>
            <w:r>
              <w:t>Das Wichtigste auf einen Blick: S. 50</w:t>
            </w:r>
          </w:p>
          <w:p w14:paraId="0F7D95AB" w14:textId="51191DA8" w:rsidR="001A65C8" w:rsidRPr="001A65C8" w:rsidRDefault="001A65C8" w:rsidP="001A65C8">
            <w:pPr>
              <w:pStyle w:val="VDPTSTabelle"/>
            </w:pPr>
            <w:r w:rsidRPr="00757995">
              <w:t xml:space="preserve">Checkliste: S. </w:t>
            </w:r>
            <w:r>
              <w:t>51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384A1" w14:textId="77777777" w:rsidR="001A65C8" w:rsidRPr="001A65C8" w:rsidRDefault="001A65C8" w:rsidP="001A65C8">
            <w:pPr>
              <w:pStyle w:val="VDPTSTabelle"/>
            </w:pPr>
          </w:p>
        </w:tc>
      </w:tr>
      <w:tr w:rsidR="001A65C8" w14:paraId="40DB3A56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4EC64" w14:textId="77777777" w:rsidR="001A65C8" w:rsidRPr="001C1FC7" w:rsidRDefault="001A65C8" w:rsidP="001A65C8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D9996" w14:textId="000ABC93" w:rsidR="001A65C8" w:rsidRPr="001C1FC7" w:rsidRDefault="001A65C8" w:rsidP="001A65C8">
            <w:pPr>
              <w:pStyle w:val="VDPTSTabelle"/>
            </w:pPr>
            <w:r w:rsidRPr="006269D8">
              <w:rPr>
                <w:rStyle w:val="VDPTSfett"/>
              </w:rPr>
              <w:t>Überprüfung/Schularbeit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9E07E" w14:textId="36F0F6FF" w:rsidR="001A65C8" w:rsidRPr="005B32B9" w:rsidRDefault="001A65C8" w:rsidP="001A65C8">
            <w:pPr>
              <w:pStyle w:val="VDPTSTabelle"/>
            </w:pPr>
            <w:r>
              <w:t>Deckt möglichst alle Kompetenzen eines Kapitels ab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602D0" w14:textId="6172E09D" w:rsidR="001A65C8" w:rsidRPr="001A65C8" w:rsidRDefault="001A65C8" w:rsidP="001A65C8">
            <w:pPr>
              <w:pStyle w:val="VDPTSTabelle"/>
            </w:pPr>
            <w:r>
              <w:t>Das kann ich! S. 52–53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6B284" w14:textId="4C833DF0" w:rsidR="001A65C8" w:rsidRPr="001A65C8" w:rsidRDefault="001A65C8" w:rsidP="001A65C8">
            <w:pPr>
              <w:pStyle w:val="VDPTSTabelle"/>
            </w:pPr>
            <w:r>
              <w:t>Wie bei einer Schularbeit … S. 20–21</w:t>
            </w:r>
          </w:p>
        </w:tc>
      </w:tr>
    </w:tbl>
    <w:p w14:paraId="565E2597" w14:textId="5A5BA11B" w:rsidR="0058225C" w:rsidRDefault="0058225C" w:rsidP="00847AAF">
      <w:pPr>
        <w:spacing w:after="0" w:line="200" w:lineRule="exact"/>
        <w:rPr>
          <w:sz w:val="20"/>
          <w:szCs w:val="20"/>
        </w:rPr>
      </w:pPr>
    </w:p>
    <w:p w14:paraId="084073BC" w14:textId="77777777" w:rsidR="0058225C" w:rsidRDefault="005822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3B20CFC" w14:textId="2CFDFEF5" w:rsidR="001C1FC7" w:rsidRDefault="005A3DF0" w:rsidP="005A3DF0">
      <w:pPr>
        <w:pStyle w:val="VDPTS1"/>
      </w:pPr>
      <w:r>
        <w:lastRenderedPageBreak/>
        <w:t>3 Informationen zusammenfassen</w:t>
      </w:r>
    </w:p>
    <w:p w14:paraId="50BA3462" w14:textId="77777777" w:rsidR="00B9499C" w:rsidRDefault="00B9499C" w:rsidP="00B9499C">
      <w:pPr>
        <w:pStyle w:val="VDPTSTabelle"/>
      </w:pPr>
    </w:p>
    <w:tbl>
      <w:tblPr>
        <w:tblpPr w:leftFromText="141" w:rightFromText="141" w:vertAnchor="text" w:horzAnchor="margin" w:tblpY="-6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EC5536" w14:paraId="18E8F86B" w14:textId="77777777" w:rsidTr="006020CF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9FEB1" w14:textId="77777777" w:rsidR="00EC5536" w:rsidRPr="005A3DF0" w:rsidRDefault="00EC5536" w:rsidP="006020CF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5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C9D85" w14:textId="0957E0C0" w:rsidR="00EC5536" w:rsidRPr="005A3DF0" w:rsidRDefault="00EC5536" w:rsidP="006020CF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3F39F" w14:textId="772E23DF" w:rsidR="00EC5536" w:rsidRPr="005A3DF0" w:rsidRDefault="00EC5536" w:rsidP="006020CF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601CB" w14:textId="77777777" w:rsidR="00EC5536" w:rsidRPr="005A3DF0" w:rsidRDefault="00EC5536" w:rsidP="006020CF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F72EF" w14:textId="77777777" w:rsidR="00EC5536" w:rsidRPr="005A3DF0" w:rsidRDefault="00EC5536" w:rsidP="006020CF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Arbeitsheft</w:t>
            </w:r>
          </w:p>
        </w:tc>
      </w:tr>
      <w:tr w:rsidR="00EC5536" w14:paraId="175DBDDB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EE030" w14:textId="77777777" w:rsidR="00EC5536" w:rsidRPr="005A3DF0" w:rsidRDefault="00EC5536" w:rsidP="006020CF">
            <w:pPr>
              <w:pStyle w:val="VDPTSTabelle"/>
            </w:pPr>
            <w:r w:rsidRPr="005A3DF0">
              <w:t>1.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B5792" w14:textId="77777777" w:rsidR="00EC5536" w:rsidRPr="005A3DF0" w:rsidRDefault="00EC5536" w:rsidP="006020CF">
            <w:pPr>
              <w:pStyle w:val="VDPTSTabelle"/>
            </w:pPr>
            <w:r w:rsidRPr="005A3DF0">
              <w:t>Zeitungsbericht</w:t>
            </w:r>
            <w:r>
              <w:t>e lesen und verstehen</w:t>
            </w:r>
            <w:r w:rsidRPr="005A3DF0">
              <w:t xml:space="preserve">, Thema </w:t>
            </w:r>
            <w:r>
              <w:t>Handy- und Internet-Sucht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466A9" w14:textId="6F69111A" w:rsidR="00EC5536" w:rsidRPr="005A3DF0" w:rsidRDefault="00EC5536" w:rsidP="006020CF">
            <w:pPr>
              <w:pStyle w:val="VDPTSTabelle"/>
            </w:pPr>
            <w:r w:rsidRPr="005A3DF0">
              <w:t>L: Allgemeines und detailliertes Textverständnis von Zeitungsberichten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F16B6" w14:textId="0A40B4E9" w:rsidR="00EC5536" w:rsidRPr="005A3DF0" w:rsidRDefault="00EC5536" w:rsidP="006020CF">
            <w:pPr>
              <w:pStyle w:val="VDPTSTabelle"/>
            </w:pPr>
            <w:r w:rsidRPr="005A3DF0">
              <w:t>Zeitungsbericht lesen, reflektieren und Schlussfolgerungen ziehen: Ü1–Ü3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26446" w14:textId="7D6A3801" w:rsidR="00EC5536" w:rsidRPr="005A3DF0" w:rsidRDefault="00EC5536" w:rsidP="006020CF">
            <w:pPr>
              <w:pStyle w:val="VDPTSTabelle"/>
            </w:pPr>
            <w:r>
              <w:t>Zeitungsbericht lesen, Schlüsselwörter und Synonyme</w:t>
            </w:r>
            <w:r w:rsidRPr="005A3DF0">
              <w:t>: 1</w:t>
            </w:r>
            <w:r>
              <w:t>–3</w:t>
            </w:r>
          </w:p>
        </w:tc>
      </w:tr>
      <w:tr w:rsidR="00EC5536" w14:paraId="48EE1780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927BF" w14:textId="77777777" w:rsidR="00EC5536" w:rsidRPr="005A3DF0" w:rsidRDefault="00EC5536" w:rsidP="006020CF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66BCE" w14:textId="77777777" w:rsidR="00EC5536" w:rsidRPr="005A3DF0" w:rsidRDefault="00EC5536" w:rsidP="006020CF">
            <w:pPr>
              <w:pStyle w:val="VDPTSTabelle"/>
            </w:pPr>
            <w:r>
              <w:t>Nichtlineare Texte (Schaubilder, Diagramme) lesen und verstehen</w:t>
            </w:r>
            <w:r w:rsidRPr="005A3DF0">
              <w:t xml:space="preserve">, Thema </w:t>
            </w:r>
            <w:r>
              <w:t>Internetnutzung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29820" w14:textId="77777777" w:rsidR="00EC5536" w:rsidRPr="005A3DF0" w:rsidRDefault="00EC5536" w:rsidP="006020CF">
            <w:pPr>
              <w:pStyle w:val="VDPTSTabelle"/>
            </w:pPr>
            <w:r w:rsidRPr="005A3DF0">
              <w:t xml:space="preserve">L: Aus </w:t>
            </w:r>
            <w:r>
              <w:t>nichtlinearen Texten</w:t>
            </w:r>
            <w:r w:rsidRPr="005A3DF0">
              <w:t xml:space="preserve"> Informationen ermitteln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2EFBF" w14:textId="2CFBD47F" w:rsidR="00EC5536" w:rsidRPr="005A3DF0" w:rsidRDefault="00EC5536" w:rsidP="006020CF">
            <w:pPr>
              <w:pStyle w:val="VDPTSTabelle"/>
            </w:pPr>
            <w:r>
              <w:t xml:space="preserve">Schaubilder lesen: </w:t>
            </w:r>
            <w:r w:rsidRPr="005A3DF0">
              <w:t>Ü4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4506B" w14:textId="6EF3725A" w:rsidR="00EC5536" w:rsidRPr="005A3DF0" w:rsidRDefault="00EC5536" w:rsidP="006020CF">
            <w:pPr>
              <w:pStyle w:val="VDPTSTabelle"/>
            </w:pPr>
            <w:r>
              <w:t>Diagramme lesen:</w:t>
            </w:r>
            <w:r w:rsidR="00FD4743">
              <w:t xml:space="preserve"> </w:t>
            </w:r>
            <w:r>
              <w:t>4 + 5</w:t>
            </w:r>
          </w:p>
        </w:tc>
      </w:tr>
      <w:tr w:rsidR="00EC5536" w14:paraId="35ECB79F" w14:textId="77777777" w:rsidTr="00EC349E">
        <w:tc>
          <w:tcPr>
            <w:tcW w:w="1191" w:type="dxa"/>
            <w:vMerge/>
            <w:tcBorders>
              <w:left w:val="single" w:sz="2" w:space="0" w:color="231F20"/>
              <w:bottom w:val="single" w:sz="4" w:space="0" w:color="000000" w:themeColor="text1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8624A" w14:textId="77777777" w:rsidR="00EC5536" w:rsidRPr="005A3DF0" w:rsidRDefault="00EC5536" w:rsidP="006020CF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4" w:space="0" w:color="000000" w:themeColor="text1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F9416" w14:textId="77777777" w:rsidR="00EC5536" w:rsidRDefault="00EC5536" w:rsidP="006020CF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0FCB7" w14:textId="77777777" w:rsidR="00EC5536" w:rsidRPr="006269D8" w:rsidRDefault="00EC5536" w:rsidP="006020CF">
            <w:pPr>
              <w:pStyle w:val="VDPTSTabelle"/>
            </w:pPr>
            <w:r>
              <w:t>G/R</w:t>
            </w:r>
            <w:r w:rsidRPr="006269D8">
              <w:t>: Themenbezogener</w:t>
            </w:r>
          </w:p>
          <w:p w14:paraId="5F7BC176" w14:textId="77777777" w:rsidR="00EC5536" w:rsidRPr="005A3DF0" w:rsidRDefault="00EC5536" w:rsidP="006020CF">
            <w:pPr>
              <w:pStyle w:val="VDPTSTabelle"/>
            </w:pPr>
            <w:r w:rsidRPr="006269D8">
              <w:t>Wortschatz</w:t>
            </w:r>
            <w:r>
              <w:t xml:space="preserve"> (Diagramme verbalisieren)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ECEA9" w14:textId="77777777" w:rsidR="00FD4743" w:rsidRPr="005A3DF0" w:rsidRDefault="00FD4743" w:rsidP="00FD4743">
            <w:pPr>
              <w:pStyle w:val="VDPTSTabelle"/>
            </w:pPr>
            <w:r w:rsidRPr="005A3DF0">
              <w:t>Diagrammtypen</w:t>
            </w:r>
            <w:r>
              <w:t xml:space="preserve"> benennen</w:t>
            </w:r>
            <w:r w:rsidRPr="005A3DF0">
              <w:t>: Ü</w:t>
            </w:r>
            <w:r>
              <w:t>5</w:t>
            </w:r>
          </w:p>
          <w:p w14:paraId="519E27DB" w14:textId="2F5FE3C4" w:rsidR="00EC5536" w:rsidRDefault="00FD4743" w:rsidP="00FD4743">
            <w:pPr>
              <w:pStyle w:val="VDPTSTabelle"/>
            </w:pPr>
            <w:r w:rsidRPr="005A3DF0">
              <w:t>Diagramme lesen: Ü</w:t>
            </w:r>
            <w:r>
              <w:t>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BE994" w14:textId="77777777" w:rsidR="00EC5536" w:rsidRDefault="00EC5536" w:rsidP="006020CF">
            <w:pPr>
              <w:pStyle w:val="VDPTSTabelle"/>
            </w:pPr>
            <w:r w:rsidRPr="005A3DF0">
              <w:t>Wortproviant: 6–8</w:t>
            </w:r>
          </w:p>
        </w:tc>
      </w:tr>
      <w:tr w:rsidR="00FD4743" w14:paraId="65CC7D33" w14:textId="77777777" w:rsidTr="00EC349E">
        <w:tc>
          <w:tcPr>
            <w:tcW w:w="1191" w:type="dxa"/>
            <w:tcBorders>
              <w:top w:val="single" w:sz="4" w:space="0" w:color="000000" w:themeColor="text1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306EC" w14:textId="68410B77" w:rsidR="00FD4743" w:rsidRPr="005A3DF0" w:rsidRDefault="00FD4743" w:rsidP="00FD4743">
            <w:pPr>
              <w:pStyle w:val="VDPTSTabelle"/>
            </w:pPr>
            <w:r w:rsidRPr="005A3DF0">
              <w:t>2. Woche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D650D" w14:textId="2261D004" w:rsidR="00FD4743" w:rsidRDefault="00FD4743" w:rsidP="00FD4743">
            <w:pPr>
              <w:pStyle w:val="VDPTSTabelle"/>
            </w:pPr>
            <w:r>
              <w:t>Eine Zusammenfassung planen, Thema Internet-Sucht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5DFA1" w14:textId="77777777" w:rsidR="00FD4743" w:rsidRPr="005A3DF0" w:rsidRDefault="00FD4743" w:rsidP="00FD4743">
            <w:pPr>
              <w:pStyle w:val="VDPTSTabelle"/>
            </w:pPr>
            <w:r w:rsidRPr="005A3DF0">
              <w:t>L: Allgemeines und detailliertes</w:t>
            </w:r>
          </w:p>
          <w:p w14:paraId="105A6AFC" w14:textId="4E10E37A" w:rsidR="00FD4743" w:rsidRDefault="00FD4743" w:rsidP="00FD4743">
            <w:pPr>
              <w:pStyle w:val="VDPTSTabelle"/>
            </w:pPr>
            <w:r w:rsidRPr="005A3DF0">
              <w:t>Textverständnis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6EF0E" w14:textId="78F39DCD" w:rsidR="00FD4743" w:rsidRPr="005A3DF0" w:rsidRDefault="00FD4743" w:rsidP="00FD4743">
            <w:pPr>
              <w:pStyle w:val="VDPTSTabelle"/>
            </w:pPr>
            <w:r>
              <w:t>Einen Sachtext lesen und reflektieren: Ü7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DDE0E" w14:textId="34F9C38D" w:rsidR="00FD4743" w:rsidRPr="005A3DF0" w:rsidRDefault="00FD4743" w:rsidP="00FD4743">
            <w:pPr>
              <w:pStyle w:val="VDPTSTabelle"/>
            </w:pPr>
            <w:r>
              <w:t>Text inhaltlich hinterfragen: 9</w:t>
            </w:r>
          </w:p>
        </w:tc>
      </w:tr>
      <w:tr w:rsidR="00FD4743" w14:paraId="6BD15FE5" w14:textId="77777777" w:rsidTr="006020CF">
        <w:tc>
          <w:tcPr>
            <w:tcW w:w="1191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E54BA" w14:textId="77777777" w:rsidR="00FD4743" w:rsidRPr="005A3DF0" w:rsidRDefault="00FD4743" w:rsidP="00FD4743">
            <w:pPr>
              <w:pStyle w:val="VDPTSTabelle"/>
            </w:pPr>
          </w:p>
        </w:tc>
        <w:tc>
          <w:tcPr>
            <w:tcW w:w="3273" w:type="dxa"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54BB8" w14:textId="77777777" w:rsidR="00FD4743" w:rsidRDefault="00FD4743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6BE1D" w14:textId="6CCFB849" w:rsidR="00FD4743" w:rsidRDefault="00FD4743" w:rsidP="00FD4743">
            <w:pPr>
              <w:pStyle w:val="VDPTSTabelle"/>
            </w:pPr>
            <w:r>
              <w:t>S</w:t>
            </w:r>
            <w:r w:rsidRPr="005A3DF0">
              <w:t>: Textstruktur erkennen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80134" w14:textId="672F1FF2" w:rsidR="00FD4743" w:rsidRDefault="00FD4743" w:rsidP="00FD4743">
            <w:pPr>
              <w:pStyle w:val="VDPTSTabelle"/>
            </w:pPr>
            <w:r>
              <w:t>Gliederung und Aufbau eines Sachtextes, Textquelle erfassen: Ü</w:t>
            </w:r>
            <w:r w:rsidR="001D0BB2">
              <w:t>8</w:t>
            </w:r>
            <w:r>
              <w:t>–Ü9</w:t>
            </w:r>
          </w:p>
          <w:p w14:paraId="4E084A6E" w14:textId="16546FFF" w:rsidR="00FD4743" w:rsidRPr="005A3DF0" w:rsidRDefault="00FD4743" w:rsidP="00FD4743">
            <w:pPr>
              <w:pStyle w:val="VDPTSTabelle"/>
            </w:pPr>
            <w:r w:rsidRPr="005A3DF0">
              <w:t>Textstruktur festlegen: Ü1</w:t>
            </w:r>
            <w:r>
              <w:t>0</w:t>
            </w:r>
            <w:r w:rsidR="00A6183A">
              <w:t xml:space="preserve"> + </w:t>
            </w:r>
            <w:r>
              <w:t>Ü11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C4D61" w14:textId="77777777" w:rsidR="00FD4743" w:rsidRPr="005A3DF0" w:rsidRDefault="00FD4743" w:rsidP="00FD4743">
            <w:pPr>
              <w:pStyle w:val="VDPTSTabelle"/>
            </w:pPr>
          </w:p>
        </w:tc>
      </w:tr>
    </w:tbl>
    <w:p w14:paraId="010A9682" w14:textId="15E966E6" w:rsidR="00913F85" w:rsidRDefault="00913F85" w:rsidP="005A3DF0">
      <w:pPr>
        <w:pStyle w:val="VDPTS1"/>
      </w:pPr>
    </w:p>
    <w:p w14:paraId="361D532E" w14:textId="2BA4AE7E" w:rsidR="0058225C" w:rsidRDefault="0058225C">
      <w:pPr>
        <w:rPr>
          <w:rFonts w:ascii="Arial" w:eastAsia="MS Mincho" w:hAnsi="Arial" w:cs="Arial"/>
          <w:b/>
          <w:sz w:val="26"/>
          <w:szCs w:val="26"/>
          <w:lang w:val="de-DE" w:eastAsia="de-DE"/>
        </w:rPr>
      </w:pPr>
      <w:r>
        <w:br w:type="page"/>
      </w:r>
    </w:p>
    <w:p w14:paraId="67C6DE47" w14:textId="77777777" w:rsidR="00D36B2D" w:rsidRDefault="00D36B2D" w:rsidP="005A3DF0">
      <w:pPr>
        <w:pStyle w:val="VDPTS1"/>
      </w:pPr>
    </w:p>
    <w:tbl>
      <w:tblPr>
        <w:tblpPr w:leftFromText="141" w:rightFromText="141" w:vertAnchor="text" w:horzAnchor="margin" w:tblpY="3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671237" w14:paraId="1A168C2B" w14:textId="77777777" w:rsidTr="00D42FBD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0E097" w14:textId="77777777" w:rsidR="00671237" w:rsidRPr="005A3DF0" w:rsidRDefault="00671237" w:rsidP="00D42FBD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5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4D2D3" w14:textId="76C91FC2" w:rsidR="00671237" w:rsidRPr="005A3DF0" w:rsidRDefault="00671237" w:rsidP="00D42FBD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8DDEB" w14:textId="77777777" w:rsidR="00671237" w:rsidRPr="005A3DF0" w:rsidRDefault="00671237" w:rsidP="00D42FBD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63E31" w14:textId="77777777" w:rsidR="00671237" w:rsidRPr="005A3DF0" w:rsidRDefault="00671237" w:rsidP="00D42FBD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C8BA8" w14:textId="77777777" w:rsidR="00671237" w:rsidRPr="005A3DF0" w:rsidRDefault="00671237" w:rsidP="00D42FBD">
            <w:pPr>
              <w:pStyle w:val="VDPTSTabelle"/>
              <w:rPr>
                <w:rStyle w:val="VDPTSfett"/>
              </w:rPr>
            </w:pPr>
            <w:r w:rsidRPr="005A3DF0">
              <w:rPr>
                <w:rStyle w:val="VDPTSfett"/>
              </w:rPr>
              <w:t>Arbeitsheft</w:t>
            </w:r>
          </w:p>
        </w:tc>
      </w:tr>
      <w:tr w:rsidR="00671237" w14:paraId="78C49CA5" w14:textId="77777777" w:rsidTr="00D42FBD">
        <w:tc>
          <w:tcPr>
            <w:tcW w:w="1191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E0E7F" w14:textId="77777777" w:rsidR="00671237" w:rsidRPr="005A3DF0" w:rsidRDefault="00671237" w:rsidP="00D42FBD">
            <w:pPr>
              <w:pStyle w:val="VDPTSTabelle"/>
            </w:pPr>
            <w:r w:rsidRPr="005A3DF0">
              <w:t>3.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EC46D" w14:textId="1EBE878C" w:rsidR="00671237" w:rsidRPr="005A3DF0" w:rsidRDefault="00FD65C6" w:rsidP="00D42FBD">
            <w:pPr>
              <w:pStyle w:val="VDPTSTabelle"/>
            </w:pPr>
            <w:r>
              <w:t>Eine Zusammenfassung schreiben, Thema Mediennutzung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25C77" w14:textId="76B94892" w:rsidR="00671237" w:rsidRPr="005A3DF0" w:rsidRDefault="00FD65C6" w:rsidP="00D42FBD">
            <w:pPr>
              <w:pStyle w:val="VDPTSTabelle"/>
            </w:pPr>
            <w:r>
              <w:t xml:space="preserve">S: </w:t>
            </w:r>
            <w:r w:rsidRPr="005A3DF0">
              <w:t xml:space="preserve"> Textstruktur festlegen, informieren und </w:t>
            </w:r>
            <w:r>
              <w:t>zusammenfassen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9D7FA" w14:textId="6A304403" w:rsidR="00671237" w:rsidRPr="005A3DF0" w:rsidRDefault="00671237" w:rsidP="00D42FBD">
            <w:pPr>
              <w:pStyle w:val="VDPTSTabelle"/>
            </w:pPr>
            <w:r w:rsidRPr="005A3DF0">
              <w:t>Diagramm lesen, über die Untersuchungsergebnisse informieren: Ü1</w:t>
            </w:r>
            <w:r w:rsidR="00FD65C6">
              <w:t>2–Ü14</w:t>
            </w:r>
          </w:p>
          <w:p w14:paraId="1A8F89EF" w14:textId="77777777" w:rsidR="00671237" w:rsidRPr="005A3DF0" w:rsidRDefault="00671237" w:rsidP="00D42FBD">
            <w:pPr>
              <w:pStyle w:val="VDPTSTabelle"/>
            </w:pPr>
          </w:p>
          <w:p w14:paraId="0FAB5B70" w14:textId="7E80B02B" w:rsidR="00671237" w:rsidRPr="005A3DF0" w:rsidRDefault="00671237" w:rsidP="00D42FBD">
            <w:pPr>
              <w:pStyle w:val="VDPTSTabelle"/>
            </w:pPr>
            <w:r w:rsidRPr="005A3DF0">
              <w:t>Persönliche Stellungnahme: Ü1</w:t>
            </w:r>
            <w:r w:rsidR="001D14F3">
              <w:t>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4B8DC" w14:textId="491C9D9D" w:rsidR="00671237" w:rsidRPr="005A3DF0" w:rsidRDefault="00FD65C6" w:rsidP="00D42FBD">
            <w:pPr>
              <w:pStyle w:val="VDPTSTabelle"/>
            </w:pPr>
            <w:r>
              <w:t>Sachtext</w:t>
            </w:r>
            <w:r w:rsidR="00671237" w:rsidRPr="005A3DF0">
              <w:t xml:space="preserve"> lesen</w:t>
            </w:r>
            <w:r>
              <w:t xml:space="preserve"> und darüber</w:t>
            </w:r>
            <w:r w:rsidR="00671237" w:rsidRPr="005A3DF0">
              <w:t xml:space="preserve"> informieren: 10</w:t>
            </w:r>
          </w:p>
        </w:tc>
      </w:tr>
      <w:tr w:rsidR="001D14F3" w14:paraId="5C8356A3" w14:textId="77777777" w:rsidTr="00D42FBD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71CE0" w14:textId="0CE974CA" w:rsidR="001D14F3" w:rsidRPr="005A3DF0" w:rsidRDefault="001D14F3" w:rsidP="00D42FBD">
            <w:pPr>
              <w:pStyle w:val="VDPTSTabelle"/>
            </w:pPr>
            <w:r>
              <w:t>4.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FE6DC" w14:textId="77777777" w:rsidR="001D14F3" w:rsidRPr="001D14F3" w:rsidRDefault="001D14F3" w:rsidP="00D42FBD">
            <w:pPr>
              <w:pStyle w:val="VDPTSTabelle"/>
            </w:pPr>
            <w:r w:rsidRPr="001D14F3">
              <w:t>Umfrage zum Thema</w:t>
            </w:r>
          </w:p>
          <w:p w14:paraId="4C0B9F61" w14:textId="5278417D" w:rsidR="001D14F3" w:rsidRDefault="001D14F3" w:rsidP="00D42FBD">
            <w:pPr>
              <w:pStyle w:val="VDPTSTabelle"/>
            </w:pPr>
            <w:r w:rsidRPr="001D14F3">
              <w:t>Medienkonsum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1E07D" w14:textId="77777777" w:rsidR="001D14F3" w:rsidRPr="001D14F3" w:rsidRDefault="001D14F3" w:rsidP="00D42FBD">
            <w:pPr>
              <w:pStyle w:val="VDPTSTabelle"/>
            </w:pPr>
            <w:r w:rsidRPr="001D14F3">
              <w:t>ZS: Personen im Rahmen einer</w:t>
            </w:r>
          </w:p>
          <w:p w14:paraId="74EE3C8E" w14:textId="75483A54" w:rsidR="001D14F3" w:rsidRDefault="001D14F3" w:rsidP="00D42FBD">
            <w:pPr>
              <w:pStyle w:val="VDPTSTabelle"/>
            </w:pPr>
            <w:r w:rsidRPr="001D14F3">
              <w:t>Umfrage befragen, Ergebnisse präsentieren, Hörtext und Vorträgen wesentliche Informationen entnehmen und stimmliche Mittel erkennen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030D3" w14:textId="1E0CEC72" w:rsidR="001D14F3" w:rsidRPr="001D14F3" w:rsidRDefault="001D14F3" w:rsidP="00D42FBD">
            <w:pPr>
              <w:pStyle w:val="VDPTSTabelle"/>
            </w:pPr>
            <w:r w:rsidRPr="001D14F3">
              <w:t>Umfrage planen: Ü</w:t>
            </w:r>
            <w:r>
              <w:t>16</w:t>
            </w:r>
          </w:p>
          <w:p w14:paraId="1BFDC1C2" w14:textId="77777777" w:rsidR="001D14F3" w:rsidRPr="001D14F3" w:rsidRDefault="001D14F3" w:rsidP="00D42FBD">
            <w:pPr>
              <w:pStyle w:val="VDPTSTabelle"/>
            </w:pPr>
            <w:r w:rsidRPr="001D14F3">
              <w:t>Auswertung der Umfrage und</w:t>
            </w:r>
          </w:p>
          <w:p w14:paraId="70FEDE4E" w14:textId="628FFB51" w:rsidR="001D14F3" w:rsidRPr="001D14F3" w:rsidRDefault="001D14F3" w:rsidP="00D42FBD">
            <w:pPr>
              <w:pStyle w:val="VDPTSTabelle"/>
            </w:pPr>
            <w:r w:rsidRPr="001D14F3">
              <w:t>Diagramm erstellen: Ü</w:t>
            </w:r>
            <w:r>
              <w:t>17</w:t>
            </w:r>
          </w:p>
          <w:p w14:paraId="7295F823" w14:textId="77777777" w:rsidR="001D14F3" w:rsidRPr="005A3DF0" w:rsidRDefault="001D14F3" w:rsidP="00D42FB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D4DEC" w14:textId="77777777" w:rsidR="001D14F3" w:rsidRDefault="001D14F3" w:rsidP="00D42FBD">
            <w:pPr>
              <w:pStyle w:val="VDPTSTabelle"/>
            </w:pPr>
          </w:p>
        </w:tc>
      </w:tr>
      <w:tr w:rsidR="001D14F3" w14:paraId="2F1847C7" w14:textId="77777777" w:rsidTr="00D42FBD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CC7F9" w14:textId="77777777" w:rsidR="001D14F3" w:rsidRPr="005A3DF0" w:rsidRDefault="001D14F3" w:rsidP="00D42FB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06B8F" w14:textId="77777777" w:rsidR="001D14F3" w:rsidRDefault="001D14F3" w:rsidP="00D42FB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B0719" w14:textId="57EFF655" w:rsidR="001D14F3" w:rsidRDefault="001D14F3" w:rsidP="00D42FBD">
            <w:pPr>
              <w:pStyle w:val="VDPTSTabelle"/>
            </w:pPr>
            <w:r>
              <w:t>ZS</w:t>
            </w:r>
            <w:r w:rsidRPr="001D14F3">
              <w:t xml:space="preserve">: Umfrageergebnisse </w:t>
            </w:r>
            <w:r>
              <w:t>präsentieren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88711" w14:textId="70D797FE" w:rsidR="001D14F3" w:rsidRDefault="001D14F3" w:rsidP="00D42FBD">
            <w:pPr>
              <w:pStyle w:val="VDPTSTabelle"/>
            </w:pPr>
            <w:r>
              <w:t>Regeln für Präsentationen formulieren: Ü18</w:t>
            </w:r>
          </w:p>
          <w:p w14:paraId="3F1BFBC3" w14:textId="745ABC1F" w:rsidR="001D14F3" w:rsidRPr="005A3DF0" w:rsidRDefault="001D14F3" w:rsidP="00D42FBD">
            <w:pPr>
              <w:pStyle w:val="VDPTSTabelle"/>
            </w:pPr>
            <w:r w:rsidRPr="001D14F3">
              <w:t>Hörverstehen: Ü</w:t>
            </w:r>
            <w:r>
              <w:t>19–Ü22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62BBA" w14:textId="77777777" w:rsidR="001D14F3" w:rsidRDefault="001D14F3" w:rsidP="00D42FBD">
            <w:pPr>
              <w:pStyle w:val="VDPTSTabelle"/>
            </w:pPr>
          </w:p>
        </w:tc>
      </w:tr>
      <w:tr w:rsidR="001D14F3" w14:paraId="647F717F" w14:textId="77777777" w:rsidTr="001E74FF">
        <w:tc>
          <w:tcPr>
            <w:tcW w:w="1191" w:type="dxa"/>
            <w:vMerge/>
            <w:tcBorders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75835" w14:textId="77777777" w:rsidR="001D14F3" w:rsidRPr="005A3DF0" w:rsidRDefault="001D14F3" w:rsidP="00D42FB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FE018" w14:textId="77777777" w:rsidR="001D14F3" w:rsidRDefault="001D14F3" w:rsidP="00D42FB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4AF7D" w14:textId="6C8235B6" w:rsidR="001D14F3" w:rsidRDefault="001D14F3" w:rsidP="00D42FBD">
            <w:pPr>
              <w:pStyle w:val="VDPTSTabelle"/>
            </w:pPr>
            <w:r>
              <w:t>S: Gestalten von Präsentationen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4626" w14:textId="278D574C" w:rsidR="001D14F3" w:rsidRPr="005A3DF0" w:rsidRDefault="001D14F3" w:rsidP="00D42FBD">
            <w:pPr>
              <w:pStyle w:val="VDPTSTabelle"/>
            </w:pPr>
            <w:r>
              <w:t>Gestalten von Folien und Plakaten: Ü23 + Ü24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8DD52" w14:textId="77777777" w:rsidR="001D14F3" w:rsidRDefault="001D14F3" w:rsidP="00D42FBD">
            <w:pPr>
              <w:pStyle w:val="VDPTSTabelle"/>
            </w:pPr>
          </w:p>
        </w:tc>
      </w:tr>
      <w:tr w:rsidR="001E74FF" w14:paraId="541DC9C5" w14:textId="77777777" w:rsidTr="001E74FF">
        <w:tc>
          <w:tcPr>
            <w:tcW w:w="1191" w:type="dxa"/>
            <w:vMerge w:val="restart"/>
            <w:tcBorders>
              <w:top w:val="single" w:sz="4" w:space="0" w:color="auto"/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2B531" w14:textId="654075BF" w:rsidR="001E74FF" w:rsidRPr="005A3DF0" w:rsidRDefault="001E74FF" w:rsidP="00FD4743">
            <w:pPr>
              <w:pStyle w:val="VDPTSTabelle"/>
            </w:pPr>
            <w:r w:rsidRPr="001D14F3">
              <w:t>5. Woche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E1123" w14:textId="74F21BCA" w:rsidR="001E74FF" w:rsidRDefault="001E74FF" w:rsidP="00FD4743">
            <w:pPr>
              <w:pStyle w:val="VDPTSTabelle"/>
            </w:pPr>
            <w:r>
              <w:t xml:space="preserve">Zusammengesetzte Sätze, </w:t>
            </w:r>
            <w:proofErr w:type="spellStart"/>
            <w:r>
              <w:t>Beistrichregeln</w:t>
            </w:r>
            <w:proofErr w:type="spellEnd"/>
            <w:r>
              <w:t>, Präpositionen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11ACF" w14:textId="77777777" w:rsidR="001E74FF" w:rsidRPr="001D14F3" w:rsidRDefault="001E74FF" w:rsidP="00FD4743">
            <w:pPr>
              <w:pStyle w:val="VDPTSTabelle"/>
            </w:pPr>
            <w:r>
              <w:t>G/R</w:t>
            </w:r>
            <w:r w:rsidRPr="001D14F3">
              <w:t>: Hauptsatz und Gliedsatz unterscheiden</w:t>
            </w:r>
          </w:p>
          <w:p w14:paraId="69043A9D" w14:textId="77777777" w:rsidR="001E74FF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97D23" w14:textId="1C0E2595" w:rsidR="001E74FF" w:rsidRDefault="001E74FF" w:rsidP="00FD4743">
            <w:pPr>
              <w:pStyle w:val="VDPTSTabelle"/>
            </w:pPr>
            <w:r w:rsidRPr="001D14F3">
              <w:t>Subjekt und Prädikat erkennen: Ü25 + Ü26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4A724" w14:textId="19EEEF86" w:rsidR="001E74FF" w:rsidRPr="001D14F3" w:rsidRDefault="001E74FF" w:rsidP="00FD4743">
            <w:pPr>
              <w:pStyle w:val="VDPTSTabelle"/>
            </w:pPr>
            <w:r w:rsidRPr="001D14F3">
              <w:t>Einfacher und zusammengesetzter Satz: 1</w:t>
            </w:r>
            <w:r>
              <w:t>1</w:t>
            </w:r>
          </w:p>
          <w:p w14:paraId="38529B54" w14:textId="5C1CEB31" w:rsidR="001E74FF" w:rsidRDefault="001E74FF" w:rsidP="00FD4743">
            <w:pPr>
              <w:pStyle w:val="VDPTSTabelle"/>
            </w:pPr>
            <w:r w:rsidRPr="001D14F3">
              <w:t xml:space="preserve">Satzmuster (Hauptsatz, Gliedsatz) bestimmen, </w:t>
            </w:r>
            <w:r>
              <w:t>Sätze verbinden (</w:t>
            </w:r>
            <w:r w:rsidRPr="001D14F3">
              <w:t>Beistrichsetzung</w:t>
            </w:r>
            <w:r>
              <w:t>)</w:t>
            </w:r>
            <w:r w:rsidRPr="001D14F3">
              <w:t xml:space="preserve">: </w:t>
            </w:r>
            <w:r>
              <w:t>12 + 13</w:t>
            </w:r>
          </w:p>
        </w:tc>
      </w:tr>
      <w:tr w:rsidR="001E74FF" w14:paraId="50C5BD6B" w14:textId="77777777" w:rsidTr="001E74FF">
        <w:tc>
          <w:tcPr>
            <w:tcW w:w="1191" w:type="dxa"/>
            <w:vMerge/>
            <w:tcBorders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265C2" w14:textId="77777777" w:rsidR="001E74FF" w:rsidRPr="005A3DF0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67920" w14:textId="77777777" w:rsidR="001E74FF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19C8F" w14:textId="5C778BD8" w:rsidR="001E74FF" w:rsidRDefault="001E74FF" w:rsidP="00FD4743">
            <w:pPr>
              <w:pStyle w:val="VDPTSTabelle"/>
            </w:pPr>
            <w:r>
              <w:t>G/R</w:t>
            </w:r>
            <w:r w:rsidRPr="001D14F3">
              <w:t xml:space="preserve">:  Sätze mit Satzzeichen strukturieren </w:t>
            </w:r>
            <w:r>
              <w:t>(</w:t>
            </w:r>
            <w:proofErr w:type="spellStart"/>
            <w:r w:rsidRPr="001D14F3">
              <w:t>Beistrichregeln</w:t>
            </w:r>
            <w:proofErr w:type="spellEnd"/>
            <w:r>
              <w:t>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01547" w14:textId="713CBD86" w:rsidR="001E74FF" w:rsidRDefault="001E74FF" w:rsidP="00FD4743">
            <w:pPr>
              <w:pStyle w:val="VDPTSTabelle"/>
            </w:pPr>
            <w:r w:rsidRPr="001D14F3">
              <w:t>Satzmuster (Hauptsatz, Gliedsatz) erkennen und bestimmen, Beistrichsetzung: Ü2</w:t>
            </w:r>
            <w:r>
              <w:t>6 + Ü27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D4466" w14:textId="77777777" w:rsidR="001E74FF" w:rsidRDefault="001E74FF" w:rsidP="00FD4743">
            <w:pPr>
              <w:pStyle w:val="VDPTSTabelle"/>
            </w:pPr>
          </w:p>
        </w:tc>
      </w:tr>
      <w:tr w:rsidR="001E74FF" w14:paraId="647B40D2" w14:textId="77777777" w:rsidTr="00C90364">
        <w:tc>
          <w:tcPr>
            <w:tcW w:w="1191" w:type="dxa"/>
            <w:vMerge/>
            <w:tcBorders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A07BD" w14:textId="77777777" w:rsidR="001E74FF" w:rsidRPr="005A3DF0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E1FD" w14:textId="77777777" w:rsidR="001E74FF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551FE" w14:textId="423FB8A3" w:rsidR="001E74FF" w:rsidRDefault="001E74FF" w:rsidP="00FD4743">
            <w:pPr>
              <w:pStyle w:val="VDPTSTabelle"/>
            </w:pPr>
            <w:r>
              <w:t>G/R: Feste Verbindungen mit Präpositionen verwenden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B21E7" w14:textId="77777777" w:rsidR="001E74FF" w:rsidRDefault="001E74FF" w:rsidP="00FD4743">
            <w:pPr>
              <w:pStyle w:val="VDPTSTabelle"/>
            </w:pPr>
            <w:r>
              <w:t xml:space="preserve">Präpositionalgruppen zuordnen,  Präpositionen richtig verwenden: Ü28 + </w:t>
            </w:r>
          </w:p>
          <w:p w14:paraId="5987681F" w14:textId="577068D8" w:rsidR="001E74FF" w:rsidRDefault="001E74FF" w:rsidP="00FD4743">
            <w:pPr>
              <w:pStyle w:val="VDPTSTabelle"/>
            </w:pPr>
            <w:r>
              <w:t>Ü29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247DA" w14:textId="77777777" w:rsidR="001E74FF" w:rsidRDefault="001E74FF" w:rsidP="00FD4743">
            <w:pPr>
              <w:pStyle w:val="VDPTSTabelle"/>
            </w:pPr>
          </w:p>
        </w:tc>
      </w:tr>
      <w:tr w:rsidR="001E74FF" w14:paraId="0C7064F2" w14:textId="77777777" w:rsidTr="00C90364">
        <w:tc>
          <w:tcPr>
            <w:tcW w:w="1191" w:type="dxa"/>
            <w:vMerge/>
            <w:tcBorders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92086" w14:textId="77777777" w:rsidR="001E74FF" w:rsidRPr="005A3DF0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188C1" w14:textId="77777777" w:rsidR="001E74FF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7FFF2" w14:textId="4EDD5235" w:rsidR="001E74FF" w:rsidRDefault="001E74FF" w:rsidP="00FD4743">
            <w:pPr>
              <w:pStyle w:val="VDPTSTabelle"/>
            </w:pPr>
            <w:r>
              <w:t>G/R: Rechtschreib- und Grammatikregeln im WB nachschlagen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2CAB7" w14:textId="1BA7A13C" w:rsidR="001E74FF" w:rsidRDefault="001E74FF" w:rsidP="00FD4743">
            <w:pPr>
              <w:pStyle w:val="VDPTSTabelle"/>
            </w:pPr>
            <w:r>
              <w:t xml:space="preserve">Nachschlagen im WB (Regelteil, </w:t>
            </w:r>
            <w:proofErr w:type="spellStart"/>
            <w:r>
              <w:t>Beistrichregeln</w:t>
            </w:r>
            <w:proofErr w:type="spellEnd"/>
            <w:r>
              <w:t>, Verbtabellen): Ü30–Ü33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7CC96" w14:textId="77777777" w:rsidR="001E74FF" w:rsidRDefault="001E74FF" w:rsidP="00FD4743">
            <w:pPr>
              <w:pStyle w:val="VDPTSTabelle"/>
            </w:pPr>
          </w:p>
        </w:tc>
      </w:tr>
      <w:tr w:rsidR="001E74FF" w14:paraId="5C6DE67D" w14:textId="77777777" w:rsidTr="00C90364">
        <w:tc>
          <w:tcPr>
            <w:tcW w:w="1191" w:type="dxa"/>
            <w:vMerge/>
            <w:tcBorders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DB09E" w14:textId="77777777" w:rsidR="001E74FF" w:rsidRPr="005A3DF0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02412" w14:textId="77777777" w:rsidR="001E74FF" w:rsidRPr="00757995" w:rsidRDefault="001E74FF" w:rsidP="00FD4743">
            <w:pPr>
              <w:pStyle w:val="VDPTSTabelle"/>
            </w:pPr>
            <w:r w:rsidRPr="00757995">
              <w:t>Zusammenfassung</w:t>
            </w:r>
          </w:p>
          <w:p w14:paraId="399D3DEB" w14:textId="77777777" w:rsidR="001E74FF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D33C4" w14:textId="77777777" w:rsidR="001E74FF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4BE7F" w14:textId="77777777" w:rsidR="001E74FF" w:rsidRDefault="001E74FF" w:rsidP="00FD4743">
            <w:pPr>
              <w:pStyle w:val="VDPTSTabelle"/>
            </w:pPr>
            <w:r>
              <w:t>Das Wichtigste auf einen Blick: S. 68</w:t>
            </w:r>
          </w:p>
          <w:p w14:paraId="7297D1DF" w14:textId="066D0700" w:rsidR="001E74FF" w:rsidRDefault="001E74FF" w:rsidP="00FD4743">
            <w:pPr>
              <w:pStyle w:val="VDPTSTabelle"/>
            </w:pPr>
            <w:r w:rsidRPr="00757995">
              <w:t>Checkliste: S.</w:t>
            </w:r>
            <w:r>
              <w:t xml:space="preserve"> 69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B58E3" w14:textId="77777777" w:rsidR="001E74FF" w:rsidRDefault="001E74FF" w:rsidP="00FD4743">
            <w:pPr>
              <w:pStyle w:val="VDPTSTabelle"/>
            </w:pPr>
          </w:p>
        </w:tc>
      </w:tr>
      <w:tr w:rsidR="001E74FF" w14:paraId="714B82B5" w14:textId="77777777" w:rsidTr="00C90364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7D283" w14:textId="77777777" w:rsidR="001E74FF" w:rsidRPr="005A3DF0" w:rsidRDefault="001E74FF" w:rsidP="00FD4743">
            <w:pPr>
              <w:pStyle w:val="VDPTSTabelle"/>
            </w:pPr>
          </w:p>
        </w:tc>
        <w:tc>
          <w:tcPr>
            <w:tcW w:w="3273" w:type="dxa"/>
            <w:tcBorders>
              <w:left w:val="single" w:sz="4" w:space="0" w:color="auto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3C13B" w14:textId="78E24AF8" w:rsidR="001E74FF" w:rsidRPr="00757995" w:rsidRDefault="001E74FF" w:rsidP="00FD4743">
            <w:pPr>
              <w:pStyle w:val="VDPTSTabelle"/>
            </w:pPr>
            <w:r w:rsidRPr="006269D8">
              <w:rPr>
                <w:rStyle w:val="VDPTSfett"/>
              </w:rPr>
              <w:t>Überprüfung/Schularbeit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8E5DF" w14:textId="1C62F79E" w:rsidR="001E74FF" w:rsidRDefault="001E74FF" w:rsidP="00FD4743">
            <w:pPr>
              <w:pStyle w:val="VDPTSTabelle"/>
            </w:pPr>
            <w:r>
              <w:t>Deckt möglichst alle Kompetenzen eines Kapitels ab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79C5E" w14:textId="1BC2350D" w:rsidR="001E74FF" w:rsidRDefault="001E74FF" w:rsidP="00FD4743">
            <w:pPr>
              <w:pStyle w:val="VDPTSTabelle"/>
            </w:pPr>
            <w:r>
              <w:t>Das kann ich! S. 70–71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67B78" w14:textId="047A0699" w:rsidR="001E74FF" w:rsidRDefault="001E74FF" w:rsidP="00FD4743">
            <w:pPr>
              <w:pStyle w:val="VDPTSTabelle"/>
            </w:pPr>
            <w:r>
              <w:t>Wie bei einer Schularbeit … S. 28–29</w:t>
            </w:r>
          </w:p>
        </w:tc>
      </w:tr>
    </w:tbl>
    <w:p w14:paraId="60C2D7EB" w14:textId="438AB2E9" w:rsidR="000B04A9" w:rsidRDefault="00337D99" w:rsidP="001E74FF">
      <w:pPr>
        <w:framePr w:h="284" w:hRule="exact" w:hSpace="141" w:wrap="around" w:vAnchor="text" w:hAnchor="margin" w:y="111"/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4126A8D" wp14:editId="70D55921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363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AA3CE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6A8D" id="Text Box 336" o:spid="_x0000_s1033" type="#_x0000_t202" style="position:absolute;margin-left:817.8pt;margin-top:66.75pt;width:12.3pt;height:8.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" filled="f" stroked="f">
                <v:textbox style="layout-flow:vertical" inset="0,0,0,0">
                  <w:txbxContent>
                    <w:p w14:paraId="03EAA3CE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669AF1" w14:textId="272AB5F4" w:rsidR="001C1FC7" w:rsidRDefault="001C1FC7" w:rsidP="00847AAF">
      <w:pPr>
        <w:spacing w:after="0" w:line="200" w:lineRule="exact"/>
        <w:rPr>
          <w:sz w:val="20"/>
          <w:szCs w:val="20"/>
        </w:rPr>
      </w:pPr>
    </w:p>
    <w:p w14:paraId="11D1C81A" w14:textId="534A4712" w:rsidR="00FD4743" w:rsidRPr="0058225C" w:rsidRDefault="00337D99" w:rsidP="0058225C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7835947" wp14:editId="5997B48D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29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A8875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5947" id="Text Box 265" o:spid="_x0000_s1034" type="#_x0000_t202" style="position:absolute;margin-left:817.8pt;margin-top:66.75pt;width:12.3pt;height:8.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" filled="f" stroked="f">
                <v:textbox style="layout-flow:vertical" inset="0,0,0,0">
                  <w:txbxContent>
                    <w:p w14:paraId="71AA8875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GoBack"/>
      <w:bookmarkEnd w:id="0"/>
    </w:p>
    <w:p w14:paraId="49E897BE" w14:textId="3C8FBBEE" w:rsidR="00B9499C" w:rsidRPr="00B9499C" w:rsidRDefault="00B9499C" w:rsidP="00B9499C">
      <w:pPr>
        <w:pStyle w:val="VDPTS1"/>
      </w:pPr>
      <w:r w:rsidRPr="00B9499C">
        <w:t>S Sonderkapitel</w:t>
      </w:r>
      <w:r w:rsidR="00A6183A">
        <w:t>:</w:t>
      </w:r>
      <w:r w:rsidRPr="00B9499C">
        <w:t xml:space="preserve"> Schriftverkehr</w:t>
      </w:r>
    </w:p>
    <w:p w14:paraId="267D2DB8" w14:textId="2C9306EB" w:rsidR="000B04A9" w:rsidRDefault="000B04A9" w:rsidP="00847AAF">
      <w:pPr>
        <w:spacing w:before="10" w:after="0" w:line="220" w:lineRule="exact"/>
      </w:pPr>
    </w:p>
    <w:p w14:paraId="2912D94A" w14:textId="52463458" w:rsidR="000B04A9" w:rsidRDefault="000B04A9" w:rsidP="00847AAF">
      <w:pPr>
        <w:spacing w:before="6" w:after="0" w:line="190" w:lineRule="exact"/>
        <w:rPr>
          <w:sz w:val="19"/>
          <w:szCs w:val="19"/>
        </w:rPr>
      </w:pPr>
    </w:p>
    <w:tbl>
      <w:tblPr>
        <w:tblpPr w:leftFromText="141" w:rightFromText="141" w:vertAnchor="text" w:horzAnchor="margin" w:tblpY="-8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B9499C" w14:paraId="4DB34CB7" w14:textId="77777777" w:rsidTr="00B9499C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4E283" w14:textId="77777777" w:rsidR="00B9499C" w:rsidRPr="00B9499C" w:rsidRDefault="00B9499C" w:rsidP="00B9499C">
            <w:pPr>
              <w:pStyle w:val="VDPTSTabelle"/>
              <w:rPr>
                <w:rStyle w:val="VDPTSfett"/>
              </w:rPr>
            </w:pPr>
            <w:r w:rsidRPr="00B9499C">
              <w:rPr>
                <w:rStyle w:val="VDPTSfett"/>
              </w:rPr>
              <w:t>3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7390" w14:textId="16E25D3D" w:rsidR="00B9499C" w:rsidRPr="00B9499C" w:rsidRDefault="00B9499C" w:rsidP="00B9499C">
            <w:pPr>
              <w:pStyle w:val="VDPTSTabelle"/>
              <w:rPr>
                <w:rStyle w:val="VDPTSfett"/>
              </w:rPr>
            </w:pPr>
            <w:r w:rsidRPr="00B9499C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82916" w14:textId="77777777" w:rsidR="00B9499C" w:rsidRPr="00B9499C" w:rsidRDefault="00B9499C" w:rsidP="00B9499C">
            <w:pPr>
              <w:pStyle w:val="VDPTSTabelle"/>
              <w:rPr>
                <w:rStyle w:val="VDPTSfett"/>
              </w:rPr>
            </w:pPr>
            <w:r w:rsidRPr="00B9499C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D1FA8" w14:textId="77777777" w:rsidR="00B9499C" w:rsidRPr="00B9499C" w:rsidRDefault="00B9499C" w:rsidP="00B9499C">
            <w:pPr>
              <w:pStyle w:val="VDPTSTabelle"/>
              <w:rPr>
                <w:rStyle w:val="VDPTSfett"/>
              </w:rPr>
            </w:pPr>
            <w:r w:rsidRPr="00B9499C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47B19" w14:textId="77777777" w:rsidR="00B9499C" w:rsidRPr="00B9499C" w:rsidRDefault="00B9499C" w:rsidP="00B9499C">
            <w:pPr>
              <w:pStyle w:val="VDPTSTabelle"/>
              <w:rPr>
                <w:rStyle w:val="VDPTSfett"/>
              </w:rPr>
            </w:pPr>
            <w:r w:rsidRPr="00B9499C">
              <w:rPr>
                <w:rStyle w:val="VDPTSfett"/>
              </w:rPr>
              <w:t>Arbeitsheft</w:t>
            </w:r>
          </w:p>
        </w:tc>
      </w:tr>
      <w:tr w:rsidR="00CF2188" w14:paraId="75AC1F10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2F220" w14:textId="77777777" w:rsidR="00CF2188" w:rsidRPr="00B9499C" w:rsidRDefault="00CF2188" w:rsidP="00B9499C">
            <w:pPr>
              <w:pStyle w:val="VDPTSTabelle"/>
            </w:pPr>
            <w:r w:rsidRPr="00B9499C">
              <w:t>1.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61044" w14:textId="6059180D" w:rsidR="00CF2188" w:rsidRPr="00B9499C" w:rsidRDefault="00CF2188" w:rsidP="00B9499C">
            <w:pPr>
              <w:pStyle w:val="VDPTSTabelle"/>
            </w:pPr>
            <w:r w:rsidRPr="00B9499C">
              <w:t>Normbrief:</w:t>
            </w:r>
            <w:r>
              <w:t xml:space="preserve"> Kaufvertrag, Reklamation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AB1DB" w14:textId="77777777" w:rsidR="00CF2188" w:rsidRPr="00B9499C" w:rsidRDefault="00CF2188" w:rsidP="00B9499C">
            <w:pPr>
              <w:pStyle w:val="VDPTSTabelle"/>
            </w:pPr>
            <w:r w:rsidRPr="00B9499C">
              <w:t>L: Allgemeines und detailliertes</w:t>
            </w:r>
          </w:p>
          <w:p w14:paraId="22DD2875" w14:textId="6DBC79D2" w:rsidR="00CF2188" w:rsidRPr="00B9499C" w:rsidRDefault="00CF2188" w:rsidP="00B9499C">
            <w:pPr>
              <w:pStyle w:val="VDPTSTabelle"/>
            </w:pPr>
            <w:r w:rsidRPr="00B9499C">
              <w:t>Textverständnis</w:t>
            </w:r>
          </w:p>
          <w:p w14:paraId="19ED7A8D" w14:textId="6B27B7A1" w:rsidR="00CF2188" w:rsidRDefault="00CF2188" w:rsidP="00B9499C">
            <w:pPr>
              <w:pStyle w:val="VDPTSTabelle"/>
            </w:pPr>
            <w:r>
              <w:t>S</w:t>
            </w:r>
            <w:r w:rsidRPr="00B9499C">
              <w:t>: Formalisierte lineare Texte planen und schreiben</w:t>
            </w:r>
          </w:p>
          <w:p w14:paraId="736C3FB4" w14:textId="7E67B214" w:rsidR="00CF2188" w:rsidRPr="00B9499C" w:rsidRDefault="00CF2188" w:rsidP="00B9499C">
            <w:pPr>
              <w:pStyle w:val="VDPTSTabelle"/>
            </w:pPr>
            <w:r>
              <w:t xml:space="preserve">ZS: </w:t>
            </w:r>
            <w:r w:rsidR="00671EE9">
              <w:t>Geschäftliche Telefonate</w:t>
            </w:r>
            <w:r>
              <w:t xml:space="preserve"> führen</w:t>
            </w:r>
          </w:p>
          <w:p w14:paraId="1AD4C1B2" w14:textId="3A282882" w:rsidR="00CF2188" w:rsidRPr="00B9499C" w:rsidRDefault="00CF2188" w:rsidP="00B9499C">
            <w:pPr>
              <w:pStyle w:val="VDPTSTabelle"/>
            </w:pPr>
            <w:r>
              <w:t>G/R</w:t>
            </w:r>
            <w:r w:rsidRPr="00B9499C">
              <w:t>: Themenbezogener</w:t>
            </w:r>
          </w:p>
          <w:p w14:paraId="6F179351" w14:textId="77777777" w:rsidR="00CF2188" w:rsidRPr="00B9499C" w:rsidRDefault="00CF2188" w:rsidP="00B9499C">
            <w:pPr>
              <w:pStyle w:val="VDPTSTabelle"/>
            </w:pPr>
            <w:r w:rsidRPr="00B9499C">
              <w:t>Wortschatz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54925" w14:textId="45D19937" w:rsidR="00CF2188" w:rsidRPr="00B9499C" w:rsidRDefault="00CF2188" w:rsidP="00CF2188">
            <w:pPr>
              <w:pStyle w:val="VDPTSTabelle"/>
            </w:pPr>
            <w:r w:rsidRPr="00B9499C">
              <w:t>Kaufvertrag ausfüllen: Ü</w:t>
            </w:r>
            <w:r>
              <w:t>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A5E2E" w14:textId="77777777" w:rsidR="00CF2188" w:rsidRPr="00B9499C" w:rsidRDefault="00CF2188" w:rsidP="00CF2188">
            <w:pPr>
              <w:pStyle w:val="VDPTSTabelle"/>
            </w:pPr>
            <w:r w:rsidRPr="00B9499C">
              <w:t>Bestandteile eines Kaufvertrages:</w:t>
            </w:r>
          </w:p>
          <w:p w14:paraId="1F7E3AF1" w14:textId="279B6137" w:rsidR="00CF2188" w:rsidRPr="00B9499C" w:rsidRDefault="00CF2188" w:rsidP="00CF2188">
            <w:pPr>
              <w:pStyle w:val="VDPTSTabelle"/>
            </w:pPr>
            <w:r>
              <w:t>1</w:t>
            </w:r>
          </w:p>
          <w:p w14:paraId="055053D1" w14:textId="0EED3C3F" w:rsidR="00CF2188" w:rsidRPr="00B9499C" w:rsidRDefault="00CF2188" w:rsidP="00B9499C">
            <w:pPr>
              <w:pStyle w:val="VDPTSTabelle"/>
            </w:pPr>
            <w:r w:rsidRPr="00B9499C">
              <w:t xml:space="preserve">Kaufvertrag handschriftlich schreiben: </w:t>
            </w:r>
            <w:r>
              <w:t>2</w:t>
            </w:r>
          </w:p>
        </w:tc>
      </w:tr>
      <w:tr w:rsidR="00CF2188" w14:paraId="3CDCA698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042B7" w14:textId="77777777" w:rsidR="00CF2188" w:rsidRPr="00B9499C" w:rsidRDefault="00CF2188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C36F5" w14:textId="77777777" w:rsidR="00CF2188" w:rsidRPr="00B9499C" w:rsidRDefault="00CF2188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50BA1" w14:textId="77777777" w:rsidR="00CF2188" w:rsidRPr="00B9499C" w:rsidRDefault="00CF2188" w:rsidP="00B9499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FA306" w14:textId="7A950B03" w:rsidR="00CF2188" w:rsidRDefault="00CF2188" w:rsidP="00CF2188">
            <w:pPr>
              <w:pStyle w:val="VDPTSTabelle"/>
            </w:pPr>
            <w:r w:rsidRPr="00B9499C">
              <w:t>Aufbau einer Reklamation: Ü</w:t>
            </w:r>
            <w:r>
              <w:t>2</w:t>
            </w:r>
            <w:r w:rsidRPr="00B9499C">
              <w:t xml:space="preserve"> + Ü</w:t>
            </w:r>
            <w:r>
              <w:t>3</w:t>
            </w:r>
          </w:p>
          <w:p w14:paraId="702BE2EC" w14:textId="6F8FD89E" w:rsidR="00CF2188" w:rsidRPr="00B9499C" w:rsidRDefault="00CF2188" w:rsidP="00CF2188">
            <w:pPr>
              <w:pStyle w:val="VDPTSTabelle"/>
            </w:pPr>
            <w:r w:rsidRPr="00B9499C">
              <w:t>Reklamation schreiben: Ü</w:t>
            </w:r>
            <w:r>
              <w:t>4</w:t>
            </w:r>
            <w:r w:rsidRPr="00B9499C">
              <w:t xml:space="preserve"> + Ü</w:t>
            </w:r>
            <w:r>
              <w:t>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47987" w14:textId="729A6180" w:rsidR="00CF2188" w:rsidRDefault="00607825" w:rsidP="00B9499C">
            <w:pPr>
              <w:pStyle w:val="VDPTSTabelle"/>
            </w:pPr>
            <w:r w:rsidRPr="00B9499C">
              <w:t xml:space="preserve">Buchungsstornierung per E-Mail verfassen: </w:t>
            </w:r>
            <w:r>
              <w:t>3</w:t>
            </w:r>
          </w:p>
          <w:p w14:paraId="5EAD63DB" w14:textId="5EB8B8A1" w:rsidR="00CF2188" w:rsidRPr="00B9499C" w:rsidRDefault="00CF2188" w:rsidP="00B9499C">
            <w:pPr>
              <w:pStyle w:val="VDPTSTabelle"/>
            </w:pPr>
            <w:r>
              <w:t>Geschäftliches Telefonat: 4</w:t>
            </w:r>
          </w:p>
        </w:tc>
      </w:tr>
      <w:tr w:rsidR="00607825" w14:paraId="3A1721F9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0941C" w14:textId="77777777" w:rsidR="00607825" w:rsidRPr="00B9499C" w:rsidRDefault="00607825" w:rsidP="00B9499C">
            <w:pPr>
              <w:pStyle w:val="VDPTSTabelle"/>
            </w:pPr>
            <w:r w:rsidRPr="00B9499C">
              <w:t>2.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F32E2" w14:textId="4FAF0608" w:rsidR="00607825" w:rsidRDefault="00607825" w:rsidP="00B9499C">
            <w:pPr>
              <w:pStyle w:val="VDPTSTabelle"/>
            </w:pPr>
            <w:r>
              <w:t>Formulare: Zahlungsanweisung</w:t>
            </w:r>
          </w:p>
          <w:p w14:paraId="66066740" w14:textId="77777777" w:rsidR="00607825" w:rsidRDefault="00607825" w:rsidP="00B9499C">
            <w:pPr>
              <w:pStyle w:val="VDPTSTabelle"/>
            </w:pPr>
            <w:r>
              <w:t>Online-Bewertung</w:t>
            </w:r>
          </w:p>
          <w:p w14:paraId="1EB3E83B" w14:textId="005535F3" w:rsidR="00607825" w:rsidRDefault="00607825" w:rsidP="00CF2188">
            <w:pPr>
              <w:pStyle w:val="VDPTSTabelle"/>
            </w:pPr>
            <w:r w:rsidRPr="00B9499C">
              <w:t>Normbrief</w:t>
            </w:r>
            <w:r>
              <w:t>: Beschriftung Kuverts</w:t>
            </w:r>
          </w:p>
          <w:p w14:paraId="4DAED435" w14:textId="3D970778" w:rsidR="00607825" w:rsidRPr="00B9499C" w:rsidRDefault="00607825" w:rsidP="00B9499C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FCD85" w14:textId="77777777" w:rsidR="00607825" w:rsidRPr="00B9499C" w:rsidRDefault="00607825" w:rsidP="00B9499C">
            <w:pPr>
              <w:pStyle w:val="VDPTSTabelle"/>
            </w:pPr>
            <w:r w:rsidRPr="00B9499C">
              <w:t>L: Allgemeines und detailliertes</w:t>
            </w:r>
          </w:p>
          <w:p w14:paraId="3C442F04" w14:textId="02631B1E" w:rsidR="00607825" w:rsidRPr="00B9499C" w:rsidRDefault="00607825" w:rsidP="00B9499C">
            <w:pPr>
              <w:pStyle w:val="VDPTSTabelle"/>
            </w:pPr>
            <w:r w:rsidRPr="00B9499C">
              <w:t>Textverständnis</w:t>
            </w:r>
          </w:p>
          <w:p w14:paraId="245D5E8B" w14:textId="12633133" w:rsidR="00607825" w:rsidRPr="00B9499C" w:rsidRDefault="00607825" w:rsidP="00B9499C">
            <w:pPr>
              <w:pStyle w:val="VDPTSTabelle"/>
            </w:pPr>
            <w:r>
              <w:t>S</w:t>
            </w:r>
            <w:r w:rsidRPr="00B9499C">
              <w:t>: Formalisierte lineare Texte planen und schreiben</w:t>
            </w:r>
          </w:p>
          <w:p w14:paraId="2D00D131" w14:textId="56FB02FD" w:rsidR="00607825" w:rsidRPr="00B9499C" w:rsidRDefault="00C660D8" w:rsidP="00B9499C">
            <w:pPr>
              <w:pStyle w:val="VDPTSTabelle"/>
            </w:pPr>
            <w:r>
              <w:t>G/R</w:t>
            </w:r>
            <w:r w:rsidR="00607825" w:rsidRPr="00B9499C">
              <w:t>: Themenbezogener</w:t>
            </w:r>
          </w:p>
          <w:p w14:paraId="1365FE59" w14:textId="77777777" w:rsidR="00607825" w:rsidRPr="00B9499C" w:rsidRDefault="00607825" w:rsidP="00B9499C">
            <w:pPr>
              <w:pStyle w:val="VDPTSTabelle"/>
            </w:pPr>
            <w:r w:rsidRPr="00B9499C">
              <w:t>Wortschatz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1317B" w14:textId="3E2CF861" w:rsidR="00607825" w:rsidRPr="00B9499C" w:rsidRDefault="00607825" w:rsidP="00607825">
            <w:pPr>
              <w:pStyle w:val="VDPTSTabelle"/>
            </w:pPr>
            <w:r w:rsidRPr="00B9499C">
              <w:t>Inhalt einer Zahlungsanweisung: Ü</w:t>
            </w:r>
            <w:r>
              <w:t>6</w:t>
            </w:r>
          </w:p>
          <w:p w14:paraId="2B612B01" w14:textId="01E1A8CC" w:rsidR="00607825" w:rsidRPr="00B9499C" w:rsidRDefault="00607825" w:rsidP="00607825">
            <w:pPr>
              <w:pStyle w:val="VDPTSTabelle"/>
            </w:pPr>
            <w:r w:rsidRPr="00B9499C">
              <w:t>Zahlungsanweisungen ausfüllen</w:t>
            </w:r>
            <w:r>
              <w:t xml:space="preserve"> (analog und online)</w:t>
            </w:r>
            <w:r w:rsidRPr="00B9499C">
              <w:t>: Ü</w:t>
            </w:r>
            <w:r>
              <w:t>7–</w:t>
            </w:r>
            <w:r w:rsidRPr="00B9499C">
              <w:t>Ü</w:t>
            </w:r>
            <w:r>
              <w:t>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754A6" w14:textId="4915506F" w:rsidR="00607825" w:rsidRPr="00B9499C" w:rsidRDefault="00607825" w:rsidP="00607825">
            <w:pPr>
              <w:pStyle w:val="VDPTSTabelle"/>
            </w:pPr>
            <w:r w:rsidRPr="00B9499C">
              <w:t>Zahlungsanweisungen ausfüllen</w:t>
            </w:r>
            <w:r>
              <w:t xml:space="preserve"> (analog und online)</w:t>
            </w:r>
            <w:r w:rsidRPr="00B9499C">
              <w:t xml:space="preserve">: </w:t>
            </w:r>
            <w:r>
              <w:t>5–7</w:t>
            </w:r>
          </w:p>
        </w:tc>
      </w:tr>
      <w:tr w:rsidR="00607825" w14:paraId="29105FAC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69A72" w14:textId="77777777" w:rsidR="00607825" w:rsidRPr="00B9499C" w:rsidRDefault="0060782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FF88E" w14:textId="77777777" w:rsidR="00607825" w:rsidRDefault="0060782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4436" w14:textId="77777777" w:rsidR="00607825" w:rsidRPr="00B9499C" w:rsidRDefault="00607825" w:rsidP="00B9499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8C9A6" w14:textId="783174B1" w:rsidR="00607825" w:rsidRPr="00B9499C" w:rsidRDefault="00607825" w:rsidP="00607825">
            <w:pPr>
              <w:pStyle w:val="VDPTSTabelle"/>
            </w:pPr>
            <w:r>
              <w:t>Bewertung als Entscheidungshilfe nachvollziehbar strukturieren und schriftlich wiedergeben: Ü10 + Ü11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CACDC" w14:textId="77777777" w:rsidR="00607825" w:rsidRPr="00B9499C" w:rsidRDefault="00607825" w:rsidP="00607825">
            <w:pPr>
              <w:pStyle w:val="VDPTSTabelle"/>
            </w:pPr>
          </w:p>
        </w:tc>
      </w:tr>
      <w:tr w:rsidR="00607825" w14:paraId="72BCD84A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77535" w14:textId="77777777" w:rsidR="00607825" w:rsidRPr="00B9499C" w:rsidRDefault="0060782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82C05" w14:textId="77777777" w:rsidR="00607825" w:rsidRDefault="0060782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DBDBD" w14:textId="77777777" w:rsidR="00607825" w:rsidRPr="00B9499C" w:rsidRDefault="00607825" w:rsidP="00B9499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4FAA9" w14:textId="23FD4CCB" w:rsidR="00607825" w:rsidRPr="00B9499C" w:rsidRDefault="00607825" w:rsidP="00607825">
            <w:pPr>
              <w:pStyle w:val="VDPTSTabelle"/>
            </w:pPr>
            <w:r w:rsidRPr="00B9499C">
              <w:t>Kuverts und Briefumschläge beschriften: Ü</w:t>
            </w:r>
            <w:r w:rsidR="00A6183A">
              <w:t>12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12106" w14:textId="77777777" w:rsidR="00607825" w:rsidRPr="00B9499C" w:rsidRDefault="00607825" w:rsidP="00607825">
            <w:pPr>
              <w:pStyle w:val="VDPTSTabelle"/>
            </w:pPr>
          </w:p>
        </w:tc>
      </w:tr>
      <w:tr w:rsidR="00E72D65" w14:paraId="48854B03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F13BE" w14:textId="77777777" w:rsidR="00E72D65" w:rsidRPr="00B9499C" w:rsidRDefault="00E72D65" w:rsidP="00B9499C">
            <w:pPr>
              <w:pStyle w:val="VDPTSTabelle"/>
            </w:pPr>
            <w:r w:rsidRPr="00B9499C">
              <w:t>3.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52209" w14:textId="77777777" w:rsidR="00E72D65" w:rsidRPr="00B9499C" w:rsidRDefault="00E72D65" w:rsidP="00B9499C">
            <w:pPr>
              <w:pStyle w:val="VDPTSTabelle"/>
            </w:pPr>
            <w:r w:rsidRPr="00B9499C">
              <w:t>Formulare:</w:t>
            </w:r>
          </w:p>
          <w:p w14:paraId="3D978E15" w14:textId="308CB222" w:rsidR="00E72D65" w:rsidRPr="00B9499C" w:rsidRDefault="00E72D65" w:rsidP="00B9499C">
            <w:pPr>
              <w:pStyle w:val="VDPTSTabelle"/>
            </w:pPr>
            <w:r>
              <w:t>Schülerticket, Handyvertrag (online)</w:t>
            </w:r>
            <w:r w:rsidRPr="00B9499C">
              <w:t xml:space="preserve">, </w:t>
            </w:r>
            <w:r>
              <w:t xml:space="preserve">Lehrvertragsanmeldung, </w:t>
            </w:r>
            <w:r w:rsidRPr="00B9499C">
              <w:t>Unfallbericht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761A" w14:textId="5E41839E" w:rsidR="00E72D65" w:rsidRPr="00B9499C" w:rsidRDefault="00E72D65" w:rsidP="00B9499C">
            <w:pPr>
              <w:pStyle w:val="VDPTSTabelle"/>
            </w:pPr>
            <w:r>
              <w:t>S</w:t>
            </w:r>
            <w:r w:rsidRPr="00B9499C">
              <w:t>: Formalisierte lineare Texte verfassen (Formular)</w:t>
            </w:r>
          </w:p>
          <w:p w14:paraId="3D10787F" w14:textId="0A9B1448" w:rsidR="00E72D65" w:rsidRPr="00B9499C" w:rsidRDefault="00E72D65" w:rsidP="00B9499C">
            <w:pPr>
              <w:pStyle w:val="VDPTSTabelle"/>
            </w:pPr>
            <w:r>
              <w:t>G/R</w:t>
            </w:r>
            <w:r w:rsidRPr="00B9499C">
              <w:t>: Themenbezogener</w:t>
            </w:r>
          </w:p>
          <w:p w14:paraId="3BEB6AB1" w14:textId="3DE0B82B" w:rsidR="00E72D65" w:rsidRPr="00B9499C" w:rsidRDefault="00E72D65" w:rsidP="00B9499C">
            <w:pPr>
              <w:pStyle w:val="VDPTSTabelle"/>
            </w:pPr>
            <w:r w:rsidRPr="00B9499C">
              <w:t>Wortschatz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788AD" w14:textId="31019F9E" w:rsidR="00E72D65" w:rsidRPr="00B9499C" w:rsidRDefault="00E72D65" w:rsidP="00B9499C">
            <w:pPr>
              <w:pStyle w:val="VDPTSTabelle"/>
            </w:pPr>
            <w:r>
              <w:t>Schülerticket beantragen: Ü13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F4BA1" w14:textId="2F84098D" w:rsidR="00E72D65" w:rsidRPr="00B9499C" w:rsidRDefault="00E72D65" w:rsidP="00B9499C">
            <w:pPr>
              <w:pStyle w:val="VDPTSTabelle"/>
            </w:pPr>
            <w:r>
              <w:t>Lehrvertragsanmeldung ausfüllen: 8</w:t>
            </w:r>
          </w:p>
        </w:tc>
      </w:tr>
      <w:tr w:rsidR="00E72D65" w14:paraId="6DD39498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4F85A" w14:textId="77777777" w:rsidR="00E72D65" w:rsidRPr="00B9499C" w:rsidRDefault="00E72D6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889F6" w14:textId="77777777" w:rsidR="00E72D65" w:rsidRPr="00B9499C" w:rsidRDefault="00E72D6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1601C" w14:textId="77777777" w:rsidR="00E72D65" w:rsidRDefault="00E72D65" w:rsidP="00B9499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0DF6D" w14:textId="776F34BF" w:rsidR="00E72D65" w:rsidRDefault="00E72D65" w:rsidP="00E72D65">
            <w:pPr>
              <w:pStyle w:val="VDPTSTabelle"/>
            </w:pPr>
            <w:r>
              <w:t>Online-Formular (Handyvertrag) ausfüllen: Ü14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8167D" w14:textId="77777777" w:rsidR="00E72D65" w:rsidRDefault="00E72D65" w:rsidP="00B9499C">
            <w:pPr>
              <w:pStyle w:val="VDPTSTabelle"/>
            </w:pPr>
          </w:p>
        </w:tc>
      </w:tr>
      <w:tr w:rsidR="00E72D65" w14:paraId="4A75B3CB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5EC46" w14:textId="77777777" w:rsidR="00E72D65" w:rsidRPr="00B9499C" w:rsidRDefault="00E72D6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62A45" w14:textId="77777777" w:rsidR="00E72D65" w:rsidRPr="00B9499C" w:rsidRDefault="00E72D65" w:rsidP="00B9499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08830" w14:textId="77777777" w:rsidR="00E72D65" w:rsidRDefault="00E72D65" w:rsidP="00B9499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92FD" w14:textId="77777777" w:rsidR="00E72D65" w:rsidRPr="00B9499C" w:rsidRDefault="00E72D65" w:rsidP="00E72D65">
            <w:pPr>
              <w:pStyle w:val="VDPTSTabelle"/>
            </w:pPr>
            <w:r w:rsidRPr="00B9499C">
              <w:t>Unfallhergang beschreiben: Ü1</w:t>
            </w:r>
            <w:r>
              <w:t>5</w:t>
            </w:r>
          </w:p>
          <w:p w14:paraId="1FF5BE9E" w14:textId="77777777" w:rsidR="00E72D65" w:rsidRPr="00B9499C" w:rsidRDefault="00E72D65" w:rsidP="00E72D65">
            <w:pPr>
              <w:pStyle w:val="VDPTSTabelle"/>
            </w:pPr>
          </w:p>
          <w:p w14:paraId="77155B39" w14:textId="319E6A8C" w:rsidR="00E72D65" w:rsidRDefault="00E72D65" w:rsidP="00E72D65">
            <w:pPr>
              <w:pStyle w:val="VDPTSTabelle"/>
            </w:pPr>
            <w:r w:rsidRPr="00B9499C">
              <w:t>Unfallbericht ausfüllen: Ü1</w:t>
            </w:r>
            <w:r>
              <w:t>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985FB" w14:textId="6ED3A4BA" w:rsidR="00E72D65" w:rsidRDefault="00E72D65" w:rsidP="00B9499C">
            <w:pPr>
              <w:pStyle w:val="VDPTSTabelle"/>
            </w:pPr>
            <w:r w:rsidRPr="00B9499C">
              <w:t xml:space="preserve">Unfallbericht ausfüllen: </w:t>
            </w:r>
            <w:r>
              <w:t>9</w:t>
            </w:r>
          </w:p>
        </w:tc>
      </w:tr>
    </w:tbl>
    <w:p w14:paraId="5326B9E2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15397C10" w14:textId="2C741525" w:rsidR="000B04A9" w:rsidRDefault="000B04A9" w:rsidP="00847AAF">
      <w:pPr>
        <w:spacing w:after="0"/>
        <w:sectPr w:rsidR="000B04A9" w:rsidSect="0001760C">
          <w:headerReference w:type="default" r:id="rId9"/>
          <w:footerReference w:type="default" r:id="rId10"/>
          <w:pgSz w:w="16838" w:h="11906" w:orient="landscape" w:code="9"/>
          <w:pgMar w:top="709" w:right="2045" w:bottom="300" w:left="1276" w:header="0" w:footer="397" w:gutter="0"/>
          <w:cols w:space="720"/>
          <w:docGrid w:linePitch="299"/>
        </w:sectPr>
      </w:pPr>
    </w:p>
    <w:p w14:paraId="2AE59C58" w14:textId="1F7D1E78" w:rsidR="000B04A9" w:rsidRDefault="00337D99" w:rsidP="00D10347">
      <w:pPr>
        <w:pStyle w:val="VDPTS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C06275" wp14:editId="3FF8CA8C">
                <wp:simplePos x="0" y="0"/>
                <wp:positionH relativeFrom="page">
                  <wp:posOffset>0</wp:posOffset>
                </wp:positionH>
                <wp:positionV relativeFrom="page">
                  <wp:posOffset>7858760</wp:posOffset>
                </wp:positionV>
                <wp:extent cx="190500" cy="1270"/>
                <wp:effectExtent l="9525" t="10160" r="9525" b="7620"/>
                <wp:wrapNone/>
                <wp:docPr id="256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12376"/>
                          <a:chExt cx="300" cy="2"/>
                        </a:xfrm>
                      </wpg:grpSpPr>
                      <wps:wsp>
                        <wps:cNvPr id="257" name="Freeform 230"/>
                        <wps:cNvSpPr>
                          <a:spLocks/>
                        </wps:cNvSpPr>
                        <wps:spPr bwMode="auto">
                          <a:xfrm>
                            <a:off x="0" y="12376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0E234" id="Group 229" o:spid="_x0000_s1026" style="position:absolute;margin-left:0;margin-top:618.8pt;width:15pt;height:.1pt;z-index:-2406;mso-position-horizontal-relative:page;mso-position-vertical-relative:page" coordorigin=",12376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">
                <v:shape id="Freeform 230" o:spid="_x0000_s1027" style="position:absolute;top:12376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" path="m300,l,e" filled="f" strokeweight=".04411mm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AD1BC42" wp14:editId="1E06A4CF">
                <wp:simplePos x="0" y="0"/>
                <wp:positionH relativeFrom="page">
                  <wp:posOffset>10386060</wp:posOffset>
                </wp:positionH>
                <wp:positionV relativeFrom="page">
                  <wp:posOffset>7202805</wp:posOffset>
                </wp:positionV>
                <wp:extent cx="156210" cy="105410"/>
                <wp:effectExtent l="3810" t="1905" r="1905" b="0"/>
                <wp:wrapNone/>
                <wp:docPr id="25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5189B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1BC42" id="Text Box 227" o:spid="_x0000_s1035" type="#_x0000_t202" style="position:absolute;margin-left:817.8pt;margin-top:567.15pt;width:12.3pt;height:8.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" filled="f" stroked="f">
                <v:textbox style="layout-flow:vertical" inset="0,0,0,0">
                  <w:txbxContent>
                    <w:p w14:paraId="19B5189B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3330">
        <w:t>4</w:t>
      </w:r>
      <w:r w:rsidR="00D10347">
        <w:t xml:space="preserve"> </w:t>
      </w:r>
      <w:r w:rsidR="00CE3330">
        <w:rPr>
          <w:spacing w:val="-1"/>
        </w:rPr>
        <w:t>A</w:t>
      </w:r>
      <w:r w:rsidR="00CE3330">
        <w:rPr>
          <w:spacing w:val="1"/>
        </w:rPr>
        <w:t>r</w:t>
      </w:r>
      <w:r w:rsidR="00CE3330">
        <w:t>g</w:t>
      </w:r>
      <w:r w:rsidR="00CE3330">
        <w:rPr>
          <w:spacing w:val="-1"/>
        </w:rPr>
        <w:t>um</w:t>
      </w:r>
      <w:r w:rsidR="00CE3330">
        <w:rPr>
          <w:spacing w:val="1"/>
        </w:rPr>
        <w:t>en</w:t>
      </w:r>
      <w:r w:rsidR="00CE3330">
        <w:t>ti</w:t>
      </w:r>
      <w:r w:rsidR="00CE3330">
        <w:rPr>
          <w:spacing w:val="1"/>
        </w:rPr>
        <w:t>e</w:t>
      </w:r>
      <w:r w:rsidR="00CE3330">
        <w:t>r</w:t>
      </w:r>
      <w:r w:rsidR="00CE3330">
        <w:rPr>
          <w:spacing w:val="1"/>
        </w:rPr>
        <w:t>e</w:t>
      </w:r>
      <w:r w:rsidR="00CE3330">
        <w:t>n</w:t>
      </w:r>
      <w:r w:rsidR="00CE3330">
        <w:rPr>
          <w:spacing w:val="23"/>
        </w:rPr>
        <w:t xml:space="preserve"> </w:t>
      </w:r>
      <w:r w:rsidR="00CE3330">
        <w:rPr>
          <w:spacing w:val="-1"/>
        </w:rPr>
        <w:t>u</w:t>
      </w:r>
      <w:r w:rsidR="00CE3330">
        <w:rPr>
          <w:spacing w:val="1"/>
        </w:rPr>
        <w:t>n</w:t>
      </w:r>
      <w:r w:rsidR="00CE3330">
        <w:t>d</w:t>
      </w:r>
      <w:r w:rsidR="00CE3330">
        <w:rPr>
          <w:spacing w:val="-1"/>
        </w:rPr>
        <w:t xml:space="preserve"> </w:t>
      </w:r>
      <w:r w:rsidR="00CE3330">
        <w:rPr>
          <w:spacing w:val="1"/>
        </w:rPr>
        <w:t>a</w:t>
      </w:r>
      <w:r w:rsidR="00CE3330">
        <w:rPr>
          <w:spacing w:val="2"/>
        </w:rPr>
        <w:t>p</w:t>
      </w:r>
      <w:r w:rsidR="00CE3330">
        <w:rPr>
          <w:spacing w:val="1"/>
        </w:rPr>
        <w:t>p</w:t>
      </w:r>
      <w:r w:rsidR="00CE3330">
        <w:rPr>
          <w:spacing w:val="2"/>
        </w:rPr>
        <w:t>e</w:t>
      </w:r>
      <w:r w:rsidR="00CE3330">
        <w:t>lli</w:t>
      </w:r>
      <w:r w:rsidR="00CE3330">
        <w:rPr>
          <w:spacing w:val="1"/>
        </w:rPr>
        <w:t>e</w:t>
      </w:r>
      <w:r w:rsidR="00CE3330">
        <w:t>r</w:t>
      </w:r>
      <w:r w:rsidR="00CE3330">
        <w:rPr>
          <w:spacing w:val="1"/>
        </w:rPr>
        <w:t>e</w:t>
      </w:r>
      <w:r w:rsidR="00CE3330">
        <w:t>n</w:t>
      </w:r>
    </w:p>
    <w:tbl>
      <w:tblPr>
        <w:tblpPr w:leftFromText="141" w:rightFromText="141" w:vertAnchor="text" w:horzAnchor="margin" w:tblpY="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D10347" w14:paraId="2AC259A6" w14:textId="77777777" w:rsidTr="00DF18CD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B716D" w14:textId="77777777" w:rsidR="00D10347" w:rsidRPr="00D81FBE" w:rsidRDefault="00D10347" w:rsidP="00D81FBE">
            <w:pPr>
              <w:pStyle w:val="VDPTSTabelle"/>
              <w:rPr>
                <w:rStyle w:val="Fett"/>
              </w:rPr>
            </w:pPr>
            <w:r w:rsidRPr="00D81FBE">
              <w:rPr>
                <w:rStyle w:val="Fett"/>
              </w:rPr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B4F05" w14:textId="2C4ADD65" w:rsidR="00D10347" w:rsidRPr="00D81FBE" w:rsidRDefault="00D10347" w:rsidP="00D81FBE">
            <w:pPr>
              <w:pStyle w:val="VDPTSTabelle"/>
              <w:rPr>
                <w:rStyle w:val="Fett"/>
              </w:rPr>
            </w:pPr>
            <w:r w:rsidRPr="00D81FBE">
              <w:rPr>
                <w:rStyle w:val="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3464A" w14:textId="77777777" w:rsidR="00D10347" w:rsidRPr="00D81FBE" w:rsidRDefault="00D10347" w:rsidP="00D81FBE">
            <w:pPr>
              <w:pStyle w:val="VDPTSTabelle"/>
              <w:rPr>
                <w:rStyle w:val="Fett"/>
              </w:rPr>
            </w:pPr>
            <w:r w:rsidRPr="00D81FBE">
              <w:rPr>
                <w:rStyle w:val="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C45B2" w14:textId="77777777" w:rsidR="00D10347" w:rsidRPr="00D81FBE" w:rsidRDefault="00D10347" w:rsidP="00D81FBE">
            <w:pPr>
              <w:pStyle w:val="VDPTSTabelle"/>
              <w:rPr>
                <w:rStyle w:val="Fett"/>
              </w:rPr>
            </w:pPr>
            <w:r w:rsidRPr="00D81FBE">
              <w:rPr>
                <w:rStyle w:val="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A9C12" w14:textId="77777777" w:rsidR="00D10347" w:rsidRPr="00D81FBE" w:rsidRDefault="00D10347" w:rsidP="00D81FBE">
            <w:pPr>
              <w:pStyle w:val="VDPTSTabelle"/>
              <w:rPr>
                <w:rStyle w:val="Fett"/>
              </w:rPr>
            </w:pPr>
            <w:r w:rsidRPr="00D81FBE">
              <w:rPr>
                <w:rStyle w:val="Fett"/>
              </w:rPr>
              <w:t>Arbeitsheft</w:t>
            </w:r>
          </w:p>
        </w:tc>
      </w:tr>
      <w:tr w:rsidR="00DF18CD" w14:paraId="124FF518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5F990" w14:textId="77777777" w:rsidR="00DF18CD" w:rsidRPr="00D81FBE" w:rsidRDefault="00DF18CD" w:rsidP="00D81FBE">
            <w:pPr>
              <w:pStyle w:val="VDPTSTabelle"/>
            </w:pPr>
            <w:r w:rsidRPr="00D81FBE">
              <w:t>1.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3F55D" w14:textId="77777777" w:rsidR="00DF18CD" w:rsidRPr="00D81FBE" w:rsidRDefault="00DF18CD" w:rsidP="00D81FBE">
            <w:pPr>
              <w:pStyle w:val="VDPTSTabelle"/>
            </w:pPr>
            <w:r w:rsidRPr="00D81FBE">
              <w:t>Einen Standpunkt vertreten und begründen, Thema: Mopedführerschein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8A191" w14:textId="77777777" w:rsidR="00DF18CD" w:rsidRPr="00D81FBE" w:rsidRDefault="00DF18CD" w:rsidP="00D81FBE">
            <w:pPr>
              <w:pStyle w:val="VDPTSTabelle"/>
            </w:pPr>
            <w:r w:rsidRPr="00D81FBE">
              <w:t>L: Allgemeines und detailliertes</w:t>
            </w:r>
          </w:p>
          <w:p w14:paraId="03FA819D" w14:textId="3F586419" w:rsidR="00DF18CD" w:rsidRPr="00D81FBE" w:rsidRDefault="00DF18CD" w:rsidP="00D81FBE">
            <w:pPr>
              <w:pStyle w:val="VDPTSTabelle"/>
            </w:pPr>
            <w:r w:rsidRPr="00D81FBE">
              <w:t>Textverständnis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B151D" w14:textId="77777777" w:rsidR="00DF18CD" w:rsidRPr="00D81FBE" w:rsidRDefault="00DF18CD" w:rsidP="00D81FBE">
            <w:pPr>
              <w:pStyle w:val="VDPTSTabelle"/>
            </w:pPr>
            <w:r w:rsidRPr="00D81FBE">
              <w:t>Gründe, Argumente und</w:t>
            </w:r>
          </w:p>
          <w:p w14:paraId="05669048" w14:textId="55C9F211" w:rsidR="00DF18CD" w:rsidRPr="00D81FBE" w:rsidRDefault="00DF18CD" w:rsidP="00D81FBE">
            <w:pPr>
              <w:pStyle w:val="VDPTSTabelle"/>
            </w:pPr>
            <w:r w:rsidRPr="00D81FBE">
              <w:t>Beispiele finden: Ü1–Ü4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9BF18" w14:textId="77777777" w:rsidR="00DF18CD" w:rsidRPr="00D81FBE" w:rsidRDefault="00DF18CD" w:rsidP="00D81FBE">
            <w:pPr>
              <w:pStyle w:val="VDPTSTabelle"/>
            </w:pPr>
            <w:r w:rsidRPr="00D81FBE">
              <w:t>Zeitungsartikel lesen und</w:t>
            </w:r>
          </w:p>
          <w:p w14:paraId="71D4F88C" w14:textId="3D04D877" w:rsidR="00DF18CD" w:rsidRPr="00D81FBE" w:rsidRDefault="00DF18CD" w:rsidP="00D81FBE">
            <w:pPr>
              <w:pStyle w:val="VDPTSTabelle"/>
            </w:pPr>
            <w:r w:rsidRPr="00D81FBE">
              <w:t>Standpunkte markieren: 1 + 2</w:t>
            </w:r>
          </w:p>
        </w:tc>
      </w:tr>
      <w:tr w:rsidR="00DF18CD" w14:paraId="4623A476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749B3" w14:textId="77777777" w:rsidR="00DF18CD" w:rsidRPr="00D81FBE" w:rsidRDefault="00DF18CD" w:rsidP="00D81FB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337DC" w14:textId="77777777" w:rsidR="00DF18CD" w:rsidRPr="00D81FBE" w:rsidRDefault="00DF18CD" w:rsidP="00D81FB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2D8F9" w14:textId="4A1CD077" w:rsidR="00DF18CD" w:rsidRPr="00D81FBE" w:rsidRDefault="00DF18CD" w:rsidP="00D81FBE">
            <w:pPr>
              <w:pStyle w:val="VDPTSTabelle"/>
            </w:pPr>
            <w:r>
              <w:t>S</w:t>
            </w:r>
            <w:r w:rsidRPr="00D81FBE">
              <w:t>: Schreiben als Hilfsmittel für eigenes Lernen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9D4DD" w14:textId="2C6EBE18" w:rsidR="00DF18CD" w:rsidRPr="00D81FBE" w:rsidRDefault="00DF18CD" w:rsidP="00DF18CD">
            <w:pPr>
              <w:pStyle w:val="VDPTSTabelle"/>
            </w:pPr>
            <w:r w:rsidRPr="00D81FBE">
              <w:t>Informationen einem Zeitungsbericht entnehmen: Ü5 + Ü6</w:t>
            </w:r>
          </w:p>
          <w:p w14:paraId="28EAB16F" w14:textId="3B97DDC7" w:rsidR="00DF18CD" w:rsidRPr="00D81FBE" w:rsidRDefault="00DF18CD" w:rsidP="00DF18CD">
            <w:pPr>
              <w:pStyle w:val="VDPTSTabelle"/>
            </w:pPr>
            <w:r w:rsidRPr="00D81FBE">
              <w:t>Standpunkte und Vorschläge formulieren: Ü7 + Ü8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FBE7C" w14:textId="2F7F78DC" w:rsidR="00DF18CD" w:rsidRPr="00D81FBE" w:rsidRDefault="00DF18CD" w:rsidP="00DF18CD">
            <w:pPr>
              <w:pStyle w:val="VDPTSTabelle"/>
            </w:pPr>
            <w:r w:rsidRPr="00D81FBE">
              <w:t>Begründungen für Standpunkte notieren: 3</w:t>
            </w:r>
          </w:p>
          <w:p w14:paraId="2E9C429E" w14:textId="484C571B" w:rsidR="00DF18CD" w:rsidRPr="00D81FBE" w:rsidRDefault="00DF18CD" w:rsidP="00DF18CD">
            <w:pPr>
              <w:pStyle w:val="VDPTSTabelle"/>
            </w:pPr>
            <w:r w:rsidRPr="00D81FBE">
              <w:t>Standpunkt mit Argumenten begründen: 4</w:t>
            </w:r>
          </w:p>
          <w:p w14:paraId="1492CC92" w14:textId="33B66FB7" w:rsidR="00DF18CD" w:rsidRPr="00D81FBE" w:rsidRDefault="00DF18CD" w:rsidP="00DF18CD">
            <w:pPr>
              <w:pStyle w:val="VDPTSTabelle"/>
            </w:pPr>
            <w:r w:rsidRPr="00D81FBE">
              <w:t>Zeitungsartikel lesen und verstehen: 5</w:t>
            </w:r>
          </w:p>
          <w:p w14:paraId="4EA5B528" w14:textId="5EBEBE86" w:rsidR="00DF18CD" w:rsidRPr="00D81FBE" w:rsidRDefault="00DF18CD" w:rsidP="00DF18CD">
            <w:pPr>
              <w:pStyle w:val="VDPTSTabelle"/>
            </w:pPr>
            <w:r w:rsidRPr="00D81FBE">
              <w:t>Aussagen Personen zuordnen, Standpunkt/Argument/Beispiel/ Appell herausfinden: 6</w:t>
            </w:r>
          </w:p>
        </w:tc>
      </w:tr>
      <w:tr w:rsidR="00236A3D" w14:paraId="0EB05BE1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A524B" w14:textId="77777777" w:rsidR="00236A3D" w:rsidRPr="00D81FBE" w:rsidRDefault="00236A3D" w:rsidP="00D81FBE">
            <w:pPr>
              <w:pStyle w:val="VDPTSTabelle"/>
            </w:pPr>
            <w:r w:rsidRPr="00D81FBE">
              <w:t>2.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3C00C" w14:textId="77777777" w:rsidR="00236A3D" w:rsidRPr="00D81FBE" w:rsidRDefault="00236A3D" w:rsidP="00D81FBE">
            <w:pPr>
              <w:pStyle w:val="VDPTSTabelle"/>
            </w:pPr>
            <w:r w:rsidRPr="00D81FBE">
              <w:t>Diskussion, Thema: Mopedführerschein, Cybermobbing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4DF47" w14:textId="23B8BD5F" w:rsidR="00236A3D" w:rsidRPr="00D81FBE" w:rsidRDefault="00236A3D" w:rsidP="00D81FBE">
            <w:pPr>
              <w:pStyle w:val="VDPTSTabelle"/>
            </w:pPr>
            <w:r w:rsidRPr="00D81FBE">
              <w:t>ZS: An einer Diskussion teilnehmen, grundlegende Gesprächsregeln einhalten</w:t>
            </w:r>
            <w:r>
              <w:t xml:space="preserve">, </w:t>
            </w:r>
            <w:r w:rsidRPr="00D81FBE">
              <w:t>Hörverständnis: Grundlegende Informationen verstehen, Informationen schriftlich wiedergeben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4066C" w14:textId="2F13FA1C" w:rsidR="00236A3D" w:rsidRPr="00D81FBE" w:rsidRDefault="00236A3D" w:rsidP="00D81FBE">
            <w:pPr>
              <w:pStyle w:val="VDPTSTabelle"/>
            </w:pPr>
            <w:r w:rsidRPr="00D81FBE">
              <w:t>An einer Diskussion (Rollenspiel) teilnehmen, Diskussion bewerten: Ü9 + Ü10</w:t>
            </w:r>
          </w:p>
          <w:p w14:paraId="34EA0601" w14:textId="6AEA41DB" w:rsidR="00236A3D" w:rsidRPr="00D81FBE" w:rsidRDefault="00236A3D" w:rsidP="00236A3D">
            <w:pPr>
              <w:pStyle w:val="VDPTSTabelle"/>
            </w:pPr>
            <w:r w:rsidRPr="00D81FBE">
              <w:t xml:space="preserve">Hörverstehen </w:t>
            </w:r>
            <w:r w:rsidR="00F8597B">
              <w:t>und</w:t>
            </w:r>
            <w:r w:rsidRPr="00D81FBE">
              <w:t xml:space="preserve"> Diskussionsregeln: Ü11 + Ü12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52657" w14:textId="77777777" w:rsidR="00236A3D" w:rsidRPr="00D81FBE" w:rsidRDefault="00236A3D" w:rsidP="00D81FBE">
            <w:pPr>
              <w:pStyle w:val="VDPTSTabelle"/>
            </w:pPr>
            <w:r w:rsidRPr="00D81FBE">
              <w:t>Argumente finden und mit</w:t>
            </w:r>
          </w:p>
          <w:p w14:paraId="27CC8025" w14:textId="77777777" w:rsidR="00236A3D" w:rsidRPr="00D81FBE" w:rsidRDefault="00236A3D" w:rsidP="00D81FBE">
            <w:pPr>
              <w:pStyle w:val="VDPTSTabelle"/>
            </w:pPr>
            <w:r w:rsidRPr="00D81FBE">
              <w:t>Beispielen belegen, diskutieren:</w:t>
            </w:r>
          </w:p>
          <w:p w14:paraId="51F3BD42" w14:textId="7A5A6355" w:rsidR="00236A3D" w:rsidRPr="00D81FBE" w:rsidRDefault="00236A3D" w:rsidP="00D81FBE">
            <w:pPr>
              <w:pStyle w:val="VDPTSTabelle"/>
            </w:pPr>
            <w:r w:rsidRPr="00D81FBE">
              <w:t>7 + 8</w:t>
            </w:r>
          </w:p>
        </w:tc>
      </w:tr>
      <w:tr w:rsidR="00236A3D" w14:paraId="1F4EDD7F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BF434" w14:textId="77777777" w:rsidR="00236A3D" w:rsidRPr="00D81FBE" w:rsidRDefault="00236A3D" w:rsidP="00D81FB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42FC7" w14:textId="77777777" w:rsidR="00236A3D" w:rsidRPr="00D81FBE" w:rsidRDefault="00236A3D" w:rsidP="00D81FB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9CAAD" w14:textId="261FEEC7" w:rsidR="00236A3D" w:rsidRPr="00D81FBE" w:rsidRDefault="00236A3D" w:rsidP="00236A3D">
            <w:pPr>
              <w:pStyle w:val="VDPTSTabelle"/>
            </w:pPr>
            <w:r>
              <w:t>S</w:t>
            </w:r>
            <w:r w:rsidRPr="00D81FBE">
              <w:t>: Schreiben als Hilfsmittel für eigenes Lernen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0F91B" w14:textId="465A38A1" w:rsidR="00236A3D" w:rsidRPr="00D81FBE" w:rsidRDefault="00236A3D" w:rsidP="00236A3D">
            <w:pPr>
              <w:pStyle w:val="VDPTSTabelle"/>
            </w:pPr>
            <w:r w:rsidRPr="00D81FBE">
              <w:t>Ergebnisse eines Hörtextes zusammenfassen</w:t>
            </w:r>
            <w:r>
              <w:t>/</w:t>
            </w:r>
            <w:r w:rsidR="00B37BF9">
              <w:t>p</w:t>
            </w:r>
            <w:r>
              <w:t>räsentieren</w:t>
            </w:r>
            <w:r w:rsidRPr="00D81FBE">
              <w:t>: Ü13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16BBC" w14:textId="77777777" w:rsidR="00236A3D" w:rsidRPr="00D81FBE" w:rsidRDefault="00236A3D" w:rsidP="00D81FBE">
            <w:pPr>
              <w:pStyle w:val="VDPTSTabelle"/>
            </w:pPr>
          </w:p>
        </w:tc>
      </w:tr>
      <w:tr w:rsidR="00236A3D" w14:paraId="369F740C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E48E9" w14:textId="77777777" w:rsidR="00236A3D" w:rsidRPr="00D81FBE" w:rsidRDefault="00236A3D" w:rsidP="00D81FB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FE020" w14:textId="77777777" w:rsidR="00236A3D" w:rsidRPr="00D81FBE" w:rsidRDefault="00236A3D" w:rsidP="00D81FB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DF19B" w14:textId="77777777" w:rsidR="00236A3D" w:rsidRPr="00D81FBE" w:rsidRDefault="00236A3D" w:rsidP="00236A3D">
            <w:pPr>
              <w:pStyle w:val="VDPTSTabelle"/>
            </w:pPr>
            <w:r>
              <w:t>G/R</w:t>
            </w:r>
            <w:r w:rsidRPr="00D81FBE">
              <w:t>: Themenbezogener</w:t>
            </w:r>
          </w:p>
          <w:p w14:paraId="6125D80E" w14:textId="03F970D3" w:rsidR="00236A3D" w:rsidRPr="00D81FBE" w:rsidRDefault="00236A3D" w:rsidP="00236A3D">
            <w:pPr>
              <w:pStyle w:val="VDPTSTabelle"/>
            </w:pPr>
            <w:r w:rsidRPr="00D81FBE">
              <w:t>Wortschatz</w:t>
            </w:r>
            <w:r>
              <w:t xml:space="preserve"> (einen Standpunkt vertreten)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E8647" w14:textId="073118FE" w:rsidR="00236A3D" w:rsidRPr="00D81FBE" w:rsidRDefault="00236A3D" w:rsidP="00D81FBE">
            <w:pPr>
              <w:pStyle w:val="VDPTSTabelle"/>
            </w:pPr>
            <w:r w:rsidRPr="00D81FBE">
              <w:t>Wortproviant: Ü14 – Ü1</w:t>
            </w:r>
            <w:r>
              <w:t>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20892" w14:textId="68EAD279" w:rsidR="00236A3D" w:rsidRPr="00D81FBE" w:rsidRDefault="00236A3D" w:rsidP="00D81FBE">
            <w:pPr>
              <w:pStyle w:val="VDPTSTabelle"/>
            </w:pPr>
            <w:r w:rsidRPr="00D81FBE">
              <w:t>Wortproviant: 9–1</w:t>
            </w:r>
            <w:r>
              <w:t>1</w:t>
            </w:r>
          </w:p>
        </w:tc>
      </w:tr>
    </w:tbl>
    <w:p w14:paraId="45AB930B" w14:textId="77777777" w:rsidR="000B04A9" w:rsidRDefault="000B04A9" w:rsidP="00847AAF">
      <w:pPr>
        <w:spacing w:before="6" w:after="0" w:line="190" w:lineRule="exact"/>
        <w:rPr>
          <w:sz w:val="19"/>
          <w:szCs w:val="19"/>
        </w:rPr>
      </w:pPr>
    </w:p>
    <w:p w14:paraId="6234D3E0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1CEB22EC" w14:textId="77777777" w:rsidR="000B04A9" w:rsidRDefault="000B04A9" w:rsidP="00847AAF">
      <w:pPr>
        <w:spacing w:after="0"/>
        <w:sectPr w:rsidR="000B04A9" w:rsidSect="0001760C">
          <w:headerReference w:type="default" r:id="rId11"/>
          <w:footerReference w:type="default" r:id="rId12"/>
          <w:pgSz w:w="16838" w:h="11906" w:orient="landscape" w:code="9"/>
          <w:pgMar w:top="1180" w:right="2045" w:bottom="300" w:left="1276" w:header="0" w:footer="397" w:gutter="0"/>
          <w:cols w:space="720"/>
          <w:docGrid w:linePitch="299"/>
        </w:sectPr>
      </w:pPr>
    </w:p>
    <w:tbl>
      <w:tblPr>
        <w:tblpPr w:leftFromText="141" w:rightFromText="141" w:vertAnchor="text" w:horzAnchor="margin" w:tblpY="-7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FB254C" w14:paraId="103307D3" w14:textId="77777777" w:rsidTr="00482045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EDDC1" w14:textId="77777777" w:rsidR="00FB254C" w:rsidRPr="00482045" w:rsidRDefault="00FB254C" w:rsidP="00482045">
            <w:pPr>
              <w:pStyle w:val="VDPTSTabelle"/>
              <w:rPr>
                <w:rStyle w:val="VDPTSfett"/>
              </w:rPr>
            </w:pPr>
            <w:r w:rsidRPr="00482045">
              <w:rPr>
                <w:rStyle w:val="VDPTSfett"/>
              </w:rPr>
              <w:lastRenderedPageBreak/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E0A3C" w14:textId="05D8DB4E" w:rsidR="00FB254C" w:rsidRPr="00482045" w:rsidRDefault="00FB254C" w:rsidP="00482045">
            <w:pPr>
              <w:pStyle w:val="VDPTSTabelle"/>
              <w:rPr>
                <w:rStyle w:val="VDPTSfett"/>
              </w:rPr>
            </w:pPr>
            <w:r w:rsidRPr="00482045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B6075" w14:textId="77777777" w:rsidR="00FB254C" w:rsidRPr="00482045" w:rsidRDefault="00FB254C" w:rsidP="00482045">
            <w:pPr>
              <w:pStyle w:val="VDPTSTabelle"/>
              <w:rPr>
                <w:rStyle w:val="VDPTSfett"/>
              </w:rPr>
            </w:pPr>
            <w:r w:rsidRPr="00482045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05F58" w14:textId="77777777" w:rsidR="00FB254C" w:rsidRPr="00482045" w:rsidRDefault="00FB254C" w:rsidP="00482045">
            <w:pPr>
              <w:pStyle w:val="VDPTSTabelle"/>
              <w:rPr>
                <w:rStyle w:val="VDPTSfett"/>
              </w:rPr>
            </w:pPr>
            <w:r w:rsidRPr="00482045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680AB" w14:textId="77777777" w:rsidR="00FB254C" w:rsidRPr="00482045" w:rsidRDefault="00FB254C" w:rsidP="00482045">
            <w:pPr>
              <w:pStyle w:val="VDPTSTabelle"/>
              <w:rPr>
                <w:rStyle w:val="VDPTSfett"/>
              </w:rPr>
            </w:pPr>
            <w:r w:rsidRPr="00482045">
              <w:rPr>
                <w:rStyle w:val="VDPTSfett"/>
              </w:rPr>
              <w:t>Arbeitsheft</w:t>
            </w:r>
          </w:p>
        </w:tc>
      </w:tr>
      <w:tr w:rsidR="006C46CE" w14:paraId="333E2A1A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FEC1E" w14:textId="77777777" w:rsidR="006C46CE" w:rsidRPr="00FB254C" w:rsidRDefault="006C46CE" w:rsidP="00FB254C">
            <w:pPr>
              <w:pStyle w:val="VDPTSTabelle"/>
            </w:pPr>
            <w:r w:rsidRPr="00FB254C">
              <w:t>3.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1F2CC" w14:textId="77777777" w:rsidR="006C46CE" w:rsidRPr="00FB254C" w:rsidRDefault="006C46CE" w:rsidP="00FB254C">
            <w:pPr>
              <w:pStyle w:val="VDPTSTabelle"/>
            </w:pPr>
            <w:r w:rsidRPr="00FB254C">
              <w:t>Argumentative und appellierende</w:t>
            </w:r>
          </w:p>
          <w:p w14:paraId="6A5C42EA" w14:textId="5F6D024D" w:rsidR="006C46CE" w:rsidRPr="00FB254C" w:rsidRDefault="006C46CE" w:rsidP="00FB254C">
            <w:pPr>
              <w:pStyle w:val="VDPTSTabelle"/>
            </w:pPr>
            <w:r w:rsidRPr="00FB254C">
              <w:t>Texte</w:t>
            </w:r>
            <w:r>
              <w:t xml:space="preserve"> planen</w:t>
            </w:r>
            <w:r w:rsidRPr="00FB254C">
              <w:t xml:space="preserve">, Thema: </w:t>
            </w:r>
            <w:r>
              <w:t>Ordnung am Arbeitsplatz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85F6F" w14:textId="78E88F33" w:rsidR="006C46CE" w:rsidRPr="00482045" w:rsidRDefault="006C46CE" w:rsidP="00482045">
            <w:pPr>
              <w:pStyle w:val="VDPTSTabelle"/>
            </w:pPr>
            <w:r w:rsidRPr="00482045">
              <w:t>L: Allgemeines und detailliertes Textverständnis, Textaufbau nachvollziehen und analysieren</w:t>
            </w:r>
          </w:p>
          <w:p w14:paraId="5AF2E27F" w14:textId="3B6ABCD5" w:rsidR="006C46CE" w:rsidRPr="00482045" w:rsidRDefault="006C46CE" w:rsidP="00482045">
            <w:pPr>
              <w:pStyle w:val="VDPTSTabelle"/>
            </w:pPr>
            <w:r>
              <w:t>G/R</w:t>
            </w:r>
            <w:r w:rsidRPr="00482045">
              <w:t>: Themenbezogener</w:t>
            </w:r>
          </w:p>
          <w:p w14:paraId="32E806D5" w14:textId="77777777" w:rsidR="006C46CE" w:rsidRPr="00482045" w:rsidRDefault="006C46CE" w:rsidP="00482045">
            <w:pPr>
              <w:pStyle w:val="VDPTSTabelle"/>
            </w:pPr>
            <w:r w:rsidRPr="00482045">
              <w:t>Wortschatz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13317" w14:textId="0118C74C" w:rsidR="006C46CE" w:rsidRPr="00482045" w:rsidRDefault="006C46CE" w:rsidP="00482045">
            <w:pPr>
              <w:pStyle w:val="VDPTSTabelle"/>
            </w:pPr>
            <w:r w:rsidRPr="00482045">
              <w:t>Text analysieren (Argumente finden, Umsetzung des Schreibplans): Ü</w:t>
            </w:r>
            <w:r>
              <w:t>20–Ü22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A87F1" w14:textId="4D44AF69" w:rsidR="006C46CE" w:rsidRPr="00482045" w:rsidRDefault="006C46CE" w:rsidP="00482045">
            <w:pPr>
              <w:pStyle w:val="VDPTSTabelle"/>
            </w:pPr>
            <w:r w:rsidRPr="00482045">
              <w:t xml:space="preserve">Schreibplan (Argumentation </w:t>
            </w:r>
            <w:r w:rsidR="00F8597B">
              <w:t>und</w:t>
            </w:r>
            <w:r w:rsidRPr="00482045">
              <w:t xml:space="preserve"> Appell) erstellen: 1</w:t>
            </w:r>
            <w:r>
              <w:t>2</w:t>
            </w:r>
          </w:p>
        </w:tc>
      </w:tr>
      <w:tr w:rsidR="006C46CE" w14:paraId="3988232A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E7B1E" w14:textId="77777777" w:rsidR="006C46CE" w:rsidRPr="00FB254C" w:rsidRDefault="006C46CE" w:rsidP="00FB254C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38C0D" w14:textId="77777777" w:rsidR="006C46CE" w:rsidRPr="00FB254C" w:rsidRDefault="006C46CE" w:rsidP="00482045">
            <w:pPr>
              <w:pStyle w:val="VDPTSTabelle"/>
            </w:pPr>
            <w:r w:rsidRPr="00FB254C">
              <w:t>Argumentative und appellierende</w:t>
            </w:r>
          </w:p>
          <w:p w14:paraId="1805E679" w14:textId="5CE72007" w:rsidR="006C46CE" w:rsidRPr="00FB254C" w:rsidRDefault="006C46CE" w:rsidP="00482045">
            <w:pPr>
              <w:pStyle w:val="VDPTSTabelle"/>
            </w:pPr>
            <w:r w:rsidRPr="00FB254C">
              <w:t>Texte</w:t>
            </w:r>
            <w:r>
              <w:t xml:space="preserve"> verfassen</w:t>
            </w:r>
            <w:r w:rsidRPr="00FB254C">
              <w:t xml:space="preserve">, Thema: </w:t>
            </w:r>
            <w:r>
              <w:t>Handyverbot auf Konzerten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B357E" w14:textId="0CCAA1EC" w:rsidR="006C46CE" w:rsidRDefault="006C46CE" w:rsidP="00482045">
            <w:pPr>
              <w:pStyle w:val="VDPTSTabelle"/>
            </w:pPr>
            <w:r>
              <w:t xml:space="preserve">L: </w:t>
            </w:r>
            <w:r w:rsidRPr="00FB254C">
              <w:t>Argumentative und appellierende</w:t>
            </w:r>
            <w:r>
              <w:t xml:space="preserve"> </w:t>
            </w:r>
            <w:r w:rsidRPr="00FB254C">
              <w:t>Texte</w:t>
            </w:r>
            <w:r>
              <w:t xml:space="preserve"> lesen</w:t>
            </w:r>
          </w:p>
          <w:p w14:paraId="356768C1" w14:textId="1C54A88D" w:rsidR="006C46CE" w:rsidRPr="00482045" w:rsidRDefault="006C46CE" w:rsidP="00482045">
            <w:pPr>
              <w:pStyle w:val="VDPTSTabelle"/>
            </w:pPr>
            <w:r>
              <w:t>ZS: Argumente erarbeiten, Gesprächsregeln einhalten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12762" w14:textId="59B002CF" w:rsidR="006C46CE" w:rsidRPr="00482045" w:rsidRDefault="006C46CE" w:rsidP="00482045">
            <w:pPr>
              <w:pStyle w:val="VDPTSTabelle"/>
            </w:pPr>
            <w:r w:rsidRPr="00482045">
              <w:t xml:space="preserve">Text </w:t>
            </w:r>
            <w:r>
              <w:t xml:space="preserve">lesen, </w:t>
            </w:r>
            <w:r w:rsidRPr="00482045">
              <w:t>überarbeiten</w:t>
            </w:r>
            <w:r>
              <w:t xml:space="preserve"> und diskutieren</w:t>
            </w:r>
            <w:r w:rsidRPr="00482045">
              <w:t>: Ü2</w:t>
            </w:r>
            <w:r>
              <w:t>3–Ü26</w:t>
            </w:r>
          </w:p>
          <w:p w14:paraId="2E7958A7" w14:textId="77777777" w:rsidR="006C46CE" w:rsidRPr="00482045" w:rsidRDefault="006C46CE" w:rsidP="00482045">
            <w:pPr>
              <w:pStyle w:val="VDPTSTabelle"/>
            </w:pPr>
          </w:p>
          <w:p w14:paraId="5B2A81D0" w14:textId="2C4E84D9" w:rsidR="006C46CE" w:rsidRPr="00482045" w:rsidRDefault="006C46CE" w:rsidP="00482045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2F044" w14:textId="13921064" w:rsidR="006C46CE" w:rsidRPr="00482045" w:rsidRDefault="006C46CE" w:rsidP="00482045">
            <w:pPr>
              <w:pStyle w:val="VDPTSTabelle"/>
            </w:pPr>
          </w:p>
        </w:tc>
      </w:tr>
      <w:tr w:rsidR="006C46CE" w14:paraId="49844D91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7EABC" w14:textId="77777777" w:rsidR="006C46CE" w:rsidRPr="00FB254C" w:rsidRDefault="006C46CE" w:rsidP="00FB254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50C43" w14:textId="77777777" w:rsidR="006C46CE" w:rsidRPr="00FB254C" w:rsidRDefault="006C46CE" w:rsidP="00482045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09065" w14:textId="135C8301" w:rsidR="006C46CE" w:rsidRDefault="006C46CE" w:rsidP="00482045">
            <w:pPr>
              <w:pStyle w:val="VDPTSTabelle"/>
            </w:pPr>
            <w:r>
              <w:t>S: Sachverhalte strukturieren und schriftlich wiedergeben</w:t>
            </w:r>
          </w:p>
          <w:p w14:paraId="6D941145" w14:textId="312A73F8" w:rsidR="006C46CE" w:rsidRDefault="006C46CE" w:rsidP="00482045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78757" w14:textId="29629233" w:rsidR="006C46CE" w:rsidRPr="00482045" w:rsidRDefault="006C46CE" w:rsidP="00482045">
            <w:pPr>
              <w:pStyle w:val="VDPTSTabelle"/>
            </w:pPr>
            <w:r>
              <w:t>A</w:t>
            </w:r>
            <w:r w:rsidRPr="00FB254C">
              <w:t>rgumentative und appellierende</w:t>
            </w:r>
            <w:r>
              <w:t xml:space="preserve"> </w:t>
            </w:r>
            <w:r w:rsidRPr="00FB254C">
              <w:t>Texte</w:t>
            </w:r>
            <w:r>
              <w:t xml:space="preserve"> schreiben und überarbeiten: Ü27 + Ü28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FF76F" w14:textId="218BEFC7" w:rsidR="006C46CE" w:rsidRPr="00482045" w:rsidRDefault="006C46CE" w:rsidP="00482045">
            <w:pPr>
              <w:pStyle w:val="VDPTSTabelle"/>
            </w:pPr>
            <w:r w:rsidRPr="00482045">
              <w:t>Argumentativen Text (mit</w:t>
            </w:r>
            <w:r w:rsidR="00B37BF9">
              <w:t xml:space="preserve"> H</w:t>
            </w:r>
            <w:r w:rsidRPr="00482045">
              <w:t>ilfe des Schreibplans) verfassen:</w:t>
            </w:r>
            <w:r>
              <w:t xml:space="preserve"> 13</w:t>
            </w:r>
          </w:p>
        </w:tc>
      </w:tr>
      <w:tr w:rsidR="00C55437" w14:paraId="0A00FAFB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20388" w14:textId="77777777" w:rsidR="00C55437" w:rsidRPr="00FB254C" w:rsidRDefault="00C55437" w:rsidP="00FB254C">
            <w:pPr>
              <w:pStyle w:val="VDPTSTabelle"/>
            </w:pPr>
            <w:r w:rsidRPr="00FB254C">
              <w:t>4.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E5B4F" w14:textId="64A3ECC8" w:rsidR="00C55437" w:rsidRPr="00FB254C" w:rsidRDefault="00C55437" w:rsidP="00FB254C">
            <w:pPr>
              <w:pStyle w:val="VDPTSTabelle"/>
            </w:pPr>
            <w:r>
              <w:t>Der Imperativ: Aufforderungen ausdrücken (appellieren)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4F75E" w14:textId="0A5A4511" w:rsidR="00C55437" w:rsidRPr="00482045" w:rsidRDefault="00C55437" w:rsidP="00482045">
            <w:pPr>
              <w:pStyle w:val="VDPTSTabelle"/>
            </w:pPr>
            <w:r>
              <w:t>G/R</w:t>
            </w:r>
            <w:r w:rsidRPr="00482045">
              <w:t>: Verbformen erkennen und funktional anwenden (Imperativ</w:t>
            </w:r>
            <w:r w:rsidR="00855AC3">
              <w:t>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BFD02" w14:textId="54B2A117" w:rsidR="00C55437" w:rsidRPr="00482045" w:rsidRDefault="00C55437" w:rsidP="00482045">
            <w:pPr>
              <w:pStyle w:val="VDPTSTabelle"/>
            </w:pPr>
            <w:r w:rsidRPr="00482045">
              <w:t>Imperativ erkennen: Ü2</w:t>
            </w:r>
            <w:r>
              <w:t>9</w:t>
            </w:r>
          </w:p>
          <w:p w14:paraId="6E7DD3CD" w14:textId="2426FBBE" w:rsidR="00C55437" w:rsidRPr="00482045" w:rsidRDefault="00C55437" w:rsidP="00482045">
            <w:pPr>
              <w:pStyle w:val="VDPTSTabelle"/>
            </w:pPr>
            <w:r w:rsidRPr="00482045">
              <w:t>Imperativ anwenden</w:t>
            </w:r>
            <w:r>
              <w:t xml:space="preserve"> (distanzierte Anrede)</w:t>
            </w:r>
            <w:r w:rsidRPr="00482045">
              <w:t>: Ü</w:t>
            </w:r>
            <w:r>
              <w:t>30</w:t>
            </w:r>
            <w:r w:rsidRPr="00482045">
              <w:t>–Ü28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FEBAD" w14:textId="43D6EAC5" w:rsidR="00C55437" w:rsidRPr="00482045" w:rsidRDefault="00C55437" w:rsidP="00482045">
            <w:pPr>
              <w:pStyle w:val="VDPTSTabelle"/>
            </w:pPr>
            <w:r w:rsidRPr="00482045">
              <w:t>In Regeln den Imperativ anwenden: 1</w:t>
            </w:r>
            <w:r>
              <w:t>4 –1</w:t>
            </w:r>
            <w:r w:rsidR="00B37BF9">
              <w:t>6</w:t>
            </w:r>
          </w:p>
        </w:tc>
      </w:tr>
      <w:tr w:rsidR="00C55437" w14:paraId="16DE7F3B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9DE55" w14:textId="77777777" w:rsidR="00C55437" w:rsidRPr="00FB254C" w:rsidRDefault="00C55437" w:rsidP="00FB254C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33BF9" w14:textId="77777777" w:rsidR="00C55437" w:rsidRDefault="00C55437" w:rsidP="00FB254C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071D0" w14:textId="3D691A09" w:rsidR="00C55437" w:rsidRDefault="00C55437" w:rsidP="00482045">
            <w:pPr>
              <w:pStyle w:val="VDPTSTabelle"/>
            </w:pPr>
            <w:r>
              <w:t>G/R</w:t>
            </w:r>
            <w:r w:rsidRPr="00482045">
              <w:t>: Arbeitshilfen zur Grammatik einsetzen (Imperativformen im Wörterbuch nachschlagen)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D0490" w14:textId="77777777" w:rsidR="00C55437" w:rsidRPr="00482045" w:rsidRDefault="00C55437" w:rsidP="00242D17">
            <w:pPr>
              <w:pStyle w:val="VDPTSTabelle"/>
            </w:pPr>
            <w:r w:rsidRPr="00482045">
              <w:t>Imperativformen im WB</w:t>
            </w:r>
          </w:p>
          <w:p w14:paraId="3A7AEE70" w14:textId="3FF90D3E" w:rsidR="00C55437" w:rsidRPr="00482045" w:rsidRDefault="00C55437" w:rsidP="00482045">
            <w:pPr>
              <w:pStyle w:val="VDPTSTabelle"/>
            </w:pPr>
            <w:r w:rsidRPr="00482045">
              <w:t>nachschlagen: Ü</w:t>
            </w:r>
            <w:r>
              <w:t>31</w:t>
            </w:r>
            <w:r w:rsidRPr="00482045">
              <w:t xml:space="preserve"> + Ü3</w:t>
            </w:r>
            <w:r>
              <w:t>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A092B" w14:textId="396FDF7A" w:rsidR="00C55437" w:rsidRPr="00482045" w:rsidRDefault="00C55437" w:rsidP="00482045">
            <w:pPr>
              <w:pStyle w:val="VDPTSTabelle"/>
            </w:pPr>
            <w:r>
              <w:t>Im WB</w:t>
            </w:r>
            <w:r w:rsidRPr="00482045">
              <w:t xml:space="preserve"> Imperativformen nach- schlagen: 1</w:t>
            </w:r>
            <w:r>
              <w:t>7</w:t>
            </w:r>
          </w:p>
        </w:tc>
      </w:tr>
      <w:tr w:rsidR="00C55437" w14:paraId="168BDA24" w14:textId="77777777" w:rsidTr="006020CF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B36B1" w14:textId="77777777" w:rsidR="00C55437" w:rsidRPr="00FB254C" w:rsidRDefault="00C55437" w:rsidP="00C55437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B8851" w14:textId="77777777" w:rsidR="00C55437" w:rsidRPr="00757995" w:rsidRDefault="00C55437" w:rsidP="00C55437">
            <w:pPr>
              <w:pStyle w:val="VDPTSTabelle"/>
            </w:pPr>
            <w:r w:rsidRPr="00757995">
              <w:t>Zusammenfassung</w:t>
            </w:r>
          </w:p>
          <w:p w14:paraId="0B5E1FDC" w14:textId="77777777" w:rsidR="00C55437" w:rsidRDefault="00C55437" w:rsidP="00C55437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9028E" w14:textId="77777777" w:rsidR="00C55437" w:rsidRDefault="00C55437" w:rsidP="00C55437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97C7E" w14:textId="32DBD29D" w:rsidR="00C55437" w:rsidRDefault="00C55437" w:rsidP="00C55437">
            <w:pPr>
              <w:pStyle w:val="VDPTSTabelle"/>
            </w:pPr>
            <w:r>
              <w:t>Das Wichtigste auf einen Blick: S. 98</w:t>
            </w:r>
          </w:p>
          <w:p w14:paraId="4FE3CDF0" w14:textId="0752F4D1" w:rsidR="00C55437" w:rsidRPr="00482045" w:rsidRDefault="00C55437" w:rsidP="00C55437">
            <w:pPr>
              <w:pStyle w:val="VDPTSTabelle"/>
            </w:pPr>
            <w:r w:rsidRPr="00757995">
              <w:t>Checkliste: S.</w:t>
            </w:r>
            <w:r>
              <w:t xml:space="preserve"> 99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04D8C" w14:textId="77777777" w:rsidR="00C55437" w:rsidRDefault="00C55437" w:rsidP="00C55437">
            <w:pPr>
              <w:pStyle w:val="VDPTSTabelle"/>
            </w:pPr>
          </w:p>
        </w:tc>
      </w:tr>
      <w:tr w:rsidR="00C55437" w14:paraId="34C9DA23" w14:textId="77777777" w:rsidTr="00855AC3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92684" w14:textId="77777777" w:rsidR="00C55437" w:rsidRPr="00FB254C" w:rsidRDefault="00C55437" w:rsidP="00C55437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75F76" w14:textId="2A487D5F" w:rsidR="00C55437" w:rsidRDefault="00C55437" w:rsidP="00C55437">
            <w:pPr>
              <w:pStyle w:val="VDPTSTabelle"/>
            </w:pPr>
            <w:r w:rsidRPr="006269D8">
              <w:rPr>
                <w:rStyle w:val="VDPTSfett"/>
              </w:rPr>
              <w:t>Überprüfung/Schularbeit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5EC9D" w14:textId="39FE74DD" w:rsidR="00C55437" w:rsidRDefault="00C55437" w:rsidP="00C55437">
            <w:pPr>
              <w:pStyle w:val="VDPTSTabelle"/>
            </w:pPr>
            <w:r>
              <w:t>Deckt möglichst alle Kompetenzen eines Kapitels ab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30618" w14:textId="68DB9E36" w:rsidR="00C55437" w:rsidRPr="00482045" w:rsidRDefault="00C55437" w:rsidP="00C55437">
            <w:pPr>
              <w:pStyle w:val="VDPTSTabelle"/>
            </w:pPr>
            <w:r>
              <w:t>Das kann ich! S. 100–101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DB65D" w14:textId="6D6DA660" w:rsidR="00C55437" w:rsidRDefault="00C55437" w:rsidP="00C55437">
            <w:pPr>
              <w:pStyle w:val="VDPTSTabelle"/>
            </w:pPr>
            <w:r>
              <w:t>Wie bei einer Schularbeit … S. 46–47</w:t>
            </w:r>
          </w:p>
        </w:tc>
      </w:tr>
    </w:tbl>
    <w:p w14:paraId="03A78537" w14:textId="7FED4A0D" w:rsidR="000B04A9" w:rsidRDefault="00337D99" w:rsidP="00847AAF">
      <w:pPr>
        <w:spacing w:before="1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BB9222F" wp14:editId="4D3EBF0C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21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5D720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222F" id="Text Box 190" o:spid="_x0000_s1036" type="#_x0000_t202" style="position:absolute;margin-left:817.8pt;margin-top:66.75pt;width:12.3pt;height:8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" filled="f" stroked="f">
                <v:textbox style="layout-flow:vertical" inset="0,0,0,0">
                  <w:txbxContent>
                    <w:p w14:paraId="23A5D720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86DB13" w14:textId="77777777" w:rsidR="000B04A9" w:rsidRDefault="000B04A9" w:rsidP="00847AAF">
      <w:pPr>
        <w:spacing w:after="0"/>
        <w:sectPr w:rsidR="000B04A9" w:rsidSect="0001760C">
          <w:headerReference w:type="default" r:id="rId13"/>
          <w:footerReference w:type="default" r:id="rId14"/>
          <w:pgSz w:w="16838" w:h="11906" w:orient="landscape" w:code="9"/>
          <w:pgMar w:top="1100" w:right="2045" w:bottom="300" w:left="1276" w:header="0" w:footer="397" w:gutter="0"/>
          <w:cols w:space="720"/>
          <w:docGrid w:linePitch="299"/>
        </w:sectPr>
      </w:pPr>
    </w:p>
    <w:p w14:paraId="1697F62F" w14:textId="5AB2178C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5ECC1D4C" w14:textId="7B33FF9B" w:rsidR="000B04A9" w:rsidRDefault="00CE3330" w:rsidP="00285B02">
      <w:pPr>
        <w:pStyle w:val="VDPTS1"/>
      </w:pPr>
      <w:r>
        <w:t>5</w:t>
      </w:r>
      <w:r w:rsidR="00285B02">
        <w:t xml:space="preserve"> </w:t>
      </w:r>
      <w:r>
        <w:rPr>
          <w:spacing w:val="-1"/>
        </w:rPr>
        <w:t>Ü</w:t>
      </w:r>
      <w:r>
        <w:rPr>
          <w:spacing w:val="1"/>
        </w:rPr>
        <w:t>be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e</w:t>
      </w:r>
      <w:r>
        <w:t>dan</w:t>
      </w:r>
      <w:r>
        <w:rPr>
          <w:spacing w:val="-4"/>
        </w:rPr>
        <w:t>k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3"/>
        </w:rPr>
        <w:t>c</w:t>
      </w:r>
      <w:r>
        <w:rPr>
          <w:spacing w:val="-1"/>
        </w:rPr>
        <w:t>h</w:t>
      </w:r>
      <w:r>
        <w:t>r</w:t>
      </w:r>
      <w:r>
        <w:rPr>
          <w:spacing w:val="1"/>
        </w:rPr>
        <w:t>eibe</w:t>
      </w:r>
      <w:r>
        <w:t>n</w:t>
      </w:r>
    </w:p>
    <w:tbl>
      <w:tblPr>
        <w:tblpPr w:leftFromText="141" w:rightFromText="141" w:vertAnchor="text" w:horzAnchor="margin" w:tblpY="9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E87066" w14:paraId="10F22E52" w14:textId="77777777" w:rsidTr="00E87066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4525E" w14:textId="77777777" w:rsidR="00E87066" w:rsidRPr="00E87066" w:rsidRDefault="00E87066" w:rsidP="00E87066">
            <w:pPr>
              <w:pStyle w:val="VDPTSTabelle"/>
              <w:rPr>
                <w:rStyle w:val="VDPTSfett"/>
              </w:rPr>
            </w:pPr>
            <w:r w:rsidRPr="00E87066">
              <w:rPr>
                <w:rStyle w:val="VDPTSfett"/>
              </w:rPr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8BC3D" w14:textId="26DB10AD" w:rsidR="00E87066" w:rsidRPr="00E87066" w:rsidRDefault="00E87066" w:rsidP="00E87066">
            <w:pPr>
              <w:pStyle w:val="VDPTSTabelle"/>
              <w:rPr>
                <w:rStyle w:val="VDPTSfett"/>
              </w:rPr>
            </w:pPr>
            <w:r w:rsidRPr="00E87066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A2CB5" w14:textId="77777777" w:rsidR="00E87066" w:rsidRPr="00E87066" w:rsidRDefault="00E87066" w:rsidP="00E87066">
            <w:pPr>
              <w:pStyle w:val="VDPTSTabelle"/>
              <w:rPr>
                <w:rStyle w:val="VDPTSfett"/>
              </w:rPr>
            </w:pPr>
            <w:r w:rsidRPr="00E87066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1C63D" w14:textId="77777777" w:rsidR="00E87066" w:rsidRPr="00E87066" w:rsidRDefault="00E87066" w:rsidP="00E87066">
            <w:pPr>
              <w:pStyle w:val="VDPTSTabelle"/>
              <w:rPr>
                <w:rStyle w:val="VDPTSfett"/>
              </w:rPr>
            </w:pPr>
            <w:r w:rsidRPr="00E87066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EEBA1" w14:textId="77777777" w:rsidR="00E87066" w:rsidRPr="00E87066" w:rsidRDefault="00E87066" w:rsidP="00E87066">
            <w:pPr>
              <w:pStyle w:val="VDPTSTabelle"/>
              <w:rPr>
                <w:rStyle w:val="VDPTSfett"/>
              </w:rPr>
            </w:pPr>
            <w:r w:rsidRPr="00E87066">
              <w:rPr>
                <w:rStyle w:val="VDPTSfett"/>
              </w:rPr>
              <w:t>Arbeitsheft</w:t>
            </w:r>
          </w:p>
        </w:tc>
      </w:tr>
      <w:tr w:rsidR="009A6A2C" w14:paraId="21A41410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7C76C" w14:textId="77777777" w:rsidR="009A6A2C" w:rsidRPr="00E87066" w:rsidRDefault="009A6A2C" w:rsidP="00E87066">
            <w:pPr>
              <w:pStyle w:val="VDPTSTabelle"/>
            </w:pPr>
            <w:r w:rsidRPr="00E87066">
              <w:t>1.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A4697" w14:textId="77777777" w:rsidR="009A6A2C" w:rsidRPr="00E87066" w:rsidRDefault="009A6A2C" w:rsidP="00E87066">
            <w:pPr>
              <w:pStyle w:val="VDPTSTabelle"/>
            </w:pPr>
            <w:r w:rsidRPr="00E87066">
              <w:t>Anekdote von Heinrich Böll, Thema: Arbeit versus Freizeit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2C5DB" w14:textId="77777777" w:rsidR="009A6A2C" w:rsidRPr="00E87066" w:rsidRDefault="009A6A2C" w:rsidP="00E87066">
            <w:pPr>
              <w:pStyle w:val="VDPTSTabelle"/>
            </w:pPr>
            <w:r w:rsidRPr="00E87066">
              <w:t>L: Allgemeines und detailliertes Textverständnis, Verhaltensweisen und Handlungsmotive von Figuren reflektieren</w:t>
            </w:r>
          </w:p>
          <w:p w14:paraId="4FFD2279" w14:textId="77777777" w:rsidR="009A6A2C" w:rsidRPr="00E87066" w:rsidRDefault="009A6A2C" w:rsidP="00E87066">
            <w:pPr>
              <w:pStyle w:val="VDPTSTabelle"/>
            </w:pPr>
          </w:p>
          <w:p w14:paraId="3D205379" w14:textId="565AC372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F28CB" w14:textId="77777777" w:rsidR="009A6A2C" w:rsidRPr="00E87066" w:rsidRDefault="009A6A2C" w:rsidP="00E87066">
            <w:pPr>
              <w:pStyle w:val="VDPTSTabelle"/>
            </w:pPr>
            <w:r w:rsidRPr="00E87066">
              <w:t>Literarischen Text lesen, verstehen und reflektieren: Ü1–Ü7</w:t>
            </w:r>
          </w:p>
          <w:p w14:paraId="583CB36F" w14:textId="77777777" w:rsidR="009A6A2C" w:rsidRPr="00E87066" w:rsidRDefault="009A6A2C" w:rsidP="00E87066">
            <w:pPr>
              <w:pStyle w:val="VDPTSTabelle"/>
            </w:pPr>
          </w:p>
          <w:p w14:paraId="2BBC924D" w14:textId="77777777" w:rsidR="009A6A2C" w:rsidRPr="00E87066" w:rsidRDefault="009A6A2C" w:rsidP="00E87066">
            <w:pPr>
              <w:pStyle w:val="VDPTSTabelle"/>
            </w:pPr>
          </w:p>
          <w:p w14:paraId="7C4559CD" w14:textId="77777777" w:rsidR="009A6A2C" w:rsidRPr="00E87066" w:rsidRDefault="009A6A2C" w:rsidP="00E87066">
            <w:pPr>
              <w:pStyle w:val="VDPTSTabelle"/>
            </w:pPr>
          </w:p>
          <w:p w14:paraId="0B9318C5" w14:textId="77777777" w:rsidR="009A6A2C" w:rsidRPr="00E87066" w:rsidRDefault="009A6A2C" w:rsidP="00E87066">
            <w:pPr>
              <w:pStyle w:val="VDPTSTabelle"/>
            </w:pPr>
          </w:p>
          <w:p w14:paraId="2529E475" w14:textId="605A39DF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E1A65" w14:textId="77777777" w:rsidR="009A6A2C" w:rsidRPr="00E87066" w:rsidRDefault="009A6A2C" w:rsidP="00E87066">
            <w:pPr>
              <w:pStyle w:val="VDPTSTabelle"/>
            </w:pPr>
            <w:r w:rsidRPr="00E87066">
              <w:t>Textverständnis (Zeitungsartikel):</w:t>
            </w:r>
          </w:p>
          <w:p w14:paraId="67F77E5F" w14:textId="63DADEB2" w:rsidR="009A6A2C" w:rsidRDefault="009A6A2C" w:rsidP="00E87066">
            <w:pPr>
              <w:pStyle w:val="VDPTSTabelle"/>
            </w:pPr>
            <w:r w:rsidRPr="00E87066">
              <w:t>1</w:t>
            </w:r>
            <w:r>
              <w:t xml:space="preserve"> + 3</w:t>
            </w:r>
          </w:p>
          <w:p w14:paraId="19DD6860" w14:textId="07A0357C" w:rsidR="009A6A2C" w:rsidRPr="00E87066" w:rsidRDefault="009A6A2C" w:rsidP="00E87066">
            <w:pPr>
              <w:pStyle w:val="VDPTSTabelle"/>
            </w:pPr>
            <w:r>
              <w:t xml:space="preserve">Textverständnis, Verben </w:t>
            </w:r>
            <w:r w:rsidR="00F8597B">
              <w:t>und</w:t>
            </w:r>
            <w:r>
              <w:t xml:space="preserve"> Adjektive in Texten ergänzen: 2 + 5</w:t>
            </w:r>
          </w:p>
          <w:p w14:paraId="669C6DA3" w14:textId="7A6525C0" w:rsidR="009A6A2C" w:rsidRPr="00E87066" w:rsidRDefault="009A6A2C" w:rsidP="00E87066">
            <w:pPr>
              <w:pStyle w:val="VDPTSTabelle"/>
            </w:pPr>
            <w:r w:rsidRPr="00E87066">
              <w:t xml:space="preserve">Text reflektieren: </w:t>
            </w:r>
            <w:r>
              <w:t xml:space="preserve">4, </w:t>
            </w:r>
            <w:r w:rsidRPr="00E87066">
              <w:t>6</w:t>
            </w:r>
            <w:r>
              <w:t>–8</w:t>
            </w:r>
          </w:p>
          <w:p w14:paraId="5C220EF1" w14:textId="47CF45CE" w:rsidR="009A6A2C" w:rsidRPr="00E87066" w:rsidRDefault="009A6A2C" w:rsidP="006D68A8">
            <w:pPr>
              <w:pStyle w:val="VDPTSTabelle"/>
            </w:pPr>
            <w:r w:rsidRPr="00E87066">
              <w:t xml:space="preserve">Aussagen zusammenfassen: </w:t>
            </w:r>
            <w:r>
              <w:t>9</w:t>
            </w:r>
          </w:p>
        </w:tc>
      </w:tr>
      <w:tr w:rsidR="009A6A2C" w14:paraId="09B618EB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3BD90" w14:textId="77777777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BE853" w14:textId="77777777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C75AC" w14:textId="7308D4B6" w:rsidR="009A6A2C" w:rsidRPr="00E87066" w:rsidRDefault="009A6A2C" w:rsidP="00E87066">
            <w:pPr>
              <w:pStyle w:val="VDPTSTabelle"/>
            </w:pPr>
            <w:r w:rsidRPr="00E87066">
              <w:t>ZS: Rollenspiel durchführen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AFFD4" w14:textId="006B1906" w:rsidR="009A6A2C" w:rsidRPr="00E87066" w:rsidRDefault="009A6A2C" w:rsidP="00E87066">
            <w:pPr>
              <w:pStyle w:val="VDPTSTabelle"/>
            </w:pPr>
            <w:r w:rsidRPr="00E87066">
              <w:t>Text als Rollenspiel gestalten: Ü8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558A1" w14:textId="77777777" w:rsidR="009A6A2C" w:rsidRPr="00E87066" w:rsidRDefault="009A6A2C" w:rsidP="00E87066">
            <w:pPr>
              <w:pStyle w:val="VDPTSTabelle"/>
            </w:pPr>
          </w:p>
        </w:tc>
      </w:tr>
      <w:tr w:rsidR="009A6A2C" w14:paraId="004607E4" w14:textId="77777777" w:rsidTr="006020CF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25B7E" w14:textId="77777777" w:rsidR="009A6A2C" w:rsidRPr="00E87066" w:rsidRDefault="009A6A2C" w:rsidP="00E87066">
            <w:pPr>
              <w:pStyle w:val="VDPTSTabelle"/>
            </w:pPr>
            <w:r w:rsidRPr="00E87066">
              <w:t>2.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CB4A9" w14:textId="1C911461" w:rsidR="009A6A2C" w:rsidRPr="00E87066" w:rsidRDefault="009A6A2C" w:rsidP="00E87066">
            <w:pPr>
              <w:pStyle w:val="VDPTSTabelle"/>
            </w:pPr>
            <w:r w:rsidRPr="00E87066">
              <w:t>Innere Monolog</w:t>
            </w:r>
            <w:r>
              <w:t>e lesen</w:t>
            </w:r>
            <w:r w:rsidRPr="00E87066">
              <w:t>, Thema:</w:t>
            </w:r>
          </w:p>
          <w:p w14:paraId="07CB809A" w14:textId="5791CE7F" w:rsidR="009A6A2C" w:rsidRPr="00E87066" w:rsidRDefault="009A6A2C" w:rsidP="00E87066">
            <w:pPr>
              <w:pStyle w:val="VDPTSTabelle"/>
            </w:pPr>
            <w:r>
              <w:t>Fräulein Else (schwierige familiäre Situation), Liedtext W. Ambros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1592E" w14:textId="77777777" w:rsidR="009A6A2C" w:rsidRPr="00E87066" w:rsidRDefault="009A6A2C" w:rsidP="00E87066">
            <w:pPr>
              <w:pStyle w:val="VDPTSTabelle"/>
            </w:pPr>
            <w:r w:rsidRPr="00E87066">
              <w:t>L: Allgemeines und detailliertes</w:t>
            </w:r>
          </w:p>
          <w:p w14:paraId="25970D42" w14:textId="77777777" w:rsidR="009A6A2C" w:rsidRPr="00E87066" w:rsidRDefault="009A6A2C" w:rsidP="00E87066">
            <w:pPr>
              <w:pStyle w:val="VDPTSTabelle"/>
            </w:pPr>
            <w:r w:rsidRPr="00E87066">
              <w:t>Textverständnis, Texte vergleichen,</w:t>
            </w:r>
          </w:p>
          <w:p w14:paraId="5CE254D0" w14:textId="174CD251" w:rsidR="009A6A2C" w:rsidRPr="00E87066" w:rsidRDefault="009A6A2C" w:rsidP="00E87066">
            <w:pPr>
              <w:pStyle w:val="VDPTSTabelle"/>
            </w:pPr>
            <w:r w:rsidRPr="00E87066">
              <w:t>Merkmale des inneren Monologs kennen lernen</w:t>
            </w:r>
          </w:p>
          <w:p w14:paraId="38E8740B" w14:textId="3478CB02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980F3" w14:textId="156623C6" w:rsidR="009A6A2C" w:rsidRPr="00E87066" w:rsidRDefault="009A6A2C" w:rsidP="00E87066">
            <w:pPr>
              <w:pStyle w:val="VDPTSTabelle"/>
            </w:pPr>
            <w:r w:rsidRPr="00E87066">
              <w:t>Innere</w:t>
            </w:r>
            <w:r>
              <w:t>n</w:t>
            </w:r>
            <w:r w:rsidRPr="00E87066">
              <w:t xml:space="preserve"> Monolog lesen, verstehen und reflektieren: Ü9–Ü1</w:t>
            </w:r>
            <w:r>
              <w:t>1</w:t>
            </w:r>
            <w:r w:rsidRPr="00E87066">
              <w:t>, Ü1</w:t>
            </w:r>
            <w:r>
              <w:t>4 + Ü15</w:t>
            </w:r>
          </w:p>
          <w:p w14:paraId="4C74EA7B" w14:textId="77777777" w:rsidR="009A6A2C" w:rsidRPr="00E87066" w:rsidRDefault="009A6A2C" w:rsidP="00E87066">
            <w:pPr>
              <w:pStyle w:val="VDPTSTabelle"/>
            </w:pPr>
            <w:r w:rsidRPr="00E87066">
              <w:t>Merkmale eines inneren</w:t>
            </w:r>
          </w:p>
          <w:p w14:paraId="542A0199" w14:textId="0A772180" w:rsidR="009A6A2C" w:rsidRDefault="009A6A2C" w:rsidP="00E87066">
            <w:pPr>
              <w:pStyle w:val="VDPTSTabelle"/>
            </w:pPr>
            <w:r w:rsidRPr="00E87066">
              <w:t>Monologs: Ü1</w:t>
            </w:r>
            <w:r>
              <w:t>2</w:t>
            </w:r>
            <w:r w:rsidR="006D68A8">
              <w:t xml:space="preserve"> + Ü13</w:t>
            </w:r>
            <w:r>
              <w:t>, Ü16</w:t>
            </w:r>
          </w:p>
          <w:p w14:paraId="214D51E5" w14:textId="40B76D98" w:rsidR="009A6A2C" w:rsidRPr="00E87066" w:rsidRDefault="009A6A2C" w:rsidP="00E87066">
            <w:pPr>
              <w:pStyle w:val="VDPTSTabelle"/>
            </w:pPr>
            <w:r w:rsidRPr="00E87066">
              <w:t xml:space="preserve">Texte vergleichen, Unterschiede herausarbeiten: </w:t>
            </w:r>
            <w:r>
              <w:t>Ü17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81EA7" w14:textId="6760A3D6" w:rsidR="009A6A2C" w:rsidRPr="00E87066" w:rsidRDefault="006D68A8" w:rsidP="00E87066">
            <w:pPr>
              <w:pStyle w:val="VDPTSTabelle"/>
            </w:pPr>
            <w:r w:rsidRPr="00E87066">
              <w:t>Texte vergleichen, Unterschiede herausarbeiten: 1</w:t>
            </w:r>
            <w:r>
              <w:t>0</w:t>
            </w:r>
          </w:p>
          <w:p w14:paraId="5E3CB0B4" w14:textId="77777777" w:rsidR="009A6A2C" w:rsidRPr="00E87066" w:rsidRDefault="009A6A2C" w:rsidP="00E87066">
            <w:pPr>
              <w:pStyle w:val="VDPTSTabelle"/>
            </w:pPr>
          </w:p>
          <w:p w14:paraId="5953C088" w14:textId="77777777" w:rsidR="009A6A2C" w:rsidRPr="00E87066" w:rsidRDefault="009A6A2C" w:rsidP="00E87066">
            <w:pPr>
              <w:pStyle w:val="VDPTSTabelle"/>
            </w:pPr>
          </w:p>
          <w:p w14:paraId="3C3BDC87" w14:textId="77777777" w:rsidR="009A6A2C" w:rsidRPr="00E87066" w:rsidRDefault="009A6A2C" w:rsidP="00E87066">
            <w:pPr>
              <w:pStyle w:val="VDPTSTabelle"/>
            </w:pPr>
          </w:p>
          <w:p w14:paraId="5F880573" w14:textId="0C7C3ADF" w:rsidR="009A6A2C" w:rsidRPr="00E87066" w:rsidRDefault="009A6A2C" w:rsidP="00E87066">
            <w:pPr>
              <w:pStyle w:val="VDPTSTabelle"/>
            </w:pPr>
          </w:p>
        </w:tc>
      </w:tr>
      <w:tr w:rsidR="009A6A2C" w14:paraId="1CB42A9C" w14:textId="77777777" w:rsidTr="006020CF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63002" w14:textId="77777777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CC04D" w14:textId="77777777" w:rsidR="009A6A2C" w:rsidRPr="00E87066" w:rsidRDefault="009A6A2C" w:rsidP="00E87066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0D648" w14:textId="77777777" w:rsidR="009A6A2C" w:rsidRPr="00E87066" w:rsidRDefault="009A6A2C" w:rsidP="009A6A2C">
            <w:pPr>
              <w:pStyle w:val="VDPTSTabelle"/>
            </w:pPr>
            <w:r w:rsidRPr="00E87066">
              <w:t>SB: Themenbezogener</w:t>
            </w:r>
          </w:p>
          <w:p w14:paraId="5E6A2250" w14:textId="4AD2F2E0" w:rsidR="009A6A2C" w:rsidRPr="00E87066" w:rsidRDefault="009A6A2C" w:rsidP="009A6A2C">
            <w:pPr>
              <w:pStyle w:val="VDPTSTabelle"/>
            </w:pPr>
            <w:r w:rsidRPr="00E87066">
              <w:t>Wortschatz</w:t>
            </w:r>
            <w:r>
              <w:t xml:space="preserve"> (Gefühle beschreiben)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336D3" w14:textId="6D2554EA" w:rsidR="009A6A2C" w:rsidRPr="00E87066" w:rsidRDefault="009A6A2C" w:rsidP="00E87066">
            <w:pPr>
              <w:pStyle w:val="VDPTSTabelle"/>
            </w:pPr>
            <w:r w:rsidRPr="00E87066">
              <w:t>Wortproviant: Ü1</w:t>
            </w:r>
            <w:r>
              <w:t>8–</w:t>
            </w:r>
            <w:r w:rsidRPr="00E87066">
              <w:t>Ü</w:t>
            </w:r>
            <w:r w:rsidR="006D68A8">
              <w:t>20</w:t>
            </w:r>
            <w:r w:rsidRPr="00E87066">
              <w:t xml:space="preserve"> + Extra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AF55F" w14:textId="5CCB46FD" w:rsidR="009A6A2C" w:rsidRPr="00E87066" w:rsidRDefault="009A6A2C" w:rsidP="00E87066">
            <w:pPr>
              <w:pStyle w:val="VDPTSTabelle"/>
            </w:pPr>
          </w:p>
        </w:tc>
      </w:tr>
    </w:tbl>
    <w:p w14:paraId="578CDD9A" w14:textId="77777777" w:rsidR="000B04A9" w:rsidRDefault="000B04A9" w:rsidP="00847AAF">
      <w:pPr>
        <w:spacing w:before="6" w:after="0" w:line="190" w:lineRule="exact"/>
        <w:rPr>
          <w:sz w:val="19"/>
          <w:szCs w:val="19"/>
        </w:rPr>
      </w:pPr>
    </w:p>
    <w:p w14:paraId="521E337D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648209D7" w14:textId="77777777" w:rsidR="000B04A9" w:rsidRDefault="000B04A9" w:rsidP="00847AAF">
      <w:pPr>
        <w:spacing w:after="0"/>
        <w:sectPr w:rsidR="000B04A9" w:rsidSect="0001760C">
          <w:headerReference w:type="default" r:id="rId15"/>
          <w:footerReference w:type="default" r:id="rId16"/>
          <w:pgSz w:w="16838" w:h="11906" w:orient="landscape" w:code="9"/>
          <w:pgMar w:top="1180" w:right="2045" w:bottom="300" w:left="1276" w:header="0" w:footer="397" w:gutter="0"/>
          <w:cols w:space="720"/>
          <w:docGrid w:linePitch="299"/>
        </w:sectPr>
      </w:pPr>
    </w:p>
    <w:tbl>
      <w:tblPr>
        <w:tblpPr w:leftFromText="141" w:rightFromText="141" w:vertAnchor="text" w:horzAnchor="margin" w:tblpY="-16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6020CF" w14:paraId="562AE6FD" w14:textId="77777777" w:rsidTr="002B5FEE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6F719" w14:textId="77777777" w:rsidR="006020CF" w:rsidRPr="006020CF" w:rsidRDefault="006020CF" w:rsidP="006020CF">
            <w:pPr>
              <w:pStyle w:val="VDPTSTabelle"/>
              <w:rPr>
                <w:rStyle w:val="VDPTSfett"/>
              </w:rPr>
            </w:pPr>
            <w:r w:rsidRPr="006020CF">
              <w:rPr>
                <w:rStyle w:val="VDPTSfett"/>
              </w:rPr>
              <w:lastRenderedPageBreak/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24397" w14:textId="65797ABB" w:rsidR="006020CF" w:rsidRPr="006020CF" w:rsidRDefault="006020CF" w:rsidP="006020CF">
            <w:pPr>
              <w:pStyle w:val="VDPTSTabelle"/>
              <w:rPr>
                <w:rStyle w:val="VDPTSfett"/>
              </w:rPr>
            </w:pPr>
            <w:r w:rsidRPr="006020CF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7BE19" w14:textId="77777777" w:rsidR="006020CF" w:rsidRPr="006020CF" w:rsidRDefault="006020CF" w:rsidP="006020CF">
            <w:pPr>
              <w:pStyle w:val="VDPTSTabelle"/>
              <w:rPr>
                <w:rStyle w:val="VDPTSfett"/>
              </w:rPr>
            </w:pPr>
            <w:r w:rsidRPr="006020CF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BD27" w14:textId="77777777" w:rsidR="006020CF" w:rsidRPr="006020CF" w:rsidRDefault="006020CF" w:rsidP="006020CF">
            <w:pPr>
              <w:pStyle w:val="VDPTSTabelle"/>
              <w:rPr>
                <w:rStyle w:val="VDPTSfett"/>
              </w:rPr>
            </w:pPr>
            <w:r w:rsidRPr="006020CF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7143" w14:textId="77777777" w:rsidR="006020CF" w:rsidRPr="006020CF" w:rsidRDefault="006020CF" w:rsidP="006020CF">
            <w:pPr>
              <w:pStyle w:val="VDPTSTabelle"/>
              <w:rPr>
                <w:rStyle w:val="VDPTSfett"/>
              </w:rPr>
            </w:pPr>
            <w:r w:rsidRPr="006020CF">
              <w:rPr>
                <w:rStyle w:val="VDPTSfett"/>
              </w:rPr>
              <w:t>Arbeitsheft</w:t>
            </w:r>
          </w:p>
        </w:tc>
      </w:tr>
      <w:tr w:rsidR="00300DA0" w14:paraId="1CC54C1F" w14:textId="77777777" w:rsidTr="002B5FEE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C54F9" w14:textId="77777777" w:rsidR="00300DA0" w:rsidRPr="006020CF" w:rsidRDefault="00300DA0" w:rsidP="006020CF">
            <w:pPr>
              <w:pStyle w:val="VDPTSTabelle"/>
            </w:pPr>
            <w:r w:rsidRPr="006020CF">
              <w:t>3.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49EDC" w14:textId="4BBCA704" w:rsidR="00300DA0" w:rsidRPr="006020CF" w:rsidRDefault="00300DA0" w:rsidP="006020CF">
            <w:pPr>
              <w:pStyle w:val="VDPTSTabelle"/>
            </w:pPr>
            <w:r w:rsidRPr="006020CF">
              <w:t>Innere</w:t>
            </w:r>
            <w:r>
              <w:t>n</w:t>
            </w:r>
            <w:r w:rsidRPr="006020CF">
              <w:t xml:space="preserve"> Monolog</w:t>
            </w:r>
            <w:r>
              <w:t xml:space="preserve"> planen</w:t>
            </w:r>
            <w:r w:rsidRPr="006020CF">
              <w:t>, Thema: Berufswahl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F45EC" w14:textId="77777777" w:rsidR="00300DA0" w:rsidRPr="006020CF" w:rsidRDefault="00300DA0" w:rsidP="006020CF">
            <w:pPr>
              <w:pStyle w:val="VDPTSTabelle"/>
            </w:pPr>
            <w:r w:rsidRPr="006020CF">
              <w:t>L: Allgemeines und detailliertes</w:t>
            </w:r>
          </w:p>
          <w:p w14:paraId="1FE16131" w14:textId="6D2F4550" w:rsidR="00300DA0" w:rsidRDefault="00300DA0" w:rsidP="006020CF">
            <w:pPr>
              <w:pStyle w:val="VDPTSTabelle"/>
            </w:pPr>
            <w:r w:rsidRPr="006020CF">
              <w:t>Textverständnis</w:t>
            </w:r>
          </w:p>
          <w:p w14:paraId="7E3FF8F9" w14:textId="2308B3AB" w:rsidR="00300DA0" w:rsidRPr="006020CF" w:rsidRDefault="00300DA0" w:rsidP="006020CF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D8E7" w14:textId="792D2458" w:rsidR="00300DA0" w:rsidRDefault="00300DA0" w:rsidP="006020CF">
            <w:pPr>
              <w:pStyle w:val="VDPTSTabelle"/>
            </w:pPr>
            <w:r>
              <w:t>Text lesen und verstehen: Ü22</w:t>
            </w:r>
          </w:p>
          <w:p w14:paraId="25A5F669" w14:textId="68C33F7F" w:rsidR="00300DA0" w:rsidRPr="006020CF" w:rsidRDefault="00300DA0" w:rsidP="006020CF">
            <w:pPr>
              <w:pStyle w:val="VDPTSTabelle"/>
            </w:pPr>
            <w:r w:rsidRPr="006020CF">
              <w:t xml:space="preserve">Textverständnis </w:t>
            </w:r>
            <w:r w:rsidR="00F8597B">
              <w:t>und</w:t>
            </w:r>
            <w:r w:rsidRPr="006020CF">
              <w:t xml:space="preserve"> Mindmap vervollständigen: Ü</w:t>
            </w:r>
            <w:r>
              <w:t>24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E3006" w14:textId="430AC399" w:rsidR="00300DA0" w:rsidRPr="006020CF" w:rsidRDefault="00300DA0" w:rsidP="005A1CC9">
            <w:pPr>
              <w:pStyle w:val="VDPTSTabelle"/>
            </w:pPr>
            <w:r>
              <w:t>Gedanken mit einer Mindmap sortieren: 11</w:t>
            </w:r>
          </w:p>
        </w:tc>
      </w:tr>
      <w:tr w:rsidR="00300DA0" w14:paraId="284BA6FD" w14:textId="77777777" w:rsidTr="002B5FEE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79A44" w14:textId="77777777" w:rsidR="00300DA0" w:rsidRPr="006020CF" w:rsidRDefault="00300DA0" w:rsidP="006020CF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60CF4" w14:textId="77777777" w:rsidR="00300DA0" w:rsidRPr="006020CF" w:rsidRDefault="00300DA0" w:rsidP="006020CF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BB5D8" w14:textId="5785E05C" w:rsidR="00300DA0" w:rsidRPr="006020CF" w:rsidRDefault="00300DA0" w:rsidP="00591CC5">
            <w:pPr>
              <w:pStyle w:val="VDPTSTabelle"/>
            </w:pPr>
            <w:r>
              <w:t>S</w:t>
            </w:r>
            <w:r w:rsidRPr="006020CF">
              <w:t xml:space="preserve">: Stoffsammlung </w:t>
            </w:r>
            <w:r>
              <w:t>(Gedankenverknüpfungen mit Bildern)</w:t>
            </w:r>
            <w:r w:rsidRPr="006020CF">
              <w:t>,</w:t>
            </w:r>
            <w:r>
              <w:t xml:space="preserve"> Aufbau, Schreibplan</w:t>
            </w:r>
            <w:r w:rsidRPr="006020CF">
              <w:t xml:space="preserve"> 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49EBC" w14:textId="77777777" w:rsidR="00300DA0" w:rsidRPr="006020CF" w:rsidRDefault="00300DA0" w:rsidP="005A1CC9">
            <w:pPr>
              <w:pStyle w:val="VDPTSTabelle"/>
            </w:pPr>
            <w:r w:rsidRPr="006020CF">
              <w:t>Textanalyse – Umsetzung des</w:t>
            </w:r>
          </w:p>
          <w:p w14:paraId="0BBBA8D2" w14:textId="53D849A4" w:rsidR="00300DA0" w:rsidRDefault="00300DA0" w:rsidP="00591CC5">
            <w:pPr>
              <w:pStyle w:val="VDPTSTabelle"/>
            </w:pPr>
            <w:r w:rsidRPr="006020CF">
              <w:t xml:space="preserve">Schreibplans überprüfen: </w:t>
            </w:r>
            <w:r>
              <w:t>Ü2</w:t>
            </w:r>
            <w:r w:rsidR="006D68A8">
              <w:t>5</w:t>
            </w:r>
          </w:p>
          <w:p w14:paraId="4EEC0B11" w14:textId="2E2A6A0E" w:rsidR="00300DA0" w:rsidRDefault="00300DA0" w:rsidP="00591CC5">
            <w:pPr>
              <w:pStyle w:val="VDPTSTabelle"/>
            </w:pPr>
            <w:r>
              <w:t>Impulse durch Bilder: Ü21, Ü26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15EB8" w14:textId="77777777" w:rsidR="00300DA0" w:rsidRPr="006020CF" w:rsidRDefault="00300DA0" w:rsidP="005A1CC9">
            <w:pPr>
              <w:pStyle w:val="VDPTSTabelle"/>
            </w:pPr>
          </w:p>
        </w:tc>
      </w:tr>
      <w:tr w:rsidR="00300DA0" w14:paraId="3EA638E7" w14:textId="77777777" w:rsidTr="002B5FEE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4F531" w14:textId="77777777" w:rsidR="00300DA0" w:rsidRPr="006020CF" w:rsidRDefault="00300DA0" w:rsidP="006020CF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F44EC" w14:textId="77777777" w:rsidR="00300DA0" w:rsidRPr="006020CF" w:rsidRDefault="00300DA0" w:rsidP="006020CF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3EFC6" w14:textId="384C9650" w:rsidR="00300DA0" w:rsidRPr="006020CF" w:rsidRDefault="00300DA0" w:rsidP="006020CF">
            <w:pPr>
              <w:pStyle w:val="VDPTSTabelle"/>
            </w:pPr>
            <w:r>
              <w:t xml:space="preserve">G/R: </w:t>
            </w:r>
            <w:r w:rsidRPr="006020CF">
              <w:t>sprachlicher Ausdruck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230D4" w14:textId="6849E951" w:rsidR="00300DA0" w:rsidRDefault="00300DA0" w:rsidP="006020CF">
            <w:pPr>
              <w:pStyle w:val="VDPTSTabelle"/>
            </w:pPr>
            <w:r>
              <w:t>Interjektionen: Ü23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8342B" w14:textId="77777777" w:rsidR="00300DA0" w:rsidRPr="006020CF" w:rsidRDefault="00300DA0" w:rsidP="006020CF">
            <w:pPr>
              <w:pStyle w:val="VDPTSTabelle"/>
            </w:pPr>
          </w:p>
        </w:tc>
      </w:tr>
      <w:tr w:rsidR="00685D3F" w14:paraId="361F685B" w14:textId="77777777" w:rsidTr="00AC1EAA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5F124" w14:textId="77777777" w:rsidR="00685D3F" w:rsidRPr="006020CF" w:rsidRDefault="00685D3F" w:rsidP="006020CF">
            <w:pPr>
              <w:pStyle w:val="VDPTSTabelle"/>
            </w:pPr>
            <w:r w:rsidRPr="006020CF">
              <w:t>4. Woche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4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0CE89" w14:textId="49D44156" w:rsidR="00685D3F" w:rsidRPr="006020CF" w:rsidRDefault="00685D3F" w:rsidP="006020CF">
            <w:pPr>
              <w:pStyle w:val="VDPTSTabelle"/>
            </w:pPr>
            <w:r w:rsidRPr="006020CF">
              <w:t>Innere</w:t>
            </w:r>
            <w:r>
              <w:t>n</w:t>
            </w:r>
            <w:r w:rsidRPr="006020CF">
              <w:t xml:space="preserve"> Monolog</w:t>
            </w:r>
            <w:r>
              <w:t xml:space="preserve"> schreiben</w:t>
            </w:r>
            <w:r w:rsidRPr="006020CF">
              <w:t xml:space="preserve">, Thema: </w:t>
            </w:r>
            <w:r>
              <w:t>Bewerbung, SEL-Gespräch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12318" w14:textId="7F8C9571" w:rsidR="00685D3F" w:rsidRPr="006020CF" w:rsidRDefault="00685D3F" w:rsidP="006020CF">
            <w:pPr>
              <w:pStyle w:val="VDPTSTabelle"/>
            </w:pPr>
            <w:r>
              <w:t>S</w:t>
            </w:r>
            <w:r w:rsidRPr="006020CF">
              <w:t>: Inneren Monolog planen und schreiben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8BAA6" w14:textId="2B8DF438" w:rsidR="00685D3F" w:rsidRDefault="00685D3F" w:rsidP="006020CF">
            <w:pPr>
              <w:pStyle w:val="VDPTSTabelle"/>
            </w:pPr>
            <w:r w:rsidRPr="006020CF">
              <w:t>Innere Monologe planen und verfassen: Ü2</w:t>
            </w:r>
            <w:r>
              <w:t>7</w:t>
            </w:r>
            <w:r w:rsidRPr="006020CF">
              <w:t xml:space="preserve"> + Ü2</w:t>
            </w:r>
            <w:r>
              <w:t>8</w:t>
            </w:r>
          </w:p>
          <w:p w14:paraId="33103114" w14:textId="393D4BAA" w:rsidR="00685D3F" w:rsidRPr="006020CF" w:rsidRDefault="00685D3F" w:rsidP="006020CF">
            <w:pPr>
              <w:pStyle w:val="VDPTSTabelle"/>
            </w:pPr>
            <w:r w:rsidRPr="006020CF">
              <w:t>Innere Monologe planen und verfassen, Perspektive wechseln: Ü2</w:t>
            </w:r>
            <w:r>
              <w:t>9</w:t>
            </w:r>
            <w:r w:rsidRPr="006020CF">
              <w:t xml:space="preserve"> + Ü</w:t>
            </w:r>
            <w:r>
              <w:t>30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4FF9F" w14:textId="5B286F29" w:rsidR="00685D3F" w:rsidRPr="006020CF" w:rsidRDefault="00685D3F" w:rsidP="006020CF">
            <w:pPr>
              <w:pStyle w:val="VDPTSTabelle"/>
            </w:pPr>
            <w:r>
              <w:t>Inneren Monolog schreiben: 12</w:t>
            </w:r>
          </w:p>
        </w:tc>
      </w:tr>
      <w:tr w:rsidR="00685D3F" w14:paraId="76FE3D71" w14:textId="77777777" w:rsidTr="00AC1EAA">
        <w:tc>
          <w:tcPr>
            <w:tcW w:w="1191" w:type="dxa"/>
            <w:vMerge/>
            <w:tcBorders>
              <w:left w:val="single" w:sz="2" w:space="0" w:color="231F2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92A87" w14:textId="77777777" w:rsidR="00685D3F" w:rsidRPr="006020CF" w:rsidRDefault="00685D3F" w:rsidP="006020CF">
            <w:pPr>
              <w:pStyle w:val="VDPTSTabelle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16E56" w14:textId="5567334F" w:rsidR="00685D3F" w:rsidRPr="006020CF" w:rsidRDefault="00AC1EAA" w:rsidP="006020CF">
            <w:pPr>
              <w:pStyle w:val="VDPTSTabelle"/>
            </w:pPr>
            <w:r>
              <w:t xml:space="preserve">Wortbedeutungen aus der Arbeitswelt 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4" w:space="0" w:color="auto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B077C" w14:textId="77777777" w:rsidR="00685D3F" w:rsidRPr="006020CF" w:rsidRDefault="00685D3F" w:rsidP="00300DA0">
            <w:pPr>
              <w:pStyle w:val="VDPTSTabelle"/>
            </w:pPr>
            <w:r w:rsidRPr="006020CF">
              <w:t>L: Wortbedeutungen im</w:t>
            </w:r>
          </w:p>
          <w:p w14:paraId="75E2A54B" w14:textId="00AD50E0" w:rsidR="00685D3F" w:rsidRDefault="00685D3F" w:rsidP="00F2129A">
            <w:pPr>
              <w:pStyle w:val="VDPTSTabelle"/>
            </w:pPr>
            <w:r w:rsidRPr="006020CF">
              <w:t>Wörterbuch nachschlagen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94C32" w14:textId="7FDEC16F" w:rsidR="006D68A8" w:rsidRDefault="00685D3F" w:rsidP="00F2129A">
            <w:pPr>
              <w:pStyle w:val="VDPTSTabelle"/>
            </w:pPr>
            <w:r>
              <w:t>Im WB</w:t>
            </w:r>
            <w:r w:rsidRPr="006020CF">
              <w:t xml:space="preserve"> Wortbedeutungen nachschlagen: Ü</w:t>
            </w:r>
            <w:r>
              <w:t>31</w:t>
            </w:r>
            <w:r w:rsidRPr="006020CF">
              <w:t>–Ü3</w:t>
            </w:r>
            <w:r>
              <w:t>2 + Extra</w:t>
            </w:r>
          </w:p>
          <w:p w14:paraId="12EC161A" w14:textId="46663D2A" w:rsidR="00685D3F" w:rsidRPr="006020CF" w:rsidRDefault="006D68A8" w:rsidP="006D68A8">
            <w:pPr>
              <w:pStyle w:val="VDPTSTabelle"/>
            </w:pPr>
            <w:r w:rsidRPr="006D68A8">
              <w:t>Wortschatz anwenden, Standpunkte formulieren und argumentieren: Ü33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88DA2" w14:textId="77777777" w:rsidR="00685D3F" w:rsidRDefault="00685D3F" w:rsidP="00F2129A">
            <w:pPr>
              <w:pStyle w:val="VDPTSTabelle"/>
            </w:pPr>
          </w:p>
        </w:tc>
      </w:tr>
      <w:tr w:rsidR="00855AC3" w14:paraId="622944FB" w14:textId="77777777" w:rsidTr="00AC1EAA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198A7" w14:textId="77777777" w:rsidR="00855AC3" w:rsidRPr="006020CF" w:rsidRDefault="00855AC3" w:rsidP="006020CF">
            <w:pPr>
              <w:pStyle w:val="VDPTSTabelle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A2E9D" w14:textId="5DB735F6" w:rsidR="00855AC3" w:rsidRPr="006020CF" w:rsidRDefault="00855AC3" w:rsidP="006020CF">
            <w:pPr>
              <w:pStyle w:val="VDPTSTabelle"/>
            </w:pPr>
            <w:r w:rsidRPr="006020CF">
              <w:t>Beistrich in Nennformgruppen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AFEBF" w14:textId="171034E2" w:rsidR="00855AC3" w:rsidRPr="006020CF" w:rsidRDefault="00855AC3" w:rsidP="00300DA0">
            <w:pPr>
              <w:pStyle w:val="VDPTSTabelle"/>
            </w:pPr>
            <w:r>
              <w:t>G/R:</w:t>
            </w:r>
            <w:r w:rsidRPr="006020CF">
              <w:t xml:space="preserve"> </w:t>
            </w:r>
            <w:r>
              <w:t>Abwechslung in der Textgestaltung durch Nennformgruppen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ED1E8" w14:textId="1FAFCF44" w:rsidR="00855AC3" w:rsidRDefault="00855AC3" w:rsidP="00855AC3">
            <w:pPr>
              <w:pStyle w:val="VDPTSTabelle"/>
            </w:pPr>
            <w:r w:rsidRPr="006020CF">
              <w:t>Nennformgruppen erkennen, Beistriche setzen: Ü3</w:t>
            </w:r>
            <w:r>
              <w:t>4</w:t>
            </w:r>
          </w:p>
          <w:p w14:paraId="442BCAB1" w14:textId="5614F6AD" w:rsidR="00855AC3" w:rsidRPr="006020CF" w:rsidRDefault="00855AC3" w:rsidP="00855AC3">
            <w:pPr>
              <w:pStyle w:val="VDPTSTabelle"/>
            </w:pPr>
            <w:r w:rsidRPr="006020CF">
              <w:t>Gliedsätze in Nennformgruppen umwandeln: Ü3</w:t>
            </w:r>
            <w:r>
              <w:t>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6FD2D" w14:textId="77777777" w:rsidR="00855AC3" w:rsidRPr="006020CF" w:rsidRDefault="00855AC3" w:rsidP="00855AC3">
            <w:pPr>
              <w:pStyle w:val="VDPTSTabelle"/>
            </w:pPr>
            <w:r w:rsidRPr="006020CF">
              <w:t>Nennformgruppen mit „zu“</w:t>
            </w:r>
          </w:p>
          <w:p w14:paraId="0FB2713D" w14:textId="36AF14A2" w:rsidR="00855AC3" w:rsidRPr="006020CF" w:rsidRDefault="00855AC3" w:rsidP="00855AC3">
            <w:pPr>
              <w:pStyle w:val="VDPTSTabelle"/>
            </w:pPr>
            <w:r w:rsidRPr="006020CF">
              <w:t xml:space="preserve">bewusst bilden: </w:t>
            </w:r>
            <w:r>
              <w:t>13</w:t>
            </w:r>
          </w:p>
          <w:p w14:paraId="132C5FDD" w14:textId="75B755C7" w:rsidR="00855AC3" w:rsidRPr="006020CF" w:rsidRDefault="00855AC3" w:rsidP="00855AC3">
            <w:pPr>
              <w:pStyle w:val="VDPTSTabelle"/>
            </w:pPr>
            <w:r w:rsidRPr="006020CF">
              <w:t xml:space="preserve">Gliedsätze in Nennformgruppen umwandeln: </w:t>
            </w:r>
            <w:r>
              <w:t>14</w:t>
            </w:r>
          </w:p>
          <w:p w14:paraId="5F0BC8F5" w14:textId="7D4833BE" w:rsidR="00855AC3" w:rsidRDefault="00855AC3" w:rsidP="00855AC3">
            <w:pPr>
              <w:pStyle w:val="VDPTSTabelle"/>
            </w:pPr>
            <w:r w:rsidRPr="006020CF">
              <w:t xml:space="preserve">Nennformgruppen im Text finden, Beistriche setzen: </w:t>
            </w:r>
            <w:r>
              <w:t>15</w:t>
            </w:r>
          </w:p>
        </w:tc>
      </w:tr>
      <w:tr w:rsidR="00855AC3" w14:paraId="565C97A4" w14:textId="77777777" w:rsidTr="002B5FEE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35D22" w14:textId="77777777" w:rsidR="00855AC3" w:rsidRPr="006020CF" w:rsidRDefault="00855AC3" w:rsidP="00855AC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2D4D0" w14:textId="77777777" w:rsidR="00855AC3" w:rsidRPr="00757995" w:rsidRDefault="00855AC3" w:rsidP="00855AC3">
            <w:pPr>
              <w:pStyle w:val="VDPTSTabelle"/>
            </w:pPr>
            <w:r w:rsidRPr="00757995">
              <w:t>Zusammenfassung</w:t>
            </w:r>
          </w:p>
          <w:p w14:paraId="57E8BA5E" w14:textId="77777777" w:rsidR="00855AC3" w:rsidRPr="006020CF" w:rsidRDefault="00855AC3" w:rsidP="00855AC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279E6" w14:textId="77777777" w:rsidR="00855AC3" w:rsidRDefault="00855AC3" w:rsidP="00855AC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B12FE" w14:textId="1C8E4BBE" w:rsidR="00855AC3" w:rsidRDefault="00855AC3" w:rsidP="00855AC3">
            <w:pPr>
              <w:pStyle w:val="VDPTSTabelle"/>
            </w:pPr>
            <w:r>
              <w:t>Das Wichtigste auf einen Blick: S. 116</w:t>
            </w:r>
          </w:p>
          <w:p w14:paraId="0F4B268D" w14:textId="0628724A" w:rsidR="00855AC3" w:rsidRPr="006020CF" w:rsidRDefault="00855AC3" w:rsidP="00855AC3">
            <w:pPr>
              <w:pStyle w:val="VDPTSTabelle"/>
            </w:pPr>
            <w:r w:rsidRPr="00757995">
              <w:t>Checkliste: S.</w:t>
            </w:r>
            <w:r>
              <w:t xml:space="preserve"> 117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2B953" w14:textId="77777777" w:rsidR="00855AC3" w:rsidRPr="006020CF" w:rsidRDefault="00855AC3" w:rsidP="00855AC3">
            <w:pPr>
              <w:pStyle w:val="VDPTSTabelle"/>
            </w:pPr>
          </w:p>
        </w:tc>
      </w:tr>
      <w:tr w:rsidR="00855AC3" w14:paraId="69B1F4F1" w14:textId="77777777" w:rsidTr="002B5FEE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C1DE" w14:textId="77777777" w:rsidR="00855AC3" w:rsidRPr="006020CF" w:rsidRDefault="00855AC3" w:rsidP="00855AC3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C35F2" w14:textId="1C1DEBC1" w:rsidR="00855AC3" w:rsidRPr="006020CF" w:rsidRDefault="00855AC3" w:rsidP="00855AC3">
            <w:pPr>
              <w:pStyle w:val="VDPTSTabelle"/>
            </w:pPr>
            <w:r w:rsidRPr="006269D8">
              <w:rPr>
                <w:rStyle w:val="VDPTSfett"/>
              </w:rPr>
              <w:t>Überprüfung/Schularbeit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E45A8" w14:textId="42E9FC91" w:rsidR="00855AC3" w:rsidRDefault="00855AC3" w:rsidP="00855AC3">
            <w:pPr>
              <w:pStyle w:val="VDPTSTabelle"/>
            </w:pPr>
            <w:r>
              <w:t>Deckt möglichst alle Kompetenzen eines Kapitels ab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2EF1D" w14:textId="2AE63008" w:rsidR="00855AC3" w:rsidRPr="006020CF" w:rsidRDefault="00855AC3" w:rsidP="00855AC3">
            <w:pPr>
              <w:pStyle w:val="VDPTSTabelle"/>
            </w:pPr>
            <w:r>
              <w:t>Das kann ich! S. 118–119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BDE09" w14:textId="784913E5" w:rsidR="00855AC3" w:rsidRPr="006020CF" w:rsidRDefault="00855AC3" w:rsidP="00855AC3">
            <w:pPr>
              <w:pStyle w:val="VDPTSTabelle"/>
            </w:pPr>
            <w:r>
              <w:t>Wie bei einer Schularbeit … S. 54–55</w:t>
            </w:r>
          </w:p>
        </w:tc>
      </w:tr>
    </w:tbl>
    <w:p w14:paraId="6BC07AC2" w14:textId="14E1CBC2" w:rsidR="000B04A9" w:rsidRDefault="006020CF" w:rsidP="00847AAF">
      <w:pPr>
        <w:spacing w:before="1" w:after="0" w:line="100" w:lineRule="exact"/>
        <w:rPr>
          <w:sz w:val="10"/>
          <w:szCs w:val="10"/>
        </w:rPr>
      </w:pPr>
      <w:r>
        <w:rPr>
          <w:noProof/>
        </w:rPr>
        <w:t xml:space="preserve"> </w:t>
      </w:r>
      <w:r w:rsidR="00337D99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21C361" wp14:editId="4AE39BB3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14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4061E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C361" id="Text Box 117" o:spid="_x0000_s1037" type="#_x0000_t202" style="position:absolute;margin-left:817.8pt;margin-top:66.75pt;width:12.3pt;height:8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" filled="f" stroked="f">
                <v:textbox style="layout-flow:vertical" inset="0,0,0,0">
                  <w:txbxContent>
                    <w:p w14:paraId="03B4061E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D9D840" w14:textId="77777777" w:rsidR="000B04A9" w:rsidRDefault="000B04A9" w:rsidP="00847AAF">
      <w:pPr>
        <w:spacing w:after="0"/>
        <w:sectPr w:rsidR="000B04A9" w:rsidSect="0001760C">
          <w:headerReference w:type="default" r:id="rId17"/>
          <w:footerReference w:type="default" r:id="rId18"/>
          <w:pgSz w:w="16838" w:h="11906" w:orient="landscape" w:code="9"/>
          <w:pgMar w:top="1100" w:right="2045" w:bottom="300" w:left="1276" w:header="0" w:footer="397" w:gutter="0"/>
          <w:cols w:space="720"/>
          <w:docGrid w:linePitch="299"/>
        </w:sectPr>
      </w:pPr>
    </w:p>
    <w:p w14:paraId="0AC437E3" w14:textId="77777777" w:rsidR="000B04A9" w:rsidRDefault="000B04A9" w:rsidP="00847AAF">
      <w:pPr>
        <w:spacing w:after="0" w:line="200" w:lineRule="exact"/>
        <w:rPr>
          <w:sz w:val="20"/>
          <w:szCs w:val="20"/>
        </w:rPr>
      </w:pPr>
    </w:p>
    <w:p w14:paraId="24A0B963" w14:textId="3FC41CDA" w:rsidR="000B04A9" w:rsidRPr="001D5BFA" w:rsidRDefault="00CE3330" w:rsidP="001D5BFA">
      <w:pPr>
        <w:pStyle w:val="VDPTS1"/>
      </w:pPr>
      <w:r w:rsidRPr="001D5BFA">
        <w:t>6</w:t>
      </w:r>
      <w:r w:rsidR="00555982" w:rsidRPr="001D5BFA">
        <w:t xml:space="preserve"> </w:t>
      </w:r>
      <w:r w:rsidRPr="001D5BFA">
        <w:t>Von mutigem Handeln erzählen</w:t>
      </w:r>
    </w:p>
    <w:p w14:paraId="44F4CE1A" w14:textId="77777777" w:rsidR="000B04A9" w:rsidRDefault="000B04A9" w:rsidP="00847AAF">
      <w:pPr>
        <w:spacing w:before="6" w:after="0" w:line="190" w:lineRule="exact"/>
        <w:rPr>
          <w:sz w:val="19"/>
          <w:szCs w:val="19"/>
        </w:rPr>
      </w:pPr>
    </w:p>
    <w:p w14:paraId="7E938BB1" w14:textId="35527B10" w:rsidR="000B04A9" w:rsidRDefault="000B04A9" w:rsidP="00847AA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0B04A9" w14:paraId="32A8974A" w14:textId="77777777" w:rsidTr="00D42FBD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2F3BE" w14:textId="77777777" w:rsidR="000B04A9" w:rsidRPr="0093172F" w:rsidRDefault="00CE3330" w:rsidP="00D42FBD">
            <w:pPr>
              <w:pStyle w:val="VDPTSTabelle"/>
              <w:rPr>
                <w:rStyle w:val="VDPTSfett"/>
              </w:rPr>
            </w:pPr>
            <w:r w:rsidRPr="0093172F">
              <w:rPr>
                <w:rStyle w:val="VDPTSfett"/>
              </w:rPr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DB656" w14:textId="6CDDBB99" w:rsidR="000B04A9" w:rsidRPr="0093172F" w:rsidRDefault="00CE3330" w:rsidP="00D42FBD">
            <w:pPr>
              <w:pStyle w:val="VDPTSTabelle"/>
              <w:rPr>
                <w:rStyle w:val="VDPTSfett"/>
              </w:rPr>
            </w:pPr>
            <w:r w:rsidRPr="0093172F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8D3E3" w14:textId="77777777" w:rsidR="000B04A9" w:rsidRPr="0093172F" w:rsidRDefault="00CE3330" w:rsidP="00D42FBD">
            <w:pPr>
              <w:pStyle w:val="VDPTSTabelle"/>
              <w:rPr>
                <w:rStyle w:val="VDPTSfett"/>
              </w:rPr>
            </w:pPr>
            <w:r w:rsidRPr="0093172F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592B8" w14:textId="77777777" w:rsidR="000B04A9" w:rsidRPr="0093172F" w:rsidRDefault="00CE3330" w:rsidP="00D42FBD">
            <w:pPr>
              <w:pStyle w:val="VDPTSTabelle"/>
              <w:rPr>
                <w:rStyle w:val="VDPTSfett"/>
              </w:rPr>
            </w:pPr>
            <w:r w:rsidRPr="0093172F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A5C02" w14:textId="77777777" w:rsidR="000B04A9" w:rsidRPr="0093172F" w:rsidRDefault="00CE3330" w:rsidP="00D42FBD">
            <w:pPr>
              <w:pStyle w:val="VDPTSTabelle"/>
              <w:rPr>
                <w:rStyle w:val="VDPTSfett"/>
              </w:rPr>
            </w:pPr>
            <w:r w:rsidRPr="0093172F">
              <w:rPr>
                <w:rStyle w:val="VDPTSfett"/>
              </w:rPr>
              <w:t>Arbeitsheft</w:t>
            </w:r>
          </w:p>
        </w:tc>
      </w:tr>
      <w:tr w:rsidR="0093172F" w14:paraId="030974D3" w14:textId="77777777" w:rsidTr="00FD4743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0AE34" w14:textId="77777777" w:rsidR="0093172F" w:rsidRPr="00D42FBD" w:rsidRDefault="0093172F" w:rsidP="00D42FBD">
            <w:pPr>
              <w:pStyle w:val="VDPTSTabelle"/>
            </w:pPr>
            <w:r w:rsidRPr="00D42FBD">
              <w:t>1.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7BCD5" w14:textId="77777777" w:rsidR="0093172F" w:rsidRPr="00D42FBD" w:rsidRDefault="0093172F" w:rsidP="00D42FBD">
            <w:pPr>
              <w:pStyle w:val="VDPTSTabelle"/>
            </w:pPr>
            <w:r w:rsidRPr="00D42FBD">
              <w:t>Ausschnitte aus Jugendliteratur, Thema: Gewalt, Rassismus unter Jugendlichen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41D34" w14:textId="77777777" w:rsidR="0093172F" w:rsidRPr="00D42FBD" w:rsidRDefault="0093172F" w:rsidP="00D42FBD">
            <w:pPr>
              <w:pStyle w:val="VDPTSTabelle"/>
            </w:pPr>
            <w:r w:rsidRPr="00D42FBD">
              <w:t>L: Allgemeines und detailliertes</w:t>
            </w:r>
          </w:p>
          <w:p w14:paraId="4B11F89B" w14:textId="5C916C9F" w:rsidR="0093172F" w:rsidRPr="00D42FBD" w:rsidRDefault="0093172F" w:rsidP="00D42FBD">
            <w:pPr>
              <w:pStyle w:val="VDPTSTabelle"/>
            </w:pPr>
            <w:r w:rsidRPr="00D42FBD">
              <w:t>Textverständnis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F296A" w14:textId="445DB47C" w:rsidR="0093172F" w:rsidRPr="00D42FBD" w:rsidRDefault="0093172F" w:rsidP="00D42FBD">
            <w:pPr>
              <w:pStyle w:val="VDPTSTabelle"/>
            </w:pPr>
            <w:r w:rsidRPr="00D42FBD">
              <w:t>Textverständnis</w:t>
            </w:r>
            <w:r w:rsidR="00F8597B">
              <w:t>:</w:t>
            </w:r>
            <w:r w:rsidRPr="00D42FBD">
              <w:t xml:space="preserve"> verstehen und reflektieren, Erzählperspektive erkennen: Ü1–7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54ED9" w14:textId="1562A5B6" w:rsidR="0093172F" w:rsidRPr="00D42FBD" w:rsidRDefault="0093172F" w:rsidP="00D42FBD">
            <w:pPr>
              <w:pStyle w:val="VDPTSTabelle"/>
            </w:pPr>
            <w:r w:rsidRPr="00D42FBD">
              <w:t>Textverständnis: Erzählperspektive erkennen, Überschrift finden: 1–3</w:t>
            </w:r>
          </w:p>
          <w:p w14:paraId="716677A9" w14:textId="52010553" w:rsidR="0093172F" w:rsidRPr="00D42FBD" w:rsidRDefault="0093172F" w:rsidP="00D42FBD">
            <w:pPr>
              <w:pStyle w:val="VDPTSTabelle"/>
            </w:pPr>
            <w:r w:rsidRPr="00D42FBD">
              <w:t>Text reflektieren und darüber diskutieren: 4</w:t>
            </w:r>
          </w:p>
        </w:tc>
      </w:tr>
      <w:tr w:rsidR="0093172F" w14:paraId="70EAEAAF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3C596" w14:textId="77777777" w:rsidR="0093172F" w:rsidRPr="00D42FBD" w:rsidRDefault="0093172F" w:rsidP="00D42FB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0998" w14:textId="77777777" w:rsidR="0093172F" w:rsidRPr="00D42FBD" w:rsidRDefault="0093172F" w:rsidP="00D42FB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D00F5" w14:textId="2668E0C2" w:rsidR="0093172F" w:rsidRPr="00D42FBD" w:rsidRDefault="0093172F" w:rsidP="00D42FBD">
            <w:pPr>
              <w:pStyle w:val="VDPTSTabelle"/>
            </w:pPr>
            <w:r>
              <w:t>S</w:t>
            </w:r>
            <w:r w:rsidRPr="00D42FBD">
              <w:t>: Schreiben als Hilfsmittel zum eigenen Lernen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8CAA2" w14:textId="047BF8AF" w:rsidR="0093172F" w:rsidRPr="00D42FBD" w:rsidRDefault="0093172F" w:rsidP="001F06AD">
            <w:pPr>
              <w:pStyle w:val="VDPTSTabelle"/>
            </w:pPr>
            <w:r w:rsidRPr="00D42FBD">
              <w:t>Personen beschreiben: Ü</w:t>
            </w:r>
            <w:r>
              <w:t>8</w:t>
            </w:r>
          </w:p>
          <w:p w14:paraId="2F4A90B2" w14:textId="00A98A5A" w:rsidR="0093172F" w:rsidRPr="00D42FBD" w:rsidRDefault="0093172F" w:rsidP="001F06AD">
            <w:pPr>
              <w:pStyle w:val="VDPTSTabelle"/>
            </w:pPr>
            <w:r>
              <w:t>Orte beschr</w:t>
            </w:r>
            <w:r w:rsidR="00F8597B">
              <w:t>ei</w:t>
            </w:r>
            <w:r>
              <w:t>ben</w:t>
            </w:r>
            <w:r w:rsidRPr="00D42FBD">
              <w:t>: Ü</w:t>
            </w:r>
            <w:r>
              <w:t>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DC066" w14:textId="68F1476A" w:rsidR="0093172F" w:rsidRPr="00D42FBD" w:rsidRDefault="0093172F" w:rsidP="00D42FBD">
            <w:pPr>
              <w:pStyle w:val="VDPTSTabelle"/>
            </w:pPr>
            <w:r w:rsidRPr="00D42FBD">
              <w:t>Erzählperspektive wechseln: 5</w:t>
            </w:r>
          </w:p>
        </w:tc>
      </w:tr>
      <w:tr w:rsidR="0093172F" w14:paraId="4EDFA4A3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121CD" w14:textId="77777777" w:rsidR="0093172F" w:rsidRPr="00D42FBD" w:rsidRDefault="0093172F" w:rsidP="001F06A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AA38B" w14:textId="77777777" w:rsidR="0093172F" w:rsidRPr="00D42FBD" w:rsidRDefault="0093172F" w:rsidP="001F06A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0DED2" w14:textId="4132266B" w:rsidR="0093172F" w:rsidRDefault="0093172F" w:rsidP="001F06AD">
            <w:pPr>
              <w:pStyle w:val="VDPTSTabelle"/>
            </w:pPr>
            <w:r>
              <w:t>ZS: Personenbeschreibungen verstehen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0D12A" w14:textId="77777777" w:rsidR="0093172F" w:rsidRDefault="0093172F" w:rsidP="001F06A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51EE8" w14:textId="1019D96D" w:rsidR="0093172F" w:rsidRPr="00D42FBD" w:rsidRDefault="0093172F" w:rsidP="001F06AD">
            <w:pPr>
              <w:pStyle w:val="VDPTSTabelle"/>
            </w:pPr>
            <w:r>
              <w:t>Wesentliche Aussagen eines Hörtextes zusammenfassen: 6</w:t>
            </w:r>
          </w:p>
        </w:tc>
      </w:tr>
      <w:tr w:rsidR="0093172F" w14:paraId="52B6FD88" w14:textId="77777777" w:rsidTr="00FD4743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F2537" w14:textId="77777777" w:rsidR="0093172F" w:rsidRPr="00D42FBD" w:rsidRDefault="0093172F" w:rsidP="0066686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37DBC" w14:textId="77777777" w:rsidR="0093172F" w:rsidRPr="00D42FBD" w:rsidRDefault="0093172F" w:rsidP="0066686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B4519" w14:textId="04C34118" w:rsidR="0093172F" w:rsidRDefault="0093172F" w:rsidP="0066686D">
            <w:pPr>
              <w:pStyle w:val="VDPTSTabelle"/>
            </w:pPr>
            <w:r>
              <w:t>L: Sinnerfassend lesen, gezielt Aussagen erkennen und wiedergeben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CBEF" w14:textId="77777777" w:rsidR="0093172F" w:rsidRDefault="0093172F" w:rsidP="0066686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A99B2" w14:textId="4502ECBD" w:rsidR="0093172F" w:rsidRPr="00D42FBD" w:rsidRDefault="0093172F" w:rsidP="0066686D">
            <w:pPr>
              <w:pStyle w:val="VDPTSTabelle"/>
            </w:pPr>
            <w:r>
              <w:t>Textanalyse: Personen, Gefühle und Orte beschreiben und zusammenfassen: 7–8</w:t>
            </w:r>
          </w:p>
        </w:tc>
      </w:tr>
      <w:tr w:rsidR="0093172F" w14:paraId="1C6F678D" w14:textId="77777777" w:rsidTr="00FD4743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381D2" w14:textId="77777777" w:rsidR="0093172F" w:rsidRPr="00D42FBD" w:rsidRDefault="0093172F" w:rsidP="0066686D">
            <w:pPr>
              <w:pStyle w:val="VDPTSTabelle"/>
            </w:pPr>
            <w:r w:rsidRPr="00D42FBD">
              <w:t>2.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80D7C" w14:textId="77777777" w:rsidR="0093172F" w:rsidRPr="00D42FBD" w:rsidRDefault="0093172F" w:rsidP="0066686D">
            <w:pPr>
              <w:pStyle w:val="VDPTSTabelle"/>
            </w:pPr>
            <w:r w:rsidRPr="00D42FBD">
              <w:t>Wortschatz: Beschreibung von Personen und spannenden Situationen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A47BC" w14:textId="6BE9D18D" w:rsidR="0093172F" w:rsidRPr="00D42FBD" w:rsidRDefault="0093172F" w:rsidP="0066686D">
            <w:pPr>
              <w:pStyle w:val="VDPTSTabelle"/>
            </w:pPr>
            <w:r>
              <w:t>S</w:t>
            </w:r>
            <w:r w:rsidRPr="00D42FBD">
              <w:t>: Themenbezogener</w:t>
            </w:r>
          </w:p>
          <w:p w14:paraId="6B539109" w14:textId="2AEEA6C6" w:rsidR="0093172F" w:rsidRPr="00D42FBD" w:rsidRDefault="0093172F" w:rsidP="0066686D">
            <w:pPr>
              <w:pStyle w:val="VDPTSTabelle"/>
            </w:pPr>
            <w:r w:rsidRPr="00D42FBD">
              <w:t>Wortschatz (</w:t>
            </w:r>
            <w:r>
              <w:t>Personen, Orte, Gefühle</w:t>
            </w:r>
            <w:r w:rsidRPr="00D42FBD">
              <w:t>)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0EAB0" w14:textId="23000294" w:rsidR="0093172F" w:rsidRDefault="0093172F" w:rsidP="0066686D">
            <w:pPr>
              <w:pStyle w:val="VDPTSTabelle"/>
            </w:pPr>
            <w:r>
              <w:t>Eigenschaften von Personen (Adjektive): Ü10 + Ü11</w:t>
            </w:r>
          </w:p>
          <w:p w14:paraId="048072B9" w14:textId="55BF6766" w:rsidR="0093172F" w:rsidRPr="00D42FBD" w:rsidRDefault="0093172F" w:rsidP="0066686D">
            <w:pPr>
              <w:pStyle w:val="VDPTSTabelle"/>
            </w:pPr>
            <w:r>
              <w:t>Übungen zur Wortschatzerweiterung, Verbindungen Adjektive und Verben: Ü12 + Ü13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99253" w14:textId="7DF39F82" w:rsidR="0093172F" w:rsidRPr="00D42FBD" w:rsidRDefault="0093172F" w:rsidP="0066686D">
            <w:pPr>
              <w:pStyle w:val="VDPTSTabelle"/>
            </w:pPr>
          </w:p>
        </w:tc>
      </w:tr>
      <w:tr w:rsidR="0093172F" w14:paraId="5C7E1EF5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A8CDE" w14:textId="77777777" w:rsidR="0093172F" w:rsidRPr="00D42FBD" w:rsidRDefault="0093172F" w:rsidP="0066686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B165D" w14:textId="77777777" w:rsidR="0093172F" w:rsidRPr="00D42FBD" w:rsidRDefault="0093172F" w:rsidP="0066686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5AF0C" w14:textId="6FCEB5FC" w:rsidR="0093172F" w:rsidRPr="00D42FBD" w:rsidRDefault="0093172F" w:rsidP="0066686D">
            <w:pPr>
              <w:pStyle w:val="VDPTSTabelle"/>
            </w:pPr>
            <w:r>
              <w:t>L: Sinnerfassend lesen, gezielt Aussagen erkennen und wiedergeben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94138" w14:textId="0E845B68" w:rsidR="0093172F" w:rsidRPr="00D42FBD" w:rsidRDefault="0093172F" w:rsidP="0066686D">
            <w:pPr>
              <w:pStyle w:val="VDPTSTabelle"/>
            </w:pPr>
            <w:r>
              <w:t>Textverständnis: Beschreibung von Gefühlen: Ü 14 + Ü15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221B" w14:textId="526FB9A9" w:rsidR="0093172F" w:rsidRPr="00D42FBD" w:rsidRDefault="0093172F" w:rsidP="0066686D">
            <w:pPr>
              <w:pStyle w:val="VDPTSTabelle"/>
            </w:pPr>
            <w:r w:rsidRPr="00D42FBD">
              <w:t>Gelesenes schriftlich zusammenfassen: 9</w:t>
            </w:r>
          </w:p>
          <w:p w14:paraId="1D442CC5" w14:textId="77777777" w:rsidR="0093172F" w:rsidRPr="00D42FBD" w:rsidRDefault="0093172F" w:rsidP="0066686D">
            <w:pPr>
              <w:pStyle w:val="VDPTSTabelle"/>
            </w:pPr>
            <w:r w:rsidRPr="00D42FBD">
              <w:t>Textanalyse zu sprachlichem</w:t>
            </w:r>
          </w:p>
          <w:p w14:paraId="60F1D7C3" w14:textId="233276B1" w:rsidR="0093172F" w:rsidRDefault="0093172F" w:rsidP="0066686D">
            <w:pPr>
              <w:pStyle w:val="VDPTSTabelle"/>
            </w:pPr>
            <w:r w:rsidRPr="00D42FBD">
              <w:t>Ausdruck: 10</w:t>
            </w:r>
          </w:p>
          <w:p w14:paraId="7287BD82" w14:textId="4C140E3C" w:rsidR="0093172F" w:rsidRPr="00D42FBD" w:rsidRDefault="0093172F" w:rsidP="0066686D">
            <w:pPr>
              <w:pStyle w:val="VDPTSTabelle"/>
            </w:pPr>
            <w:r>
              <w:t>Textanalyse: Orte beschreiben</w:t>
            </w:r>
            <w:r w:rsidRPr="00D42FBD">
              <w:t xml:space="preserve">: </w:t>
            </w:r>
            <w:r>
              <w:t>12</w:t>
            </w:r>
          </w:p>
        </w:tc>
      </w:tr>
      <w:tr w:rsidR="0093172F" w14:paraId="0DBC6B67" w14:textId="77777777" w:rsidTr="00FD4743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74305" w14:textId="77777777" w:rsidR="0093172F" w:rsidRPr="00D42FBD" w:rsidRDefault="0093172F" w:rsidP="0066686D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2D071" w14:textId="77777777" w:rsidR="0093172F" w:rsidRPr="00D42FBD" w:rsidRDefault="0093172F" w:rsidP="0066686D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32650" w14:textId="5F915AD1" w:rsidR="0093172F" w:rsidRDefault="0093172F" w:rsidP="0066686D">
            <w:pPr>
              <w:pStyle w:val="VDPTSTabelle"/>
            </w:pPr>
            <w:r>
              <w:t>ZS + L: Geräusche zuordnen und beschreiben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1ABCD" w14:textId="7C88F866" w:rsidR="0093172F" w:rsidRDefault="0093172F" w:rsidP="0066686D">
            <w:pPr>
              <w:pStyle w:val="VDPTSTabelle"/>
            </w:pPr>
            <w:proofErr w:type="spellStart"/>
            <w:r>
              <w:t>Hörübung</w:t>
            </w:r>
            <w:proofErr w:type="spellEnd"/>
            <w:r>
              <w:t>: Geräusche beschreiben: Ü16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88328" w14:textId="073AB91A" w:rsidR="0093172F" w:rsidRDefault="0093172F" w:rsidP="0066686D">
            <w:pPr>
              <w:pStyle w:val="VDPTSTabelle"/>
            </w:pPr>
            <w:r>
              <w:t>Textanalyse: Geräusche beschreiben</w:t>
            </w:r>
            <w:r w:rsidRPr="00D42FBD">
              <w:t xml:space="preserve">: </w:t>
            </w:r>
            <w:r>
              <w:t>11</w:t>
            </w:r>
          </w:p>
        </w:tc>
      </w:tr>
    </w:tbl>
    <w:p w14:paraId="78E44730" w14:textId="5E080DAD" w:rsidR="000B04A9" w:rsidRDefault="000B04A9" w:rsidP="00847AAF">
      <w:pPr>
        <w:spacing w:after="0"/>
        <w:sectPr w:rsidR="000B04A9" w:rsidSect="0001760C">
          <w:headerReference w:type="default" r:id="rId19"/>
          <w:footerReference w:type="default" r:id="rId20"/>
          <w:pgSz w:w="16838" w:h="11906" w:orient="landscape" w:code="9"/>
          <w:pgMar w:top="1180" w:right="2045" w:bottom="300" w:left="1276" w:header="0" w:footer="397" w:gutter="0"/>
          <w:cols w:space="720"/>
          <w:docGrid w:linePitch="299"/>
        </w:sectPr>
      </w:pPr>
    </w:p>
    <w:tbl>
      <w:tblPr>
        <w:tblpPr w:leftFromText="141" w:rightFromText="141" w:vertAnchor="text" w:horzAnchor="margin" w:tblpY="-4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3273"/>
        <w:gridCol w:w="3273"/>
        <w:gridCol w:w="3273"/>
        <w:gridCol w:w="3273"/>
      </w:tblGrid>
      <w:tr w:rsidR="001D5BFA" w14:paraId="03D1A810" w14:textId="77777777" w:rsidTr="001D5BFA">
        <w:trPr>
          <w:trHeight w:hRule="exact" w:val="322"/>
        </w:trPr>
        <w:tc>
          <w:tcPr>
            <w:tcW w:w="1191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2F7BF3E1" w14:textId="77777777" w:rsidR="001D5BFA" w:rsidRPr="00D503FB" w:rsidRDefault="001D5BFA" w:rsidP="00D503FB">
            <w:pPr>
              <w:pStyle w:val="VDPTSTabelle"/>
              <w:rPr>
                <w:rStyle w:val="VDPTSfett"/>
              </w:rPr>
            </w:pPr>
            <w:r w:rsidRPr="00D503FB">
              <w:rPr>
                <w:rStyle w:val="VDPTSfett"/>
              </w:rPr>
              <w:lastRenderedPageBreak/>
              <w:t>4 Wochen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4147DCC6" w14:textId="7BD54A72" w:rsidR="001D5BFA" w:rsidRPr="00D503FB" w:rsidRDefault="001D5BFA" w:rsidP="00D503FB">
            <w:pPr>
              <w:pStyle w:val="VDPTSTabelle"/>
              <w:rPr>
                <w:rStyle w:val="VDPTSfett"/>
              </w:rPr>
            </w:pPr>
            <w:r w:rsidRPr="00D503FB">
              <w:rPr>
                <w:rStyle w:val="VDPTSfett"/>
              </w:rPr>
              <w:t>Textsorte/Thema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7CED7031" w14:textId="77777777" w:rsidR="001D5BFA" w:rsidRPr="00D503FB" w:rsidRDefault="001D5BFA" w:rsidP="00D503FB">
            <w:pPr>
              <w:pStyle w:val="VDPTSTabelle"/>
              <w:rPr>
                <w:rStyle w:val="VDPTSfett"/>
              </w:rPr>
            </w:pPr>
            <w:r w:rsidRPr="00D503FB">
              <w:rPr>
                <w:rStyle w:val="VDPTSfett"/>
              </w:rPr>
              <w:t>Kompetenzbereiche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3BF606F4" w14:textId="77777777" w:rsidR="001D5BFA" w:rsidRPr="00D503FB" w:rsidRDefault="001D5BFA" w:rsidP="00D503FB">
            <w:pPr>
              <w:pStyle w:val="VDPTSTabelle"/>
              <w:rPr>
                <w:rStyle w:val="VDPTSfett"/>
              </w:rPr>
            </w:pPr>
            <w:r w:rsidRPr="00D503FB">
              <w:rPr>
                <w:rStyle w:val="VDPTSfett"/>
              </w:rPr>
              <w:t>Sprachbuch</w:t>
            </w:r>
          </w:p>
        </w:tc>
        <w:tc>
          <w:tcPr>
            <w:tcW w:w="3273" w:type="dxa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CDDDE"/>
          </w:tcPr>
          <w:p w14:paraId="6875A1EB" w14:textId="77777777" w:rsidR="001D5BFA" w:rsidRPr="00D503FB" w:rsidRDefault="001D5BFA" w:rsidP="00D503FB">
            <w:pPr>
              <w:pStyle w:val="VDPTSTabelle"/>
              <w:rPr>
                <w:rStyle w:val="VDPTSfett"/>
              </w:rPr>
            </w:pPr>
            <w:r w:rsidRPr="00D503FB">
              <w:rPr>
                <w:rStyle w:val="VDPTSfett"/>
              </w:rPr>
              <w:t>Arbeitsheft</w:t>
            </w:r>
          </w:p>
        </w:tc>
      </w:tr>
      <w:tr w:rsidR="000B164E" w14:paraId="3C366412" w14:textId="77777777" w:rsidTr="00FD4743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932AD" w14:textId="77777777" w:rsidR="000B164E" w:rsidRPr="00EC63AE" w:rsidRDefault="000B164E" w:rsidP="00EC63AE">
            <w:pPr>
              <w:pStyle w:val="VDPTSTabelle"/>
            </w:pPr>
            <w:r w:rsidRPr="00EC63AE">
              <w:t>3.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9C78D" w14:textId="119D58E6" w:rsidR="000B164E" w:rsidRPr="00EC63AE" w:rsidRDefault="000B164E" w:rsidP="00EC63AE">
            <w:pPr>
              <w:pStyle w:val="VDPTSTabelle"/>
            </w:pPr>
            <w:r w:rsidRPr="00EC63AE">
              <w:t>Erzählende Texte hören und vorlesen, Thema: Gewalt, mutiges Handeln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6CF24" w14:textId="77777777" w:rsidR="000B164E" w:rsidRPr="00EC63AE" w:rsidRDefault="000B164E" w:rsidP="00640D77">
            <w:pPr>
              <w:pStyle w:val="VDPTSTabelle"/>
            </w:pPr>
            <w:r w:rsidRPr="00EC63AE">
              <w:t>L: Allgemeines und detailliertes</w:t>
            </w:r>
          </w:p>
          <w:p w14:paraId="75CA2765" w14:textId="62002629" w:rsidR="000B164E" w:rsidRDefault="000B164E" w:rsidP="00EC63AE">
            <w:pPr>
              <w:pStyle w:val="VDPTSTabelle"/>
            </w:pPr>
            <w:r w:rsidRPr="00EC63AE">
              <w:t>Textverständnis</w:t>
            </w:r>
          </w:p>
          <w:p w14:paraId="17DAC0E2" w14:textId="6C797E45" w:rsidR="000B164E" w:rsidRPr="00EC63AE" w:rsidRDefault="000B164E" w:rsidP="00EC63AE">
            <w:pPr>
              <w:pStyle w:val="VDPTSTabelle"/>
            </w:pPr>
            <w:r w:rsidRPr="00EC63AE">
              <w:t xml:space="preserve">ZS: Texte </w:t>
            </w:r>
            <w:r>
              <w:t>sinnerfassend hören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F9CBB" w14:textId="265452EA" w:rsidR="000B164E" w:rsidRPr="00EC63AE" w:rsidRDefault="000B164E" w:rsidP="00EC63AE">
            <w:pPr>
              <w:pStyle w:val="VDPTSTabelle"/>
            </w:pPr>
            <w:r w:rsidRPr="00EC63AE">
              <w:t xml:space="preserve">Erzählenden Text </w:t>
            </w:r>
            <w:r>
              <w:t xml:space="preserve">lesen, </w:t>
            </w:r>
            <w:r w:rsidRPr="00EC63AE">
              <w:t>hören und ausdrucksstark vorlesen: Ü</w:t>
            </w:r>
            <w:r>
              <w:t>17</w:t>
            </w:r>
            <w:r w:rsidRPr="00EC63AE">
              <w:t>–Ü</w:t>
            </w:r>
            <w:r>
              <w:t>19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1DD5F" w14:textId="05542F7E" w:rsidR="000B164E" w:rsidRPr="00EC63AE" w:rsidRDefault="000B164E" w:rsidP="00EC63AE">
            <w:pPr>
              <w:pStyle w:val="VDPTSTabelle"/>
            </w:pPr>
          </w:p>
        </w:tc>
      </w:tr>
      <w:tr w:rsidR="000B164E" w14:paraId="344A911B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0D1C4" w14:textId="77777777" w:rsidR="000B164E" w:rsidRPr="00EC63AE" w:rsidRDefault="000B164E" w:rsidP="00EC63A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C18EE" w14:textId="77777777" w:rsidR="000B164E" w:rsidRPr="00EC63AE" w:rsidRDefault="000B164E" w:rsidP="00EC63A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53C4C" w14:textId="7F099F95" w:rsidR="000B164E" w:rsidRPr="00EC63AE" w:rsidRDefault="000B164E" w:rsidP="00640D77">
            <w:pPr>
              <w:pStyle w:val="VDPTSTabelle"/>
            </w:pPr>
            <w:r>
              <w:t>ZS: V</w:t>
            </w:r>
            <w:r w:rsidRPr="00EC63AE">
              <w:t>ortragen und begründete Rückmeldung geben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727A6" w14:textId="1E6AB760" w:rsidR="000B164E" w:rsidRPr="00EC63AE" w:rsidRDefault="000B164E" w:rsidP="00EC63AE">
            <w:pPr>
              <w:pStyle w:val="VDPTSTabelle"/>
            </w:pPr>
            <w:r>
              <w:t>Ausdrucksstark vorlesen, m</w:t>
            </w:r>
            <w:r w:rsidRPr="00EC63AE">
              <w:t>ündlichen Vortrag verstehen und Rückmeldung (Checkliste) dazu geben: Ü</w:t>
            </w:r>
            <w:r>
              <w:t>20 + Ü21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8BE55" w14:textId="77777777" w:rsidR="000B164E" w:rsidRPr="00EC63AE" w:rsidRDefault="000B164E" w:rsidP="00EC63AE">
            <w:pPr>
              <w:pStyle w:val="VDPTSTabelle"/>
            </w:pPr>
          </w:p>
        </w:tc>
      </w:tr>
      <w:tr w:rsidR="000B164E" w14:paraId="582F5E0B" w14:textId="77777777" w:rsidTr="00FD4743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F761" w14:textId="77777777" w:rsidR="000B164E" w:rsidRPr="00EC63AE" w:rsidRDefault="000B164E" w:rsidP="00EC63A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6372F" w14:textId="7EA73D17" w:rsidR="000B164E" w:rsidRPr="00EC63AE" w:rsidRDefault="000B164E" w:rsidP="00EC63AE">
            <w:pPr>
              <w:pStyle w:val="VDPTSTabelle"/>
            </w:pPr>
            <w:r>
              <w:t>Schriftliches Erzählen: Präteritum und Plusquamperfekt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FABC3" w14:textId="70DFA8BE" w:rsidR="000B164E" w:rsidRDefault="000B164E" w:rsidP="000B164E">
            <w:pPr>
              <w:pStyle w:val="VDPTSTabelle"/>
            </w:pPr>
            <w:r w:rsidRPr="00EC63AE">
              <w:t>SB: Zeitformen des Erzählens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D3FB1" w14:textId="31BD090C" w:rsidR="000B164E" w:rsidRDefault="000B164E" w:rsidP="00EC63AE">
            <w:pPr>
              <w:pStyle w:val="VDPTSTabelle"/>
            </w:pPr>
            <w:r w:rsidRPr="00EC63AE">
              <w:t>Präteritum und Plusquamperfekt erkennen, bilden und anwenden: Ü</w:t>
            </w:r>
            <w:r>
              <w:t>22</w:t>
            </w:r>
            <w:r w:rsidRPr="00EC63AE">
              <w:t>–Ü</w:t>
            </w:r>
            <w:r>
              <w:t>27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B1164" w14:textId="3902516B" w:rsidR="000B164E" w:rsidRPr="00EC63AE" w:rsidRDefault="000B164E" w:rsidP="00640D77">
            <w:pPr>
              <w:pStyle w:val="VDPTSTabelle"/>
            </w:pPr>
            <w:r w:rsidRPr="00EC63AE">
              <w:t xml:space="preserve">Präteritum: </w:t>
            </w:r>
            <w:r>
              <w:t>13</w:t>
            </w:r>
          </w:p>
          <w:p w14:paraId="68C67A3D" w14:textId="2EBD8E21" w:rsidR="000B164E" w:rsidRDefault="000B164E" w:rsidP="00640D77">
            <w:pPr>
              <w:pStyle w:val="VDPTSTabelle"/>
            </w:pPr>
            <w:r w:rsidRPr="00EC63AE">
              <w:t>Unregelmäßige Stammformen:</w:t>
            </w:r>
            <w:r>
              <w:t xml:space="preserve"> 14</w:t>
            </w:r>
          </w:p>
          <w:p w14:paraId="24A139B3" w14:textId="395F40C3" w:rsidR="000B164E" w:rsidRPr="00EC63AE" w:rsidRDefault="000B164E" w:rsidP="00EC63AE">
            <w:pPr>
              <w:pStyle w:val="VDPTSTabelle"/>
            </w:pPr>
            <w:r w:rsidRPr="00EC63AE">
              <w:t>Präteritum und Plusquamperfekt:</w:t>
            </w:r>
            <w:r>
              <w:t xml:space="preserve"> 15</w:t>
            </w:r>
          </w:p>
        </w:tc>
      </w:tr>
      <w:tr w:rsidR="00AC1EAA" w14:paraId="6445F71E" w14:textId="77777777" w:rsidTr="00FD4743">
        <w:tc>
          <w:tcPr>
            <w:tcW w:w="1191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9E939" w14:textId="77777777" w:rsidR="00AC1EAA" w:rsidRPr="00EC63AE" w:rsidRDefault="00AC1EAA" w:rsidP="00EC63AE">
            <w:pPr>
              <w:pStyle w:val="VDPTSTabelle"/>
            </w:pPr>
            <w:r w:rsidRPr="00EC63AE">
              <w:t>4. Woche</w:t>
            </w: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4EBA6" w14:textId="70F997F1" w:rsidR="00AC1EAA" w:rsidRPr="00EC63AE" w:rsidRDefault="00AC1EAA" w:rsidP="00EC63AE">
            <w:pPr>
              <w:pStyle w:val="VDPTSTabelle"/>
            </w:pPr>
            <w:r w:rsidRPr="00EC63AE">
              <w:t>Erzählende Texte</w:t>
            </w:r>
            <w:r>
              <w:t xml:space="preserve"> planen</w:t>
            </w:r>
            <w:r w:rsidRPr="00EC63AE">
              <w:t>, Thema: Gewalt, mutiges Handeln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88130" w14:textId="77777777" w:rsidR="00AC1EAA" w:rsidRPr="00EC63AE" w:rsidRDefault="00AC1EAA" w:rsidP="00A16F52">
            <w:pPr>
              <w:pStyle w:val="VDPTSTabelle"/>
            </w:pPr>
            <w:r w:rsidRPr="00EC63AE">
              <w:t>L: Allgemeines und detailliertes</w:t>
            </w:r>
          </w:p>
          <w:p w14:paraId="56079A61" w14:textId="24FE7F95" w:rsidR="00AC1EAA" w:rsidRPr="00EC63AE" w:rsidRDefault="00AC1EAA" w:rsidP="00A16F52">
            <w:pPr>
              <w:pStyle w:val="VDPTSTabelle"/>
            </w:pPr>
            <w:r w:rsidRPr="00EC63AE">
              <w:t>Textverständnis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BEDE8" w14:textId="6CF653A5" w:rsidR="00AC1EAA" w:rsidRPr="00EC63AE" w:rsidRDefault="00AC1EAA" w:rsidP="00A16F52">
            <w:pPr>
              <w:pStyle w:val="VDPTSTabelle"/>
            </w:pPr>
            <w:r w:rsidRPr="00EC63AE">
              <w:t>Hauptthema eines Textes erkennen: Ü2</w:t>
            </w:r>
            <w:r>
              <w:t>8</w:t>
            </w:r>
            <w:r w:rsidRPr="00EC63AE">
              <w:t xml:space="preserve"> + Ü2</w:t>
            </w:r>
            <w:r>
              <w:t>9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1B629" w14:textId="5899F2A5" w:rsidR="00AC1EAA" w:rsidRPr="00EC63AE" w:rsidRDefault="00AC1EAA" w:rsidP="00A16F52">
            <w:pPr>
              <w:pStyle w:val="VDPTSTabelle"/>
            </w:pPr>
            <w:r w:rsidRPr="00EC63AE">
              <w:t>Textgliederung</w:t>
            </w:r>
            <w:r>
              <w:t xml:space="preserve"> erkennen</w:t>
            </w:r>
            <w:r w:rsidRPr="00EC63AE">
              <w:t>: 1</w:t>
            </w:r>
            <w:r>
              <w:t>6</w:t>
            </w:r>
          </w:p>
        </w:tc>
      </w:tr>
      <w:tr w:rsidR="00AC1EAA" w14:paraId="4EB831F8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EF4B5" w14:textId="77777777" w:rsidR="00AC1EAA" w:rsidRPr="00EC63AE" w:rsidRDefault="00AC1EAA" w:rsidP="00EC63AE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EC263" w14:textId="77777777" w:rsidR="00AC1EAA" w:rsidRPr="00EC63AE" w:rsidRDefault="00AC1EAA" w:rsidP="00EC63AE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40265" w14:textId="72A5AC1E" w:rsidR="00AC1EAA" w:rsidRPr="00EC63AE" w:rsidRDefault="00AC1EAA" w:rsidP="00A16F52">
            <w:pPr>
              <w:pStyle w:val="VDPTSTabelle"/>
            </w:pPr>
            <w:r>
              <w:t>S</w:t>
            </w:r>
            <w:r w:rsidRPr="00EC63AE">
              <w:t>: Erzählenden Text planen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C9989" w14:textId="6207249F" w:rsidR="00AC1EAA" w:rsidRPr="00EC63AE" w:rsidRDefault="00AC1EAA" w:rsidP="00A16F52">
            <w:pPr>
              <w:pStyle w:val="VDPTSTabelle"/>
            </w:pPr>
            <w:r w:rsidRPr="00EC63AE">
              <w:t>Erzählenden Text plane</w:t>
            </w:r>
            <w:r>
              <w:t>n, Schreibplan entwickeln</w:t>
            </w:r>
            <w:r w:rsidRPr="00EC63AE">
              <w:t>: Ü</w:t>
            </w:r>
            <w:r>
              <w:t>30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AE321" w14:textId="34C8A7D6" w:rsidR="00AC1EAA" w:rsidRPr="00EC63AE" w:rsidRDefault="00AC1EAA" w:rsidP="00640D77">
            <w:pPr>
              <w:pStyle w:val="VDPTSTabelle"/>
            </w:pPr>
          </w:p>
        </w:tc>
      </w:tr>
      <w:tr w:rsidR="00AC1EAA" w14:paraId="3E0C66FA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92538" w14:textId="77777777" w:rsidR="00AC1EAA" w:rsidRPr="00EC63AE" w:rsidRDefault="00AC1EAA" w:rsidP="00A16F52">
            <w:pPr>
              <w:pStyle w:val="VDPTSTabelle"/>
            </w:pPr>
          </w:p>
        </w:tc>
        <w:tc>
          <w:tcPr>
            <w:tcW w:w="3273" w:type="dxa"/>
            <w:vMerge w:val="restart"/>
            <w:tcBorders>
              <w:top w:val="single" w:sz="6" w:space="0" w:color="231F20"/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579C3" w14:textId="03AEBFF7" w:rsidR="00AC1EAA" w:rsidRPr="00EC63AE" w:rsidRDefault="00AC1EAA" w:rsidP="00A16F52">
            <w:pPr>
              <w:pStyle w:val="VDPTSTabelle"/>
            </w:pPr>
            <w:r>
              <w:t xml:space="preserve">Erzählende Texte schreiben, </w:t>
            </w:r>
            <w:r w:rsidRPr="00EC63AE">
              <w:t xml:space="preserve"> Thema: Gewalt, mutiges Handeln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5AC0C" w14:textId="77777777" w:rsidR="00AC1EAA" w:rsidRDefault="00AC1EAA" w:rsidP="00620A22">
            <w:pPr>
              <w:pStyle w:val="VDPTSTabelle"/>
            </w:pPr>
            <w:r>
              <w:t>S: Schreibhaltung Erzählen anwenden</w:t>
            </w:r>
          </w:p>
          <w:p w14:paraId="79B4B52F" w14:textId="77777777" w:rsidR="00AC1EAA" w:rsidRDefault="00AC1EAA" w:rsidP="00620A22">
            <w:pPr>
              <w:pStyle w:val="VDPTSTabelle"/>
            </w:pPr>
          </w:p>
          <w:p w14:paraId="338CEBF5" w14:textId="381CBAF3" w:rsidR="00AC1EAA" w:rsidRPr="00EC63AE" w:rsidRDefault="00AC1EAA" w:rsidP="00620A22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8C327" w14:textId="77777777" w:rsidR="00AC1EAA" w:rsidRPr="00EC63AE" w:rsidRDefault="00AC1EAA" w:rsidP="00A16F52">
            <w:pPr>
              <w:pStyle w:val="VDPTSTabelle"/>
            </w:pPr>
            <w:r w:rsidRPr="00EC63AE">
              <w:t>Textoptimierung, Schreibtipps</w:t>
            </w:r>
          </w:p>
          <w:p w14:paraId="1DD098D1" w14:textId="3AC4E623" w:rsidR="00AC1EAA" w:rsidRPr="00EC63AE" w:rsidRDefault="00AC1EAA" w:rsidP="00A16F52">
            <w:pPr>
              <w:pStyle w:val="VDPTSTabelle"/>
            </w:pPr>
            <w:r w:rsidRPr="00EC63AE">
              <w:t>(inhaltlich/sprachlich): Ü</w:t>
            </w:r>
            <w:r>
              <w:t>31</w:t>
            </w:r>
          </w:p>
          <w:p w14:paraId="4044DFBC" w14:textId="6D9454AC" w:rsidR="00AC1EAA" w:rsidRPr="00EC63AE" w:rsidRDefault="00AC1EAA" w:rsidP="00A16F52">
            <w:pPr>
              <w:pStyle w:val="VDPTSTabelle"/>
            </w:pPr>
            <w:r w:rsidRPr="00EC63AE">
              <w:t>Mit</w:t>
            </w:r>
            <w:r w:rsidR="006D68A8">
              <w:t xml:space="preserve"> H</w:t>
            </w:r>
            <w:r w:rsidRPr="00EC63AE">
              <w:t>ilfe von Tipps und Fragen erzählenden Text planen und schreiben: Ü</w:t>
            </w:r>
            <w:r>
              <w:t>32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7FEF2" w14:textId="7B43AABD" w:rsidR="00AC1EAA" w:rsidRPr="00EC63AE" w:rsidRDefault="00AC1EAA" w:rsidP="00A16F52">
            <w:pPr>
              <w:pStyle w:val="VDPTSTabelle"/>
            </w:pPr>
            <w:r w:rsidRPr="00EC63AE">
              <w:t xml:space="preserve">Schreibplan entwickeln und Text fortsetzen: </w:t>
            </w:r>
            <w:r>
              <w:t>17</w:t>
            </w:r>
          </w:p>
        </w:tc>
      </w:tr>
      <w:tr w:rsidR="00AC1EAA" w14:paraId="5CCDDD4B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CB550" w14:textId="77777777" w:rsidR="00AC1EAA" w:rsidRPr="00EC63AE" w:rsidRDefault="00AC1EAA" w:rsidP="00A16F52">
            <w:pPr>
              <w:pStyle w:val="VDPTSTabelle"/>
            </w:pPr>
          </w:p>
        </w:tc>
        <w:tc>
          <w:tcPr>
            <w:tcW w:w="3273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48B89" w14:textId="77777777" w:rsidR="00AC1EAA" w:rsidRDefault="00AC1EAA" w:rsidP="00A16F52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9FFEE" w14:textId="413CD837" w:rsidR="00AC1EAA" w:rsidRDefault="00AC1EAA" w:rsidP="00620A22">
            <w:pPr>
              <w:pStyle w:val="VDPTSTabelle"/>
            </w:pPr>
            <w:r>
              <w:t>ZS: begründete Rückmeldungen geben, grundlegende Gesprächsregeln einhalten, Meinungen ausdrücken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C1C5B" w14:textId="397CBD86" w:rsidR="00AC1EAA" w:rsidRPr="00EC63AE" w:rsidRDefault="00AC1EAA" w:rsidP="00A16F52">
            <w:pPr>
              <w:pStyle w:val="VDPTSTabelle"/>
            </w:pPr>
            <w:r w:rsidRPr="00EC63AE">
              <w:t>Erzählenden Text vergleichen, bewerten und begründete Rückmeldung geben: Ü</w:t>
            </w:r>
            <w:r>
              <w:t>33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8D987" w14:textId="77777777" w:rsidR="00AC1EAA" w:rsidRPr="00EC63AE" w:rsidRDefault="00AC1EAA" w:rsidP="00A16F52">
            <w:pPr>
              <w:pStyle w:val="VDPTSTabelle"/>
            </w:pPr>
          </w:p>
        </w:tc>
      </w:tr>
      <w:tr w:rsidR="00AC1EAA" w14:paraId="492248D1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21BB2" w14:textId="77777777" w:rsidR="00AC1EAA" w:rsidRPr="00EC63AE" w:rsidRDefault="00AC1EAA" w:rsidP="00A16F52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D502F" w14:textId="210D3573" w:rsidR="00AC1EAA" w:rsidRDefault="00AC1EAA" w:rsidP="00A16F52">
            <w:pPr>
              <w:pStyle w:val="VDPTSTabelle"/>
            </w:pPr>
            <w:r>
              <w:t>Synonyme nachschlagen und verwenden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49F0B8" w14:textId="7C4AE9CE" w:rsidR="00AC1EAA" w:rsidRDefault="00AC1EAA" w:rsidP="00620A22">
            <w:pPr>
              <w:pStyle w:val="VDPTSTabelle"/>
            </w:pPr>
            <w:r>
              <w:t>L: Wortbedeutungen mit</w:t>
            </w:r>
            <w:r w:rsidR="006D68A8">
              <w:t xml:space="preserve"> H</w:t>
            </w:r>
            <w:r>
              <w:t>ilfe von Nachschlagewerken klären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8DEC" w14:textId="4D5012FD" w:rsidR="00AC1EAA" w:rsidRPr="00620A22" w:rsidRDefault="00AC1EAA" w:rsidP="00620A22">
            <w:pPr>
              <w:pStyle w:val="VDPTSTabelle"/>
            </w:pPr>
            <w:r>
              <w:t>Im WB</w:t>
            </w:r>
            <w:r w:rsidRPr="00620A22">
              <w:t xml:space="preserve"> Synonyme nachschlagen: Ü</w:t>
            </w:r>
            <w:r>
              <w:t>34</w:t>
            </w:r>
            <w:r w:rsidRPr="00620A22">
              <w:t>–Ü</w:t>
            </w:r>
            <w:r>
              <w:t>36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570B9" w14:textId="2EFA2451" w:rsidR="00AC1EAA" w:rsidRPr="00620A22" w:rsidRDefault="00AC1EAA" w:rsidP="00620A22">
            <w:pPr>
              <w:pStyle w:val="VDPTSTabelle"/>
            </w:pPr>
            <w:r>
              <w:t>Im Wörterbuch</w:t>
            </w:r>
            <w:r w:rsidRPr="00620A22">
              <w:t xml:space="preserve"> Synonyme nachschlagen:</w:t>
            </w:r>
            <w:r>
              <w:t xml:space="preserve"> </w:t>
            </w:r>
            <w:r w:rsidRPr="00620A22">
              <w:t>1</w:t>
            </w:r>
            <w:r>
              <w:t>8</w:t>
            </w:r>
            <w:r w:rsidRPr="00620A22">
              <w:t xml:space="preserve"> + 1</w:t>
            </w:r>
            <w:r>
              <w:t>9</w:t>
            </w:r>
          </w:p>
        </w:tc>
      </w:tr>
      <w:tr w:rsidR="00AC1EAA" w14:paraId="193586F9" w14:textId="77777777" w:rsidTr="00FD4743">
        <w:tc>
          <w:tcPr>
            <w:tcW w:w="1191" w:type="dxa"/>
            <w:vMerge/>
            <w:tcBorders>
              <w:left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FA739" w14:textId="77777777" w:rsidR="00AC1EAA" w:rsidRPr="00EC63AE" w:rsidRDefault="00AC1EAA" w:rsidP="00D503FB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6E5B3" w14:textId="77777777" w:rsidR="00AC1EAA" w:rsidRPr="00757995" w:rsidRDefault="00AC1EAA" w:rsidP="00D503FB">
            <w:pPr>
              <w:pStyle w:val="VDPTSTabelle"/>
            </w:pPr>
            <w:r w:rsidRPr="00757995">
              <w:t>Zusammenfassung</w:t>
            </w:r>
          </w:p>
          <w:p w14:paraId="5B4EE37D" w14:textId="77777777" w:rsidR="00AC1EAA" w:rsidRDefault="00AC1EAA" w:rsidP="00D503FB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0B92" w14:textId="77777777" w:rsidR="00AC1EAA" w:rsidRDefault="00AC1EAA" w:rsidP="00D503FB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700C9" w14:textId="2D0AA033" w:rsidR="00AC1EAA" w:rsidRDefault="00AC1EAA" w:rsidP="00D503FB">
            <w:pPr>
              <w:pStyle w:val="VDPTSTabelle"/>
            </w:pPr>
            <w:r>
              <w:t>Das Wichtigste auf einen Blick: S. 134</w:t>
            </w:r>
          </w:p>
          <w:p w14:paraId="711AE615" w14:textId="7C2A34C2" w:rsidR="00AC1EAA" w:rsidRDefault="00AC1EAA" w:rsidP="00D503FB">
            <w:pPr>
              <w:pStyle w:val="VDPTSTabelle"/>
            </w:pPr>
            <w:r w:rsidRPr="00757995">
              <w:t>Checkliste: S.</w:t>
            </w:r>
            <w:r>
              <w:t xml:space="preserve"> 135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9B22F" w14:textId="77777777" w:rsidR="00AC1EAA" w:rsidRDefault="00AC1EAA" w:rsidP="00D503FB">
            <w:pPr>
              <w:pStyle w:val="VDPTSTabelle"/>
            </w:pPr>
          </w:p>
        </w:tc>
      </w:tr>
      <w:tr w:rsidR="00AC1EAA" w14:paraId="6BDB0D8A" w14:textId="77777777" w:rsidTr="00FD4743">
        <w:tc>
          <w:tcPr>
            <w:tcW w:w="1191" w:type="dxa"/>
            <w:vMerge/>
            <w:tcBorders>
              <w:left w:val="single" w:sz="2" w:space="0" w:color="231F20"/>
              <w:bottom w:val="single" w:sz="6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68CB9" w14:textId="77777777" w:rsidR="00AC1EAA" w:rsidRPr="00EC63AE" w:rsidRDefault="00AC1EAA" w:rsidP="00D503FB">
            <w:pPr>
              <w:pStyle w:val="VDPTSTabelle"/>
            </w:pP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182C0" w14:textId="4E474719" w:rsidR="00AC1EAA" w:rsidRDefault="00AC1EAA" w:rsidP="00D503FB">
            <w:pPr>
              <w:pStyle w:val="VDPTSTabelle"/>
            </w:pPr>
            <w:r w:rsidRPr="006269D8">
              <w:rPr>
                <w:rStyle w:val="VDPTSfett"/>
              </w:rPr>
              <w:t>Überprüfung/Schularbeit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1EF04" w14:textId="1F7F6951" w:rsidR="00AC1EAA" w:rsidRDefault="00AC1EAA" w:rsidP="00D503FB">
            <w:pPr>
              <w:pStyle w:val="VDPTSTabelle"/>
            </w:pPr>
            <w:r>
              <w:t>Deckt möglichst alle Kompetenzen eines Kapitels ab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B628A" w14:textId="49F88111" w:rsidR="00AC1EAA" w:rsidRDefault="00AC1EAA" w:rsidP="00D503FB">
            <w:pPr>
              <w:pStyle w:val="VDPTSTabelle"/>
            </w:pPr>
            <w:r>
              <w:t>Das kann ich! S. 136–137</w:t>
            </w:r>
          </w:p>
        </w:tc>
        <w:tc>
          <w:tcPr>
            <w:tcW w:w="3273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02C29" w14:textId="181044CD" w:rsidR="00AC1EAA" w:rsidRDefault="00AC1EAA" w:rsidP="00D503FB">
            <w:pPr>
              <w:pStyle w:val="VDPTSTabelle"/>
            </w:pPr>
            <w:r>
              <w:t>Wie bei einer Schularbeit … S. 62–63</w:t>
            </w:r>
          </w:p>
        </w:tc>
      </w:tr>
    </w:tbl>
    <w:p w14:paraId="12F60909" w14:textId="3847E762" w:rsidR="00CE3330" w:rsidRDefault="00337D99" w:rsidP="00D503FB">
      <w:pPr>
        <w:spacing w:before="1" w:after="0" w:line="1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AE9957" wp14:editId="39847AE3">
                <wp:simplePos x="0" y="0"/>
                <wp:positionH relativeFrom="page">
                  <wp:posOffset>10386060</wp:posOffset>
                </wp:positionH>
                <wp:positionV relativeFrom="page">
                  <wp:posOffset>847725</wp:posOffset>
                </wp:positionV>
                <wp:extent cx="156210" cy="105410"/>
                <wp:effectExtent l="3810" t="0" r="1905" b="0"/>
                <wp:wrapNone/>
                <wp:docPr id="7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A8EC9" w14:textId="77777777" w:rsidR="00FD4743" w:rsidRDefault="00FD4743">
                            <w:pPr>
                              <w:spacing w:after="0" w:line="229" w:lineRule="exact"/>
                              <w:ind w:left="20" w:right="-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13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9957" id="Text Box 44" o:spid="_x0000_s1038" type="#_x0000_t202" style="position:absolute;margin-left:817.8pt;margin-top:66.75pt;width:12.3pt;height:8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" filled="f" stroked="f">
                <v:textbox style="layout-flow:vertical" inset="0,0,0,0">
                  <w:txbxContent>
                    <w:p w14:paraId="2ACA8EC9" w14:textId="77777777" w:rsidR="00FD4743" w:rsidRDefault="00FD4743">
                      <w:pPr>
                        <w:spacing w:after="0" w:line="229" w:lineRule="exact"/>
                        <w:ind w:left="20" w:right="-5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w w:val="113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E3330" w:rsidSect="00D20013">
      <w:headerReference w:type="default" r:id="rId21"/>
      <w:footerReference w:type="default" r:id="rId22"/>
      <w:pgSz w:w="16840" w:h="11907" w:orient="landscape" w:code="9"/>
      <w:pgMar w:top="1179" w:right="2047" w:bottom="301" w:left="1276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8656E" w14:textId="77777777" w:rsidR="00954B07" w:rsidRDefault="00954B07">
      <w:pPr>
        <w:spacing w:after="0" w:line="240" w:lineRule="auto"/>
      </w:pPr>
      <w:r>
        <w:separator/>
      </w:r>
    </w:p>
  </w:endnote>
  <w:endnote w:type="continuationSeparator" w:id="0">
    <w:p w14:paraId="5B3BA9BC" w14:textId="77777777" w:rsidR="00954B07" w:rsidRDefault="0095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170C70ED" w14:textId="77777777" w:rsidTr="004A4219">
      <w:trPr>
        <w:trHeight w:val="170"/>
      </w:trPr>
      <w:tc>
        <w:tcPr>
          <w:tcW w:w="1454" w:type="dxa"/>
        </w:tcPr>
        <w:p w14:paraId="4B413063" w14:textId="677CEBA9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</w:instrText>
          </w:r>
          <w:r w:rsidR="0058225C">
            <w:instrText>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7DFC18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.5pt;height:24pt">
                <v:imagedata r:id="rId1" r:href="rId2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1EEA214E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5626BF70" w14:textId="06233A1B" w:rsidR="002461C2" w:rsidRPr="0083336A" w:rsidRDefault="002461C2">
    <w:pPr>
      <w:pStyle w:val="Fuzeile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4371C0BE" w14:textId="77777777" w:rsidTr="004A4219">
      <w:trPr>
        <w:trHeight w:val="170"/>
      </w:trPr>
      <w:tc>
        <w:tcPr>
          <w:tcW w:w="1454" w:type="dxa"/>
        </w:tcPr>
        <w:p w14:paraId="62B7B6B1" w14:textId="01A7679E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</w:instrText>
          </w:r>
          <w:r w:rsidR="0058225C">
            <w:instrText>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727DE4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3CE8A0E8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24EC257E" w14:textId="42179C65" w:rsidR="00FD4743" w:rsidRPr="008B3338" w:rsidRDefault="00FD4743">
    <w:pPr>
      <w:spacing w:after="0" w:line="200" w:lineRule="exac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1878EF38" w14:textId="77777777" w:rsidTr="004A4219">
      <w:trPr>
        <w:trHeight w:val="170"/>
      </w:trPr>
      <w:tc>
        <w:tcPr>
          <w:tcW w:w="1454" w:type="dxa"/>
        </w:tcPr>
        <w:p w14:paraId="04307861" w14:textId="77777777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39AB8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5286CD25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7D31FE3A" w14:textId="19C2BDB2" w:rsidR="00FD4743" w:rsidRPr="008B3338" w:rsidRDefault="00FD4743">
    <w:pPr>
      <w:spacing w:after="0" w:line="200" w:lineRule="exact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368C2671" w14:textId="77777777" w:rsidTr="004A4219">
      <w:trPr>
        <w:trHeight w:val="170"/>
      </w:trPr>
      <w:tc>
        <w:tcPr>
          <w:tcW w:w="1454" w:type="dxa"/>
        </w:tcPr>
        <w:p w14:paraId="0A854270" w14:textId="77777777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15662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35526F7F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74216786" w14:textId="1ACE3D2A" w:rsidR="00FD4743" w:rsidRPr="008B3338" w:rsidRDefault="00FD4743" w:rsidP="008B3338">
    <w:pPr>
      <w:spacing w:after="0" w:line="200" w:lineRule="exact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6BC23B34" w14:textId="77777777" w:rsidTr="004A4219">
      <w:trPr>
        <w:trHeight w:val="170"/>
      </w:trPr>
      <w:tc>
        <w:tcPr>
          <w:tcW w:w="1454" w:type="dxa"/>
        </w:tcPr>
        <w:p w14:paraId="78DB8F80" w14:textId="77777777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</w:instrText>
          </w:r>
          <w:r w:rsidR="0058225C">
            <w:instrText>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70FB6E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1A1D2933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265ACEC9" w14:textId="3472DF0C" w:rsidR="00FD4743" w:rsidRPr="008B3338" w:rsidRDefault="00FD4743" w:rsidP="002461C2">
    <w:pPr>
      <w:pStyle w:val="Fuzeile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0A7977F4" w14:textId="77777777" w:rsidTr="004A4219">
      <w:trPr>
        <w:trHeight w:val="170"/>
      </w:trPr>
      <w:tc>
        <w:tcPr>
          <w:tcW w:w="1454" w:type="dxa"/>
        </w:tcPr>
        <w:p w14:paraId="0F16CFE3" w14:textId="77777777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4BF19C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7931E70B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4E942B8E" w14:textId="1AAC859F" w:rsidR="00FD4743" w:rsidRPr="008B3338" w:rsidRDefault="00FD4743" w:rsidP="002461C2">
    <w:pPr>
      <w:pStyle w:val="Fuzeile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52596E84" w14:textId="77777777" w:rsidTr="004A4219">
      <w:trPr>
        <w:trHeight w:val="170"/>
      </w:trPr>
      <w:tc>
        <w:tcPr>
          <w:tcW w:w="1454" w:type="dxa"/>
        </w:tcPr>
        <w:p w14:paraId="4F6AF596" w14:textId="77777777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</w:instrText>
          </w:r>
          <w:r w:rsidR="0058225C">
            <w:instrText>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3E0E8E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555C55EE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680E965F" w14:textId="3B4F9266" w:rsidR="00FD4743" w:rsidRPr="008B3338" w:rsidRDefault="00FD4743" w:rsidP="002461C2">
    <w:pPr>
      <w:pStyle w:val="Fuzeile"/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2461C2" w:rsidRPr="00916A60" w14:paraId="447E584E" w14:textId="77777777" w:rsidTr="004A4219">
      <w:trPr>
        <w:trHeight w:val="170"/>
      </w:trPr>
      <w:tc>
        <w:tcPr>
          <w:tcW w:w="1454" w:type="dxa"/>
        </w:tcPr>
        <w:p w14:paraId="52AE848E" w14:textId="77777777" w:rsidR="002461C2" w:rsidRPr="00916A60" w:rsidRDefault="00ED0D04" w:rsidP="002461C2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7B504D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0C200C23" w14:textId="77777777" w:rsidR="002461C2" w:rsidRPr="00916A60" w:rsidRDefault="002461C2" w:rsidP="002461C2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622CAA2B" w14:textId="67E140C0" w:rsidR="00FD4743" w:rsidRPr="008B3338" w:rsidRDefault="00FD4743" w:rsidP="00555982">
    <w:pPr>
      <w:pStyle w:val="Fuzeile"/>
      <w:rPr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6" w:type="dxa"/>
      <w:tblLayout w:type="fixed"/>
      <w:tblLook w:val="01E0" w:firstRow="1" w:lastRow="1" w:firstColumn="1" w:lastColumn="1" w:noHBand="0" w:noVBand="0"/>
    </w:tblPr>
    <w:tblGrid>
      <w:gridCol w:w="1454"/>
      <w:gridCol w:w="8432"/>
    </w:tblGrid>
    <w:tr w:rsidR="00E12D21" w:rsidRPr="00916A60" w14:paraId="75507122" w14:textId="77777777" w:rsidTr="00E12D21">
      <w:trPr>
        <w:trHeight w:val="170"/>
      </w:trPr>
      <w:tc>
        <w:tcPr>
          <w:tcW w:w="1454" w:type="dxa"/>
        </w:tcPr>
        <w:p w14:paraId="077ABB92" w14:textId="1912CD12" w:rsidR="00E12D21" w:rsidRPr="00916A60" w:rsidRDefault="00ED0D04" w:rsidP="00E12D21">
          <w:pPr>
            <w:ind w:right="360"/>
            <w:rPr>
              <w:sz w:val="14"/>
              <w:szCs w:val="14"/>
            </w:rPr>
          </w:pPr>
          <w:r>
            <w:fldChar w:fldCharType="begin"/>
          </w:r>
          <w:r>
            <w:instrText xml:space="preserve"> INCLUDEPICTURE  "I:\\500-vs_hs\\530-pts_bs\\pts\\deutsch\\vielfach_deutsch_pts_2017\\lwo\\Links\\oebv-Logo_8mm_RGB.jpg" \* MERGEFORMATINET </w:instrText>
          </w:r>
          <w:r>
            <w:fldChar w:fldCharType="separate"/>
          </w:r>
          <w:r w:rsidR="00D20013">
            <w:fldChar w:fldCharType="begin"/>
          </w:r>
          <w:r w:rsidR="00D20013">
            <w:instrText xml:space="preserve"> INCLUDEPICTURE  "I:\\500-vs_hs\\530-pts_bs\\pts\\deutsch\\vielfach_deutsch_pts_2017\\lwo\\Links\\oebv-Logo_8mm_RGB.jpg" \* MERGEFORMATINET </w:instrText>
          </w:r>
          <w:r w:rsidR="00D20013">
            <w:fldChar w:fldCharType="separate"/>
          </w:r>
          <w:r w:rsidR="0001760C">
            <w:fldChar w:fldCharType="begin"/>
          </w:r>
          <w:r w:rsidR="0001760C">
            <w:instrText xml:space="preserve"> INCLUDEPICTURE  "I:\\500-vs_hs\\530-pts_bs\\pts\\deutsch\\vielfach_deutsch_pts_2017\\lwo\\Links\\oebv-Logo_8mm_RGB.jpg" \* MERGEFORMATINET </w:instrText>
          </w:r>
          <w:r w:rsidR="0001760C">
            <w:fldChar w:fldCharType="separate"/>
          </w:r>
          <w:r w:rsidR="0058225C">
            <w:fldChar w:fldCharType="begin"/>
          </w:r>
          <w:r w:rsidR="0058225C">
            <w:instrText xml:space="preserve"> </w:instrText>
          </w:r>
          <w:r w:rsidR="0058225C">
            <w:instrText>INCLUDEPICTURE  "I:\\500-vs_hs\\530-pts_bs\\pts\\deutsch\\vielfach_deutsch_pts_2017\\lwo\\L</w:instrText>
          </w:r>
          <w:r w:rsidR="0058225C">
            <w:instrText>inks\\oebv-Logo_8mm_RGB.jpg" \* MERGEFORMATINET</w:instrText>
          </w:r>
          <w:r w:rsidR="0058225C">
            <w:instrText xml:space="preserve"> </w:instrText>
          </w:r>
          <w:r w:rsidR="0058225C">
            <w:fldChar w:fldCharType="separate"/>
          </w:r>
          <w:r w:rsidR="0058225C">
            <w:pict w14:anchorId="0CD7F1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22.5pt;height:24pt">
                <v:imagedata r:id="rId2" r:href="rId1"/>
              </v:shape>
            </w:pict>
          </w:r>
          <w:r w:rsidR="0058225C">
            <w:fldChar w:fldCharType="end"/>
          </w:r>
          <w:r w:rsidR="0001760C">
            <w:fldChar w:fldCharType="end"/>
          </w:r>
          <w:r w:rsidR="00D20013">
            <w:fldChar w:fldCharType="end"/>
          </w:r>
          <w:r>
            <w:fldChar w:fldCharType="end"/>
          </w:r>
        </w:p>
      </w:tc>
      <w:tc>
        <w:tcPr>
          <w:tcW w:w="8432" w:type="dxa"/>
        </w:tcPr>
        <w:p w14:paraId="59E9B1A2" w14:textId="2B62BF71" w:rsidR="00E12D21" w:rsidRPr="00916A60" w:rsidRDefault="00E12D21" w:rsidP="00E12D21">
          <w:pPr>
            <w:tabs>
              <w:tab w:val="left" w:pos="1440"/>
              <w:tab w:val="left" w:pos="7020"/>
            </w:tabs>
            <w:rPr>
              <w:sz w:val="14"/>
              <w:szCs w:val="14"/>
            </w:rPr>
          </w:pPr>
          <w:r>
            <w:rPr>
              <w:rFonts w:ascii="Arial" w:hAnsi="Arial" w:cs="Arial"/>
              <w:sz w:val="15"/>
              <w:szCs w:val="15"/>
            </w:rPr>
            <w:t>© Österreichischer Bundesverlag Schulbuch GmbH &amp; Co. KG, Wien 2020 | www.oebv.at | Vielfach Deutsch PTS</w:t>
          </w:r>
          <w:r>
            <w:rPr>
              <w:rFonts w:ascii="Arial" w:hAnsi="Arial" w:cs="Arial"/>
              <w:sz w:val="15"/>
              <w:szCs w:val="15"/>
            </w:rPr>
            <w:br/>
            <w:t>Alle Rechte vorbehalten. Von dieser Druckvorlage ist die Vervielfältigung für den eigenen Unterrichtsgebrauch gestattet. Die Kopiergebühren sind abgegolten. Für Veränderungen durch Dritte übernimmt der Verlag keine Verantwortung.</w:t>
          </w:r>
        </w:p>
      </w:tc>
    </w:tr>
  </w:tbl>
  <w:p w14:paraId="1AAEF353" w14:textId="3095C893" w:rsidR="00FD4743" w:rsidRPr="008B3338" w:rsidRDefault="00FD4743" w:rsidP="008B3338">
    <w:pPr>
      <w:spacing w:after="0" w:line="200" w:lineRule="exact"/>
      <w:ind w:firstLine="7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F164" w14:textId="77777777" w:rsidR="00954B07" w:rsidRDefault="00954B07">
      <w:pPr>
        <w:spacing w:after="0" w:line="240" w:lineRule="auto"/>
      </w:pPr>
      <w:r>
        <w:separator/>
      </w:r>
    </w:p>
  </w:footnote>
  <w:footnote w:type="continuationSeparator" w:id="0">
    <w:p w14:paraId="16C4CD70" w14:textId="77777777" w:rsidR="00954B07" w:rsidRDefault="0095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AFC1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EEEB2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A221A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6B2A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0631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CB273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219B9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0CDA" w14:textId="77777777" w:rsidR="00FD4743" w:rsidRDefault="00FD474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A9"/>
    <w:rsid w:val="00005A6D"/>
    <w:rsid w:val="0001760C"/>
    <w:rsid w:val="00055087"/>
    <w:rsid w:val="000B04A9"/>
    <w:rsid w:val="000B164E"/>
    <w:rsid w:val="000C4E27"/>
    <w:rsid w:val="000D417D"/>
    <w:rsid w:val="000E69F8"/>
    <w:rsid w:val="00105C70"/>
    <w:rsid w:val="001A248F"/>
    <w:rsid w:val="001A65C8"/>
    <w:rsid w:val="001C1FC7"/>
    <w:rsid w:val="001D0BB2"/>
    <w:rsid w:val="001D14F3"/>
    <w:rsid w:val="001D5BFA"/>
    <w:rsid w:val="001E74FF"/>
    <w:rsid w:val="001F06AD"/>
    <w:rsid w:val="00236A3D"/>
    <w:rsid w:val="00242D17"/>
    <w:rsid w:val="002461C2"/>
    <w:rsid w:val="00263F50"/>
    <w:rsid w:val="00285B02"/>
    <w:rsid w:val="002B4776"/>
    <w:rsid w:val="002B5FEE"/>
    <w:rsid w:val="00300DA0"/>
    <w:rsid w:val="0030679E"/>
    <w:rsid w:val="003173F2"/>
    <w:rsid w:val="00327EA3"/>
    <w:rsid w:val="00337D99"/>
    <w:rsid w:val="003D4980"/>
    <w:rsid w:val="003E718C"/>
    <w:rsid w:val="003F00FC"/>
    <w:rsid w:val="004204AC"/>
    <w:rsid w:val="00482045"/>
    <w:rsid w:val="00503587"/>
    <w:rsid w:val="00511542"/>
    <w:rsid w:val="00514B7D"/>
    <w:rsid w:val="00543B1C"/>
    <w:rsid w:val="005546B5"/>
    <w:rsid w:val="00555982"/>
    <w:rsid w:val="005679B4"/>
    <w:rsid w:val="0058225C"/>
    <w:rsid w:val="00591CC5"/>
    <w:rsid w:val="005929C3"/>
    <w:rsid w:val="00594B52"/>
    <w:rsid w:val="005A1CC9"/>
    <w:rsid w:val="005A3DF0"/>
    <w:rsid w:val="005E67C3"/>
    <w:rsid w:val="006020CF"/>
    <w:rsid w:val="00607825"/>
    <w:rsid w:val="00620A22"/>
    <w:rsid w:val="006269D8"/>
    <w:rsid w:val="00640D77"/>
    <w:rsid w:val="0066686D"/>
    <w:rsid w:val="00671237"/>
    <w:rsid w:val="00671EE9"/>
    <w:rsid w:val="006819BE"/>
    <w:rsid w:val="00685D3F"/>
    <w:rsid w:val="006C46CE"/>
    <w:rsid w:val="006D68A8"/>
    <w:rsid w:val="00726881"/>
    <w:rsid w:val="007346BF"/>
    <w:rsid w:val="00742299"/>
    <w:rsid w:val="00757995"/>
    <w:rsid w:val="007B5B61"/>
    <w:rsid w:val="007D73FC"/>
    <w:rsid w:val="0083336A"/>
    <w:rsid w:val="00833ED0"/>
    <w:rsid w:val="00833F53"/>
    <w:rsid w:val="00847AAF"/>
    <w:rsid w:val="00855AC3"/>
    <w:rsid w:val="008713B5"/>
    <w:rsid w:val="008823ED"/>
    <w:rsid w:val="008968B0"/>
    <w:rsid w:val="008B3338"/>
    <w:rsid w:val="008D2422"/>
    <w:rsid w:val="00913F85"/>
    <w:rsid w:val="0093172F"/>
    <w:rsid w:val="00954B07"/>
    <w:rsid w:val="00974806"/>
    <w:rsid w:val="009A6A2C"/>
    <w:rsid w:val="00A16F52"/>
    <w:rsid w:val="00A332F5"/>
    <w:rsid w:val="00A344DE"/>
    <w:rsid w:val="00A6183A"/>
    <w:rsid w:val="00AA669E"/>
    <w:rsid w:val="00AC1EAA"/>
    <w:rsid w:val="00AD56C3"/>
    <w:rsid w:val="00B121D4"/>
    <w:rsid w:val="00B24B06"/>
    <w:rsid w:val="00B37BF9"/>
    <w:rsid w:val="00B9499C"/>
    <w:rsid w:val="00C33CCE"/>
    <w:rsid w:val="00C55437"/>
    <w:rsid w:val="00C63882"/>
    <w:rsid w:val="00C660D8"/>
    <w:rsid w:val="00C92739"/>
    <w:rsid w:val="00CE3330"/>
    <w:rsid w:val="00CF2188"/>
    <w:rsid w:val="00D10347"/>
    <w:rsid w:val="00D20013"/>
    <w:rsid w:val="00D36B2D"/>
    <w:rsid w:val="00D42FBD"/>
    <w:rsid w:val="00D45055"/>
    <w:rsid w:val="00D503FB"/>
    <w:rsid w:val="00D81FBE"/>
    <w:rsid w:val="00D9443F"/>
    <w:rsid w:val="00DF18CD"/>
    <w:rsid w:val="00DF708C"/>
    <w:rsid w:val="00E12D21"/>
    <w:rsid w:val="00E30B8F"/>
    <w:rsid w:val="00E517FB"/>
    <w:rsid w:val="00E72D65"/>
    <w:rsid w:val="00E87066"/>
    <w:rsid w:val="00E963C4"/>
    <w:rsid w:val="00EB4F87"/>
    <w:rsid w:val="00EC349E"/>
    <w:rsid w:val="00EC5536"/>
    <w:rsid w:val="00EC63AE"/>
    <w:rsid w:val="00ED0D04"/>
    <w:rsid w:val="00EE07C5"/>
    <w:rsid w:val="00F2129A"/>
    <w:rsid w:val="00F667C9"/>
    <w:rsid w:val="00F8597B"/>
    <w:rsid w:val="00F93078"/>
    <w:rsid w:val="00FB00BE"/>
    <w:rsid w:val="00FB254C"/>
    <w:rsid w:val="00FD4743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8"/>
    <o:shapelayout v:ext="edit">
      <o:idmap v:ext="edit" data="1"/>
    </o:shapelayout>
  </w:shapeDefaults>
  <w:decimalSymbol w:val=","/>
  <w:listSeparator w:val=";"/>
  <w14:docId w14:val="644B189D"/>
  <w15:docId w15:val="{25F91DBA-6585-4CC4-86E9-3B767A9A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PTS1">
    <w:name w:val="VDPTS_Ü1"/>
    <w:basedOn w:val="Standard"/>
    <w:qFormat/>
    <w:rsid w:val="00CE3330"/>
    <w:pPr>
      <w:widowControl/>
      <w:spacing w:before="120" w:after="0" w:line="360" w:lineRule="auto"/>
      <w:outlineLvl w:val="0"/>
    </w:pPr>
    <w:rPr>
      <w:rFonts w:ascii="Arial" w:eastAsia="MS Mincho" w:hAnsi="Arial" w:cs="Arial"/>
      <w:b/>
      <w:sz w:val="26"/>
      <w:szCs w:val="26"/>
      <w:lang w:val="de-DE" w:eastAsia="de-DE"/>
    </w:rPr>
  </w:style>
  <w:style w:type="paragraph" w:customStyle="1" w:styleId="VDPTS2">
    <w:name w:val="VDPTS_Ü2"/>
    <w:basedOn w:val="Standard"/>
    <w:qFormat/>
    <w:rsid w:val="00CE3330"/>
    <w:pPr>
      <w:widowControl/>
      <w:spacing w:before="120" w:after="0" w:line="360" w:lineRule="auto"/>
    </w:pPr>
    <w:rPr>
      <w:rFonts w:ascii="Arial" w:eastAsia="MS Mincho" w:hAnsi="Arial" w:cs="Arial"/>
      <w:b/>
      <w:bCs/>
      <w:sz w:val="20"/>
      <w:lang w:val="de-DE" w:eastAsia="de-DE"/>
    </w:rPr>
  </w:style>
  <w:style w:type="character" w:customStyle="1" w:styleId="VDPTSfett">
    <w:name w:val="VDPTS_fett"/>
    <w:uiPriority w:val="1"/>
    <w:qFormat/>
    <w:rsid w:val="00CE3330"/>
    <w:rPr>
      <w:b/>
    </w:rPr>
  </w:style>
  <w:style w:type="character" w:customStyle="1" w:styleId="VDPTSkursiv">
    <w:name w:val="VDPTS_kursiv"/>
    <w:uiPriority w:val="1"/>
    <w:qFormat/>
    <w:rsid w:val="00CE3330"/>
    <w:rPr>
      <w:i/>
      <w:iCs/>
    </w:rPr>
  </w:style>
  <w:style w:type="paragraph" w:customStyle="1" w:styleId="VDPTSGrundschrift">
    <w:name w:val="VDPTS_Grundschrift"/>
    <w:qFormat/>
    <w:rsid w:val="00CE3330"/>
    <w:pPr>
      <w:widowControl/>
      <w:spacing w:before="120" w:after="120" w:line="260" w:lineRule="exact"/>
    </w:pPr>
    <w:rPr>
      <w:rFonts w:ascii="Arial" w:eastAsia="MS Mincho" w:hAnsi="Arial" w:cs="Arial"/>
      <w:bCs/>
      <w:sz w:val="20"/>
      <w:lang w:val="de-DE" w:eastAsia="de-DE"/>
    </w:rPr>
  </w:style>
  <w:style w:type="paragraph" w:customStyle="1" w:styleId="VDPTSTabelle">
    <w:name w:val="VDPTS_Tabelle"/>
    <w:basedOn w:val="VDPTSGrundschrift"/>
    <w:qFormat/>
    <w:rsid w:val="00CE3330"/>
    <w:pPr>
      <w:spacing w:before="0" w:after="0" w:line="220" w:lineRule="exact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43F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D81FB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B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54C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B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54C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Links/oebv-Logo_8mm_RGB.jpg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../Links/oebv-Logo_8mm_RG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3071</Words>
  <Characters>19348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vdpts_lb_Titelseite_A4.indd</vt:lpstr>
    </vt:vector>
  </TitlesOfParts>
  <Company/>
  <LinksUpToDate>false</LinksUpToDate>
  <CharactersWithSpaces>22375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vdpts_lb_Titelseite_A4.indd</dc:title>
  <dc:subject/>
  <dc:creator>OEBV Schulbuch GmbH (PDF-Workflow)</dc:creator>
  <cp:keywords/>
  <dc:description/>
  <cp:lastModifiedBy>Reich, Dr. Marion</cp:lastModifiedBy>
  <cp:revision>4</cp:revision>
  <cp:lastPrinted>2020-01-24T12:44:00Z</cp:lastPrinted>
  <dcterms:created xsi:type="dcterms:W3CDTF">2020-01-24T12:53:00Z</dcterms:created>
  <dcterms:modified xsi:type="dcterms:W3CDTF">2020-01-24T12:59:00Z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2019-09-11T00:00:00Z</vt:filetime>
  </property>
</Properties>
</file>