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1226A" w14:textId="57015D34" w:rsidR="009A1FB3" w:rsidRPr="00C6579C" w:rsidRDefault="002D14ED" w:rsidP="009A1FB3">
      <w:pPr>
        <w:rPr>
          <w:rFonts w:ascii="Arial" w:hAnsi="Arial" w:cs="Arial"/>
          <w:sz w:val="16"/>
          <w:szCs w:val="16"/>
        </w:rPr>
      </w:pPr>
      <w:r w:rsidRPr="002D14ED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33A31931" wp14:editId="3D42E0AF">
            <wp:simplePos x="0" y="0"/>
            <wp:positionH relativeFrom="column">
              <wp:posOffset>4031250</wp:posOffset>
            </wp:positionH>
            <wp:positionV relativeFrom="paragraph">
              <wp:posOffset>-1270</wp:posOffset>
            </wp:positionV>
            <wp:extent cx="1727565" cy="1219200"/>
            <wp:effectExtent l="0" t="0" r="6350" b="0"/>
            <wp:wrapNone/>
            <wp:docPr id="197241998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127" cy="12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21EBE" w14:textId="31A28D7A" w:rsidR="0015479A" w:rsidRPr="00853FD9" w:rsidRDefault="00A243C9" w:rsidP="0015479A">
      <w:pPr>
        <w:tabs>
          <w:tab w:val="left" w:pos="6420"/>
        </w:tabs>
        <w:spacing w:line="360" w:lineRule="auto"/>
        <w:rPr>
          <w:rFonts w:ascii="Arial" w:hAnsi="Arial" w:cs="Arial"/>
          <w:bCs/>
          <w:color w:val="EE0000"/>
          <w:sz w:val="20"/>
          <w:szCs w:val="20"/>
        </w:rPr>
      </w:pPr>
      <w:r>
        <w:rPr>
          <w:rFonts w:ascii="Arial" w:hAnsi="Arial" w:cs="Arial"/>
          <w:b/>
          <w:noProof/>
          <w:color w:val="7030A0"/>
          <w:sz w:val="32"/>
          <w:szCs w:val="32"/>
        </w:rPr>
        <w:t>Lebensraum Stadt</w:t>
      </w:r>
    </w:p>
    <w:p w14:paraId="60921785" w14:textId="751E1769" w:rsidR="00FE1A61" w:rsidRPr="007033D1" w:rsidRDefault="002D14ED" w:rsidP="0015479A">
      <w:pPr>
        <w:spacing w:line="360" w:lineRule="auto"/>
        <w:rPr>
          <w:rFonts w:ascii="Arial" w:hAnsi="Arial" w:cs="Arial"/>
          <w:b/>
          <w:color w:val="7030A0"/>
          <w:sz w:val="28"/>
          <w:szCs w:val="28"/>
        </w:rPr>
      </w:pPr>
      <w:r>
        <w:rPr>
          <w:rFonts w:ascii="Arial" w:hAnsi="Arial" w:cs="Arial"/>
          <w:b/>
          <w:color w:val="7030A0"/>
          <w:sz w:val="28"/>
          <w:szCs w:val="28"/>
        </w:rPr>
        <w:t>Lernzielkontrolle</w:t>
      </w:r>
      <w:r w:rsidR="007E56FD">
        <w:rPr>
          <w:rFonts w:ascii="Arial" w:hAnsi="Arial" w:cs="Arial"/>
          <w:b/>
          <w:color w:val="7030A0"/>
          <w:sz w:val="28"/>
          <w:szCs w:val="28"/>
        </w:rPr>
        <w:t xml:space="preserve"> – Lösung  </w:t>
      </w:r>
    </w:p>
    <w:p w14:paraId="5F9D2181" w14:textId="57467F05" w:rsidR="0015479A" w:rsidRDefault="0015479A" w:rsidP="0015479A">
      <w:pPr>
        <w:spacing w:line="360" w:lineRule="auto"/>
        <w:rPr>
          <w:rFonts w:ascii="Arial" w:hAnsi="Arial" w:cs="Arial"/>
          <w:sz w:val="22"/>
          <w:szCs w:val="22"/>
        </w:rPr>
      </w:pPr>
    </w:p>
    <w:p w14:paraId="42B3DF26" w14:textId="092F3EF4" w:rsidR="0073103C" w:rsidRDefault="00B029B5" w:rsidP="0073103C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>
        <w:rPr>
          <w:rFonts w:ascii="Arial" w:hAnsi="Arial" w:cs="Arial"/>
          <w:sz w:val="22"/>
          <w:szCs w:val="22"/>
          <w:lang w:val="de-AT"/>
        </w:rPr>
        <w:t>Beantworte die Fragen.</w:t>
      </w:r>
    </w:p>
    <w:p w14:paraId="24EF9271" w14:textId="77777777" w:rsidR="00B029B5" w:rsidRDefault="00B029B5" w:rsidP="0073103C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</w:p>
    <w:p w14:paraId="2CE7CE43" w14:textId="4C570D1A" w:rsidR="00B029B5" w:rsidRDefault="00B029B5" w:rsidP="00B029B5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>
        <w:rPr>
          <w:rFonts w:ascii="Arial" w:hAnsi="Arial" w:cs="Arial"/>
          <w:sz w:val="22"/>
          <w:szCs w:val="22"/>
          <w:lang w:val="de-AT"/>
        </w:rPr>
        <w:t>Wie nennt man Wohngebiete mit vielen Menschen, die sich um die Städte bilden?</w:t>
      </w:r>
    </w:p>
    <w:p w14:paraId="53AD435F" w14:textId="09B162E6" w:rsidR="00B029B5" w:rsidRPr="00D62F02" w:rsidRDefault="00D62F02" w:rsidP="00B029B5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 w:rsidRPr="00D62F02">
        <w:rPr>
          <w:rFonts w:ascii="Arial" w:hAnsi="Arial" w:cs="Arial"/>
          <w:sz w:val="22"/>
          <w:szCs w:val="22"/>
          <w:lang w:val="de-AT"/>
        </w:rPr>
        <w:t>_____________________________________________________________</w:t>
      </w:r>
      <w:r>
        <w:rPr>
          <w:rFonts w:ascii="Arial" w:hAnsi="Arial" w:cs="Arial"/>
          <w:sz w:val="22"/>
          <w:szCs w:val="22"/>
          <w:lang w:val="de-AT"/>
        </w:rPr>
        <w:t>_______</w:t>
      </w:r>
      <w:r w:rsidRPr="00D62F02">
        <w:rPr>
          <w:rFonts w:ascii="Arial" w:hAnsi="Arial" w:cs="Arial"/>
          <w:sz w:val="22"/>
          <w:szCs w:val="22"/>
          <w:lang w:val="de-AT"/>
        </w:rPr>
        <w:t>______</w:t>
      </w:r>
    </w:p>
    <w:p w14:paraId="712053F0" w14:textId="4CAF6302" w:rsidR="00B029B5" w:rsidRDefault="00B029B5" w:rsidP="00B029B5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>
        <w:rPr>
          <w:rFonts w:ascii="Arial" w:hAnsi="Arial" w:cs="Arial"/>
          <w:sz w:val="22"/>
          <w:szCs w:val="22"/>
          <w:lang w:val="de-AT"/>
        </w:rPr>
        <w:t>Was muss in die Städte geliefert werden</w:t>
      </w:r>
      <w:r>
        <w:rPr>
          <w:rFonts w:ascii="Arial" w:hAnsi="Arial" w:cs="Arial"/>
          <w:sz w:val="22"/>
          <w:szCs w:val="22"/>
          <w:lang w:val="de-AT"/>
        </w:rPr>
        <w:t>?</w:t>
      </w:r>
    </w:p>
    <w:p w14:paraId="2D4EFD44" w14:textId="77777777" w:rsidR="00D62F02" w:rsidRPr="00D62F02" w:rsidRDefault="00D62F02" w:rsidP="00D62F02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 w:rsidRPr="00D62F02">
        <w:rPr>
          <w:rFonts w:ascii="Arial" w:hAnsi="Arial" w:cs="Arial"/>
          <w:sz w:val="22"/>
          <w:szCs w:val="22"/>
          <w:lang w:val="de-AT"/>
        </w:rPr>
        <w:t>_____________________________________________________________</w:t>
      </w:r>
      <w:r>
        <w:rPr>
          <w:rFonts w:ascii="Arial" w:hAnsi="Arial" w:cs="Arial"/>
          <w:sz w:val="22"/>
          <w:szCs w:val="22"/>
          <w:lang w:val="de-AT"/>
        </w:rPr>
        <w:t>_______</w:t>
      </w:r>
      <w:r w:rsidRPr="00D62F02">
        <w:rPr>
          <w:rFonts w:ascii="Arial" w:hAnsi="Arial" w:cs="Arial"/>
          <w:sz w:val="22"/>
          <w:szCs w:val="22"/>
          <w:lang w:val="de-AT"/>
        </w:rPr>
        <w:t>______</w:t>
      </w:r>
    </w:p>
    <w:p w14:paraId="5DB90E2E" w14:textId="1C26EEF5" w:rsidR="00B029B5" w:rsidRDefault="00B029B5" w:rsidP="00B029B5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>
        <w:rPr>
          <w:rFonts w:ascii="Arial" w:hAnsi="Arial" w:cs="Arial"/>
          <w:sz w:val="22"/>
          <w:szCs w:val="22"/>
          <w:lang w:val="de-AT"/>
        </w:rPr>
        <w:t>Welche Stoffe können recycelt werden?</w:t>
      </w:r>
    </w:p>
    <w:p w14:paraId="4A56EBC0" w14:textId="77777777" w:rsidR="00D62F02" w:rsidRPr="00D62F02" w:rsidRDefault="00D62F02" w:rsidP="00D62F02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 w:rsidRPr="00D62F02">
        <w:rPr>
          <w:rFonts w:ascii="Arial" w:hAnsi="Arial" w:cs="Arial"/>
          <w:sz w:val="22"/>
          <w:szCs w:val="22"/>
          <w:lang w:val="de-AT"/>
        </w:rPr>
        <w:t>_____________________________________________________________</w:t>
      </w:r>
      <w:r>
        <w:rPr>
          <w:rFonts w:ascii="Arial" w:hAnsi="Arial" w:cs="Arial"/>
          <w:sz w:val="22"/>
          <w:szCs w:val="22"/>
          <w:lang w:val="de-AT"/>
        </w:rPr>
        <w:t>_______</w:t>
      </w:r>
      <w:r w:rsidRPr="00D62F02">
        <w:rPr>
          <w:rFonts w:ascii="Arial" w:hAnsi="Arial" w:cs="Arial"/>
          <w:sz w:val="22"/>
          <w:szCs w:val="22"/>
          <w:lang w:val="de-AT"/>
        </w:rPr>
        <w:t>______</w:t>
      </w:r>
    </w:p>
    <w:p w14:paraId="08071B11" w14:textId="2C5E585A" w:rsidR="00B029B5" w:rsidRDefault="00B029B5" w:rsidP="00B029B5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>
        <w:rPr>
          <w:rFonts w:ascii="Arial" w:hAnsi="Arial" w:cs="Arial"/>
          <w:sz w:val="22"/>
          <w:szCs w:val="22"/>
          <w:lang w:val="de-AT"/>
        </w:rPr>
        <w:t>Was wird aus Biomüll gemacht</w:t>
      </w:r>
      <w:r>
        <w:rPr>
          <w:rFonts w:ascii="Arial" w:hAnsi="Arial" w:cs="Arial"/>
          <w:sz w:val="22"/>
          <w:szCs w:val="22"/>
          <w:lang w:val="de-AT"/>
        </w:rPr>
        <w:t>?</w:t>
      </w:r>
    </w:p>
    <w:p w14:paraId="039EFA9F" w14:textId="77777777" w:rsidR="00D62F02" w:rsidRPr="00D62F02" w:rsidRDefault="00D62F02" w:rsidP="00D62F02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 w:rsidRPr="00D62F02">
        <w:rPr>
          <w:rFonts w:ascii="Arial" w:hAnsi="Arial" w:cs="Arial"/>
          <w:sz w:val="22"/>
          <w:szCs w:val="22"/>
          <w:lang w:val="de-AT"/>
        </w:rPr>
        <w:t>_____________________________________________________________</w:t>
      </w:r>
      <w:r>
        <w:rPr>
          <w:rFonts w:ascii="Arial" w:hAnsi="Arial" w:cs="Arial"/>
          <w:sz w:val="22"/>
          <w:szCs w:val="22"/>
          <w:lang w:val="de-AT"/>
        </w:rPr>
        <w:t>_______</w:t>
      </w:r>
      <w:r w:rsidRPr="00D62F02">
        <w:rPr>
          <w:rFonts w:ascii="Arial" w:hAnsi="Arial" w:cs="Arial"/>
          <w:sz w:val="22"/>
          <w:szCs w:val="22"/>
          <w:lang w:val="de-AT"/>
        </w:rPr>
        <w:t>______</w:t>
      </w:r>
    </w:p>
    <w:p w14:paraId="66B7B561" w14:textId="73AA4E7F" w:rsidR="00B029B5" w:rsidRDefault="00B029B5" w:rsidP="00B029B5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>
        <w:rPr>
          <w:rFonts w:ascii="Arial" w:hAnsi="Arial" w:cs="Arial"/>
          <w:sz w:val="22"/>
          <w:szCs w:val="22"/>
          <w:lang w:val="de-AT"/>
        </w:rPr>
        <w:t>Was wird aus Speiseöl gemacht</w:t>
      </w:r>
      <w:r>
        <w:rPr>
          <w:rFonts w:ascii="Arial" w:hAnsi="Arial" w:cs="Arial"/>
          <w:sz w:val="22"/>
          <w:szCs w:val="22"/>
          <w:lang w:val="de-AT"/>
        </w:rPr>
        <w:t>?</w:t>
      </w:r>
    </w:p>
    <w:p w14:paraId="05015F63" w14:textId="77777777" w:rsidR="00D62F02" w:rsidRPr="00D62F02" w:rsidRDefault="00D62F02" w:rsidP="00D62F02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 w:rsidRPr="00D62F02">
        <w:rPr>
          <w:rFonts w:ascii="Arial" w:hAnsi="Arial" w:cs="Arial"/>
          <w:sz w:val="22"/>
          <w:szCs w:val="22"/>
          <w:lang w:val="de-AT"/>
        </w:rPr>
        <w:t>_____________________________________________________________</w:t>
      </w:r>
      <w:r>
        <w:rPr>
          <w:rFonts w:ascii="Arial" w:hAnsi="Arial" w:cs="Arial"/>
          <w:sz w:val="22"/>
          <w:szCs w:val="22"/>
          <w:lang w:val="de-AT"/>
        </w:rPr>
        <w:t>_______</w:t>
      </w:r>
      <w:r w:rsidRPr="00D62F02">
        <w:rPr>
          <w:rFonts w:ascii="Arial" w:hAnsi="Arial" w:cs="Arial"/>
          <w:sz w:val="22"/>
          <w:szCs w:val="22"/>
          <w:lang w:val="de-AT"/>
        </w:rPr>
        <w:t>______</w:t>
      </w:r>
    </w:p>
    <w:p w14:paraId="580B73FF" w14:textId="50E20761" w:rsidR="00B029B5" w:rsidRDefault="00E012F9" w:rsidP="00B029B5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>
        <w:rPr>
          <w:rFonts w:ascii="Arial" w:hAnsi="Arial" w:cs="Arial"/>
          <w:sz w:val="22"/>
          <w:szCs w:val="22"/>
          <w:lang w:val="de-AT"/>
        </w:rPr>
        <w:t>Welche erneuerbaren Energiequellen kennst du</w:t>
      </w:r>
      <w:r w:rsidR="00B029B5">
        <w:rPr>
          <w:rFonts w:ascii="Arial" w:hAnsi="Arial" w:cs="Arial"/>
          <w:sz w:val="22"/>
          <w:szCs w:val="22"/>
          <w:lang w:val="de-AT"/>
        </w:rPr>
        <w:t>?</w:t>
      </w:r>
    </w:p>
    <w:p w14:paraId="20B5003B" w14:textId="77777777" w:rsidR="00D62F02" w:rsidRPr="00D62F02" w:rsidRDefault="00D62F02" w:rsidP="00D62F02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 w:rsidRPr="00D62F02">
        <w:rPr>
          <w:rFonts w:ascii="Arial" w:hAnsi="Arial" w:cs="Arial"/>
          <w:sz w:val="22"/>
          <w:szCs w:val="22"/>
          <w:lang w:val="de-AT"/>
        </w:rPr>
        <w:t>_____________________________________________________________</w:t>
      </w:r>
      <w:r>
        <w:rPr>
          <w:rFonts w:ascii="Arial" w:hAnsi="Arial" w:cs="Arial"/>
          <w:sz w:val="22"/>
          <w:szCs w:val="22"/>
          <w:lang w:val="de-AT"/>
        </w:rPr>
        <w:t>_______</w:t>
      </w:r>
      <w:r w:rsidRPr="00D62F02">
        <w:rPr>
          <w:rFonts w:ascii="Arial" w:hAnsi="Arial" w:cs="Arial"/>
          <w:sz w:val="22"/>
          <w:szCs w:val="22"/>
          <w:lang w:val="de-AT"/>
        </w:rPr>
        <w:t>______</w:t>
      </w:r>
    </w:p>
    <w:p w14:paraId="72749A8D" w14:textId="02762B78" w:rsidR="00B029B5" w:rsidRDefault="00E012F9" w:rsidP="00B029B5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>
        <w:rPr>
          <w:rFonts w:ascii="Arial" w:hAnsi="Arial" w:cs="Arial"/>
          <w:sz w:val="22"/>
          <w:szCs w:val="22"/>
          <w:lang w:val="de-AT"/>
        </w:rPr>
        <w:t>Wodurch heizen sich Städte auf</w:t>
      </w:r>
      <w:r w:rsidR="00B029B5">
        <w:rPr>
          <w:rFonts w:ascii="Arial" w:hAnsi="Arial" w:cs="Arial"/>
          <w:sz w:val="22"/>
          <w:szCs w:val="22"/>
          <w:lang w:val="de-AT"/>
        </w:rPr>
        <w:t>?</w:t>
      </w:r>
    </w:p>
    <w:p w14:paraId="5AD691CD" w14:textId="77777777" w:rsidR="00D62F02" w:rsidRPr="00D62F02" w:rsidRDefault="00D62F02" w:rsidP="00D62F02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 w:rsidRPr="00D62F02">
        <w:rPr>
          <w:rFonts w:ascii="Arial" w:hAnsi="Arial" w:cs="Arial"/>
          <w:sz w:val="22"/>
          <w:szCs w:val="22"/>
          <w:lang w:val="de-AT"/>
        </w:rPr>
        <w:t>_____________________________________________________________</w:t>
      </w:r>
      <w:r>
        <w:rPr>
          <w:rFonts w:ascii="Arial" w:hAnsi="Arial" w:cs="Arial"/>
          <w:sz w:val="22"/>
          <w:szCs w:val="22"/>
          <w:lang w:val="de-AT"/>
        </w:rPr>
        <w:t>_______</w:t>
      </w:r>
      <w:r w:rsidRPr="00D62F02">
        <w:rPr>
          <w:rFonts w:ascii="Arial" w:hAnsi="Arial" w:cs="Arial"/>
          <w:sz w:val="22"/>
          <w:szCs w:val="22"/>
          <w:lang w:val="de-AT"/>
        </w:rPr>
        <w:t>______</w:t>
      </w:r>
    </w:p>
    <w:p w14:paraId="74A4526A" w14:textId="77777777" w:rsidR="00D62F02" w:rsidRPr="00D62F02" w:rsidRDefault="00D62F02" w:rsidP="00D62F02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 w:rsidRPr="00D62F02">
        <w:rPr>
          <w:rFonts w:ascii="Arial" w:hAnsi="Arial" w:cs="Arial"/>
          <w:sz w:val="22"/>
          <w:szCs w:val="22"/>
          <w:lang w:val="de-AT"/>
        </w:rPr>
        <w:t>_____________________________________________________________</w:t>
      </w:r>
      <w:r>
        <w:rPr>
          <w:rFonts w:ascii="Arial" w:hAnsi="Arial" w:cs="Arial"/>
          <w:sz w:val="22"/>
          <w:szCs w:val="22"/>
          <w:lang w:val="de-AT"/>
        </w:rPr>
        <w:t>_______</w:t>
      </w:r>
      <w:r w:rsidRPr="00D62F02">
        <w:rPr>
          <w:rFonts w:ascii="Arial" w:hAnsi="Arial" w:cs="Arial"/>
          <w:sz w:val="22"/>
          <w:szCs w:val="22"/>
          <w:lang w:val="de-AT"/>
        </w:rPr>
        <w:t>______</w:t>
      </w:r>
    </w:p>
    <w:p w14:paraId="5E66486A" w14:textId="20724C64" w:rsidR="00B029B5" w:rsidRDefault="00E012F9" w:rsidP="00B029B5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>
        <w:rPr>
          <w:rFonts w:ascii="Arial" w:hAnsi="Arial" w:cs="Arial"/>
          <w:sz w:val="22"/>
          <w:szCs w:val="22"/>
          <w:lang w:val="de-AT"/>
        </w:rPr>
        <w:t>Was passiert mit Niederschlägen in der Stadt</w:t>
      </w:r>
      <w:r w:rsidR="00B029B5">
        <w:rPr>
          <w:rFonts w:ascii="Arial" w:hAnsi="Arial" w:cs="Arial"/>
          <w:sz w:val="22"/>
          <w:szCs w:val="22"/>
          <w:lang w:val="de-AT"/>
        </w:rPr>
        <w:t>?</w:t>
      </w:r>
    </w:p>
    <w:p w14:paraId="5EFAB0C1" w14:textId="77777777" w:rsidR="00D62F02" w:rsidRPr="00D62F02" w:rsidRDefault="00D62F02" w:rsidP="00D62F02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 w:rsidRPr="00D62F02">
        <w:rPr>
          <w:rFonts w:ascii="Arial" w:hAnsi="Arial" w:cs="Arial"/>
          <w:sz w:val="22"/>
          <w:szCs w:val="22"/>
          <w:lang w:val="de-AT"/>
        </w:rPr>
        <w:t>_____________________________________________________________</w:t>
      </w:r>
      <w:r>
        <w:rPr>
          <w:rFonts w:ascii="Arial" w:hAnsi="Arial" w:cs="Arial"/>
          <w:sz w:val="22"/>
          <w:szCs w:val="22"/>
          <w:lang w:val="de-AT"/>
        </w:rPr>
        <w:t>_______</w:t>
      </w:r>
      <w:r w:rsidRPr="00D62F02">
        <w:rPr>
          <w:rFonts w:ascii="Arial" w:hAnsi="Arial" w:cs="Arial"/>
          <w:sz w:val="22"/>
          <w:szCs w:val="22"/>
          <w:lang w:val="de-AT"/>
        </w:rPr>
        <w:t>______</w:t>
      </w:r>
    </w:p>
    <w:p w14:paraId="6C4E6C16" w14:textId="3FAFD279" w:rsidR="00E012F9" w:rsidRDefault="00E012F9" w:rsidP="00E012F9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>
        <w:rPr>
          <w:rFonts w:ascii="Arial" w:hAnsi="Arial" w:cs="Arial"/>
          <w:sz w:val="22"/>
          <w:szCs w:val="22"/>
          <w:lang w:val="de-AT"/>
        </w:rPr>
        <w:t>Welche Maßnahmen gegen zunehmenden Autoverkehr gibt es</w:t>
      </w:r>
      <w:r>
        <w:rPr>
          <w:rFonts w:ascii="Arial" w:hAnsi="Arial" w:cs="Arial"/>
          <w:sz w:val="22"/>
          <w:szCs w:val="22"/>
          <w:lang w:val="de-AT"/>
        </w:rPr>
        <w:t>?</w:t>
      </w:r>
    </w:p>
    <w:p w14:paraId="525BCCE1" w14:textId="77777777" w:rsidR="00D62F02" w:rsidRPr="00D62F02" w:rsidRDefault="00D62F02" w:rsidP="00D62F02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 w:rsidRPr="00D62F02">
        <w:rPr>
          <w:rFonts w:ascii="Arial" w:hAnsi="Arial" w:cs="Arial"/>
          <w:sz w:val="22"/>
          <w:szCs w:val="22"/>
          <w:lang w:val="de-AT"/>
        </w:rPr>
        <w:t>_____________________________________________________________</w:t>
      </w:r>
      <w:r>
        <w:rPr>
          <w:rFonts w:ascii="Arial" w:hAnsi="Arial" w:cs="Arial"/>
          <w:sz w:val="22"/>
          <w:szCs w:val="22"/>
          <w:lang w:val="de-AT"/>
        </w:rPr>
        <w:t>_______</w:t>
      </w:r>
      <w:r w:rsidRPr="00D62F02">
        <w:rPr>
          <w:rFonts w:ascii="Arial" w:hAnsi="Arial" w:cs="Arial"/>
          <w:sz w:val="22"/>
          <w:szCs w:val="22"/>
          <w:lang w:val="de-AT"/>
        </w:rPr>
        <w:t>______</w:t>
      </w:r>
    </w:p>
    <w:p w14:paraId="5A7AA73E" w14:textId="701EFD8F" w:rsidR="00E012F9" w:rsidRDefault="00555C3A" w:rsidP="00E012F9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>
        <w:rPr>
          <w:rFonts w:ascii="Arial" w:hAnsi="Arial" w:cs="Arial"/>
          <w:sz w:val="22"/>
          <w:szCs w:val="22"/>
          <w:lang w:val="de-AT"/>
        </w:rPr>
        <w:t>Welche Maßnahmen gegen Hitze und schlechte Luft gibt es?</w:t>
      </w:r>
    </w:p>
    <w:p w14:paraId="0A622000" w14:textId="77777777" w:rsidR="00D62F02" w:rsidRPr="00D62F02" w:rsidRDefault="00D62F02" w:rsidP="00D62F02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 w:rsidRPr="00D62F02">
        <w:rPr>
          <w:rFonts w:ascii="Arial" w:hAnsi="Arial" w:cs="Arial"/>
          <w:sz w:val="22"/>
          <w:szCs w:val="22"/>
          <w:lang w:val="de-AT"/>
        </w:rPr>
        <w:t>_____________________________________________________________</w:t>
      </w:r>
      <w:r>
        <w:rPr>
          <w:rFonts w:ascii="Arial" w:hAnsi="Arial" w:cs="Arial"/>
          <w:sz w:val="22"/>
          <w:szCs w:val="22"/>
          <w:lang w:val="de-AT"/>
        </w:rPr>
        <w:t>_______</w:t>
      </w:r>
      <w:r w:rsidRPr="00D62F02">
        <w:rPr>
          <w:rFonts w:ascii="Arial" w:hAnsi="Arial" w:cs="Arial"/>
          <w:sz w:val="22"/>
          <w:szCs w:val="22"/>
          <w:lang w:val="de-AT"/>
        </w:rPr>
        <w:t>______</w:t>
      </w:r>
    </w:p>
    <w:p w14:paraId="71724769" w14:textId="77777777" w:rsidR="00D62F02" w:rsidRPr="00D62F02" w:rsidRDefault="00D62F02" w:rsidP="00D62F02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 w:rsidRPr="00D62F02">
        <w:rPr>
          <w:rFonts w:ascii="Arial" w:hAnsi="Arial" w:cs="Arial"/>
          <w:sz w:val="22"/>
          <w:szCs w:val="22"/>
          <w:lang w:val="de-AT"/>
        </w:rPr>
        <w:t>_____________________________________________________________</w:t>
      </w:r>
      <w:r>
        <w:rPr>
          <w:rFonts w:ascii="Arial" w:hAnsi="Arial" w:cs="Arial"/>
          <w:sz w:val="22"/>
          <w:szCs w:val="22"/>
          <w:lang w:val="de-AT"/>
        </w:rPr>
        <w:t>_______</w:t>
      </w:r>
      <w:r w:rsidRPr="00D62F02">
        <w:rPr>
          <w:rFonts w:ascii="Arial" w:hAnsi="Arial" w:cs="Arial"/>
          <w:sz w:val="22"/>
          <w:szCs w:val="22"/>
          <w:lang w:val="de-AT"/>
        </w:rPr>
        <w:t>______</w:t>
      </w:r>
    </w:p>
    <w:p w14:paraId="14C64202" w14:textId="1FF69158" w:rsidR="00555C3A" w:rsidRPr="00D62F02" w:rsidRDefault="00D62F02" w:rsidP="00D62F02">
      <w:pPr>
        <w:spacing w:line="480" w:lineRule="auto"/>
        <w:rPr>
          <w:rFonts w:ascii="Arial" w:hAnsi="Arial" w:cs="Arial"/>
          <w:sz w:val="22"/>
          <w:szCs w:val="22"/>
          <w:lang w:val="de-AT"/>
        </w:rPr>
      </w:pPr>
      <w:r w:rsidRPr="00D62F02">
        <w:rPr>
          <w:rFonts w:ascii="Arial" w:hAnsi="Arial" w:cs="Arial"/>
          <w:sz w:val="22"/>
          <w:szCs w:val="22"/>
          <w:lang w:val="de-AT"/>
        </w:rPr>
        <w:t>_____________________________________________________________</w:t>
      </w:r>
      <w:r>
        <w:rPr>
          <w:rFonts w:ascii="Arial" w:hAnsi="Arial" w:cs="Arial"/>
          <w:sz w:val="22"/>
          <w:szCs w:val="22"/>
          <w:lang w:val="de-AT"/>
        </w:rPr>
        <w:t>_______</w:t>
      </w:r>
      <w:r w:rsidRPr="00D62F02">
        <w:rPr>
          <w:rFonts w:ascii="Arial" w:hAnsi="Arial" w:cs="Arial"/>
          <w:sz w:val="22"/>
          <w:szCs w:val="22"/>
          <w:lang w:val="de-AT"/>
        </w:rPr>
        <w:t>______</w:t>
      </w:r>
    </w:p>
    <w:sectPr w:rsidR="00555C3A" w:rsidRPr="00D62F02" w:rsidSect="002C593C">
      <w:headerReference w:type="default" r:id="rId7"/>
      <w:footerReference w:type="default" r:id="rId8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0DF64" w14:textId="77777777" w:rsidR="00132145" w:rsidRDefault="00132145" w:rsidP="002C593C">
      <w:r>
        <w:separator/>
      </w:r>
    </w:p>
  </w:endnote>
  <w:endnote w:type="continuationSeparator" w:id="0">
    <w:p w14:paraId="695CA107" w14:textId="77777777" w:rsidR="00132145" w:rsidRDefault="00132145" w:rsidP="002C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3962C" w14:textId="6B1BAAA6" w:rsidR="002C593C" w:rsidRDefault="00EB68A5" w:rsidP="002C593C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EB68A5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5013A9">
      <w:rPr>
        <w:rFonts w:ascii="Arial" w:hAnsi="Arial" w:cs="Arial"/>
        <w:color w:val="595959"/>
        <w:sz w:val="12"/>
        <w:szCs w:val="12"/>
      </w:rPr>
      <w:t>6</w:t>
    </w:r>
    <w:r w:rsidRPr="00EB68A5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6484C496" w14:textId="77777777" w:rsidR="002C593C" w:rsidRDefault="002C593C" w:rsidP="002C593C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5476ADF2" w14:textId="257B6165" w:rsidR="002C593C" w:rsidRPr="009A1C53" w:rsidRDefault="002C593C" w:rsidP="002C593C">
    <w:pPr>
      <w:pStyle w:val="Fuzeile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  <w:r w:rsidR="009A1C53">
      <w:rPr>
        <w:rFonts w:ascii="Arial" w:hAnsi="Arial" w:cs="Arial"/>
        <w:color w:val="595959"/>
        <w:sz w:val="12"/>
        <w:szCs w:val="12"/>
      </w:rPr>
      <w:t xml:space="preserve"> </w:t>
    </w:r>
    <w:r w:rsidR="009A1C53">
      <w:rPr>
        <w:rFonts w:ascii="Arial" w:hAnsi="Arial" w:cs="Arial"/>
        <w:color w:val="595959"/>
        <w:sz w:val="12"/>
        <w:szCs w:val="12"/>
      </w:rPr>
      <w:br/>
    </w:r>
    <w:r w:rsidR="009A1C53" w:rsidRPr="009A1C53">
      <w:rPr>
        <w:rFonts w:ascii="Arial" w:hAnsi="Arial" w:cs="Arial"/>
        <w:color w:val="595959"/>
        <w:sz w:val="12"/>
        <w:szCs w:val="12"/>
      </w:rPr>
      <w:t>B</w:t>
    </w:r>
    <w:r w:rsidR="009A1C53">
      <w:rPr>
        <w:rFonts w:ascii="Arial" w:hAnsi="Arial" w:cs="Arial"/>
        <w:color w:val="595959"/>
        <w:sz w:val="12"/>
        <w:szCs w:val="12"/>
      </w:rPr>
      <w:t xml:space="preserve">ildnachweis: </w:t>
    </w:r>
    <w:proofErr w:type="spellStart"/>
    <w:r w:rsidR="002D14ED" w:rsidRPr="002D14ED">
      <w:rPr>
        <w:rFonts w:ascii="Arial" w:hAnsi="Arial" w:cs="Arial"/>
        <w:color w:val="595959"/>
        <w:sz w:val="12"/>
        <w:szCs w:val="12"/>
      </w:rPr>
      <w:t>amoklv</w:t>
    </w:r>
    <w:proofErr w:type="spellEnd"/>
    <w:r w:rsidR="002D14ED" w:rsidRPr="002D14ED">
      <w:rPr>
        <w:rFonts w:ascii="Arial" w:hAnsi="Arial" w:cs="Arial"/>
        <w:color w:val="595959"/>
        <w:sz w:val="12"/>
        <w:szCs w:val="12"/>
      </w:rPr>
      <w:t xml:space="preserve"> / </w:t>
    </w:r>
    <w:proofErr w:type="spellStart"/>
    <w:r w:rsidR="002D14ED" w:rsidRPr="002D14ED">
      <w:rPr>
        <w:rFonts w:ascii="Arial" w:hAnsi="Arial" w:cs="Arial"/>
        <w:color w:val="595959"/>
        <w:sz w:val="12"/>
        <w:szCs w:val="12"/>
      </w:rPr>
      <w:t>Thinkstock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2BA62" w14:textId="77777777" w:rsidR="00132145" w:rsidRDefault="00132145" w:rsidP="002C593C">
      <w:r>
        <w:separator/>
      </w:r>
    </w:p>
  </w:footnote>
  <w:footnote w:type="continuationSeparator" w:id="0">
    <w:p w14:paraId="75AA558E" w14:textId="77777777" w:rsidR="00132145" w:rsidRDefault="00132145" w:rsidP="002C5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1692" w14:textId="543231EB" w:rsidR="002C593C" w:rsidRPr="00840F97" w:rsidRDefault="002C593C" w:rsidP="00655744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ab/>
    </w:r>
  </w:p>
  <w:p w14:paraId="47F4C4CB" w14:textId="693031DC" w:rsidR="002C593C" w:rsidRPr="00655744" w:rsidRDefault="002C593C" w:rsidP="00655744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b/>
        <w:color w:val="7030A0"/>
      </w:rPr>
    </w:pPr>
    <w:r>
      <w:tab/>
    </w:r>
    <w:r>
      <w:tab/>
    </w:r>
    <w:r w:rsidR="00A243C9">
      <w:rPr>
        <w:rFonts w:ascii="Arial" w:hAnsi="Arial" w:cs="Arial"/>
        <w:b/>
        <w:color w:val="7030A0"/>
        <w:lang w:val="de-DE"/>
      </w:rPr>
      <w:t>Lebensraum Stadt</w:t>
    </w:r>
  </w:p>
  <w:p w14:paraId="142E6D00" w14:textId="77777777" w:rsidR="002C593C" w:rsidRPr="00840F97" w:rsidRDefault="002C593C" w:rsidP="00655744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C"/>
    <w:rsid w:val="00005286"/>
    <w:rsid w:val="000960CD"/>
    <w:rsid w:val="000B2BDF"/>
    <w:rsid w:val="000E51D0"/>
    <w:rsid w:val="000F0F9A"/>
    <w:rsid w:val="000F5D30"/>
    <w:rsid w:val="00110AC6"/>
    <w:rsid w:val="00112C68"/>
    <w:rsid w:val="001172FA"/>
    <w:rsid w:val="001270C5"/>
    <w:rsid w:val="00132145"/>
    <w:rsid w:val="00151B5D"/>
    <w:rsid w:val="0015479A"/>
    <w:rsid w:val="001573C0"/>
    <w:rsid w:val="00164D97"/>
    <w:rsid w:val="00176713"/>
    <w:rsid w:val="00185F7E"/>
    <w:rsid w:val="0019097F"/>
    <w:rsid w:val="001A03F4"/>
    <w:rsid w:val="001B53B5"/>
    <w:rsid w:val="001D3924"/>
    <w:rsid w:val="001D5D5D"/>
    <w:rsid w:val="001E654A"/>
    <w:rsid w:val="001F0C17"/>
    <w:rsid w:val="001F208D"/>
    <w:rsid w:val="00205A61"/>
    <w:rsid w:val="00206A9F"/>
    <w:rsid w:val="00236955"/>
    <w:rsid w:val="002571C5"/>
    <w:rsid w:val="00263BBB"/>
    <w:rsid w:val="00272BB1"/>
    <w:rsid w:val="002755EB"/>
    <w:rsid w:val="00283945"/>
    <w:rsid w:val="002C593C"/>
    <w:rsid w:val="002D14ED"/>
    <w:rsid w:val="002F6514"/>
    <w:rsid w:val="0030398C"/>
    <w:rsid w:val="00324EFA"/>
    <w:rsid w:val="00332EB1"/>
    <w:rsid w:val="00334F4E"/>
    <w:rsid w:val="00350A9F"/>
    <w:rsid w:val="0037391F"/>
    <w:rsid w:val="00387FD4"/>
    <w:rsid w:val="003913A7"/>
    <w:rsid w:val="00394989"/>
    <w:rsid w:val="003A053F"/>
    <w:rsid w:val="003A5FAD"/>
    <w:rsid w:val="003C1FB7"/>
    <w:rsid w:val="003D3E5E"/>
    <w:rsid w:val="003D4F7F"/>
    <w:rsid w:val="00406847"/>
    <w:rsid w:val="00413AFC"/>
    <w:rsid w:val="004312B1"/>
    <w:rsid w:val="00486211"/>
    <w:rsid w:val="004B6DFE"/>
    <w:rsid w:val="004C0188"/>
    <w:rsid w:val="004F2A06"/>
    <w:rsid w:val="005013A9"/>
    <w:rsid w:val="00517E8A"/>
    <w:rsid w:val="00546792"/>
    <w:rsid w:val="00555C3A"/>
    <w:rsid w:val="005978B1"/>
    <w:rsid w:val="005D5536"/>
    <w:rsid w:val="005F1D07"/>
    <w:rsid w:val="006077C5"/>
    <w:rsid w:val="00612B1E"/>
    <w:rsid w:val="00655744"/>
    <w:rsid w:val="00675DFB"/>
    <w:rsid w:val="006802EA"/>
    <w:rsid w:val="00692D85"/>
    <w:rsid w:val="006B403B"/>
    <w:rsid w:val="006C11E3"/>
    <w:rsid w:val="007033D1"/>
    <w:rsid w:val="00715CEA"/>
    <w:rsid w:val="0073103C"/>
    <w:rsid w:val="007636C6"/>
    <w:rsid w:val="00772BF5"/>
    <w:rsid w:val="00774ECE"/>
    <w:rsid w:val="00783BE6"/>
    <w:rsid w:val="007A32D0"/>
    <w:rsid w:val="007D71F3"/>
    <w:rsid w:val="007E56FD"/>
    <w:rsid w:val="00830F24"/>
    <w:rsid w:val="00836640"/>
    <w:rsid w:val="008530BD"/>
    <w:rsid w:val="00853FD9"/>
    <w:rsid w:val="0086139E"/>
    <w:rsid w:val="0087220D"/>
    <w:rsid w:val="00884234"/>
    <w:rsid w:val="00890A78"/>
    <w:rsid w:val="008923C1"/>
    <w:rsid w:val="0089482D"/>
    <w:rsid w:val="008C0FE2"/>
    <w:rsid w:val="008C5459"/>
    <w:rsid w:val="008C7BF6"/>
    <w:rsid w:val="008D05CC"/>
    <w:rsid w:val="00965442"/>
    <w:rsid w:val="00992104"/>
    <w:rsid w:val="009A1C53"/>
    <w:rsid w:val="009A1FB3"/>
    <w:rsid w:val="009A5040"/>
    <w:rsid w:val="009C0B43"/>
    <w:rsid w:val="009F13F2"/>
    <w:rsid w:val="009F419C"/>
    <w:rsid w:val="009F4825"/>
    <w:rsid w:val="00A07BC4"/>
    <w:rsid w:val="00A22374"/>
    <w:rsid w:val="00A243C9"/>
    <w:rsid w:val="00A46831"/>
    <w:rsid w:val="00A523B8"/>
    <w:rsid w:val="00A81375"/>
    <w:rsid w:val="00A94735"/>
    <w:rsid w:val="00AA1FBB"/>
    <w:rsid w:val="00AA49A2"/>
    <w:rsid w:val="00AA4B8D"/>
    <w:rsid w:val="00AA610C"/>
    <w:rsid w:val="00AE43FD"/>
    <w:rsid w:val="00AF1B1E"/>
    <w:rsid w:val="00B029B5"/>
    <w:rsid w:val="00B12A89"/>
    <w:rsid w:val="00B17B11"/>
    <w:rsid w:val="00B33147"/>
    <w:rsid w:val="00B35626"/>
    <w:rsid w:val="00B35B39"/>
    <w:rsid w:val="00B5288C"/>
    <w:rsid w:val="00B53FD5"/>
    <w:rsid w:val="00B726F1"/>
    <w:rsid w:val="00B8497A"/>
    <w:rsid w:val="00BB7916"/>
    <w:rsid w:val="00BD66DB"/>
    <w:rsid w:val="00C0420E"/>
    <w:rsid w:val="00C069DB"/>
    <w:rsid w:val="00C34557"/>
    <w:rsid w:val="00C50063"/>
    <w:rsid w:val="00C6579C"/>
    <w:rsid w:val="00C70EAA"/>
    <w:rsid w:val="00C90411"/>
    <w:rsid w:val="00CA38D5"/>
    <w:rsid w:val="00CA596C"/>
    <w:rsid w:val="00CB4512"/>
    <w:rsid w:val="00CC032C"/>
    <w:rsid w:val="00CC5AF9"/>
    <w:rsid w:val="00CE1C57"/>
    <w:rsid w:val="00CE522F"/>
    <w:rsid w:val="00D10466"/>
    <w:rsid w:val="00D115F1"/>
    <w:rsid w:val="00D2089E"/>
    <w:rsid w:val="00D24AAC"/>
    <w:rsid w:val="00D30446"/>
    <w:rsid w:val="00D62F02"/>
    <w:rsid w:val="00D93A60"/>
    <w:rsid w:val="00DA3EDD"/>
    <w:rsid w:val="00DA5D75"/>
    <w:rsid w:val="00DB1F5E"/>
    <w:rsid w:val="00E012F9"/>
    <w:rsid w:val="00E539B1"/>
    <w:rsid w:val="00E7517F"/>
    <w:rsid w:val="00EB68A5"/>
    <w:rsid w:val="00EC40B0"/>
    <w:rsid w:val="00EC7CEB"/>
    <w:rsid w:val="00ED2C5F"/>
    <w:rsid w:val="00EF4D86"/>
    <w:rsid w:val="00F00591"/>
    <w:rsid w:val="00F34DA0"/>
    <w:rsid w:val="00F73600"/>
    <w:rsid w:val="00FB71BC"/>
    <w:rsid w:val="00FC5A87"/>
    <w:rsid w:val="00FE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079E5"/>
  <w15:docId w15:val="{4E0C6CB5-2091-468F-AE51-FBDC9263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C593C"/>
  </w:style>
  <w:style w:type="paragraph" w:styleId="Fuzeile">
    <w:name w:val="footer"/>
    <w:basedOn w:val="Standard"/>
    <w:link w:val="Fu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C593C"/>
  </w:style>
  <w:style w:type="paragraph" w:styleId="Listenabsatz">
    <w:name w:val="List Paragraph"/>
    <w:basedOn w:val="Standard"/>
    <w:uiPriority w:val="34"/>
    <w:qFormat/>
    <w:rsid w:val="001F0C17"/>
    <w:pPr>
      <w:ind w:left="720"/>
      <w:contextualSpacing/>
    </w:pPr>
  </w:style>
  <w:style w:type="table" w:styleId="Tabellenraster">
    <w:name w:val="Table Grid"/>
    <w:basedOn w:val="NormaleTabelle"/>
    <w:uiPriority w:val="59"/>
    <w:rsid w:val="00B35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A1C5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1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Reich, Dr. Marion</dc:creator>
  <cp:lastModifiedBy>Sabrina Masek</cp:lastModifiedBy>
  <cp:revision>3</cp:revision>
  <dcterms:created xsi:type="dcterms:W3CDTF">2026-03-16T12:00:00Z</dcterms:created>
  <dcterms:modified xsi:type="dcterms:W3CDTF">2026-03-16T12:01:00Z</dcterms:modified>
</cp:coreProperties>
</file>