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255"/>
        <w:gridCol w:w="2163"/>
        <w:gridCol w:w="550"/>
        <w:gridCol w:w="2359"/>
        <w:gridCol w:w="606"/>
        <w:gridCol w:w="1078"/>
        <w:gridCol w:w="1078"/>
        <w:gridCol w:w="1417"/>
      </w:tblGrid>
      <w:tr w:rsidR="00E3388D" w:rsidRPr="00FE7D57" w:rsidTr="00665FB2">
        <w:trPr>
          <w:trHeight w:val="724"/>
        </w:trPr>
        <w:tc>
          <w:tcPr>
            <w:tcW w:w="1255" w:type="dxa"/>
            <w:tcBorders>
              <w:bottom w:val="single" w:sz="8" w:space="0" w:color="94C11C"/>
            </w:tcBorders>
          </w:tcPr>
          <w:p w:rsidR="00E3388D" w:rsidRPr="00FE7D57" w:rsidRDefault="00FE7D57">
            <w:pPr>
              <w:pStyle w:val="TableParagraph"/>
              <w:spacing w:before="94" w:line="225" w:lineRule="auto"/>
              <w:ind w:left="61" w:right="370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Zeitliche Einteilung</w:t>
            </w:r>
          </w:p>
        </w:tc>
        <w:tc>
          <w:tcPr>
            <w:tcW w:w="2163" w:type="dxa"/>
            <w:tcBorders>
              <w:bottom w:val="single" w:sz="8" w:space="0" w:color="94C11C"/>
            </w:tcBorders>
          </w:tcPr>
          <w:p w:rsidR="00E3388D" w:rsidRPr="005E56BD" w:rsidRDefault="00FE7D57" w:rsidP="005E56BD">
            <w:pPr>
              <w:pStyle w:val="TableParagraph"/>
              <w:spacing w:before="94" w:line="225" w:lineRule="auto"/>
              <w:ind w:left="121" w:right="56"/>
              <w:rPr>
                <w:rFonts w:ascii="Arial" w:hAnsi="Arial" w:cs="Arial"/>
                <w:b/>
                <w:color w:val="1A1A18"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Kapitel und Seiten</w:t>
            </w:r>
            <w:r w:rsidR="005E56BD">
              <w:rPr>
                <w:rFonts w:ascii="Arial" w:hAnsi="Arial" w:cs="Arial"/>
                <w:b/>
                <w:color w:val="1A1A18"/>
                <w:sz w:val="17"/>
                <w:lang w:val="de-AT"/>
              </w:rPr>
              <w:br/>
            </w: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Teil A (1. Semester)</w:t>
            </w:r>
          </w:p>
        </w:tc>
        <w:tc>
          <w:tcPr>
            <w:tcW w:w="550" w:type="dxa"/>
            <w:tcBorders>
              <w:bottom w:val="single" w:sz="8" w:space="0" w:color="94C11C"/>
            </w:tcBorders>
          </w:tcPr>
          <w:p w:rsidR="00E3388D" w:rsidRPr="00FE7D57" w:rsidRDefault="00FE7D57">
            <w:pPr>
              <w:pStyle w:val="TableParagraph"/>
              <w:spacing w:before="85" w:line="196" w:lineRule="exact"/>
              <w:ind w:left="80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SB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80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Seite</w:t>
            </w:r>
          </w:p>
        </w:tc>
        <w:tc>
          <w:tcPr>
            <w:tcW w:w="2359" w:type="dxa"/>
            <w:tcBorders>
              <w:bottom w:val="single" w:sz="8" w:space="0" w:color="94C11C"/>
            </w:tcBorders>
          </w:tcPr>
          <w:p w:rsidR="00E3388D" w:rsidRPr="00FE7D57" w:rsidRDefault="00FE7D57">
            <w:pPr>
              <w:pStyle w:val="TableParagraph"/>
              <w:spacing w:before="85"/>
              <w:ind w:left="85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Inhalt</w:t>
            </w:r>
          </w:p>
        </w:tc>
        <w:tc>
          <w:tcPr>
            <w:tcW w:w="606" w:type="dxa"/>
            <w:tcBorders>
              <w:bottom w:val="single" w:sz="8" w:space="0" w:color="94C11C"/>
              <w:right w:val="single" w:sz="8" w:space="0" w:color="FFFFFF"/>
            </w:tcBorders>
          </w:tcPr>
          <w:p w:rsidR="00E3388D" w:rsidRPr="00FE7D57" w:rsidRDefault="00FE7D57">
            <w:pPr>
              <w:pStyle w:val="TableParagraph"/>
              <w:spacing w:before="85" w:line="196" w:lineRule="exact"/>
              <w:ind w:left="107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AH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107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Seite</w:t>
            </w:r>
          </w:p>
        </w:tc>
        <w:tc>
          <w:tcPr>
            <w:tcW w:w="1078" w:type="dxa"/>
            <w:tcBorders>
              <w:left w:val="single" w:sz="8" w:space="0" w:color="FFFFFF"/>
              <w:bottom w:val="single" w:sz="8" w:space="0" w:color="94C11C"/>
              <w:right w:val="single" w:sz="8" w:space="0" w:color="FFFFFF"/>
            </w:tcBorders>
            <w:shd w:val="clear" w:color="auto" w:fill="FDE0BF"/>
          </w:tcPr>
          <w:p w:rsidR="000532A4" w:rsidRPr="000532A4" w:rsidRDefault="00FE7D57" w:rsidP="000532A4">
            <w:pPr>
              <w:pStyle w:val="TableParagraph"/>
              <w:spacing w:before="94" w:line="225" w:lineRule="auto"/>
              <w:ind w:left="72" w:right="80"/>
              <w:jc w:val="both"/>
              <w:rPr>
                <w:rFonts w:ascii="Arial" w:hAnsi="Arial" w:cs="Arial"/>
                <w:b/>
                <w:color w:val="1A1A18"/>
                <w:sz w:val="17"/>
                <w:lang w:val="de-AT"/>
              </w:rPr>
            </w:pPr>
            <w:r w:rsidRPr="002E7CC4">
              <w:rPr>
                <w:rFonts w:ascii="Arial" w:hAnsi="Arial" w:cs="Arial"/>
                <w:b/>
                <w:color w:val="1A1A18"/>
                <w:sz w:val="16"/>
                <w:szCs w:val="16"/>
                <w:lang w:val="de-AT"/>
              </w:rPr>
              <w:t xml:space="preserve">Allgemeine </w:t>
            </w:r>
            <w:proofErr w:type="spellStart"/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Kompeten-zen</w:t>
            </w:r>
            <w:proofErr w:type="spellEnd"/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 xml:space="preserve"> (AK)</w:t>
            </w:r>
          </w:p>
        </w:tc>
        <w:tc>
          <w:tcPr>
            <w:tcW w:w="1078" w:type="dxa"/>
            <w:tcBorders>
              <w:left w:val="single" w:sz="8" w:space="0" w:color="FFFFFF"/>
              <w:bottom w:val="single" w:sz="8" w:space="0" w:color="94C11C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94" w:line="225" w:lineRule="auto"/>
              <w:ind w:left="71" w:right="101"/>
              <w:jc w:val="both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 xml:space="preserve">Inhaltliche </w:t>
            </w:r>
            <w:proofErr w:type="spellStart"/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Kompeten-zen</w:t>
            </w:r>
            <w:proofErr w:type="spellEnd"/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 xml:space="preserve"> (IK)</w:t>
            </w:r>
          </w:p>
        </w:tc>
        <w:tc>
          <w:tcPr>
            <w:tcW w:w="1417" w:type="dxa"/>
            <w:tcBorders>
              <w:bottom w:val="single" w:sz="8" w:space="0" w:color="94C11C"/>
            </w:tcBorders>
          </w:tcPr>
          <w:p w:rsidR="00E3388D" w:rsidRPr="00FE7D57" w:rsidRDefault="00FE7D57">
            <w:pPr>
              <w:pStyle w:val="TableParagraph"/>
              <w:spacing w:before="94" w:line="225" w:lineRule="auto"/>
              <w:ind w:left="80" w:right="48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Kopiervorlagen (KV)</w:t>
            </w:r>
          </w:p>
        </w:tc>
      </w:tr>
      <w:tr w:rsidR="00E3388D" w:rsidRPr="00FE7D57" w:rsidTr="00665FB2">
        <w:trPr>
          <w:trHeight w:val="218"/>
        </w:trPr>
        <w:tc>
          <w:tcPr>
            <w:tcW w:w="1255" w:type="dxa"/>
            <w:vMerge w:val="restart"/>
            <w:tcBorders>
              <w:top w:val="single" w:sz="8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5" w:line="196" w:lineRule="exact"/>
              <w:ind w:left="72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1. – 3. Woche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72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(3 Wochen)</w:t>
            </w:r>
          </w:p>
        </w:tc>
        <w:tc>
          <w:tcPr>
            <w:tcW w:w="2163" w:type="dxa"/>
            <w:vMerge w:val="restart"/>
            <w:tcBorders>
              <w:top w:val="single" w:sz="8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5" w:line="225" w:lineRule="auto"/>
              <w:ind w:left="121" w:right="60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Wiederholung: Rechnen bis 1 000</w:t>
            </w:r>
          </w:p>
        </w:tc>
        <w:tc>
          <w:tcPr>
            <w:tcW w:w="550" w:type="dxa"/>
            <w:vMerge w:val="restart"/>
            <w:tcBorders>
              <w:top w:val="single" w:sz="8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5"/>
              <w:ind w:right="60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6</w:t>
            </w: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95"/>
              <w:ind w:right="60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8</w:t>
            </w:r>
          </w:p>
          <w:p w:rsidR="00E3388D" w:rsidRPr="00FE7D57" w:rsidRDefault="00E3388D">
            <w:pPr>
              <w:pStyle w:val="TableParagraph"/>
              <w:spacing w:before="3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right="61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9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right="68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8"/>
                <w:sz w:val="17"/>
                <w:lang w:val="de-AT"/>
              </w:rPr>
              <w:t>10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right="75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14"/>
                <w:sz w:val="17"/>
                <w:lang w:val="de-AT"/>
              </w:rPr>
              <w:t>11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right="73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14"/>
                <w:sz w:val="17"/>
                <w:lang w:val="de-AT"/>
              </w:rPr>
              <w:t>12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right="73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13"/>
                <w:sz w:val="17"/>
                <w:lang w:val="de-AT"/>
              </w:rPr>
              <w:t>13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right="71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11"/>
                <w:sz w:val="17"/>
                <w:lang w:val="de-AT"/>
              </w:rPr>
              <w:t>14</w:t>
            </w:r>
          </w:p>
        </w:tc>
        <w:tc>
          <w:tcPr>
            <w:tcW w:w="2359" w:type="dxa"/>
            <w:vMerge w:val="restart"/>
            <w:tcBorders>
              <w:top w:val="single" w:sz="8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5" w:line="196" w:lineRule="exact"/>
              <w:ind w:left="7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Vorwissen:</w:t>
            </w:r>
          </w:p>
          <w:p w:rsidR="00E3388D" w:rsidRPr="00FE7D57" w:rsidRDefault="00FE7D57">
            <w:pPr>
              <w:pStyle w:val="TableParagraph"/>
              <w:spacing w:line="544" w:lineRule="auto"/>
              <w:ind w:left="71" w:right="633" w:firstLine="4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Was kann ich schon? Addieren Subtrahieren Multiplizieren Dividieren Rechenmauern Malpyramiden</w:t>
            </w:r>
          </w:p>
          <w:p w:rsidR="00E3388D" w:rsidRPr="00FE7D57" w:rsidRDefault="00FE7D57">
            <w:pPr>
              <w:pStyle w:val="TableParagraph"/>
              <w:spacing w:line="190" w:lineRule="exact"/>
              <w:ind w:left="71" w:right="88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Lösungsschritte für Sachaufgaben</w:t>
            </w:r>
          </w:p>
        </w:tc>
        <w:tc>
          <w:tcPr>
            <w:tcW w:w="606" w:type="dxa"/>
            <w:vMerge w:val="restart"/>
            <w:tcBorders>
              <w:top w:val="single" w:sz="8" w:space="0" w:color="94C11C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FE7D57">
            <w:pPr>
              <w:pStyle w:val="TableParagraph"/>
              <w:spacing w:before="35"/>
              <w:ind w:right="53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</w:t>
            </w: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95"/>
              <w:ind w:right="53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</w:t>
            </w:r>
          </w:p>
          <w:p w:rsidR="00E3388D" w:rsidRPr="00FE7D57" w:rsidRDefault="00E3388D">
            <w:pPr>
              <w:pStyle w:val="TableParagraph"/>
              <w:spacing w:before="3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right="54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5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right="54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6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right="54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7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right="54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8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right="55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9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right="61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10</w:t>
            </w:r>
          </w:p>
        </w:tc>
        <w:tc>
          <w:tcPr>
            <w:tcW w:w="1078" w:type="dxa"/>
            <w:tcBorders>
              <w:top w:val="single" w:sz="8" w:space="0" w:color="94C11C"/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5" w:line="163" w:lineRule="exact"/>
              <w:ind w:left="6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1.1.1, 2.1.1,</w:t>
            </w:r>
          </w:p>
        </w:tc>
        <w:tc>
          <w:tcPr>
            <w:tcW w:w="1078" w:type="dxa"/>
            <w:tcBorders>
              <w:top w:val="single" w:sz="8" w:space="0" w:color="94C11C"/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5" w:line="163" w:lineRule="exact"/>
              <w:ind w:left="5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1.1.1, 1.2.2,</w:t>
            </w:r>
          </w:p>
        </w:tc>
        <w:tc>
          <w:tcPr>
            <w:tcW w:w="1417" w:type="dxa"/>
            <w:tcBorders>
              <w:top w:val="single" w:sz="8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</w:tr>
      <w:tr w:rsidR="00E3388D" w:rsidRPr="00FE7D57" w:rsidTr="00665FB2">
        <w:trPr>
          <w:trHeight w:val="409"/>
        </w:trPr>
        <w:tc>
          <w:tcPr>
            <w:tcW w:w="1255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16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5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5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6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line="199" w:lineRule="exact"/>
              <w:ind w:left="6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2.1.2</w:t>
            </w:r>
          </w:p>
        </w:tc>
        <w:tc>
          <w:tcPr>
            <w:tcW w:w="1078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line="193" w:lineRule="exact"/>
              <w:ind w:left="5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2.2.1, 2.2.2,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5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3.1.1</w:t>
            </w:r>
          </w:p>
        </w:tc>
        <w:tc>
          <w:tcPr>
            <w:tcW w:w="1417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665FB2">
        <w:trPr>
          <w:trHeight w:val="449"/>
        </w:trPr>
        <w:tc>
          <w:tcPr>
            <w:tcW w:w="1255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16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5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5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6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 w:line="196" w:lineRule="exact"/>
              <w:ind w:left="6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2.1.2,</w:t>
            </w:r>
            <w:r w:rsidRPr="00FE7D57">
              <w:rPr>
                <w:rFonts w:ascii="Arial" w:hAnsi="Arial" w:cs="Arial"/>
                <w:color w:val="1A1A18"/>
                <w:spacing w:val="9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pacing w:val="-8"/>
                <w:sz w:val="17"/>
                <w:lang w:val="de-AT"/>
              </w:rPr>
              <w:t>3.1.1,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6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3.1.2,</w:t>
            </w:r>
            <w:r w:rsidRPr="00FE7D57">
              <w:rPr>
                <w:rFonts w:ascii="Arial" w:hAnsi="Arial" w:cs="Arial"/>
                <w:color w:val="1A1A18"/>
                <w:spacing w:val="3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3.1.3</w:t>
            </w:r>
          </w:p>
        </w:tc>
        <w:tc>
          <w:tcPr>
            <w:tcW w:w="1078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 w:line="196" w:lineRule="exact"/>
              <w:ind w:left="5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5"/>
                <w:sz w:val="17"/>
                <w:lang w:val="de-AT"/>
              </w:rPr>
              <w:t>1.1.3,</w:t>
            </w:r>
            <w:r w:rsidRPr="00FE7D57">
              <w:rPr>
                <w:rFonts w:ascii="Arial" w:hAnsi="Arial" w:cs="Arial"/>
                <w:color w:val="1A1A18"/>
                <w:spacing w:val="2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pacing w:val="-7"/>
                <w:sz w:val="17"/>
                <w:lang w:val="de-AT"/>
              </w:rPr>
              <w:t>2.1.1,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5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2.1.4,</w:t>
            </w:r>
            <w:r w:rsidRPr="00FE7D57">
              <w:rPr>
                <w:rFonts w:ascii="Arial" w:hAnsi="Arial" w:cs="Arial"/>
                <w:color w:val="1A1A18"/>
                <w:spacing w:val="2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2.2.1</w:t>
            </w:r>
          </w:p>
        </w:tc>
        <w:tc>
          <w:tcPr>
            <w:tcW w:w="1417" w:type="dxa"/>
          </w:tcPr>
          <w:p w:rsidR="00E3388D" w:rsidRPr="00FE7D57" w:rsidRDefault="00FE7D57">
            <w:pPr>
              <w:pStyle w:val="TableParagraph"/>
              <w:spacing w:before="36"/>
              <w:ind w:left="6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B1, B2</w:t>
            </w:r>
          </w:p>
        </w:tc>
      </w:tr>
      <w:tr w:rsidR="00E3388D" w:rsidRPr="00FE7D57" w:rsidTr="00665FB2">
        <w:trPr>
          <w:trHeight w:val="449"/>
        </w:trPr>
        <w:tc>
          <w:tcPr>
            <w:tcW w:w="1255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16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5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5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6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 w:line="196" w:lineRule="exact"/>
              <w:ind w:left="5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2.1.2,</w:t>
            </w:r>
            <w:r w:rsidRPr="00FE7D57">
              <w:rPr>
                <w:rFonts w:ascii="Arial" w:hAnsi="Arial" w:cs="Arial"/>
                <w:color w:val="1A1A18"/>
                <w:spacing w:val="9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pacing w:val="-8"/>
                <w:sz w:val="17"/>
                <w:lang w:val="de-AT"/>
              </w:rPr>
              <w:t>3.1.1,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5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3.1.2,</w:t>
            </w:r>
            <w:r w:rsidRPr="00FE7D57">
              <w:rPr>
                <w:rFonts w:ascii="Arial" w:hAnsi="Arial" w:cs="Arial"/>
                <w:color w:val="1A1A18"/>
                <w:spacing w:val="3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3.1.3</w:t>
            </w:r>
          </w:p>
        </w:tc>
        <w:tc>
          <w:tcPr>
            <w:tcW w:w="1078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 w:line="196" w:lineRule="exact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5"/>
                <w:sz w:val="17"/>
                <w:lang w:val="de-AT"/>
              </w:rPr>
              <w:t>1.1.3,</w:t>
            </w:r>
            <w:r w:rsidRPr="00FE7D57">
              <w:rPr>
                <w:rFonts w:ascii="Arial" w:hAnsi="Arial" w:cs="Arial"/>
                <w:color w:val="1A1A18"/>
                <w:spacing w:val="2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pacing w:val="-7"/>
                <w:sz w:val="17"/>
                <w:lang w:val="de-AT"/>
              </w:rPr>
              <w:t>2.1.1,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2.1.4,</w:t>
            </w:r>
            <w:r w:rsidRPr="00FE7D57">
              <w:rPr>
                <w:rFonts w:ascii="Arial" w:hAnsi="Arial" w:cs="Arial"/>
                <w:color w:val="1A1A18"/>
                <w:spacing w:val="2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2.2.1</w:t>
            </w:r>
          </w:p>
        </w:tc>
        <w:tc>
          <w:tcPr>
            <w:tcW w:w="1417" w:type="dxa"/>
          </w:tcPr>
          <w:p w:rsidR="00E3388D" w:rsidRPr="00FE7D57" w:rsidRDefault="00FE7D57">
            <w:pPr>
              <w:pStyle w:val="TableParagraph"/>
              <w:spacing w:before="36"/>
              <w:ind w:left="6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B1, B2</w:t>
            </w:r>
          </w:p>
        </w:tc>
      </w:tr>
      <w:tr w:rsidR="00E3388D" w:rsidRPr="00FE7D57" w:rsidTr="00665FB2">
        <w:trPr>
          <w:trHeight w:val="449"/>
        </w:trPr>
        <w:tc>
          <w:tcPr>
            <w:tcW w:w="1255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16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5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5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6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 w:line="196" w:lineRule="exact"/>
              <w:ind w:left="5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2.1.2,</w:t>
            </w:r>
            <w:r w:rsidRPr="00FE7D57">
              <w:rPr>
                <w:rFonts w:ascii="Arial" w:hAnsi="Arial" w:cs="Arial"/>
                <w:color w:val="1A1A18"/>
                <w:spacing w:val="9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pacing w:val="-8"/>
                <w:sz w:val="17"/>
                <w:lang w:val="de-AT"/>
              </w:rPr>
              <w:t>3.1.1,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5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3.1.2,</w:t>
            </w:r>
            <w:r w:rsidRPr="00FE7D57">
              <w:rPr>
                <w:rFonts w:ascii="Arial" w:hAnsi="Arial" w:cs="Arial"/>
                <w:color w:val="1A1A18"/>
                <w:spacing w:val="3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3.1.3</w:t>
            </w:r>
          </w:p>
        </w:tc>
        <w:tc>
          <w:tcPr>
            <w:tcW w:w="1078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 w:line="196" w:lineRule="exact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2.1.1, 2.1.4,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2.2.2</w:t>
            </w:r>
          </w:p>
        </w:tc>
        <w:tc>
          <w:tcPr>
            <w:tcW w:w="1417" w:type="dxa"/>
          </w:tcPr>
          <w:p w:rsidR="00E3388D" w:rsidRPr="00FE7D57" w:rsidRDefault="00FE7D57">
            <w:pPr>
              <w:pStyle w:val="TableParagraph"/>
              <w:spacing w:before="36"/>
              <w:ind w:left="6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B3–B5</w:t>
            </w:r>
          </w:p>
        </w:tc>
      </w:tr>
      <w:tr w:rsidR="00E3388D" w:rsidRPr="00FE7D57" w:rsidTr="00665FB2">
        <w:trPr>
          <w:trHeight w:val="219"/>
        </w:trPr>
        <w:tc>
          <w:tcPr>
            <w:tcW w:w="1255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16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5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5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6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 w:line="163" w:lineRule="exact"/>
              <w:ind w:left="5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2.1.2, 3.1.1,</w:t>
            </w:r>
          </w:p>
        </w:tc>
        <w:tc>
          <w:tcPr>
            <w:tcW w:w="1078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 w:line="163" w:lineRule="exact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2.1.1, 2.1.4,</w:t>
            </w:r>
          </w:p>
        </w:tc>
        <w:tc>
          <w:tcPr>
            <w:tcW w:w="1417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</w:tr>
      <w:tr w:rsidR="00E3388D" w:rsidRPr="00FE7D57" w:rsidTr="00665FB2">
        <w:trPr>
          <w:trHeight w:val="219"/>
        </w:trPr>
        <w:tc>
          <w:tcPr>
            <w:tcW w:w="1255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16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5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5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6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line="199" w:lineRule="exact"/>
              <w:ind w:left="5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3.1.2, 3.1.3</w:t>
            </w:r>
          </w:p>
        </w:tc>
        <w:tc>
          <w:tcPr>
            <w:tcW w:w="1078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line="199" w:lineRule="exact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2.2.2</w:t>
            </w:r>
          </w:p>
        </w:tc>
        <w:tc>
          <w:tcPr>
            <w:tcW w:w="1417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</w:tr>
      <w:tr w:rsidR="00E3388D" w:rsidRPr="00FE7D57" w:rsidTr="00665FB2">
        <w:trPr>
          <w:trHeight w:val="449"/>
        </w:trPr>
        <w:tc>
          <w:tcPr>
            <w:tcW w:w="1255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16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5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5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6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 w:line="196" w:lineRule="exact"/>
              <w:ind w:left="5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2.1.2,</w:t>
            </w:r>
            <w:r w:rsidRPr="00FE7D57">
              <w:rPr>
                <w:rFonts w:ascii="Arial" w:hAnsi="Arial" w:cs="Arial"/>
                <w:color w:val="1A1A18"/>
                <w:spacing w:val="4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pacing w:val="-7"/>
                <w:sz w:val="17"/>
                <w:lang w:val="de-AT"/>
              </w:rPr>
              <w:t>4.1.1,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5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4.2.1,</w:t>
            </w:r>
            <w:r w:rsidRPr="00FE7D57">
              <w:rPr>
                <w:rFonts w:ascii="Arial" w:hAnsi="Arial" w:cs="Arial"/>
                <w:color w:val="1A1A18"/>
                <w:spacing w:val="11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4.2.2</w:t>
            </w:r>
          </w:p>
        </w:tc>
        <w:tc>
          <w:tcPr>
            <w:tcW w:w="1078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2.1.1, 2.2.1</w:t>
            </w:r>
          </w:p>
        </w:tc>
        <w:tc>
          <w:tcPr>
            <w:tcW w:w="1417" w:type="dxa"/>
          </w:tcPr>
          <w:p w:rsidR="00E3388D" w:rsidRPr="00FE7D57" w:rsidRDefault="00FE7D57">
            <w:pPr>
              <w:pStyle w:val="TableParagraph"/>
              <w:spacing w:before="36"/>
              <w:ind w:left="6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B6–B9</w:t>
            </w:r>
          </w:p>
        </w:tc>
      </w:tr>
      <w:tr w:rsidR="00E3388D" w:rsidRPr="00FE7D57" w:rsidTr="00665FB2">
        <w:trPr>
          <w:trHeight w:val="449"/>
        </w:trPr>
        <w:tc>
          <w:tcPr>
            <w:tcW w:w="1255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16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5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5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6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 w:line="196" w:lineRule="exact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2.1.2,</w:t>
            </w:r>
            <w:r w:rsidRPr="00FE7D57">
              <w:rPr>
                <w:rFonts w:ascii="Arial" w:hAnsi="Arial" w:cs="Arial"/>
                <w:color w:val="1A1A18"/>
                <w:spacing w:val="4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pacing w:val="-7"/>
                <w:sz w:val="17"/>
                <w:lang w:val="de-AT"/>
              </w:rPr>
              <w:t>4.1.1,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4.2.1,</w:t>
            </w:r>
            <w:r w:rsidRPr="00FE7D57">
              <w:rPr>
                <w:rFonts w:ascii="Arial" w:hAnsi="Arial" w:cs="Arial"/>
                <w:color w:val="1A1A18"/>
                <w:spacing w:val="11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4.2.2</w:t>
            </w:r>
          </w:p>
        </w:tc>
        <w:tc>
          <w:tcPr>
            <w:tcW w:w="1078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2.1.1, 2.2.2</w:t>
            </w:r>
          </w:p>
        </w:tc>
        <w:tc>
          <w:tcPr>
            <w:tcW w:w="1417" w:type="dxa"/>
          </w:tcPr>
          <w:p w:rsidR="00E3388D" w:rsidRPr="00FE7D57" w:rsidRDefault="00FE7D57">
            <w:pPr>
              <w:pStyle w:val="TableParagraph"/>
              <w:spacing w:before="36"/>
              <w:ind w:left="6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B10, B11</w:t>
            </w:r>
          </w:p>
        </w:tc>
      </w:tr>
      <w:tr w:rsidR="00E3388D" w:rsidRPr="00FE7D57" w:rsidTr="00665FB2">
        <w:trPr>
          <w:trHeight w:val="445"/>
        </w:trPr>
        <w:tc>
          <w:tcPr>
            <w:tcW w:w="1255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16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5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5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6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8" w:type="dxa"/>
            <w:tcBorders>
              <w:left w:val="single" w:sz="8" w:space="0" w:color="FFFFFF"/>
              <w:bottom w:val="single" w:sz="4" w:space="0" w:color="94C11C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 w:line="196" w:lineRule="exact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1.1, 2.2.2,</w:t>
            </w:r>
          </w:p>
          <w:p w:rsidR="00E3388D" w:rsidRPr="00FE7D57" w:rsidRDefault="00FE7D57">
            <w:pPr>
              <w:pStyle w:val="TableParagraph"/>
              <w:spacing w:line="192" w:lineRule="exact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3.1.3</w:t>
            </w:r>
          </w:p>
        </w:tc>
        <w:tc>
          <w:tcPr>
            <w:tcW w:w="1078" w:type="dxa"/>
            <w:tcBorders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2.2.3</w:t>
            </w:r>
          </w:p>
        </w:tc>
        <w:tc>
          <w:tcPr>
            <w:tcW w:w="1417" w:type="dxa"/>
            <w:tcBorders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6"/>
              <w:ind w:left="6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B12–B14</w:t>
            </w:r>
          </w:p>
        </w:tc>
      </w:tr>
      <w:tr w:rsidR="00E3388D" w:rsidRPr="00FE7D57" w:rsidTr="00665FB2">
        <w:trPr>
          <w:trHeight w:val="458"/>
        </w:trPr>
        <w:tc>
          <w:tcPr>
            <w:tcW w:w="1255" w:type="dxa"/>
            <w:tcBorders>
              <w:top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0" w:line="196" w:lineRule="exact"/>
              <w:ind w:left="71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4. Woche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7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(1 Woche)</w:t>
            </w:r>
          </w:p>
        </w:tc>
        <w:tc>
          <w:tcPr>
            <w:tcW w:w="2163" w:type="dxa"/>
            <w:tcBorders>
              <w:top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0"/>
              <w:ind w:left="12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Zahlenraum bis 10 000</w:t>
            </w:r>
          </w:p>
        </w:tc>
        <w:tc>
          <w:tcPr>
            <w:tcW w:w="550" w:type="dxa"/>
            <w:tcBorders>
              <w:top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0"/>
              <w:ind w:right="70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16</w:t>
            </w:r>
          </w:p>
        </w:tc>
        <w:tc>
          <w:tcPr>
            <w:tcW w:w="2359" w:type="dxa"/>
            <w:tcBorders>
              <w:top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0"/>
              <w:ind w:left="7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Große Zahlen</w:t>
            </w:r>
          </w:p>
        </w:tc>
        <w:tc>
          <w:tcPr>
            <w:tcW w:w="606" w:type="dxa"/>
            <w:tcBorders>
              <w:top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1078" w:type="dxa"/>
            <w:tcBorders>
              <w:top w:val="single" w:sz="4" w:space="0" w:color="94C11C"/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40" w:line="196" w:lineRule="exact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1.1, 2.1.1,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4.1, 4.2</w:t>
            </w:r>
          </w:p>
        </w:tc>
        <w:tc>
          <w:tcPr>
            <w:tcW w:w="1078" w:type="dxa"/>
            <w:tcBorders>
              <w:top w:val="single" w:sz="4" w:space="0" w:color="94C11C"/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40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1.1.2, 1.2.2</w:t>
            </w:r>
          </w:p>
        </w:tc>
        <w:tc>
          <w:tcPr>
            <w:tcW w:w="1417" w:type="dxa"/>
            <w:tcBorders>
              <w:top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665FB2">
        <w:trPr>
          <w:trHeight w:val="269"/>
        </w:trPr>
        <w:tc>
          <w:tcPr>
            <w:tcW w:w="1255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2163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550" w:type="dxa"/>
          </w:tcPr>
          <w:p w:rsidR="00E3388D" w:rsidRPr="00FE7D57" w:rsidRDefault="00FE7D57">
            <w:pPr>
              <w:pStyle w:val="TableParagraph"/>
              <w:spacing w:before="41"/>
              <w:ind w:right="73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17</w:t>
            </w:r>
          </w:p>
        </w:tc>
        <w:tc>
          <w:tcPr>
            <w:tcW w:w="2359" w:type="dxa"/>
          </w:tcPr>
          <w:p w:rsidR="00E3388D" w:rsidRPr="00FE7D57" w:rsidRDefault="00FE7D57">
            <w:pPr>
              <w:pStyle w:val="TableParagraph"/>
              <w:spacing w:before="41"/>
              <w:ind w:left="7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Bündeln</w:t>
            </w:r>
          </w:p>
        </w:tc>
        <w:tc>
          <w:tcPr>
            <w:tcW w:w="606" w:type="dxa"/>
            <w:tcBorders>
              <w:right w:val="single" w:sz="8" w:space="0" w:color="FFFFFF"/>
            </w:tcBorders>
          </w:tcPr>
          <w:p w:rsidR="00E3388D" w:rsidRPr="00FE7D57" w:rsidRDefault="00FE7D57">
            <w:pPr>
              <w:pStyle w:val="TableParagraph"/>
              <w:spacing w:before="41"/>
              <w:ind w:right="68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11</w:t>
            </w:r>
          </w:p>
        </w:tc>
        <w:tc>
          <w:tcPr>
            <w:tcW w:w="107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41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</w:t>
            </w:r>
          </w:p>
        </w:tc>
        <w:tc>
          <w:tcPr>
            <w:tcW w:w="1078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41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1.1.1</w:t>
            </w:r>
          </w:p>
        </w:tc>
        <w:tc>
          <w:tcPr>
            <w:tcW w:w="1417" w:type="dxa"/>
          </w:tcPr>
          <w:p w:rsidR="00E3388D" w:rsidRPr="00FE7D57" w:rsidRDefault="00FE7D57">
            <w:pPr>
              <w:pStyle w:val="TableParagraph"/>
              <w:spacing w:before="41"/>
              <w:ind w:left="6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B15</w:t>
            </w:r>
          </w:p>
        </w:tc>
      </w:tr>
      <w:tr w:rsidR="00E3388D" w:rsidRPr="00FE7D57" w:rsidTr="00665FB2">
        <w:trPr>
          <w:trHeight w:val="269"/>
        </w:trPr>
        <w:tc>
          <w:tcPr>
            <w:tcW w:w="1255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2163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550" w:type="dxa"/>
          </w:tcPr>
          <w:p w:rsidR="00E3388D" w:rsidRPr="00FE7D57" w:rsidRDefault="00FE7D57">
            <w:pPr>
              <w:pStyle w:val="TableParagraph"/>
              <w:spacing w:before="41"/>
              <w:ind w:right="70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18</w:t>
            </w:r>
          </w:p>
        </w:tc>
        <w:tc>
          <w:tcPr>
            <w:tcW w:w="2359" w:type="dxa"/>
          </w:tcPr>
          <w:p w:rsidR="00E3388D" w:rsidRPr="00FE7D57" w:rsidRDefault="00FE7D57">
            <w:pPr>
              <w:pStyle w:val="TableParagraph"/>
              <w:spacing w:before="41"/>
              <w:ind w:left="7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Zahlen bis 10 000</w:t>
            </w:r>
          </w:p>
        </w:tc>
        <w:tc>
          <w:tcPr>
            <w:tcW w:w="606" w:type="dxa"/>
            <w:tcBorders>
              <w:right w:val="single" w:sz="8" w:space="0" w:color="FFFFFF"/>
            </w:tcBorders>
          </w:tcPr>
          <w:p w:rsidR="00E3388D" w:rsidRPr="00FE7D57" w:rsidRDefault="00FE7D57">
            <w:pPr>
              <w:pStyle w:val="TableParagraph"/>
              <w:spacing w:before="41"/>
              <w:ind w:right="67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12</w:t>
            </w:r>
          </w:p>
        </w:tc>
        <w:tc>
          <w:tcPr>
            <w:tcW w:w="107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41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2.1.1, 3.1.2</w:t>
            </w:r>
          </w:p>
        </w:tc>
        <w:tc>
          <w:tcPr>
            <w:tcW w:w="1078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41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1.1.1, 1.1.2</w:t>
            </w:r>
          </w:p>
        </w:tc>
        <w:tc>
          <w:tcPr>
            <w:tcW w:w="1417" w:type="dxa"/>
          </w:tcPr>
          <w:p w:rsidR="00E3388D" w:rsidRPr="00FE7D57" w:rsidRDefault="00FE7D57">
            <w:pPr>
              <w:pStyle w:val="TableParagraph"/>
              <w:spacing w:before="41"/>
              <w:ind w:left="6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B16–B27, D1, D2</w:t>
            </w:r>
          </w:p>
        </w:tc>
      </w:tr>
      <w:tr w:rsidR="00E3388D" w:rsidRPr="00FE7D57" w:rsidTr="00665FB2">
        <w:trPr>
          <w:trHeight w:val="450"/>
        </w:trPr>
        <w:tc>
          <w:tcPr>
            <w:tcW w:w="1255" w:type="dxa"/>
            <w:tcBorders>
              <w:bottom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2163" w:type="dxa"/>
            <w:tcBorders>
              <w:bottom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550" w:type="dxa"/>
            <w:tcBorders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1"/>
              <w:ind w:right="65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20</w:t>
            </w:r>
          </w:p>
        </w:tc>
        <w:tc>
          <w:tcPr>
            <w:tcW w:w="2359" w:type="dxa"/>
            <w:tcBorders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1"/>
              <w:ind w:left="7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Zahlenstrahl bis 10 000</w:t>
            </w:r>
          </w:p>
        </w:tc>
        <w:tc>
          <w:tcPr>
            <w:tcW w:w="606" w:type="dxa"/>
            <w:tcBorders>
              <w:bottom w:val="single" w:sz="4" w:space="0" w:color="94C11C"/>
              <w:right w:val="single" w:sz="8" w:space="0" w:color="FFFFFF"/>
            </w:tcBorders>
          </w:tcPr>
          <w:p w:rsidR="00E3388D" w:rsidRPr="00FE7D57" w:rsidRDefault="00FE7D57">
            <w:pPr>
              <w:pStyle w:val="TableParagraph"/>
              <w:spacing w:before="41"/>
              <w:ind w:right="64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14</w:t>
            </w:r>
          </w:p>
        </w:tc>
        <w:tc>
          <w:tcPr>
            <w:tcW w:w="1078" w:type="dxa"/>
            <w:tcBorders>
              <w:left w:val="single" w:sz="8" w:space="0" w:color="FFFFFF"/>
              <w:bottom w:val="single" w:sz="4" w:space="0" w:color="94C11C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41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2.1.1, 3.1.1</w:t>
            </w:r>
          </w:p>
        </w:tc>
        <w:tc>
          <w:tcPr>
            <w:tcW w:w="1078" w:type="dxa"/>
            <w:tcBorders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41" w:line="196" w:lineRule="exact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1.1.1, 1.1.2,</w:t>
            </w:r>
          </w:p>
          <w:p w:rsidR="00E3388D" w:rsidRPr="00FE7D57" w:rsidRDefault="00FE7D57">
            <w:pPr>
              <w:pStyle w:val="TableParagraph"/>
              <w:spacing w:line="192" w:lineRule="exact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1.2.1</w:t>
            </w:r>
          </w:p>
        </w:tc>
        <w:tc>
          <w:tcPr>
            <w:tcW w:w="1417" w:type="dxa"/>
            <w:tcBorders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1"/>
              <w:ind w:left="6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B28–B31</w:t>
            </w:r>
          </w:p>
        </w:tc>
      </w:tr>
      <w:tr w:rsidR="00E3388D" w:rsidRPr="00FE7D57" w:rsidTr="00665FB2">
        <w:trPr>
          <w:trHeight w:val="453"/>
        </w:trPr>
        <w:tc>
          <w:tcPr>
            <w:tcW w:w="1255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0" w:line="196" w:lineRule="exact"/>
              <w:ind w:left="71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5. – 6. Woche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7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(2 Wochen)</w:t>
            </w:r>
          </w:p>
        </w:tc>
        <w:tc>
          <w:tcPr>
            <w:tcW w:w="2163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0"/>
              <w:ind w:left="12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Zahlenraum bis 100 000</w:t>
            </w:r>
          </w:p>
        </w:tc>
        <w:tc>
          <w:tcPr>
            <w:tcW w:w="550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0"/>
              <w:ind w:left="32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22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24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8"/>
                <w:sz w:val="17"/>
                <w:lang w:val="de-AT"/>
              </w:rPr>
              <w:t>24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22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6"/>
                <w:sz w:val="17"/>
                <w:lang w:val="de-AT"/>
              </w:rPr>
              <w:t>26</w:t>
            </w:r>
          </w:p>
          <w:p w:rsidR="00E3388D" w:rsidRPr="00FE7D57" w:rsidRDefault="00FE7D57">
            <w:pPr>
              <w:pStyle w:val="TableParagraph"/>
              <w:spacing w:before="67"/>
              <w:ind w:left="322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27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2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28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2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29</w:t>
            </w:r>
          </w:p>
        </w:tc>
        <w:tc>
          <w:tcPr>
            <w:tcW w:w="2359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0"/>
              <w:ind w:left="7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Zahlen bis 100 000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7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Zahlenstrahl bis 100 000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line="319" w:lineRule="auto"/>
              <w:ind w:left="7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Zahlen erforschen Zahlenmuster entdecken</w:t>
            </w:r>
          </w:p>
          <w:p w:rsidR="00E3388D" w:rsidRPr="00FE7D57" w:rsidRDefault="00FE7D57">
            <w:pPr>
              <w:pStyle w:val="TableParagraph"/>
              <w:spacing w:before="191" w:line="196" w:lineRule="exact"/>
              <w:ind w:left="7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Wiederholung: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7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Das habe ich neu gelernt!</w:t>
            </w:r>
          </w:p>
          <w:p w:rsidR="00E3388D" w:rsidRPr="00FE7D57" w:rsidRDefault="00FE7D57">
            <w:pPr>
              <w:pStyle w:val="TableParagraph"/>
              <w:spacing w:before="70" w:line="190" w:lineRule="exact"/>
              <w:ind w:left="71" w:right="82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Wiederholung:  Das kann ich</w:t>
            </w:r>
            <w:r w:rsidRPr="00FE7D57">
              <w:rPr>
                <w:rFonts w:ascii="Arial" w:hAnsi="Arial" w:cs="Arial"/>
                <w:color w:val="1A1A18"/>
                <w:spacing w:val="10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noch!</w:t>
            </w:r>
          </w:p>
        </w:tc>
        <w:tc>
          <w:tcPr>
            <w:tcW w:w="606" w:type="dxa"/>
            <w:vMerge w:val="restart"/>
            <w:tcBorders>
              <w:top w:val="single" w:sz="4" w:space="0" w:color="94C11C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FE7D57">
            <w:pPr>
              <w:pStyle w:val="TableParagraph"/>
              <w:spacing w:before="40"/>
              <w:ind w:left="35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9"/>
                <w:sz w:val="17"/>
                <w:lang w:val="de-AT"/>
              </w:rPr>
              <w:t>16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5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9"/>
                <w:sz w:val="17"/>
                <w:lang w:val="de-AT"/>
              </w:rPr>
              <w:t>18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4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20</w:t>
            </w:r>
          </w:p>
          <w:p w:rsidR="00E3388D" w:rsidRPr="00FE7D57" w:rsidRDefault="00FE7D57">
            <w:pPr>
              <w:pStyle w:val="TableParagraph"/>
              <w:spacing w:before="67"/>
              <w:ind w:left="3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6"/>
                <w:sz w:val="17"/>
                <w:lang w:val="de-AT"/>
              </w:rPr>
              <w:t>21</w:t>
            </w: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E3388D">
            <w:pPr>
              <w:pStyle w:val="TableParagraph"/>
              <w:spacing w:before="3"/>
              <w:rPr>
                <w:rFonts w:ascii="Arial" w:hAnsi="Arial" w:cs="Arial"/>
                <w:sz w:val="18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4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22</w:t>
            </w:r>
          </w:p>
        </w:tc>
        <w:tc>
          <w:tcPr>
            <w:tcW w:w="1078" w:type="dxa"/>
            <w:tcBorders>
              <w:top w:val="single" w:sz="4" w:space="0" w:color="94C11C"/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40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</w:t>
            </w:r>
          </w:p>
        </w:tc>
        <w:tc>
          <w:tcPr>
            <w:tcW w:w="1078" w:type="dxa"/>
            <w:tcBorders>
              <w:top w:val="single" w:sz="4" w:space="0" w:color="94C11C"/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40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50" w:line="225" w:lineRule="auto"/>
              <w:ind w:left="67" w:righ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B25, B32–B34, D3, D4</w:t>
            </w:r>
          </w:p>
        </w:tc>
      </w:tr>
      <w:tr w:rsidR="00E3388D" w:rsidRPr="00FE7D57" w:rsidTr="00665FB2">
        <w:trPr>
          <w:trHeight w:val="449"/>
        </w:trPr>
        <w:tc>
          <w:tcPr>
            <w:tcW w:w="1255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16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5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5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6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2.1.1, 3.1.1</w:t>
            </w:r>
          </w:p>
        </w:tc>
        <w:tc>
          <w:tcPr>
            <w:tcW w:w="1078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 w:line="196" w:lineRule="exact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1.1.1, 1.1.2,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1.2.1</w:t>
            </w:r>
          </w:p>
        </w:tc>
        <w:tc>
          <w:tcPr>
            <w:tcW w:w="1417" w:type="dxa"/>
          </w:tcPr>
          <w:p w:rsidR="00E3388D" w:rsidRPr="00FE7D57" w:rsidRDefault="00FE7D57">
            <w:pPr>
              <w:pStyle w:val="TableParagraph"/>
              <w:spacing w:before="46" w:line="225" w:lineRule="auto"/>
              <w:ind w:left="67" w:righ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B30, B35–B37, D5, D6</w:t>
            </w:r>
          </w:p>
        </w:tc>
      </w:tr>
      <w:tr w:rsidR="00E3388D" w:rsidRPr="00FE7D57" w:rsidTr="00665FB2">
        <w:trPr>
          <w:trHeight w:val="259"/>
        </w:trPr>
        <w:tc>
          <w:tcPr>
            <w:tcW w:w="1255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16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5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5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6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3.2.1, 4.2</w:t>
            </w:r>
          </w:p>
        </w:tc>
        <w:tc>
          <w:tcPr>
            <w:tcW w:w="1078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1.1.1, 1.1.2</w:t>
            </w:r>
          </w:p>
        </w:tc>
        <w:tc>
          <w:tcPr>
            <w:tcW w:w="1417" w:type="dxa"/>
          </w:tcPr>
          <w:p w:rsidR="00E3388D" w:rsidRPr="00FE7D57" w:rsidRDefault="00FE7D57">
            <w:pPr>
              <w:pStyle w:val="TableParagraph"/>
              <w:spacing w:before="36"/>
              <w:ind w:left="6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B15, S1</w:t>
            </w:r>
          </w:p>
        </w:tc>
      </w:tr>
      <w:tr w:rsidR="00E3388D" w:rsidRPr="00FE7D57" w:rsidTr="00665FB2">
        <w:trPr>
          <w:trHeight w:val="449"/>
        </w:trPr>
        <w:tc>
          <w:tcPr>
            <w:tcW w:w="1255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16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5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5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6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 w:line="196" w:lineRule="exact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3.1.2, 4.1,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4.2</w:t>
            </w:r>
          </w:p>
        </w:tc>
        <w:tc>
          <w:tcPr>
            <w:tcW w:w="1078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1.1.2, 1.1.3</w:t>
            </w:r>
          </w:p>
        </w:tc>
        <w:tc>
          <w:tcPr>
            <w:tcW w:w="1417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665FB2">
        <w:trPr>
          <w:trHeight w:val="354"/>
        </w:trPr>
        <w:tc>
          <w:tcPr>
            <w:tcW w:w="1255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16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5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5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6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</w:t>
            </w:r>
          </w:p>
        </w:tc>
        <w:tc>
          <w:tcPr>
            <w:tcW w:w="1078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1.1.1, 1.2.1</w:t>
            </w:r>
          </w:p>
        </w:tc>
        <w:tc>
          <w:tcPr>
            <w:tcW w:w="1417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665FB2">
        <w:trPr>
          <w:trHeight w:val="540"/>
        </w:trPr>
        <w:tc>
          <w:tcPr>
            <w:tcW w:w="1255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16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5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5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6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8" w:type="dxa"/>
            <w:tcBorders>
              <w:left w:val="single" w:sz="8" w:space="0" w:color="FFFFFF"/>
              <w:bottom w:val="single" w:sz="4" w:space="0" w:color="94C11C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131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1.1.1, 2.1.2</w:t>
            </w:r>
          </w:p>
        </w:tc>
        <w:tc>
          <w:tcPr>
            <w:tcW w:w="1078" w:type="dxa"/>
            <w:tcBorders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131" w:line="196" w:lineRule="exact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7"/>
                <w:sz w:val="17"/>
                <w:lang w:val="de-AT"/>
              </w:rPr>
              <w:t>2.1.1,</w:t>
            </w:r>
            <w:r w:rsidRPr="00FE7D57">
              <w:rPr>
                <w:rFonts w:ascii="Arial" w:hAnsi="Arial" w:cs="Arial"/>
                <w:color w:val="1A1A18"/>
                <w:spacing w:val="2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2.3.1,</w:t>
            </w:r>
          </w:p>
          <w:p w:rsidR="00E3388D" w:rsidRPr="00FE7D57" w:rsidRDefault="00FE7D57">
            <w:pPr>
              <w:pStyle w:val="TableParagraph"/>
              <w:spacing w:line="192" w:lineRule="exact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 xml:space="preserve">2.3.2, </w:t>
            </w: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3.1.3</w:t>
            </w:r>
          </w:p>
        </w:tc>
        <w:tc>
          <w:tcPr>
            <w:tcW w:w="1417" w:type="dxa"/>
            <w:tcBorders>
              <w:bottom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665FB2">
        <w:trPr>
          <w:trHeight w:val="263"/>
        </w:trPr>
        <w:tc>
          <w:tcPr>
            <w:tcW w:w="1255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1" w:line="196" w:lineRule="exact"/>
              <w:ind w:left="70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7. – 10. Woche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7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(4 Wochen)</w:t>
            </w:r>
          </w:p>
        </w:tc>
        <w:tc>
          <w:tcPr>
            <w:tcW w:w="2163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1"/>
              <w:ind w:left="11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Rechnen bis 100 000</w:t>
            </w:r>
          </w:p>
        </w:tc>
        <w:tc>
          <w:tcPr>
            <w:tcW w:w="550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1"/>
              <w:ind w:left="31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30</w:t>
            </w:r>
          </w:p>
          <w:p w:rsidR="00E3388D" w:rsidRPr="00FE7D57" w:rsidRDefault="00FE7D57">
            <w:pPr>
              <w:pStyle w:val="TableParagraph"/>
              <w:spacing w:before="66"/>
              <w:ind w:left="324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7"/>
                <w:sz w:val="17"/>
                <w:lang w:val="de-AT"/>
              </w:rPr>
              <w:t>31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"/>
              <w:ind w:left="322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6"/>
                <w:sz w:val="17"/>
                <w:lang w:val="de-AT"/>
              </w:rPr>
              <w:t>32</w:t>
            </w:r>
          </w:p>
          <w:p w:rsidR="00E3388D" w:rsidRPr="00FE7D57" w:rsidRDefault="00FE7D57">
            <w:pPr>
              <w:pStyle w:val="TableParagraph"/>
              <w:spacing w:before="67"/>
              <w:ind w:left="32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6"/>
                <w:sz w:val="17"/>
                <w:lang w:val="de-AT"/>
              </w:rPr>
              <w:t>33</w:t>
            </w:r>
          </w:p>
          <w:p w:rsidR="00E3388D" w:rsidRPr="00FE7D57" w:rsidRDefault="00FE7D57">
            <w:pPr>
              <w:pStyle w:val="TableParagraph"/>
              <w:spacing w:before="67"/>
              <w:ind w:left="31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34</w:t>
            </w:r>
          </w:p>
          <w:p w:rsidR="00E3388D" w:rsidRPr="00FE7D57" w:rsidRDefault="00E3388D">
            <w:pPr>
              <w:pStyle w:val="TableParagraph"/>
              <w:spacing w:before="3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1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36</w:t>
            </w:r>
          </w:p>
          <w:p w:rsidR="00E3388D" w:rsidRPr="00FE7D57" w:rsidRDefault="00FE7D57">
            <w:pPr>
              <w:pStyle w:val="TableParagraph"/>
              <w:spacing w:before="67"/>
              <w:ind w:left="322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6"/>
                <w:sz w:val="17"/>
                <w:lang w:val="de-AT"/>
              </w:rPr>
              <w:t>37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1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38</w:t>
            </w:r>
          </w:p>
          <w:p w:rsidR="00E3388D" w:rsidRPr="00FE7D57" w:rsidRDefault="00FE7D57">
            <w:pPr>
              <w:pStyle w:val="TableParagraph"/>
              <w:spacing w:before="67"/>
              <w:ind w:left="32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39</w:t>
            </w:r>
          </w:p>
          <w:p w:rsidR="00E3388D" w:rsidRPr="00FE7D57" w:rsidRDefault="00FE7D57">
            <w:pPr>
              <w:pStyle w:val="TableParagraph"/>
              <w:spacing w:before="67"/>
              <w:ind w:left="314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40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3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15"/>
                <w:sz w:val="17"/>
                <w:lang w:val="de-AT"/>
              </w:rPr>
              <w:t>41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22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6"/>
                <w:sz w:val="17"/>
                <w:lang w:val="de-AT"/>
              </w:rPr>
              <w:t>42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14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3"/>
                <w:sz w:val="17"/>
                <w:lang w:val="de-AT"/>
              </w:rPr>
              <w:t>44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24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7"/>
                <w:sz w:val="17"/>
                <w:lang w:val="de-AT"/>
              </w:rPr>
              <w:t>45</w:t>
            </w:r>
          </w:p>
        </w:tc>
        <w:tc>
          <w:tcPr>
            <w:tcW w:w="2359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1" w:line="319" w:lineRule="auto"/>
              <w:ind w:left="71" w:right="128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Addieren Subtrahieren</w:t>
            </w:r>
          </w:p>
          <w:p w:rsidR="00E3388D" w:rsidRPr="00FE7D57" w:rsidRDefault="00FE7D57">
            <w:pPr>
              <w:pStyle w:val="TableParagraph"/>
              <w:spacing w:before="190" w:line="319" w:lineRule="auto"/>
              <w:ind w:left="71" w:right="72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Schriftlich addieren Schriftlich subtrahieren Multiplizieren und dividieren</w:t>
            </w:r>
          </w:p>
          <w:p w:rsidR="00E3388D" w:rsidRPr="00FE7D57" w:rsidRDefault="00FE7D57">
            <w:pPr>
              <w:pStyle w:val="TableParagraph"/>
              <w:spacing w:before="191" w:line="319" w:lineRule="auto"/>
              <w:ind w:left="7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Schriftlich multiplizieren Schriftlich</w:t>
            </w:r>
            <w:r w:rsidRPr="00FE7D57">
              <w:rPr>
                <w:rFonts w:ascii="Arial" w:hAnsi="Arial" w:cs="Arial"/>
                <w:color w:val="1A1A18"/>
                <w:spacing w:val="3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dividieren</w:t>
            </w:r>
          </w:p>
          <w:p w:rsidR="00E3388D" w:rsidRPr="00FE7D57" w:rsidRDefault="00FE7D57">
            <w:pPr>
              <w:pStyle w:val="TableParagraph"/>
              <w:spacing w:before="190" w:line="319" w:lineRule="auto"/>
              <w:ind w:left="71" w:right="739"/>
              <w:jc w:val="both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 xml:space="preserve">Mit Fragen arbeiten </w:t>
            </w:r>
            <w:proofErr w:type="spellStart"/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Mit</w:t>
            </w:r>
            <w:proofErr w:type="spellEnd"/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 xml:space="preserve"> Texten arbeiten </w:t>
            </w:r>
            <w:proofErr w:type="spellStart"/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Mit</w:t>
            </w:r>
            <w:proofErr w:type="spellEnd"/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 xml:space="preserve"> Skizzen</w:t>
            </w:r>
            <w:r w:rsidRPr="00FE7D57">
              <w:rPr>
                <w:rFonts w:ascii="Arial" w:hAnsi="Arial" w:cs="Arial"/>
                <w:color w:val="1A1A18"/>
                <w:spacing w:val="18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arbeiten</w:t>
            </w:r>
          </w:p>
          <w:p w:rsidR="00E3388D" w:rsidRPr="00FE7D57" w:rsidRDefault="00FE7D57">
            <w:pPr>
              <w:pStyle w:val="TableParagraph"/>
              <w:spacing w:before="191"/>
              <w:ind w:left="7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Textaufgaben hinterfragen</w:t>
            </w:r>
          </w:p>
          <w:p w:rsidR="00E3388D" w:rsidRPr="00FE7D57" w:rsidRDefault="00E3388D">
            <w:pPr>
              <w:pStyle w:val="TableParagraph"/>
              <w:spacing w:before="1"/>
              <w:rPr>
                <w:rFonts w:ascii="Arial" w:hAnsi="Arial" w:cs="Arial"/>
                <w:sz w:val="23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line="225" w:lineRule="auto"/>
              <w:ind w:left="7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Entfernungen auf der Autobahn</w:t>
            </w:r>
          </w:p>
          <w:p w:rsidR="00E3388D" w:rsidRPr="00FE7D57" w:rsidRDefault="00FE7D57">
            <w:pPr>
              <w:pStyle w:val="TableParagraph"/>
              <w:spacing w:before="70" w:line="196" w:lineRule="exact"/>
              <w:ind w:left="7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Wiederholung: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7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Das habe ich neu gelernt!</w:t>
            </w:r>
          </w:p>
          <w:p w:rsidR="00E3388D" w:rsidRPr="00FE7D57" w:rsidRDefault="00FE7D57">
            <w:pPr>
              <w:pStyle w:val="TableParagraph"/>
              <w:spacing w:before="71" w:line="190" w:lineRule="exact"/>
              <w:ind w:left="71" w:right="82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Wiederholung:  Das kann ich</w:t>
            </w:r>
            <w:r w:rsidRPr="00FE7D57">
              <w:rPr>
                <w:rFonts w:ascii="Arial" w:hAnsi="Arial" w:cs="Arial"/>
                <w:color w:val="1A1A18"/>
                <w:spacing w:val="10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noch!</w:t>
            </w:r>
          </w:p>
        </w:tc>
        <w:tc>
          <w:tcPr>
            <w:tcW w:w="606" w:type="dxa"/>
            <w:vMerge w:val="restart"/>
            <w:tcBorders>
              <w:top w:val="single" w:sz="4" w:space="0" w:color="94C11C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FE7D57">
            <w:pPr>
              <w:pStyle w:val="TableParagraph"/>
              <w:spacing w:before="41"/>
              <w:ind w:left="34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23</w:t>
            </w:r>
          </w:p>
          <w:p w:rsidR="00E3388D" w:rsidRPr="00FE7D57" w:rsidRDefault="00FE7D57">
            <w:pPr>
              <w:pStyle w:val="TableParagraph"/>
              <w:spacing w:before="66"/>
              <w:ind w:left="35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8"/>
                <w:sz w:val="17"/>
                <w:lang w:val="de-AT"/>
              </w:rPr>
              <w:t>24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"/>
              <w:ind w:left="34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25</w:t>
            </w:r>
          </w:p>
          <w:p w:rsidR="00E3388D" w:rsidRPr="00FE7D57" w:rsidRDefault="00FE7D57">
            <w:pPr>
              <w:pStyle w:val="TableParagraph"/>
              <w:spacing w:before="67"/>
              <w:ind w:left="3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6"/>
                <w:sz w:val="17"/>
                <w:lang w:val="de-AT"/>
              </w:rPr>
              <w:t>26</w:t>
            </w:r>
          </w:p>
          <w:p w:rsidR="00E3388D" w:rsidRPr="00FE7D57" w:rsidRDefault="00FE7D57">
            <w:pPr>
              <w:pStyle w:val="TableParagraph"/>
              <w:spacing w:before="67"/>
              <w:ind w:left="3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27</w:t>
            </w:r>
          </w:p>
          <w:p w:rsidR="00E3388D" w:rsidRPr="00FE7D57" w:rsidRDefault="00E3388D">
            <w:pPr>
              <w:pStyle w:val="TableParagraph"/>
              <w:spacing w:before="3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4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29</w:t>
            </w:r>
          </w:p>
          <w:p w:rsidR="00E3388D" w:rsidRPr="00FE7D57" w:rsidRDefault="00FE7D57">
            <w:pPr>
              <w:pStyle w:val="TableParagraph"/>
              <w:spacing w:before="67"/>
              <w:ind w:left="345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30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5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7"/>
                <w:sz w:val="17"/>
                <w:lang w:val="de-AT"/>
              </w:rPr>
              <w:t>31</w:t>
            </w:r>
          </w:p>
          <w:p w:rsidR="00E3388D" w:rsidRPr="00FE7D57" w:rsidRDefault="00FE7D57">
            <w:pPr>
              <w:pStyle w:val="TableParagraph"/>
              <w:spacing w:before="67"/>
              <w:ind w:left="3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6"/>
                <w:sz w:val="17"/>
                <w:lang w:val="de-AT"/>
              </w:rPr>
              <w:t>32</w:t>
            </w:r>
          </w:p>
          <w:p w:rsidR="00E3388D" w:rsidRPr="00FE7D57" w:rsidRDefault="00FE7D57">
            <w:pPr>
              <w:pStyle w:val="TableParagraph"/>
              <w:spacing w:before="67"/>
              <w:ind w:left="3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6"/>
                <w:sz w:val="17"/>
                <w:lang w:val="de-AT"/>
              </w:rPr>
              <w:t>33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44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34</w:t>
            </w: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64"/>
              <w:ind w:left="3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6"/>
                <w:sz w:val="17"/>
                <w:lang w:val="de-AT"/>
              </w:rPr>
              <w:t>35</w:t>
            </w:r>
          </w:p>
        </w:tc>
        <w:tc>
          <w:tcPr>
            <w:tcW w:w="1078" w:type="dxa"/>
            <w:tcBorders>
              <w:top w:val="single" w:sz="4" w:space="0" w:color="94C11C"/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41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2.1.2, 3.1</w:t>
            </w:r>
          </w:p>
        </w:tc>
        <w:tc>
          <w:tcPr>
            <w:tcW w:w="1078" w:type="dxa"/>
            <w:vMerge w:val="restart"/>
            <w:tcBorders>
              <w:top w:val="single" w:sz="4" w:space="0" w:color="94C11C"/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41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7"/>
                <w:sz w:val="17"/>
                <w:lang w:val="de-AT"/>
              </w:rPr>
              <w:t>2.1.1,</w:t>
            </w:r>
            <w:r w:rsidRPr="00FE7D57">
              <w:rPr>
                <w:rFonts w:ascii="Arial" w:hAnsi="Arial" w:cs="Arial"/>
                <w:color w:val="1A1A18"/>
                <w:spacing w:val="2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pacing w:val="-5"/>
                <w:sz w:val="17"/>
                <w:lang w:val="de-AT"/>
              </w:rPr>
              <w:t>2.1.4</w:t>
            </w:r>
          </w:p>
          <w:p w:rsidR="00E3388D" w:rsidRPr="00FE7D57" w:rsidRDefault="00FE7D57">
            <w:pPr>
              <w:pStyle w:val="TableParagraph"/>
              <w:spacing w:before="66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7"/>
                <w:sz w:val="17"/>
                <w:lang w:val="de-AT"/>
              </w:rPr>
              <w:t>2.1.1,</w:t>
            </w:r>
            <w:r w:rsidRPr="00FE7D57">
              <w:rPr>
                <w:rFonts w:ascii="Arial" w:hAnsi="Arial" w:cs="Arial"/>
                <w:color w:val="1A1A18"/>
                <w:spacing w:val="2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pacing w:val="-5"/>
                <w:sz w:val="17"/>
                <w:lang w:val="de-AT"/>
              </w:rPr>
              <w:t>2.1.4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2.3.1,</w:t>
            </w:r>
            <w:r w:rsidRPr="00FE7D57">
              <w:rPr>
                <w:rFonts w:ascii="Arial" w:hAnsi="Arial" w:cs="Arial"/>
                <w:color w:val="1A1A18"/>
                <w:spacing w:val="4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2.3.2</w:t>
            </w:r>
          </w:p>
          <w:p w:rsidR="00E3388D" w:rsidRPr="00FE7D57" w:rsidRDefault="00FE7D57">
            <w:pPr>
              <w:pStyle w:val="TableParagraph"/>
              <w:spacing w:before="67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2.3.1,</w:t>
            </w:r>
            <w:r w:rsidRPr="00FE7D57">
              <w:rPr>
                <w:rFonts w:ascii="Arial" w:hAnsi="Arial" w:cs="Arial"/>
                <w:color w:val="1A1A18"/>
                <w:spacing w:val="4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2.3.2</w:t>
            </w:r>
          </w:p>
          <w:p w:rsidR="00E3388D" w:rsidRPr="00FE7D57" w:rsidRDefault="00FE7D57">
            <w:pPr>
              <w:pStyle w:val="TableParagraph"/>
              <w:spacing w:before="67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</w:t>
            </w:r>
          </w:p>
          <w:p w:rsidR="00E3388D" w:rsidRPr="00FE7D57" w:rsidRDefault="00E3388D">
            <w:pPr>
              <w:pStyle w:val="TableParagraph"/>
              <w:spacing w:before="3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2.3.1,</w:t>
            </w:r>
            <w:r w:rsidRPr="00FE7D57">
              <w:rPr>
                <w:rFonts w:ascii="Arial" w:hAnsi="Arial" w:cs="Arial"/>
                <w:color w:val="1A1A18"/>
                <w:spacing w:val="4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2.3.2</w:t>
            </w:r>
          </w:p>
          <w:p w:rsidR="00E3388D" w:rsidRPr="00FE7D57" w:rsidRDefault="00FE7D57">
            <w:pPr>
              <w:pStyle w:val="TableParagraph"/>
              <w:spacing w:before="67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2.3.1,</w:t>
            </w:r>
            <w:r w:rsidRPr="00FE7D57">
              <w:rPr>
                <w:rFonts w:ascii="Arial" w:hAnsi="Arial" w:cs="Arial"/>
                <w:color w:val="1A1A18"/>
                <w:spacing w:val="4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2.3.2</w:t>
            </w: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E3388D">
            <w:pPr>
              <w:pStyle w:val="TableParagraph"/>
              <w:spacing w:before="2"/>
              <w:rPr>
                <w:rFonts w:ascii="Arial" w:hAnsi="Arial" w:cs="Arial"/>
                <w:sz w:val="25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3.3.2</w:t>
            </w:r>
          </w:p>
          <w:p w:rsidR="00E3388D" w:rsidRPr="00FE7D57" w:rsidRDefault="00E3388D">
            <w:pPr>
              <w:pStyle w:val="TableParagraph"/>
              <w:spacing w:before="3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3.3.2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3.3.1,</w:t>
            </w:r>
            <w:r w:rsidRPr="00FE7D57">
              <w:rPr>
                <w:rFonts w:ascii="Arial" w:hAnsi="Arial" w:cs="Arial"/>
                <w:color w:val="1A1A18"/>
                <w:spacing w:val="2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3.3.2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2.2.3,</w:t>
            </w:r>
            <w:r w:rsidRPr="00FE7D57">
              <w:rPr>
                <w:rFonts w:ascii="Arial" w:hAnsi="Arial" w:cs="Arial"/>
                <w:color w:val="1A1A18"/>
                <w:spacing w:val="2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2.3.2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line="196" w:lineRule="exact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2.2.2,</w:t>
            </w:r>
            <w:r w:rsidRPr="00FE7D57">
              <w:rPr>
                <w:rFonts w:ascii="Arial" w:hAnsi="Arial" w:cs="Arial"/>
                <w:color w:val="1A1A18"/>
                <w:spacing w:val="6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4.1.2,</w:t>
            </w:r>
          </w:p>
          <w:p w:rsidR="00E3388D" w:rsidRPr="00FE7D57" w:rsidRDefault="00FE7D57">
            <w:pPr>
              <w:pStyle w:val="TableParagraph"/>
              <w:spacing w:line="192" w:lineRule="exact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4.3.1</w:t>
            </w:r>
          </w:p>
        </w:tc>
        <w:tc>
          <w:tcPr>
            <w:tcW w:w="1417" w:type="dxa"/>
            <w:tcBorders>
              <w:top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1"/>
              <w:ind w:left="6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B2</w:t>
            </w:r>
          </w:p>
        </w:tc>
      </w:tr>
      <w:tr w:rsidR="00E3388D" w:rsidRPr="00FE7D57" w:rsidTr="00665FB2">
        <w:trPr>
          <w:trHeight w:val="449"/>
        </w:trPr>
        <w:tc>
          <w:tcPr>
            <w:tcW w:w="1255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16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5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5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6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2.1.2, 3.1</w:t>
            </w:r>
          </w:p>
        </w:tc>
        <w:tc>
          <w:tcPr>
            <w:tcW w:w="1078" w:type="dxa"/>
            <w:vMerge/>
            <w:tcBorders>
              <w:top w:val="nil"/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417" w:type="dxa"/>
          </w:tcPr>
          <w:p w:rsidR="00E3388D" w:rsidRPr="00FE7D57" w:rsidRDefault="00FE7D57">
            <w:pPr>
              <w:pStyle w:val="TableParagraph"/>
              <w:spacing w:before="46" w:line="225" w:lineRule="auto"/>
              <w:ind w:left="66" w:right="38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B2, B8, B38, D9–D12</w:t>
            </w:r>
          </w:p>
        </w:tc>
      </w:tr>
      <w:tr w:rsidR="00E3388D" w:rsidRPr="00FE7D57" w:rsidTr="00665FB2">
        <w:trPr>
          <w:trHeight w:val="259"/>
        </w:trPr>
        <w:tc>
          <w:tcPr>
            <w:tcW w:w="1255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16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5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5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6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2.1.2, 3.1</w:t>
            </w:r>
          </w:p>
        </w:tc>
        <w:tc>
          <w:tcPr>
            <w:tcW w:w="1078" w:type="dxa"/>
            <w:vMerge/>
            <w:tcBorders>
              <w:top w:val="nil"/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417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665FB2">
        <w:trPr>
          <w:trHeight w:val="259"/>
        </w:trPr>
        <w:tc>
          <w:tcPr>
            <w:tcW w:w="1255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16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5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5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6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2.1.2, 3.1</w:t>
            </w:r>
          </w:p>
        </w:tc>
        <w:tc>
          <w:tcPr>
            <w:tcW w:w="1078" w:type="dxa"/>
            <w:vMerge/>
            <w:tcBorders>
              <w:top w:val="nil"/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417" w:type="dxa"/>
          </w:tcPr>
          <w:p w:rsidR="00E3388D" w:rsidRPr="00FE7D57" w:rsidRDefault="00FE7D57">
            <w:pPr>
              <w:pStyle w:val="TableParagraph"/>
              <w:spacing w:before="36"/>
              <w:ind w:left="6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D13, D14</w:t>
            </w:r>
          </w:p>
        </w:tc>
      </w:tr>
      <w:tr w:rsidR="00E3388D" w:rsidRPr="00FE7D57" w:rsidTr="00665FB2">
        <w:trPr>
          <w:trHeight w:val="449"/>
        </w:trPr>
        <w:tc>
          <w:tcPr>
            <w:tcW w:w="1255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16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5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5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6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 w:line="196" w:lineRule="exact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1.1.1, 1.1.2,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2.1.2, 4.1</w:t>
            </w:r>
          </w:p>
        </w:tc>
        <w:tc>
          <w:tcPr>
            <w:tcW w:w="1078" w:type="dxa"/>
            <w:vMerge/>
            <w:tcBorders>
              <w:top w:val="nil"/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417" w:type="dxa"/>
          </w:tcPr>
          <w:p w:rsidR="00E3388D" w:rsidRPr="00FE7D57" w:rsidRDefault="00FE7D57">
            <w:pPr>
              <w:pStyle w:val="TableParagraph"/>
              <w:spacing w:before="36"/>
              <w:ind w:left="6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B11</w:t>
            </w:r>
          </w:p>
        </w:tc>
      </w:tr>
      <w:tr w:rsidR="00E3388D" w:rsidRPr="00FE7D57" w:rsidTr="00665FB2">
        <w:trPr>
          <w:trHeight w:val="259"/>
        </w:trPr>
        <w:tc>
          <w:tcPr>
            <w:tcW w:w="1255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16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5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5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6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2.1.2</w:t>
            </w:r>
          </w:p>
        </w:tc>
        <w:tc>
          <w:tcPr>
            <w:tcW w:w="1078" w:type="dxa"/>
            <w:vMerge/>
            <w:tcBorders>
              <w:top w:val="nil"/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417" w:type="dxa"/>
          </w:tcPr>
          <w:p w:rsidR="00E3388D" w:rsidRPr="00FE7D57" w:rsidRDefault="00FE7D57">
            <w:pPr>
              <w:pStyle w:val="TableParagraph"/>
              <w:spacing w:before="36"/>
              <w:ind w:left="6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D15, D16</w:t>
            </w:r>
          </w:p>
        </w:tc>
      </w:tr>
      <w:tr w:rsidR="00E3388D" w:rsidRPr="00FE7D57" w:rsidTr="00665FB2">
        <w:trPr>
          <w:trHeight w:val="449"/>
        </w:trPr>
        <w:tc>
          <w:tcPr>
            <w:tcW w:w="1255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16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5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5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6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2.1.2</w:t>
            </w:r>
          </w:p>
        </w:tc>
        <w:tc>
          <w:tcPr>
            <w:tcW w:w="1078" w:type="dxa"/>
            <w:vMerge/>
            <w:tcBorders>
              <w:top w:val="nil"/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417" w:type="dxa"/>
          </w:tcPr>
          <w:p w:rsidR="00E3388D" w:rsidRPr="00FE7D57" w:rsidRDefault="00FE7D57">
            <w:pPr>
              <w:pStyle w:val="TableParagraph"/>
              <w:spacing w:before="46" w:line="225" w:lineRule="auto"/>
              <w:ind w:left="66" w:righ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B39, B40, D21, D22</w:t>
            </w:r>
          </w:p>
        </w:tc>
      </w:tr>
      <w:tr w:rsidR="00E3388D" w:rsidRPr="00FE7D57" w:rsidTr="00665FB2">
        <w:trPr>
          <w:trHeight w:val="259"/>
        </w:trPr>
        <w:tc>
          <w:tcPr>
            <w:tcW w:w="1255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16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5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5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6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1.1, 2.2.2</w:t>
            </w:r>
          </w:p>
        </w:tc>
        <w:tc>
          <w:tcPr>
            <w:tcW w:w="1078" w:type="dxa"/>
            <w:vMerge/>
            <w:tcBorders>
              <w:top w:val="nil"/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417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665FB2">
        <w:trPr>
          <w:trHeight w:val="259"/>
        </w:trPr>
        <w:tc>
          <w:tcPr>
            <w:tcW w:w="1255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16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5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5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6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1.1.1, 1.1.2</w:t>
            </w:r>
          </w:p>
        </w:tc>
        <w:tc>
          <w:tcPr>
            <w:tcW w:w="1078" w:type="dxa"/>
            <w:vMerge/>
            <w:tcBorders>
              <w:top w:val="nil"/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417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665FB2">
        <w:trPr>
          <w:trHeight w:val="449"/>
        </w:trPr>
        <w:tc>
          <w:tcPr>
            <w:tcW w:w="1255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16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5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5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6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 w:line="196" w:lineRule="exact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1.1.1, 1.1.2,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3.2, 4.2.1</w:t>
            </w:r>
          </w:p>
        </w:tc>
        <w:tc>
          <w:tcPr>
            <w:tcW w:w="1078" w:type="dxa"/>
            <w:vMerge/>
            <w:tcBorders>
              <w:top w:val="nil"/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417" w:type="dxa"/>
          </w:tcPr>
          <w:p w:rsidR="00E3388D" w:rsidRPr="00FE7D57" w:rsidRDefault="00FE7D57">
            <w:pPr>
              <w:pStyle w:val="TableParagraph"/>
              <w:spacing w:before="36"/>
              <w:ind w:left="6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B41</w:t>
            </w:r>
          </w:p>
        </w:tc>
      </w:tr>
      <w:tr w:rsidR="00E3388D" w:rsidRPr="00FE7D57" w:rsidTr="00665FB2">
        <w:trPr>
          <w:trHeight w:val="219"/>
        </w:trPr>
        <w:tc>
          <w:tcPr>
            <w:tcW w:w="1255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16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5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5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6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 w:line="163" w:lineRule="exact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1.1, 1.2,</w:t>
            </w:r>
          </w:p>
        </w:tc>
        <w:tc>
          <w:tcPr>
            <w:tcW w:w="1078" w:type="dxa"/>
            <w:vMerge/>
            <w:tcBorders>
              <w:top w:val="nil"/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417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</w:tr>
      <w:tr w:rsidR="00E3388D" w:rsidRPr="00FE7D57" w:rsidTr="00665FB2">
        <w:trPr>
          <w:trHeight w:val="219"/>
        </w:trPr>
        <w:tc>
          <w:tcPr>
            <w:tcW w:w="1255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16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5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5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6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line="199" w:lineRule="exact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3.1.3</w:t>
            </w:r>
          </w:p>
        </w:tc>
        <w:tc>
          <w:tcPr>
            <w:tcW w:w="1078" w:type="dxa"/>
            <w:vMerge/>
            <w:tcBorders>
              <w:top w:val="nil"/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417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</w:tr>
      <w:tr w:rsidR="00E3388D" w:rsidRPr="00FE7D57" w:rsidTr="00665FB2">
        <w:trPr>
          <w:trHeight w:val="219"/>
        </w:trPr>
        <w:tc>
          <w:tcPr>
            <w:tcW w:w="1255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16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5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5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6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 w:line="163" w:lineRule="exact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1.1.1, 1.1.3,</w:t>
            </w:r>
          </w:p>
        </w:tc>
        <w:tc>
          <w:tcPr>
            <w:tcW w:w="1078" w:type="dxa"/>
            <w:vMerge/>
            <w:tcBorders>
              <w:top w:val="nil"/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417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</w:tr>
      <w:tr w:rsidR="00E3388D" w:rsidRPr="00FE7D57" w:rsidTr="00665FB2">
        <w:trPr>
          <w:trHeight w:val="219"/>
        </w:trPr>
        <w:tc>
          <w:tcPr>
            <w:tcW w:w="1255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16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5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5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6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line="199" w:lineRule="exact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2.2.2</w:t>
            </w:r>
          </w:p>
        </w:tc>
        <w:tc>
          <w:tcPr>
            <w:tcW w:w="1078" w:type="dxa"/>
            <w:vMerge/>
            <w:tcBorders>
              <w:top w:val="nil"/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417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</w:tr>
      <w:tr w:rsidR="00E3388D" w:rsidRPr="00FE7D57" w:rsidTr="00665FB2">
        <w:trPr>
          <w:trHeight w:val="219"/>
        </w:trPr>
        <w:tc>
          <w:tcPr>
            <w:tcW w:w="1255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16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5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5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6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 w:line="163" w:lineRule="exact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1.1.1, 1.1.3,</w:t>
            </w:r>
          </w:p>
        </w:tc>
        <w:tc>
          <w:tcPr>
            <w:tcW w:w="1078" w:type="dxa"/>
            <w:vMerge/>
            <w:tcBorders>
              <w:top w:val="nil"/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417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</w:tr>
      <w:tr w:rsidR="00E3388D" w:rsidRPr="00FE7D57" w:rsidTr="00665FB2">
        <w:trPr>
          <w:trHeight w:val="219"/>
        </w:trPr>
        <w:tc>
          <w:tcPr>
            <w:tcW w:w="1255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16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5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5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6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line="199" w:lineRule="exact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2.1.2</w:t>
            </w:r>
          </w:p>
        </w:tc>
        <w:tc>
          <w:tcPr>
            <w:tcW w:w="1078" w:type="dxa"/>
            <w:vMerge/>
            <w:tcBorders>
              <w:top w:val="nil"/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417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</w:tr>
      <w:tr w:rsidR="00E3388D" w:rsidRPr="00FE7D57" w:rsidTr="00665FB2">
        <w:trPr>
          <w:trHeight w:val="444"/>
        </w:trPr>
        <w:tc>
          <w:tcPr>
            <w:tcW w:w="1255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16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5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5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6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8" w:type="dxa"/>
            <w:tcBorders>
              <w:left w:val="single" w:sz="8" w:space="0" w:color="FFFFFF"/>
              <w:bottom w:val="single" w:sz="4" w:space="0" w:color="94C11C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2.1.1, 3.1.1</w:t>
            </w:r>
          </w:p>
        </w:tc>
        <w:tc>
          <w:tcPr>
            <w:tcW w:w="1078" w:type="dxa"/>
            <w:vMerge/>
            <w:tcBorders>
              <w:top w:val="nil"/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417" w:type="dxa"/>
            <w:tcBorders>
              <w:bottom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</w:tbl>
    <w:p w:rsidR="00E3388D" w:rsidRPr="00FE7D57" w:rsidRDefault="00C07F61">
      <w:pPr>
        <w:rPr>
          <w:rFonts w:ascii="Arial" w:hAnsi="Arial" w:cs="Arial"/>
          <w:sz w:val="2"/>
          <w:szCs w:val="2"/>
          <w:lang w:val="de-AT"/>
        </w:rPr>
      </w:pPr>
      <w:r>
        <w:rPr>
          <w:rFonts w:ascii="Arial" w:hAnsi="Arial" w:cs="Arial"/>
          <w:lang w:val="de-AT"/>
        </w:rPr>
        <w:pict>
          <v:polyline id="_x0000_s1033" style="position:absolute;z-index:-254995456;mso-position-horizontal-relative:page;mso-position-vertical-relative:page" points="578.1pt,106.65pt,549pt,106.65pt,549pt,455.35pt,549pt,491.75pt,549pt,802.15pt,578.1pt,802.15pt,578.1pt,491.75pt,578.1pt,455.35pt,578.1pt,106.65pt" coordorigin="4011,1077" coordsize="582,13910" fillcolor="#e2ecc5" stroked="f">
            <v:path arrowok="t"/>
            <o:lock v:ext="edit" verticies="t"/>
            <w10:wrap anchorx="page" anchory="page"/>
          </v:polyline>
        </w:pict>
      </w:r>
      <w:r>
        <w:rPr>
          <w:rFonts w:ascii="Arial" w:hAnsi="Arial" w:cs="Arial"/>
          <w:b/>
          <w:noProof/>
          <w:color w:val="1A1A18"/>
          <w:sz w:val="17"/>
          <w:lang w:val="de-AT"/>
        </w:rPr>
        <w:pict>
          <v:polyline id="_x0000_s1034" style="position:absolute;z-index:-251658240;mso-position-horizontal-relative:page;mso-position-vertical-relative:page" points="431.95pt,105.6pt,402.85pt,105.6pt,402.85pt,454.3pt,402.85pt,490.7pt,402.85pt,801.1pt,431.95pt,801.1pt,431.95pt,490.7pt,431.95pt,454.3pt,431.95pt,105.6pt" coordorigin="4011,1077" coordsize="582,13910" fillcolor="#e2ecc5" stroked="f">
            <v:path arrowok="t"/>
            <o:lock v:ext="edit" verticies="t"/>
            <w10:wrap anchorx="page" anchory="page"/>
          </v:polyline>
        </w:pict>
      </w:r>
      <w:r>
        <w:rPr>
          <w:rFonts w:ascii="Arial" w:hAnsi="Arial" w:cs="Arial"/>
          <w:lang w:val="de-AT"/>
        </w:rPr>
        <w:pict>
          <v:polyline id="_x0000_s1032" style="position:absolute;z-index:-254994432;mso-position-horizontal-relative:page;mso-position-vertical-relative:page" points="2469.65pt,376.95pt,2440.55pt,376.95pt,2440.55pt,725.65pt,2440.55pt,762.05pt,2440.55pt,1072.45pt,2469.65pt,1072.45pt,2469.65pt,762.05pt,2469.65pt,725.65pt,2469.65pt,376.95pt" coordorigin="6973,1077" coordsize="582,13910" fillcolor="#e2ecc5" stroked="f">
            <v:path arrowok="t"/>
            <o:lock v:ext="edit" verticies="t"/>
            <w10:wrap anchorx="page" anchory="page"/>
          </v:polyline>
        </w:pict>
      </w:r>
    </w:p>
    <w:p w:rsidR="00E3388D" w:rsidRPr="00FE7D57" w:rsidRDefault="00E3388D">
      <w:pPr>
        <w:rPr>
          <w:rFonts w:ascii="Arial" w:hAnsi="Arial" w:cs="Arial"/>
          <w:sz w:val="2"/>
          <w:szCs w:val="2"/>
          <w:lang w:val="de-AT"/>
        </w:rPr>
        <w:sectPr w:rsidR="00E3388D" w:rsidRPr="00FE7D57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11910" w:h="16840"/>
          <w:pgMar w:top="1060" w:right="480" w:bottom="1000" w:left="500" w:header="311" w:footer="814" w:gutter="0"/>
          <w:cols w:space="720"/>
        </w:sectPr>
      </w:pPr>
    </w:p>
    <w:tbl>
      <w:tblPr>
        <w:tblStyle w:val="TableNormal"/>
        <w:tblW w:w="0" w:type="auto"/>
        <w:tblInd w:w="352" w:type="dxa"/>
        <w:tblLayout w:type="fixed"/>
        <w:tblLook w:val="01E0" w:firstRow="1" w:lastRow="1" w:firstColumn="1" w:lastColumn="1" w:noHBand="0" w:noVBand="0"/>
      </w:tblPr>
      <w:tblGrid>
        <w:gridCol w:w="1303"/>
        <w:gridCol w:w="2089"/>
        <w:gridCol w:w="577"/>
        <w:gridCol w:w="2366"/>
        <w:gridCol w:w="600"/>
        <w:gridCol w:w="1079"/>
        <w:gridCol w:w="1079"/>
        <w:gridCol w:w="1470"/>
      </w:tblGrid>
      <w:tr w:rsidR="00E3388D" w:rsidRPr="00FE7D57" w:rsidTr="00665FB2">
        <w:trPr>
          <w:trHeight w:val="724"/>
        </w:trPr>
        <w:tc>
          <w:tcPr>
            <w:tcW w:w="1303" w:type="dxa"/>
            <w:tcBorders>
              <w:bottom w:val="single" w:sz="8" w:space="0" w:color="94C11C"/>
            </w:tcBorders>
          </w:tcPr>
          <w:p w:rsidR="00E3388D" w:rsidRPr="00FE7D57" w:rsidRDefault="00FE7D57">
            <w:pPr>
              <w:pStyle w:val="TableParagraph"/>
              <w:spacing w:before="94" w:line="225" w:lineRule="auto"/>
              <w:ind w:left="61" w:right="418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lastRenderedPageBreak/>
              <w:t>Zeitliche Einteilung</w:t>
            </w:r>
          </w:p>
        </w:tc>
        <w:tc>
          <w:tcPr>
            <w:tcW w:w="2089" w:type="dxa"/>
            <w:tcBorders>
              <w:bottom w:val="single" w:sz="8" w:space="0" w:color="94C11C"/>
            </w:tcBorders>
          </w:tcPr>
          <w:p w:rsidR="00E3388D" w:rsidRPr="00FE7D57" w:rsidRDefault="00FE7D57">
            <w:pPr>
              <w:pStyle w:val="TableParagraph"/>
              <w:spacing w:before="94" w:line="225" w:lineRule="auto"/>
              <w:ind w:left="73" w:right="56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Kapitel und Seiten</w:t>
            </w:r>
            <w:r w:rsidR="005E56BD">
              <w:rPr>
                <w:rFonts w:ascii="Arial" w:hAnsi="Arial" w:cs="Arial"/>
                <w:b/>
                <w:color w:val="1A1A18"/>
                <w:sz w:val="17"/>
                <w:lang w:val="de-AT"/>
              </w:rPr>
              <w:br/>
            </w: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Teil A (1. Semester)</w:t>
            </w:r>
          </w:p>
        </w:tc>
        <w:tc>
          <w:tcPr>
            <w:tcW w:w="577" w:type="dxa"/>
            <w:tcBorders>
              <w:bottom w:val="single" w:sz="8" w:space="0" w:color="94C11C"/>
            </w:tcBorders>
          </w:tcPr>
          <w:p w:rsidR="00E3388D" w:rsidRPr="00FE7D57" w:rsidRDefault="00C07F61">
            <w:pPr>
              <w:pStyle w:val="TableParagraph"/>
              <w:spacing w:before="85" w:line="196" w:lineRule="exact"/>
              <w:ind w:left="80"/>
              <w:rPr>
                <w:rFonts w:ascii="Arial" w:hAnsi="Arial" w:cs="Arial"/>
                <w:b/>
                <w:sz w:val="17"/>
                <w:lang w:val="de-AT"/>
              </w:rPr>
            </w:pPr>
            <w:r>
              <w:rPr>
                <w:rFonts w:ascii="Arial" w:hAnsi="Arial" w:cs="Arial"/>
                <w:b/>
                <w:noProof/>
                <w:color w:val="1A1A18"/>
                <w:sz w:val="17"/>
                <w:lang w:val="de-AT"/>
              </w:rPr>
              <w:pict>
                <v:polyline id="_x0000_s1035" style="position:absolute;left:0;text-align:left;z-index:-251657216;mso-position-horizontal-relative:page;mso-position-vertical-relative:page" points="231.5pt,56.3pt,202.4pt,56.3pt,202.4pt,405pt,202.4pt,441.4pt,202.4pt,751.8pt,231.5pt,751.8pt,231.5pt,441.4pt,231.5pt,405pt,231.5pt,56.3pt" coordorigin="4011,1077" coordsize="582,13910" fillcolor="#e2ecc5" stroked="f">
                  <v:path arrowok="t"/>
                  <o:lock v:ext="edit" verticies="t"/>
                  <w10:wrap anchorx="page" anchory="page"/>
                </v:polyline>
              </w:pict>
            </w:r>
            <w:r w:rsidR="00FE7D57"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SB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80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Seite</w:t>
            </w:r>
          </w:p>
        </w:tc>
        <w:tc>
          <w:tcPr>
            <w:tcW w:w="2366" w:type="dxa"/>
            <w:tcBorders>
              <w:bottom w:val="single" w:sz="8" w:space="0" w:color="94C11C"/>
            </w:tcBorders>
          </w:tcPr>
          <w:p w:rsidR="00E3388D" w:rsidRPr="00FE7D57" w:rsidRDefault="00FE7D57">
            <w:pPr>
              <w:pStyle w:val="TableParagraph"/>
              <w:spacing w:before="85"/>
              <w:ind w:left="84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Inhalt</w:t>
            </w:r>
          </w:p>
        </w:tc>
        <w:tc>
          <w:tcPr>
            <w:tcW w:w="600" w:type="dxa"/>
            <w:tcBorders>
              <w:bottom w:val="single" w:sz="8" w:space="0" w:color="94C11C"/>
              <w:right w:val="single" w:sz="8" w:space="0" w:color="FFFFFF"/>
            </w:tcBorders>
          </w:tcPr>
          <w:p w:rsidR="00E3388D" w:rsidRPr="00FE7D57" w:rsidRDefault="00FE7D57">
            <w:pPr>
              <w:pStyle w:val="TableParagraph"/>
              <w:spacing w:before="85" w:line="196" w:lineRule="exact"/>
              <w:ind w:left="99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AH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99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Seite</w:t>
            </w:r>
          </w:p>
        </w:tc>
        <w:tc>
          <w:tcPr>
            <w:tcW w:w="1079" w:type="dxa"/>
            <w:tcBorders>
              <w:left w:val="single" w:sz="8" w:space="0" w:color="FFFFFF"/>
              <w:bottom w:val="single" w:sz="8" w:space="0" w:color="94C11C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94" w:line="225" w:lineRule="auto"/>
              <w:ind w:left="70" w:right="83"/>
              <w:jc w:val="both"/>
              <w:rPr>
                <w:rFonts w:ascii="Arial" w:hAnsi="Arial" w:cs="Arial"/>
                <w:b/>
                <w:sz w:val="17"/>
                <w:lang w:val="de-AT"/>
              </w:rPr>
            </w:pPr>
            <w:r w:rsidRPr="002E7CC4">
              <w:rPr>
                <w:rFonts w:ascii="Arial" w:hAnsi="Arial" w:cs="Arial"/>
                <w:b/>
                <w:color w:val="1A1A18"/>
                <w:sz w:val="16"/>
                <w:szCs w:val="20"/>
                <w:lang w:val="de-AT"/>
              </w:rPr>
              <w:t>Allgemein</w:t>
            </w: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 xml:space="preserve">e </w:t>
            </w:r>
            <w:proofErr w:type="spellStart"/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Kompeten-zen</w:t>
            </w:r>
            <w:proofErr w:type="spellEnd"/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 xml:space="preserve"> (AK)</w:t>
            </w:r>
          </w:p>
        </w:tc>
        <w:tc>
          <w:tcPr>
            <w:tcW w:w="1079" w:type="dxa"/>
            <w:tcBorders>
              <w:left w:val="single" w:sz="8" w:space="0" w:color="FFFFFF"/>
              <w:bottom w:val="single" w:sz="8" w:space="0" w:color="94C11C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94" w:line="225" w:lineRule="auto"/>
              <w:ind w:left="68" w:right="105"/>
              <w:jc w:val="both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 xml:space="preserve">Inhaltliche </w:t>
            </w:r>
            <w:proofErr w:type="spellStart"/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Kompeten-zen</w:t>
            </w:r>
            <w:proofErr w:type="spellEnd"/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 xml:space="preserve"> (IK)</w:t>
            </w:r>
          </w:p>
        </w:tc>
        <w:tc>
          <w:tcPr>
            <w:tcW w:w="1470" w:type="dxa"/>
            <w:tcBorders>
              <w:bottom w:val="single" w:sz="8" w:space="0" w:color="94C11C"/>
            </w:tcBorders>
          </w:tcPr>
          <w:p w:rsidR="00E3388D" w:rsidRPr="00FE7D57" w:rsidRDefault="00FE7D57">
            <w:pPr>
              <w:pStyle w:val="TableParagraph"/>
              <w:spacing w:before="94" w:line="225" w:lineRule="auto"/>
              <w:ind w:left="76" w:right="53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Kopiervorlagen (KV)</w:t>
            </w:r>
          </w:p>
        </w:tc>
      </w:tr>
      <w:tr w:rsidR="00E3388D" w:rsidRPr="00FE7D57" w:rsidTr="00665FB2">
        <w:trPr>
          <w:trHeight w:val="453"/>
        </w:trPr>
        <w:tc>
          <w:tcPr>
            <w:tcW w:w="1303" w:type="dxa"/>
            <w:vMerge w:val="restart"/>
            <w:tcBorders>
              <w:top w:val="single" w:sz="8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0" w:line="196" w:lineRule="exact"/>
              <w:ind w:left="72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pacing w:val="-7"/>
                <w:sz w:val="17"/>
                <w:lang w:val="de-AT"/>
              </w:rPr>
              <w:t xml:space="preserve">11. </w:t>
            </w: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 xml:space="preserve">– </w:t>
            </w:r>
            <w:r w:rsidRPr="00FE7D57">
              <w:rPr>
                <w:rFonts w:ascii="Arial" w:hAnsi="Arial" w:cs="Arial"/>
                <w:b/>
                <w:color w:val="1A1A18"/>
                <w:spacing w:val="-4"/>
                <w:sz w:val="17"/>
                <w:lang w:val="de-AT"/>
              </w:rPr>
              <w:t xml:space="preserve">12. </w:t>
            </w: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Woche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72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(2 Wochen)</w:t>
            </w:r>
          </w:p>
        </w:tc>
        <w:tc>
          <w:tcPr>
            <w:tcW w:w="2089" w:type="dxa"/>
            <w:vMerge w:val="restart"/>
            <w:tcBorders>
              <w:top w:val="single" w:sz="8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0"/>
              <w:ind w:left="7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Geometrie</w:t>
            </w:r>
          </w:p>
        </w:tc>
        <w:tc>
          <w:tcPr>
            <w:tcW w:w="577" w:type="dxa"/>
            <w:vMerge w:val="restart"/>
            <w:tcBorders>
              <w:top w:val="single" w:sz="8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0"/>
              <w:ind w:left="32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8"/>
                <w:sz w:val="17"/>
                <w:lang w:val="de-AT"/>
              </w:rPr>
              <w:t>47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"/>
              <w:ind w:left="31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48</w:t>
            </w:r>
          </w:p>
          <w:p w:rsidR="00E3388D" w:rsidRPr="00FE7D57" w:rsidRDefault="00E3388D">
            <w:pPr>
              <w:pStyle w:val="TableParagraph"/>
              <w:spacing w:before="3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"/>
              <w:ind w:left="325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6"/>
                <w:sz w:val="17"/>
                <w:lang w:val="de-AT"/>
              </w:rPr>
              <w:t>49</w:t>
            </w:r>
          </w:p>
          <w:p w:rsidR="00E3388D" w:rsidRPr="00FE7D57" w:rsidRDefault="00FE7D57">
            <w:pPr>
              <w:pStyle w:val="TableParagraph"/>
              <w:spacing w:before="67"/>
              <w:ind w:left="31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50</w:t>
            </w:r>
          </w:p>
          <w:p w:rsidR="00E3388D" w:rsidRPr="00FE7D57" w:rsidRDefault="00FE7D57">
            <w:pPr>
              <w:pStyle w:val="TableParagraph"/>
              <w:spacing w:before="67"/>
              <w:ind w:left="32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8"/>
                <w:sz w:val="17"/>
                <w:lang w:val="de-AT"/>
              </w:rPr>
              <w:t>51</w:t>
            </w:r>
          </w:p>
          <w:p w:rsidR="00E3388D" w:rsidRPr="00FE7D57" w:rsidRDefault="00E3388D">
            <w:pPr>
              <w:pStyle w:val="TableParagraph"/>
              <w:spacing w:before="3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"/>
              <w:ind w:left="32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5"/>
                <w:sz w:val="17"/>
                <w:lang w:val="de-AT"/>
              </w:rPr>
              <w:t>52</w:t>
            </w:r>
          </w:p>
          <w:p w:rsidR="00E3388D" w:rsidRPr="00FE7D57" w:rsidRDefault="00E3388D">
            <w:pPr>
              <w:pStyle w:val="TableParagraph"/>
              <w:spacing w:before="3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"/>
              <w:ind w:left="32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5"/>
                <w:sz w:val="17"/>
                <w:lang w:val="de-AT"/>
              </w:rPr>
              <w:t>53</w:t>
            </w:r>
          </w:p>
        </w:tc>
        <w:tc>
          <w:tcPr>
            <w:tcW w:w="2366" w:type="dxa"/>
            <w:vMerge w:val="restart"/>
            <w:tcBorders>
              <w:top w:val="single" w:sz="8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0" w:line="196" w:lineRule="exact"/>
              <w:ind w:left="72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Vorwissen:</w:t>
            </w:r>
          </w:p>
          <w:p w:rsidR="00E3388D" w:rsidRPr="00FE7D57" w:rsidRDefault="00FE7D57">
            <w:pPr>
              <w:pStyle w:val="TableParagraph"/>
              <w:spacing w:line="319" w:lineRule="auto"/>
              <w:ind w:left="72" w:right="682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Was kann ich schon? Körper</w:t>
            </w:r>
          </w:p>
          <w:p w:rsidR="00E3388D" w:rsidRPr="00FE7D57" w:rsidRDefault="00FE7D57">
            <w:pPr>
              <w:pStyle w:val="TableParagraph"/>
              <w:spacing w:before="185" w:line="319" w:lineRule="auto"/>
              <w:ind w:left="72" w:right="682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Würfelnetze Quadernetze</w:t>
            </w:r>
          </w:p>
          <w:p w:rsidR="00E3388D" w:rsidRPr="00FE7D57" w:rsidRDefault="00FE7D57">
            <w:pPr>
              <w:pStyle w:val="TableParagraph"/>
              <w:ind w:left="7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Mit Quadern arbeiten</w:t>
            </w:r>
          </w:p>
          <w:p w:rsidR="00E3388D" w:rsidRPr="00FE7D57" w:rsidRDefault="00E3388D">
            <w:pPr>
              <w:pStyle w:val="TableParagraph"/>
              <w:spacing w:before="2"/>
              <w:rPr>
                <w:rFonts w:ascii="Arial" w:hAnsi="Arial" w:cs="Arial"/>
                <w:sz w:val="23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line="225" w:lineRule="auto"/>
              <w:ind w:left="71" w:right="214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Mit Formen und Streichhölzern knobeln</w:t>
            </w:r>
          </w:p>
          <w:p w:rsidR="00E3388D" w:rsidRPr="00FE7D57" w:rsidRDefault="00FE7D57">
            <w:pPr>
              <w:pStyle w:val="TableParagraph"/>
              <w:spacing w:before="70"/>
              <w:ind w:left="7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Denkaufgaben</w:t>
            </w:r>
          </w:p>
        </w:tc>
        <w:tc>
          <w:tcPr>
            <w:tcW w:w="600" w:type="dxa"/>
            <w:vMerge w:val="restart"/>
            <w:tcBorders>
              <w:top w:val="single" w:sz="8" w:space="0" w:color="94C11C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FE7D57">
            <w:pPr>
              <w:pStyle w:val="TableParagraph"/>
              <w:spacing w:before="40"/>
              <w:ind w:left="34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36</w:t>
            </w: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sz w:val="18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44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6"/>
                <w:sz w:val="17"/>
                <w:lang w:val="de-AT"/>
              </w:rPr>
              <w:t>37</w:t>
            </w:r>
          </w:p>
          <w:p w:rsidR="00E3388D" w:rsidRPr="00FE7D57" w:rsidRDefault="00FE7D57">
            <w:pPr>
              <w:pStyle w:val="TableParagraph"/>
              <w:spacing w:before="67"/>
              <w:ind w:left="33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38</w:t>
            </w:r>
          </w:p>
          <w:p w:rsidR="00E3388D" w:rsidRPr="00FE7D57" w:rsidRDefault="00FE7D57">
            <w:pPr>
              <w:pStyle w:val="TableParagraph"/>
              <w:spacing w:before="67"/>
              <w:ind w:left="342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39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35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40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52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15"/>
                <w:sz w:val="17"/>
                <w:lang w:val="de-AT"/>
              </w:rPr>
              <w:t>41</w:t>
            </w:r>
          </w:p>
        </w:tc>
        <w:tc>
          <w:tcPr>
            <w:tcW w:w="1079" w:type="dxa"/>
            <w:tcBorders>
              <w:top w:val="single" w:sz="8" w:space="0" w:color="94C11C"/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40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</w:t>
            </w:r>
          </w:p>
        </w:tc>
        <w:tc>
          <w:tcPr>
            <w:tcW w:w="1079" w:type="dxa"/>
            <w:tcBorders>
              <w:top w:val="single" w:sz="8" w:space="0" w:color="94C11C"/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40" w:line="196" w:lineRule="exact"/>
              <w:ind w:left="5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4.2.2, 4.2.3,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5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4.3, 4.4.3</w:t>
            </w:r>
          </w:p>
        </w:tc>
        <w:tc>
          <w:tcPr>
            <w:tcW w:w="1470" w:type="dxa"/>
            <w:tcBorders>
              <w:top w:val="single" w:sz="8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665FB2">
        <w:trPr>
          <w:trHeight w:val="219"/>
        </w:trPr>
        <w:tc>
          <w:tcPr>
            <w:tcW w:w="130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7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0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  <w:tc>
          <w:tcPr>
            <w:tcW w:w="1079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 w:line="163" w:lineRule="exact"/>
              <w:ind w:left="5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4.1.1, 4.1.2,</w:t>
            </w:r>
          </w:p>
        </w:tc>
        <w:tc>
          <w:tcPr>
            <w:tcW w:w="1470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</w:tr>
      <w:tr w:rsidR="00E3388D" w:rsidRPr="00FE7D57" w:rsidTr="00665FB2">
        <w:trPr>
          <w:trHeight w:val="219"/>
        </w:trPr>
        <w:tc>
          <w:tcPr>
            <w:tcW w:w="130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7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0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  <w:tc>
          <w:tcPr>
            <w:tcW w:w="1079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line="199" w:lineRule="exact"/>
              <w:ind w:left="5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4.3.1, 4.3.2</w:t>
            </w:r>
          </w:p>
        </w:tc>
        <w:tc>
          <w:tcPr>
            <w:tcW w:w="1470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</w:tr>
      <w:tr w:rsidR="00E3388D" w:rsidRPr="00FE7D57" w:rsidTr="00665FB2">
        <w:trPr>
          <w:trHeight w:val="259"/>
        </w:trPr>
        <w:tc>
          <w:tcPr>
            <w:tcW w:w="130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7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0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1079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/>
              <w:ind w:left="5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4.1.3, 4.3.2</w:t>
            </w:r>
          </w:p>
        </w:tc>
        <w:tc>
          <w:tcPr>
            <w:tcW w:w="1470" w:type="dxa"/>
          </w:tcPr>
          <w:p w:rsidR="00E3388D" w:rsidRPr="00FE7D57" w:rsidRDefault="00FE7D57">
            <w:pPr>
              <w:pStyle w:val="TableParagraph"/>
              <w:spacing w:before="36"/>
              <w:ind w:left="64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B42</w:t>
            </w:r>
          </w:p>
        </w:tc>
      </w:tr>
      <w:tr w:rsidR="00E3388D" w:rsidRPr="00FE7D57" w:rsidTr="00665FB2">
        <w:trPr>
          <w:trHeight w:val="259"/>
        </w:trPr>
        <w:tc>
          <w:tcPr>
            <w:tcW w:w="130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7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0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1079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/>
              <w:ind w:left="5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4.1.3, 4.3.2</w:t>
            </w:r>
          </w:p>
        </w:tc>
        <w:tc>
          <w:tcPr>
            <w:tcW w:w="1470" w:type="dxa"/>
          </w:tcPr>
          <w:p w:rsidR="00E3388D" w:rsidRPr="00FE7D57" w:rsidRDefault="00FE7D57">
            <w:pPr>
              <w:pStyle w:val="TableParagraph"/>
              <w:spacing w:before="36"/>
              <w:ind w:left="64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B43</w:t>
            </w:r>
          </w:p>
        </w:tc>
      </w:tr>
      <w:tr w:rsidR="00E3388D" w:rsidRPr="00FE7D57" w:rsidTr="00665FB2">
        <w:trPr>
          <w:trHeight w:val="219"/>
        </w:trPr>
        <w:tc>
          <w:tcPr>
            <w:tcW w:w="130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7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0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  <w:tc>
          <w:tcPr>
            <w:tcW w:w="1079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 w:line="163" w:lineRule="exact"/>
              <w:ind w:left="5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4.1.1, 4.1.2,</w:t>
            </w:r>
          </w:p>
        </w:tc>
        <w:tc>
          <w:tcPr>
            <w:tcW w:w="1470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</w:tr>
      <w:tr w:rsidR="00E3388D" w:rsidRPr="00FE7D57" w:rsidTr="00665FB2">
        <w:trPr>
          <w:trHeight w:val="219"/>
        </w:trPr>
        <w:tc>
          <w:tcPr>
            <w:tcW w:w="130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7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0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  <w:tc>
          <w:tcPr>
            <w:tcW w:w="1079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line="199" w:lineRule="exact"/>
              <w:ind w:left="5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4.3.2</w:t>
            </w:r>
          </w:p>
        </w:tc>
        <w:tc>
          <w:tcPr>
            <w:tcW w:w="1470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</w:tr>
      <w:tr w:rsidR="00E3388D" w:rsidRPr="00FE7D57" w:rsidTr="00665FB2">
        <w:trPr>
          <w:trHeight w:val="354"/>
        </w:trPr>
        <w:tc>
          <w:tcPr>
            <w:tcW w:w="130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7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0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4.1, 4.2</w:t>
            </w:r>
          </w:p>
        </w:tc>
        <w:tc>
          <w:tcPr>
            <w:tcW w:w="1079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/>
              <w:ind w:left="5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4.2.2</w:t>
            </w:r>
          </w:p>
        </w:tc>
        <w:tc>
          <w:tcPr>
            <w:tcW w:w="1470" w:type="dxa"/>
          </w:tcPr>
          <w:p w:rsidR="00E3388D" w:rsidRPr="00FE7D57" w:rsidRDefault="00FE7D57">
            <w:pPr>
              <w:pStyle w:val="TableParagraph"/>
              <w:spacing w:before="36"/>
              <w:ind w:left="64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A1</w:t>
            </w:r>
          </w:p>
        </w:tc>
      </w:tr>
      <w:tr w:rsidR="00E3388D" w:rsidRPr="00FE7D57" w:rsidTr="00665FB2">
        <w:trPr>
          <w:trHeight w:val="539"/>
        </w:trPr>
        <w:tc>
          <w:tcPr>
            <w:tcW w:w="130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7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0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9" w:type="dxa"/>
            <w:tcBorders>
              <w:left w:val="single" w:sz="8" w:space="0" w:color="FFFFFF"/>
              <w:bottom w:val="single" w:sz="4" w:space="0" w:color="94C11C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131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1.1, 3.1, 4.2</w:t>
            </w:r>
          </w:p>
        </w:tc>
        <w:tc>
          <w:tcPr>
            <w:tcW w:w="1079" w:type="dxa"/>
            <w:tcBorders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131" w:line="196" w:lineRule="exact"/>
              <w:ind w:left="5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2.1.1, 2.1.3,</w:t>
            </w:r>
          </w:p>
          <w:p w:rsidR="00E3388D" w:rsidRPr="00FE7D57" w:rsidRDefault="00FE7D57">
            <w:pPr>
              <w:pStyle w:val="TableParagraph"/>
              <w:spacing w:line="192" w:lineRule="exact"/>
              <w:ind w:left="5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3.3.2</w:t>
            </w:r>
          </w:p>
        </w:tc>
        <w:tc>
          <w:tcPr>
            <w:tcW w:w="1470" w:type="dxa"/>
            <w:tcBorders>
              <w:bottom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665FB2">
        <w:trPr>
          <w:trHeight w:val="458"/>
        </w:trPr>
        <w:tc>
          <w:tcPr>
            <w:tcW w:w="1303" w:type="dxa"/>
            <w:tcBorders>
              <w:top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1" w:line="196" w:lineRule="exact"/>
              <w:ind w:left="72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pacing w:val="-5"/>
                <w:sz w:val="17"/>
                <w:lang w:val="de-AT"/>
              </w:rPr>
              <w:t xml:space="preserve">13. </w:t>
            </w: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 xml:space="preserve">– </w:t>
            </w:r>
            <w:r w:rsidRPr="00FE7D57">
              <w:rPr>
                <w:rFonts w:ascii="Arial" w:hAnsi="Arial" w:cs="Arial"/>
                <w:b/>
                <w:color w:val="1A1A18"/>
                <w:spacing w:val="-4"/>
                <w:sz w:val="17"/>
                <w:lang w:val="de-AT"/>
              </w:rPr>
              <w:t xml:space="preserve">14. </w:t>
            </w: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Woche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72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(2 Wochen)</w:t>
            </w:r>
          </w:p>
        </w:tc>
        <w:tc>
          <w:tcPr>
            <w:tcW w:w="2089" w:type="dxa"/>
            <w:tcBorders>
              <w:top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50" w:line="225" w:lineRule="auto"/>
              <w:ind w:left="73" w:right="9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Zahlen</w:t>
            </w:r>
            <w:r w:rsidR="00B9129D">
              <w:rPr>
                <w:rFonts w:ascii="Arial" w:hAnsi="Arial" w:cs="Arial"/>
                <w:color w:val="1A1A18"/>
                <w:sz w:val="17"/>
                <w:lang w:val="de-AT"/>
              </w:rPr>
              <w:t>r</w:t>
            </w: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aum bis 1 000 000</w:t>
            </w:r>
          </w:p>
        </w:tc>
        <w:tc>
          <w:tcPr>
            <w:tcW w:w="577" w:type="dxa"/>
            <w:tcBorders>
              <w:top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1"/>
              <w:ind w:right="61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54</w:t>
            </w:r>
          </w:p>
        </w:tc>
        <w:tc>
          <w:tcPr>
            <w:tcW w:w="2366" w:type="dxa"/>
            <w:tcBorders>
              <w:top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1"/>
              <w:ind w:left="7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Zahlen bis 1 000 000</w:t>
            </w:r>
          </w:p>
        </w:tc>
        <w:tc>
          <w:tcPr>
            <w:tcW w:w="600" w:type="dxa"/>
            <w:tcBorders>
              <w:top w:val="single" w:sz="4" w:space="0" w:color="94C11C"/>
              <w:right w:val="single" w:sz="8" w:space="0" w:color="FFFFFF"/>
            </w:tcBorders>
          </w:tcPr>
          <w:p w:rsidR="00E3388D" w:rsidRPr="00FE7D57" w:rsidRDefault="00FE7D57">
            <w:pPr>
              <w:pStyle w:val="TableParagraph"/>
              <w:spacing w:before="41"/>
              <w:ind w:right="61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42</w:t>
            </w:r>
          </w:p>
        </w:tc>
        <w:tc>
          <w:tcPr>
            <w:tcW w:w="1079" w:type="dxa"/>
            <w:tcBorders>
              <w:top w:val="single" w:sz="4" w:space="0" w:color="94C11C"/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41" w:line="196" w:lineRule="exact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2.1.2, 3.1.1,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3.2.1</w:t>
            </w:r>
          </w:p>
        </w:tc>
        <w:tc>
          <w:tcPr>
            <w:tcW w:w="1079" w:type="dxa"/>
            <w:tcBorders>
              <w:top w:val="single" w:sz="4" w:space="0" w:color="94C11C"/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41"/>
              <w:ind w:left="5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</w:t>
            </w:r>
          </w:p>
        </w:tc>
        <w:tc>
          <w:tcPr>
            <w:tcW w:w="1470" w:type="dxa"/>
            <w:tcBorders>
              <w:top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1"/>
              <w:ind w:left="64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B44</w:t>
            </w:r>
          </w:p>
        </w:tc>
      </w:tr>
      <w:tr w:rsidR="00E3388D" w:rsidRPr="00FE7D57" w:rsidTr="00665FB2">
        <w:trPr>
          <w:trHeight w:val="419"/>
        </w:trPr>
        <w:tc>
          <w:tcPr>
            <w:tcW w:w="1303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2089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577" w:type="dxa"/>
          </w:tcPr>
          <w:p w:rsidR="00E3388D" w:rsidRPr="00FE7D57" w:rsidRDefault="00FE7D57">
            <w:pPr>
              <w:pStyle w:val="TableParagraph"/>
              <w:spacing w:before="41"/>
              <w:ind w:right="63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56</w:t>
            </w:r>
          </w:p>
        </w:tc>
        <w:tc>
          <w:tcPr>
            <w:tcW w:w="2366" w:type="dxa"/>
          </w:tcPr>
          <w:p w:rsidR="00E3388D" w:rsidRPr="00FE7D57" w:rsidRDefault="00FE7D57">
            <w:pPr>
              <w:pStyle w:val="TableParagraph"/>
              <w:spacing w:before="41"/>
              <w:ind w:left="7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Zahlenstrahl bis 1 000</w:t>
            </w:r>
            <w:r w:rsidR="00883A06">
              <w:rPr>
                <w:rFonts w:ascii="Arial" w:hAnsi="Arial" w:cs="Arial"/>
                <w:color w:val="1A1A18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000</w:t>
            </w:r>
          </w:p>
        </w:tc>
        <w:tc>
          <w:tcPr>
            <w:tcW w:w="600" w:type="dxa"/>
            <w:tcBorders>
              <w:right w:val="single" w:sz="8" w:space="0" w:color="FFFFFF"/>
            </w:tcBorders>
          </w:tcPr>
          <w:p w:rsidR="00E3388D" w:rsidRPr="00FE7D57" w:rsidRDefault="00FE7D57">
            <w:pPr>
              <w:pStyle w:val="TableParagraph"/>
              <w:spacing w:before="41"/>
              <w:ind w:right="55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43</w:t>
            </w:r>
          </w:p>
        </w:tc>
        <w:tc>
          <w:tcPr>
            <w:tcW w:w="10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41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2.1.1, 3.1.1</w:t>
            </w:r>
          </w:p>
        </w:tc>
        <w:tc>
          <w:tcPr>
            <w:tcW w:w="1079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41"/>
              <w:ind w:left="5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1.1, 1.2.1</w:t>
            </w:r>
          </w:p>
        </w:tc>
        <w:tc>
          <w:tcPr>
            <w:tcW w:w="1470" w:type="dxa"/>
          </w:tcPr>
          <w:p w:rsidR="00E3388D" w:rsidRPr="00FE7D57" w:rsidRDefault="00FE7D57">
            <w:pPr>
              <w:pStyle w:val="TableParagraph"/>
              <w:spacing w:before="45" w:line="190" w:lineRule="exact"/>
              <w:ind w:left="64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 xml:space="preserve">B29, </w:t>
            </w: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 xml:space="preserve">B30, B45- B48, </w:t>
            </w:r>
            <w:r w:rsidRPr="00FE7D57">
              <w:rPr>
                <w:rFonts w:ascii="Arial" w:hAnsi="Arial" w:cs="Arial"/>
                <w:color w:val="1A1A18"/>
                <w:spacing w:val="-7"/>
                <w:sz w:val="17"/>
                <w:lang w:val="de-AT"/>
              </w:rPr>
              <w:t xml:space="preserve">D7, </w:t>
            </w: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 xml:space="preserve">D8, </w:t>
            </w:r>
            <w:r w:rsidRPr="00FE7D57">
              <w:rPr>
                <w:rFonts w:ascii="Arial" w:hAnsi="Arial" w:cs="Arial"/>
                <w:color w:val="1A1A18"/>
                <w:spacing w:val="-6"/>
                <w:sz w:val="17"/>
                <w:lang w:val="de-AT"/>
              </w:rPr>
              <w:t>D25,</w:t>
            </w:r>
          </w:p>
        </w:tc>
      </w:tr>
      <w:tr w:rsidR="00E3388D" w:rsidRPr="00FE7D57" w:rsidTr="00665FB2">
        <w:trPr>
          <w:trHeight w:val="224"/>
        </w:trPr>
        <w:tc>
          <w:tcPr>
            <w:tcW w:w="1303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2089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577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2366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600" w:type="dxa"/>
            <w:tcBorders>
              <w:right w:val="single" w:sz="8" w:space="0" w:color="FFFFFF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10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1079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1470" w:type="dxa"/>
          </w:tcPr>
          <w:p w:rsidR="00E3388D" w:rsidRPr="00FE7D57" w:rsidRDefault="00FE7D57">
            <w:pPr>
              <w:pStyle w:val="TableParagraph"/>
              <w:spacing w:line="199" w:lineRule="exact"/>
              <w:ind w:left="64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D26</w:t>
            </w:r>
          </w:p>
        </w:tc>
      </w:tr>
      <w:tr w:rsidR="00E3388D" w:rsidRPr="00FE7D57" w:rsidTr="00665FB2">
        <w:trPr>
          <w:trHeight w:val="269"/>
        </w:trPr>
        <w:tc>
          <w:tcPr>
            <w:tcW w:w="1303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2089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577" w:type="dxa"/>
          </w:tcPr>
          <w:p w:rsidR="00E3388D" w:rsidRPr="00FE7D57" w:rsidRDefault="00FE7D57">
            <w:pPr>
              <w:pStyle w:val="TableParagraph"/>
              <w:spacing w:before="41"/>
              <w:ind w:right="62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58</w:t>
            </w:r>
          </w:p>
        </w:tc>
        <w:tc>
          <w:tcPr>
            <w:tcW w:w="2366" w:type="dxa"/>
          </w:tcPr>
          <w:p w:rsidR="00E3388D" w:rsidRPr="00FE7D57" w:rsidRDefault="00FE7D57">
            <w:pPr>
              <w:pStyle w:val="TableParagraph"/>
              <w:spacing w:before="41"/>
              <w:ind w:left="7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Adam Ries</w:t>
            </w:r>
          </w:p>
        </w:tc>
        <w:tc>
          <w:tcPr>
            <w:tcW w:w="600" w:type="dxa"/>
            <w:tcBorders>
              <w:right w:val="single" w:sz="8" w:space="0" w:color="FFFFFF"/>
            </w:tcBorders>
          </w:tcPr>
          <w:p w:rsidR="00E3388D" w:rsidRPr="00FE7D57" w:rsidRDefault="00FE7D57">
            <w:pPr>
              <w:pStyle w:val="TableParagraph"/>
              <w:spacing w:before="41"/>
              <w:ind w:right="62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45</w:t>
            </w:r>
          </w:p>
        </w:tc>
        <w:tc>
          <w:tcPr>
            <w:tcW w:w="10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41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2.1.1, 4.1.1</w:t>
            </w:r>
          </w:p>
        </w:tc>
        <w:tc>
          <w:tcPr>
            <w:tcW w:w="1079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41"/>
              <w:ind w:left="5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1.1.1</w:t>
            </w:r>
          </w:p>
        </w:tc>
        <w:tc>
          <w:tcPr>
            <w:tcW w:w="1470" w:type="dxa"/>
          </w:tcPr>
          <w:p w:rsidR="00E3388D" w:rsidRPr="00FE7D57" w:rsidRDefault="00FE7D57">
            <w:pPr>
              <w:pStyle w:val="TableParagraph"/>
              <w:spacing w:before="41"/>
              <w:ind w:left="64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B49</w:t>
            </w:r>
          </w:p>
        </w:tc>
      </w:tr>
      <w:tr w:rsidR="00E3388D" w:rsidRPr="00FE7D57" w:rsidTr="00665FB2">
        <w:trPr>
          <w:trHeight w:val="259"/>
        </w:trPr>
        <w:tc>
          <w:tcPr>
            <w:tcW w:w="1303" w:type="dxa"/>
            <w:tcBorders>
              <w:bottom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2089" w:type="dxa"/>
            <w:tcBorders>
              <w:bottom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577" w:type="dxa"/>
            <w:tcBorders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1" w:line="198" w:lineRule="exact"/>
              <w:ind w:right="67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59</w:t>
            </w:r>
          </w:p>
        </w:tc>
        <w:tc>
          <w:tcPr>
            <w:tcW w:w="2366" w:type="dxa"/>
            <w:tcBorders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1" w:line="198" w:lineRule="exact"/>
              <w:ind w:left="7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Römische Zahlzeichen</w:t>
            </w:r>
          </w:p>
        </w:tc>
        <w:tc>
          <w:tcPr>
            <w:tcW w:w="600" w:type="dxa"/>
            <w:tcBorders>
              <w:bottom w:val="single" w:sz="4" w:space="0" w:color="94C11C"/>
              <w:right w:val="single" w:sz="8" w:space="0" w:color="FFFFFF"/>
            </w:tcBorders>
          </w:tcPr>
          <w:p w:rsidR="00E3388D" w:rsidRPr="00FE7D57" w:rsidRDefault="00FE7D57">
            <w:pPr>
              <w:pStyle w:val="TableParagraph"/>
              <w:spacing w:before="41" w:line="198" w:lineRule="exact"/>
              <w:ind w:right="55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46</w:t>
            </w:r>
          </w:p>
        </w:tc>
        <w:tc>
          <w:tcPr>
            <w:tcW w:w="1079" w:type="dxa"/>
            <w:tcBorders>
              <w:left w:val="single" w:sz="8" w:space="0" w:color="FFFFFF"/>
              <w:bottom w:val="single" w:sz="4" w:space="0" w:color="94C11C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41" w:line="198" w:lineRule="exact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2.1.1, 4.1.1</w:t>
            </w:r>
          </w:p>
        </w:tc>
        <w:tc>
          <w:tcPr>
            <w:tcW w:w="1079" w:type="dxa"/>
            <w:tcBorders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41" w:line="198" w:lineRule="exact"/>
              <w:ind w:left="5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1.1.1</w:t>
            </w:r>
          </w:p>
        </w:tc>
        <w:tc>
          <w:tcPr>
            <w:tcW w:w="1470" w:type="dxa"/>
            <w:tcBorders>
              <w:bottom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665FB2">
        <w:trPr>
          <w:trHeight w:val="454"/>
        </w:trPr>
        <w:tc>
          <w:tcPr>
            <w:tcW w:w="1303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1" w:line="196" w:lineRule="exact"/>
              <w:ind w:left="72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pacing w:val="-5"/>
                <w:sz w:val="17"/>
                <w:lang w:val="de-AT"/>
              </w:rPr>
              <w:t>15.</w:t>
            </w:r>
            <w:r w:rsidRPr="00FE7D57">
              <w:rPr>
                <w:rFonts w:ascii="Arial" w:hAnsi="Arial" w:cs="Arial"/>
                <w:b/>
                <w:color w:val="1A1A18"/>
                <w:spacing w:val="2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Woche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72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 xml:space="preserve">(1 </w:t>
            </w: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Woche)</w:t>
            </w:r>
          </w:p>
        </w:tc>
        <w:tc>
          <w:tcPr>
            <w:tcW w:w="2089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1"/>
              <w:ind w:left="7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Rechnen mit Überschlag</w:t>
            </w:r>
          </w:p>
        </w:tc>
        <w:tc>
          <w:tcPr>
            <w:tcW w:w="577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1"/>
              <w:ind w:left="31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60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25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8"/>
                <w:sz w:val="17"/>
                <w:lang w:val="de-AT"/>
              </w:rPr>
              <w:t>61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2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62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2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63</w:t>
            </w:r>
          </w:p>
        </w:tc>
        <w:tc>
          <w:tcPr>
            <w:tcW w:w="2366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1"/>
              <w:ind w:left="7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Addieren und subtrahieren</w:t>
            </w:r>
          </w:p>
          <w:p w:rsidR="00E3388D" w:rsidRPr="00FE7D57" w:rsidRDefault="00E3388D">
            <w:pPr>
              <w:pStyle w:val="TableParagraph"/>
              <w:spacing w:before="2"/>
              <w:rPr>
                <w:rFonts w:ascii="Arial" w:hAnsi="Arial" w:cs="Arial"/>
                <w:sz w:val="23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line="225" w:lineRule="auto"/>
              <w:ind w:left="7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Überschlag beim Addieren und Subtrahieren</w:t>
            </w:r>
          </w:p>
          <w:p w:rsidR="00E3388D" w:rsidRPr="00FE7D57" w:rsidRDefault="00FE7D57">
            <w:pPr>
              <w:pStyle w:val="TableParagraph"/>
              <w:spacing w:before="69"/>
              <w:ind w:left="7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Multiplizieren und dividieren</w:t>
            </w:r>
          </w:p>
          <w:p w:rsidR="00E3388D" w:rsidRPr="00FE7D57" w:rsidRDefault="00E3388D">
            <w:pPr>
              <w:pStyle w:val="TableParagraph"/>
              <w:spacing w:before="8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line="190" w:lineRule="exact"/>
              <w:ind w:left="7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Überschlag beim Multiplizieren und Dividieren</w:t>
            </w:r>
          </w:p>
        </w:tc>
        <w:tc>
          <w:tcPr>
            <w:tcW w:w="600" w:type="dxa"/>
            <w:vMerge w:val="restart"/>
            <w:tcBorders>
              <w:top w:val="single" w:sz="4" w:space="0" w:color="94C11C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FE7D57">
            <w:pPr>
              <w:pStyle w:val="TableParagraph"/>
              <w:spacing w:before="41"/>
              <w:ind w:left="34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8"/>
                <w:sz w:val="17"/>
                <w:lang w:val="de-AT"/>
              </w:rPr>
              <w:t>47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3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48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4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6"/>
                <w:sz w:val="17"/>
                <w:lang w:val="de-AT"/>
              </w:rPr>
              <w:t>49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3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50</w:t>
            </w:r>
          </w:p>
        </w:tc>
        <w:tc>
          <w:tcPr>
            <w:tcW w:w="1079" w:type="dxa"/>
            <w:tcBorders>
              <w:top w:val="single" w:sz="4" w:space="0" w:color="94C11C"/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41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2.1.2</w:t>
            </w:r>
          </w:p>
        </w:tc>
        <w:tc>
          <w:tcPr>
            <w:tcW w:w="1079" w:type="dxa"/>
            <w:tcBorders>
              <w:top w:val="single" w:sz="4" w:space="0" w:color="94C11C"/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41" w:line="196" w:lineRule="exact"/>
              <w:ind w:left="5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1.1.3, 2.2.3,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5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2.3.2</w:t>
            </w:r>
          </w:p>
        </w:tc>
        <w:tc>
          <w:tcPr>
            <w:tcW w:w="1470" w:type="dxa"/>
            <w:tcBorders>
              <w:top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1"/>
              <w:ind w:left="64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B46, D25, D26</w:t>
            </w:r>
          </w:p>
        </w:tc>
      </w:tr>
      <w:tr w:rsidR="00E3388D" w:rsidRPr="00FE7D57" w:rsidTr="00665FB2">
        <w:trPr>
          <w:trHeight w:val="354"/>
        </w:trPr>
        <w:tc>
          <w:tcPr>
            <w:tcW w:w="130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7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0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2.1.2</w:t>
            </w:r>
          </w:p>
        </w:tc>
        <w:tc>
          <w:tcPr>
            <w:tcW w:w="1079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/>
              <w:ind w:left="5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2.2.5, 2.3.2</w:t>
            </w:r>
          </w:p>
        </w:tc>
        <w:tc>
          <w:tcPr>
            <w:tcW w:w="1470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665FB2">
        <w:trPr>
          <w:trHeight w:val="544"/>
        </w:trPr>
        <w:tc>
          <w:tcPr>
            <w:tcW w:w="130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7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0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131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2.1.2</w:t>
            </w:r>
          </w:p>
        </w:tc>
        <w:tc>
          <w:tcPr>
            <w:tcW w:w="1079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131" w:line="196" w:lineRule="exact"/>
              <w:ind w:left="55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2.2.2, 2.2.3,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55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2.3.2</w:t>
            </w:r>
          </w:p>
        </w:tc>
        <w:tc>
          <w:tcPr>
            <w:tcW w:w="1470" w:type="dxa"/>
          </w:tcPr>
          <w:p w:rsidR="00E3388D" w:rsidRPr="00FE7D57" w:rsidRDefault="00FE7D57">
            <w:pPr>
              <w:pStyle w:val="TableParagraph"/>
              <w:spacing w:before="131"/>
              <w:ind w:left="64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B11</w:t>
            </w:r>
          </w:p>
        </w:tc>
      </w:tr>
      <w:tr w:rsidR="00E3388D" w:rsidRPr="00FE7D57" w:rsidTr="00665FB2">
        <w:trPr>
          <w:trHeight w:val="444"/>
        </w:trPr>
        <w:tc>
          <w:tcPr>
            <w:tcW w:w="130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7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0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9" w:type="dxa"/>
            <w:tcBorders>
              <w:left w:val="single" w:sz="8" w:space="0" w:color="FFFFFF"/>
              <w:bottom w:val="single" w:sz="4" w:space="0" w:color="94C11C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2.1.2</w:t>
            </w:r>
          </w:p>
        </w:tc>
        <w:tc>
          <w:tcPr>
            <w:tcW w:w="1079" w:type="dxa"/>
            <w:tcBorders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/>
              <w:ind w:left="55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2.2.5, 2.3.2</w:t>
            </w:r>
          </w:p>
        </w:tc>
        <w:tc>
          <w:tcPr>
            <w:tcW w:w="1470" w:type="dxa"/>
            <w:tcBorders>
              <w:bottom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665FB2">
        <w:trPr>
          <w:trHeight w:val="358"/>
        </w:trPr>
        <w:tc>
          <w:tcPr>
            <w:tcW w:w="1303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1" w:line="196" w:lineRule="exact"/>
              <w:ind w:left="72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pacing w:val="-4"/>
                <w:sz w:val="17"/>
                <w:lang w:val="de-AT"/>
              </w:rPr>
              <w:t xml:space="preserve">16. </w:t>
            </w: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 xml:space="preserve">– </w:t>
            </w:r>
            <w:r w:rsidRPr="00FE7D57">
              <w:rPr>
                <w:rFonts w:ascii="Arial" w:hAnsi="Arial" w:cs="Arial"/>
                <w:b/>
                <w:color w:val="1A1A18"/>
                <w:spacing w:val="-9"/>
                <w:sz w:val="17"/>
                <w:lang w:val="de-AT"/>
              </w:rPr>
              <w:t xml:space="preserve">17. </w:t>
            </w: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Woche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72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(2 Wochen)</w:t>
            </w:r>
          </w:p>
        </w:tc>
        <w:tc>
          <w:tcPr>
            <w:tcW w:w="2089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1"/>
              <w:ind w:left="72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Schriftlich multiplizieren</w:t>
            </w:r>
          </w:p>
        </w:tc>
        <w:tc>
          <w:tcPr>
            <w:tcW w:w="577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1"/>
              <w:ind w:left="31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64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2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65</w:t>
            </w:r>
          </w:p>
          <w:p w:rsidR="00E3388D" w:rsidRPr="00FE7D57" w:rsidRDefault="00E3388D">
            <w:pPr>
              <w:pStyle w:val="TableParagraph"/>
              <w:spacing w:before="3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"/>
              <w:ind w:left="31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66</w:t>
            </w:r>
          </w:p>
          <w:p w:rsidR="00E3388D" w:rsidRPr="00FE7D57" w:rsidRDefault="00E3388D">
            <w:pPr>
              <w:pStyle w:val="TableParagraph"/>
              <w:spacing w:before="3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" w:line="198" w:lineRule="exact"/>
              <w:ind w:left="31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67</w:t>
            </w:r>
          </w:p>
        </w:tc>
        <w:tc>
          <w:tcPr>
            <w:tcW w:w="2366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50" w:line="225" w:lineRule="auto"/>
              <w:ind w:left="71" w:right="214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Schriftlich multiplizieren mit Zehnern</w:t>
            </w:r>
          </w:p>
          <w:p w:rsidR="00E3388D" w:rsidRPr="00FE7D57" w:rsidRDefault="00FE7D57">
            <w:pPr>
              <w:pStyle w:val="TableParagraph"/>
              <w:spacing w:before="79" w:line="225" w:lineRule="auto"/>
              <w:ind w:left="71" w:right="214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Schriftlich multiplizieren mit zweistelligen Zahlen</w:t>
            </w:r>
          </w:p>
          <w:p w:rsidR="00E3388D" w:rsidRPr="00FE7D57" w:rsidRDefault="00FE7D57">
            <w:pPr>
              <w:pStyle w:val="TableParagraph"/>
              <w:spacing w:before="79" w:line="225" w:lineRule="auto"/>
              <w:ind w:left="71" w:right="214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Überschlag beim schriftlichen Multiplizieren</w:t>
            </w:r>
          </w:p>
          <w:p w:rsidR="00E3388D" w:rsidRPr="00FE7D57" w:rsidRDefault="00FE7D57">
            <w:pPr>
              <w:pStyle w:val="TableParagraph"/>
              <w:spacing w:before="69" w:line="198" w:lineRule="exact"/>
              <w:ind w:left="7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Sachaufgaben</w:t>
            </w:r>
          </w:p>
        </w:tc>
        <w:tc>
          <w:tcPr>
            <w:tcW w:w="600" w:type="dxa"/>
            <w:vMerge w:val="restart"/>
            <w:tcBorders>
              <w:top w:val="single" w:sz="4" w:space="0" w:color="94C11C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FE7D57">
            <w:pPr>
              <w:pStyle w:val="TableParagraph"/>
              <w:spacing w:before="41"/>
              <w:ind w:left="345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8"/>
                <w:sz w:val="17"/>
                <w:lang w:val="de-AT"/>
              </w:rPr>
              <w:t>51</w:t>
            </w: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42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5"/>
                <w:sz w:val="17"/>
                <w:lang w:val="de-AT"/>
              </w:rPr>
              <w:t>52</w:t>
            </w:r>
          </w:p>
          <w:p w:rsidR="00E3388D" w:rsidRPr="00FE7D57" w:rsidRDefault="00E3388D">
            <w:pPr>
              <w:pStyle w:val="TableParagraph"/>
              <w:spacing w:before="3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"/>
              <w:ind w:left="34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5"/>
                <w:sz w:val="17"/>
                <w:lang w:val="de-AT"/>
              </w:rPr>
              <w:t>53</w:t>
            </w:r>
          </w:p>
        </w:tc>
        <w:tc>
          <w:tcPr>
            <w:tcW w:w="1079" w:type="dxa"/>
            <w:tcBorders>
              <w:top w:val="single" w:sz="4" w:space="0" w:color="94C11C"/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41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2.1.1, 2.1.2</w:t>
            </w:r>
          </w:p>
        </w:tc>
        <w:tc>
          <w:tcPr>
            <w:tcW w:w="1079" w:type="dxa"/>
            <w:tcBorders>
              <w:top w:val="single" w:sz="4" w:space="0" w:color="94C11C"/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41"/>
              <w:ind w:left="55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2.3.1, 2.3.2</w:t>
            </w:r>
          </w:p>
        </w:tc>
        <w:tc>
          <w:tcPr>
            <w:tcW w:w="1470" w:type="dxa"/>
            <w:tcBorders>
              <w:top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1"/>
              <w:ind w:left="6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B11, D17, D18</w:t>
            </w:r>
          </w:p>
        </w:tc>
      </w:tr>
      <w:tr w:rsidR="00E3388D" w:rsidRPr="00FE7D57" w:rsidTr="00665FB2">
        <w:trPr>
          <w:trHeight w:val="449"/>
        </w:trPr>
        <w:tc>
          <w:tcPr>
            <w:tcW w:w="130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7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0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131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</w:t>
            </w:r>
          </w:p>
        </w:tc>
        <w:tc>
          <w:tcPr>
            <w:tcW w:w="1079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131"/>
              <w:ind w:left="55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2.3.1, 2.3.2</w:t>
            </w:r>
          </w:p>
        </w:tc>
        <w:tc>
          <w:tcPr>
            <w:tcW w:w="1470" w:type="dxa"/>
          </w:tcPr>
          <w:p w:rsidR="00E3388D" w:rsidRPr="00FE7D57" w:rsidRDefault="00FE7D57">
            <w:pPr>
              <w:pStyle w:val="TableParagraph"/>
              <w:spacing w:before="131"/>
              <w:ind w:left="6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B11, D19, D20</w:t>
            </w:r>
          </w:p>
        </w:tc>
      </w:tr>
      <w:tr w:rsidR="00E3388D" w:rsidRPr="00FE7D57" w:rsidTr="00665FB2">
        <w:trPr>
          <w:trHeight w:val="449"/>
        </w:trPr>
        <w:tc>
          <w:tcPr>
            <w:tcW w:w="130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7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0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131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2.1.2</w:t>
            </w:r>
          </w:p>
        </w:tc>
        <w:tc>
          <w:tcPr>
            <w:tcW w:w="1079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131"/>
              <w:ind w:left="55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2.2.5, 2.3.2</w:t>
            </w:r>
          </w:p>
        </w:tc>
        <w:tc>
          <w:tcPr>
            <w:tcW w:w="1470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665FB2">
        <w:trPr>
          <w:trHeight w:val="349"/>
        </w:trPr>
        <w:tc>
          <w:tcPr>
            <w:tcW w:w="130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7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0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9" w:type="dxa"/>
            <w:tcBorders>
              <w:left w:val="single" w:sz="8" w:space="0" w:color="FFFFFF"/>
              <w:bottom w:val="single" w:sz="4" w:space="0" w:color="94C11C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131" w:line="198" w:lineRule="exact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1.1.1, 2.1.2</w:t>
            </w:r>
          </w:p>
        </w:tc>
        <w:tc>
          <w:tcPr>
            <w:tcW w:w="1079" w:type="dxa"/>
            <w:tcBorders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131" w:line="198" w:lineRule="exact"/>
              <w:ind w:left="55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2.3.2</w:t>
            </w:r>
          </w:p>
        </w:tc>
        <w:tc>
          <w:tcPr>
            <w:tcW w:w="1470" w:type="dxa"/>
            <w:tcBorders>
              <w:bottom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665FB2">
        <w:trPr>
          <w:trHeight w:val="453"/>
        </w:trPr>
        <w:tc>
          <w:tcPr>
            <w:tcW w:w="1303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1" w:line="196" w:lineRule="exact"/>
              <w:ind w:left="71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18. Woche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7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(1 Woche)</w:t>
            </w:r>
          </w:p>
        </w:tc>
        <w:tc>
          <w:tcPr>
            <w:tcW w:w="2089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1"/>
              <w:ind w:left="72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Sachrechnen</w:t>
            </w:r>
          </w:p>
        </w:tc>
        <w:tc>
          <w:tcPr>
            <w:tcW w:w="577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1"/>
              <w:ind w:left="31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68</w:t>
            </w:r>
          </w:p>
          <w:p w:rsidR="00E3388D" w:rsidRPr="00FE7D57" w:rsidRDefault="00E3388D">
            <w:pPr>
              <w:pStyle w:val="TableParagraph"/>
              <w:spacing w:before="3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"/>
              <w:ind w:left="32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69</w:t>
            </w:r>
          </w:p>
          <w:p w:rsidR="00E3388D" w:rsidRPr="00FE7D57" w:rsidRDefault="00FE7D57">
            <w:pPr>
              <w:pStyle w:val="TableParagraph"/>
              <w:spacing w:before="67"/>
              <w:ind w:left="31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70</w:t>
            </w:r>
          </w:p>
          <w:p w:rsidR="00E3388D" w:rsidRPr="00FE7D57" w:rsidRDefault="00E3388D">
            <w:pPr>
              <w:pStyle w:val="TableParagraph"/>
              <w:spacing w:before="3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"/>
              <w:ind w:left="32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6"/>
                <w:sz w:val="17"/>
                <w:lang w:val="de-AT"/>
              </w:rPr>
              <w:t>71</w:t>
            </w:r>
          </w:p>
          <w:p w:rsidR="00E3388D" w:rsidRPr="00FE7D57" w:rsidRDefault="00E3388D">
            <w:pPr>
              <w:pStyle w:val="TableParagraph"/>
              <w:spacing w:before="3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"/>
              <w:ind w:left="32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72</w:t>
            </w:r>
          </w:p>
        </w:tc>
        <w:tc>
          <w:tcPr>
            <w:tcW w:w="2366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1"/>
              <w:ind w:left="7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Mit Tabellen arbeiten</w:t>
            </w:r>
          </w:p>
          <w:p w:rsidR="00E3388D" w:rsidRPr="00FE7D57" w:rsidRDefault="00E3388D">
            <w:pPr>
              <w:pStyle w:val="TableParagraph"/>
              <w:spacing w:before="3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" w:line="319" w:lineRule="auto"/>
              <w:ind w:left="71" w:right="214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 xml:space="preserve">Mit Diagrammen arbeiten </w:t>
            </w:r>
            <w:proofErr w:type="spellStart"/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Mit</w:t>
            </w:r>
            <w:proofErr w:type="spellEnd"/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 xml:space="preserve"> Rechnungen arbeiten</w:t>
            </w:r>
          </w:p>
          <w:p w:rsidR="00E3388D" w:rsidRPr="00FE7D57" w:rsidRDefault="00FE7D57">
            <w:pPr>
              <w:pStyle w:val="TableParagraph"/>
              <w:spacing w:before="190" w:line="196" w:lineRule="exact"/>
              <w:ind w:left="7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Wiederholung: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7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Das habe ich neu gelernt!</w:t>
            </w:r>
          </w:p>
          <w:p w:rsidR="00E3388D" w:rsidRPr="00FE7D57" w:rsidRDefault="00FE7D57">
            <w:pPr>
              <w:pStyle w:val="TableParagraph"/>
              <w:spacing w:before="71" w:line="190" w:lineRule="exact"/>
              <w:ind w:left="71" w:right="834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Wiederholung:  Das kann ich</w:t>
            </w:r>
            <w:r w:rsidRPr="00FE7D57">
              <w:rPr>
                <w:rFonts w:ascii="Arial" w:hAnsi="Arial" w:cs="Arial"/>
                <w:color w:val="1A1A18"/>
                <w:spacing w:val="10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noch!</w:t>
            </w:r>
          </w:p>
        </w:tc>
        <w:tc>
          <w:tcPr>
            <w:tcW w:w="600" w:type="dxa"/>
            <w:vMerge w:val="restart"/>
            <w:tcBorders>
              <w:top w:val="single" w:sz="4" w:space="0" w:color="94C11C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E3388D">
            <w:pPr>
              <w:pStyle w:val="TableParagraph"/>
              <w:spacing w:before="5"/>
              <w:rPr>
                <w:rFonts w:ascii="Arial" w:hAnsi="Arial" w:cs="Arial"/>
                <w:sz w:val="21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3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54</w:t>
            </w:r>
          </w:p>
          <w:p w:rsidR="00E3388D" w:rsidRPr="00FE7D57" w:rsidRDefault="00FE7D57">
            <w:pPr>
              <w:pStyle w:val="TableParagraph"/>
              <w:spacing w:before="67"/>
              <w:ind w:left="34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7"/>
                <w:sz w:val="17"/>
                <w:lang w:val="de-AT"/>
              </w:rPr>
              <w:t>55</w:t>
            </w: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sz w:val="18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3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56</w:t>
            </w:r>
          </w:p>
        </w:tc>
        <w:tc>
          <w:tcPr>
            <w:tcW w:w="1079" w:type="dxa"/>
            <w:tcBorders>
              <w:top w:val="single" w:sz="4" w:space="0" w:color="94C11C"/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41" w:line="196" w:lineRule="exact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8"/>
                <w:sz w:val="17"/>
                <w:lang w:val="de-AT"/>
              </w:rPr>
              <w:t>1.1.1,</w:t>
            </w:r>
            <w:r w:rsidRPr="00FE7D57">
              <w:rPr>
                <w:rFonts w:ascii="Arial" w:hAnsi="Arial" w:cs="Arial"/>
                <w:color w:val="1A1A18"/>
                <w:spacing w:val="4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pacing w:val="-5"/>
                <w:sz w:val="17"/>
                <w:lang w:val="de-AT"/>
              </w:rPr>
              <w:t>1.1.2,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2.2.2,</w:t>
            </w:r>
            <w:r w:rsidRPr="00FE7D57">
              <w:rPr>
                <w:rFonts w:ascii="Arial" w:hAnsi="Arial" w:cs="Arial"/>
                <w:color w:val="1A1A18"/>
                <w:spacing w:val="5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4.2.1</w:t>
            </w:r>
          </w:p>
        </w:tc>
        <w:tc>
          <w:tcPr>
            <w:tcW w:w="1079" w:type="dxa"/>
            <w:tcBorders>
              <w:top w:val="single" w:sz="4" w:space="0" w:color="94C11C"/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41"/>
              <w:ind w:left="55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2.3.2</w:t>
            </w:r>
          </w:p>
        </w:tc>
        <w:tc>
          <w:tcPr>
            <w:tcW w:w="1470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665FB2">
        <w:trPr>
          <w:trHeight w:val="259"/>
        </w:trPr>
        <w:tc>
          <w:tcPr>
            <w:tcW w:w="130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7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0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2.2, 3.2.2</w:t>
            </w:r>
          </w:p>
        </w:tc>
        <w:tc>
          <w:tcPr>
            <w:tcW w:w="1079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/>
              <w:ind w:left="55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1.2.1, 3.2.2</w:t>
            </w:r>
          </w:p>
        </w:tc>
        <w:tc>
          <w:tcPr>
            <w:tcW w:w="147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</w:tr>
      <w:tr w:rsidR="00E3388D" w:rsidRPr="00FE7D57" w:rsidTr="00665FB2">
        <w:trPr>
          <w:trHeight w:val="449"/>
        </w:trPr>
        <w:tc>
          <w:tcPr>
            <w:tcW w:w="130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7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0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 w:line="196" w:lineRule="exact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1.1, 1.2,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2.1.2, 3.1</w:t>
            </w:r>
          </w:p>
        </w:tc>
        <w:tc>
          <w:tcPr>
            <w:tcW w:w="1079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/>
              <w:ind w:left="55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</w:t>
            </w:r>
          </w:p>
        </w:tc>
        <w:tc>
          <w:tcPr>
            <w:tcW w:w="147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</w:tr>
      <w:tr w:rsidR="00E3388D" w:rsidRPr="00FE7D57" w:rsidTr="00665FB2">
        <w:trPr>
          <w:trHeight w:val="219"/>
        </w:trPr>
        <w:tc>
          <w:tcPr>
            <w:tcW w:w="130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7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0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 w:line="163" w:lineRule="exact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1.1, 2.1.1,</w:t>
            </w:r>
          </w:p>
        </w:tc>
        <w:tc>
          <w:tcPr>
            <w:tcW w:w="1079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 w:line="163" w:lineRule="exact"/>
              <w:ind w:left="55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1.1.1, 1.1.2,</w:t>
            </w:r>
          </w:p>
        </w:tc>
        <w:tc>
          <w:tcPr>
            <w:tcW w:w="147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</w:tr>
      <w:tr w:rsidR="00E3388D" w:rsidRPr="00FE7D57" w:rsidTr="00665FB2">
        <w:trPr>
          <w:trHeight w:val="219"/>
        </w:trPr>
        <w:tc>
          <w:tcPr>
            <w:tcW w:w="130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7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0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line="199" w:lineRule="exact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2.1.2</w:t>
            </w:r>
          </w:p>
        </w:tc>
        <w:tc>
          <w:tcPr>
            <w:tcW w:w="1079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line="199" w:lineRule="exact"/>
              <w:ind w:left="55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2.3.2</w:t>
            </w:r>
          </w:p>
        </w:tc>
        <w:tc>
          <w:tcPr>
            <w:tcW w:w="147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</w:tr>
      <w:tr w:rsidR="00E3388D" w:rsidRPr="00FE7D57" w:rsidTr="00665FB2">
        <w:trPr>
          <w:trHeight w:val="444"/>
        </w:trPr>
        <w:tc>
          <w:tcPr>
            <w:tcW w:w="1303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9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7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0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9" w:type="dxa"/>
            <w:tcBorders>
              <w:left w:val="single" w:sz="8" w:space="0" w:color="FFFFFF"/>
              <w:bottom w:val="single" w:sz="4" w:space="0" w:color="94C11C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/>
              <w:ind w:left="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</w:t>
            </w:r>
          </w:p>
        </w:tc>
        <w:tc>
          <w:tcPr>
            <w:tcW w:w="1079" w:type="dxa"/>
            <w:tcBorders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6" w:line="196" w:lineRule="exact"/>
              <w:ind w:left="55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2.3.2, 3.3,</w:t>
            </w:r>
          </w:p>
          <w:p w:rsidR="00E3388D" w:rsidRPr="00FE7D57" w:rsidRDefault="00FE7D57">
            <w:pPr>
              <w:pStyle w:val="TableParagraph"/>
              <w:spacing w:line="192" w:lineRule="exact"/>
              <w:ind w:left="55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4.1.4</w:t>
            </w:r>
          </w:p>
        </w:tc>
        <w:tc>
          <w:tcPr>
            <w:tcW w:w="147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</w:tr>
    </w:tbl>
    <w:p w:rsidR="00E3388D" w:rsidRPr="00FE7D57" w:rsidRDefault="00C07F61">
      <w:pPr>
        <w:pStyle w:val="Textkrper"/>
        <w:rPr>
          <w:rFonts w:ascii="Arial" w:hAnsi="Arial" w:cs="Arial"/>
          <w:b w:val="0"/>
          <w:sz w:val="20"/>
          <w:lang w:val="de-AT"/>
        </w:rPr>
      </w:pPr>
      <w:r>
        <w:rPr>
          <w:rFonts w:ascii="Arial" w:hAnsi="Arial" w:cs="Arial"/>
          <w:b w:val="0"/>
          <w:noProof/>
          <w:color w:val="1A1A18"/>
          <w:sz w:val="17"/>
          <w:lang w:val="de-AT"/>
        </w:rPr>
        <w:pict>
          <v:polyline id="_x0000_s1036" style="position:absolute;z-index:-251656192;mso-position-horizontal-relative:page;mso-position-vertical-relative:page" points="590.1pt,106.35pt,561pt,106.35pt,561pt,455.05pt,561pt,491.45pt,561pt,801.85pt,590.1pt,801.85pt,590.1pt,491.45pt,590.1pt,455.05pt,590.1pt,106.35pt" coordorigin="4011,1077" coordsize="582,13910" fillcolor="#e2ecc5" stroked="f">
            <v:path arrowok="t"/>
            <o:lock v:ext="edit" verticies="t"/>
            <w10:wrap anchorx="page" anchory="page"/>
          </v:polyline>
        </w:pict>
      </w:r>
    </w:p>
    <w:p w:rsidR="00E3388D" w:rsidRPr="00FE7D57" w:rsidRDefault="00E3388D">
      <w:pPr>
        <w:pStyle w:val="Textkrper"/>
        <w:rPr>
          <w:rFonts w:ascii="Arial" w:hAnsi="Arial" w:cs="Arial"/>
          <w:b w:val="0"/>
          <w:sz w:val="20"/>
          <w:lang w:val="de-AT"/>
        </w:rPr>
      </w:pPr>
    </w:p>
    <w:p w:rsidR="00E3388D" w:rsidRPr="00FE7D57" w:rsidRDefault="00E3388D">
      <w:pPr>
        <w:pStyle w:val="Textkrper"/>
        <w:rPr>
          <w:rFonts w:ascii="Arial" w:hAnsi="Arial" w:cs="Arial"/>
          <w:b w:val="0"/>
          <w:sz w:val="20"/>
          <w:lang w:val="de-AT"/>
        </w:rPr>
      </w:pPr>
    </w:p>
    <w:p w:rsidR="00E3388D" w:rsidRPr="00FE7D57" w:rsidRDefault="00E3388D">
      <w:pPr>
        <w:pStyle w:val="Textkrper"/>
        <w:rPr>
          <w:rFonts w:ascii="Arial" w:hAnsi="Arial" w:cs="Arial"/>
          <w:b w:val="0"/>
          <w:sz w:val="20"/>
          <w:lang w:val="de-AT"/>
        </w:rPr>
      </w:pPr>
    </w:p>
    <w:p w:rsidR="00E3388D" w:rsidRPr="00FE7D57" w:rsidRDefault="00E3388D">
      <w:pPr>
        <w:pStyle w:val="Textkrper"/>
        <w:rPr>
          <w:rFonts w:ascii="Arial" w:hAnsi="Arial" w:cs="Arial"/>
          <w:b w:val="0"/>
          <w:sz w:val="20"/>
          <w:lang w:val="de-AT"/>
        </w:rPr>
      </w:pPr>
    </w:p>
    <w:p w:rsidR="00E3388D" w:rsidRPr="00FE7D57" w:rsidRDefault="00E3388D">
      <w:pPr>
        <w:pStyle w:val="Textkrper"/>
        <w:rPr>
          <w:rFonts w:ascii="Arial" w:hAnsi="Arial" w:cs="Arial"/>
          <w:b w:val="0"/>
          <w:sz w:val="20"/>
          <w:lang w:val="de-AT"/>
        </w:rPr>
      </w:pPr>
    </w:p>
    <w:p w:rsidR="00E3388D" w:rsidRPr="00FE7D57" w:rsidRDefault="00E3388D">
      <w:pPr>
        <w:pStyle w:val="Textkrper"/>
        <w:rPr>
          <w:rFonts w:ascii="Arial" w:hAnsi="Arial" w:cs="Arial"/>
          <w:b w:val="0"/>
          <w:sz w:val="20"/>
          <w:lang w:val="de-AT"/>
        </w:rPr>
      </w:pPr>
      <w:bookmarkStart w:id="0" w:name="_GoBack"/>
      <w:bookmarkEnd w:id="0"/>
    </w:p>
    <w:p w:rsidR="00E3388D" w:rsidRPr="00FE7D57" w:rsidRDefault="00E3388D">
      <w:pPr>
        <w:pStyle w:val="Textkrper"/>
        <w:spacing w:before="2"/>
        <w:rPr>
          <w:rFonts w:ascii="Arial" w:hAnsi="Arial" w:cs="Arial"/>
          <w:b w:val="0"/>
          <w:sz w:val="21"/>
          <w:lang w:val="de-AT"/>
        </w:rPr>
      </w:pPr>
    </w:p>
    <w:p w:rsidR="00E3388D" w:rsidRPr="00FE7D57" w:rsidRDefault="00C07F61">
      <w:pPr>
        <w:spacing w:before="136"/>
        <w:ind w:left="350"/>
        <w:rPr>
          <w:rFonts w:ascii="Arial" w:hAnsi="Arial" w:cs="Arial"/>
          <w:sz w:val="17"/>
          <w:lang w:val="de-AT"/>
        </w:rPr>
      </w:pPr>
      <w:r>
        <w:rPr>
          <w:rFonts w:ascii="Arial" w:hAnsi="Arial" w:cs="Arial"/>
          <w:lang w:val="de-AT"/>
        </w:rPr>
        <w:pict>
          <v:polyline id="_x0000_s1031" style="position:absolute;left:0;text-align:left;z-index:-254993408;mso-position-horizontal-relative:page" points="1512.4pt,-4431pt,1483.3pt,-4431pt,1483.3pt,-4101.05pt,1483.3pt,-4055.15pt,1483.3pt,-3890.45pt,1512.4pt,-3890.45pt,1512.4pt,-4055.15pt,1512.4pt,-4101.05pt,1512.4pt,-4431pt" coordorigin="4238,-12660" coordsize="582,10811" fillcolor="#e2ecc5" stroked="f">
            <v:path arrowok="t"/>
            <o:lock v:ext="edit" verticies="t"/>
            <w10:wrap anchorx="page"/>
          </v:polyline>
        </w:pict>
      </w:r>
      <w:r>
        <w:rPr>
          <w:rFonts w:ascii="Arial" w:hAnsi="Arial" w:cs="Arial"/>
          <w:lang w:val="de-AT"/>
        </w:rPr>
        <w:pict>
          <v:polyline id="_x0000_s1030" style="position:absolute;left:0;text-align:left;z-index:-254992384;mso-position-horizontal-relative:page" points="2549.1pt,-4431pt,35in,-4431pt,35in,-4101.05pt,35in,-4055.15pt,35in,-3890.45pt,2549.1pt,-3890.45pt,2549.1pt,-4055.15pt,2549.1pt,-4101.05pt,2549.1pt,-4431pt" coordorigin="7200,-12660" coordsize="582,10811" fillcolor="#e2ecc5" stroked="f">
            <v:path arrowok="t"/>
            <o:lock v:ext="edit" verticies="t"/>
            <w10:wrap anchorx="page"/>
          </v:polyline>
        </w:pict>
      </w:r>
      <w:r w:rsidR="00FE7D57" w:rsidRPr="00FE7D57">
        <w:rPr>
          <w:rFonts w:ascii="Arial" w:hAnsi="Arial" w:cs="Arial"/>
          <w:b/>
          <w:color w:val="1A1A18"/>
          <w:sz w:val="17"/>
          <w:lang w:val="de-AT"/>
        </w:rPr>
        <w:t>Abkürzungen der Kopiervorlagen</w:t>
      </w:r>
    </w:p>
    <w:p w:rsidR="00E3388D" w:rsidRPr="00FE7D57" w:rsidRDefault="00E3388D">
      <w:pPr>
        <w:rPr>
          <w:rFonts w:ascii="Arial" w:hAnsi="Arial" w:cs="Arial"/>
          <w:sz w:val="8"/>
          <w:lang w:val="de-AT"/>
        </w:rPr>
      </w:pPr>
    </w:p>
    <w:tbl>
      <w:tblPr>
        <w:tblStyle w:val="TableNormal"/>
        <w:tblW w:w="0" w:type="auto"/>
        <w:tblInd w:w="307" w:type="dxa"/>
        <w:tblLayout w:type="fixed"/>
        <w:tblLook w:val="01E0" w:firstRow="1" w:lastRow="1" w:firstColumn="1" w:lastColumn="1" w:noHBand="0" w:noVBand="0"/>
      </w:tblPr>
      <w:tblGrid>
        <w:gridCol w:w="477"/>
        <w:gridCol w:w="3102"/>
        <w:gridCol w:w="2787"/>
      </w:tblGrid>
      <w:tr w:rsidR="00E3388D" w:rsidRPr="00FE7D57">
        <w:trPr>
          <w:trHeight w:val="255"/>
        </w:trPr>
        <w:tc>
          <w:tcPr>
            <w:tcW w:w="477" w:type="dxa"/>
          </w:tcPr>
          <w:p w:rsidR="00E3388D" w:rsidRPr="00FE7D57" w:rsidRDefault="00FE7D57">
            <w:pPr>
              <w:pStyle w:val="TableParagraph"/>
              <w:spacing w:before="21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A</w:t>
            </w:r>
          </w:p>
        </w:tc>
        <w:tc>
          <w:tcPr>
            <w:tcW w:w="3102" w:type="dxa"/>
          </w:tcPr>
          <w:p w:rsidR="00E3388D" w:rsidRPr="00FE7D57" w:rsidRDefault="00FE7D57">
            <w:pPr>
              <w:pStyle w:val="TableParagraph"/>
              <w:spacing w:before="21"/>
              <w:ind w:left="13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allgemeine Arbeitsblätter</w:t>
            </w:r>
          </w:p>
        </w:tc>
        <w:tc>
          <w:tcPr>
            <w:tcW w:w="2787" w:type="dxa"/>
          </w:tcPr>
          <w:p w:rsidR="00E3388D" w:rsidRPr="00FE7D57" w:rsidRDefault="00FE7D57">
            <w:pPr>
              <w:pStyle w:val="TableParagraph"/>
              <w:spacing w:before="21"/>
              <w:ind w:left="36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für alle Kinder</w:t>
            </w:r>
          </w:p>
        </w:tc>
      </w:tr>
      <w:tr w:rsidR="00E3388D" w:rsidRPr="00FE7D57">
        <w:trPr>
          <w:trHeight w:val="283"/>
        </w:trPr>
        <w:tc>
          <w:tcPr>
            <w:tcW w:w="477" w:type="dxa"/>
          </w:tcPr>
          <w:p w:rsidR="00E3388D" w:rsidRPr="00FE7D57" w:rsidRDefault="00FE7D57">
            <w:pPr>
              <w:pStyle w:val="TableParagraph"/>
              <w:spacing w:before="48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</w:t>
            </w:r>
          </w:p>
        </w:tc>
        <w:tc>
          <w:tcPr>
            <w:tcW w:w="3102" w:type="dxa"/>
          </w:tcPr>
          <w:p w:rsidR="00E3388D" w:rsidRPr="00FE7D57" w:rsidRDefault="00FE7D57">
            <w:pPr>
              <w:pStyle w:val="TableParagraph"/>
              <w:spacing w:before="48"/>
              <w:ind w:left="13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Blankovorlagen und Material</w:t>
            </w:r>
          </w:p>
        </w:tc>
        <w:tc>
          <w:tcPr>
            <w:tcW w:w="2787" w:type="dxa"/>
          </w:tcPr>
          <w:p w:rsidR="00E3388D" w:rsidRPr="00FE7D57" w:rsidRDefault="00FE7D57">
            <w:pPr>
              <w:pStyle w:val="TableParagraph"/>
              <w:spacing w:before="48"/>
              <w:ind w:left="36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zum Einsatz im Unterricht</w:t>
            </w:r>
          </w:p>
        </w:tc>
      </w:tr>
      <w:tr w:rsidR="00E3388D" w:rsidRPr="00FE7D57">
        <w:trPr>
          <w:trHeight w:val="283"/>
        </w:trPr>
        <w:tc>
          <w:tcPr>
            <w:tcW w:w="477" w:type="dxa"/>
          </w:tcPr>
          <w:p w:rsidR="00E3388D" w:rsidRPr="00FE7D57" w:rsidRDefault="00FE7D57">
            <w:pPr>
              <w:pStyle w:val="TableParagraph"/>
              <w:spacing w:before="48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S</w:t>
            </w:r>
          </w:p>
        </w:tc>
        <w:tc>
          <w:tcPr>
            <w:tcW w:w="3102" w:type="dxa"/>
          </w:tcPr>
          <w:p w:rsidR="00E3388D" w:rsidRPr="00FE7D57" w:rsidRDefault="00FE7D57">
            <w:pPr>
              <w:pStyle w:val="TableParagraph"/>
              <w:spacing w:before="48"/>
              <w:ind w:left="13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Spielen und basteln</w:t>
            </w:r>
          </w:p>
        </w:tc>
        <w:tc>
          <w:tcPr>
            <w:tcW w:w="2787" w:type="dxa"/>
          </w:tcPr>
          <w:p w:rsidR="00E3388D" w:rsidRPr="00FE7D57" w:rsidRDefault="00FE7D57">
            <w:pPr>
              <w:pStyle w:val="TableParagraph"/>
              <w:spacing w:before="48"/>
              <w:ind w:left="36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Spiel- und Bastelvorlagen</w:t>
            </w:r>
          </w:p>
        </w:tc>
      </w:tr>
      <w:tr w:rsidR="00E3388D" w:rsidRPr="00FE7D57">
        <w:trPr>
          <w:trHeight w:val="283"/>
        </w:trPr>
        <w:tc>
          <w:tcPr>
            <w:tcW w:w="477" w:type="dxa"/>
          </w:tcPr>
          <w:p w:rsidR="00E3388D" w:rsidRPr="00FE7D57" w:rsidRDefault="00FE7D57">
            <w:pPr>
              <w:pStyle w:val="TableParagraph"/>
              <w:spacing w:before="48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D</w:t>
            </w:r>
          </w:p>
        </w:tc>
        <w:tc>
          <w:tcPr>
            <w:tcW w:w="3102" w:type="dxa"/>
          </w:tcPr>
          <w:p w:rsidR="00E3388D" w:rsidRPr="00FE7D57" w:rsidRDefault="00FE7D57">
            <w:pPr>
              <w:pStyle w:val="TableParagraph"/>
              <w:spacing w:before="48"/>
              <w:ind w:left="13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Arbeitsblätter zur Differenzierung</w:t>
            </w:r>
          </w:p>
        </w:tc>
        <w:tc>
          <w:tcPr>
            <w:tcW w:w="2787" w:type="dxa"/>
          </w:tcPr>
          <w:p w:rsidR="00E3388D" w:rsidRPr="00FE7D57" w:rsidRDefault="00FE7D57">
            <w:pPr>
              <w:pStyle w:val="TableParagraph"/>
              <w:spacing w:before="48"/>
              <w:ind w:left="36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zum Fördern und Fordern</w:t>
            </w:r>
          </w:p>
        </w:tc>
      </w:tr>
      <w:tr w:rsidR="00E3388D" w:rsidRPr="00FE7D57">
        <w:trPr>
          <w:trHeight w:val="255"/>
        </w:trPr>
        <w:tc>
          <w:tcPr>
            <w:tcW w:w="477" w:type="dxa"/>
          </w:tcPr>
          <w:p w:rsidR="00E3388D" w:rsidRPr="00FE7D57" w:rsidRDefault="00FE7D57">
            <w:pPr>
              <w:pStyle w:val="TableParagraph"/>
              <w:spacing w:before="48" w:line="187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LZK</w:t>
            </w:r>
          </w:p>
        </w:tc>
        <w:tc>
          <w:tcPr>
            <w:tcW w:w="3102" w:type="dxa"/>
          </w:tcPr>
          <w:p w:rsidR="00E3388D" w:rsidRPr="00FE7D57" w:rsidRDefault="00FE7D57">
            <w:pPr>
              <w:pStyle w:val="TableParagraph"/>
              <w:spacing w:before="48" w:line="187" w:lineRule="exact"/>
              <w:ind w:left="13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Lernzielkontrollen</w:t>
            </w:r>
          </w:p>
        </w:tc>
        <w:tc>
          <w:tcPr>
            <w:tcW w:w="2787" w:type="dxa"/>
          </w:tcPr>
          <w:p w:rsidR="00E3388D" w:rsidRPr="00FE7D57" w:rsidRDefault="00FE7D57">
            <w:pPr>
              <w:pStyle w:val="TableParagraph"/>
              <w:spacing w:before="48" w:line="187" w:lineRule="exact"/>
              <w:ind w:left="36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zum Überprüfen des Gelernten</w:t>
            </w:r>
          </w:p>
        </w:tc>
      </w:tr>
    </w:tbl>
    <w:p w:rsidR="00E3388D" w:rsidRPr="00FE7D57" w:rsidRDefault="00E3388D">
      <w:pPr>
        <w:spacing w:line="187" w:lineRule="exact"/>
        <w:rPr>
          <w:rFonts w:ascii="Arial" w:hAnsi="Arial" w:cs="Arial"/>
          <w:sz w:val="17"/>
          <w:lang w:val="de-AT"/>
        </w:rPr>
        <w:sectPr w:rsidR="00E3388D" w:rsidRPr="00FE7D57">
          <w:pgSz w:w="11910" w:h="16840"/>
          <w:pgMar w:top="1060" w:right="480" w:bottom="1000" w:left="500" w:header="311" w:footer="817" w:gutter="0"/>
          <w:cols w:space="720"/>
        </w:sect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304"/>
        <w:gridCol w:w="2077"/>
        <w:gridCol w:w="587"/>
        <w:gridCol w:w="2306"/>
        <w:gridCol w:w="658"/>
        <w:gridCol w:w="1077"/>
        <w:gridCol w:w="1077"/>
        <w:gridCol w:w="1420"/>
      </w:tblGrid>
      <w:tr w:rsidR="00E3388D" w:rsidRPr="00FE7D57" w:rsidTr="005E56BD">
        <w:trPr>
          <w:trHeight w:val="724"/>
        </w:trPr>
        <w:tc>
          <w:tcPr>
            <w:tcW w:w="3381" w:type="dxa"/>
            <w:gridSpan w:val="2"/>
            <w:tcBorders>
              <w:bottom w:val="single" w:sz="8" w:space="0" w:color="94C11C"/>
            </w:tcBorders>
          </w:tcPr>
          <w:p w:rsidR="00E3388D" w:rsidRPr="00FE7D57" w:rsidRDefault="00FE7D57" w:rsidP="005E56BD">
            <w:pPr>
              <w:pStyle w:val="TableParagraph"/>
              <w:tabs>
                <w:tab w:val="left" w:pos="1376"/>
              </w:tabs>
              <w:spacing w:before="94" w:line="225" w:lineRule="auto"/>
              <w:ind w:left="73" w:right="68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lastRenderedPageBreak/>
              <w:t>Zeitliche</w:t>
            </w: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ab/>
              <w:t>Kapitel und Seiten Einteilung</w:t>
            </w: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ab/>
            </w:r>
            <w:r w:rsidR="005E56BD">
              <w:rPr>
                <w:rFonts w:ascii="Arial" w:hAnsi="Arial" w:cs="Arial"/>
                <w:b/>
                <w:color w:val="1A1A18"/>
                <w:sz w:val="17"/>
                <w:lang w:val="de-AT"/>
              </w:rPr>
              <w:t xml:space="preserve">Teil B </w:t>
            </w: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(2. Semester)</w:t>
            </w:r>
          </w:p>
        </w:tc>
        <w:tc>
          <w:tcPr>
            <w:tcW w:w="587" w:type="dxa"/>
            <w:tcBorders>
              <w:bottom w:val="single" w:sz="8" w:space="0" w:color="94C11C"/>
            </w:tcBorders>
          </w:tcPr>
          <w:p w:rsidR="00E3388D" w:rsidRPr="00FE7D57" w:rsidRDefault="00FE7D57">
            <w:pPr>
              <w:pStyle w:val="TableParagraph"/>
              <w:spacing w:before="85" w:line="196" w:lineRule="exact"/>
              <w:ind w:left="79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SB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79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Seite</w:t>
            </w:r>
          </w:p>
        </w:tc>
        <w:tc>
          <w:tcPr>
            <w:tcW w:w="2306" w:type="dxa"/>
            <w:tcBorders>
              <w:bottom w:val="single" w:sz="8" w:space="0" w:color="94C11C"/>
            </w:tcBorders>
          </w:tcPr>
          <w:p w:rsidR="00E3388D" w:rsidRPr="00FE7D57" w:rsidRDefault="00FE7D57">
            <w:pPr>
              <w:pStyle w:val="TableParagraph"/>
              <w:spacing w:before="85"/>
              <w:ind w:left="73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Inhalt</w:t>
            </w:r>
          </w:p>
        </w:tc>
        <w:tc>
          <w:tcPr>
            <w:tcW w:w="658" w:type="dxa"/>
            <w:tcBorders>
              <w:bottom w:val="single" w:sz="8" w:space="0" w:color="94C11C"/>
              <w:right w:val="single" w:sz="8" w:space="0" w:color="FFFFFF"/>
            </w:tcBorders>
          </w:tcPr>
          <w:p w:rsidR="00E3388D" w:rsidRPr="00FE7D57" w:rsidRDefault="00FE7D57">
            <w:pPr>
              <w:pStyle w:val="TableParagraph"/>
              <w:spacing w:before="85" w:line="196" w:lineRule="exact"/>
              <w:ind w:left="148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AH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148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Seite</w:t>
            </w:r>
          </w:p>
        </w:tc>
        <w:tc>
          <w:tcPr>
            <w:tcW w:w="1077" w:type="dxa"/>
            <w:tcBorders>
              <w:left w:val="single" w:sz="8" w:space="0" w:color="FFFFFF"/>
              <w:bottom w:val="single" w:sz="8" w:space="0" w:color="94C11C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94" w:line="225" w:lineRule="auto"/>
              <w:ind w:left="61" w:right="90"/>
              <w:jc w:val="both"/>
              <w:rPr>
                <w:rFonts w:ascii="Arial" w:hAnsi="Arial" w:cs="Arial"/>
                <w:b/>
                <w:sz w:val="17"/>
                <w:lang w:val="de-AT"/>
              </w:rPr>
            </w:pPr>
            <w:r w:rsidRPr="00447B3C">
              <w:rPr>
                <w:rFonts w:ascii="Arial" w:hAnsi="Arial" w:cs="Arial"/>
                <w:b/>
                <w:color w:val="1A1A18"/>
                <w:sz w:val="16"/>
                <w:szCs w:val="20"/>
                <w:lang w:val="de-AT"/>
              </w:rPr>
              <w:t xml:space="preserve">Allgemeine </w:t>
            </w:r>
            <w:proofErr w:type="spellStart"/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Kompeten-zen</w:t>
            </w:r>
            <w:proofErr w:type="spellEnd"/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 xml:space="preserve"> (AK)</w:t>
            </w:r>
          </w:p>
        </w:tc>
        <w:tc>
          <w:tcPr>
            <w:tcW w:w="1077" w:type="dxa"/>
            <w:tcBorders>
              <w:left w:val="single" w:sz="8" w:space="0" w:color="FFFFFF"/>
              <w:bottom w:val="single" w:sz="8" w:space="0" w:color="94C11C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94" w:line="225" w:lineRule="auto"/>
              <w:ind w:left="61" w:right="110"/>
              <w:jc w:val="both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 xml:space="preserve">Inhaltliche </w:t>
            </w:r>
            <w:proofErr w:type="spellStart"/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Kompeten-zen</w:t>
            </w:r>
            <w:proofErr w:type="spellEnd"/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 xml:space="preserve"> (IK)</w:t>
            </w:r>
          </w:p>
        </w:tc>
        <w:tc>
          <w:tcPr>
            <w:tcW w:w="1420" w:type="dxa"/>
            <w:tcBorders>
              <w:bottom w:val="single" w:sz="8" w:space="0" w:color="94C11C"/>
            </w:tcBorders>
          </w:tcPr>
          <w:p w:rsidR="00E3388D" w:rsidRPr="00FE7D57" w:rsidRDefault="00FE7D57">
            <w:pPr>
              <w:pStyle w:val="TableParagraph"/>
              <w:spacing w:before="94" w:line="225" w:lineRule="auto"/>
              <w:ind w:left="71" w:right="56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Kopiervorlagen (KV)</w:t>
            </w:r>
          </w:p>
        </w:tc>
      </w:tr>
      <w:tr w:rsidR="00E3388D" w:rsidRPr="00FE7D57" w:rsidTr="005E56BD">
        <w:trPr>
          <w:trHeight w:val="438"/>
        </w:trPr>
        <w:tc>
          <w:tcPr>
            <w:tcW w:w="1304" w:type="dxa"/>
            <w:tcBorders>
              <w:top w:val="single" w:sz="8" w:space="0" w:color="94C11C"/>
            </w:tcBorders>
          </w:tcPr>
          <w:p w:rsidR="00E3388D" w:rsidRPr="00FE7D57" w:rsidRDefault="00FE7D57">
            <w:pPr>
              <w:pStyle w:val="TableParagraph"/>
              <w:spacing w:before="34" w:line="196" w:lineRule="exact"/>
              <w:ind w:left="61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19. Woche</w:t>
            </w:r>
          </w:p>
          <w:p w:rsidR="00E3388D" w:rsidRPr="00FE7D57" w:rsidRDefault="00FE7D57">
            <w:pPr>
              <w:pStyle w:val="TableParagraph"/>
              <w:spacing w:line="188" w:lineRule="exact"/>
              <w:ind w:left="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(1 Woche)</w:t>
            </w:r>
          </w:p>
        </w:tc>
        <w:tc>
          <w:tcPr>
            <w:tcW w:w="2077" w:type="dxa"/>
            <w:vMerge w:val="restart"/>
            <w:tcBorders>
              <w:top w:val="single" w:sz="8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3" w:line="225" w:lineRule="auto"/>
              <w:ind w:left="61" w:right="96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Addieren und subtrahieren</w:t>
            </w:r>
          </w:p>
        </w:tc>
        <w:tc>
          <w:tcPr>
            <w:tcW w:w="587" w:type="dxa"/>
            <w:vMerge w:val="restart"/>
            <w:tcBorders>
              <w:top w:val="single" w:sz="8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4"/>
              <w:ind w:left="34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5"/>
                <w:sz w:val="17"/>
                <w:lang w:val="de-AT"/>
              </w:rPr>
              <w:t>78</w:t>
            </w:r>
          </w:p>
          <w:p w:rsidR="00E3388D" w:rsidRPr="00FE7D57" w:rsidRDefault="00E3388D">
            <w:pPr>
              <w:pStyle w:val="TableParagraph"/>
              <w:spacing w:before="2"/>
              <w:rPr>
                <w:rFonts w:ascii="Arial" w:hAnsi="Arial" w:cs="Arial"/>
                <w:sz w:val="20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42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79</w:t>
            </w:r>
          </w:p>
        </w:tc>
        <w:tc>
          <w:tcPr>
            <w:tcW w:w="2306" w:type="dxa"/>
            <w:vMerge w:val="restart"/>
            <w:tcBorders>
              <w:top w:val="single" w:sz="8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4"/>
              <w:ind w:left="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ANNA-Zahlen addieren</w:t>
            </w:r>
          </w:p>
          <w:p w:rsidR="00E3388D" w:rsidRPr="00FE7D57" w:rsidRDefault="00E3388D">
            <w:pPr>
              <w:pStyle w:val="TableParagraph"/>
              <w:spacing w:before="2"/>
              <w:rPr>
                <w:rFonts w:ascii="Arial" w:hAnsi="Arial" w:cs="Arial"/>
                <w:sz w:val="20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ANNA-Zahlen subtrahieren</w:t>
            </w:r>
          </w:p>
        </w:tc>
        <w:tc>
          <w:tcPr>
            <w:tcW w:w="658" w:type="dxa"/>
            <w:vMerge w:val="restart"/>
            <w:tcBorders>
              <w:top w:val="single" w:sz="8" w:space="0" w:color="94C11C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1077" w:type="dxa"/>
            <w:tcBorders>
              <w:top w:val="single" w:sz="8" w:space="0" w:color="94C11C"/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4" w:line="196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3.1, 3.2.1,</w:t>
            </w:r>
          </w:p>
          <w:p w:rsidR="00E3388D" w:rsidRPr="00FE7D57" w:rsidRDefault="00FE7D57">
            <w:pPr>
              <w:pStyle w:val="TableParagraph"/>
              <w:spacing w:line="188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4.1, 4.2</w:t>
            </w:r>
          </w:p>
        </w:tc>
        <w:tc>
          <w:tcPr>
            <w:tcW w:w="1077" w:type="dxa"/>
            <w:tcBorders>
              <w:top w:val="single" w:sz="8" w:space="0" w:color="94C11C"/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4" w:line="196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1.1.3, 2.1.1,</w:t>
            </w:r>
          </w:p>
          <w:p w:rsidR="00E3388D" w:rsidRPr="00FE7D57" w:rsidRDefault="00FE7D57">
            <w:pPr>
              <w:pStyle w:val="TableParagraph"/>
              <w:spacing w:line="188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2.3.1</w:t>
            </w:r>
          </w:p>
        </w:tc>
        <w:tc>
          <w:tcPr>
            <w:tcW w:w="1420" w:type="dxa"/>
            <w:vMerge w:val="restart"/>
            <w:tcBorders>
              <w:top w:val="single" w:sz="8" w:space="0" w:color="94C11C"/>
              <w:bottom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5E56BD">
        <w:trPr>
          <w:trHeight w:val="430"/>
        </w:trPr>
        <w:tc>
          <w:tcPr>
            <w:tcW w:w="1304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207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0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bottom w:val="single" w:sz="4" w:space="0" w:color="94C11C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6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3.1, 3.2.1,</w:t>
            </w:r>
          </w:p>
          <w:p w:rsidR="00E3388D" w:rsidRPr="00FE7D57" w:rsidRDefault="00FE7D57">
            <w:pPr>
              <w:pStyle w:val="TableParagraph"/>
              <w:spacing w:line="187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4.1, 4.2</w:t>
            </w:r>
          </w:p>
        </w:tc>
        <w:tc>
          <w:tcPr>
            <w:tcW w:w="1077" w:type="dxa"/>
            <w:tcBorders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6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1.1.3, 2.1.1,</w:t>
            </w:r>
          </w:p>
          <w:p w:rsidR="00E3388D" w:rsidRPr="00FE7D57" w:rsidRDefault="00FE7D57">
            <w:pPr>
              <w:pStyle w:val="TableParagraph"/>
              <w:spacing w:line="187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2.3.1</w:t>
            </w:r>
          </w:p>
        </w:tc>
        <w:tc>
          <w:tcPr>
            <w:tcW w:w="142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</w:tr>
      <w:tr w:rsidR="00E3388D" w:rsidRPr="00FE7D57" w:rsidTr="005E56BD">
        <w:trPr>
          <w:trHeight w:val="438"/>
        </w:trPr>
        <w:tc>
          <w:tcPr>
            <w:tcW w:w="1304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2077" w:type="dxa"/>
            <w:tcBorders>
              <w:top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29"/>
              <w:ind w:left="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Größen</w:t>
            </w:r>
          </w:p>
        </w:tc>
        <w:tc>
          <w:tcPr>
            <w:tcW w:w="587" w:type="dxa"/>
            <w:tcBorders>
              <w:top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29"/>
              <w:ind w:right="49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80</w:t>
            </w:r>
          </w:p>
        </w:tc>
        <w:tc>
          <w:tcPr>
            <w:tcW w:w="2306" w:type="dxa"/>
            <w:tcBorders>
              <w:top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29"/>
              <w:ind w:left="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Gewichte</w:t>
            </w:r>
          </w:p>
        </w:tc>
        <w:tc>
          <w:tcPr>
            <w:tcW w:w="658" w:type="dxa"/>
            <w:tcBorders>
              <w:top w:val="single" w:sz="4" w:space="0" w:color="94C11C"/>
              <w:right w:val="single" w:sz="8" w:space="0" w:color="FFFFFF"/>
            </w:tcBorders>
          </w:tcPr>
          <w:p w:rsidR="00E3388D" w:rsidRPr="00FE7D57" w:rsidRDefault="00FE7D57">
            <w:pPr>
              <w:pStyle w:val="TableParagraph"/>
              <w:spacing w:before="29"/>
              <w:ind w:right="44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57</w:t>
            </w:r>
          </w:p>
        </w:tc>
        <w:tc>
          <w:tcPr>
            <w:tcW w:w="1077" w:type="dxa"/>
            <w:tcBorders>
              <w:top w:val="single" w:sz="4" w:space="0" w:color="94C11C"/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9" w:line="196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1.1, 2.1.1,</w:t>
            </w:r>
          </w:p>
          <w:p w:rsidR="00E3388D" w:rsidRPr="00FE7D57" w:rsidRDefault="00FE7D57">
            <w:pPr>
              <w:pStyle w:val="TableParagraph"/>
              <w:spacing w:line="193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2.2.1</w:t>
            </w:r>
          </w:p>
        </w:tc>
        <w:tc>
          <w:tcPr>
            <w:tcW w:w="1077" w:type="dxa"/>
            <w:tcBorders>
              <w:top w:val="single" w:sz="4" w:space="0" w:color="94C11C"/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9" w:line="196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3.1.1, 3.1.3,</w:t>
            </w:r>
          </w:p>
          <w:p w:rsidR="00E3388D" w:rsidRPr="00FE7D57" w:rsidRDefault="00FE7D57">
            <w:pPr>
              <w:pStyle w:val="TableParagraph"/>
              <w:spacing w:line="193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3.2.3, 3.3</w:t>
            </w:r>
          </w:p>
        </w:tc>
        <w:tc>
          <w:tcPr>
            <w:tcW w:w="1420" w:type="dxa"/>
            <w:tcBorders>
              <w:top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29"/>
              <w:ind w:left="6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B50</w:t>
            </w:r>
          </w:p>
        </w:tc>
      </w:tr>
      <w:tr w:rsidR="00E3388D" w:rsidRPr="00FE7D57" w:rsidTr="005E56BD">
        <w:trPr>
          <w:trHeight w:val="435"/>
        </w:trPr>
        <w:tc>
          <w:tcPr>
            <w:tcW w:w="1304" w:type="dxa"/>
            <w:tcBorders>
              <w:bottom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2077" w:type="dxa"/>
            <w:tcBorders>
              <w:bottom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587" w:type="dxa"/>
            <w:tcBorders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3"/>
              <w:ind w:right="51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82</w:t>
            </w:r>
          </w:p>
        </w:tc>
        <w:tc>
          <w:tcPr>
            <w:tcW w:w="2306" w:type="dxa"/>
            <w:tcBorders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3"/>
              <w:ind w:left="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Kilometer und Meter</w:t>
            </w:r>
          </w:p>
        </w:tc>
        <w:tc>
          <w:tcPr>
            <w:tcW w:w="658" w:type="dxa"/>
            <w:tcBorders>
              <w:bottom w:val="single" w:sz="4" w:space="0" w:color="94C11C"/>
              <w:right w:val="single" w:sz="8" w:space="0" w:color="FFFFFF"/>
            </w:tcBorders>
          </w:tcPr>
          <w:p w:rsidR="00E3388D" w:rsidRPr="00FE7D57" w:rsidRDefault="00FE7D57">
            <w:pPr>
              <w:pStyle w:val="TableParagraph"/>
              <w:spacing w:before="33"/>
              <w:ind w:right="41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58</w:t>
            </w:r>
          </w:p>
        </w:tc>
        <w:tc>
          <w:tcPr>
            <w:tcW w:w="1077" w:type="dxa"/>
            <w:tcBorders>
              <w:left w:val="single" w:sz="8" w:space="0" w:color="FFFFFF"/>
              <w:bottom w:val="single" w:sz="4" w:space="0" w:color="94C11C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3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</w:t>
            </w:r>
          </w:p>
        </w:tc>
        <w:tc>
          <w:tcPr>
            <w:tcW w:w="1077" w:type="dxa"/>
            <w:tcBorders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3" w:line="196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1.2.1, 3.1,</w:t>
            </w:r>
          </w:p>
          <w:p w:rsidR="00E3388D" w:rsidRPr="00FE7D57" w:rsidRDefault="00FE7D57">
            <w:pPr>
              <w:pStyle w:val="TableParagraph"/>
              <w:spacing w:line="187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3.3.2</w:t>
            </w:r>
          </w:p>
        </w:tc>
        <w:tc>
          <w:tcPr>
            <w:tcW w:w="1420" w:type="dxa"/>
            <w:tcBorders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3"/>
              <w:ind w:left="6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B50</w:t>
            </w:r>
          </w:p>
        </w:tc>
      </w:tr>
      <w:tr w:rsidR="00E3388D" w:rsidRPr="00FE7D57" w:rsidTr="005E56BD">
        <w:trPr>
          <w:trHeight w:val="243"/>
        </w:trPr>
        <w:tc>
          <w:tcPr>
            <w:tcW w:w="3381" w:type="dxa"/>
            <w:gridSpan w:val="2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8" w:line="225" w:lineRule="auto"/>
              <w:ind w:left="61" w:right="98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 xml:space="preserve">20. – 22. Woche </w:t>
            </w: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Flächeninhalt (3 Wochen)</w:t>
            </w:r>
          </w:p>
        </w:tc>
        <w:tc>
          <w:tcPr>
            <w:tcW w:w="587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29"/>
              <w:ind w:left="344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83</w:t>
            </w:r>
          </w:p>
          <w:p w:rsidR="00E3388D" w:rsidRPr="00FE7D57" w:rsidRDefault="00FE7D57">
            <w:pPr>
              <w:pStyle w:val="TableParagraph"/>
              <w:spacing w:before="50"/>
              <w:ind w:left="33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84</w:t>
            </w: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69"/>
              <w:ind w:left="34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86</w:t>
            </w:r>
          </w:p>
          <w:p w:rsidR="00E3388D" w:rsidRPr="00FE7D57" w:rsidRDefault="00E3388D">
            <w:pPr>
              <w:pStyle w:val="TableParagraph"/>
              <w:spacing w:before="1"/>
              <w:rPr>
                <w:rFonts w:ascii="Arial" w:hAnsi="Arial" w:cs="Arial"/>
                <w:sz w:val="20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4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87</w:t>
            </w:r>
          </w:p>
          <w:p w:rsidR="00E3388D" w:rsidRPr="00FE7D57" w:rsidRDefault="00E3388D">
            <w:pPr>
              <w:pStyle w:val="TableParagraph"/>
              <w:spacing w:before="2"/>
              <w:rPr>
                <w:rFonts w:ascii="Arial" w:hAnsi="Arial" w:cs="Arial"/>
                <w:sz w:val="20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3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88</w:t>
            </w:r>
          </w:p>
          <w:p w:rsidR="00E3388D" w:rsidRPr="00FE7D57" w:rsidRDefault="00E3388D">
            <w:pPr>
              <w:pStyle w:val="TableParagraph"/>
              <w:spacing w:before="2"/>
              <w:rPr>
                <w:rFonts w:ascii="Arial" w:hAnsi="Arial" w:cs="Arial"/>
                <w:sz w:val="20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3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90</w:t>
            </w:r>
          </w:p>
          <w:p w:rsidR="00E3388D" w:rsidRPr="00FE7D57" w:rsidRDefault="00E3388D">
            <w:pPr>
              <w:pStyle w:val="TableParagraph"/>
              <w:spacing w:before="2"/>
              <w:rPr>
                <w:rFonts w:ascii="Arial" w:hAnsi="Arial" w:cs="Arial"/>
                <w:sz w:val="20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44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92</w:t>
            </w:r>
          </w:p>
          <w:p w:rsidR="00E3388D" w:rsidRPr="00FE7D57" w:rsidRDefault="00E3388D">
            <w:pPr>
              <w:pStyle w:val="TableParagraph"/>
              <w:spacing w:before="2"/>
              <w:rPr>
                <w:rFonts w:ascii="Arial" w:hAnsi="Arial" w:cs="Arial"/>
                <w:sz w:val="20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45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5"/>
                <w:sz w:val="17"/>
                <w:lang w:val="de-AT"/>
              </w:rPr>
              <w:t>93</w:t>
            </w:r>
          </w:p>
        </w:tc>
        <w:tc>
          <w:tcPr>
            <w:tcW w:w="2306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29"/>
              <w:ind w:left="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Umfang</w:t>
            </w:r>
          </w:p>
          <w:p w:rsidR="00E3388D" w:rsidRPr="00FE7D57" w:rsidRDefault="00FE7D57">
            <w:pPr>
              <w:pStyle w:val="TableParagraph"/>
              <w:spacing w:before="50"/>
              <w:ind w:left="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Flächen ausmessen</w:t>
            </w: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69" w:line="525" w:lineRule="auto"/>
              <w:ind w:left="61" w:right="21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 xml:space="preserve">Flächenmaße </w:t>
            </w:r>
            <w:proofErr w:type="spellStart"/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Flächenmaße</w:t>
            </w:r>
            <w:proofErr w:type="spellEnd"/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 xml:space="preserve"> umwandeln</w:t>
            </w:r>
          </w:p>
          <w:p w:rsidR="00E3388D" w:rsidRPr="00FE7D57" w:rsidRDefault="00FE7D57">
            <w:pPr>
              <w:pStyle w:val="TableParagraph"/>
              <w:spacing w:before="7" w:line="225" w:lineRule="auto"/>
              <w:ind w:left="61" w:right="21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Flächeninhalt von Rechteck und Quadrat</w:t>
            </w:r>
          </w:p>
          <w:p w:rsidR="00E3388D" w:rsidRPr="00FE7D57" w:rsidRDefault="00FE7D57">
            <w:pPr>
              <w:pStyle w:val="TableParagraph"/>
              <w:spacing w:before="62" w:line="225" w:lineRule="auto"/>
              <w:ind w:left="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Sachaufgaben zu Flächeninhalt und Umfang</w:t>
            </w:r>
          </w:p>
          <w:p w:rsidR="00E3388D" w:rsidRPr="00FE7D57" w:rsidRDefault="00FE7D57">
            <w:pPr>
              <w:pStyle w:val="TableParagraph"/>
              <w:spacing w:before="53" w:line="196" w:lineRule="exact"/>
              <w:ind w:left="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Wiederholung: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Das habe ich neu gelernt!</w:t>
            </w:r>
          </w:p>
          <w:p w:rsidR="00E3388D" w:rsidRPr="00FE7D57" w:rsidRDefault="00FE7D57">
            <w:pPr>
              <w:pStyle w:val="TableParagraph"/>
              <w:spacing w:before="54" w:line="190" w:lineRule="exact"/>
              <w:ind w:left="61" w:right="784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Wiederholung:  Das kann ich</w:t>
            </w:r>
            <w:r w:rsidRPr="00FE7D57">
              <w:rPr>
                <w:rFonts w:ascii="Arial" w:hAnsi="Arial" w:cs="Arial"/>
                <w:color w:val="1A1A18"/>
                <w:spacing w:val="10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noch!</w:t>
            </w:r>
          </w:p>
        </w:tc>
        <w:tc>
          <w:tcPr>
            <w:tcW w:w="658" w:type="dxa"/>
            <w:vMerge w:val="restart"/>
            <w:tcBorders>
              <w:top w:val="single" w:sz="4" w:space="0" w:color="94C11C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FE7D57">
            <w:pPr>
              <w:pStyle w:val="TableParagraph"/>
              <w:spacing w:before="29"/>
              <w:ind w:left="415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6"/>
                <w:sz w:val="17"/>
                <w:lang w:val="de-AT"/>
              </w:rPr>
              <w:t>59</w:t>
            </w:r>
          </w:p>
          <w:p w:rsidR="00E3388D" w:rsidRPr="00FE7D57" w:rsidRDefault="00FE7D57">
            <w:pPr>
              <w:pStyle w:val="TableParagraph"/>
              <w:spacing w:before="50"/>
              <w:ind w:left="40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60</w:t>
            </w: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sz w:val="29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41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8"/>
                <w:sz w:val="17"/>
                <w:lang w:val="de-AT"/>
              </w:rPr>
              <w:t>61</w:t>
            </w:r>
          </w:p>
          <w:p w:rsidR="00E3388D" w:rsidRPr="00FE7D57" w:rsidRDefault="00E3388D">
            <w:pPr>
              <w:pStyle w:val="TableParagraph"/>
              <w:spacing w:before="2"/>
              <w:rPr>
                <w:rFonts w:ascii="Arial" w:hAnsi="Arial" w:cs="Arial"/>
                <w:sz w:val="20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412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62</w:t>
            </w:r>
          </w:p>
          <w:p w:rsidR="00E3388D" w:rsidRPr="00FE7D57" w:rsidRDefault="00E3388D">
            <w:pPr>
              <w:pStyle w:val="TableParagraph"/>
              <w:spacing w:before="1"/>
              <w:rPr>
                <w:rFonts w:ascii="Arial" w:hAnsi="Arial" w:cs="Arial"/>
                <w:sz w:val="20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"/>
              <w:ind w:left="41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63</w:t>
            </w: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58"/>
              <w:ind w:left="41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65</w:t>
            </w:r>
          </w:p>
        </w:tc>
        <w:tc>
          <w:tcPr>
            <w:tcW w:w="1077" w:type="dxa"/>
            <w:tcBorders>
              <w:top w:val="single" w:sz="4" w:space="0" w:color="94C11C"/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9" w:line="194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</w:t>
            </w:r>
          </w:p>
        </w:tc>
        <w:tc>
          <w:tcPr>
            <w:tcW w:w="1077" w:type="dxa"/>
            <w:tcBorders>
              <w:top w:val="single" w:sz="4" w:space="0" w:color="94C11C"/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9" w:line="194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3.3.2, 4.4.2</w:t>
            </w:r>
          </w:p>
        </w:tc>
        <w:tc>
          <w:tcPr>
            <w:tcW w:w="1420" w:type="dxa"/>
            <w:tcBorders>
              <w:top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5E56BD">
        <w:trPr>
          <w:trHeight w:val="401"/>
        </w:trPr>
        <w:tc>
          <w:tcPr>
            <w:tcW w:w="3381" w:type="dxa"/>
            <w:gridSpan w:val="2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0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6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2.1.1, 2.2.2,</w:t>
            </w:r>
          </w:p>
          <w:p w:rsidR="00E3388D" w:rsidRPr="00FE7D57" w:rsidRDefault="00FE7D57">
            <w:pPr>
              <w:pStyle w:val="TableParagraph"/>
              <w:spacing w:line="157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3.1.1, 4.1.1,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6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3.1.1, 3.1.2,</w:t>
            </w:r>
          </w:p>
          <w:p w:rsidR="00E3388D" w:rsidRPr="00FE7D57" w:rsidRDefault="00FE7D57">
            <w:pPr>
              <w:pStyle w:val="TableParagraph"/>
              <w:spacing w:line="157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3.2, 4.1.4,</w:t>
            </w:r>
          </w:p>
        </w:tc>
        <w:tc>
          <w:tcPr>
            <w:tcW w:w="1420" w:type="dxa"/>
          </w:tcPr>
          <w:p w:rsidR="00E3388D" w:rsidRPr="00FE7D57" w:rsidRDefault="00FE7D57">
            <w:pPr>
              <w:pStyle w:val="TableParagraph"/>
              <w:spacing w:before="28"/>
              <w:ind w:left="5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B51</w:t>
            </w:r>
          </w:p>
        </w:tc>
      </w:tr>
      <w:tr w:rsidR="00E3388D" w:rsidRPr="00FE7D57" w:rsidTr="005E56BD">
        <w:trPr>
          <w:trHeight w:val="211"/>
        </w:trPr>
        <w:tc>
          <w:tcPr>
            <w:tcW w:w="3381" w:type="dxa"/>
            <w:gridSpan w:val="2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0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line="191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4.2.1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line="191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4.4.3</w:t>
            </w:r>
          </w:p>
        </w:tc>
        <w:tc>
          <w:tcPr>
            <w:tcW w:w="1420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</w:tr>
      <w:tr w:rsidR="00E3388D" w:rsidRPr="00FE7D57" w:rsidTr="005E56BD">
        <w:trPr>
          <w:trHeight w:val="432"/>
        </w:trPr>
        <w:tc>
          <w:tcPr>
            <w:tcW w:w="3381" w:type="dxa"/>
            <w:gridSpan w:val="2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0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6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2.1.1, 4.2.1,</w:t>
            </w:r>
          </w:p>
          <w:p w:rsidR="00E3388D" w:rsidRPr="00FE7D57" w:rsidRDefault="00FE7D57">
            <w:pPr>
              <w:pStyle w:val="TableParagraph"/>
              <w:spacing w:line="188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4.2.2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6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3.1, 3.2,</w:t>
            </w:r>
          </w:p>
          <w:p w:rsidR="00E3388D" w:rsidRPr="00FE7D57" w:rsidRDefault="00FE7D57">
            <w:pPr>
              <w:pStyle w:val="TableParagraph"/>
              <w:spacing w:line="188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3.3.1, 4.4.3</w:t>
            </w:r>
          </w:p>
        </w:tc>
        <w:tc>
          <w:tcPr>
            <w:tcW w:w="1420" w:type="dxa"/>
          </w:tcPr>
          <w:p w:rsidR="00E3388D" w:rsidRPr="00FE7D57" w:rsidRDefault="00FE7D57">
            <w:pPr>
              <w:pStyle w:val="TableParagraph"/>
              <w:spacing w:before="28"/>
              <w:ind w:left="5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B52</w:t>
            </w:r>
          </w:p>
        </w:tc>
      </w:tr>
      <w:tr w:rsidR="00E3388D" w:rsidRPr="00FE7D57" w:rsidTr="005E56BD">
        <w:trPr>
          <w:trHeight w:val="432"/>
        </w:trPr>
        <w:tc>
          <w:tcPr>
            <w:tcW w:w="3381" w:type="dxa"/>
            <w:gridSpan w:val="2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0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6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2.1.1, 2.2,</w:t>
            </w:r>
          </w:p>
          <w:p w:rsidR="00E3388D" w:rsidRPr="00FE7D57" w:rsidRDefault="00FE7D57">
            <w:pPr>
              <w:pStyle w:val="TableParagraph"/>
              <w:spacing w:line="188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4.2.1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3.1.3, 3.3.1</w:t>
            </w:r>
          </w:p>
        </w:tc>
        <w:tc>
          <w:tcPr>
            <w:tcW w:w="1420" w:type="dxa"/>
          </w:tcPr>
          <w:p w:rsidR="00E3388D" w:rsidRPr="00FE7D57" w:rsidRDefault="00FE7D57">
            <w:pPr>
              <w:pStyle w:val="TableParagraph"/>
              <w:spacing w:before="28"/>
              <w:ind w:left="5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B53</w:t>
            </w:r>
          </w:p>
        </w:tc>
      </w:tr>
      <w:tr w:rsidR="00E3388D" w:rsidRPr="00FE7D57" w:rsidTr="005E56BD">
        <w:trPr>
          <w:trHeight w:val="432"/>
        </w:trPr>
        <w:tc>
          <w:tcPr>
            <w:tcW w:w="3381" w:type="dxa"/>
            <w:gridSpan w:val="2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0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6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1.1, 2.1,</w:t>
            </w:r>
          </w:p>
          <w:p w:rsidR="00E3388D" w:rsidRPr="00FE7D57" w:rsidRDefault="00FE7D57">
            <w:pPr>
              <w:pStyle w:val="TableParagraph"/>
              <w:spacing w:line="188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4.2.1, 4.2.2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4.4.3</w:t>
            </w:r>
          </w:p>
        </w:tc>
        <w:tc>
          <w:tcPr>
            <w:tcW w:w="1420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5E56BD">
        <w:trPr>
          <w:trHeight w:val="211"/>
        </w:trPr>
        <w:tc>
          <w:tcPr>
            <w:tcW w:w="3381" w:type="dxa"/>
            <w:gridSpan w:val="2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0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63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1.1, 1.2,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63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2.3.2, 3.3.2,</w:t>
            </w:r>
          </w:p>
        </w:tc>
        <w:tc>
          <w:tcPr>
            <w:tcW w:w="1420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</w:tr>
      <w:tr w:rsidR="00E3388D" w:rsidRPr="00FE7D57" w:rsidTr="005E56BD">
        <w:trPr>
          <w:trHeight w:val="211"/>
        </w:trPr>
        <w:tc>
          <w:tcPr>
            <w:tcW w:w="3381" w:type="dxa"/>
            <w:gridSpan w:val="2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0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line="191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3.1.1, 4.2.1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line="191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4.4.2, 4.4.4</w:t>
            </w:r>
          </w:p>
        </w:tc>
        <w:tc>
          <w:tcPr>
            <w:tcW w:w="1420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</w:tr>
      <w:tr w:rsidR="00E3388D" w:rsidRPr="00FE7D57" w:rsidTr="005E56BD">
        <w:trPr>
          <w:trHeight w:val="432"/>
        </w:trPr>
        <w:tc>
          <w:tcPr>
            <w:tcW w:w="3381" w:type="dxa"/>
            <w:gridSpan w:val="2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0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2.1, 2.2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6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8"/>
                <w:sz w:val="17"/>
                <w:lang w:val="de-AT"/>
              </w:rPr>
              <w:t>3.1.1,</w:t>
            </w:r>
            <w:r w:rsidRPr="00FE7D57">
              <w:rPr>
                <w:rFonts w:ascii="Arial" w:hAnsi="Arial" w:cs="Arial"/>
                <w:color w:val="1A1A18"/>
                <w:spacing w:val="7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3.1.3,</w:t>
            </w:r>
          </w:p>
          <w:p w:rsidR="00E3388D" w:rsidRPr="00FE7D57" w:rsidRDefault="00FE7D57">
            <w:pPr>
              <w:pStyle w:val="TableParagraph"/>
              <w:spacing w:line="188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3.3.1,</w:t>
            </w:r>
            <w:r w:rsidRPr="00FE7D57">
              <w:rPr>
                <w:rFonts w:ascii="Arial" w:hAnsi="Arial" w:cs="Arial"/>
                <w:color w:val="1A1A18"/>
                <w:spacing w:val="-5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4.4.4</w:t>
            </w:r>
          </w:p>
        </w:tc>
        <w:tc>
          <w:tcPr>
            <w:tcW w:w="1420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5E56BD">
        <w:trPr>
          <w:trHeight w:val="211"/>
        </w:trPr>
        <w:tc>
          <w:tcPr>
            <w:tcW w:w="3381" w:type="dxa"/>
            <w:gridSpan w:val="2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0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63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2.1.2, 2.2.1,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63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2.2.2, 2.2.3,</w:t>
            </w:r>
          </w:p>
        </w:tc>
        <w:tc>
          <w:tcPr>
            <w:tcW w:w="1420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</w:tr>
      <w:tr w:rsidR="00E3388D" w:rsidRPr="00FE7D57" w:rsidTr="005E56BD">
        <w:trPr>
          <w:trHeight w:val="209"/>
        </w:trPr>
        <w:tc>
          <w:tcPr>
            <w:tcW w:w="3381" w:type="dxa"/>
            <w:gridSpan w:val="2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0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bottom w:val="single" w:sz="4" w:space="0" w:color="94C11C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line="189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3.2.2</w:t>
            </w:r>
          </w:p>
        </w:tc>
        <w:tc>
          <w:tcPr>
            <w:tcW w:w="1077" w:type="dxa"/>
            <w:tcBorders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line="189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2.3.2, 4.2.1</w:t>
            </w:r>
          </w:p>
        </w:tc>
        <w:tc>
          <w:tcPr>
            <w:tcW w:w="1420" w:type="dxa"/>
            <w:tcBorders>
              <w:bottom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</w:tr>
      <w:tr w:rsidR="00E3388D" w:rsidRPr="00FE7D57" w:rsidTr="005E56BD">
        <w:trPr>
          <w:trHeight w:val="339"/>
        </w:trPr>
        <w:tc>
          <w:tcPr>
            <w:tcW w:w="3381" w:type="dxa"/>
            <w:gridSpan w:val="2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9" w:line="225" w:lineRule="auto"/>
              <w:ind w:left="60" w:right="36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 xml:space="preserve">23. – 25. Woche </w:t>
            </w: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Schriftlich dividieren (3 Wochen)</w:t>
            </w:r>
          </w:p>
        </w:tc>
        <w:tc>
          <w:tcPr>
            <w:tcW w:w="587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0"/>
              <w:ind w:left="34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94</w:t>
            </w:r>
          </w:p>
          <w:p w:rsidR="00E3388D" w:rsidRPr="00FE7D57" w:rsidRDefault="00E3388D">
            <w:pPr>
              <w:pStyle w:val="TableParagraph"/>
              <w:spacing w:before="1"/>
              <w:rPr>
                <w:rFonts w:ascii="Arial" w:hAnsi="Arial" w:cs="Arial"/>
                <w:sz w:val="20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"/>
              <w:ind w:left="344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95</w:t>
            </w: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68"/>
              <w:ind w:left="34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96</w:t>
            </w: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68"/>
              <w:ind w:left="342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97</w:t>
            </w:r>
          </w:p>
          <w:p w:rsidR="00E3388D" w:rsidRPr="00FE7D57" w:rsidRDefault="00FE7D57">
            <w:pPr>
              <w:pStyle w:val="TableParagraph"/>
              <w:spacing w:before="50"/>
              <w:ind w:left="34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98</w:t>
            </w:r>
          </w:p>
          <w:p w:rsidR="00E3388D" w:rsidRPr="00FE7D57" w:rsidRDefault="00FE7D57">
            <w:pPr>
              <w:pStyle w:val="TableParagraph"/>
              <w:spacing w:before="50"/>
              <w:ind w:left="33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99</w:t>
            </w:r>
          </w:p>
          <w:p w:rsidR="00E3388D" w:rsidRPr="00FE7D57" w:rsidRDefault="00FE7D57">
            <w:pPr>
              <w:pStyle w:val="TableParagraph"/>
              <w:spacing w:before="50"/>
              <w:ind w:left="24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100</w:t>
            </w:r>
          </w:p>
          <w:p w:rsidR="00E3388D" w:rsidRPr="00FE7D57" w:rsidRDefault="00FE7D57">
            <w:pPr>
              <w:pStyle w:val="TableParagraph"/>
              <w:spacing w:before="50" w:line="192" w:lineRule="exact"/>
              <w:ind w:left="25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101</w:t>
            </w:r>
          </w:p>
        </w:tc>
        <w:tc>
          <w:tcPr>
            <w:tcW w:w="2306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9" w:line="225" w:lineRule="auto"/>
              <w:ind w:left="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Schriftlich dividieren durch Zehner</w:t>
            </w:r>
          </w:p>
          <w:p w:rsidR="00E3388D" w:rsidRPr="00FE7D57" w:rsidRDefault="00FE7D57">
            <w:pPr>
              <w:pStyle w:val="TableParagraph"/>
              <w:spacing w:before="62" w:line="225" w:lineRule="auto"/>
              <w:ind w:left="61" w:right="27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Schriftlich dividieren durch zweistellige Zahlen (Langform)</w:t>
            </w:r>
          </w:p>
          <w:p w:rsidR="00E3388D" w:rsidRPr="00FE7D57" w:rsidRDefault="00FE7D57">
            <w:pPr>
              <w:pStyle w:val="TableParagraph"/>
              <w:spacing w:before="62" w:line="225" w:lineRule="auto"/>
              <w:ind w:left="61" w:right="27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Schriftlich dividieren durch zweistellige Zahlen (Kurzform)</w:t>
            </w:r>
          </w:p>
          <w:p w:rsidR="00E3388D" w:rsidRPr="00FE7D57" w:rsidRDefault="00FE7D57">
            <w:pPr>
              <w:pStyle w:val="TableParagraph"/>
              <w:spacing w:before="52" w:line="300" w:lineRule="auto"/>
              <w:ind w:left="60" w:right="21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Wie rechnest du? Schriftlich dividieren üben Sachaufgaben</w:t>
            </w:r>
          </w:p>
          <w:p w:rsidR="00E3388D" w:rsidRPr="00FE7D57" w:rsidRDefault="00FE7D57">
            <w:pPr>
              <w:pStyle w:val="TableParagraph"/>
              <w:spacing w:line="201" w:lineRule="exact"/>
              <w:ind w:left="6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Mit Körpern knobeln</w:t>
            </w:r>
          </w:p>
          <w:p w:rsidR="00E3388D" w:rsidRPr="00FE7D57" w:rsidRDefault="00FE7D57">
            <w:pPr>
              <w:pStyle w:val="TableParagraph"/>
              <w:spacing w:before="50" w:line="192" w:lineRule="exact"/>
              <w:ind w:left="6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Blickrichtungen</w:t>
            </w:r>
          </w:p>
        </w:tc>
        <w:tc>
          <w:tcPr>
            <w:tcW w:w="658" w:type="dxa"/>
            <w:vMerge w:val="restart"/>
            <w:tcBorders>
              <w:top w:val="single" w:sz="4" w:space="0" w:color="94C11C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FE7D57">
            <w:pPr>
              <w:pStyle w:val="TableParagraph"/>
              <w:spacing w:before="30"/>
              <w:ind w:left="40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66</w:t>
            </w:r>
          </w:p>
          <w:p w:rsidR="00E3388D" w:rsidRPr="00FE7D57" w:rsidRDefault="00E3388D">
            <w:pPr>
              <w:pStyle w:val="TableParagraph"/>
              <w:spacing w:before="2"/>
              <w:rPr>
                <w:rFonts w:ascii="Arial" w:hAnsi="Arial" w:cs="Arial"/>
                <w:sz w:val="20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41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67</w:t>
            </w: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68"/>
              <w:ind w:left="40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68</w:t>
            </w: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59"/>
              <w:ind w:left="41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69</w:t>
            </w:r>
          </w:p>
          <w:p w:rsidR="00E3388D" w:rsidRPr="00FE7D57" w:rsidRDefault="00FE7D57">
            <w:pPr>
              <w:pStyle w:val="TableParagraph"/>
              <w:spacing w:before="50"/>
              <w:ind w:left="40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70</w:t>
            </w:r>
          </w:p>
          <w:p w:rsidR="00E3388D" w:rsidRPr="00FE7D57" w:rsidRDefault="00FE7D57">
            <w:pPr>
              <w:pStyle w:val="TableParagraph"/>
              <w:spacing w:before="50"/>
              <w:ind w:left="415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6"/>
                <w:sz w:val="17"/>
                <w:lang w:val="de-AT"/>
              </w:rPr>
              <w:t>71</w:t>
            </w:r>
          </w:p>
          <w:p w:rsidR="00E3388D" w:rsidRPr="00FE7D57" w:rsidRDefault="00FE7D57">
            <w:pPr>
              <w:pStyle w:val="TableParagraph"/>
              <w:spacing w:before="50" w:line="192" w:lineRule="exact"/>
              <w:ind w:left="41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72</w:t>
            </w:r>
          </w:p>
        </w:tc>
        <w:tc>
          <w:tcPr>
            <w:tcW w:w="1077" w:type="dxa"/>
            <w:tcBorders>
              <w:top w:val="single" w:sz="4" w:space="0" w:color="94C11C"/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0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2.1.2</w:t>
            </w:r>
          </w:p>
        </w:tc>
        <w:tc>
          <w:tcPr>
            <w:tcW w:w="1077" w:type="dxa"/>
            <w:tcBorders>
              <w:top w:val="single" w:sz="4" w:space="0" w:color="94C11C"/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0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2.3.1, 2.3.2</w:t>
            </w:r>
          </w:p>
        </w:tc>
        <w:tc>
          <w:tcPr>
            <w:tcW w:w="1420" w:type="dxa"/>
            <w:tcBorders>
              <w:top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5E56BD">
        <w:trPr>
          <w:trHeight w:val="622"/>
        </w:trPr>
        <w:tc>
          <w:tcPr>
            <w:tcW w:w="3381" w:type="dxa"/>
            <w:gridSpan w:val="2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0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123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2.1.2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123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2.3</w:t>
            </w:r>
          </w:p>
        </w:tc>
        <w:tc>
          <w:tcPr>
            <w:tcW w:w="1420" w:type="dxa"/>
          </w:tcPr>
          <w:p w:rsidR="00E3388D" w:rsidRPr="00FE7D57" w:rsidRDefault="00FE7D57">
            <w:pPr>
              <w:pStyle w:val="TableParagraph"/>
              <w:spacing w:before="132" w:line="225" w:lineRule="auto"/>
              <w:ind w:left="59" w:right="5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B54, B55, D23, D24</w:t>
            </w:r>
          </w:p>
        </w:tc>
      </w:tr>
      <w:tr w:rsidR="00E3388D" w:rsidRPr="00FE7D57" w:rsidTr="005E56BD">
        <w:trPr>
          <w:trHeight w:val="527"/>
        </w:trPr>
        <w:tc>
          <w:tcPr>
            <w:tcW w:w="3381" w:type="dxa"/>
            <w:gridSpan w:val="2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0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123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2.1.2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123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2.3</w:t>
            </w:r>
          </w:p>
        </w:tc>
        <w:tc>
          <w:tcPr>
            <w:tcW w:w="1420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5E56BD">
        <w:trPr>
          <w:trHeight w:val="432"/>
        </w:trPr>
        <w:tc>
          <w:tcPr>
            <w:tcW w:w="3381" w:type="dxa"/>
            <w:gridSpan w:val="2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0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E3388D">
            <w:pPr>
              <w:pStyle w:val="TableParagraph"/>
              <w:spacing w:before="3"/>
              <w:rPr>
                <w:rFonts w:ascii="Arial" w:hAnsi="Arial" w:cs="Arial"/>
                <w:sz w:val="18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" w:line="194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2.1.2, 3.1.3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E3388D">
            <w:pPr>
              <w:pStyle w:val="TableParagraph"/>
              <w:spacing w:before="3"/>
              <w:rPr>
                <w:rFonts w:ascii="Arial" w:hAnsi="Arial" w:cs="Arial"/>
                <w:sz w:val="18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" w:line="194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2.3</w:t>
            </w:r>
          </w:p>
        </w:tc>
        <w:tc>
          <w:tcPr>
            <w:tcW w:w="1420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5E56BD">
        <w:trPr>
          <w:trHeight w:val="242"/>
        </w:trPr>
        <w:tc>
          <w:tcPr>
            <w:tcW w:w="3381" w:type="dxa"/>
            <w:gridSpan w:val="2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0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4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2.1.2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4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2.3</w:t>
            </w:r>
          </w:p>
        </w:tc>
        <w:tc>
          <w:tcPr>
            <w:tcW w:w="1420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5E56BD">
        <w:trPr>
          <w:trHeight w:val="242"/>
        </w:trPr>
        <w:tc>
          <w:tcPr>
            <w:tcW w:w="3381" w:type="dxa"/>
            <w:gridSpan w:val="2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0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4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1.1.1, 1.1.2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4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2.3.2</w:t>
            </w:r>
          </w:p>
        </w:tc>
        <w:tc>
          <w:tcPr>
            <w:tcW w:w="1420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5E56BD">
        <w:trPr>
          <w:trHeight w:val="242"/>
        </w:trPr>
        <w:tc>
          <w:tcPr>
            <w:tcW w:w="3381" w:type="dxa"/>
            <w:gridSpan w:val="2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0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4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4.2.2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4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4.2.1, 4.3.1</w:t>
            </w:r>
          </w:p>
        </w:tc>
        <w:tc>
          <w:tcPr>
            <w:tcW w:w="1420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5E56BD">
        <w:trPr>
          <w:trHeight w:val="239"/>
        </w:trPr>
        <w:tc>
          <w:tcPr>
            <w:tcW w:w="3381" w:type="dxa"/>
            <w:gridSpan w:val="2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0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bottom w:val="single" w:sz="4" w:space="0" w:color="94C11C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2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1.1.1</w:t>
            </w:r>
          </w:p>
        </w:tc>
        <w:tc>
          <w:tcPr>
            <w:tcW w:w="1077" w:type="dxa"/>
            <w:tcBorders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2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4.2.3</w:t>
            </w:r>
          </w:p>
        </w:tc>
        <w:tc>
          <w:tcPr>
            <w:tcW w:w="1420" w:type="dxa"/>
            <w:tcBorders>
              <w:bottom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5E56BD">
        <w:trPr>
          <w:trHeight w:val="434"/>
        </w:trPr>
        <w:tc>
          <w:tcPr>
            <w:tcW w:w="3381" w:type="dxa"/>
            <w:gridSpan w:val="2"/>
            <w:tcBorders>
              <w:top w:val="single" w:sz="4" w:space="0" w:color="94C11C"/>
            </w:tcBorders>
          </w:tcPr>
          <w:p w:rsidR="00E3388D" w:rsidRPr="00FE7D57" w:rsidRDefault="00FE7D57">
            <w:pPr>
              <w:pStyle w:val="TableParagraph"/>
              <w:tabs>
                <w:tab w:val="left" w:pos="1364"/>
              </w:tabs>
              <w:spacing w:before="34" w:line="190" w:lineRule="exact"/>
              <w:ind w:left="60" w:right="755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26.</w:t>
            </w:r>
            <w:r w:rsidRPr="00FE7D57">
              <w:rPr>
                <w:rFonts w:ascii="Arial" w:hAnsi="Arial" w:cs="Arial"/>
                <w:b/>
                <w:color w:val="1A1A18"/>
                <w:spacing w:val="-2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Woche</w:t>
            </w: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ab/>
            </w: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 xml:space="preserve">Daten, Tabellen </w:t>
            </w: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(1</w:t>
            </w:r>
            <w:r w:rsidRPr="00FE7D57">
              <w:rPr>
                <w:rFonts w:ascii="Arial" w:hAnsi="Arial" w:cs="Arial"/>
                <w:color w:val="1A1A18"/>
                <w:spacing w:val="-1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Woche)</w:t>
            </w: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ab/>
              <w:t>und</w:t>
            </w:r>
            <w:r w:rsidRPr="00FE7D57">
              <w:rPr>
                <w:rFonts w:ascii="Arial" w:hAnsi="Arial" w:cs="Arial"/>
                <w:color w:val="1A1A18"/>
                <w:spacing w:val="-1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Diagramme</w:t>
            </w:r>
          </w:p>
        </w:tc>
        <w:tc>
          <w:tcPr>
            <w:tcW w:w="587" w:type="dxa"/>
            <w:tcBorders>
              <w:top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0"/>
              <w:ind w:right="50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102</w:t>
            </w:r>
          </w:p>
        </w:tc>
        <w:tc>
          <w:tcPr>
            <w:tcW w:w="2306" w:type="dxa"/>
            <w:tcBorders>
              <w:top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4" w:line="190" w:lineRule="exact"/>
              <w:ind w:left="6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Mit Diagrammen und Tabellen arbeiten</w:t>
            </w:r>
          </w:p>
        </w:tc>
        <w:tc>
          <w:tcPr>
            <w:tcW w:w="658" w:type="dxa"/>
            <w:tcBorders>
              <w:top w:val="single" w:sz="4" w:space="0" w:color="94C11C"/>
              <w:right w:val="single" w:sz="8" w:space="0" w:color="FFFFFF"/>
            </w:tcBorders>
          </w:tcPr>
          <w:p w:rsidR="00E3388D" w:rsidRPr="00FE7D57" w:rsidRDefault="00FE7D57">
            <w:pPr>
              <w:pStyle w:val="TableParagraph"/>
              <w:spacing w:before="30"/>
              <w:ind w:right="42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73</w:t>
            </w:r>
          </w:p>
        </w:tc>
        <w:tc>
          <w:tcPr>
            <w:tcW w:w="1077" w:type="dxa"/>
            <w:tcBorders>
              <w:top w:val="single" w:sz="4" w:space="0" w:color="94C11C"/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0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2.2, 3.2</w:t>
            </w:r>
          </w:p>
        </w:tc>
        <w:tc>
          <w:tcPr>
            <w:tcW w:w="1077" w:type="dxa"/>
            <w:tcBorders>
              <w:top w:val="single" w:sz="4" w:space="0" w:color="94C11C"/>
              <w:left w:val="single" w:sz="8" w:space="0" w:color="FFFFFF"/>
            </w:tcBorders>
            <w:shd w:val="clear" w:color="auto" w:fill="FDE0BF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5E56BD">
        <w:trPr>
          <w:trHeight w:val="429"/>
        </w:trPr>
        <w:tc>
          <w:tcPr>
            <w:tcW w:w="3381" w:type="dxa"/>
            <w:gridSpan w:val="2"/>
            <w:tcBorders>
              <w:bottom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587" w:type="dxa"/>
            <w:tcBorders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28"/>
              <w:ind w:right="50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104</w:t>
            </w:r>
          </w:p>
        </w:tc>
        <w:tc>
          <w:tcPr>
            <w:tcW w:w="2306" w:type="dxa"/>
            <w:tcBorders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28"/>
              <w:ind w:left="6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Informationen entnehmen</w:t>
            </w:r>
          </w:p>
        </w:tc>
        <w:tc>
          <w:tcPr>
            <w:tcW w:w="658" w:type="dxa"/>
            <w:tcBorders>
              <w:bottom w:val="single" w:sz="4" w:space="0" w:color="94C11C"/>
              <w:right w:val="single" w:sz="8" w:space="0" w:color="FFFFFF"/>
            </w:tcBorders>
          </w:tcPr>
          <w:p w:rsidR="00E3388D" w:rsidRPr="00FE7D57" w:rsidRDefault="00FE7D57">
            <w:pPr>
              <w:pStyle w:val="TableParagraph"/>
              <w:spacing w:before="28"/>
              <w:ind w:right="43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74</w:t>
            </w:r>
          </w:p>
        </w:tc>
        <w:tc>
          <w:tcPr>
            <w:tcW w:w="1077" w:type="dxa"/>
            <w:tcBorders>
              <w:left w:val="single" w:sz="8" w:space="0" w:color="FFFFFF"/>
              <w:bottom w:val="single" w:sz="4" w:space="0" w:color="94C11C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6" w:lineRule="exact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1.1, 2.2.2,</w:t>
            </w:r>
          </w:p>
          <w:p w:rsidR="00E3388D" w:rsidRPr="00FE7D57" w:rsidRDefault="00FE7D57">
            <w:pPr>
              <w:pStyle w:val="TableParagraph"/>
              <w:spacing w:line="185" w:lineRule="exact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4.2.1</w:t>
            </w:r>
          </w:p>
        </w:tc>
        <w:tc>
          <w:tcPr>
            <w:tcW w:w="1077" w:type="dxa"/>
            <w:tcBorders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2.3.2, 3.3.1</w:t>
            </w:r>
          </w:p>
        </w:tc>
        <w:tc>
          <w:tcPr>
            <w:tcW w:w="142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</w:tr>
      <w:tr w:rsidR="00E3388D" w:rsidRPr="00FE7D57" w:rsidTr="005E56BD">
        <w:trPr>
          <w:trHeight w:val="244"/>
        </w:trPr>
        <w:tc>
          <w:tcPr>
            <w:tcW w:w="3381" w:type="dxa"/>
            <w:gridSpan w:val="2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0" w:line="225" w:lineRule="auto"/>
              <w:ind w:left="60" w:right="86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 xml:space="preserve">27. – 28. Woche </w:t>
            </w: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Flächeninhalt (2 Wochen)</w:t>
            </w:r>
          </w:p>
        </w:tc>
        <w:tc>
          <w:tcPr>
            <w:tcW w:w="587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0"/>
              <w:ind w:left="24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106</w:t>
            </w:r>
          </w:p>
          <w:p w:rsidR="00E3388D" w:rsidRPr="00FE7D57" w:rsidRDefault="00FE7D57">
            <w:pPr>
              <w:pStyle w:val="TableParagraph"/>
              <w:spacing w:before="50"/>
              <w:ind w:left="24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108</w:t>
            </w: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68"/>
              <w:ind w:left="26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7"/>
                <w:sz w:val="17"/>
                <w:lang w:val="de-AT"/>
              </w:rPr>
              <w:t>110</w:t>
            </w:r>
          </w:p>
          <w:p w:rsidR="00E3388D" w:rsidRPr="00FE7D57" w:rsidRDefault="00E3388D">
            <w:pPr>
              <w:pStyle w:val="TableParagraph"/>
              <w:spacing w:before="2"/>
              <w:rPr>
                <w:rFonts w:ascii="Arial" w:hAnsi="Arial" w:cs="Arial"/>
                <w:sz w:val="20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"/>
              <w:ind w:left="26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9"/>
                <w:sz w:val="17"/>
                <w:lang w:val="de-AT"/>
              </w:rPr>
              <w:t>112</w:t>
            </w:r>
          </w:p>
          <w:p w:rsidR="00E3388D" w:rsidRPr="00FE7D57" w:rsidRDefault="00E3388D">
            <w:pPr>
              <w:pStyle w:val="TableParagraph"/>
              <w:spacing w:before="1"/>
              <w:rPr>
                <w:rFonts w:ascii="Arial" w:hAnsi="Arial" w:cs="Arial"/>
                <w:sz w:val="20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"/>
              <w:ind w:left="26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9"/>
                <w:sz w:val="17"/>
                <w:lang w:val="de-AT"/>
              </w:rPr>
              <w:t>113</w:t>
            </w:r>
          </w:p>
        </w:tc>
        <w:tc>
          <w:tcPr>
            <w:tcW w:w="2306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0"/>
              <w:ind w:left="6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Große Flächenmaße</w:t>
            </w:r>
          </w:p>
          <w:p w:rsidR="00E3388D" w:rsidRPr="00FE7D57" w:rsidRDefault="00FE7D57">
            <w:pPr>
              <w:pStyle w:val="TableParagraph"/>
              <w:spacing w:before="60" w:line="225" w:lineRule="auto"/>
              <w:ind w:left="60" w:right="81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Sachaufgaben zum Flächeninhalt</w:t>
            </w:r>
          </w:p>
          <w:p w:rsidR="00E3388D" w:rsidRPr="00FE7D57" w:rsidRDefault="00FE7D57">
            <w:pPr>
              <w:pStyle w:val="TableParagraph"/>
              <w:spacing w:before="5" w:line="440" w:lineRule="atLeast"/>
              <w:ind w:left="60" w:right="784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Symmetrie Wiederholung:</w:t>
            </w:r>
          </w:p>
          <w:p w:rsidR="00E3388D" w:rsidRPr="00FE7D57" w:rsidRDefault="00FE7D57">
            <w:pPr>
              <w:pStyle w:val="TableParagraph"/>
              <w:spacing w:line="192" w:lineRule="exact"/>
              <w:ind w:left="6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Das habe ich neu gelernt!</w:t>
            </w:r>
          </w:p>
          <w:p w:rsidR="00E3388D" w:rsidRPr="00FE7D57" w:rsidRDefault="00FE7D57">
            <w:pPr>
              <w:pStyle w:val="TableParagraph"/>
              <w:spacing w:before="53" w:line="190" w:lineRule="exact"/>
              <w:ind w:left="60" w:right="785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Wiederholung:  Das kann ich</w:t>
            </w:r>
            <w:r w:rsidRPr="00FE7D57">
              <w:rPr>
                <w:rFonts w:ascii="Arial" w:hAnsi="Arial" w:cs="Arial"/>
                <w:color w:val="1A1A18"/>
                <w:spacing w:val="10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noch!</w:t>
            </w:r>
          </w:p>
        </w:tc>
        <w:tc>
          <w:tcPr>
            <w:tcW w:w="658" w:type="dxa"/>
            <w:vMerge w:val="restart"/>
            <w:tcBorders>
              <w:top w:val="single" w:sz="4" w:space="0" w:color="94C11C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FE7D57">
            <w:pPr>
              <w:pStyle w:val="TableParagraph"/>
              <w:spacing w:before="30"/>
              <w:ind w:left="41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5"/>
                <w:sz w:val="17"/>
                <w:lang w:val="de-AT"/>
              </w:rPr>
              <w:t>75</w:t>
            </w:r>
          </w:p>
          <w:p w:rsidR="00E3388D" w:rsidRPr="00FE7D57" w:rsidRDefault="00FE7D57">
            <w:pPr>
              <w:pStyle w:val="TableParagraph"/>
              <w:spacing w:before="50"/>
              <w:ind w:left="41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76</w:t>
            </w: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68"/>
              <w:ind w:left="41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5"/>
                <w:sz w:val="17"/>
                <w:lang w:val="de-AT"/>
              </w:rPr>
              <w:t>78</w:t>
            </w: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59"/>
              <w:ind w:left="41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79</w:t>
            </w:r>
          </w:p>
        </w:tc>
        <w:tc>
          <w:tcPr>
            <w:tcW w:w="1077" w:type="dxa"/>
            <w:tcBorders>
              <w:top w:val="single" w:sz="4" w:space="0" w:color="94C11C"/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0" w:line="194" w:lineRule="exact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7"/>
                <w:sz w:val="17"/>
                <w:lang w:val="de-AT"/>
              </w:rPr>
              <w:t xml:space="preserve">1.1, </w:t>
            </w: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 xml:space="preserve">2.2, </w:t>
            </w:r>
            <w:r w:rsidRPr="00FE7D57">
              <w:rPr>
                <w:rFonts w:ascii="Arial" w:hAnsi="Arial" w:cs="Arial"/>
                <w:color w:val="1A1A18"/>
                <w:spacing w:val="-10"/>
                <w:sz w:val="17"/>
                <w:lang w:val="de-AT"/>
              </w:rPr>
              <w:t>3.1.1</w:t>
            </w:r>
          </w:p>
        </w:tc>
        <w:tc>
          <w:tcPr>
            <w:tcW w:w="1077" w:type="dxa"/>
            <w:tcBorders>
              <w:top w:val="single" w:sz="4" w:space="0" w:color="94C11C"/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0" w:line="194" w:lineRule="exact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3.1, 3.3</w:t>
            </w:r>
          </w:p>
        </w:tc>
        <w:tc>
          <w:tcPr>
            <w:tcW w:w="1420" w:type="dxa"/>
            <w:tcBorders>
              <w:top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0" w:line="194" w:lineRule="exact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B56</w:t>
            </w:r>
          </w:p>
        </w:tc>
      </w:tr>
      <w:tr w:rsidR="00E3388D" w:rsidRPr="00FE7D57" w:rsidTr="005E56BD">
        <w:trPr>
          <w:trHeight w:val="211"/>
        </w:trPr>
        <w:tc>
          <w:tcPr>
            <w:tcW w:w="3381" w:type="dxa"/>
            <w:gridSpan w:val="2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0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63" w:lineRule="exact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1.1, 3.1.3,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63" w:lineRule="exact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2.3.1, 2.3.2,</w:t>
            </w:r>
          </w:p>
        </w:tc>
        <w:tc>
          <w:tcPr>
            <w:tcW w:w="1420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</w:tr>
      <w:tr w:rsidR="00E3388D" w:rsidRPr="00FE7D57" w:rsidTr="005E56BD">
        <w:trPr>
          <w:trHeight w:val="401"/>
        </w:trPr>
        <w:tc>
          <w:tcPr>
            <w:tcW w:w="3381" w:type="dxa"/>
            <w:gridSpan w:val="2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0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line="199" w:lineRule="exact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4.1, 4.2.1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line="193" w:lineRule="exact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3.1.1, 3.1.3,</w:t>
            </w:r>
          </w:p>
          <w:p w:rsidR="00E3388D" w:rsidRPr="00FE7D57" w:rsidRDefault="00FE7D57">
            <w:pPr>
              <w:pStyle w:val="TableParagraph"/>
              <w:spacing w:line="188" w:lineRule="exact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3.3.2</w:t>
            </w:r>
          </w:p>
        </w:tc>
        <w:tc>
          <w:tcPr>
            <w:tcW w:w="1420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5E56BD">
        <w:trPr>
          <w:trHeight w:val="432"/>
        </w:trPr>
        <w:tc>
          <w:tcPr>
            <w:tcW w:w="3381" w:type="dxa"/>
            <w:gridSpan w:val="2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0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6" w:lineRule="exact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4.1.4, 4.2.1,</w:t>
            </w:r>
          </w:p>
          <w:p w:rsidR="00E3388D" w:rsidRPr="00FE7D57" w:rsidRDefault="00FE7D57">
            <w:pPr>
              <w:pStyle w:val="TableParagraph"/>
              <w:spacing w:line="188" w:lineRule="exact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4.2.2</w:t>
            </w:r>
          </w:p>
        </w:tc>
        <w:tc>
          <w:tcPr>
            <w:tcW w:w="1420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5E56BD">
        <w:trPr>
          <w:trHeight w:val="211"/>
        </w:trPr>
        <w:tc>
          <w:tcPr>
            <w:tcW w:w="3381" w:type="dxa"/>
            <w:gridSpan w:val="2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0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63" w:lineRule="exact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1.1.1, 1.1.3,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63" w:lineRule="exact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2.3.2, 3.1.3,</w:t>
            </w:r>
          </w:p>
        </w:tc>
        <w:tc>
          <w:tcPr>
            <w:tcW w:w="1420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</w:tr>
      <w:tr w:rsidR="00E3388D" w:rsidRPr="00FE7D57" w:rsidTr="005E56BD">
        <w:trPr>
          <w:trHeight w:val="211"/>
        </w:trPr>
        <w:tc>
          <w:tcPr>
            <w:tcW w:w="3381" w:type="dxa"/>
            <w:gridSpan w:val="2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0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line="191" w:lineRule="exact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2.1.2, 2.2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line="191" w:lineRule="exact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3.3.2</w:t>
            </w:r>
          </w:p>
        </w:tc>
        <w:tc>
          <w:tcPr>
            <w:tcW w:w="1420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</w:tr>
      <w:tr w:rsidR="00E3388D" w:rsidRPr="00FE7D57" w:rsidTr="005E56BD">
        <w:trPr>
          <w:trHeight w:val="429"/>
        </w:trPr>
        <w:tc>
          <w:tcPr>
            <w:tcW w:w="3381" w:type="dxa"/>
            <w:gridSpan w:val="2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06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bottom w:val="single" w:sz="4" w:space="0" w:color="94C11C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2.1.2, 2.1.3</w:t>
            </w:r>
          </w:p>
        </w:tc>
        <w:tc>
          <w:tcPr>
            <w:tcW w:w="1077" w:type="dxa"/>
            <w:tcBorders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6" w:lineRule="exact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2.2, 2.3.2,</w:t>
            </w:r>
          </w:p>
          <w:p w:rsidR="00E3388D" w:rsidRPr="00FE7D57" w:rsidRDefault="00FE7D57">
            <w:pPr>
              <w:pStyle w:val="TableParagraph"/>
              <w:spacing w:line="185" w:lineRule="exact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3.3.1, 4.1.4</w:t>
            </w:r>
          </w:p>
        </w:tc>
        <w:tc>
          <w:tcPr>
            <w:tcW w:w="1420" w:type="dxa"/>
            <w:tcBorders>
              <w:bottom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5E56BD">
        <w:trPr>
          <w:trHeight w:val="440"/>
        </w:trPr>
        <w:tc>
          <w:tcPr>
            <w:tcW w:w="3381" w:type="dxa"/>
            <w:gridSpan w:val="2"/>
            <w:tcBorders>
              <w:top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5" w:line="190" w:lineRule="exact"/>
              <w:ind w:left="59" w:right="137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 xml:space="preserve">29. – 30. Woche </w:t>
            </w: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Brüche (2 Wochen)</w:t>
            </w:r>
          </w:p>
        </w:tc>
        <w:tc>
          <w:tcPr>
            <w:tcW w:w="587" w:type="dxa"/>
            <w:tcBorders>
              <w:top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1"/>
              <w:ind w:right="51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114</w:t>
            </w:r>
          </w:p>
        </w:tc>
        <w:tc>
          <w:tcPr>
            <w:tcW w:w="2306" w:type="dxa"/>
            <w:tcBorders>
              <w:top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1"/>
              <w:ind w:left="6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Brüche</w:t>
            </w:r>
          </w:p>
        </w:tc>
        <w:tc>
          <w:tcPr>
            <w:tcW w:w="658" w:type="dxa"/>
            <w:tcBorders>
              <w:top w:val="single" w:sz="4" w:space="0" w:color="94C11C"/>
              <w:right w:val="single" w:sz="8" w:space="0" w:color="FFFFFF"/>
            </w:tcBorders>
          </w:tcPr>
          <w:p w:rsidR="00E3388D" w:rsidRPr="00FE7D57" w:rsidRDefault="00FE7D57">
            <w:pPr>
              <w:pStyle w:val="TableParagraph"/>
              <w:spacing w:before="31"/>
              <w:ind w:right="42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80</w:t>
            </w:r>
          </w:p>
        </w:tc>
        <w:tc>
          <w:tcPr>
            <w:tcW w:w="1077" w:type="dxa"/>
            <w:tcBorders>
              <w:top w:val="single" w:sz="4" w:space="0" w:color="94C11C"/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1" w:line="196" w:lineRule="exact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2.1.1, 3.1.1,</w:t>
            </w:r>
          </w:p>
          <w:p w:rsidR="00E3388D" w:rsidRPr="00FE7D57" w:rsidRDefault="00FE7D57">
            <w:pPr>
              <w:pStyle w:val="TableParagraph"/>
              <w:spacing w:line="193" w:lineRule="exact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4.1</w:t>
            </w:r>
          </w:p>
        </w:tc>
        <w:tc>
          <w:tcPr>
            <w:tcW w:w="1077" w:type="dxa"/>
            <w:tcBorders>
              <w:top w:val="single" w:sz="4" w:space="0" w:color="94C11C"/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1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1.3.1</w:t>
            </w:r>
          </w:p>
        </w:tc>
        <w:tc>
          <w:tcPr>
            <w:tcW w:w="1420" w:type="dxa"/>
            <w:tcBorders>
              <w:top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5E56BD">
        <w:trPr>
          <w:trHeight w:val="252"/>
        </w:trPr>
        <w:tc>
          <w:tcPr>
            <w:tcW w:w="3381" w:type="dxa"/>
            <w:gridSpan w:val="2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587" w:type="dxa"/>
          </w:tcPr>
          <w:p w:rsidR="00E3388D" w:rsidRPr="00FE7D57" w:rsidRDefault="00FE7D57">
            <w:pPr>
              <w:pStyle w:val="TableParagraph"/>
              <w:spacing w:before="33" w:line="199" w:lineRule="exact"/>
              <w:ind w:right="51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116</w:t>
            </w:r>
          </w:p>
        </w:tc>
        <w:tc>
          <w:tcPr>
            <w:tcW w:w="2306" w:type="dxa"/>
          </w:tcPr>
          <w:p w:rsidR="00E3388D" w:rsidRPr="00FE7D57" w:rsidRDefault="00FE7D57">
            <w:pPr>
              <w:pStyle w:val="TableParagraph"/>
              <w:spacing w:before="33" w:line="199" w:lineRule="exact"/>
              <w:ind w:left="6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Brüche vergleichen</w:t>
            </w:r>
          </w:p>
        </w:tc>
        <w:tc>
          <w:tcPr>
            <w:tcW w:w="658" w:type="dxa"/>
            <w:tcBorders>
              <w:right w:val="single" w:sz="8" w:space="0" w:color="FFFFFF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3" w:line="199" w:lineRule="exact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2.1.1, 3.2.2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3" w:line="199" w:lineRule="exact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1.3.1, 1.3.2</w:t>
            </w:r>
          </w:p>
        </w:tc>
        <w:tc>
          <w:tcPr>
            <w:tcW w:w="1420" w:type="dxa"/>
          </w:tcPr>
          <w:p w:rsidR="00E3388D" w:rsidRPr="00FE7D57" w:rsidRDefault="00FE7D57">
            <w:pPr>
              <w:pStyle w:val="TableParagraph"/>
              <w:spacing w:before="33" w:line="199" w:lineRule="exact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B57-B60</w:t>
            </w:r>
          </w:p>
        </w:tc>
      </w:tr>
      <w:tr w:rsidR="00E3388D" w:rsidRPr="00FE7D57" w:rsidTr="005E56BD">
        <w:trPr>
          <w:trHeight w:val="442"/>
        </w:trPr>
        <w:tc>
          <w:tcPr>
            <w:tcW w:w="3381" w:type="dxa"/>
            <w:gridSpan w:val="2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587" w:type="dxa"/>
          </w:tcPr>
          <w:p w:rsidR="00E3388D" w:rsidRPr="00FE7D57" w:rsidRDefault="00FE7D57">
            <w:pPr>
              <w:pStyle w:val="TableParagraph"/>
              <w:spacing w:before="33"/>
              <w:ind w:right="51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117</w:t>
            </w:r>
          </w:p>
        </w:tc>
        <w:tc>
          <w:tcPr>
            <w:tcW w:w="2306" w:type="dxa"/>
          </w:tcPr>
          <w:p w:rsidR="00E3388D" w:rsidRPr="00FE7D57" w:rsidRDefault="00FE7D57">
            <w:pPr>
              <w:pStyle w:val="TableParagraph"/>
              <w:spacing w:before="33"/>
              <w:ind w:left="6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Brüche zusammensetzen</w:t>
            </w:r>
          </w:p>
        </w:tc>
        <w:tc>
          <w:tcPr>
            <w:tcW w:w="658" w:type="dxa"/>
            <w:tcBorders>
              <w:right w:val="single" w:sz="8" w:space="0" w:color="FFFFFF"/>
            </w:tcBorders>
          </w:tcPr>
          <w:p w:rsidR="00E3388D" w:rsidRPr="00FE7D57" w:rsidRDefault="00FE7D57">
            <w:pPr>
              <w:pStyle w:val="TableParagraph"/>
              <w:spacing w:before="33"/>
              <w:ind w:right="43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81</w:t>
            </w: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3" w:line="196" w:lineRule="exact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2.1.1, 3.2.2,</w:t>
            </w:r>
          </w:p>
          <w:p w:rsidR="00E3388D" w:rsidRPr="00FE7D57" w:rsidRDefault="00FE7D57">
            <w:pPr>
              <w:pStyle w:val="TableParagraph"/>
              <w:spacing w:line="193" w:lineRule="exact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4.1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3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1.3.1, 1.3.2</w:t>
            </w:r>
          </w:p>
        </w:tc>
        <w:tc>
          <w:tcPr>
            <w:tcW w:w="1420" w:type="dxa"/>
          </w:tcPr>
          <w:p w:rsidR="00E3388D" w:rsidRPr="00FE7D57" w:rsidRDefault="00FE7D57">
            <w:pPr>
              <w:pStyle w:val="TableParagraph"/>
              <w:spacing w:before="33"/>
              <w:ind w:left="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B57-B60</w:t>
            </w:r>
          </w:p>
        </w:tc>
      </w:tr>
      <w:tr w:rsidR="00E3388D" w:rsidRPr="00FE7D57" w:rsidTr="005E56BD">
        <w:trPr>
          <w:trHeight w:val="442"/>
        </w:trPr>
        <w:tc>
          <w:tcPr>
            <w:tcW w:w="3381" w:type="dxa"/>
            <w:gridSpan w:val="2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587" w:type="dxa"/>
          </w:tcPr>
          <w:p w:rsidR="00E3388D" w:rsidRPr="00FE7D57" w:rsidRDefault="00FE7D57">
            <w:pPr>
              <w:pStyle w:val="TableParagraph"/>
              <w:spacing w:before="33"/>
              <w:ind w:right="51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118</w:t>
            </w:r>
          </w:p>
        </w:tc>
        <w:tc>
          <w:tcPr>
            <w:tcW w:w="2306" w:type="dxa"/>
          </w:tcPr>
          <w:p w:rsidR="00E3388D" w:rsidRPr="00FE7D57" w:rsidRDefault="00FE7D57">
            <w:pPr>
              <w:pStyle w:val="TableParagraph"/>
              <w:spacing w:before="33"/>
              <w:ind w:left="5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Bruchteile von Größen</w:t>
            </w:r>
          </w:p>
        </w:tc>
        <w:tc>
          <w:tcPr>
            <w:tcW w:w="658" w:type="dxa"/>
            <w:tcBorders>
              <w:right w:val="single" w:sz="8" w:space="0" w:color="FFFFFF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3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2.1.1, 4.2.1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3" w:line="196" w:lineRule="exact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1.3.2, 1.3.3,</w:t>
            </w:r>
          </w:p>
          <w:p w:rsidR="00E3388D" w:rsidRPr="00FE7D57" w:rsidRDefault="00FE7D57">
            <w:pPr>
              <w:pStyle w:val="TableParagraph"/>
              <w:spacing w:line="193" w:lineRule="exact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2.2.2</w:t>
            </w:r>
          </w:p>
        </w:tc>
        <w:tc>
          <w:tcPr>
            <w:tcW w:w="1420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5E56BD">
        <w:trPr>
          <w:trHeight w:val="434"/>
        </w:trPr>
        <w:tc>
          <w:tcPr>
            <w:tcW w:w="3381" w:type="dxa"/>
            <w:gridSpan w:val="2"/>
            <w:tcBorders>
              <w:bottom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587" w:type="dxa"/>
            <w:tcBorders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3"/>
              <w:ind w:right="51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119</w:t>
            </w:r>
          </w:p>
        </w:tc>
        <w:tc>
          <w:tcPr>
            <w:tcW w:w="2306" w:type="dxa"/>
            <w:tcBorders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3"/>
              <w:ind w:left="5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Sachaufgaben mit Brüchen</w:t>
            </w:r>
          </w:p>
        </w:tc>
        <w:tc>
          <w:tcPr>
            <w:tcW w:w="658" w:type="dxa"/>
            <w:tcBorders>
              <w:bottom w:val="single" w:sz="4" w:space="0" w:color="94C11C"/>
              <w:right w:val="single" w:sz="8" w:space="0" w:color="FFFFFF"/>
            </w:tcBorders>
          </w:tcPr>
          <w:p w:rsidR="00E3388D" w:rsidRPr="00FE7D57" w:rsidRDefault="00FE7D57">
            <w:pPr>
              <w:pStyle w:val="TableParagraph"/>
              <w:spacing w:before="33"/>
              <w:ind w:right="45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82</w:t>
            </w:r>
          </w:p>
        </w:tc>
        <w:tc>
          <w:tcPr>
            <w:tcW w:w="1077" w:type="dxa"/>
            <w:tcBorders>
              <w:left w:val="single" w:sz="8" w:space="0" w:color="FFFFFF"/>
              <w:bottom w:val="single" w:sz="4" w:space="0" w:color="94C11C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3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</w:t>
            </w:r>
          </w:p>
        </w:tc>
        <w:tc>
          <w:tcPr>
            <w:tcW w:w="1077" w:type="dxa"/>
            <w:tcBorders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3" w:line="196" w:lineRule="exact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1.3.1, 1.3.3,</w:t>
            </w:r>
          </w:p>
          <w:p w:rsidR="00E3388D" w:rsidRPr="00FE7D57" w:rsidRDefault="00FE7D57">
            <w:pPr>
              <w:pStyle w:val="TableParagraph"/>
              <w:spacing w:line="185" w:lineRule="exact"/>
              <w:ind w:left="4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2.3.2</w:t>
            </w:r>
          </w:p>
        </w:tc>
        <w:tc>
          <w:tcPr>
            <w:tcW w:w="1420" w:type="dxa"/>
            <w:tcBorders>
              <w:bottom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</w:tbl>
    <w:p w:rsidR="00E3388D" w:rsidRPr="00FE7D57" w:rsidRDefault="00C07F61">
      <w:pPr>
        <w:rPr>
          <w:rFonts w:ascii="Arial" w:hAnsi="Arial" w:cs="Arial"/>
          <w:sz w:val="2"/>
          <w:szCs w:val="2"/>
          <w:lang w:val="de-AT"/>
        </w:rPr>
      </w:pPr>
      <w:r>
        <w:rPr>
          <w:rFonts w:ascii="Arial" w:hAnsi="Arial" w:cs="Arial"/>
          <w:lang w:val="de-AT"/>
        </w:rPr>
        <w:pict>
          <v:shape id="_x0000_s1029" style="position:absolute;margin-left:200.55pt;margin-top:53.85pt;width:29.1pt;height:706.8pt;z-index:-254991360;mso-position-horizontal-relative:page;mso-position-vertical-relative:page" coordorigin="4011,1077" coordsize="582,14136" o:spt="100" adj="0,,0" path="m4592,13886r-581,l4011,14770r,443l4592,15213r,-443l4592,13886t,-1579l4011,12307r,885l4011,13886r581,l4592,13192r,-885m4592,10096r-581,l4011,12307r581,l4592,10096t,-1009l4011,9087r,1009l4592,10096r,-1009m4592,6686r-581,l4011,7570r,1517l4592,9087r,-1517l4592,6686t,-1769l4011,4917r,1769l4592,6686r,-1769m4592,2706r-581,l4011,3590r,1327l4592,4917r,-1327l4592,2706t,-1629l4011,1077r,1629l4592,2706r,-1629e" fillcolor="#e2ecc5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Arial" w:hAnsi="Arial" w:cs="Arial"/>
          <w:lang w:val="de-AT"/>
        </w:rPr>
        <w:pict>
          <v:shape id="_x0000_s1028" style="position:absolute;margin-left:348.65pt;margin-top:53.85pt;width:29.1pt;height:706.8pt;z-index:-254990336;mso-position-horizontal-relative:page;mso-position-vertical-relative:page" coordorigin="6973,1077" coordsize="582,14136" o:spt="100" adj="0,,0" path="m7554,13886r-581,l6973,14770r,443l7554,15213r,-443l7554,13886t,-1579l6973,12307r,885l6973,13886r581,l7554,13192r,-885m7554,10096r-581,l6973,12307r581,l7554,10096t,-1009l6973,9087r,1009l7554,10096r,-1009m7554,6686r-581,l6973,7570r,1517l7554,9087r,-1517l7554,6686t,-1769l6973,4917r,1769l7554,6686r,-1769m7554,2706r-581,l6973,3590r,1327l7554,4917r,-1327l7554,2706t,-1629l6973,1077r,1629l7554,2706r,-1629e" fillcolor="#e2ecc5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3388D" w:rsidRPr="00FE7D57" w:rsidRDefault="00E3388D">
      <w:pPr>
        <w:rPr>
          <w:rFonts w:ascii="Arial" w:hAnsi="Arial" w:cs="Arial"/>
          <w:sz w:val="2"/>
          <w:szCs w:val="2"/>
          <w:lang w:val="de-AT"/>
        </w:rPr>
        <w:sectPr w:rsidR="00E3388D" w:rsidRPr="00FE7D57">
          <w:pgSz w:w="11910" w:h="16840"/>
          <w:pgMar w:top="1060" w:right="480" w:bottom="1000" w:left="500" w:header="311" w:footer="814" w:gutter="0"/>
          <w:cols w:space="720"/>
        </w:sectPr>
      </w:pPr>
    </w:p>
    <w:tbl>
      <w:tblPr>
        <w:tblStyle w:val="TableNormal"/>
        <w:tblW w:w="0" w:type="auto"/>
        <w:tblInd w:w="352" w:type="dxa"/>
        <w:tblLayout w:type="fixed"/>
        <w:tblLook w:val="01E0" w:firstRow="1" w:lastRow="1" w:firstColumn="1" w:lastColumn="1" w:noHBand="0" w:noVBand="0"/>
      </w:tblPr>
      <w:tblGrid>
        <w:gridCol w:w="1301"/>
        <w:gridCol w:w="2080"/>
        <w:gridCol w:w="587"/>
        <w:gridCol w:w="2362"/>
        <w:gridCol w:w="601"/>
        <w:gridCol w:w="1077"/>
        <w:gridCol w:w="1077"/>
        <w:gridCol w:w="1478"/>
      </w:tblGrid>
      <w:tr w:rsidR="00E3388D" w:rsidRPr="00FE7D57" w:rsidTr="005E56BD">
        <w:trPr>
          <w:trHeight w:val="724"/>
        </w:trPr>
        <w:tc>
          <w:tcPr>
            <w:tcW w:w="1301" w:type="dxa"/>
            <w:tcBorders>
              <w:bottom w:val="single" w:sz="8" w:space="0" w:color="94C11C"/>
            </w:tcBorders>
          </w:tcPr>
          <w:p w:rsidR="00E3388D" w:rsidRPr="00FE7D57" w:rsidRDefault="00FE7D57">
            <w:pPr>
              <w:pStyle w:val="TableParagraph"/>
              <w:spacing w:before="94" w:line="225" w:lineRule="auto"/>
              <w:ind w:left="73" w:right="404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lastRenderedPageBreak/>
              <w:t>Zeitliche Einteilung</w:t>
            </w:r>
          </w:p>
        </w:tc>
        <w:tc>
          <w:tcPr>
            <w:tcW w:w="2080" w:type="dxa"/>
            <w:tcBorders>
              <w:bottom w:val="single" w:sz="8" w:space="0" w:color="94C11C"/>
            </w:tcBorders>
          </w:tcPr>
          <w:p w:rsidR="00E3388D" w:rsidRPr="00FE7D57" w:rsidRDefault="00FE7D57">
            <w:pPr>
              <w:pStyle w:val="TableParagraph"/>
              <w:spacing w:before="94" w:line="225" w:lineRule="auto"/>
              <w:ind w:left="75" w:right="54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Kapitel und Seiten</w:t>
            </w:r>
            <w:r w:rsidR="005E56BD">
              <w:rPr>
                <w:rFonts w:ascii="Arial" w:hAnsi="Arial" w:cs="Arial"/>
                <w:b/>
                <w:color w:val="1A1A18"/>
                <w:sz w:val="17"/>
                <w:lang w:val="de-AT"/>
              </w:rPr>
              <w:br/>
            </w: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Teil B (2. Semester)</w:t>
            </w:r>
          </w:p>
        </w:tc>
        <w:tc>
          <w:tcPr>
            <w:tcW w:w="587" w:type="dxa"/>
            <w:tcBorders>
              <w:bottom w:val="single" w:sz="8" w:space="0" w:color="94C11C"/>
            </w:tcBorders>
          </w:tcPr>
          <w:p w:rsidR="00E3388D" w:rsidRPr="00FE7D57" w:rsidRDefault="00FE7D57">
            <w:pPr>
              <w:pStyle w:val="TableParagraph"/>
              <w:spacing w:before="85" w:line="196" w:lineRule="exact"/>
              <w:ind w:left="79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SB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79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Seite</w:t>
            </w:r>
          </w:p>
        </w:tc>
        <w:tc>
          <w:tcPr>
            <w:tcW w:w="2362" w:type="dxa"/>
            <w:tcBorders>
              <w:bottom w:val="single" w:sz="8" w:space="0" w:color="94C11C"/>
            </w:tcBorders>
          </w:tcPr>
          <w:p w:rsidR="00E3388D" w:rsidRPr="00FE7D57" w:rsidRDefault="00FE7D57">
            <w:pPr>
              <w:pStyle w:val="TableParagraph"/>
              <w:spacing w:before="85"/>
              <w:ind w:left="73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Inhalt</w:t>
            </w:r>
          </w:p>
        </w:tc>
        <w:tc>
          <w:tcPr>
            <w:tcW w:w="601" w:type="dxa"/>
            <w:tcBorders>
              <w:bottom w:val="single" w:sz="8" w:space="0" w:color="94C11C"/>
              <w:right w:val="single" w:sz="8" w:space="0" w:color="FFFFFF"/>
            </w:tcBorders>
          </w:tcPr>
          <w:p w:rsidR="00E3388D" w:rsidRPr="00FE7D57" w:rsidRDefault="00C07F61">
            <w:pPr>
              <w:pStyle w:val="TableParagraph"/>
              <w:spacing w:before="85" w:line="196" w:lineRule="exact"/>
              <w:ind w:left="92"/>
              <w:rPr>
                <w:rFonts w:ascii="Arial" w:hAnsi="Arial" w:cs="Arial"/>
                <w:b/>
                <w:sz w:val="17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pict>
                <v:shape id="_x0000_s1026" style="position:absolute;left:0;text-align:left;margin-left:.9pt;margin-top:.85pt;width:29.1pt;height:503.4pt;z-index:-254988288;mso-position-horizontal-relative:page;mso-position-vertical-relative:page" coordorigin="7200,1077" coordsize="582,10023" o:spt="100" adj="0,,0" path="m7781,9521r-581,l7200,11100r581,l7781,9521t,-1579l7200,7942r,1579l7781,9521r,-1579m7781,6301r-581,l7200,7942r581,l7781,6301t,-1959l7200,4342r,1959l7781,6301r,-1959m7781,2511r-581,l7200,3205r,1137l7781,4342r,-1137l7781,2511t,-1434l7200,1077r,1434l7781,2511r,-1434e" fillcolor="#e2ecc5" stroked="f">
                  <v:stroke joinstyle="round"/>
                  <v:formulas/>
                  <v:path arrowok="t" o:connecttype="segments"/>
                  <w10:wrap anchorx="page" anchory="page"/>
                </v:shape>
              </w:pict>
            </w:r>
            <w:r w:rsidR="00FE7D57"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AH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92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Seite</w:t>
            </w:r>
          </w:p>
        </w:tc>
        <w:tc>
          <w:tcPr>
            <w:tcW w:w="1077" w:type="dxa"/>
            <w:tcBorders>
              <w:left w:val="single" w:sz="8" w:space="0" w:color="FFFFFF"/>
              <w:bottom w:val="single" w:sz="8" w:space="0" w:color="94C11C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94" w:line="225" w:lineRule="auto"/>
              <w:ind w:left="62" w:right="89"/>
              <w:jc w:val="both"/>
              <w:rPr>
                <w:rFonts w:ascii="Arial" w:hAnsi="Arial" w:cs="Arial"/>
                <w:b/>
                <w:sz w:val="17"/>
                <w:lang w:val="de-AT"/>
              </w:rPr>
            </w:pPr>
            <w:r w:rsidRPr="00447B3C">
              <w:rPr>
                <w:rFonts w:ascii="Arial" w:hAnsi="Arial" w:cs="Arial"/>
                <w:b/>
                <w:color w:val="1A1A18"/>
                <w:sz w:val="16"/>
                <w:szCs w:val="20"/>
                <w:lang w:val="de-AT"/>
              </w:rPr>
              <w:t xml:space="preserve">Allgemeine </w:t>
            </w:r>
            <w:proofErr w:type="spellStart"/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Kompeten-zen</w:t>
            </w:r>
            <w:proofErr w:type="spellEnd"/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 xml:space="preserve"> (AK)</w:t>
            </w:r>
          </w:p>
        </w:tc>
        <w:tc>
          <w:tcPr>
            <w:tcW w:w="1077" w:type="dxa"/>
            <w:tcBorders>
              <w:left w:val="single" w:sz="8" w:space="0" w:color="FFFFFF"/>
              <w:bottom w:val="single" w:sz="8" w:space="0" w:color="94C11C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94" w:line="225" w:lineRule="auto"/>
              <w:ind w:left="62" w:right="109"/>
              <w:jc w:val="both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 xml:space="preserve">Inhaltliche </w:t>
            </w:r>
            <w:proofErr w:type="spellStart"/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Kompeten-zen</w:t>
            </w:r>
            <w:proofErr w:type="spellEnd"/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 xml:space="preserve"> (IK)</w:t>
            </w:r>
          </w:p>
        </w:tc>
        <w:tc>
          <w:tcPr>
            <w:tcW w:w="1478" w:type="dxa"/>
            <w:tcBorders>
              <w:bottom w:val="single" w:sz="8" w:space="0" w:color="94C11C"/>
            </w:tcBorders>
          </w:tcPr>
          <w:p w:rsidR="00E3388D" w:rsidRPr="00FE7D57" w:rsidRDefault="00FE7D57">
            <w:pPr>
              <w:pStyle w:val="TableParagraph"/>
              <w:spacing w:before="94" w:line="225" w:lineRule="auto"/>
              <w:ind w:left="72" w:right="55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Kopiervorlagen (KV)</w:t>
            </w:r>
          </w:p>
        </w:tc>
      </w:tr>
      <w:tr w:rsidR="00E3388D" w:rsidRPr="00FE7D57" w:rsidTr="005E56BD">
        <w:trPr>
          <w:trHeight w:val="438"/>
        </w:trPr>
        <w:tc>
          <w:tcPr>
            <w:tcW w:w="1301" w:type="dxa"/>
            <w:tcBorders>
              <w:top w:val="single" w:sz="8" w:space="0" w:color="94C11C"/>
            </w:tcBorders>
          </w:tcPr>
          <w:p w:rsidR="00E3388D" w:rsidRPr="00FE7D57" w:rsidRDefault="00FE7D57">
            <w:pPr>
              <w:pStyle w:val="TableParagraph"/>
              <w:spacing w:before="29" w:line="196" w:lineRule="exact"/>
              <w:ind w:left="61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pacing w:val="-5"/>
                <w:sz w:val="17"/>
                <w:lang w:val="de-AT"/>
              </w:rPr>
              <w:t>31.</w:t>
            </w: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 xml:space="preserve"> Woche</w:t>
            </w:r>
          </w:p>
          <w:p w:rsidR="00E3388D" w:rsidRPr="00FE7D57" w:rsidRDefault="00FE7D57">
            <w:pPr>
              <w:pStyle w:val="TableParagraph"/>
              <w:spacing w:line="193" w:lineRule="exact"/>
              <w:ind w:left="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 xml:space="preserve">(1 </w:t>
            </w: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Woche)</w:t>
            </w:r>
          </w:p>
        </w:tc>
        <w:tc>
          <w:tcPr>
            <w:tcW w:w="2080" w:type="dxa"/>
            <w:tcBorders>
              <w:top w:val="single" w:sz="8" w:space="0" w:color="94C11C"/>
            </w:tcBorders>
          </w:tcPr>
          <w:p w:rsidR="00E3388D" w:rsidRPr="00FE7D57" w:rsidRDefault="00FE7D57">
            <w:pPr>
              <w:pStyle w:val="TableParagraph"/>
              <w:spacing w:before="29"/>
              <w:ind w:left="64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Zeit</w:t>
            </w:r>
          </w:p>
        </w:tc>
        <w:tc>
          <w:tcPr>
            <w:tcW w:w="587" w:type="dxa"/>
            <w:tcBorders>
              <w:top w:val="single" w:sz="8" w:space="0" w:color="94C11C"/>
            </w:tcBorders>
          </w:tcPr>
          <w:p w:rsidR="00E3388D" w:rsidRPr="00FE7D57" w:rsidRDefault="00FE7D57">
            <w:pPr>
              <w:pStyle w:val="TableParagraph"/>
              <w:spacing w:before="29"/>
              <w:ind w:right="49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120</w:t>
            </w:r>
          </w:p>
        </w:tc>
        <w:tc>
          <w:tcPr>
            <w:tcW w:w="2362" w:type="dxa"/>
            <w:tcBorders>
              <w:top w:val="single" w:sz="8" w:space="0" w:color="94C11C"/>
            </w:tcBorders>
          </w:tcPr>
          <w:p w:rsidR="00E3388D" w:rsidRPr="00FE7D57" w:rsidRDefault="00FE7D57">
            <w:pPr>
              <w:pStyle w:val="TableParagraph"/>
              <w:spacing w:before="29"/>
              <w:ind w:left="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Stunden, Minuten, Sekunden</w:t>
            </w:r>
          </w:p>
        </w:tc>
        <w:tc>
          <w:tcPr>
            <w:tcW w:w="601" w:type="dxa"/>
            <w:tcBorders>
              <w:top w:val="single" w:sz="8" w:space="0" w:color="94C11C"/>
              <w:right w:val="single" w:sz="8" w:space="0" w:color="FFFFFF"/>
            </w:tcBorders>
          </w:tcPr>
          <w:p w:rsidR="00E3388D" w:rsidRPr="00FE7D57" w:rsidRDefault="00FE7D57">
            <w:pPr>
              <w:pStyle w:val="TableParagraph"/>
              <w:spacing w:before="29"/>
              <w:ind w:right="42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83</w:t>
            </w:r>
          </w:p>
        </w:tc>
        <w:tc>
          <w:tcPr>
            <w:tcW w:w="1077" w:type="dxa"/>
            <w:tcBorders>
              <w:top w:val="single" w:sz="8" w:space="0" w:color="94C11C"/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9"/>
              <w:ind w:left="5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</w:t>
            </w:r>
          </w:p>
        </w:tc>
        <w:tc>
          <w:tcPr>
            <w:tcW w:w="1077" w:type="dxa"/>
            <w:tcBorders>
              <w:top w:val="single" w:sz="8" w:space="0" w:color="94C11C"/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9" w:line="196" w:lineRule="exact"/>
              <w:ind w:left="5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8"/>
                <w:sz w:val="17"/>
                <w:lang w:val="de-AT"/>
              </w:rPr>
              <w:t>3.1.1,</w:t>
            </w:r>
            <w:r w:rsidRPr="00FE7D57">
              <w:rPr>
                <w:rFonts w:ascii="Arial" w:hAnsi="Arial" w:cs="Arial"/>
                <w:color w:val="1A1A18"/>
                <w:spacing w:val="7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3.1.3,</w:t>
            </w:r>
          </w:p>
          <w:p w:rsidR="00E3388D" w:rsidRPr="00FE7D57" w:rsidRDefault="00FE7D57">
            <w:pPr>
              <w:pStyle w:val="TableParagraph"/>
              <w:spacing w:line="193" w:lineRule="exact"/>
              <w:ind w:left="5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3.2.3,</w:t>
            </w:r>
            <w:r w:rsidRPr="00FE7D57">
              <w:rPr>
                <w:rFonts w:ascii="Arial" w:hAnsi="Arial" w:cs="Arial"/>
                <w:color w:val="1A1A18"/>
                <w:spacing w:val="1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3.3.2</w:t>
            </w:r>
          </w:p>
        </w:tc>
        <w:tc>
          <w:tcPr>
            <w:tcW w:w="1478" w:type="dxa"/>
            <w:tcBorders>
              <w:top w:val="single" w:sz="8" w:space="0" w:color="94C11C"/>
            </w:tcBorders>
          </w:tcPr>
          <w:p w:rsidR="00E3388D" w:rsidRPr="00FE7D57" w:rsidRDefault="00FE7D57">
            <w:pPr>
              <w:pStyle w:val="TableParagraph"/>
              <w:spacing w:before="29"/>
              <w:ind w:left="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S2</w:t>
            </w:r>
          </w:p>
        </w:tc>
      </w:tr>
      <w:tr w:rsidR="00E3388D" w:rsidRPr="00FE7D57" w:rsidTr="005E56BD">
        <w:trPr>
          <w:trHeight w:val="252"/>
        </w:trPr>
        <w:tc>
          <w:tcPr>
            <w:tcW w:w="1301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2080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587" w:type="dxa"/>
          </w:tcPr>
          <w:p w:rsidR="00E3388D" w:rsidRPr="00FE7D57" w:rsidRDefault="00FE7D57">
            <w:pPr>
              <w:pStyle w:val="TableParagraph"/>
              <w:spacing w:before="33" w:line="199" w:lineRule="exact"/>
              <w:ind w:right="49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122</w:t>
            </w:r>
          </w:p>
        </w:tc>
        <w:tc>
          <w:tcPr>
            <w:tcW w:w="2362" w:type="dxa"/>
          </w:tcPr>
          <w:p w:rsidR="00E3388D" w:rsidRPr="00FE7D57" w:rsidRDefault="00FE7D57">
            <w:pPr>
              <w:pStyle w:val="TableParagraph"/>
              <w:spacing w:before="33" w:line="199" w:lineRule="exact"/>
              <w:ind w:left="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Zeitdauer</w:t>
            </w:r>
          </w:p>
        </w:tc>
        <w:tc>
          <w:tcPr>
            <w:tcW w:w="601" w:type="dxa"/>
            <w:tcBorders>
              <w:right w:val="single" w:sz="8" w:space="0" w:color="FFFFFF"/>
            </w:tcBorders>
          </w:tcPr>
          <w:p w:rsidR="00E3388D" w:rsidRPr="00FE7D57" w:rsidRDefault="00FE7D57">
            <w:pPr>
              <w:pStyle w:val="TableParagraph"/>
              <w:spacing w:before="33" w:line="199" w:lineRule="exact"/>
              <w:ind w:right="37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84</w:t>
            </w: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3" w:line="199" w:lineRule="exact"/>
              <w:ind w:left="5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2.1.2, 2.2.2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3" w:line="199" w:lineRule="exact"/>
              <w:ind w:left="5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3.3.2</w:t>
            </w:r>
          </w:p>
        </w:tc>
        <w:tc>
          <w:tcPr>
            <w:tcW w:w="1478" w:type="dxa"/>
          </w:tcPr>
          <w:p w:rsidR="00E3388D" w:rsidRPr="00FE7D57" w:rsidRDefault="00FE7D57">
            <w:pPr>
              <w:pStyle w:val="TableParagraph"/>
              <w:spacing w:before="33" w:line="199" w:lineRule="exact"/>
              <w:ind w:left="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B61, S2</w:t>
            </w:r>
          </w:p>
        </w:tc>
      </w:tr>
      <w:tr w:rsidR="00E3388D" w:rsidRPr="00FE7D57" w:rsidTr="005E56BD">
        <w:trPr>
          <w:trHeight w:val="245"/>
        </w:trPr>
        <w:tc>
          <w:tcPr>
            <w:tcW w:w="1301" w:type="dxa"/>
            <w:tcBorders>
              <w:bottom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2080" w:type="dxa"/>
            <w:tcBorders>
              <w:bottom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587" w:type="dxa"/>
            <w:tcBorders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3" w:line="193" w:lineRule="exact"/>
              <w:ind w:right="49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124</w:t>
            </w:r>
          </w:p>
        </w:tc>
        <w:tc>
          <w:tcPr>
            <w:tcW w:w="2362" w:type="dxa"/>
            <w:tcBorders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3" w:line="193" w:lineRule="exact"/>
              <w:ind w:left="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Zeit im Sonnensystem</w:t>
            </w:r>
          </w:p>
        </w:tc>
        <w:tc>
          <w:tcPr>
            <w:tcW w:w="601" w:type="dxa"/>
            <w:tcBorders>
              <w:bottom w:val="single" w:sz="4" w:space="0" w:color="94C11C"/>
              <w:right w:val="single" w:sz="8" w:space="0" w:color="FFFFFF"/>
            </w:tcBorders>
          </w:tcPr>
          <w:p w:rsidR="00E3388D" w:rsidRPr="00FE7D57" w:rsidRDefault="00FE7D57">
            <w:pPr>
              <w:pStyle w:val="TableParagraph"/>
              <w:spacing w:before="33" w:line="193" w:lineRule="exact"/>
              <w:ind w:right="43"/>
              <w:jc w:val="right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85</w:t>
            </w:r>
          </w:p>
        </w:tc>
        <w:tc>
          <w:tcPr>
            <w:tcW w:w="1077" w:type="dxa"/>
            <w:tcBorders>
              <w:left w:val="single" w:sz="8" w:space="0" w:color="FFFFFF"/>
              <w:bottom w:val="single" w:sz="4" w:space="0" w:color="94C11C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3" w:line="193" w:lineRule="exact"/>
              <w:ind w:left="5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</w:t>
            </w:r>
          </w:p>
        </w:tc>
        <w:tc>
          <w:tcPr>
            <w:tcW w:w="1077" w:type="dxa"/>
            <w:tcBorders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3" w:line="193" w:lineRule="exact"/>
              <w:ind w:left="5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3.1.3, 3.3</w:t>
            </w:r>
          </w:p>
        </w:tc>
        <w:tc>
          <w:tcPr>
            <w:tcW w:w="1478" w:type="dxa"/>
            <w:tcBorders>
              <w:bottom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5E56BD">
        <w:trPr>
          <w:trHeight w:val="212"/>
        </w:trPr>
        <w:tc>
          <w:tcPr>
            <w:tcW w:w="1301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29" w:line="196" w:lineRule="exact"/>
              <w:ind w:left="61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32 – 33. Woche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(2 Wochen)</w:t>
            </w:r>
          </w:p>
        </w:tc>
        <w:tc>
          <w:tcPr>
            <w:tcW w:w="2080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9" w:line="225" w:lineRule="auto"/>
              <w:ind w:left="64" w:right="54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Rechnen im Zahlenraum 100 000</w:t>
            </w:r>
          </w:p>
        </w:tc>
        <w:tc>
          <w:tcPr>
            <w:tcW w:w="587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29"/>
              <w:ind w:left="2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7"/>
                <w:sz w:val="17"/>
                <w:lang w:val="de-AT"/>
              </w:rPr>
              <w:t>126</w:t>
            </w:r>
          </w:p>
          <w:p w:rsidR="00E3388D" w:rsidRPr="00FE7D57" w:rsidRDefault="00E3388D">
            <w:pPr>
              <w:pStyle w:val="TableParagraph"/>
              <w:spacing w:before="2"/>
              <w:rPr>
                <w:rFonts w:ascii="Arial" w:hAnsi="Arial" w:cs="Arial"/>
                <w:sz w:val="20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2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6"/>
                <w:sz w:val="17"/>
                <w:lang w:val="de-AT"/>
              </w:rPr>
              <w:t>127</w:t>
            </w:r>
          </w:p>
          <w:p w:rsidR="00E3388D" w:rsidRPr="00FE7D57" w:rsidRDefault="00FE7D57">
            <w:pPr>
              <w:pStyle w:val="TableParagraph"/>
              <w:spacing w:before="50"/>
              <w:ind w:left="25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6"/>
                <w:sz w:val="17"/>
                <w:lang w:val="de-AT"/>
              </w:rPr>
              <w:t>128</w:t>
            </w:r>
          </w:p>
          <w:p w:rsidR="00E3388D" w:rsidRPr="00FE7D57" w:rsidRDefault="00E3388D">
            <w:pPr>
              <w:pStyle w:val="TableParagraph"/>
              <w:spacing w:before="2"/>
              <w:rPr>
                <w:rFonts w:ascii="Arial" w:hAnsi="Arial" w:cs="Arial"/>
                <w:sz w:val="20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25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5"/>
                <w:sz w:val="17"/>
                <w:lang w:val="de-AT"/>
              </w:rPr>
              <w:t>130</w:t>
            </w:r>
          </w:p>
          <w:p w:rsidR="00E3388D" w:rsidRPr="00FE7D57" w:rsidRDefault="00E3388D">
            <w:pPr>
              <w:pStyle w:val="TableParagraph"/>
              <w:spacing w:before="2"/>
              <w:rPr>
                <w:rFonts w:ascii="Arial" w:hAnsi="Arial" w:cs="Arial"/>
                <w:sz w:val="20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2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6"/>
                <w:sz w:val="17"/>
                <w:lang w:val="de-AT"/>
              </w:rPr>
              <w:t>132</w:t>
            </w: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69"/>
              <w:ind w:left="25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5"/>
                <w:sz w:val="17"/>
                <w:lang w:val="de-AT"/>
              </w:rPr>
              <w:t>134</w:t>
            </w:r>
          </w:p>
        </w:tc>
        <w:tc>
          <w:tcPr>
            <w:tcW w:w="2362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29"/>
              <w:ind w:left="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Kleiner, größer, gleich</w:t>
            </w:r>
          </w:p>
          <w:p w:rsidR="00E3388D" w:rsidRPr="00FE7D57" w:rsidRDefault="00E3388D">
            <w:pPr>
              <w:pStyle w:val="TableParagraph"/>
              <w:spacing w:before="2"/>
              <w:rPr>
                <w:rFonts w:ascii="Arial" w:hAnsi="Arial" w:cs="Arial"/>
                <w:sz w:val="20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Mit Rechnungen arbeiten</w:t>
            </w:r>
          </w:p>
          <w:p w:rsidR="00E3388D" w:rsidRPr="00FE7D57" w:rsidRDefault="00FE7D57">
            <w:pPr>
              <w:pStyle w:val="TableParagraph"/>
              <w:spacing w:before="60" w:line="225" w:lineRule="auto"/>
              <w:ind w:left="61" w:righ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Addition und Subtraktion üben</w:t>
            </w:r>
          </w:p>
          <w:p w:rsidR="00E3388D" w:rsidRPr="00FE7D57" w:rsidRDefault="00FE7D57">
            <w:pPr>
              <w:pStyle w:val="TableParagraph"/>
              <w:spacing w:before="62" w:line="225" w:lineRule="auto"/>
              <w:ind w:left="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Multiplikation und Division üben</w:t>
            </w:r>
          </w:p>
          <w:p w:rsidR="00E3388D" w:rsidRPr="00FE7D57" w:rsidRDefault="00FE7D57">
            <w:pPr>
              <w:pStyle w:val="TableParagraph"/>
              <w:spacing w:before="52"/>
              <w:ind w:left="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Denkaufgaben</w:t>
            </w: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69"/>
              <w:ind w:left="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Kombinieren</w:t>
            </w:r>
          </w:p>
        </w:tc>
        <w:tc>
          <w:tcPr>
            <w:tcW w:w="601" w:type="dxa"/>
            <w:vMerge w:val="restart"/>
            <w:tcBorders>
              <w:top w:val="single" w:sz="4" w:space="0" w:color="94C11C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FE7D57">
            <w:pPr>
              <w:pStyle w:val="TableParagraph"/>
              <w:spacing w:before="29"/>
              <w:ind w:left="354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86</w:t>
            </w: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E3388D">
            <w:pPr>
              <w:pStyle w:val="TableParagraph"/>
              <w:spacing w:before="4"/>
              <w:rPr>
                <w:rFonts w:ascii="Arial" w:hAnsi="Arial" w:cs="Arial"/>
                <w:sz w:val="19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"/>
              <w:ind w:left="3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87</w:t>
            </w:r>
          </w:p>
          <w:p w:rsidR="00E3388D" w:rsidRPr="00FE7D57" w:rsidRDefault="00E3388D">
            <w:pPr>
              <w:pStyle w:val="TableParagraph"/>
              <w:spacing w:before="1"/>
              <w:rPr>
                <w:rFonts w:ascii="Arial" w:hAnsi="Arial" w:cs="Arial"/>
                <w:sz w:val="20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"/>
              <w:ind w:left="35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88</w:t>
            </w:r>
          </w:p>
          <w:p w:rsidR="00E3388D" w:rsidRPr="00FE7D57" w:rsidRDefault="00E3388D">
            <w:pPr>
              <w:pStyle w:val="TableParagraph"/>
              <w:spacing w:before="1"/>
              <w:rPr>
                <w:rFonts w:ascii="Arial" w:hAnsi="Arial" w:cs="Arial"/>
                <w:sz w:val="20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"/>
              <w:ind w:left="355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89</w:t>
            </w: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68"/>
              <w:ind w:left="35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90</w:t>
            </w:r>
          </w:p>
        </w:tc>
        <w:tc>
          <w:tcPr>
            <w:tcW w:w="1077" w:type="dxa"/>
            <w:tcBorders>
              <w:top w:val="single" w:sz="4" w:space="0" w:color="94C11C"/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9" w:line="163" w:lineRule="exact"/>
              <w:ind w:left="5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3.1.1, 4.2.1,</w:t>
            </w:r>
          </w:p>
        </w:tc>
        <w:tc>
          <w:tcPr>
            <w:tcW w:w="1077" w:type="dxa"/>
            <w:tcBorders>
              <w:top w:val="single" w:sz="4" w:space="0" w:color="94C11C"/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9" w:line="163" w:lineRule="exact"/>
              <w:ind w:left="5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1.1.2, 3.1.1,</w:t>
            </w:r>
          </w:p>
        </w:tc>
        <w:tc>
          <w:tcPr>
            <w:tcW w:w="1478" w:type="dxa"/>
            <w:tcBorders>
              <w:top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</w:tr>
      <w:tr w:rsidR="00E3388D" w:rsidRPr="00FE7D57" w:rsidTr="005E56BD">
        <w:trPr>
          <w:trHeight w:val="211"/>
        </w:trPr>
        <w:tc>
          <w:tcPr>
            <w:tcW w:w="1301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2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1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line="191" w:lineRule="exact"/>
              <w:ind w:left="5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4.2.2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line="191" w:lineRule="exact"/>
              <w:ind w:left="5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3.1.3, 3.3.1</w:t>
            </w:r>
          </w:p>
        </w:tc>
        <w:tc>
          <w:tcPr>
            <w:tcW w:w="1478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</w:tr>
      <w:tr w:rsidR="00E3388D" w:rsidRPr="00FE7D57" w:rsidTr="005E56BD">
        <w:trPr>
          <w:trHeight w:val="242"/>
        </w:trPr>
        <w:tc>
          <w:tcPr>
            <w:tcW w:w="1301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2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1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4" w:lineRule="exact"/>
              <w:ind w:left="5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1.1, 1.2, 3.1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4" w:lineRule="exact"/>
              <w:ind w:left="5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2.3.2, 3.3.2</w:t>
            </w:r>
          </w:p>
        </w:tc>
        <w:tc>
          <w:tcPr>
            <w:tcW w:w="1478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5E56BD">
        <w:trPr>
          <w:trHeight w:val="432"/>
        </w:trPr>
        <w:tc>
          <w:tcPr>
            <w:tcW w:w="1301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2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1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/>
              <w:ind w:left="5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2.1.2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6" w:lineRule="exact"/>
              <w:ind w:left="5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2.1.1, 2.1.3,</w:t>
            </w:r>
          </w:p>
          <w:p w:rsidR="00E3388D" w:rsidRPr="00FE7D57" w:rsidRDefault="00FE7D57">
            <w:pPr>
              <w:pStyle w:val="TableParagraph"/>
              <w:spacing w:line="188" w:lineRule="exact"/>
              <w:ind w:left="5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2.3.2</w:t>
            </w:r>
          </w:p>
        </w:tc>
        <w:tc>
          <w:tcPr>
            <w:tcW w:w="1478" w:type="dxa"/>
          </w:tcPr>
          <w:p w:rsidR="00E3388D" w:rsidRPr="00FE7D57" w:rsidRDefault="00FE7D57">
            <w:pPr>
              <w:pStyle w:val="TableParagraph"/>
              <w:spacing w:before="32" w:line="190" w:lineRule="exact"/>
              <w:ind w:left="61" w:right="5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 xml:space="preserve">B2, B38, </w:t>
            </w: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 xml:space="preserve">B62-B66 </w:t>
            </w:r>
            <w:r w:rsidRPr="00FE7D57">
              <w:rPr>
                <w:rFonts w:ascii="Arial" w:hAnsi="Arial" w:cs="Arial"/>
                <w:color w:val="1A1A18"/>
                <w:spacing w:val="-6"/>
                <w:sz w:val="17"/>
                <w:lang w:val="de-AT"/>
              </w:rPr>
              <w:t>D9-D12</w:t>
            </w:r>
          </w:p>
        </w:tc>
      </w:tr>
      <w:tr w:rsidR="00E3388D" w:rsidRPr="00FE7D57" w:rsidTr="005E56BD">
        <w:trPr>
          <w:trHeight w:val="432"/>
        </w:trPr>
        <w:tc>
          <w:tcPr>
            <w:tcW w:w="1301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2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1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2.1.2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6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2.1.1, 2.2.4,</w:t>
            </w:r>
          </w:p>
          <w:p w:rsidR="00E3388D" w:rsidRPr="00FE7D57" w:rsidRDefault="00FE7D57">
            <w:pPr>
              <w:pStyle w:val="TableParagraph"/>
              <w:spacing w:line="188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2.3.2</w:t>
            </w:r>
          </w:p>
        </w:tc>
        <w:tc>
          <w:tcPr>
            <w:tcW w:w="1478" w:type="dxa"/>
          </w:tcPr>
          <w:p w:rsidR="00E3388D" w:rsidRPr="00FE7D57" w:rsidRDefault="00FE7D57">
            <w:pPr>
              <w:pStyle w:val="TableParagraph"/>
              <w:spacing w:before="32" w:line="190" w:lineRule="exact"/>
              <w:ind w:left="61" w:right="16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B11, D19, D20, D23, D24</w:t>
            </w:r>
          </w:p>
        </w:tc>
      </w:tr>
      <w:tr w:rsidR="00E3388D" w:rsidRPr="00FE7D57" w:rsidTr="005E56BD">
        <w:trPr>
          <w:trHeight w:val="211"/>
        </w:trPr>
        <w:tc>
          <w:tcPr>
            <w:tcW w:w="1301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2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1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63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1.1, 2.1.2,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63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2.1.1, 2.1.2,</w:t>
            </w:r>
          </w:p>
        </w:tc>
        <w:tc>
          <w:tcPr>
            <w:tcW w:w="1478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</w:tr>
      <w:tr w:rsidR="00E3388D" w:rsidRPr="00FE7D57" w:rsidTr="005E56BD">
        <w:trPr>
          <w:trHeight w:val="401"/>
        </w:trPr>
        <w:tc>
          <w:tcPr>
            <w:tcW w:w="1301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2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1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line="193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3.1.2, 3.2.2,</w:t>
            </w:r>
          </w:p>
          <w:p w:rsidR="00E3388D" w:rsidRPr="00FE7D57" w:rsidRDefault="00FE7D57">
            <w:pPr>
              <w:pStyle w:val="TableParagraph"/>
              <w:spacing w:line="188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4.2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line="199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2.2.5</w:t>
            </w:r>
          </w:p>
        </w:tc>
        <w:tc>
          <w:tcPr>
            <w:tcW w:w="1478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5E56BD">
        <w:trPr>
          <w:trHeight w:val="211"/>
        </w:trPr>
        <w:tc>
          <w:tcPr>
            <w:tcW w:w="1301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2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1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63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2.2.1, 4.2.1,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  <w:tc>
          <w:tcPr>
            <w:tcW w:w="1478" w:type="dxa"/>
          </w:tcPr>
          <w:p w:rsidR="00E3388D" w:rsidRPr="00FE7D57" w:rsidRDefault="00FE7D57">
            <w:pPr>
              <w:pStyle w:val="TableParagraph"/>
              <w:spacing w:before="28" w:line="163" w:lineRule="exact"/>
              <w:ind w:left="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B67, B68, D27-</w:t>
            </w:r>
          </w:p>
        </w:tc>
      </w:tr>
      <w:tr w:rsidR="00E3388D" w:rsidRPr="00FE7D57" w:rsidTr="005E56BD">
        <w:trPr>
          <w:trHeight w:val="209"/>
        </w:trPr>
        <w:tc>
          <w:tcPr>
            <w:tcW w:w="1301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2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1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bottom w:val="single" w:sz="4" w:space="0" w:color="94C11C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line="189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4.2.2</w:t>
            </w:r>
          </w:p>
        </w:tc>
        <w:tc>
          <w:tcPr>
            <w:tcW w:w="1077" w:type="dxa"/>
            <w:tcBorders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  <w:tc>
          <w:tcPr>
            <w:tcW w:w="1478" w:type="dxa"/>
            <w:tcBorders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line="189" w:lineRule="exact"/>
              <w:ind w:left="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D30</w:t>
            </w:r>
          </w:p>
        </w:tc>
      </w:tr>
      <w:tr w:rsidR="00E3388D" w:rsidRPr="00FE7D57" w:rsidTr="005E56BD">
        <w:trPr>
          <w:trHeight w:val="244"/>
        </w:trPr>
        <w:tc>
          <w:tcPr>
            <w:tcW w:w="1301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0" w:line="196" w:lineRule="exact"/>
              <w:ind w:left="61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34. – 35. Woche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(2 Wochen)</w:t>
            </w:r>
          </w:p>
        </w:tc>
        <w:tc>
          <w:tcPr>
            <w:tcW w:w="2080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0"/>
              <w:ind w:left="64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Geometrie</w:t>
            </w:r>
          </w:p>
        </w:tc>
        <w:tc>
          <w:tcPr>
            <w:tcW w:w="587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0"/>
              <w:ind w:left="2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6"/>
                <w:sz w:val="17"/>
                <w:lang w:val="de-AT"/>
              </w:rPr>
              <w:t>135</w:t>
            </w:r>
          </w:p>
          <w:p w:rsidR="00E3388D" w:rsidRPr="00FE7D57" w:rsidRDefault="00FE7D57">
            <w:pPr>
              <w:pStyle w:val="TableParagraph"/>
              <w:spacing w:before="50"/>
              <w:ind w:left="2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5"/>
                <w:sz w:val="17"/>
                <w:lang w:val="de-AT"/>
              </w:rPr>
              <w:t>136</w:t>
            </w: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68"/>
              <w:ind w:left="2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5"/>
                <w:sz w:val="17"/>
                <w:lang w:val="de-AT"/>
              </w:rPr>
              <w:t>138</w:t>
            </w:r>
          </w:p>
          <w:p w:rsidR="00E3388D" w:rsidRPr="00FE7D57" w:rsidRDefault="00E3388D">
            <w:pPr>
              <w:pStyle w:val="TableParagraph"/>
              <w:spacing w:before="2"/>
              <w:rPr>
                <w:rFonts w:ascii="Arial" w:hAnsi="Arial" w:cs="Arial"/>
                <w:sz w:val="20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25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140</w:t>
            </w:r>
          </w:p>
        </w:tc>
        <w:tc>
          <w:tcPr>
            <w:tcW w:w="2362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0" w:line="300" w:lineRule="auto"/>
              <w:ind w:left="61" w:right="89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Würfelgebäude Körper</w:t>
            </w:r>
          </w:p>
          <w:p w:rsidR="00E3388D" w:rsidRPr="00FE7D57" w:rsidRDefault="00E3388D">
            <w:pPr>
              <w:pStyle w:val="TableParagraph"/>
              <w:spacing w:before="7"/>
              <w:rPr>
                <w:rFonts w:ascii="Arial" w:hAnsi="Arial" w:cs="Arial"/>
                <w:sz w:val="32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line="225" w:lineRule="auto"/>
              <w:ind w:left="61" w:right="89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Zeichnen mit dem Geodreieck</w:t>
            </w:r>
          </w:p>
          <w:p w:rsidR="00E3388D" w:rsidRPr="00FE7D57" w:rsidRDefault="00FE7D57">
            <w:pPr>
              <w:pStyle w:val="TableParagraph"/>
              <w:spacing w:before="53"/>
              <w:ind w:left="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Vergrößern und verkleinern</w:t>
            </w:r>
          </w:p>
        </w:tc>
        <w:tc>
          <w:tcPr>
            <w:tcW w:w="601" w:type="dxa"/>
            <w:vMerge w:val="restart"/>
            <w:tcBorders>
              <w:top w:val="single" w:sz="4" w:space="0" w:color="94C11C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pStyle w:val="TableParagraph"/>
              <w:spacing w:before="8"/>
              <w:rPr>
                <w:rFonts w:ascii="Arial" w:hAnsi="Arial" w:cs="Arial"/>
                <w:sz w:val="23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5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91</w:t>
            </w: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before="169"/>
              <w:ind w:left="35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92</w:t>
            </w:r>
          </w:p>
          <w:p w:rsidR="00E3388D" w:rsidRPr="00FE7D57" w:rsidRDefault="00E3388D">
            <w:pPr>
              <w:pStyle w:val="TableParagraph"/>
              <w:spacing w:before="2"/>
              <w:rPr>
                <w:rFonts w:ascii="Arial" w:hAnsi="Arial" w:cs="Arial"/>
                <w:sz w:val="20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5"/>
                <w:sz w:val="17"/>
                <w:lang w:val="de-AT"/>
              </w:rPr>
              <w:t>93</w:t>
            </w:r>
          </w:p>
        </w:tc>
        <w:tc>
          <w:tcPr>
            <w:tcW w:w="1077" w:type="dxa"/>
            <w:tcBorders>
              <w:top w:val="single" w:sz="4" w:space="0" w:color="94C11C"/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0" w:line="194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3.2</w:t>
            </w:r>
          </w:p>
        </w:tc>
        <w:tc>
          <w:tcPr>
            <w:tcW w:w="1077" w:type="dxa"/>
            <w:tcBorders>
              <w:top w:val="single" w:sz="4" w:space="0" w:color="94C11C"/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0" w:line="194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4.1.3, 4.2.3</w:t>
            </w:r>
          </w:p>
        </w:tc>
        <w:tc>
          <w:tcPr>
            <w:tcW w:w="1478" w:type="dxa"/>
            <w:tcBorders>
              <w:top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5E56BD">
        <w:trPr>
          <w:trHeight w:val="401"/>
        </w:trPr>
        <w:tc>
          <w:tcPr>
            <w:tcW w:w="1301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2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1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6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7"/>
                <w:sz w:val="17"/>
                <w:lang w:val="de-AT"/>
              </w:rPr>
              <w:t>4.1.1,</w:t>
            </w:r>
            <w:r w:rsidRPr="00FE7D57">
              <w:rPr>
                <w:rFonts w:ascii="Arial" w:hAnsi="Arial" w:cs="Arial"/>
                <w:color w:val="1A1A18"/>
                <w:spacing w:val="4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4.1.2,</w:t>
            </w:r>
          </w:p>
          <w:p w:rsidR="00E3388D" w:rsidRPr="00FE7D57" w:rsidRDefault="00FE7D57">
            <w:pPr>
              <w:pStyle w:val="TableParagraph"/>
              <w:spacing w:line="157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4.1.4,</w:t>
            </w:r>
            <w:r w:rsidRPr="00FE7D57">
              <w:rPr>
                <w:rFonts w:ascii="Arial" w:hAnsi="Arial" w:cs="Arial"/>
                <w:color w:val="1A1A18"/>
                <w:spacing w:val="4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4.2.1,</w:t>
            </w:r>
          </w:p>
        </w:tc>
        <w:tc>
          <w:tcPr>
            <w:tcW w:w="1478" w:type="dxa"/>
          </w:tcPr>
          <w:p w:rsidR="00E3388D" w:rsidRPr="00FE7D57" w:rsidRDefault="00FE7D57">
            <w:pPr>
              <w:pStyle w:val="TableParagraph"/>
              <w:spacing w:before="28"/>
              <w:ind w:left="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B69, B70, A2</w:t>
            </w:r>
          </w:p>
        </w:tc>
      </w:tr>
      <w:tr w:rsidR="00E3388D" w:rsidRPr="00FE7D57" w:rsidTr="005E56BD">
        <w:trPr>
          <w:trHeight w:val="211"/>
        </w:trPr>
        <w:tc>
          <w:tcPr>
            <w:tcW w:w="1301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2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1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line="191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4.3.2</w:t>
            </w:r>
          </w:p>
        </w:tc>
        <w:tc>
          <w:tcPr>
            <w:tcW w:w="1478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</w:tr>
      <w:tr w:rsidR="00E3388D" w:rsidRPr="00FE7D57" w:rsidTr="005E56BD">
        <w:trPr>
          <w:trHeight w:val="432"/>
        </w:trPr>
        <w:tc>
          <w:tcPr>
            <w:tcW w:w="1301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2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1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/>
              <w:ind w:left="9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2.1.3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6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4.1.4,</w:t>
            </w:r>
            <w:r w:rsidRPr="00FE7D57">
              <w:rPr>
                <w:rFonts w:ascii="Arial" w:hAnsi="Arial" w:cs="Arial"/>
                <w:color w:val="1A1A18"/>
                <w:spacing w:val="3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3.2.1,</w:t>
            </w:r>
          </w:p>
          <w:p w:rsidR="00E3388D" w:rsidRPr="00FE7D57" w:rsidRDefault="00FE7D57">
            <w:pPr>
              <w:pStyle w:val="TableParagraph"/>
              <w:spacing w:line="188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4.4.2,</w:t>
            </w:r>
            <w:r w:rsidRPr="00FE7D57">
              <w:rPr>
                <w:rFonts w:ascii="Arial" w:hAnsi="Arial" w:cs="Arial"/>
                <w:color w:val="1A1A18"/>
                <w:spacing w:val="-9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4.4.4</w:t>
            </w:r>
          </w:p>
        </w:tc>
        <w:tc>
          <w:tcPr>
            <w:tcW w:w="1478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5E56BD">
        <w:trPr>
          <w:trHeight w:val="429"/>
        </w:trPr>
        <w:tc>
          <w:tcPr>
            <w:tcW w:w="1301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2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1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bottom w:val="single" w:sz="4" w:space="0" w:color="94C11C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6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2.1.3, 4.1,</w:t>
            </w:r>
          </w:p>
          <w:p w:rsidR="00E3388D" w:rsidRPr="00FE7D57" w:rsidRDefault="00FE7D57">
            <w:pPr>
              <w:pStyle w:val="TableParagraph"/>
              <w:spacing w:line="186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4.2</w:t>
            </w:r>
          </w:p>
        </w:tc>
        <w:tc>
          <w:tcPr>
            <w:tcW w:w="1077" w:type="dxa"/>
            <w:tcBorders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4.1.4, 4.2.2</w:t>
            </w:r>
          </w:p>
        </w:tc>
        <w:tc>
          <w:tcPr>
            <w:tcW w:w="1478" w:type="dxa"/>
            <w:tcBorders>
              <w:bottom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5E56BD">
        <w:trPr>
          <w:trHeight w:val="244"/>
        </w:trPr>
        <w:tc>
          <w:tcPr>
            <w:tcW w:w="1301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0" w:line="196" w:lineRule="exact"/>
              <w:ind w:left="60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36. – 37. Woche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6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(2 Wochen)</w:t>
            </w:r>
          </w:p>
        </w:tc>
        <w:tc>
          <w:tcPr>
            <w:tcW w:w="2080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9" w:line="225" w:lineRule="auto"/>
              <w:ind w:left="63" w:right="75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Sachaufgaben und knobeln</w:t>
            </w:r>
          </w:p>
        </w:tc>
        <w:tc>
          <w:tcPr>
            <w:tcW w:w="587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0"/>
              <w:ind w:left="267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14"/>
                <w:sz w:val="17"/>
                <w:lang w:val="de-AT"/>
              </w:rPr>
              <w:t>141</w:t>
            </w:r>
          </w:p>
          <w:p w:rsidR="00E3388D" w:rsidRPr="00FE7D57" w:rsidRDefault="00FE7D57">
            <w:pPr>
              <w:pStyle w:val="TableParagraph"/>
              <w:spacing w:before="50"/>
              <w:ind w:left="258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6"/>
                <w:sz w:val="17"/>
                <w:lang w:val="de-AT"/>
              </w:rPr>
              <w:t>142</w:t>
            </w:r>
          </w:p>
          <w:p w:rsidR="00E3388D" w:rsidRPr="00FE7D57" w:rsidRDefault="00FE7D57">
            <w:pPr>
              <w:pStyle w:val="TableParagraph"/>
              <w:spacing w:before="50"/>
              <w:ind w:left="25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6"/>
                <w:sz w:val="17"/>
                <w:lang w:val="de-AT"/>
              </w:rPr>
              <w:t>143</w:t>
            </w:r>
          </w:p>
          <w:p w:rsidR="00E3388D" w:rsidRPr="00FE7D57" w:rsidRDefault="00FE7D57">
            <w:pPr>
              <w:pStyle w:val="TableParagraph"/>
              <w:spacing w:before="50"/>
              <w:ind w:left="2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144</w:t>
            </w:r>
          </w:p>
          <w:p w:rsidR="00E3388D" w:rsidRPr="00FE7D57" w:rsidRDefault="00FE7D57">
            <w:pPr>
              <w:pStyle w:val="TableParagraph"/>
              <w:spacing w:before="50"/>
              <w:ind w:left="26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6"/>
                <w:sz w:val="17"/>
                <w:lang w:val="de-AT"/>
              </w:rPr>
              <w:t>145</w:t>
            </w:r>
          </w:p>
        </w:tc>
        <w:tc>
          <w:tcPr>
            <w:tcW w:w="2362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0" w:line="300" w:lineRule="auto"/>
              <w:ind w:left="60" w:right="82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 xml:space="preserve">Fermi-Aufgaben Mit Zahlen knobeln </w:t>
            </w:r>
            <w:proofErr w:type="spellStart"/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Mit</w:t>
            </w:r>
            <w:proofErr w:type="spellEnd"/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 xml:space="preserve"> Texten knobeln Schlau wie</w:t>
            </w:r>
            <w:r w:rsidRPr="00FE7D57">
              <w:rPr>
                <w:rFonts w:ascii="Arial" w:hAnsi="Arial" w:cs="Arial"/>
                <w:color w:val="1A1A18"/>
                <w:spacing w:val="3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Gauß</w:t>
            </w:r>
          </w:p>
          <w:p w:rsidR="00E3388D" w:rsidRPr="00FE7D57" w:rsidRDefault="00FE7D57">
            <w:pPr>
              <w:pStyle w:val="TableParagraph"/>
              <w:spacing w:before="2" w:line="190" w:lineRule="exact"/>
              <w:ind w:left="60" w:right="79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Reiskörner auf dem Schachbrett</w:t>
            </w:r>
          </w:p>
        </w:tc>
        <w:tc>
          <w:tcPr>
            <w:tcW w:w="601" w:type="dxa"/>
            <w:vMerge w:val="restart"/>
            <w:tcBorders>
              <w:top w:val="single" w:sz="4" w:space="0" w:color="94C11C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E3388D">
            <w:pPr>
              <w:pStyle w:val="TableParagraph"/>
              <w:spacing w:before="11"/>
              <w:rPr>
                <w:rFonts w:ascii="Arial" w:hAnsi="Arial" w:cs="Arial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5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94</w:t>
            </w:r>
          </w:p>
        </w:tc>
        <w:tc>
          <w:tcPr>
            <w:tcW w:w="1077" w:type="dxa"/>
            <w:tcBorders>
              <w:top w:val="single" w:sz="4" w:space="0" w:color="94C11C"/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0" w:line="194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1.1, 3.1, 4.2</w:t>
            </w:r>
          </w:p>
        </w:tc>
        <w:tc>
          <w:tcPr>
            <w:tcW w:w="1077" w:type="dxa"/>
            <w:tcBorders>
              <w:top w:val="single" w:sz="4" w:space="0" w:color="94C11C"/>
              <w:left w:val="single" w:sz="8" w:space="0" w:color="FFFFFF"/>
            </w:tcBorders>
            <w:shd w:val="clear" w:color="auto" w:fill="FDE0BF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1478" w:type="dxa"/>
            <w:tcBorders>
              <w:top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5E56BD">
        <w:trPr>
          <w:trHeight w:val="242"/>
        </w:trPr>
        <w:tc>
          <w:tcPr>
            <w:tcW w:w="1301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2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1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4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4.2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4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</w:t>
            </w:r>
          </w:p>
        </w:tc>
        <w:tc>
          <w:tcPr>
            <w:tcW w:w="1478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5E56BD">
        <w:trPr>
          <w:trHeight w:val="242"/>
        </w:trPr>
        <w:tc>
          <w:tcPr>
            <w:tcW w:w="1301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2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1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4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4.2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4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</w:t>
            </w:r>
          </w:p>
        </w:tc>
        <w:tc>
          <w:tcPr>
            <w:tcW w:w="1478" w:type="dxa"/>
          </w:tcPr>
          <w:p w:rsidR="00E3388D" w:rsidRPr="00FE7D57" w:rsidRDefault="00FE7D57">
            <w:pPr>
              <w:pStyle w:val="TableParagraph"/>
              <w:spacing w:before="28" w:line="194" w:lineRule="exact"/>
              <w:ind w:left="6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B71, B72</w:t>
            </w:r>
          </w:p>
        </w:tc>
      </w:tr>
      <w:tr w:rsidR="00E3388D" w:rsidRPr="00FE7D57" w:rsidTr="005E56BD">
        <w:trPr>
          <w:trHeight w:val="242"/>
        </w:trPr>
        <w:tc>
          <w:tcPr>
            <w:tcW w:w="1301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2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1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4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3.1, 4.1, 4.2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4" w:lineRule="exact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</w:t>
            </w:r>
          </w:p>
        </w:tc>
        <w:tc>
          <w:tcPr>
            <w:tcW w:w="1478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5E56BD">
        <w:trPr>
          <w:trHeight w:val="429"/>
        </w:trPr>
        <w:tc>
          <w:tcPr>
            <w:tcW w:w="1301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2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1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bottom w:val="single" w:sz="4" w:space="0" w:color="94C11C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4.2.1, 4.2.2</w:t>
            </w:r>
          </w:p>
        </w:tc>
        <w:tc>
          <w:tcPr>
            <w:tcW w:w="1077" w:type="dxa"/>
            <w:tcBorders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</w:t>
            </w:r>
          </w:p>
        </w:tc>
        <w:tc>
          <w:tcPr>
            <w:tcW w:w="1478" w:type="dxa"/>
            <w:tcBorders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28"/>
              <w:ind w:left="6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B73</w:t>
            </w:r>
          </w:p>
        </w:tc>
      </w:tr>
      <w:tr w:rsidR="00E3388D" w:rsidRPr="00FE7D57" w:rsidTr="005E56BD">
        <w:trPr>
          <w:trHeight w:val="339"/>
        </w:trPr>
        <w:tc>
          <w:tcPr>
            <w:tcW w:w="1301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0" w:line="196" w:lineRule="exact"/>
              <w:ind w:left="60"/>
              <w:rPr>
                <w:rFonts w:ascii="Arial" w:hAnsi="Arial" w:cs="Arial"/>
                <w:b/>
                <w:sz w:val="17"/>
                <w:lang w:val="de-AT"/>
              </w:rPr>
            </w:pPr>
            <w:r w:rsidRPr="00FE7D57">
              <w:rPr>
                <w:rFonts w:ascii="Arial" w:hAnsi="Arial" w:cs="Arial"/>
                <w:b/>
                <w:color w:val="1A1A18"/>
                <w:sz w:val="17"/>
                <w:lang w:val="de-AT"/>
              </w:rPr>
              <w:t>38. Woche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6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(1 Woche)</w:t>
            </w:r>
          </w:p>
        </w:tc>
        <w:tc>
          <w:tcPr>
            <w:tcW w:w="2080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0" w:line="225" w:lineRule="auto"/>
              <w:ind w:left="63" w:right="753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Daten, Tabellen und Diagramme</w:t>
            </w:r>
          </w:p>
        </w:tc>
        <w:tc>
          <w:tcPr>
            <w:tcW w:w="587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30"/>
              <w:ind w:left="252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146</w:t>
            </w:r>
          </w:p>
          <w:p w:rsidR="00E3388D" w:rsidRPr="00FE7D57" w:rsidRDefault="00E3388D">
            <w:pPr>
              <w:pStyle w:val="TableParagraph"/>
              <w:spacing w:before="2"/>
              <w:rPr>
                <w:rFonts w:ascii="Arial" w:hAnsi="Arial" w:cs="Arial"/>
                <w:sz w:val="20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26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7"/>
                <w:sz w:val="17"/>
                <w:lang w:val="de-AT"/>
              </w:rPr>
              <w:t>147</w:t>
            </w:r>
          </w:p>
          <w:p w:rsidR="00E3388D" w:rsidRPr="00FE7D57" w:rsidRDefault="00E3388D">
            <w:pPr>
              <w:pStyle w:val="TableParagraph"/>
              <w:spacing w:before="2"/>
              <w:rPr>
                <w:rFonts w:ascii="Arial" w:hAnsi="Arial" w:cs="Arial"/>
                <w:sz w:val="20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25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148</w:t>
            </w:r>
          </w:p>
          <w:p w:rsidR="00E3388D" w:rsidRPr="00FE7D57" w:rsidRDefault="00E3388D">
            <w:pPr>
              <w:pStyle w:val="TableParagraph"/>
              <w:spacing w:before="2"/>
              <w:rPr>
                <w:rFonts w:ascii="Arial" w:hAnsi="Arial" w:cs="Arial"/>
                <w:sz w:val="20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255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5"/>
                <w:sz w:val="17"/>
                <w:lang w:val="de-AT"/>
              </w:rPr>
              <w:t>150</w:t>
            </w:r>
          </w:p>
          <w:p w:rsidR="00E3388D" w:rsidRPr="00FE7D57" w:rsidRDefault="00E3388D">
            <w:pPr>
              <w:pStyle w:val="TableParagraph"/>
              <w:spacing w:before="2"/>
              <w:rPr>
                <w:rFonts w:ascii="Arial" w:hAnsi="Arial" w:cs="Arial"/>
                <w:sz w:val="20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262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7"/>
                <w:sz w:val="17"/>
                <w:lang w:val="de-AT"/>
              </w:rPr>
              <w:t>151</w:t>
            </w:r>
          </w:p>
          <w:p w:rsidR="00E3388D" w:rsidRPr="00FE7D57" w:rsidRDefault="00E3388D">
            <w:pPr>
              <w:pStyle w:val="TableParagraph"/>
              <w:spacing w:before="2"/>
              <w:rPr>
                <w:rFonts w:ascii="Arial" w:hAnsi="Arial" w:cs="Arial"/>
                <w:sz w:val="20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line="192" w:lineRule="exact"/>
              <w:ind w:left="25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6"/>
                <w:sz w:val="17"/>
                <w:lang w:val="de-AT"/>
              </w:rPr>
              <w:t>152</w:t>
            </w:r>
          </w:p>
        </w:tc>
        <w:tc>
          <w:tcPr>
            <w:tcW w:w="2362" w:type="dxa"/>
            <w:vMerge w:val="restart"/>
            <w:tcBorders>
              <w:top w:val="single" w:sz="4" w:space="0" w:color="94C11C"/>
              <w:bottom w:val="single" w:sz="4" w:space="0" w:color="94C11C"/>
            </w:tcBorders>
          </w:tcPr>
          <w:p w:rsidR="00E3388D" w:rsidRPr="00FE7D57" w:rsidRDefault="00FE7D57">
            <w:pPr>
              <w:pStyle w:val="TableParagraph"/>
              <w:spacing w:before="40" w:line="225" w:lineRule="auto"/>
              <w:ind w:left="60" w:righ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Mit Tabellen und Diagrammen arbeiten</w:t>
            </w:r>
          </w:p>
          <w:p w:rsidR="00E3388D" w:rsidRPr="00FE7D57" w:rsidRDefault="00FE7D57">
            <w:pPr>
              <w:pStyle w:val="TableParagraph"/>
              <w:spacing w:before="62" w:line="225" w:lineRule="auto"/>
              <w:ind w:left="60" w:right="50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Mit Tabellen und Daten arbeiten</w:t>
            </w:r>
          </w:p>
          <w:p w:rsidR="00E3388D" w:rsidRPr="00FE7D57" w:rsidRDefault="00FE7D57">
            <w:pPr>
              <w:pStyle w:val="TableParagraph"/>
              <w:spacing w:before="52"/>
              <w:ind w:left="6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Projekt Flugzeuge</w:t>
            </w:r>
          </w:p>
          <w:p w:rsidR="00E3388D" w:rsidRPr="00FE7D57" w:rsidRDefault="00E3388D">
            <w:pPr>
              <w:pStyle w:val="TableParagraph"/>
              <w:spacing w:before="2"/>
              <w:rPr>
                <w:rFonts w:ascii="Arial" w:hAnsi="Arial" w:cs="Arial"/>
                <w:sz w:val="20"/>
                <w:lang w:val="de-AT"/>
              </w:rPr>
            </w:pPr>
          </w:p>
          <w:p w:rsidR="00E3388D" w:rsidRPr="00FE7D57" w:rsidRDefault="00FE7D57">
            <w:pPr>
              <w:pStyle w:val="TableParagraph"/>
              <w:spacing w:line="196" w:lineRule="exact"/>
              <w:ind w:left="6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Wiederholung: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6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Das habe ich neu gelernt!</w:t>
            </w:r>
          </w:p>
          <w:p w:rsidR="00E3388D" w:rsidRPr="00FE7D57" w:rsidRDefault="00FE7D57">
            <w:pPr>
              <w:pStyle w:val="TableParagraph"/>
              <w:spacing w:before="59" w:line="225" w:lineRule="auto"/>
              <w:ind w:left="60" w:right="841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Wiederholung:  Das kann ich</w:t>
            </w:r>
            <w:r w:rsidRPr="00FE7D57">
              <w:rPr>
                <w:rFonts w:ascii="Arial" w:hAnsi="Arial" w:cs="Arial"/>
                <w:color w:val="1A1A18"/>
                <w:spacing w:val="10"/>
                <w:sz w:val="17"/>
                <w:lang w:val="de-AT"/>
              </w:rPr>
              <w:t xml:space="preserve"> </w:t>
            </w:r>
            <w:r w:rsidRPr="00FE7D57">
              <w:rPr>
                <w:rFonts w:ascii="Arial" w:hAnsi="Arial" w:cs="Arial"/>
                <w:color w:val="1A1A18"/>
                <w:spacing w:val="-3"/>
                <w:sz w:val="17"/>
                <w:lang w:val="de-AT"/>
              </w:rPr>
              <w:t>noch!</w:t>
            </w:r>
          </w:p>
          <w:p w:rsidR="00E3388D" w:rsidRPr="00FE7D57" w:rsidRDefault="00FE7D57">
            <w:pPr>
              <w:pStyle w:val="TableParagraph"/>
              <w:spacing w:before="53" w:line="192" w:lineRule="exact"/>
              <w:ind w:left="6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Basiswissen</w:t>
            </w:r>
          </w:p>
        </w:tc>
        <w:tc>
          <w:tcPr>
            <w:tcW w:w="601" w:type="dxa"/>
            <w:vMerge w:val="restart"/>
            <w:tcBorders>
              <w:top w:val="single" w:sz="4" w:space="0" w:color="94C11C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E3388D">
            <w:pPr>
              <w:pStyle w:val="TableParagraph"/>
              <w:spacing w:before="8"/>
              <w:rPr>
                <w:rFonts w:ascii="Arial" w:hAnsi="Arial" w:cs="Arial"/>
                <w:sz w:val="17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56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pacing w:val="-4"/>
                <w:sz w:val="17"/>
                <w:lang w:val="de-AT"/>
              </w:rPr>
              <w:t>95</w:t>
            </w: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E3388D">
            <w:pPr>
              <w:pStyle w:val="TableParagraph"/>
              <w:rPr>
                <w:rFonts w:ascii="Arial" w:hAnsi="Arial" w:cs="Arial"/>
                <w:lang w:val="de-AT"/>
              </w:rPr>
            </w:pPr>
          </w:p>
          <w:p w:rsidR="00E3388D" w:rsidRPr="00FE7D57" w:rsidRDefault="00E3388D">
            <w:pPr>
              <w:pStyle w:val="TableParagraph"/>
              <w:spacing w:before="6"/>
              <w:rPr>
                <w:rFonts w:ascii="Arial" w:hAnsi="Arial" w:cs="Arial"/>
                <w:sz w:val="28"/>
                <w:lang w:val="de-AT"/>
              </w:rPr>
            </w:pPr>
          </w:p>
          <w:p w:rsidR="00E3388D" w:rsidRPr="00FE7D57" w:rsidRDefault="00FE7D57">
            <w:pPr>
              <w:pStyle w:val="TableParagraph"/>
              <w:ind w:left="354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96</w:t>
            </w:r>
          </w:p>
        </w:tc>
        <w:tc>
          <w:tcPr>
            <w:tcW w:w="1077" w:type="dxa"/>
            <w:tcBorders>
              <w:top w:val="single" w:sz="4" w:space="0" w:color="94C11C"/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30"/>
              <w:ind w:left="5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2.2, 3.2</w:t>
            </w:r>
          </w:p>
        </w:tc>
        <w:tc>
          <w:tcPr>
            <w:tcW w:w="1077" w:type="dxa"/>
            <w:tcBorders>
              <w:top w:val="single" w:sz="4" w:space="0" w:color="94C11C"/>
              <w:left w:val="single" w:sz="8" w:space="0" w:color="FFFFFF"/>
            </w:tcBorders>
            <w:shd w:val="clear" w:color="auto" w:fill="FDE0BF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1478" w:type="dxa"/>
            <w:tcBorders>
              <w:top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  <w:tr w:rsidR="00E3388D" w:rsidRPr="00FE7D57" w:rsidTr="005E56BD">
        <w:trPr>
          <w:trHeight w:val="527"/>
        </w:trPr>
        <w:tc>
          <w:tcPr>
            <w:tcW w:w="1301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2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1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123" w:line="196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1.1.3, 2.2,</w:t>
            </w:r>
          </w:p>
          <w:p w:rsidR="00E3388D" w:rsidRPr="00FE7D57" w:rsidRDefault="00FE7D57">
            <w:pPr>
              <w:pStyle w:val="TableParagraph"/>
              <w:spacing w:line="188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3.2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123" w:line="196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1.2.1, 2.2.5,</w:t>
            </w:r>
          </w:p>
          <w:p w:rsidR="00E3388D" w:rsidRPr="00FE7D57" w:rsidRDefault="00FE7D57">
            <w:pPr>
              <w:pStyle w:val="TableParagraph"/>
              <w:spacing w:line="188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2.3.2</w:t>
            </w:r>
          </w:p>
        </w:tc>
        <w:tc>
          <w:tcPr>
            <w:tcW w:w="1478" w:type="dxa"/>
          </w:tcPr>
          <w:p w:rsidR="00E3388D" w:rsidRPr="00FE7D57" w:rsidRDefault="00FE7D57">
            <w:pPr>
              <w:pStyle w:val="TableParagraph"/>
              <w:spacing w:before="123"/>
              <w:ind w:left="6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S3</w:t>
            </w:r>
          </w:p>
        </w:tc>
      </w:tr>
      <w:tr w:rsidR="00E3388D" w:rsidRPr="00FE7D57" w:rsidTr="005E56BD">
        <w:trPr>
          <w:trHeight w:val="432"/>
        </w:trPr>
        <w:tc>
          <w:tcPr>
            <w:tcW w:w="1301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2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1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6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1.1, 2.2,</w:t>
            </w:r>
          </w:p>
          <w:p w:rsidR="00E3388D" w:rsidRPr="00FE7D57" w:rsidRDefault="00FE7D57">
            <w:pPr>
              <w:pStyle w:val="TableParagraph"/>
              <w:spacing w:line="188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4.2.1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3.3</w:t>
            </w:r>
          </w:p>
        </w:tc>
        <w:tc>
          <w:tcPr>
            <w:tcW w:w="1478" w:type="dxa"/>
          </w:tcPr>
          <w:p w:rsidR="00E3388D" w:rsidRPr="00FE7D57" w:rsidRDefault="00FE7D57">
            <w:pPr>
              <w:pStyle w:val="TableParagraph"/>
              <w:spacing w:before="28"/>
              <w:ind w:left="60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B74, B75</w:t>
            </w:r>
          </w:p>
        </w:tc>
      </w:tr>
      <w:tr w:rsidR="00E3388D" w:rsidRPr="00FE7D57" w:rsidTr="005E56BD">
        <w:trPr>
          <w:trHeight w:val="211"/>
        </w:trPr>
        <w:tc>
          <w:tcPr>
            <w:tcW w:w="1301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2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1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63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2.1, 2.2,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63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1.3.1, 3.3.2,</w:t>
            </w:r>
          </w:p>
        </w:tc>
        <w:tc>
          <w:tcPr>
            <w:tcW w:w="1478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</w:tr>
      <w:tr w:rsidR="00E3388D" w:rsidRPr="00FE7D57" w:rsidTr="005E56BD">
        <w:trPr>
          <w:trHeight w:val="211"/>
        </w:trPr>
        <w:tc>
          <w:tcPr>
            <w:tcW w:w="1301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2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1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line="191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3.2.2</w:t>
            </w:r>
          </w:p>
        </w:tc>
        <w:tc>
          <w:tcPr>
            <w:tcW w:w="1077" w:type="dxa"/>
            <w:tcBorders>
              <w:lef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line="191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4.1.4</w:t>
            </w:r>
          </w:p>
        </w:tc>
        <w:tc>
          <w:tcPr>
            <w:tcW w:w="1478" w:type="dxa"/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4"/>
                <w:lang w:val="de-AT"/>
              </w:rPr>
            </w:pPr>
          </w:p>
        </w:tc>
      </w:tr>
      <w:tr w:rsidR="00E3388D" w:rsidRPr="00FE7D57" w:rsidTr="005E56BD">
        <w:trPr>
          <w:trHeight w:val="682"/>
        </w:trPr>
        <w:tc>
          <w:tcPr>
            <w:tcW w:w="1301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080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587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2362" w:type="dxa"/>
            <w:vMerge/>
            <w:tcBorders>
              <w:top w:val="nil"/>
              <w:bottom w:val="single" w:sz="4" w:space="0" w:color="94C11C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601" w:type="dxa"/>
            <w:vMerge/>
            <w:tcBorders>
              <w:top w:val="nil"/>
              <w:bottom w:val="single" w:sz="4" w:space="0" w:color="94C11C"/>
              <w:right w:val="single" w:sz="8" w:space="0" w:color="FFFFFF"/>
            </w:tcBorders>
          </w:tcPr>
          <w:p w:rsidR="00E3388D" w:rsidRPr="00FE7D57" w:rsidRDefault="00E3388D">
            <w:pPr>
              <w:rPr>
                <w:rFonts w:ascii="Arial" w:hAnsi="Arial" w:cs="Arial"/>
                <w:sz w:val="2"/>
                <w:szCs w:val="2"/>
                <w:lang w:val="de-AT"/>
              </w:rPr>
            </w:pPr>
          </w:p>
        </w:tc>
        <w:tc>
          <w:tcPr>
            <w:tcW w:w="1077" w:type="dxa"/>
            <w:tcBorders>
              <w:left w:val="single" w:sz="8" w:space="0" w:color="FFFFFF"/>
              <w:bottom w:val="single" w:sz="4" w:space="0" w:color="94C11C"/>
              <w:right w:val="single" w:sz="8" w:space="0" w:color="FFFFFF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2.1.1, 2.1.2</w:t>
            </w:r>
          </w:p>
        </w:tc>
        <w:tc>
          <w:tcPr>
            <w:tcW w:w="1077" w:type="dxa"/>
            <w:tcBorders>
              <w:left w:val="single" w:sz="8" w:space="0" w:color="FFFFFF"/>
              <w:bottom w:val="single" w:sz="4" w:space="0" w:color="94C11C"/>
            </w:tcBorders>
            <w:shd w:val="clear" w:color="auto" w:fill="FDE0BF"/>
          </w:tcPr>
          <w:p w:rsidR="00E3388D" w:rsidRPr="00FE7D57" w:rsidRDefault="00FE7D57">
            <w:pPr>
              <w:pStyle w:val="TableParagraph"/>
              <w:spacing w:before="28" w:line="196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1.1.1, 1.2.1,</w:t>
            </w:r>
          </w:p>
          <w:p w:rsidR="00E3388D" w:rsidRPr="00FE7D57" w:rsidRDefault="00FE7D57">
            <w:pPr>
              <w:pStyle w:val="TableParagraph"/>
              <w:spacing w:line="196" w:lineRule="exact"/>
              <w:ind w:left="49"/>
              <w:rPr>
                <w:rFonts w:ascii="Arial" w:hAnsi="Arial" w:cs="Arial"/>
                <w:sz w:val="17"/>
                <w:lang w:val="de-AT"/>
              </w:rPr>
            </w:pPr>
            <w:r w:rsidRPr="00FE7D57">
              <w:rPr>
                <w:rFonts w:ascii="Arial" w:hAnsi="Arial" w:cs="Arial"/>
                <w:color w:val="1A1A18"/>
                <w:sz w:val="17"/>
                <w:lang w:val="de-AT"/>
              </w:rPr>
              <w:t>2.3.2, 4.4</w:t>
            </w:r>
          </w:p>
        </w:tc>
        <w:tc>
          <w:tcPr>
            <w:tcW w:w="1478" w:type="dxa"/>
            <w:tcBorders>
              <w:bottom w:val="single" w:sz="4" w:space="0" w:color="94C11C"/>
            </w:tcBorders>
          </w:tcPr>
          <w:p w:rsidR="00E3388D" w:rsidRPr="00FE7D57" w:rsidRDefault="00E3388D">
            <w:pPr>
              <w:pStyle w:val="TableParagraph"/>
              <w:rPr>
                <w:rFonts w:ascii="Arial" w:hAnsi="Arial" w:cs="Arial"/>
                <w:sz w:val="16"/>
                <w:lang w:val="de-AT"/>
              </w:rPr>
            </w:pPr>
          </w:p>
        </w:tc>
      </w:tr>
    </w:tbl>
    <w:p w:rsidR="00E3388D" w:rsidRPr="00FE7D57" w:rsidRDefault="00C07F61">
      <w:pPr>
        <w:rPr>
          <w:rFonts w:ascii="Arial" w:hAnsi="Arial" w:cs="Arial"/>
          <w:sz w:val="2"/>
          <w:szCs w:val="2"/>
          <w:lang w:val="de-AT"/>
        </w:rPr>
      </w:pPr>
      <w:r>
        <w:rPr>
          <w:rFonts w:ascii="Arial" w:hAnsi="Arial" w:cs="Arial"/>
          <w:lang w:val="de-AT"/>
        </w:rPr>
        <w:pict>
          <v:shape id="_x0000_s1027" style="position:absolute;margin-left:211.9pt;margin-top:53.85pt;width:29.1pt;height:501.15pt;z-index:-254989312;mso-position-horizontal-relative:page;mso-position-vertical-relative:page" coordorigin="4238,1077" coordsize="582,10023" o:spt="100" adj="0,,0" path="m4819,9521r-581,l4238,11100r581,l4819,9521t,-1579l4238,7942r,1579l4819,9521r,-1579m4819,6301r-581,l4238,7942r581,l4819,6301t,-1959l4238,4342r,1959l4819,6301r,-1959m4819,2511r-581,l4238,3205r,1137l4819,4342r,-1137l4819,2511t,-1434l4238,1077r,1434l4819,2511r,-1434e" fillcolor="#e2ecc5" stroked="f">
            <v:stroke joinstyle="round"/>
            <v:formulas/>
            <v:path arrowok="t" o:connecttype="segments"/>
            <w10:wrap anchorx="page" anchory="page"/>
          </v:shape>
        </w:pict>
      </w:r>
    </w:p>
    <w:sectPr w:rsidR="00E3388D" w:rsidRPr="00FE7D57">
      <w:pgSz w:w="11910" w:h="16840"/>
      <w:pgMar w:top="1060" w:right="480" w:bottom="1000" w:left="500" w:header="311" w:footer="8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E99" w:rsidRDefault="00E10E99">
      <w:r>
        <w:separator/>
      </w:r>
    </w:p>
  </w:endnote>
  <w:endnote w:type="continuationSeparator" w:id="0">
    <w:p w:rsidR="00E10E99" w:rsidRDefault="00E1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Klett OE">
    <w:altName w:val="FS Klett OE"/>
    <w:panose1 w:val="02000506030000020004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E99" w:rsidRDefault="00C07F61">
    <w:pPr>
      <w:pStyle w:val="Textkrper"/>
      <w:spacing w:line="14" w:lineRule="auto"/>
      <w:rPr>
        <w:b w:val="0"/>
        <w:sz w:val="20"/>
      </w:rPr>
    </w:pPr>
    <w:r>
      <w:pict>
        <v:line id="_x0000_s2049" style="position:absolute;z-index:-254992384;mso-position-horizontal-relative:page;mso-position-vertical-relative:page" from="42.9pt,791.6pt" to="563.7pt,791.6pt" strokecolor="#aecc52" strokeweight=".8pt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E99" w:rsidRDefault="00C07F61">
    <w:pPr>
      <w:pStyle w:val="Textkrper"/>
      <w:spacing w:line="14" w:lineRule="auto"/>
      <w:rPr>
        <w:b w:val="0"/>
        <w:sz w:val="20"/>
      </w:rPr>
    </w:pPr>
    <w:r>
      <w:pict>
        <v:line id="_x0000_s2050" style="position:absolute;z-index:-254993408;mso-position-horizontal-relative:page;mso-position-vertical-relative:page" from="31.6pt,791.45pt" to="552.35pt,791.45pt" strokecolor="#aecc52" strokeweight=".8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E99" w:rsidRDefault="00E10E99">
      <w:r>
        <w:separator/>
      </w:r>
    </w:p>
  </w:footnote>
  <w:footnote w:type="continuationSeparator" w:id="0">
    <w:p w:rsidR="00E10E99" w:rsidRDefault="00E1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E99" w:rsidRDefault="00C07F61">
    <w:pPr>
      <w:pStyle w:val="Textkrper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2.55pt;margin-top:14.55pt;width:132.55pt;height:26.6pt;z-index:-254994432;mso-position-horizontal-relative:page;mso-position-vertical-relative:page" filled="f" stroked="f">
          <v:textbox style="mso-next-textbox:#_x0000_s2051" inset="0,0,0,0">
            <w:txbxContent>
              <w:p w:rsidR="00E10E99" w:rsidRPr="00FE7D57" w:rsidRDefault="00E10E99">
                <w:pPr>
                  <w:pStyle w:val="Textkrper"/>
                  <w:spacing w:before="91"/>
                  <w:ind w:left="20"/>
                  <w:rPr>
                    <w:rFonts w:ascii="Arial" w:hAnsi="Arial" w:cs="Arial"/>
                  </w:rPr>
                </w:pPr>
                <w:r w:rsidRPr="00B9129D">
                  <w:rPr>
                    <w:rFonts w:ascii="Arial" w:hAnsi="Arial" w:cs="Arial"/>
                    <w:color w:val="94C11C"/>
                    <w:spacing w:val="-4"/>
                    <w:lang w:val="de-AT"/>
                  </w:rPr>
                  <w:t>Jahresplanung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E99" w:rsidRDefault="00C07F61">
    <w:pPr>
      <w:pStyle w:val="Textkrper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.2pt;margin-top:14.55pt;width:132.55pt;height:26.6pt;z-index:-254995456;mso-position-horizontal-relative:page;mso-position-vertical-relative:page" filled="f" stroked="f">
          <v:textbox style="mso-next-textbox:#_x0000_s2052" inset="0,0,0,0">
            <w:txbxContent>
              <w:p w:rsidR="00E10E99" w:rsidRPr="00FE7D57" w:rsidRDefault="00E10E99">
                <w:pPr>
                  <w:pStyle w:val="Textkrper"/>
                  <w:spacing w:before="91"/>
                  <w:ind w:left="20"/>
                  <w:rPr>
                    <w:rFonts w:ascii="Arial" w:hAnsi="Arial" w:cs="Arial"/>
                  </w:rPr>
                </w:pPr>
                <w:r w:rsidRPr="00B9129D">
                  <w:rPr>
                    <w:rFonts w:ascii="Arial" w:hAnsi="Arial" w:cs="Arial"/>
                    <w:color w:val="94C11C"/>
                    <w:spacing w:val="-4"/>
                    <w:lang w:val="de-AT"/>
                  </w:rPr>
                  <w:t>Jahresplanung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88D"/>
    <w:rsid w:val="000532A4"/>
    <w:rsid w:val="002E7CC4"/>
    <w:rsid w:val="00447B3C"/>
    <w:rsid w:val="004E4AB6"/>
    <w:rsid w:val="00540151"/>
    <w:rsid w:val="005E56BD"/>
    <w:rsid w:val="00665FB2"/>
    <w:rsid w:val="00735A36"/>
    <w:rsid w:val="00883A06"/>
    <w:rsid w:val="009949F3"/>
    <w:rsid w:val="00B65757"/>
    <w:rsid w:val="00B9129D"/>
    <w:rsid w:val="00C07F61"/>
    <w:rsid w:val="00E10E99"/>
    <w:rsid w:val="00E12258"/>
    <w:rsid w:val="00E3388D"/>
    <w:rsid w:val="00E94E6A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E9D3460"/>
  <w15:docId w15:val="{5AE59724-5274-49A3-860A-C2210796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FS Klett OE" w:eastAsia="FS Klett OE" w:hAnsi="FS Klett OE" w:cs="FS Klett O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34"/>
      <w:szCs w:val="3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FE7D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7D57"/>
    <w:rPr>
      <w:rFonts w:ascii="FS Klett OE" w:eastAsia="FS Klett OE" w:hAnsi="FS Klett OE" w:cs="FS Klett OE"/>
    </w:rPr>
  </w:style>
  <w:style w:type="paragraph" w:styleId="Fuzeile">
    <w:name w:val="footer"/>
    <w:basedOn w:val="Standard"/>
    <w:link w:val="FuzeileZchn"/>
    <w:uiPriority w:val="99"/>
    <w:unhideWhenUsed/>
    <w:rsid w:val="00FE7D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7D57"/>
    <w:rPr>
      <w:rFonts w:ascii="FS Klett OE" w:eastAsia="FS Klett OE" w:hAnsi="FS Klett OE" w:cs="FS Klett O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1318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Krammer, Dr. Philipp</cp:lastModifiedBy>
  <cp:revision>12</cp:revision>
  <dcterms:created xsi:type="dcterms:W3CDTF">2019-12-16T14:27:00Z</dcterms:created>
  <dcterms:modified xsi:type="dcterms:W3CDTF">2020-02-03T10:39:00Z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Adobe Acrobat Pro DC 19.12.20040</vt:lpwstr>
  </property>
  <property fmtid="{D5CDD505-2E9C-101B-9397-08002B2CF9AE}" pid="4" name="LastSaved">
    <vt:filetime>2019-12-16T00:00:00Z</vt:filetime>
  </property>
</Properties>
</file>