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1226A" w14:textId="57015D34" w:rsidR="009A1FB3" w:rsidRPr="00C6579C" w:rsidRDefault="002D14ED" w:rsidP="009A1FB3">
      <w:pPr>
        <w:rPr>
          <w:rFonts w:ascii="Arial" w:hAnsi="Arial" w:cs="Arial"/>
          <w:sz w:val="16"/>
          <w:szCs w:val="16"/>
        </w:rPr>
      </w:pPr>
      <w:r w:rsidRPr="002D14ED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33A31931" wp14:editId="3D42E0AF">
            <wp:simplePos x="0" y="0"/>
            <wp:positionH relativeFrom="column">
              <wp:posOffset>4031250</wp:posOffset>
            </wp:positionH>
            <wp:positionV relativeFrom="paragraph">
              <wp:posOffset>-1270</wp:posOffset>
            </wp:positionV>
            <wp:extent cx="1727565" cy="1219200"/>
            <wp:effectExtent l="0" t="0" r="6350" b="0"/>
            <wp:wrapNone/>
            <wp:docPr id="19724199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27" cy="12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21EBE" w14:textId="31A28D7A" w:rsidR="0015479A" w:rsidRPr="00853FD9" w:rsidRDefault="00A243C9" w:rsidP="0015479A">
      <w:pPr>
        <w:tabs>
          <w:tab w:val="left" w:pos="6420"/>
        </w:tabs>
        <w:spacing w:line="360" w:lineRule="auto"/>
        <w:rPr>
          <w:rFonts w:ascii="Arial" w:hAnsi="Arial" w:cs="Arial"/>
          <w:bCs/>
          <w:color w:val="EE0000"/>
          <w:sz w:val="20"/>
          <w:szCs w:val="20"/>
        </w:rPr>
      </w:pPr>
      <w:r>
        <w:rPr>
          <w:rFonts w:ascii="Arial" w:hAnsi="Arial" w:cs="Arial"/>
          <w:b/>
          <w:noProof/>
          <w:color w:val="7030A0"/>
          <w:sz w:val="32"/>
          <w:szCs w:val="32"/>
        </w:rPr>
        <w:t>Lebensraum Stadt</w:t>
      </w:r>
    </w:p>
    <w:p w14:paraId="60921785" w14:textId="751E1769" w:rsidR="00FE1A61" w:rsidRPr="007033D1" w:rsidRDefault="002D14ED" w:rsidP="0015479A">
      <w:pPr>
        <w:spacing w:line="360" w:lineRule="auto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Lernzielkontrolle</w:t>
      </w:r>
      <w:r w:rsidR="007E56FD">
        <w:rPr>
          <w:rFonts w:ascii="Arial" w:hAnsi="Arial" w:cs="Arial"/>
          <w:b/>
          <w:color w:val="7030A0"/>
          <w:sz w:val="28"/>
          <w:szCs w:val="28"/>
        </w:rPr>
        <w:t xml:space="preserve"> – Lösung  </w:t>
      </w:r>
    </w:p>
    <w:p w14:paraId="5F9D2181" w14:textId="57467F05" w:rsidR="0015479A" w:rsidRDefault="0015479A" w:rsidP="0015479A">
      <w:pPr>
        <w:spacing w:line="360" w:lineRule="auto"/>
        <w:rPr>
          <w:rFonts w:ascii="Arial" w:hAnsi="Arial" w:cs="Arial"/>
          <w:sz w:val="22"/>
          <w:szCs w:val="22"/>
        </w:rPr>
      </w:pPr>
    </w:p>
    <w:p w14:paraId="42B3DF26" w14:textId="092F3EF4" w:rsidR="0073103C" w:rsidRDefault="00B029B5" w:rsidP="0073103C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Beantworte die Fragen.</w:t>
      </w:r>
    </w:p>
    <w:p w14:paraId="24EF9271" w14:textId="77777777" w:rsidR="00B029B5" w:rsidRDefault="00B029B5" w:rsidP="0073103C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</w:p>
    <w:p w14:paraId="2CE7CE43" w14:textId="4C570D1A" w:rsidR="00B029B5" w:rsidRDefault="00B029B5" w:rsidP="00B029B5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Wie nennt man Wohngebiete mit vielen Menschen, die sich um die Städte bilden?</w:t>
      </w:r>
    </w:p>
    <w:p w14:paraId="53AD435F" w14:textId="09B162E6" w:rsidR="00B029B5" w:rsidRPr="00D62F02" w:rsidRDefault="00D62F02" w:rsidP="00B029B5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712053F0" w14:textId="4CAF6302" w:rsidR="00B029B5" w:rsidRDefault="00B029B5" w:rsidP="00B029B5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Was muss in die Städte geliefert werden</w:t>
      </w:r>
      <w:r>
        <w:rPr>
          <w:rFonts w:ascii="Arial" w:hAnsi="Arial" w:cs="Arial"/>
          <w:sz w:val="22"/>
          <w:szCs w:val="22"/>
          <w:lang w:val="de-AT"/>
        </w:rPr>
        <w:t>?</w:t>
      </w:r>
    </w:p>
    <w:p w14:paraId="2D4EFD44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5DB90E2E" w14:textId="1C26EEF5" w:rsidR="00B029B5" w:rsidRDefault="00B029B5" w:rsidP="00B029B5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Welche Stoffe können recycelt werden?</w:t>
      </w:r>
    </w:p>
    <w:p w14:paraId="4A56EBC0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08071B11" w14:textId="2C5E585A" w:rsidR="00B029B5" w:rsidRDefault="00B029B5" w:rsidP="00B029B5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Was wird aus Biomüll gemacht</w:t>
      </w:r>
      <w:r>
        <w:rPr>
          <w:rFonts w:ascii="Arial" w:hAnsi="Arial" w:cs="Arial"/>
          <w:sz w:val="22"/>
          <w:szCs w:val="22"/>
          <w:lang w:val="de-AT"/>
        </w:rPr>
        <w:t>?</w:t>
      </w:r>
    </w:p>
    <w:p w14:paraId="039EFA9F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66B7B561" w14:textId="73AA4E7F" w:rsidR="00B029B5" w:rsidRDefault="00B029B5" w:rsidP="00B029B5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Was wird aus Speiseöl gemacht</w:t>
      </w:r>
      <w:r>
        <w:rPr>
          <w:rFonts w:ascii="Arial" w:hAnsi="Arial" w:cs="Arial"/>
          <w:sz w:val="22"/>
          <w:szCs w:val="22"/>
          <w:lang w:val="de-AT"/>
        </w:rPr>
        <w:t>?</w:t>
      </w:r>
    </w:p>
    <w:p w14:paraId="05015F63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580B73FF" w14:textId="50E20761" w:rsidR="00B029B5" w:rsidRDefault="00E012F9" w:rsidP="00B029B5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Welche erneuerbaren Energiequellen kennst du</w:t>
      </w:r>
      <w:r w:rsidR="00B029B5">
        <w:rPr>
          <w:rFonts w:ascii="Arial" w:hAnsi="Arial" w:cs="Arial"/>
          <w:sz w:val="22"/>
          <w:szCs w:val="22"/>
          <w:lang w:val="de-AT"/>
        </w:rPr>
        <w:t>?</w:t>
      </w:r>
    </w:p>
    <w:p w14:paraId="20B5003B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72749A8D" w14:textId="02762B78" w:rsidR="00B029B5" w:rsidRDefault="00E012F9" w:rsidP="00B029B5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Wodurch heizen sich Städte auf</w:t>
      </w:r>
      <w:r w:rsidR="00B029B5">
        <w:rPr>
          <w:rFonts w:ascii="Arial" w:hAnsi="Arial" w:cs="Arial"/>
          <w:sz w:val="22"/>
          <w:szCs w:val="22"/>
          <w:lang w:val="de-AT"/>
        </w:rPr>
        <w:t>?</w:t>
      </w:r>
    </w:p>
    <w:p w14:paraId="5AD691CD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74A4526A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5E66486A" w14:textId="20724C64" w:rsidR="00B029B5" w:rsidRDefault="00E012F9" w:rsidP="00B029B5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Was passiert mit Niederschlägen in der Stadt</w:t>
      </w:r>
      <w:r w:rsidR="00B029B5">
        <w:rPr>
          <w:rFonts w:ascii="Arial" w:hAnsi="Arial" w:cs="Arial"/>
          <w:sz w:val="22"/>
          <w:szCs w:val="22"/>
          <w:lang w:val="de-AT"/>
        </w:rPr>
        <w:t>?</w:t>
      </w:r>
    </w:p>
    <w:p w14:paraId="5EFAB0C1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6C4E6C16" w14:textId="3FAFD279" w:rsidR="00E012F9" w:rsidRDefault="00E012F9" w:rsidP="00E012F9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Welche Maßnahmen gegen zunehmenden Autoverkehr gibt es</w:t>
      </w:r>
      <w:r>
        <w:rPr>
          <w:rFonts w:ascii="Arial" w:hAnsi="Arial" w:cs="Arial"/>
          <w:sz w:val="22"/>
          <w:szCs w:val="22"/>
          <w:lang w:val="de-AT"/>
        </w:rPr>
        <w:t>?</w:t>
      </w:r>
    </w:p>
    <w:p w14:paraId="525BCCE1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5A7AA73E" w14:textId="701EFD8F" w:rsidR="00E012F9" w:rsidRDefault="00555C3A" w:rsidP="00E012F9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Welche Maßnahmen gegen Hitze und schlechte Luft gibt es?</w:t>
      </w:r>
    </w:p>
    <w:p w14:paraId="0A622000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71724769" w14:textId="77777777" w:rsidR="00D62F02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p w14:paraId="14C64202" w14:textId="1FF69158" w:rsidR="00555C3A" w:rsidRPr="00D62F02" w:rsidRDefault="00D62F02" w:rsidP="00D62F02">
      <w:pPr>
        <w:spacing w:line="480" w:lineRule="auto"/>
        <w:rPr>
          <w:rFonts w:ascii="Arial" w:hAnsi="Arial" w:cs="Arial"/>
          <w:sz w:val="22"/>
          <w:szCs w:val="22"/>
          <w:lang w:val="de-AT"/>
        </w:rPr>
      </w:pPr>
      <w:r w:rsidRPr="00D62F02">
        <w:rPr>
          <w:rFonts w:ascii="Arial" w:hAnsi="Arial" w:cs="Arial"/>
          <w:sz w:val="22"/>
          <w:szCs w:val="22"/>
          <w:lang w:val="de-AT"/>
        </w:rPr>
        <w:t>_____________________________________________________________</w:t>
      </w:r>
      <w:r>
        <w:rPr>
          <w:rFonts w:ascii="Arial" w:hAnsi="Arial" w:cs="Arial"/>
          <w:sz w:val="22"/>
          <w:szCs w:val="22"/>
          <w:lang w:val="de-AT"/>
        </w:rPr>
        <w:t>_______</w:t>
      </w:r>
      <w:r w:rsidRPr="00D62F02">
        <w:rPr>
          <w:rFonts w:ascii="Arial" w:hAnsi="Arial" w:cs="Arial"/>
          <w:sz w:val="22"/>
          <w:szCs w:val="22"/>
          <w:lang w:val="de-AT"/>
        </w:rPr>
        <w:t>______</w:t>
      </w:r>
    </w:p>
    <w:sectPr w:rsidR="00555C3A" w:rsidRPr="00D62F02" w:rsidSect="002C593C">
      <w:headerReference w:type="default" r:id="rId7"/>
      <w:footerReference w:type="default" r:id="rId8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0DF64" w14:textId="77777777" w:rsidR="00132145" w:rsidRDefault="00132145" w:rsidP="002C593C">
      <w:r>
        <w:separator/>
      </w:r>
    </w:p>
  </w:endnote>
  <w:endnote w:type="continuationSeparator" w:id="0">
    <w:p w14:paraId="695CA107" w14:textId="77777777" w:rsidR="00132145" w:rsidRDefault="00132145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3962C" w14:textId="6B1BAAA6" w:rsidR="002C593C" w:rsidRDefault="00EB68A5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 w:rsidRPr="00EB68A5">
      <w:rPr>
        <w:rFonts w:ascii="Arial" w:hAnsi="Arial" w:cs="Arial"/>
        <w:color w:val="595959"/>
        <w:sz w:val="12"/>
        <w:szCs w:val="12"/>
      </w:rPr>
      <w:t>© Österreichischer Bundesverlag Schulbuch GmbH &amp; Co. KG, Wien 202</w:t>
    </w:r>
    <w:r w:rsidR="005013A9">
      <w:rPr>
        <w:rFonts w:ascii="Arial" w:hAnsi="Arial" w:cs="Arial"/>
        <w:color w:val="595959"/>
        <w:sz w:val="12"/>
        <w:szCs w:val="12"/>
      </w:rPr>
      <w:t>6</w:t>
    </w:r>
    <w:r w:rsidRPr="00EB68A5">
      <w:rPr>
        <w:rFonts w:ascii="Arial" w:hAnsi="Arial" w:cs="Arial"/>
        <w:color w:val="595959"/>
        <w:sz w:val="12"/>
        <w:szCs w:val="12"/>
      </w:rPr>
      <w:t xml:space="preserve"> | www.oebv.at </w:t>
    </w:r>
  </w:p>
  <w:p w14:paraId="6484C496" w14:textId="77777777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5476ADF2" w14:textId="257B6165" w:rsidR="002C593C" w:rsidRPr="009A1C53" w:rsidRDefault="002C593C" w:rsidP="002C593C">
    <w:pPr>
      <w:pStyle w:val="Fuzeile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  <w:r w:rsidR="009A1C53">
      <w:rPr>
        <w:rFonts w:ascii="Arial" w:hAnsi="Arial" w:cs="Arial"/>
        <w:color w:val="595959"/>
        <w:sz w:val="12"/>
        <w:szCs w:val="12"/>
      </w:rPr>
      <w:t xml:space="preserve"> </w:t>
    </w:r>
    <w:r w:rsidR="009A1C53">
      <w:rPr>
        <w:rFonts w:ascii="Arial" w:hAnsi="Arial" w:cs="Arial"/>
        <w:color w:val="595959"/>
        <w:sz w:val="12"/>
        <w:szCs w:val="12"/>
      </w:rPr>
      <w:br/>
    </w:r>
    <w:r w:rsidR="009A1C53" w:rsidRPr="009A1C53">
      <w:rPr>
        <w:rFonts w:ascii="Arial" w:hAnsi="Arial" w:cs="Arial"/>
        <w:color w:val="595959"/>
        <w:sz w:val="12"/>
        <w:szCs w:val="12"/>
      </w:rPr>
      <w:t>B</w:t>
    </w:r>
    <w:r w:rsidR="009A1C53">
      <w:rPr>
        <w:rFonts w:ascii="Arial" w:hAnsi="Arial" w:cs="Arial"/>
        <w:color w:val="595959"/>
        <w:sz w:val="12"/>
        <w:szCs w:val="12"/>
      </w:rPr>
      <w:t xml:space="preserve">ildnachweis: </w:t>
    </w:r>
    <w:proofErr w:type="spellStart"/>
    <w:r w:rsidR="002D14ED" w:rsidRPr="002D14ED">
      <w:rPr>
        <w:rFonts w:ascii="Arial" w:hAnsi="Arial" w:cs="Arial"/>
        <w:color w:val="595959"/>
        <w:sz w:val="12"/>
        <w:szCs w:val="12"/>
      </w:rPr>
      <w:t>amoklv</w:t>
    </w:r>
    <w:proofErr w:type="spellEnd"/>
    <w:r w:rsidR="002D14ED" w:rsidRPr="002D14ED">
      <w:rPr>
        <w:rFonts w:ascii="Arial" w:hAnsi="Arial" w:cs="Arial"/>
        <w:color w:val="595959"/>
        <w:sz w:val="12"/>
        <w:szCs w:val="12"/>
      </w:rPr>
      <w:t xml:space="preserve"> / </w:t>
    </w:r>
    <w:proofErr w:type="spellStart"/>
    <w:r w:rsidR="002D14ED" w:rsidRPr="002D14ED">
      <w:rPr>
        <w:rFonts w:ascii="Arial" w:hAnsi="Arial" w:cs="Arial"/>
        <w:color w:val="595959"/>
        <w:sz w:val="12"/>
        <w:szCs w:val="12"/>
      </w:rPr>
      <w:t>Thinkstock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2BA62" w14:textId="77777777" w:rsidR="00132145" w:rsidRDefault="00132145" w:rsidP="002C593C">
      <w:r>
        <w:separator/>
      </w:r>
    </w:p>
  </w:footnote>
  <w:footnote w:type="continuationSeparator" w:id="0">
    <w:p w14:paraId="75AA558E" w14:textId="77777777" w:rsidR="00132145" w:rsidRDefault="00132145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E1692" w14:textId="543231EB" w:rsidR="002C593C" w:rsidRPr="00840F97" w:rsidRDefault="002C593C" w:rsidP="00655744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47F4C4CB" w14:textId="693031DC" w:rsidR="002C593C" w:rsidRPr="00655744" w:rsidRDefault="002C593C" w:rsidP="00655744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rPr>
        <w:rFonts w:ascii="Arial" w:hAnsi="Arial" w:cs="Arial"/>
        <w:b/>
        <w:color w:val="7030A0"/>
      </w:rPr>
    </w:pPr>
    <w:r>
      <w:tab/>
    </w:r>
    <w:r>
      <w:tab/>
    </w:r>
    <w:r w:rsidR="00A243C9">
      <w:rPr>
        <w:rFonts w:ascii="Arial" w:hAnsi="Arial" w:cs="Arial"/>
        <w:b/>
        <w:color w:val="7030A0"/>
        <w:lang w:val="de-DE"/>
      </w:rPr>
      <w:t>Lebensraum Stadt</w:t>
    </w:r>
  </w:p>
  <w:p w14:paraId="142E6D00" w14:textId="77777777" w:rsidR="002C593C" w:rsidRPr="00840F97" w:rsidRDefault="002C593C" w:rsidP="00655744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rPr>
        <w:rFonts w:ascii="Arial" w:hAnsi="Arial" w:cs="Arial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05286"/>
    <w:rsid w:val="000960CD"/>
    <w:rsid w:val="000B2BDF"/>
    <w:rsid w:val="000E51D0"/>
    <w:rsid w:val="000F0F9A"/>
    <w:rsid w:val="000F5D30"/>
    <w:rsid w:val="00110AC6"/>
    <w:rsid w:val="00112C68"/>
    <w:rsid w:val="001172FA"/>
    <w:rsid w:val="001270C5"/>
    <w:rsid w:val="00132145"/>
    <w:rsid w:val="00151B5D"/>
    <w:rsid w:val="0015479A"/>
    <w:rsid w:val="001573C0"/>
    <w:rsid w:val="00164D97"/>
    <w:rsid w:val="00176713"/>
    <w:rsid w:val="00185F7E"/>
    <w:rsid w:val="0019097F"/>
    <w:rsid w:val="001A03F4"/>
    <w:rsid w:val="001B53B5"/>
    <w:rsid w:val="001D3924"/>
    <w:rsid w:val="001D5D5D"/>
    <w:rsid w:val="001E654A"/>
    <w:rsid w:val="001F0C17"/>
    <w:rsid w:val="001F208D"/>
    <w:rsid w:val="00205A61"/>
    <w:rsid w:val="00206A9F"/>
    <w:rsid w:val="00236955"/>
    <w:rsid w:val="002571C5"/>
    <w:rsid w:val="00263BBB"/>
    <w:rsid w:val="00272BB1"/>
    <w:rsid w:val="002755EB"/>
    <w:rsid w:val="00283945"/>
    <w:rsid w:val="002C593C"/>
    <w:rsid w:val="002D14ED"/>
    <w:rsid w:val="002F6514"/>
    <w:rsid w:val="0030398C"/>
    <w:rsid w:val="00324EFA"/>
    <w:rsid w:val="00332EB1"/>
    <w:rsid w:val="00334F4E"/>
    <w:rsid w:val="00350A9F"/>
    <w:rsid w:val="0037391F"/>
    <w:rsid w:val="00387FD4"/>
    <w:rsid w:val="003913A7"/>
    <w:rsid w:val="00394989"/>
    <w:rsid w:val="003A053F"/>
    <w:rsid w:val="003A5FAD"/>
    <w:rsid w:val="003C1FB7"/>
    <w:rsid w:val="003D3E5E"/>
    <w:rsid w:val="003D4F7F"/>
    <w:rsid w:val="00406847"/>
    <w:rsid w:val="00413AFC"/>
    <w:rsid w:val="004312B1"/>
    <w:rsid w:val="00486211"/>
    <w:rsid w:val="004B6DFE"/>
    <w:rsid w:val="004C0188"/>
    <w:rsid w:val="004F2A06"/>
    <w:rsid w:val="005013A9"/>
    <w:rsid w:val="00517E8A"/>
    <w:rsid w:val="00546792"/>
    <w:rsid w:val="00555C3A"/>
    <w:rsid w:val="005978B1"/>
    <w:rsid w:val="005D5536"/>
    <w:rsid w:val="005F1D07"/>
    <w:rsid w:val="006077C5"/>
    <w:rsid w:val="00612B1E"/>
    <w:rsid w:val="00655744"/>
    <w:rsid w:val="00675DFB"/>
    <w:rsid w:val="006802EA"/>
    <w:rsid w:val="00692D85"/>
    <w:rsid w:val="006B403B"/>
    <w:rsid w:val="006C11E3"/>
    <w:rsid w:val="007033D1"/>
    <w:rsid w:val="00715CEA"/>
    <w:rsid w:val="0073103C"/>
    <w:rsid w:val="007636C6"/>
    <w:rsid w:val="00772BF5"/>
    <w:rsid w:val="00774ECE"/>
    <w:rsid w:val="00783BE6"/>
    <w:rsid w:val="007A32D0"/>
    <w:rsid w:val="007D71F3"/>
    <w:rsid w:val="007E56FD"/>
    <w:rsid w:val="00830F24"/>
    <w:rsid w:val="00836640"/>
    <w:rsid w:val="008530BD"/>
    <w:rsid w:val="00853FD9"/>
    <w:rsid w:val="0086139E"/>
    <w:rsid w:val="0087220D"/>
    <w:rsid w:val="00884234"/>
    <w:rsid w:val="00890A78"/>
    <w:rsid w:val="008923C1"/>
    <w:rsid w:val="0089482D"/>
    <w:rsid w:val="008C0FE2"/>
    <w:rsid w:val="008C5459"/>
    <w:rsid w:val="008C7BF6"/>
    <w:rsid w:val="008D05CC"/>
    <w:rsid w:val="00965442"/>
    <w:rsid w:val="00992104"/>
    <w:rsid w:val="009A1C53"/>
    <w:rsid w:val="009A1FB3"/>
    <w:rsid w:val="009A5040"/>
    <w:rsid w:val="009C0B43"/>
    <w:rsid w:val="009F13F2"/>
    <w:rsid w:val="009F419C"/>
    <w:rsid w:val="009F4825"/>
    <w:rsid w:val="00A07BC4"/>
    <w:rsid w:val="00A22374"/>
    <w:rsid w:val="00A243C9"/>
    <w:rsid w:val="00A46831"/>
    <w:rsid w:val="00A523B8"/>
    <w:rsid w:val="00A81375"/>
    <w:rsid w:val="00A94735"/>
    <w:rsid w:val="00AA1FBB"/>
    <w:rsid w:val="00AA49A2"/>
    <w:rsid w:val="00AA4B8D"/>
    <w:rsid w:val="00AA610C"/>
    <w:rsid w:val="00AE43FD"/>
    <w:rsid w:val="00AF1B1E"/>
    <w:rsid w:val="00B029B5"/>
    <w:rsid w:val="00B12A89"/>
    <w:rsid w:val="00B17B11"/>
    <w:rsid w:val="00B33147"/>
    <w:rsid w:val="00B35626"/>
    <w:rsid w:val="00B35B39"/>
    <w:rsid w:val="00B5288C"/>
    <w:rsid w:val="00B53FD5"/>
    <w:rsid w:val="00B726F1"/>
    <w:rsid w:val="00B8497A"/>
    <w:rsid w:val="00BB7916"/>
    <w:rsid w:val="00BD66DB"/>
    <w:rsid w:val="00C0420E"/>
    <w:rsid w:val="00C069DB"/>
    <w:rsid w:val="00C34557"/>
    <w:rsid w:val="00C50063"/>
    <w:rsid w:val="00C6579C"/>
    <w:rsid w:val="00C70EAA"/>
    <w:rsid w:val="00C90411"/>
    <w:rsid w:val="00CA38D5"/>
    <w:rsid w:val="00CA596C"/>
    <w:rsid w:val="00CB4512"/>
    <w:rsid w:val="00CC032C"/>
    <w:rsid w:val="00CC5AF9"/>
    <w:rsid w:val="00CE1C57"/>
    <w:rsid w:val="00CE522F"/>
    <w:rsid w:val="00D10466"/>
    <w:rsid w:val="00D115F1"/>
    <w:rsid w:val="00D2089E"/>
    <w:rsid w:val="00D24AAC"/>
    <w:rsid w:val="00D30446"/>
    <w:rsid w:val="00D62F02"/>
    <w:rsid w:val="00D93A60"/>
    <w:rsid w:val="00DA3EDD"/>
    <w:rsid w:val="00DA5D75"/>
    <w:rsid w:val="00DB1F5E"/>
    <w:rsid w:val="00E012F9"/>
    <w:rsid w:val="00E539B1"/>
    <w:rsid w:val="00E7517F"/>
    <w:rsid w:val="00EB68A5"/>
    <w:rsid w:val="00EC40B0"/>
    <w:rsid w:val="00EC7CEB"/>
    <w:rsid w:val="00ED2C5F"/>
    <w:rsid w:val="00EF4D86"/>
    <w:rsid w:val="00F00591"/>
    <w:rsid w:val="00F34DA0"/>
    <w:rsid w:val="00F73600"/>
    <w:rsid w:val="00FB71BC"/>
    <w:rsid w:val="00FC5A87"/>
    <w:rsid w:val="00FE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079E5"/>
  <w15:docId w15:val="{4E0C6CB5-2091-468F-AE51-FBDC9263A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  <w:style w:type="paragraph" w:styleId="Listenabsatz">
    <w:name w:val="List Paragraph"/>
    <w:basedOn w:val="Standard"/>
    <w:uiPriority w:val="34"/>
    <w:qFormat/>
    <w:rsid w:val="001F0C17"/>
    <w:pPr>
      <w:ind w:left="720"/>
      <w:contextualSpacing/>
    </w:pPr>
  </w:style>
  <w:style w:type="table" w:styleId="Tabellenraster">
    <w:name w:val="Table Grid"/>
    <w:basedOn w:val="NormaleTabelle"/>
    <w:uiPriority w:val="59"/>
    <w:rsid w:val="00B35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A1C5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A1C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1298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Reich, Dr. Marion</dc:creator>
  <cp:lastModifiedBy>Sabrina Masek</cp:lastModifiedBy>
  <cp:revision>3</cp:revision>
  <dcterms:created xsi:type="dcterms:W3CDTF">2026-03-16T12:00:00Z</dcterms:created>
  <dcterms:modified xsi:type="dcterms:W3CDTF">2026-03-16T12:01:00Z</dcterms:modified>
</cp:coreProperties>
</file>