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721FA7B3" w:rsidR="00AD542B" w:rsidRPr="00E676D2" w:rsidRDefault="00AD542B" w:rsidP="00A3077A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A3077A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8D108F">
              <w:rPr>
                <w:b/>
                <w:sz w:val="32"/>
                <w:szCs w:val="32"/>
              </w:rPr>
              <w:t>Ganze Zahlen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17E9888B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9E10BC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1D1D92F8" w:rsidR="00AD542B" w:rsidRPr="006061B6" w:rsidRDefault="0016556D" w:rsidP="00A3077A">
            <w:pPr>
              <w:spacing w:before="40" w:after="40"/>
            </w:pPr>
            <w:r>
              <w:t xml:space="preserve">Ich kann </w:t>
            </w:r>
            <w:r w:rsidR="008D108F">
              <w:t>ganze Zahlen deuten und auf der Zahlengeraden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7EB3AD3C" w:rsidR="00AD542B" w:rsidRPr="006061B6" w:rsidRDefault="008D108F" w:rsidP="00A3077A">
            <w:pPr>
              <w:spacing w:before="40" w:after="40"/>
            </w:pPr>
            <w:r>
              <w:t>Ich kann ganze Zahlen ordnen und vergleichen.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CD34D4F" w:rsidR="00AD542B" w:rsidRPr="006061B6" w:rsidRDefault="008D108F" w:rsidP="00A3077A">
            <w:pPr>
              <w:spacing w:before="40" w:after="40"/>
            </w:pPr>
            <w:r>
              <w:t>Ich kann ganze Zahlen mit natürlichen Zahlen addieren und subtrahieren.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0B52D066" w:rsidR="00AD542B" w:rsidRPr="006061B6" w:rsidRDefault="008D108F" w:rsidP="00A3077A">
            <w:pPr>
              <w:spacing w:before="40" w:after="40"/>
            </w:pPr>
            <w:r>
              <w:t xml:space="preserve">Ich kann ganze Zahlen </w:t>
            </w:r>
            <w:r>
              <w:t>in Alltagssituationen interpretieren.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3149AB0A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2336237" w14:textId="384BD20A" w:rsidR="008D108F" w:rsidRDefault="008D108F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4FC59F6D" w14:textId="77777777" w:rsidR="008D108F" w:rsidRPr="00C54917" w:rsidRDefault="008D108F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1E493DEA" w14:textId="23EC92F6" w:rsidR="00682B37" w:rsidRDefault="00682B37" w:rsidP="0014104B">
      <w:pPr>
        <w:ind w:firstLine="708"/>
        <w:rPr>
          <w:sz w:val="2"/>
          <w:szCs w:val="2"/>
        </w:rPr>
      </w:pPr>
    </w:p>
    <w:p w14:paraId="45CEB6B7" w14:textId="26447209" w:rsidR="008D108F" w:rsidRPr="008D108F" w:rsidRDefault="008D108F" w:rsidP="008D108F">
      <w:pPr>
        <w:tabs>
          <w:tab w:val="left" w:pos="323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8D108F" w:rsidRPr="008D108F" w:rsidSect="0058013C">
      <w:footerReference w:type="default" r:id="rId8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03E9" w14:textId="77777777" w:rsidR="009E33A0" w:rsidRDefault="009E33A0" w:rsidP="00844B80">
      <w:pPr>
        <w:spacing w:after="0" w:line="240" w:lineRule="auto"/>
      </w:pPr>
      <w:r>
        <w:separator/>
      </w:r>
    </w:p>
  </w:endnote>
  <w:endnote w:type="continuationSeparator" w:id="0">
    <w:p w14:paraId="01462982" w14:textId="77777777" w:rsidR="009E33A0" w:rsidRDefault="009E33A0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7CECCFCB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8D108F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FA69" w14:textId="77777777" w:rsidR="009E33A0" w:rsidRDefault="009E33A0" w:rsidP="00844B80">
      <w:pPr>
        <w:spacing w:after="0" w:line="240" w:lineRule="auto"/>
      </w:pPr>
      <w:r>
        <w:separator/>
      </w:r>
    </w:p>
  </w:footnote>
  <w:footnote w:type="continuationSeparator" w:id="0">
    <w:p w14:paraId="54BBAA2D" w14:textId="77777777" w:rsidR="009E33A0" w:rsidRDefault="009E33A0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08F"/>
    <w:rsid w:val="008D15C4"/>
    <w:rsid w:val="008F55A0"/>
    <w:rsid w:val="008F7743"/>
    <w:rsid w:val="00900EA6"/>
    <w:rsid w:val="00902CA0"/>
    <w:rsid w:val="00950A58"/>
    <w:rsid w:val="00977AC7"/>
    <w:rsid w:val="00983D5F"/>
    <w:rsid w:val="009E10BC"/>
    <w:rsid w:val="009E33A0"/>
    <w:rsid w:val="00A015E4"/>
    <w:rsid w:val="00A3077A"/>
    <w:rsid w:val="00A36481"/>
    <w:rsid w:val="00A73853"/>
    <w:rsid w:val="00A77E4A"/>
    <w:rsid w:val="00A83884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B1CBE10A-EF61-4FAE-935B-25D70A20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632A-5B8A-4556-9316-D0252CCF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4</cp:revision>
  <cp:lastPrinted>2014-06-16T14:26:00Z</cp:lastPrinted>
  <dcterms:created xsi:type="dcterms:W3CDTF">2017-01-17T05:23:00Z</dcterms:created>
  <dcterms:modified xsi:type="dcterms:W3CDTF">2024-09-10T16:43:00Z</dcterms:modified>
</cp:coreProperties>
</file>