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FDC8BB" w14:textId="5090C54E" w:rsidR="00924F81" w:rsidRDefault="009F5005" w:rsidP="00924F81">
      <w:pPr>
        <w:spacing w:before="120" w:after="120"/>
        <w:ind w:left="-850" w:right="-851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1049112" wp14:editId="326DC346">
                <wp:simplePos x="0" y="0"/>
                <wp:positionH relativeFrom="column">
                  <wp:posOffset>-526415</wp:posOffset>
                </wp:positionH>
                <wp:positionV relativeFrom="paragraph">
                  <wp:posOffset>692785</wp:posOffset>
                </wp:positionV>
                <wp:extent cx="3368040" cy="5379720"/>
                <wp:effectExtent l="0" t="0" r="3810" b="0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5379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FE3D7D" w14:textId="737ED07C" w:rsidR="009F5005" w:rsidRPr="008722FA" w:rsidRDefault="00F7313F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112193" wp14:editId="25CC9BE2">
                                  <wp:extent cx="3584779" cy="3566160"/>
                                  <wp:effectExtent l="0" t="0" r="0" b="0"/>
                                  <wp:docPr id="1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00567" cy="35818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49112" id="_x0000_t202" coordsize="21600,21600" o:spt="202" path="m,l,21600r21600,l21600,xe">
                <v:stroke joinstyle="miter"/>
                <v:path gradientshapeok="t" o:connecttype="rect"/>
              </v:shapetype>
              <v:shape id="Textfeld 27" o:spid="_x0000_s1026" type="#_x0000_t202" style="position:absolute;left:0;text-align:left;margin-left:-41.45pt;margin-top:54.55pt;width:265.2pt;height:423.6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" fillcolor="white [3201]" stroked="f" strokeweight=".5pt">
                <v:textbox>
                  <w:txbxContent>
                    <w:p w14:paraId="57FE3D7D" w14:textId="737ED07C" w:rsidR="009F5005" w:rsidRPr="008722FA" w:rsidRDefault="00F7313F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3112193" wp14:editId="25CC9BE2">
                            <wp:extent cx="3584779" cy="3566160"/>
                            <wp:effectExtent l="0" t="0" r="0" b="0"/>
                            <wp:docPr id="1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00567" cy="35818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24F81">
        <w:rPr>
          <w:b/>
          <w:sz w:val="56"/>
          <w:szCs w:val="56"/>
        </w:rPr>
        <w:t xml:space="preserve">Methodentraining: </w:t>
      </w:r>
      <w:r w:rsidR="00F7313F">
        <w:rPr>
          <w:b/>
          <w:sz w:val="56"/>
          <w:szCs w:val="56"/>
        </w:rPr>
        <w:t>Fotos analysieren</w:t>
      </w:r>
    </w:p>
    <w:p w14:paraId="17A65C8D" w14:textId="355FA423" w:rsidR="009F5005" w:rsidRDefault="009F5005" w:rsidP="00924F81">
      <w:pPr>
        <w:spacing w:before="120" w:after="120"/>
        <w:ind w:left="-850" w:right="-851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128AAAF" wp14:editId="3B1C67E7">
                <wp:simplePos x="0" y="0"/>
                <wp:positionH relativeFrom="column">
                  <wp:posOffset>2849245</wp:posOffset>
                </wp:positionH>
                <wp:positionV relativeFrom="paragraph">
                  <wp:posOffset>33655</wp:posOffset>
                </wp:positionV>
                <wp:extent cx="3512820" cy="4450080"/>
                <wp:effectExtent l="0" t="0" r="0" b="7620"/>
                <wp:wrapNone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2820" cy="4450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3A871A" w14:textId="084D2C67" w:rsidR="009F5005" w:rsidRPr="009F5005" w:rsidRDefault="009F5005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>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8AAAF" id="Textfeld 28" o:spid="_x0000_s1027" type="#_x0000_t202" style="position:absolute;left:0;text-align:left;margin-left:224.35pt;margin-top:2.65pt;width:276.6pt;height:350.4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" fillcolor="white [3201]" stroked="f" strokeweight=".5pt">
                <v:textbox>
                  <w:txbxContent>
                    <w:p w14:paraId="353A871A" w14:textId="084D2C67" w:rsidR="009F5005" w:rsidRPr="009F5005" w:rsidRDefault="009F5005">
                      <w:pPr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>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5048AC63" w14:textId="7D8AC3B3" w:rsidR="00921353" w:rsidRDefault="00921353" w:rsidP="00921353">
      <w:pPr>
        <w:spacing w:after="0" w:line="360" w:lineRule="auto"/>
        <w:ind w:left="6237" w:right="-851"/>
        <w:rPr>
          <w:sz w:val="26"/>
          <w:szCs w:val="26"/>
        </w:rPr>
      </w:pPr>
    </w:p>
    <w:p w14:paraId="76304A36" w14:textId="77777777" w:rsidR="00FC0740" w:rsidRDefault="00FC0740" w:rsidP="00924F81">
      <w:pPr>
        <w:spacing w:after="0"/>
        <w:ind w:right="-851"/>
        <w:rPr>
          <w:sz w:val="26"/>
          <w:szCs w:val="26"/>
        </w:rPr>
      </w:pPr>
    </w:p>
    <w:p w14:paraId="3916FE47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3F307F9E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0DF126B5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393B2F79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41F32D1C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58149974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79BA14B1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360F8AAE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1FD53EA4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2F5D2380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4596CD47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5D9098C7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6F77AB66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17A45D8A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606CADE4" w14:textId="6CDB70E0" w:rsidR="009F5005" w:rsidRPr="009F5005" w:rsidRDefault="00D11F01" w:rsidP="00924F81">
      <w:pPr>
        <w:spacing w:after="0"/>
        <w:ind w:right="-851"/>
        <w:rPr>
          <w:sz w:val="52"/>
          <w:szCs w:val="52"/>
        </w:rPr>
      </w:pPr>
      <w:r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590235" wp14:editId="750AF0CD">
                <wp:simplePos x="0" y="0"/>
                <wp:positionH relativeFrom="column">
                  <wp:posOffset>-518795</wp:posOffset>
                </wp:positionH>
                <wp:positionV relativeFrom="paragraph">
                  <wp:posOffset>206375</wp:posOffset>
                </wp:positionV>
                <wp:extent cx="6888480" cy="4076700"/>
                <wp:effectExtent l="0" t="0" r="7620" b="0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8480" cy="407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75ABDF" w14:textId="4B975A1D" w:rsidR="009F5005" w:rsidRPr="009F5005" w:rsidRDefault="009F5005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="0046460A">
                              <w:rPr>
                                <w:sz w:val="52"/>
                                <w:szCs w:val="52"/>
                              </w:rPr>
                              <w:t>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90235" id="Textfeld 29" o:spid="_x0000_s1028" type="#_x0000_t202" style="position:absolute;margin-left:-40.85pt;margin-top:16.25pt;width:542.4pt;height:32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" fillcolor="white [3201]" stroked="f" strokeweight=".5pt">
                <v:textbox>
                  <w:txbxContent>
                    <w:p w14:paraId="5075ABDF" w14:textId="4B975A1D" w:rsidR="009F5005" w:rsidRPr="009F5005" w:rsidRDefault="009F5005">
                      <w:pPr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="0046460A">
                        <w:rPr>
                          <w:sz w:val="52"/>
                          <w:szCs w:val="52"/>
                        </w:rPr>
                        <w:t>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9F5005">
        <w:rPr>
          <w:sz w:val="52"/>
          <w:szCs w:val="52"/>
        </w:rPr>
        <w:t>______________________________________</w:t>
      </w:r>
    </w:p>
    <w:p w14:paraId="760F0549" w14:textId="2AA73CFD" w:rsidR="00FC0740" w:rsidRPr="001D4685" w:rsidRDefault="00FC0740" w:rsidP="0046460A">
      <w:pPr>
        <w:spacing w:before="120" w:after="120"/>
        <w:ind w:right="-851"/>
        <w:rPr>
          <w:sz w:val="12"/>
          <w:szCs w:val="12"/>
        </w:rPr>
      </w:pPr>
    </w:p>
    <w:sectPr w:rsidR="00FC0740" w:rsidRPr="001D4685" w:rsidSect="00F94F8A">
      <w:headerReference w:type="default" r:id="rId7"/>
      <w:footerReference w:type="default" r:id="rId8"/>
      <w:pgSz w:w="11906" w:h="16838"/>
      <w:pgMar w:top="1417" w:right="1417" w:bottom="1134" w:left="1417" w:header="0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541CB0" w14:textId="77777777" w:rsidR="00760F75" w:rsidRDefault="00760F75" w:rsidP="008B0123">
      <w:pPr>
        <w:spacing w:after="0" w:line="240" w:lineRule="auto"/>
      </w:pPr>
      <w:r>
        <w:separator/>
      </w:r>
    </w:p>
  </w:endnote>
  <w:endnote w:type="continuationSeparator" w:id="0">
    <w:p w14:paraId="5995D26F" w14:textId="77777777" w:rsidR="00760F75" w:rsidRDefault="00760F75" w:rsidP="008B0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A1E089" w14:textId="77777777" w:rsidR="00CA7824" w:rsidRPr="00464BD1" w:rsidRDefault="004D3A84" w:rsidP="00CA7824">
    <w:pPr>
      <w:spacing w:line="240" w:lineRule="auto"/>
      <w:rPr>
        <w:rFonts w:ascii="Arial" w:hAnsi="Arial" w:cs="Arial"/>
        <w:color w:val="7F7F7F" w:themeColor="text1" w:themeTint="80"/>
        <w:sz w:val="14"/>
        <w:szCs w:val="14"/>
      </w:rPr>
    </w:pPr>
    <w:r>
      <w:rPr>
        <w:rFonts w:ascii="Arial" w:hAnsi="Arial" w:cs="Arial"/>
        <w:noProof/>
        <w:color w:val="7F7F7F" w:themeColor="text1" w:themeTint="80"/>
        <w:sz w:val="14"/>
        <w:szCs w:val="14"/>
      </w:rPr>
      <w:drawing>
        <wp:anchor distT="0" distB="0" distL="360045" distR="114300" simplePos="0" relativeHeight="251661312" behindDoc="1" locked="0" layoutInCell="1" allowOverlap="0" wp14:anchorId="4F14AC11" wp14:editId="6719D919">
          <wp:simplePos x="0" y="0"/>
          <wp:positionH relativeFrom="margin">
            <wp:posOffset>0</wp:posOffset>
          </wp:positionH>
          <wp:positionV relativeFrom="paragraph">
            <wp:posOffset>-142875</wp:posOffset>
          </wp:positionV>
          <wp:extent cx="478790" cy="512445"/>
          <wp:effectExtent l="0" t="0" r="0" b="1905"/>
          <wp:wrapSquare wrapText="bothSides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ebv_Logo_4c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8790" cy="512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7824" w:rsidRPr="00090261">
      <w:rPr>
        <w:rFonts w:ascii="Arial" w:hAnsi="Arial" w:cs="Arial"/>
        <w:color w:val="7F7F7F" w:themeColor="text1" w:themeTint="80"/>
        <w:sz w:val="14"/>
        <w:szCs w:val="14"/>
      </w:rPr>
      <w:t>© Österreichischer Bundesverlag Schulbuch GmbH &amp; Co. KG, Wien 20</w:t>
    </w:r>
    <w:r w:rsidR="003816F3">
      <w:rPr>
        <w:rFonts w:ascii="Arial" w:hAnsi="Arial" w:cs="Arial"/>
        <w:color w:val="7F7F7F" w:themeColor="text1" w:themeTint="80"/>
        <w:sz w:val="14"/>
        <w:szCs w:val="14"/>
      </w:rPr>
      <w:t>20</w:t>
    </w:r>
    <w:r w:rsidR="00CA7824" w:rsidRPr="00090261">
      <w:rPr>
        <w:rFonts w:ascii="Arial" w:hAnsi="Arial" w:cs="Arial"/>
        <w:color w:val="7F7F7F" w:themeColor="text1" w:themeTint="80"/>
        <w:sz w:val="14"/>
        <w:szCs w:val="14"/>
      </w:rPr>
      <w:t xml:space="preserve"> | </w:t>
    </w:r>
    <w:hyperlink r:id="rId2" w:history="1">
      <w:r w:rsidR="00CA7824" w:rsidRPr="00090261">
        <w:rPr>
          <w:rStyle w:val="Hyperlink"/>
          <w:rFonts w:ascii="Arial" w:hAnsi="Arial" w:cs="Arial"/>
          <w:color w:val="7F7F7F" w:themeColor="text1" w:themeTint="80"/>
          <w:sz w:val="14"/>
          <w:szCs w:val="14"/>
        </w:rPr>
        <w:t>www.oebv.at</w:t>
      </w:r>
    </w:hyperlink>
    <w:r w:rsidR="00CA7824" w:rsidRPr="00090261">
      <w:rPr>
        <w:rFonts w:ascii="Arial" w:hAnsi="Arial" w:cs="Arial"/>
        <w:color w:val="7F7F7F" w:themeColor="text1" w:themeTint="80"/>
        <w:sz w:val="14"/>
        <w:szCs w:val="14"/>
      </w:rPr>
      <w:t xml:space="preserve"> | Bausteine </w:t>
    </w:r>
    <w:r w:rsidR="003816F3">
      <w:rPr>
        <w:rFonts w:ascii="Arial" w:hAnsi="Arial" w:cs="Arial"/>
        <w:color w:val="7F7F7F" w:themeColor="text1" w:themeTint="80"/>
        <w:sz w:val="14"/>
        <w:szCs w:val="14"/>
      </w:rPr>
      <w:t>PTS SB</w:t>
    </w:r>
    <w:r w:rsidR="00CA7824">
      <w:rPr>
        <w:rFonts w:ascii="Arial" w:hAnsi="Arial" w:cs="Arial"/>
        <w:color w:val="7F7F7F" w:themeColor="text1" w:themeTint="80"/>
        <w:sz w:val="14"/>
        <w:szCs w:val="14"/>
      </w:rPr>
      <w:br/>
    </w:r>
    <w:r w:rsidR="00CA7824" w:rsidRPr="00090261">
      <w:rPr>
        <w:rFonts w:ascii="Arial" w:hAnsi="Arial" w:cs="Arial"/>
        <w:color w:val="7F7F7F" w:themeColor="text1" w:themeTint="80"/>
        <w:sz w:val="14"/>
        <w:szCs w:val="14"/>
      </w:rPr>
      <w:t>Alle Rechte vorbehalten. Von dieser Druckvorlage ist die Vervielfältigung für den eigenen Unterrichtsgebrauch gestattet.</w:t>
    </w:r>
    <w:r w:rsidR="00CA7824" w:rsidRPr="00090261">
      <w:rPr>
        <w:rFonts w:ascii="Arial" w:hAnsi="Arial" w:cs="Arial"/>
        <w:color w:val="7F7F7F" w:themeColor="text1" w:themeTint="80"/>
        <w:sz w:val="14"/>
        <w:szCs w:val="14"/>
      </w:rPr>
      <w:br/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FF681B" w14:textId="77777777" w:rsidR="00760F75" w:rsidRDefault="00760F75" w:rsidP="008B0123">
      <w:pPr>
        <w:spacing w:after="0" w:line="240" w:lineRule="auto"/>
      </w:pPr>
      <w:r>
        <w:separator/>
      </w:r>
    </w:p>
  </w:footnote>
  <w:footnote w:type="continuationSeparator" w:id="0">
    <w:p w14:paraId="6B19EA37" w14:textId="77777777" w:rsidR="00760F75" w:rsidRDefault="00760F75" w:rsidP="008B01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728BD4" w14:textId="2B1EEC01" w:rsidR="00DD30A1" w:rsidRDefault="00924F81" w:rsidP="008B0123">
    <w:pPr>
      <w:pStyle w:val="Kopfzeile"/>
      <w:tabs>
        <w:tab w:val="clear" w:pos="9072"/>
        <w:tab w:val="right" w:pos="10490"/>
      </w:tabs>
    </w:pP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980A75" wp14:editId="447F6B1F">
              <wp:simplePos x="0" y="0"/>
              <wp:positionH relativeFrom="column">
                <wp:posOffset>-671195</wp:posOffset>
              </wp:positionH>
              <wp:positionV relativeFrom="paragraph">
                <wp:posOffset>350520</wp:posOffset>
              </wp:positionV>
              <wp:extent cx="1547495" cy="281940"/>
              <wp:effectExtent l="0" t="0" r="0" b="3810"/>
              <wp:wrapNone/>
              <wp:docPr id="12" name="Textfeld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7495" cy="281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AA7483" w14:textId="0B414834" w:rsidR="001027A7" w:rsidRPr="00F21B1E" w:rsidRDefault="00924F81" w:rsidP="001027A7">
                          <w:pPr>
                            <w:rPr>
                              <w:rFonts w:ascii="Arial" w:hAnsi="Arial" w:cs="Arial"/>
                              <w:color w:val="365F91" w:themeColor="accent1" w:themeShade="BF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65F91" w:themeColor="accent1" w:themeShade="BF"/>
                              <w:sz w:val="20"/>
                              <w:szCs w:val="20"/>
                            </w:rPr>
                            <w:t>Methodentraining</w:t>
                          </w:r>
                          <w:r w:rsidR="00883AC6">
                            <w:rPr>
                              <w:rFonts w:ascii="Arial" w:hAnsi="Arial" w:cs="Arial"/>
                              <w:color w:val="365F91" w:themeColor="accent1" w:themeShade="BF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980A75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38" type="#_x0000_t202" style="position:absolute;margin-left:-52.85pt;margin-top:27.6pt;width:121.85pt;height:2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" filled="f" stroked="f">
              <v:textbox>
                <w:txbxContent>
                  <w:p w14:paraId="65AA7483" w14:textId="0B414834" w:rsidR="001027A7" w:rsidRPr="00F21B1E" w:rsidRDefault="00924F81" w:rsidP="001027A7">
                    <w:pPr>
                      <w:rPr>
                        <w:rFonts w:ascii="Arial" w:hAnsi="Arial" w:cs="Arial"/>
                        <w:color w:val="365F91" w:themeColor="accent1" w:themeShade="BF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65F91" w:themeColor="accent1" w:themeShade="BF"/>
                        <w:sz w:val="20"/>
                        <w:szCs w:val="20"/>
                      </w:rPr>
                      <w:t>Methodentraining</w:t>
                    </w:r>
                    <w:r w:rsidR="00883AC6">
                      <w:rPr>
                        <w:rFonts w:ascii="Arial" w:hAnsi="Arial" w:cs="Arial"/>
                        <w:color w:val="365F91" w:themeColor="accent1" w:themeShade="BF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1C69A8"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06B68E" wp14:editId="5C50A2A6">
              <wp:simplePos x="0" y="0"/>
              <wp:positionH relativeFrom="column">
                <wp:posOffset>-670560</wp:posOffset>
              </wp:positionH>
              <wp:positionV relativeFrom="paragraph">
                <wp:posOffset>352425</wp:posOffset>
              </wp:positionV>
              <wp:extent cx="1548000" cy="247650"/>
              <wp:effectExtent l="0" t="0" r="14605" b="19050"/>
              <wp:wrapNone/>
              <wp:docPr id="13" name="Abgerundetes Rechteck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48000" cy="2476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tx2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2341C51C" id="Abgerundetes Rechteck 13" o:spid="_x0000_s1026" style="position:absolute;margin-left:-52.8pt;margin-top:27.75pt;width:121.9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" fillcolor="white [3212]" strokecolor="#17365d [2415]"/>
          </w:pict>
        </mc:Fallback>
      </mc:AlternateContent>
    </w:r>
    <w:r w:rsidR="00F85D10">
      <w:rPr>
        <w:noProof/>
        <w:lang w:val="de-AT" w:eastAsia="de-AT"/>
      </w:rPr>
      <w:drawing>
        <wp:anchor distT="0" distB="0" distL="114300" distR="114300" simplePos="0" relativeHeight="251656192" behindDoc="0" locked="0" layoutInCell="1" allowOverlap="1" wp14:anchorId="1C09CECA" wp14:editId="3F4EDA2C">
          <wp:simplePos x="0" y="0"/>
          <wp:positionH relativeFrom="page">
            <wp:posOffset>0</wp:posOffset>
          </wp:positionH>
          <wp:positionV relativeFrom="paragraph">
            <wp:posOffset>104775</wp:posOffset>
          </wp:positionV>
          <wp:extent cx="7965680" cy="742950"/>
          <wp:effectExtent l="0" t="0" r="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S:\_Produktion\500-vs_hs\520_HS\Bausteine\_Bausteine2014\Kopiervorlage_Kopf_Neu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6568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123"/>
    <w:rsid w:val="001027A7"/>
    <w:rsid w:val="00153DBA"/>
    <w:rsid w:val="00154911"/>
    <w:rsid w:val="00155F7C"/>
    <w:rsid w:val="001576C2"/>
    <w:rsid w:val="00191F10"/>
    <w:rsid w:val="001C69A8"/>
    <w:rsid w:val="001D4685"/>
    <w:rsid w:val="00201375"/>
    <w:rsid w:val="00214F33"/>
    <w:rsid w:val="00223348"/>
    <w:rsid w:val="002614FC"/>
    <w:rsid w:val="00375EE1"/>
    <w:rsid w:val="003816F3"/>
    <w:rsid w:val="00410AFC"/>
    <w:rsid w:val="004134F7"/>
    <w:rsid w:val="00414BB8"/>
    <w:rsid w:val="00446E05"/>
    <w:rsid w:val="00454B33"/>
    <w:rsid w:val="0046460A"/>
    <w:rsid w:val="004D3A84"/>
    <w:rsid w:val="00564AF8"/>
    <w:rsid w:val="005E573D"/>
    <w:rsid w:val="006905E8"/>
    <w:rsid w:val="006B0582"/>
    <w:rsid w:val="006C70E6"/>
    <w:rsid w:val="006D3A41"/>
    <w:rsid w:val="006E338D"/>
    <w:rsid w:val="006E39B2"/>
    <w:rsid w:val="00744DDC"/>
    <w:rsid w:val="00760F75"/>
    <w:rsid w:val="00797589"/>
    <w:rsid w:val="007B0B3E"/>
    <w:rsid w:val="008333B1"/>
    <w:rsid w:val="008430BF"/>
    <w:rsid w:val="008664CF"/>
    <w:rsid w:val="00870D69"/>
    <w:rsid w:val="008722FA"/>
    <w:rsid w:val="00883AC6"/>
    <w:rsid w:val="00895433"/>
    <w:rsid w:val="00895DB8"/>
    <w:rsid w:val="008B0123"/>
    <w:rsid w:val="00905AD2"/>
    <w:rsid w:val="009152A9"/>
    <w:rsid w:val="009178A2"/>
    <w:rsid w:val="00921353"/>
    <w:rsid w:val="00924F81"/>
    <w:rsid w:val="009B1925"/>
    <w:rsid w:val="009B3405"/>
    <w:rsid w:val="009F5005"/>
    <w:rsid w:val="00A2762A"/>
    <w:rsid w:val="00A50D21"/>
    <w:rsid w:val="00A51032"/>
    <w:rsid w:val="00A64583"/>
    <w:rsid w:val="00A90515"/>
    <w:rsid w:val="00AC0812"/>
    <w:rsid w:val="00B125CA"/>
    <w:rsid w:val="00BA2F93"/>
    <w:rsid w:val="00BB3538"/>
    <w:rsid w:val="00C613BB"/>
    <w:rsid w:val="00CA7824"/>
    <w:rsid w:val="00CE5E5D"/>
    <w:rsid w:val="00D11F01"/>
    <w:rsid w:val="00D6529D"/>
    <w:rsid w:val="00DD30A1"/>
    <w:rsid w:val="00E001E6"/>
    <w:rsid w:val="00E6250E"/>
    <w:rsid w:val="00E919B3"/>
    <w:rsid w:val="00F116F8"/>
    <w:rsid w:val="00F416BB"/>
    <w:rsid w:val="00F7313F"/>
    <w:rsid w:val="00F85D10"/>
    <w:rsid w:val="00F8799C"/>
    <w:rsid w:val="00F94F8A"/>
    <w:rsid w:val="00FB1700"/>
    <w:rsid w:val="00FC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7C08D8"/>
  <w15:docId w15:val="{85601870-3853-4405-8ED0-66220628A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13BB"/>
  </w:style>
  <w:style w:type="paragraph" w:styleId="berschrift1">
    <w:name w:val="heading 1"/>
    <w:basedOn w:val="Standard"/>
    <w:next w:val="Standard"/>
    <w:link w:val="berschrift1Zchn"/>
    <w:uiPriority w:val="9"/>
    <w:qFormat/>
    <w:rsid w:val="00C613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613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613B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613B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C613BB"/>
    <w:rPr>
      <w:i/>
      <w:iCs/>
    </w:rPr>
  </w:style>
  <w:style w:type="paragraph" w:styleId="KeinLeerraum">
    <w:name w:val="No Spacing"/>
    <w:uiPriority w:val="1"/>
    <w:qFormat/>
    <w:rsid w:val="00C613BB"/>
    <w:pPr>
      <w:spacing w:after="0" w:line="240" w:lineRule="auto"/>
    </w:pPr>
  </w:style>
  <w:style w:type="character" w:styleId="SchwacheHervorhebung">
    <w:name w:val="Subtle Emphasis"/>
    <w:basedOn w:val="Absatz-Standardschriftart"/>
    <w:uiPriority w:val="19"/>
    <w:qFormat/>
    <w:rsid w:val="00C613BB"/>
    <w:rPr>
      <w:i/>
      <w:iCs/>
      <w:color w:val="808080" w:themeColor="text1" w:themeTint="7F"/>
    </w:rPr>
  </w:style>
  <w:style w:type="paragraph" w:styleId="Kopfzeile">
    <w:name w:val="header"/>
    <w:basedOn w:val="Standard"/>
    <w:link w:val="KopfzeileZchn"/>
    <w:uiPriority w:val="99"/>
    <w:unhideWhenUsed/>
    <w:rsid w:val="008B0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B0123"/>
  </w:style>
  <w:style w:type="paragraph" w:styleId="Fuzeile">
    <w:name w:val="footer"/>
    <w:basedOn w:val="Standard"/>
    <w:link w:val="FuzeileZchn"/>
    <w:uiPriority w:val="99"/>
    <w:unhideWhenUsed/>
    <w:rsid w:val="008B0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B012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B0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B012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123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414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ebv.at" TargetMode="External"/><Relationship Id="rId1" Type="http://schemas.openxmlformats.org/officeDocument/2006/relationships/image" Target="media/image3.t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de Pauli, Nike</dc:creator>
  <cp:lastModifiedBy>Peintinger MAS, Mag. Barbara</cp:lastModifiedBy>
  <cp:revision>3</cp:revision>
  <dcterms:created xsi:type="dcterms:W3CDTF">2020-09-07T08:02:00Z</dcterms:created>
  <dcterms:modified xsi:type="dcterms:W3CDTF">2020-09-07T08:03:00Z</dcterms:modified>
</cp:coreProperties>
</file>