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8BB" w14:textId="2B6C0F38" w:rsidR="00924F81" w:rsidRDefault="009F5005" w:rsidP="00924F81">
      <w:pPr>
        <w:spacing w:before="120" w:after="120"/>
        <w:ind w:left="-850" w:right="-851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049112" wp14:editId="5E1F264E">
                <wp:simplePos x="0" y="0"/>
                <wp:positionH relativeFrom="column">
                  <wp:posOffset>-526415</wp:posOffset>
                </wp:positionH>
                <wp:positionV relativeFrom="paragraph">
                  <wp:posOffset>692785</wp:posOffset>
                </wp:positionV>
                <wp:extent cx="3368040" cy="4396740"/>
                <wp:effectExtent l="0" t="0" r="3810" b="381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39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E3D7D" w14:textId="5CC35852" w:rsidR="009F5005" w:rsidRPr="008722FA" w:rsidRDefault="00EB4E0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03B66" wp14:editId="203E1AFE">
                                  <wp:extent cx="3258059" cy="310896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3682" cy="3114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49112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-41.45pt;margin-top:54.55pt;width:265.2pt;height:346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" fillcolor="white [3201]" stroked="f" strokeweight=".5pt">
                <v:textbox>
                  <w:txbxContent>
                    <w:p w14:paraId="57FE3D7D" w14:textId="5CC35852" w:rsidR="009F5005" w:rsidRPr="008722FA" w:rsidRDefault="00EB4E0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203B66" wp14:editId="203E1AFE">
                            <wp:extent cx="3258059" cy="310896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3682" cy="3114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F81">
        <w:rPr>
          <w:b/>
          <w:sz w:val="56"/>
          <w:szCs w:val="56"/>
        </w:rPr>
        <w:t xml:space="preserve">Methodentraining: </w:t>
      </w:r>
      <w:r w:rsidR="00E3168E">
        <w:rPr>
          <w:b/>
          <w:sz w:val="56"/>
          <w:szCs w:val="56"/>
        </w:rPr>
        <w:t>Statistiken auswerten</w:t>
      </w:r>
    </w:p>
    <w:p w14:paraId="17A65C8D" w14:textId="355FA423" w:rsidR="009F5005" w:rsidRDefault="009F5005" w:rsidP="00924F81">
      <w:pPr>
        <w:spacing w:before="120" w:after="120"/>
        <w:ind w:left="-850" w:right="-851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8AAAF" wp14:editId="3B1C67E7">
                <wp:simplePos x="0" y="0"/>
                <wp:positionH relativeFrom="column">
                  <wp:posOffset>2849245</wp:posOffset>
                </wp:positionH>
                <wp:positionV relativeFrom="paragraph">
                  <wp:posOffset>33655</wp:posOffset>
                </wp:positionV>
                <wp:extent cx="3512820" cy="4450080"/>
                <wp:effectExtent l="0" t="0" r="0" b="762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871A" w14:textId="084D2C67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AAAF" id="Textfeld 28" o:spid="_x0000_s1027" type="#_x0000_t202" style="position:absolute;left:0;text-align:left;margin-left:224.35pt;margin-top:2.65pt;width:276.6pt;height:35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" fillcolor="white [3201]" stroked="f" strokeweight=".5pt">
                <v:textbox>
                  <w:txbxContent>
                    <w:p w14:paraId="353A871A" w14:textId="084D2C67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048AC63" w14:textId="7D8AC3B3" w:rsidR="00921353" w:rsidRDefault="00921353" w:rsidP="00921353">
      <w:pPr>
        <w:spacing w:after="0" w:line="360" w:lineRule="auto"/>
        <w:ind w:left="6237" w:right="-851"/>
        <w:rPr>
          <w:sz w:val="26"/>
          <w:szCs w:val="26"/>
        </w:rPr>
      </w:pPr>
    </w:p>
    <w:p w14:paraId="76304A36" w14:textId="77777777" w:rsidR="00FC0740" w:rsidRDefault="00FC0740" w:rsidP="00924F81">
      <w:pPr>
        <w:spacing w:after="0"/>
        <w:ind w:right="-851"/>
        <w:rPr>
          <w:sz w:val="26"/>
          <w:szCs w:val="26"/>
        </w:rPr>
      </w:pPr>
    </w:p>
    <w:p w14:paraId="3916FE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F307F9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0DF126B5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93B2F79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1F32D1C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814997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9BA14B1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60F8AA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FD53EA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2F5D2380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596CD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D9098C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F77AB66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06CADE4" w14:textId="17F7D0B7" w:rsidR="009F5005" w:rsidRPr="009F5005" w:rsidRDefault="009F5005" w:rsidP="00924F81">
      <w:pPr>
        <w:spacing w:after="0"/>
        <w:ind w:right="-851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90235" wp14:editId="3A5FA56E">
                <wp:simplePos x="0" y="0"/>
                <wp:positionH relativeFrom="column">
                  <wp:posOffset>-434975</wp:posOffset>
                </wp:positionH>
                <wp:positionV relativeFrom="paragraph">
                  <wp:posOffset>450215</wp:posOffset>
                </wp:positionV>
                <wp:extent cx="6888480" cy="3893820"/>
                <wp:effectExtent l="0" t="0" r="762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389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5ABDF" w14:textId="4B975A1D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6460A"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0235" id="Textfeld 29" o:spid="_x0000_s1028" type="#_x0000_t202" style="position:absolute;margin-left:-34.25pt;margin-top:35.45pt;width:542.4pt;height:30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" fillcolor="white [3201]" stroked="f" strokeweight=".5pt">
                <v:textbox>
                  <w:txbxContent>
                    <w:p w14:paraId="5075ABDF" w14:textId="4B975A1D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6460A">
                        <w:rPr>
                          <w:sz w:val="52"/>
                          <w:szCs w:val="52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60F0549" w14:textId="30F24653" w:rsidR="00FC0740" w:rsidRPr="001D4685" w:rsidRDefault="00FC0740" w:rsidP="0046460A">
      <w:pPr>
        <w:spacing w:before="120" w:after="120"/>
        <w:ind w:right="-851"/>
        <w:rPr>
          <w:sz w:val="12"/>
          <w:szCs w:val="12"/>
        </w:rPr>
      </w:pPr>
    </w:p>
    <w:sectPr w:rsidR="00FC0740" w:rsidRPr="001D4685" w:rsidSect="00F94F8A">
      <w:headerReference w:type="default" r:id="rId7"/>
      <w:footerReference w:type="default" r:id="rId8"/>
      <w:pgSz w:w="11906" w:h="16838"/>
      <w:pgMar w:top="1417" w:right="1417" w:bottom="1134" w:left="1417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21473" w14:textId="77777777" w:rsidR="00D621D4" w:rsidRDefault="00D621D4" w:rsidP="008B0123">
      <w:pPr>
        <w:spacing w:after="0" w:line="240" w:lineRule="auto"/>
      </w:pPr>
      <w:r>
        <w:separator/>
      </w:r>
    </w:p>
  </w:endnote>
  <w:endnote w:type="continuationSeparator" w:id="0">
    <w:p w14:paraId="1351FB72" w14:textId="77777777" w:rsidR="00D621D4" w:rsidRDefault="00D621D4" w:rsidP="008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E089" w14:textId="77777777" w:rsidR="00CA7824" w:rsidRPr="00464BD1" w:rsidRDefault="004D3A84" w:rsidP="00CA7824">
    <w:pPr>
      <w:spacing w:line="240" w:lineRule="auto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noProof/>
        <w:color w:val="7F7F7F" w:themeColor="text1" w:themeTint="80"/>
        <w:sz w:val="14"/>
        <w:szCs w:val="14"/>
      </w:rPr>
      <w:drawing>
        <wp:anchor distT="0" distB="0" distL="360045" distR="114300" simplePos="0" relativeHeight="251661312" behindDoc="1" locked="0" layoutInCell="1" allowOverlap="0" wp14:anchorId="4F14AC11" wp14:editId="6719D919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478790" cy="51244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bv_Logo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© Österreichischer Bundesverlag Schulbuch GmbH &amp; Co. KG, Wien 20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20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</w:t>
    </w:r>
    <w:hyperlink r:id="rId2" w:history="1">
      <w:r w:rsidR="00CA7824" w:rsidRPr="00090261">
        <w:rPr>
          <w:rStyle w:val="Hyperlink"/>
          <w:rFonts w:ascii="Arial" w:hAnsi="Arial" w:cs="Arial"/>
          <w:color w:val="7F7F7F" w:themeColor="text1" w:themeTint="80"/>
          <w:sz w:val="14"/>
          <w:szCs w:val="14"/>
        </w:rPr>
        <w:t>www.oebv.at</w:t>
      </w:r>
    </w:hyperlink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Bausteine 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PTS SB</w:t>
    </w:r>
    <w:r w:rsidR="00CA7824">
      <w:rPr>
        <w:rFonts w:ascii="Arial" w:hAnsi="Arial" w:cs="Arial"/>
        <w:color w:val="7F7F7F" w:themeColor="text1" w:themeTint="80"/>
        <w:sz w:val="14"/>
        <w:szCs w:val="14"/>
      </w:rPr>
      <w:br/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Alle Rechte vorbehalten. Von dieser Druckvorlage ist die Vervielfältigung für den eigenen Unterrichtsgebrauch gestattet.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br/>
      <w:t>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56E0D" w14:textId="77777777" w:rsidR="00D621D4" w:rsidRDefault="00D621D4" w:rsidP="008B0123">
      <w:pPr>
        <w:spacing w:after="0" w:line="240" w:lineRule="auto"/>
      </w:pPr>
      <w:r>
        <w:separator/>
      </w:r>
    </w:p>
  </w:footnote>
  <w:footnote w:type="continuationSeparator" w:id="0">
    <w:p w14:paraId="1BEABFBF" w14:textId="77777777" w:rsidR="00D621D4" w:rsidRDefault="00D621D4" w:rsidP="008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8BD4" w14:textId="2B1EEC01" w:rsidR="00DD30A1" w:rsidRDefault="00924F81" w:rsidP="008B0123">
    <w:pPr>
      <w:pStyle w:val="Kopfzeile"/>
      <w:tabs>
        <w:tab w:val="clear" w:pos="9072"/>
        <w:tab w:val="right" w:pos="10490"/>
      </w:tabs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980A75" wp14:editId="447F6B1F">
              <wp:simplePos x="0" y="0"/>
              <wp:positionH relativeFrom="column">
                <wp:posOffset>-671195</wp:posOffset>
              </wp:positionH>
              <wp:positionV relativeFrom="paragraph">
                <wp:posOffset>350520</wp:posOffset>
              </wp:positionV>
              <wp:extent cx="1547495" cy="281940"/>
              <wp:effectExtent l="0" t="0" r="0" b="381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7483" w14:textId="0B414834" w:rsidR="001027A7" w:rsidRPr="00F21B1E" w:rsidRDefault="00924F81" w:rsidP="001027A7">
                          <w:pP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>Methodentraining</w:t>
                          </w:r>
                          <w:r w:rsidR="00883AC6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80A75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8" type="#_x0000_t202" style="position:absolute;margin-left:-52.85pt;margin-top:27.6pt;width:121.8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" filled="f" stroked="f">
              <v:textbox>
                <w:txbxContent>
                  <w:p w14:paraId="65AA7483" w14:textId="0B414834" w:rsidR="001027A7" w:rsidRPr="00F21B1E" w:rsidRDefault="00924F81" w:rsidP="001027A7">
                    <w:pP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>Methodentraining</w:t>
                    </w:r>
                    <w:r w:rsidR="00883AC6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C69A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06B68E" wp14:editId="5C50A2A6">
              <wp:simplePos x="0" y="0"/>
              <wp:positionH relativeFrom="column">
                <wp:posOffset>-670560</wp:posOffset>
              </wp:positionH>
              <wp:positionV relativeFrom="paragraph">
                <wp:posOffset>352425</wp:posOffset>
              </wp:positionV>
              <wp:extent cx="1548000" cy="247650"/>
              <wp:effectExtent l="0" t="0" r="14605" b="19050"/>
              <wp:wrapNone/>
              <wp:docPr id="13" name="Abgerundetes 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00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341C51C" id="Abgerundetes Rechteck 13" o:spid="_x0000_s1026" style="position:absolute;margin-left:-52.8pt;margin-top:27.75pt;width:121.9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" fillcolor="white [3212]" strokecolor="#17365d [2415]"/>
          </w:pict>
        </mc:Fallback>
      </mc:AlternateContent>
    </w:r>
    <w:r w:rsidR="00F85D10"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 wp14:anchorId="1C09CECA" wp14:editId="3F4EDA2C">
          <wp:simplePos x="0" y="0"/>
          <wp:positionH relativeFrom="page">
            <wp:posOffset>0</wp:posOffset>
          </wp:positionH>
          <wp:positionV relativeFrom="paragraph">
            <wp:posOffset>104775</wp:posOffset>
          </wp:positionV>
          <wp:extent cx="7965680" cy="7429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:\_Produktion\500-vs_hs\520_HS\Bausteine\_Bausteine2014\Kopiervorlage_Kopf_Neu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568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3"/>
    <w:rsid w:val="001027A7"/>
    <w:rsid w:val="00154911"/>
    <w:rsid w:val="00155F7C"/>
    <w:rsid w:val="001576C2"/>
    <w:rsid w:val="00191F10"/>
    <w:rsid w:val="001C69A8"/>
    <w:rsid w:val="001D4685"/>
    <w:rsid w:val="00201375"/>
    <w:rsid w:val="00214F33"/>
    <w:rsid w:val="00223348"/>
    <w:rsid w:val="002614FC"/>
    <w:rsid w:val="00375EE1"/>
    <w:rsid w:val="003816F3"/>
    <w:rsid w:val="00410AFC"/>
    <w:rsid w:val="004134F7"/>
    <w:rsid w:val="00414BB8"/>
    <w:rsid w:val="00446E05"/>
    <w:rsid w:val="00454B33"/>
    <w:rsid w:val="0046460A"/>
    <w:rsid w:val="004D3A84"/>
    <w:rsid w:val="00564AF8"/>
    <w:rsid w:val="005E573D"/>
    <w:rsid w:val="006905E8"/>
    <w:rsid w:val="006B0582"/>
    <w:rsid w:val="006C70E6"/>
    <w:rsid w:val="006E338D"/>
    <w:rsid w:val="006E39B2"/>
    <w:rsid w:val="00744DDC"/>
    <w:rsid w:val="00797589"/>
    <w:rsid w:val="007B0B3E"/>
    <w:rsid w:val="008430BF"/>
    <w:rsid w:val="008664CF"/>
    <w:rsid w:val="00870D69"/>
    <w:rsid w:val="008722FA"/>
    <w:rsid w:val="00883AC6"/>
    <w:rsid w:val="00895433"/>
    <w:rsid w:val="00895DB8"/>
    <w:rsid w:val="008B0123"/>
    <w:rsid w:val="008C52E5"/>
    <w:rsid w:val="00905AD2"/>
    <w:rsid w:val="009152A9"/>
    <w:rsid w:val="009178A2"/>
    <w:rsid w:val="00921353"/>
    <w:rsid w:val="00924F81"/>
    <w:rsid w:val="009B1925"/>
    <w:rsid w:val="009B3405"/>
    <w:rsid w:val="009F5005"/>
    <w:rsid w:val="00A2762A"/>
    <w:rsid w:val="00A50D21"/>
    <w:rsid w:val="00A51032"/>
    <w:rsid w:val="00A64583"/>
    <w:rsid w:val="00A90515"/>
    <w:rsid w:val="00AC0812"/>
    <w:rsid w:val="00B125CA"/>
    <w:rsid w:val="00BA2F93"/>
    <w:rsid w:val="00C613BB"/>
    <w:rsid w:val="00CA7824"/>
    <w:rsid w:val="00CE5E5D"/>
    <w:rsid w:val="00D621D4"/>
    <w:rsid w:val="00D6529D"/>
    <w:rsid w:val="00DD30A1"/>
    <w:rsid w:val="00E001E6"/>
    <w:rsid w:val="00E3168E"/>
    <w:rsid w:val="00E6250E"/>
    <w:rsid w:val="00E919B3"/>
    <w:rsid w:val="00EB4E00"/>
    <w:rsid w:val="00F116F8"/>
    <w:rsid w:val="00F416BB"/>
    <w:rsid w:val="00F85D10"/>
    <w:rsid w:val="00F8799C"/>
    <w:rsid w:val="00F94F8A"/>
    <w:rsid w:val="00FB1700"/>
    <w:rsid w:val="00F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C08D8"/>
  <w15:docId w15:val="{85601870-3853-4405-8ED0-66220628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13BB"/>
  </w:style>
  <w:style w:type="paragraph" w:styleId="berschrift1">
    <w:name w:val="heading 1"/>
    <w:basedOn w:val="Standard"/>
    <w:next w:val="Standard"/>
    <w:link w:val="berschrift1Zchn"/>
    <w:uiPriority w:val="9"/>
    <w:qFormat/>
    <w:rsid w:val="00C61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3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3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13BB"/>
    <w:rPr>
      <w:i/>
      <w:iCs/>
    </w:rPr>
  </w:style>
  <w:style w:type="paragraph" w:styleId="KeinLeerraum">
    <w:name w:val="No Spacing"/>
    <w:uiPriority w:val="1"/>
    <w:qFormat/>
    <w:rsid w:val="00C613BB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C613BB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123"/>
  </w:style>
  <w:style w:type="paragraph" w:styleId="Fuzeile">
    <w:name w:val="footer"/>
    <w:basedOn w:val="Standard"/>
    <w:link w:val="Fu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012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de Pauli, Nike</dc:creator>
  <cp:lastModifiedBy>Peintinger MAS, Mag. Barbara</cp:lastModifiedBy>
  <cp:revision>4</cp:revision>
  <dcterms:created xsi:type="dcterms:W3CDTF">2020-09-07T07:52:00Z</dcterms:created>
  <dcterms:modified xsi:type="dcterms:W3CDTF">2020-09-07T07:58:00Z</dcterms:modified>
</cp:coreProperties>
</file>