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41" w:rsidRDefault="00A70F6B" w:rsidP="008F5A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Jahresplanung</w:t>
      </w:r>
    </w:p>
    <w:p w:rsidR="008F5A41" w:rsidRPr="008F5A41" w:rsidRDefault="008F5A41" w:rsidP="008F5A41">
      <w:pPr>
        <w:rPr>
          <w:rFonts w:ascii="Arial" w:hAnsi="Arial" w:cs="Arial"/>
          <w:b/>
        </w:rPr>
      </w:pPr>
    </w:p>
    <w:p w:rsidR="008F5A41" w:rsidRPr="008F5A41" w:rsidRDefault="008F5A41" w:rsidP="008F5A41">
      <w:pPr>
        <w:rPr>
          <w:rFonts w:ascii="Arial" w:hAnsi="Arial" w:cs="Arial"/>
        </w:rPr>
      </w:pPr>
      <w:r w:rsidRPr="008F5A41">
        <w:rPr>
          <w:rFonts w:ascii="Arial" w:hAnsi="Arial" w:cs="Arial"/>
        </w:rPr>
        <w:t>Reihenfolge und Zeitbedarf der Themenblöcke in der Jahresplanung haben Vorschlagscharakter und müssen an die individuellen Bedürfnisse, die Länge des Schuljahres, Ferienzeiten und besondere inhaltliche Zielsetzungen angepasst werden.</w:t>
      </w:r>
    </w:p>
    <w:p w:rsidR="008F5A41" w:rsidRPr="008F5A41" w:rsidRDefault="008F5A41" w:rsidP="008F5A41">
      <w:pPr>
        <w:rPr>
          <w:rFonts w:ascii="Arial" w:hAnsi="Arial" w:cs="Arial"/>
          <w:b/>
        </w:rPr>
      </w:pPr>
    </w:p>
    <w:tbl>
      <w:tblPr>
        <w:tblStyle w:val="Tabellenraster"/>
        <w:tblW w:w="9108" w:type="dxa"/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3780"/>
        <w:gridCol w:w="1620"/>
      </w:tblGrid>
      <w:tr w:rsidR="008F5A41" w:rsidTr="00506FB7">
        <w:tc>
          <w:tcPr>
            <w:tcW w:w="1908" w:type="dxa"/>
          </w:tcPr>
          <w:p w:rsidR="008F5A41" w:rsidRDefault="008F5A41" w:rsidP="00A17F7F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Unterrichts</w:t>
            </w:r>
            <w:r>
              <w:rPr>
                <w:rFonts w:ascii="Arial" w:hAnsi="Arial" w:cs="Arial"/>
                <w:b/>
              </w:rPr>
              <w:t>-</w:t>
            </w:r>
          </w:p>
          <w:p w:rsidR="008F5A41" w:rsidRPr="006739C1" w:rsidRDefault="008F5A41" w:rsidP="00A17F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739C1">
              <w:rPr>
                <w:rFonts w:ascii="Arial" w:hAnsi="Arial" w:cs="Arial"/>
                <w:b/>
              </w:rPr>
              <w:t>woche</w:t>
            </w:r>
            <w:proofErr w:type="spellEnd"/>
          </w:p>
          <w:p w:rsidR="008F5A41" w:rsidRDefault="008F5A41" w:rsidP="00A17F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Schuljahr</w:t>
            </w:r>
          </w:p>
          <w:p w:rsidR="008F5A41" w:rsidRPr="006739C1" w:rsidRDefault="008F5A41" w:rsidP="00A17F7F">
            <w:pPr>
              <w:jc w:val="center"/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_____/_____</w:t>
            </w:r>
          </w:p>
        </w:tc>
        <w:tc>
          <w:tcPr>
            <w:tcW w:w="1800" w:type="dxa"/>
          </w:tcPr>
          <w:p w:rsidR="008F5A41" w:rsidRPr="006739C1" w:rsidRDefault="008F5A41" w:rsidP="00A17F7F">
            <w:pPr>
              <w:jc w:val="center"/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Kapitel</w:t>
            </w:r>
          </w:p>
        </w:tc>
        <w:tc>
          <w:tcPr>
            <w:tcW w:w="3780" w:type="dxa"/>
          </w:tcPr>
          <w:p w:rsidR="008F5A41" w:rsidRPr="006739C1" w:rsidRDefault="008F5A41" w:rsidP="00A17F7F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eastAsia="MyriadPro-Regular" w:hAnsi="Arial" w:cs="Arial"/>
                <w:b/>
                <w:color w:val="66CD00"/>
              </w:rPr>
              <w:t>Seitentitel</w:t>
            </w:r>
            <w:r w:rsidRPr="006739C1">
              <w:rPr>
                <w:rFonts w:ascii="Arial" w:hAnsi="Arial" w:cs="Arial"/>
                <w:b/>
              </w:rPr>
              <w:t xml:space="preserve"> / </w:t>
            </w:r>
          </w:p>
          <w:p w:rsidR="008F5A41" w:rsidRPr="006739C1" w:rsidRDefault="008F5A41" w:rsidP="00A17F7F">
            <w:pPr>
              <w:rPr>
                <w:rFonts w:ascii="Arial" w:hAnsi="Arial" w:cs="Arial"/>
                <w:b/>
                <w:color w:val="FF0000"/>
              </w:rPr>
            </w:pPr>
            <w:r w:rsidRPr="006739C1">
              <w:rPr>
                <w:rFonts w:ascii="Arial" w:hAnsi="Arial" w:cs="Arial"/>
                <w:b/>
                <w:color w:val="FF0000"/>
              </w:rPr>
              <w:t>Schularbeit</w:t>
            </w:r>
          </w:p>
        </w:tc>
        <w:tc>
          <w:tcPr>
            <w:tcW w:w="1620" w:type="dxa"/>
          </w:tcPr>
          <w:p w:rsidR="008F5A41" w:rsidRPr="006739C1" w:rsidRDefault="008F5A41" w:rsidP="00A17F7F">
            <w:pPr>
              <w:rPr>
                <w:rFonts w:ascii="Arial" w:hAnsi="Arial" w:cs="Arial"/>
                <w:b/>
              </w:rPr>
            </w:pPr>
            <w:r w:rsidRPr="006739C1">
              <w:rPr>
                <w:rFonts w:ascii="Arial" w:hAnsi="Arial" w:cs="Arial"/>
                <w:b/>
              </w:rPr>
              <w:t>Schulbuch-seiten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780" w:type="dxa"/>
          </w:tcPr>
          <w:p w:rsidR="008F5A41" w:rsidRPr="00410505" w:rsidRDefault="008F5A41" w:rsidP="00E87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Wiederholung von Lerninhalten der </w:t>
            </w:r>
            <w:r w:rsidR="00E872A5">
              <w:rPr>
                <w:rFonts w:ascii="Arial" w:hAnsi="Arial" w:cs="Arial"/>
              </w:rPr>
              <w:t>5. Schulstufe</w:t>
            </w:r>
          </w:p>
        </w:tc>
        <w:tc>
          <w:tcPr>
            <w:tcW w:w="1620" w:type="dxa"/>
          </w:tcPr>
          <w:p w:rsidR="008F5A41" w:rsidRDefault="008F5A41" w:rsidP="00A17F7F">
            <w:pPr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</w:tcPr>
          <w:p w:rsidR="008F5A41" w:rsidRDefault="00E872A5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Eigenschaften von Zahlen</w:t>
            </w:r>
          </w:p>
        </w:tc>
        <w:tc>
          <w:tcPr>
            <w:tcW w:w="3780" w:type="dxa"/>
          </w:tcPr>
          <w:p w:rsidR="008F5A41" w:rsidRPr="00354287" w:rsidRDefault="008F5A4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66CD00"/>
              </w:rPr>
            </w:pPr>
            <w:r w:rsidRPr="00354287">
              <w:rPr>
                <w:rFonts w:ascii="Arial" w:eastAsia="MyriadPro-Regular" w:hAnsi="Arial" w:cs="Arial"/>
              </w:rPr>
              <w:t>Einstieg</w:t>
            </w:r>
          </w:p>
          <w:p w:rsidR="008F5A41" w:rsidRPr="00354287" w:rsidRDefault="00952E04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 xml:space="preserve">Jede Zahl teilt sich anders – </w:t>
            </w:r>
            <w:r w:rsidRPr="00952E04">
              <w:rPr>
                <w:rFonts w:ascii="Arial" w:eastAsia="MyriadPro-Regular" w:hAnsi="Arial" w:cs="Arial"/>
              </w:rPr>
              <w:t>Teiler</w:t>
            </w:r>
            <w:r>
              <w:rPr>
                <w:rFonts w:ascii="Arial" w:eastAsia="MyriadPro-Regular" w:hAnsi="Arial" w:cs="Arial"/>
                <w:color w:val="66CD00"/>
              </w:rPr>
              <w:t xml:space="preserve"> </w:t>
            </w:r>
          </w:p>
          <w:p w:rsidR="008F5A41" w:rsidRPr="00354287" w:rsidRDefault="00952E04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Der größte unter den Teilern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Größter gemeinsamer Teiler</w:t>
            </w:r>
          </w:p>
          <w:p w:rsidR="008F5A41" w:rsidRPr="00354287" w:rsidRDefault="00952E04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Ganz besondere Zahlen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Primzahlen</w:t>
            </w:r>
          </w:p>
        </w:tc>
        <w:tc>
          <w:tcPr>
            <w:tcW w:w="1620" w:type="dxa"/>
          </w:tcPr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</w:tcPr>
          <w:p w:rsidR="008F5A41" w:rsidRDefault="003227E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Eigenschaften von Zahlen</w:t>
            </w:r>
          </w:p>
        </w:tc>
        <w:tc>
          <w:tcPr>
            <w:tcW w:w="3780" w:type="dxa"/>
          </w:tcPr>
          <w:p w:rsidR="008F5A41" w:rsidRDefault="00952E04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Teilbar oder nicht teilbar?</w:t>
            </w:r>
            <w:r w:rsidR="008F5A41" w:rsidRPr="00410505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Teilbarkeitsregeln</w:t>
            </w:r>
          </w:p>
          <w:p w:rsidR="008F5A41" w:rsidRDefault="00952E04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Teilbar oder nicht teilbar</w:t>
            </w:r>
            <w:r w:rsidR="00491B27">
              <w:rPr>
                <w:rFonts w:ascii="Arial" w:eastAsia="MyriadPro-Regular" w:hAnsi="Arial" w:cs="Arial"/>
                <w:color w:val="66CD00"/>
              </w:rPr>
              <w:t>?</w:t>
            </w:r>
            <w:r w:rsidR="008F5A41" w:rsidRPr="00410505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Teilbarkeitsregeln und Sachaufgaben</w:t>
            </w:r>
          </w:p>
          <w:p w:rsidR="003227E1" w:rsidRPr="003227E1" w:rsidRDefault="003227E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 xml:space="preserve">Vieles gemeinsam – </w:t>
            </w:r>
            <w:r>
              <w:rPr>
                <w:rFonts w:ascii="Arial" w:eastAsia="MyriadPro-Regular" w:hAnsi="Arial" w:cs="Arial"/>
                <w:color w:val="000000"/>
              </w:rPr>
              <w:t>Vielfache und gemeinsame Vielfache</w:t>
            </w:r>
          </w:p>
        </w:tc>
        <w:tc>
          <w:tcPr>
            <w:tcW w:w="1620" w:type="dxa"/>
          </w:tcPr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</w:p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:rsidR="008F5A41" w:rsidRDefault="003227E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Eigenschaften von Zahlen</w:t>
            </w:r>
          </w:p>
        </w:tc>
        <w:tc>
          <w:tcPr>
            <w:tcW w:w="3780" w:type="dxa"/>
          </w:tcPr>
          <w:p w:rsidR="00952E04" w:rsidRDefault="003227E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66FF"/>
              </w:rPr>
            </w:pPr>
            <w:r w:rsidRPr="003227E1">
              <w:rPr>
                <w:rFonts w:ascii="Arial" w:eastAsia="MyriadPro-Regular" w:hAnsi="Arial" w:cs="Arial"/>
                <w:color w:val="66CD00"/>
              </w:rPr>
              <w:t>In regelmäßigen Abständen –</w:t>
            </w:r>
            <w:r w:rsidRPr="003227E1">
              <w:rPr>
                <w:rFonts w:ascii="Arial" w:eastAsia="MyriadPro-Regular" w:hAnsi="Arial" w:cs="Arial"/>
                <w:color w:val="92D050"/>
              </w:rPr>
              <w:t xml:space="preserve"> </w:t>
            </w:r>
            <w:r w:rsidRPr="003227E1">
              <w:rPr>
                <w:rFonts w:ascii="Arial" w:eastAsia="MyriadPro-Regular" w:hAnsi="Arial" w:cs="Arial"/>
              </w:rPr>
              <w:t>Sachaufgaben zu Vielfachen</w:t>
            </w:r>
          </w:p>
          <w:p w:rsidR="00952E04" w:rsidRDefault="003227E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</w:rPr>
            </w:pPr>
            <w:r w:rsidRPr="003227E1">
              <w:rPr>
                <w:rFonts w:ascii="Arial" w:eastAsia="MyriadPro-Regular" w:hAnsi="Arial" w:cs="Arial"/>
                <w:color w:val="66CD00"/>
              </w:rPr>
              <w:t>Zahlen, Zahlen, Zahlen –</w:t>
            </w:r>
            <w:r>
              <w:rPr>
                <w:rFonts w:ascii="Arial" w:eastAsia="MyriadPro-Regular" w:hAnsi="Arial" w:cs="Arial"/>
                <w:color w:val="0066FF"/>
              </w:rPr>
              <w:t xml:space="preserve"> </w:t>
            </w:r>
            <w:r w:rsidRPr="003227E1">
              <w:rPr>
                <w:rFonts w:ascii="Arial" w:eastAsia="MyriadPro-Regular" w:hAnsi="Arial" w:cs="Arial"/>
              </w:rPr>
              <w:t>Aufgaben zum Nachdenken</w:t>
            </w:r>
          </w:p>
          <w:p w:rsidR="003227E1" w:rsidRDefault="003227E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66FF"/>
              </w:rPr>
            </w:pPr>
            <w:r w:rsidRPr="003227E1">
              <w:rPr>
                <w:rFonts w:ascii="Arial" w:eastAsia="MyriadPro-Regular" w:hAnsi="Arial" w:cs="Arial"/>
                <w:color w:val="66CD00"/>
              </w:rPr>
              <w:t>Alle gleichwertig –</w:t>
            </w:r>
            <w:r>
              <w:rPr>
                <w:rFonts w:ascii="Arial" w:eastAsia="MyriadPro-Regular" w:hAnsi="Arial" w:cs="Arial"/>
              </w:rPr>
              <w:t xml:space="preserve"> Verfeinern und Vergröbern von Bruchbildern</w:t>
            </w:r>
          </w:p>
          <w:p w:rsidR="008F5A41" w:rsidRPr="00410505" w:rsidRDefault="008F5A41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0505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8F5A41" w:rsidRDefault="008F5A4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3227E1" w:rsidRDefault="003227E1" w:rsidP="003227E1">
            <w:pPr>
              <w:jc w:val="center"/>
              <w:rPr>
                <w:rFonts w:ascii="Arial" w:hAnsi="Arial" w:cs="Arial"/>
              </w:rPr>
            </w:pPr>
          </w:p>
          <w:p w:rsidR="003227E1" w:rsidRPr="00410505" w:rsidRDefault="003227E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</w:tcPr>
          <w:p w:rsidR="008F5A41" w:rsidRDefault="003227E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Grundlagen der Geometrie</w:t>
            </w:r>
          </w:p>
        </w:tc>
        <w:tc>
          <w:tcPr>
            <w:tcW w:w="3780" w:type="dxa"/>
          </w:tcPr>
          <w:p w:rsidR="008F5A41" w:rsidRPr="0053654B" w:rsidRDefault="008F5A4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66CD00"/>
              </w:rPr>
            </w:pPr>
            <w:r w:rsidRPr="0053654B">
              <w:rPr>
                <w:rFonts w:ascii="Arial" w:eastAsia="MyriadPro-Regular" w:hAnsi="Arial" w:cs="Arial"/>
              </w:rPr>
              <w:t>Einstieg</w:t>
            </w:r>
          </w:p>
          <w:p w:rsidR="008F5A41" w:rsidRPr="0053654B" w:rsidRDefault="0007010B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finde ich dort hin</w:t>
            </w:r>
            <w:r w:rsidR="00491B27">
              <w:rPr>
                <w:rFonts w:ascii="Arial" w:eastAsia="MyriadPro-Regular" w:hAnsi="Arial" w:cs="Arial"/>
                <w:color w:val="66CD00"/>
              </w:rPr>
              <w:t>?</w:t>
            </w:r>
            <w:r w:rsidR="008F5A41"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Lage von Punkten bestimmen</w:t>
            </w:r>
          </w:p>
          <w:p w:rsidR="008F5A41" w:rsidRPr="0053654B" w:rsidRDefault="0007010B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So findet man Punkte immer</w:t>
            </w:r>
            <w:r w:rsidR="008F5A41"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Kartesisches Koordinatensystem</w:t>
            </w:r>
          </w:p>
          <w:p w:rsidR="008F5A41" w:rsidRPr="0053654B" w:rsidRDefault="0007010B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Alles koordiniert</w:t>
            </w:r>
            <w:r w:rsidR="008F5A41"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Kartesisches Koordinatensystem</w:t>
            </w:r>
          </w:p>
        </w:tc>
        <w:tc>
          <w:tcPr>
            <w:tcW w:w="1620" w:type="dxa"/>
          </w:tcPr>
          <w:p w:rsidR="008F5A41" w:rsidRDefault="003227E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8F5A41" w:rsidRDefault="003227E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  <w:p w:rsidR="002F0D11" w:rsidRDefault="002F0D11" w:rsidP="003227E1">
            <w:pPr>
              <w:jc w:val="center"/>
              <w:rPr>
                <w:rFonts w:ascii="Arial" w:hAnsi="Arial" w:cs="Arial"/>
              </w:rPr>
            </w:pPr>
          </w:p>
          <w:p w:rsidR="002F0D11" w:rsidRDefault="002F0D1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:rsidR="002F0D11" w:rsidRDefault="002F0D11" w:rsidP="003227E1">
            <w:pPr>
              <w:jc w:val="center"/>
              <w:rPr>
                <w:rFonts w:ascii="Arial" w:hAnsi="Arial" w:cs="Arial"/>
              </w:rPr>
            </w:pPr>
          </w:p>
          <w:p w:rsidR="002F0D11" w:rsidRDefault="002F0D11" w:rsidP="00322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8F5A41" w:rsidRDefault="005F0413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Grundlagen der Geometrie</w:t>
            </w:r>
          </w:p>
        </w:tc>
        <w:tc>
          <w:tcPr>
            <w:tcW w:w="3780" w:type="dxa"/>
          </w:tcPr>
          <w:p w:rsidR="008F5A41" w:rsidRPr="00354287" w:rsidRDefault="0007010B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Gespiegelt und gedreht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Symmetrie</w:t>
            </w:r>
          </w:p>
          <w:p w:rsidR="008F5A41" w:rsidRPr="00354287" w:rsidRDefault="0007010B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Wir treffen uns in der Mitte</w:t>
            </w:r>
            <w:r w:rsidR="00491B27">
              <w:rPr>
                <w:rFonts w:ascii="Arial" w:eastAsia="MyriadPro-Regular" w:hAnsi="Arial" w:cs="Arial"/>
                <w:color w:val="66CD00"/>
              </w:rPr>
              <w:t>!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proofErr w:type="spellStart"/>
            <w:r>
              <w:rPr>
                <w:rFonts w:ascii="Arial" w:eastAsia="MyriadPro-Regular" w:hAnsi="Arial" w:cs="Arial"/>
                <w:color w:val="000000"/>
              </w:rPr>
              <w:t>Streckensymmetrale</w:t>
            </w:r>
            <w:proofErr w:type="spellEnd"/>
          </w:p>
          <w:p w:rsidR="008F5A41" w:rsidRPr="00354287" w:rsidRDefault="0007010B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Orientierung mit Winkeln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5F0413">
              <w:rPr>
                <w:rFonts w:ascii="Arial" w:eastAsia="MyriadPro-Regular" w:hAnsi="Arial" w:cs="Arial"/>
                <w:color w:val="000000"/>
              </w:rPr>
              <w:t>Winkel schätzen und messen</w:t>
            </w:r>
          </w:p>
        </w:tc>
        <w:tc>
          <w:tcPr>
            <w:tcW w:w="1620" w:type="dxa"/>
          </w:tcPr>
          <w:p w:rsidR="008F5A41" w:rsidRDefault="002F0D11" w:rsidP="002F0D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:rsidR="002F0D11" w:rsidRDefault="002F0D1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</w:tcPr>
          <w:p w:rsidR="008F5A41" w:rsidRDefault="005F0413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Grundlagen der Geometrie</w:t>
            </w:r>
          </w:p>
        </w:tc>
        <w:tc>
          <w:tcPr>
            <w:tcW w:w="3780" w:type="dxa"/>
          </w:tcPr>
          <w:p w:rsidR="008F5A41" w:rsidRPr="00354287" w:rsidRDefault="005F041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Mit Stift Geodreieck und Zirkel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Winkel zeichnen</w:t>
            </w:r>
          </w:p>
          <w:p w:rsidR="008F5A41" w:rsidRPr="00354287" w:rsidRDefault="005F0413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Gemeinsam 180°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Winkel ergänzen und berechnen</w:t>
            </w:r>
          </w:p>
        </w:tc>
        <w:tc>
          <w:tcPr>
            <w:tcW w:w="1620" w:type="dxa"/>
          </w:tcPr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00" w:type="dxa"/>
          </w:tcPr>
          <w:p w:rsidR="008F5A41" w:rsidRDefault="005F0413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Grundlagen der Geometrie</w:t>
            </w:r>
          </w:p>
        </w:tc>
        <w:tc>
          <w:tcPr>
            <w:tcW w:w="3780" w:type="dxa"/>
          </w:tcPr>
          <w:p w:rsidR="002F0D11" w:rsidRDefault="005F0413" w:rsidP="002F0D11">
            <w:pPr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Winkel halbieren</w:t>
            </w:r>
            <w:r w:rsidR="008F5A41" w:rsidRPr="00354287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proofErr w:type="spellStart"/>
            <w:r w:rsidR="008F5A41" w:rsidRPr="00354287">
              <w:rPr>
                <w:rFonts w:ascii="Arial" w:eastAsia="MyriadPro-Regular" w:hAnsi="Arial" w:cs="Arial"/>
                <w:color w:val="000000"/>
              </w:rPr>
              <w:t>Winkel</w:t>
            </w:r>
            <w:r>
              <w:rPr>
                <w:rFonts w:ascii="Arial" w:eastAsia="MyriadPro-Regular" w:hAnsi="Arial" w:cs="Arial"/>
                <w:color w:val="000000"/>
              </w:rPr>
              <w:t>symmetrale</w:t>
            </w:r>
            <w:proofErr w:type="spellEnd"/>
            <w:r>
              <w:rPr>
                <w:rFonts w:ascii="Arial" w:eastAsia="MyriadPro-Regular" w:hAnsi="Arial" w:cs="Arial"/>
                <w:color w:val="000000"/>
              </w:rPr>
              <w:t xml:space="preserve"> </w:t>
            </w:r>
          </w:p>
          <w:p w:rsidR="002F0D11" w:rsidRDefault="002F0D11" w:rsidP="002F0D11">
            <w:pPr>
              <w:rPr>
                <w:rFonts w:ascii="Arial" w:eastAsia="MyriadPro-Regular" w:hAnsi="Arial" w:cs="Arial"/>
                <w:color w:val="0066FF"/>
              </w:rPr>
            </w:pPr>
            <w:r w:rsidRPr="00354287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  <w:p w:rsidR="002F0D11" w:rsidRPr="005F0413" w:rsidRDefault="002F0D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354287">
              <w:rPr>
                <w:rFonts w:ascii="Arial" w:hAnsi="Arial" w:cs="Arial"/>
                <w:color w:val="FF0000"/>
              </w:rPr>
              <w:t>1.Schularbeit</w:t>
            </w:r>
          </w:p>
        </w:tc>
        <w:tc>
          <w:tcPr>
            <w:tcW w:w="1620" w:type="dxa"/>
          </w:tcPr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  <w:p w:rsidR="008F5A41" w:rsidRDefault="008F5A41" w:rsidP="005F0413">
            <w:pPr>
              <w:jc w:val="center"/>
              <w:rPr>
                <w:rFonts w:ascii="Arial" w:hAnsi="Arial" w:cs="Arial"/>
              </w:rPr>
            </w:pPr>
          </w:p>
          <w:p w:rsidR="002F0D11" w:rsidRDefault="002F0D11" w:rsidP="005F04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:rsidR="008F5A41" w:rsidRDefault="002F0D1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Rechnen mit Brüchen </w:t>
            </w:r>
          </w:p>
        </w:tc>
        <w:tc>
          <w:tcPr>
            <w:tcW w:w="3780" w:type="dxa"/>
          </w:tcPr>
          <w:p w:rsidR="002F0D11" w:rsidRPr="0053654B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53654B">
              <w:rPr>
                <w:rFonts w:ascii="Arial" w:eastAsia="MyriadPro-Regular" w:hAnsi="Arial" w:cs="Arial"/>
                <w:color w:val="000000"/>
              </w:rPr>
              <w:t>Einstieg</w:t>
            </w:r>
          </w:p>
          <w:p w:rsidR="002F0D11" w:rsidRPr="0053654B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Gerecht geteilt?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 xml:space="preserve">Brüche als Teil eines Ganzen/mehrerer Ganzer </w:t>
            </w:r>
          </w:p>
          <w:p w:rsidR="008F5A41" w:rsidRPr="00354287" w:rsidRDefault="002F0D11" w:rsidP="002F0D1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Wer gewinnt</w:t>
            </w:r>
            <w:r w:rsidR="000D1D27">
              <w:rPr>
                <w:rFonts w:ascii="Arial" w:eastAsia="MyriadPro-Regular" w:hAnsi="Arial" w:cs="Arial"/>
                <w:color w:val="66CD00"/>
              </w:rPr>
              <w:t>?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vergleichen</w:t>
            </w:r>
          </w:p>
        </w:tc>
        <w:tc>
          <w:tcPr>
            <w:tcW w:w="1620" w:type="dxa"/>
          </w:tcPr>
          <w:p w:rsidR="006F714E" w:rsidRDefault="002F0D11" w:rsidP="006F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  <w:p w:rsidR="006F714E" w:rsidRDefault="006F714E" w:rsidP="006F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  <w:p w:rsidR="006F714E" w:rsidRDefault="006F714E" w:rsidP="006F714E">
            <w:pPr>
              <w:jc w:val="center"/>
              <w:rPr>
                <w:rFonts w:ascii="Arial" w:hAnsi="Arial" w:cs="Arial"/>
              </w:rPr>
            </w:pPr>
          </w:p>
          <w:p w:rsidR="006F714E" w:rsidRDefault="006F714E" w:rsidP="006F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</w:tcPr>
          <w:p w:rsidR="008F5A41" w:rsidRDefault="00B26439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Rechnen mit Brüchen</w:t>
            </w:r>
          </w:p>
        </w:tc>
        <w:tc>
          <w:tcPr>
            <w:tcW w:w="3780" w:type="dxa"/>
          </w:tcPr>
          <w:p w:rsidR="002F0D11" w:rsidRPr="0053654B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Gleichwertige Brüche schnell gefunden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Kürzen und erweitern</w:t>
            </w:r>
          </w:p>
          <w:p w:rsidR="008F5A41" w:rsidRPr="0053654B" w:rsidRDefault="002F0D11" w:rsidP="002F0D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viele Brüche gibt es?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Ordnen von Brüchen</w:t>
            </w:r>
          </w:p>
        </w:tc>
        <w:tc>
          <w:tcPr>
            <w:tcW w:w="1620" w:type="dxa"/>
          </w:tcPr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</w:tcPr>
          <w:p w:rsidR="008F5A41" w:rsidRDefault="00B26439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Rechnen mit Brüchen</w:t>
            </w:r>
          </w:p>
        </w:tc>
        <w:tc>
          <w:tcPr>
            <w:tcW w:w="3780" w:type="dxa"/>
          </w:tcPr>
          <w:p w:rsidR="008F5A41" w:rsidRDefault="005F041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viel ist ein Drittel plus ein Viertel?</w:t>
            </w:r>
            <w:r w:rsidR="008F5A41"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addieren</w:t>
            </w:r>
          </w:p>
          <w:p w:rsidR="002F0D11" w:rsidRPr="0053654B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groß ist der Unterschied</w:t>
            </w:r>
            <w:r w:rsidR="000D1D27">
              <w:rPr>
                <w:rFonts w:ascii="Arial" w:eastAsia="MyriadPro-Regular" w:hAnsi="Arial" w:cs="Arial"/>
                <w:color w:val="66CD00"/>
              </w:rPr>
              <w:t>?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subtrahieren</w:t>
            </w:r>
          </w:p>
          <w:p w:rsidR="002F0D11" w:rsidRPr="00450E27" w:rsidRDefault="002F0D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Dazu und weg</w:t>
            </w:r>
            <w:r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 xml:space="preserve"> Addieren und Subtrahieren mit Brüchen</w:t>
            </w: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Natürliche Zahlen</w:t>
            </w:r>
          </w:p>
        </w:tc>
        <w:tc>
          <w:tcPr>
            <w:tcW w:w="3780" w:type="dxa"/>
          </w:tcPr>
          <w:p w:rsidR="008F5A41" w:rsidRDefault="00B26439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Vier Fünftel von fünf</w:t>
            </w:r>
            <w:r w:rsidR="005F0413">
              <w:rPr>
                <w:rFonts w:ascii="Arial" w:eastAsia="MyriadPro-Regular" w:hAnsi="Arial" w:cs="Arial"/>
                <w:color w:val="66CD00"/>
              </w:rPr>
              <w:t xml:space="preserve"> </w:t>
            </w:r>
            <w:r w:rsidR="008F5A41" w:rsidRPr="0053654B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Anteile und Vielfache</w:t>
            </w:r>
          </w:p>
          <w:p w:rsidR="002F0D11" w:rsidRPr="00A35438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Zwei Drittel von drei Viertel</w:t>
            </w:r>
            <w:r w:rsidRPr="00A35438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multiplizieren</w:t>
            </w:r>
          </w:p>
          <w:p w:rsidR="002F0D11" w:rsidRPr="00450E27" w:rsidRDefault="002F0D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Bilder mit Brüchen</w:t>
            </w:r>
            <w:r w:rsidRPr="00A35438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multiplizieren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</w:tcPr>
          <w:p w:rsidR="008F5A41" w:rsidRDefault="00B26439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Rechnen mit Brüchen</w:t>
            </w:r>
          </w:p>
        </w:tc>
        <w:tc>
          <w:tcPr>
            <w:tcW w:w="3780" w:type="dxa"/>
          </w:tcPr>
          <w:p w:rsidR="008F5A41" w:rsidRDefault="00B26439" w:rsidP="00A17F7F">
            <w:pPr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Aufteilen und messen</w:t>
            </w:r>
            <w:r w:rsidR="008F5A41" w:rsidRPr="00A35438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Brüche dividieren</w:t>
            </w:r>
          </w:p>
          <w:p w:rsidR="002F0D11" w:rsidRPr="00A35438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Bruchzahlen ohne Bruchstrich</w:t>
            </w:r>
            <w:r w:rsidRPr="00A35438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Bruch- und Dezimalzahlen</w:t>
            </w:r>
          </w:p>
          <w:p w:rsidR="002F0D11" w:rsidRPr="00450E27" w:rsidRDefault="00450E27" w:rsidP="00A17F7F">
            <w:pPr>
              <w:rPr>
                <w:rFonts w:ascii="Arial" w:eastAsia="MyriadPro-Regular" w:hAnsi="Arial" w:cs="Arial"/>
                <w:color w:val="0066FF"/>
              </w:rPr>
            </w:pPr>
            <w:r>
              <w:rPr>
                <w:rFonts w:ascii="Arial" w:eastAsia="MyriadPro-Regular" w:hAnsi="Arial" w:cs="Arial"/>
                <w:color w:val="0066FF"/>
              </w:rPr>
              <w:t>Basis und Plus – Das kann ich</w:t>
            </w:r>
            <w:r w:rsidR="000D1D27">
              <w:rPr>
                <w:rFonts w:ascii="Arial" w:eastAsia="MyriadPro-Regular" w:hAnsi="Arial" w:cs="Arial"/>
                <w:color w:val="0066FF"/>
              </w:rPr>
              <w:t>!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45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00" w:type="dxa"/>
          </w:tcPr>
          <w:p w:rsidR="008F5A41" w:rsidRDefault="00506FB7" w:rsidP="00B26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Figuren und Körper beschreiben</w:t>
            </w:r>
          </w:p>
        </w:tc>
        <w:tc>
          <w:tcPr>
            <w:tcW w:w="3780" w:type="dxa"/>
          </w:tcPr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085C91">
              <w:rPr>
                <w:rFonts w:ascii="Arial" w:eastAsia="MyriadPro-Regular" w:hAnsi="Arial" w:cs="Arial"/>
                <w:color w:val="000000"/>
              </w:rPr>
              <w:t>Einstieg</w:t>
            </w:r>
          </w:p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Gleiche Seiten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Dreiecke nach Seiten unterscheiden</w:t>
            </w:r>
          </w:p>
          <w:p w:rsidR="008F5A41" w:rsidRPr="00A35438" w:rsidRDefault="00506FB7" w:rsidP="002F0D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Spitz oder stumpf?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Dreiecke nach Winkeln unterscheiden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5A41">
              <w:rPr>
                <w:rFonts w:ascii="Arial" w:hAnsi="Arial" w:cs="Arial"/>
              </w:rPr>
              <w:t>2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5A41">
              <w:rPr>
                <w:rFonts w:ascii="Arial" w:hAnsi="Arial" w:cs="Arial"/>
              </w:rPr>
              <w:t>4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</w:tcPr>
          <w:p w:rsidR="008F5A41" w:rsidRDefault="00506FB7" w:rsidP="00B26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Figuren und Körper beschreiben</w:t>
            </w:r>
          </w:p>
        </w:tc>
        <w:tc>
          <w:tcPr>
            <w:tcW w:w="3780" w:type="dxa"/>
          </w:tcPr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Eine normale Verbindung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Höhen des Dreiecks</w:t>
            </w:r>
          </w:p>
          <w:p w:rsidR="008F5A41" w:rsidRPr="00A35438" w:rsidRDefault="008F5A41" w:rsidP="00A17F7F">
            <w:pPr>
              <w:rPr>
                <w:rFonts w:ascii="Arial" w:hAnsi="Arial" w:cs="Arial"/>
                <w:color w:val="FF0000"/>
              </w:rPr>
            </w:pPr>
            <w:r w:rsidRPr="00A35438">
              <w:rPr>
                <w:rFonts w:ascii="Arial" w:eastAsia="MyriadPro-Regular" w:hAnsi="Arial" w:cs="Arial"/>
                <w:color w:val="FF0000"/>
              </w:rPr>
              <w:t>2.Schularbeit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Weihnachts-ferien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8F5A41" w:rsidRPr="00410505" w:rsidRDefault="008F5A41" w:rsidP="00A17F7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00" w:type="dxa"/>
          </w:tcPr>
          <w:p w:rsidR="008F5A41" w:rsidRDefault="008F5A41" w:rsidP="00824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82438E">
              <w:rPr>
                <w:rFonts w:ascii="Arial" w:hAnsi="Arial" w:cs="Arial"/>
              </w:rPr>
              <w:t>Figuren und Körper beschreiben</w:t>
            </w:r>
          </w:p>
        </w:tc>
        <w:tc>
          <w:tcPr>
            <w:tcW w:w="3780" w:type="dxa"/>
          </w:tcPr>
          <w:p w:rsidR="008F5A41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Vier Ecken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allgemeines Viereck, Trapez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8F5A41" w:rsidP="00450E27">
            <w:pPr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00" w:type="dxa"/>
          </w:tcPr>
          <w:p w:rsidR="008F5A41" w:rsidRDefault="008F5A41" w:rsidP="00824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82438E">
              <w:rPr>
                <w:rFonts w:ascii="Arial" w:hAnsi="Arial" w:cs="Arial"/>
              </w:rPr>
              <w:t>Figuren und Körper beschreiben</w:t>
            </w:r>
          </w:p>
        </w:tc>
        <w:tc>
          <w:tcPr>
            <w:tcW w:w="3780" w:type="dxa"/>
          </w:tcPr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Je zwei Seiten parallel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Parallelogramm und Rechteck</w:t>
            </w:r>
          </w:p>
          <w:p w:rsidR="008F5A41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Drachen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Deltoid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45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00" w:type="dxa"/>
          </w:tcPr>
          <w:p w:rsidR="008F5A41" w:rsidRDefault="008F5A41" w:rsidP="00824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82438E">
              <w:rPr>
                <w:rFonts w:ascii="Arial" w:hAnsi="Arial" w:cs="Arial"/>
              </w:rPr>
              <w:t>Figuren und Körper beschreiben</w:t>
            </w:r>
          </w:p>
        </w:tc>
        <w:tc>
          <w:tcPr>
            <w:tcW w:w="3780" w:type="dxa"/>
          </w:tcPr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Alle Seiten gleich lang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Raute und Quadrat</w:t>
            </w:r>
          </w:p>
          <w:p w:rsidR="008F5A41" w:rsidRPr="00450E27" w:rsidRDefault="00506FB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Das Haus der Vierecke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Überblick über alle Vierecke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800" w:type="dxa"/>
          </w:tcPr>
          <w:p w:rsidR="008F5A41" w:rsidRDefault="008F5A41" w:rsidP="00824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82438E">
              <w:rPr>
                <w:rFonts w:ascii="Arial" w:hAnsi="Arial" w:cs="Arial"/>
              </w:rPr>
              <w:t>Figuren und Körper beschreiben</w:t>
            </w:r>
          </w:p>
        </w:tc>
        <w:tc>
          <w:tcPr>
            <w:tcW w:w="3780" w:type="dxa"/>
          </w:tcPr>
          <w:p w:rsidR="008F5A41" w:rsidRDefault="0082438E" w:rsidP="0082438E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Parallel verschoben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Prismen beschreiben und unterscheiden</w:t>
            </w:r>
          </w:p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Aufgefaltet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Netz des Prismas, vermischte Aufgaben</w:t>
            </w:r>
          </w:p>
          <w:p w:rsidR="00506FB7" w:rsidRPr="00450E27" w:rsidRDefault="00506FB7" w:rsidP="00450E27">
            <w:pPr>
              <w:rPr>
                <w:rFonts w:ascii="Arial" w:eastAsia="MyriadPro-Regular" w:hAnsi="Arial" w:cs="Arial"/>
                <w:color w:val="0066FF"/>
              </w:rPr>
            </w:pPr>
            <w:r w:rsidRPr="00085C91">
              <w:rPr>
                <w:rFonts w:ascii="Arial" w:eastAsia="MyriadPro-Regular" w:hAnsi="Arial" w:cs="Arial"/>
                <w:color w:val="0066FF"/>
              </w:rPr>
              <w:t>Basis und Pl</w:t>
            </w:r>
            <w:r w:rsidR="00450E27">
              <w:rPr>
                <w:rFonts w:ascii="Arial" w:eastAsia="MyriadPro-Regular" w:hAnsi="Arial" w:cs="Arial"/>
                <w:color w:val="0066FF"/>
              </w:rPr>
              <w:t>us – Das kann ich</w:t>
            </w:r>
            <w:r w:rsidR="000D1D27">
              <w:rPr>
                <w:rFonts w:ascii="Arial" w:eastAsia="MyriadPro-Regular" w:hAnsi="Arial" w:cs="Arial"/>
                <w:color w:val="0066FF"/>
              </w:rPr>
              <w:t>!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45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Semesterferien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8F5A41" w:rsidRPr="00085C91" w:rsidRDefault="008F5A41" w:rsidP="00A17F7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00" w:type="dxa"/>
          </w:tcPr>
          <w:p w:rsidR="008F5A41" w:rsidRDefault="00506FB7" w:rsidP="008243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Proportionalität</w:t>
            </w:r>
          </w:p>
        </w:tc>
        <w:tc>
          <w:tcPr>
            <w:tcW w:w="3780" w:type="dxa"/>
          </w:tcPr>
          <w:p w:rsidR="00506FB7" w:rsidRPr="00567416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 w:rsidRPr="00567416">
              <w:rPr>
                <w:rFonts w:ascii="Arial" w:eastAsia="MyriadPro-Regular" w:hAnsi="Arial" w:cs="Arial"/>
                <w:color w:val="000000" w:themeColor="text1"/>
              </w:rPr>
              <w:t>Einstieg</w:t>
            </w:r>
          </w:p>
          <w:p w:rsidR="00506FB7" w:rsidRPr="00085C91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Verbundene Welten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Mathematische Zusammenhänge</w:t>
            </w:r>
          </w:p>
          <w:p w:rsidR="008F5A41" w:rsidRPr="00450E27" w:rsidRDefault="00506FB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Sprachtrichter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Sätze und Tabellen</w:t>
            </w:r>
          </w:p>
        </w:tc>
        <w:tc>
          <w:tcPr>
            <w:tcW w:w="1620" w:type="dxa"/>
          </w:tcPr>
          <w:p w:rsidR="008F5A41" w:rsidRDefault="006F714E" w:rsidP="006F71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00" w:type="dxa"/>
          </w:tcPr>
          <w:p w:rsidR="008F5A41" w:rsidRDefault="0082438E" w:rsidP="00567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5A41">
              <w:rPr>
                <w:rFonts w:ascii="Arial" w:hAnsi="Arial" w:cs="Arial"/>
              </w:rPr>
              <w:t xml:space="preserve"> </w:t>
            </w:r>
            <w:r w:rsidR="00567416">
              <w:rPr>
                <w:rFonts w:ascii="Arial" w:hAnsi="Arial" w:cs="Arial"/>
              </w:rPr>
              <w:t>Proportionalität</w:t>
            </w:r>
          </w:p>
        </w:tc>
        <w:tc>
          <w:tcPr>
            <w:tcW w:w="3780" w:type="dxa"/>
          </w:tcPr>
          <w:p w:rsidR="008F5A41" w:rsidRPr="00567416" w:rsidRDefault="00567416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>
              <w:rPr>
                <w:rFonts w:ascii="Arial" w:eastAsia="MyriadPro-Regular" w:hAnsi="Arial" w:cs="Arial"/>
                <w:color w:val="66CD00"/>
              </w:rPr>
              <w:t xml:space="preserve">Je …, desto… – </w:t>
            </w:r>
            <w:r>
              <w:rPr>
                <w:rFonts w:ascii="Arial" w:eastAsia="MyriadPro-Regular" w:hAnsi="Arial" w:cs="Arial"/>
                <w:color w:val="000000" w:themeColor="text1"/>
              </w:rPr>
              <w:t>Direkte und indirekte Proportionalität</w:t>
            </w:r>
          </w:p>
          <w:p w:rsidR="008F5A41" w:rsidRPr="00085C91" w:rsidRDefault="00567416" w:rsidP="005674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Drei Zeiten sind genug!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Problemlösen durch Dreisatz</w:t>
            </w:r>
          </w:p>
        </w:tc>
        <w:tc>
          <w:tcPr>
            <w:tcW w:w="1620" w:type="dxa"/>
          </w:tcPr>
          <w:p w:rsidR="008F5A41" w:rsidRDefault="006F714E" w:rsidP="00506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6F714E" w:rsidRDefault="006F714E" w:rsidP="00506FB7">
            <w:pPr>
              <w:rPr>
                <w:rFonts w:ascii="Arial" w:hAnsi="Arial" w:cs="Arial"/>
              </w:rPr>
            </w:pPr>
          </w:p>
          <w:p w:rsidR="006F714E" w:rsidRDefault="006F714E" w:rsidP="00506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</w:tcPr>
          <w:p w:rsidR="008F5A41" w:rsidRDefault="0082438E" w:rsidP="00567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5A41">
              <w:rPr>
                <w:rFonts w:ascii="Arial" w:hAnsi="Arial" w:cs="Arial"/>
              </w:rPr>
              <w:t xml:space="preserve"> </w:t>
            </w:r>
            <w:r w:rsidR="00567416">
              <w:rPr>
                <w:rFonts w:ascii="Arial" w:hAnsi="Arial" w:cs="Arial"/>
              </w:rPr>
              <w:t>Proportionalität</w:t>
            </w:r>
          </w:p>
        </w:tc>
        <w:tc>
          <w:tcPr>
            <w:tcW w:w="3780" w:type="dxa"/>
          </w:tcPr>
          <w:p w:rsidR="008F5A41" w:rsidRPr="00085C91" w:rsidRDefault="00567416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Gerade oder krumm?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Grafische Darstellungen</w:t>
            </w:r>
          </w:p>
          <w:p w:rsidR="008F5A41" w:rsidRPr="00450E27" w:rsidRDefault="00491B27" w:rsidP="0056741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 xml:space="preserve">Tempo, </w:t>
            </w:r>
            <w:proofErr w:type="spellStart"/>
            <w:r>
              <w:rPr>
                <w:rFonts w:ascii="Arial" w:eastAsia="MyriadPro-Regular" w:hAnsi="Arial" w:cs="Arial"/>
                <w:color w:val="66CD00"/>
              </w:rPr>
              <w:t>Temp</w:t>
            </w:r>
            <w:proofErr w:type="spellEnd"/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567416">
              <w:rPr>
                <w:rFonts w:ascii="Arial" w:eastAsia="MyriadPro-Regular" w:hAnsi="Arial" w:cs="Arial"/>
                <w:color w:val="000000"/>
              </w:rPr>
              <w:t>Proportionalität und Bewegung</w:t>
            </w: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  <w:p w:rsidR="008F5A41" w:rsidRDefault="008F5A41" w:rsidP="006F714E">
            <w:pPr>
              <w:rPr>
                <w:rFonts w:ascii="Arial" w:hAnsi="Arial" w:cs="Arial"/>
              </w:rPr>
            </w:pPr>
          </w:p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00" w:type="dxa"/>
          </w:tcPr>
          <w:p w:rsidR="008F5A41" w:rsidRDefault="0082438E" w:rsidP="005674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5A41">
              <w:rPr>
                <w:rFonts w:ascii="Arial" w:hAnsi="Arial" w:cs="Arial"/>
              </w:rPr>
              <w:t xml:space="preserve"> </w:t>
            </w:r>
            <w:r w:rsidR="00567416">
              <w:rPr>
                <w:rFonts w:ascii="Arial" w:hAnsi="Arial" w:cs="Arial"/>
              </w:rPr>
              <w:t>Proportionalität</w:t>
            </w:r>
          </w:p>
        </w:tc>
        <w:tc>
          <w:tcPr>
            <w:tcW w:w="3780" w:type="dxa"/>
          </w:tcPr>
          <w:p w:rsidR="00506FB7" w:rsidRDefault="00506FB7" w:rsidP="00A17F7F">
            <w:pPr>
              <w:rPr>
                <w:rFonts w:ascii="Arial" w:eastAsia="MyriadPro-Regular" w:hAnsi="Arial" w:cs="Arial"/>
                <w:color w:val="0066FF"/>
              </w:rPr>
            </w:pPr>
            <w:r>
              <w:rPr>
                <w:rFonts w:ascii="Arial" w:eastAsia="MyriadPro-Regular" w:hAnsi="Arial" w:cs="Arial"/>
                <w:color w:val="66CD00"/>
              </w:rPr>
              <w:t>Mehr oder weniger?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Übungen zur Proportionalität</w:t>
            </w:r>
          </w:p>
          <w:p w:rsidR="008F5A41" w:rsidRPr="00085C91" w:rsidRDefault="008F5A41" w:rsidP="00A17F7F">
            <w:pPr>
              <w:rPr>
                <w:rFonts w:ascii="Arial" w:eastAsia="MyriadPro-Regular" w:hAnsi="Arial" w:cs="Arial"/>
                <w:color w:val="0066FF"/>
              </w:rPr>
            </w:pPr>
            <w:r w:rsidRPr="00085C91">
              <w:rPr>
                <w:rFonts w:ascii="Arial" w:eastAsia="MyriadPro-Regular" w:hAnsi="Arial" w:cs="Arial"/>
                <w:color w:val="0066FF"/>
              </w:rPr>
              <w:t>Basis und Plus – Das kann ich</w:t>
            </w:r>
            <w:r w:rsidR="000D1D27">
              <w:rPr>
                <w:rFonts w:ascii="Arial" w:eastAsia="MyriadPro-Regular" w:hAnsi="Arial" w:cs="Arial"/>
                <w:color w:val="0066FF"/>
              </w:rPr>
              <w:t>!</w:t>
            </w:r>
          </w:p>
          <w:p w:rsidR="008F5A41" w:rsidRPr="00085C91" w:rsidRDefault="008F5A41" w:rsidP="00A17F7F">
            <w:pPr>
              <w:rPr>
                <w:rFonts w:ascii="Arial" w:hAnsi="Arial" w:cs="Arial"/>
                <w:color w:val="FF0000"/>
              </w:rPr>
            </w:pPr>
            <w:r w:rsidRPr="00085C91">
              <w:rPr>
                <w:rFonts w:ascii="Arial" w:eastAsia="MyriadPro-Regular" w:hAnsi="Arial" w:cs="Arial"/>
                <w:color w:val="FF0000"/>
              </w:rPr>
              <w:t>3.Schularbeit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00" w:type="dxa"/>
          </w:tcPr>
          <w:p w:rsidR="008F5A41" w:rsidRDefault="00567416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5A11">
              <w:rPr>
                <w:rFonts w:ascii="Arial" w:hAnsi="Arial" w:cs="Arial"/>
              </w:rPr>
              <w:t xml:space="preserve"> </w:t>
            </w:r>
            <w:r w:rsidR="008F5A41">
              <w:rPr>
                <w:rFonts w:ascii="Arial" w:hAnsi="Arial" w:cs="Arial"/>
              </w:rPr>
              <w:t>Figuren</w:t>
            </w:r>
            <w:r w:rsidR="00CF5A11">
              <w:rPr>
                <w:rFonts w:ascii="Arial" w:hAnsi="Arial" w:cs="Arial"/>
              </w:rPr>
              <w:t xml:space="preserve"> und Körper</w:t>
            </w:r>
            <w:r w:rsidR="00477F31">
              <w:rPr>
                <w:rFonts w:ascii="Arial" w:hAnsi="Arial" w:cs="Arial"/>
              </w:rPr>
              <w:t xml:space="preserve"> konstruieren</w:t>
            </w:r>
          </w:p>
        </w:tc>
        <w:tc>
          <w:tcPr>
            <w:tcW w:w="3780" w:type="dxa"/>
          </w:tcPr>
          <w:p w:rsidR="008F5A41" w:rsidRPr="00085C91" w:rsidRDefault="008F5A4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085C91">
              <w:rPr>
                <w:rFonts w:ascii="Arial" w:eastAsia="MyriadPro-Regular" w:hAnsi="Arial" w:cs="Arial"/>
                <w:color w:val="000000"/>
              </w:rPr>
              <w:t>Einstieg</w:t>
            </w:r>
          </w:p>
          <w:p w:rsidR="008F5A41" w:rsidRPr="00085C91" w:rsidRDefault="00477F3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Schnell gezeichnet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Besondere Dreiecke konstruieren</w:t>
            </w:r>
          </w:p>
          <w:p w:rsidR="008F5A41" w:rsidRPr="00085C91" w:rsidRDefault="00477F3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Mit Winkel und Seiten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Dreiecke konstruieren</w:t>
            </w:r>
          </w:p>
          <w:p w:rsidR="008F5A41" w:rsidRPr="00085C91" w:rsidRDefault="00477F31" w:rsidP="00477F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Passen sie übereinander?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Kongruente Dreiecke</w:t>
            </w: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714E">
              <w:rPr>
                <w:rFonts w:ascii="Arial" w:hAnsi="Arial" w:cs="Arial"/>
              </w:rPr>
              <w:t>22</w:t>
            </w:r>
          </w:p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00" w:type="dxa"/>
          </w:tcPr>
          <w:p w:rsidR="008F5A41" w:rsidRDefault="00567416" w:rsidP="00CF5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F5A41">
              <w:rPr>
                <w:rFonts w:ascii="Arial" w:hAnsi="Arial" w:cs="Arial"/>
              </w:rPr>
              <w:t xml:space="preserve"> Figuren</w:t>
            </w:r>
            <w:r w:rsidR="00CF5A11">
              <w:rPr>
                <w:rFonts w:ascii="Arial" w:hAnsi="Arial" w:cs="Arial"/>
              </w:rPr>
              <w:t xml:space="preserve"> und Körper</w:t>
            </w:r>
            <w:r w:rsidR="00477F31">
              <w:rPr>
                <w:rFonts w:ascii="Arial" w:hAnsi="Arial" w:cs="Arial"/>
              </w:rPr>
              <w:t xml:space="preserve"> konstruieren</w:t>
            </w:r>
          </w:p>
        </w:tc>
        <w:tc>
          <w:tcPr>
            <w:tcW w:w="3780" w:type="dxa"/>
          </w:tcPr>
          <w:p w:rsidR="008F5A41" w:rsidRPr="00085C91" w:rsidRDefault="00477F3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Immer drei Linien schneiden sich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Besondere Punkte im Dreieck</w:t>
            </w:r>
          </w:p>
          <w:p w:rsidR="008F5A41" w:rsidRPr="00477F31" w:rsidRDefault="00477F3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>
              <w:rPr>
                <w:rFonts w:ascii="Arial" w:eastAsia="MyriadPro-Regular" w:hAnsi="Arial" w:cs="Arial"/>
                <w:color w:val="66CD00"/>
              </w:rPr>
              <w:t xml:space="preserve">Die Schönheit der Geometrie – </w:t>
            </w:r>
            <w:r>
              <w:rPr>
                <w:rFonts w:ascii="Arial" w:eastAsia="MyriadPro-Regular" w:hAnsi="Arial" w:cs="Arial"/>
                <w:color w:val="000000" w:themeColor="text1"/>
              </w:rPr>
              <w:t>Regelmäßige Vielecke konstruieren</w:t>
            </w:r>
          </w:p>
          <w:p w:rsidR="008F5A41" w:rsidRPr="00085C91" w:rsidRDefault="00477F31" w:rsidP="00477F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Je zwei gleiche Winkel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Parallelogramm und Raute konstruieren</w:t>
            </w:r>
          </w:p>
        </w:tc>
        <w:tc>
          <w:tcPr>
            <w:tcW w:w="1620" w:type="dxa"/>
          </w:tcPr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</w:tcPr>
          <w:p w:rsidR="008F5A41" w:rsidRDefault="00567416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5A11">
              <w:rPr>
                <w:rFonts w:ascii="Arial" w:hAnsi="Arial" w:cs="Arial"/>
              </w:rPr>
              <w:t xml:space="preserve"> </w:t>
            </w:r>
            <w:r w:rsidR="008F5A41">
              <w:rPr>
                <w:rFonts w:ascii="Arial" w:hAnsi="Arial" w:cs="Arial"/>
              </w:rPr>
              <w:t>Figuren</w:t>
            </w:r>
            <w:r w:rsidR="00CF5A11">
              <w:rPr>
                <w:rFonts w:ascii="Arial" w:hAnsi="Arial" w:cs="Arial"/>
              </w:rPr>
              <w:t xml:space="preserve"> und Körper</w:t>
            </w:r>
            <w:r w:rsidR="00477F31">
              <w:rPr>
                <w:rFonts w:ascii="Arial" w:hAnsi="Arial" w:cs="Arial"/>
              </w:rPr>
              <w:t xml:space="preserve"> konstruieren</w:t>
            </w:r>
          </w:p>
        </w:tc>
        <w:tc>
          <w:tcPr>
            <w:tcW w:w="3780" w:type="dxa"/>
          </w:tcPr>
          <w:p w:rsidR="008F5A41" w:rsidRPr="00085C91" w:rsidRDefault="00477F3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Vier Seiten, vier Winkel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CF5A11">
              <w:rPr>
                <w:rFonts w:ascii="Arial" w:eastAsia="MyriadPro-Regular" w:hAnsi="Arial" w:cs="Arial"/>
                <w:color w:val="000000"/>
              </w:rPr>
              <w:t>Deltoid und Trapez konstruieren</w:t>
            </w:r>
          </w:p>
          <w:p w:rsidR="008F5A41" w:rsidRPr="00450E27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Dreiecke in Vierecken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Vierecke konstruieren, zerlegen in Dreiecke</w:t>
            </w:r>
          </w:p>
        </w:tc>
        <w:tc>
          <w:tcPr>
            <w:tcW w:w="1620" w:type="dxa"/>
          </w:tcPr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00" w:type="dxa"/>
          </w:tcPr>
          <w:p w:rsidR="008F5A41" w:rsidRDefault="00567416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F5A11">
              <w:rPr>
                <w:rFonts w:ascii="Arial" w:hAnsi="Arial" w:cs="Arial"/>
              </w:rPr>
              <w:t xml:space="preserve"> </w:t>
            </w:r>
            <w:r w:rsidR="008F5A41">
              <w:rPr>
                <w:rFonts w:ascii="Arial" w:hAnsi="Arial" w:cs="Arial"/>
              </w:rPr>
              <w:t>Figuren</w:t>
            </w:r>
            <w:r w:rsidR="00CF5A11">
              <w:rPr>
                <w:rFonts w:ascii="Arial" w:hAnsi="Arial" w:cs="Arial"/>
              </w:rPr>
              <w:t xml:space="preserve"> und Körper</w:t>
            </w:r>
            <w:r w:rsidR="00477F31">
              <w:rPr>
                <w:rFonts w:ascii="Arial" w:hAnsi="Arial" w:cs="Arial"/>
              </w:rPr>
              <w:t xml:space="preserve"> konstruieren</w:t>
            </w:r>
          </w:p>
        </w:tc>
        <w:tc>
          <w:tcPr>
            <w:tcW w:w="3780" w:type="dxa"/>
          </w:tcPr>
          <w:p w:rsidR="00506FB7" w:rsidRDefault="00506FB7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66CD00"/>
              </w:rPr>
            </w:pPr>
            <w:r>
              <w:rPr>
                <w:rFonts w:ascii="Arial" w:eastAsia="MyriadPro-Regular" w:hAnsi="Arial" w:cs="Arial"/>
                <w:color w:val="66CD00"/>
              </w:rPr>
              <w:t>Prismen in 3D</w:t>
            </w:r>
            <w:r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Schrägrisse von Prismen zeichnen</w:t>
            </w:r>
          </w:p>
          <w:p w:rsidR="008F5A41" w:rsidRPr="00085C91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Verpackungen zeichnen</w:t>
            </w:r>
            <w:r w:rsidR="008F5A41" w:rsidRPr="00085C91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Netze von Prismen zeichnen</w:t>
            </w:r>
          </w:p>
          <w:p w:rsidR="008F5A41" w:rsidRPr="00085C91" w:rsidRDefault="008F5A41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5C91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Osterferien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8F5A41" w:rsidRPr="00410505" w:rsidRDefault="008F5A41" w:rsidP="00A17F7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00" w:type="dxa"/>
          </w:tcPr>
          <w:p w:rsidR="008F5A41" w:rsidRDefault="00CF5A11" w:rsidP="00AF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F5A41">
              <w:rPr>
                <w:rFonts w:ascii="Arial" w:hAnsi="Arial" w:cs="Arial"/>
              </w:rPr>
              <w:t xml:space="preserve"> </w:t>
            </w:r>
            <w:r w:rsidR="00AF7C6F">
              <w:rPr>
                <w:rFonts w:ascii="Arial" w:hAnsi="Arial" w:cs="Arial"/>
              </w:rPr>
              <w:t>Gleichungen</w:t>
            </w:r>
          </w:p>
        </w:tc>
        <w:tc>
          <w:tcPr>
            <w:tcW w:w="3780" w:type="dxa"/>
          </w:tcPr>
          <w:p w:rsidR="008F5A41" w:rsidRPr="006D041F" w:rsidRDefault="008F5A4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6D041F">
              <w:rPr>
                <w:rFonts w:ascii="Arial" w:eastAsia="MyriadPro-Regular" w:hAnsi="Arial" w:cs="Arial"/>
                <w:color w:val="000000"/>
              </w:rPr>
              <w:t>E</w:t>
            </w:r>
            <w:r w:rsidR="00450E27">
              <w:rPr>
                <w:rFonts w:ascii="Arial" w:eastAsia="MyriadPro-Regular" w:hAnsi="Arial" w:cs="Arial"/>
                <w:color w:val="000000"/>
              </w:rPr>
              <w:t>instieg</w:t>
            </w:r>
          </w:p>
          <w:p w:rsidR="008F5A41" w:rsidRPr="006D041F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Verpackte Zahlen I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 xml:space="preserve">Variablen </w:t>
            </w:r>
            <w:r>
              <w:rPr>
                <w:rFonts w:ascii="Arial" w:eastAsia="MyriadPro-Regular" w:hAnsi="Arial" w:cs="Arial"/>
                <w:color w:val="000000"/>
              </w:rPr>
              <w:lastRenderedPageBreak/>
              <w:t>und Gleichungen</w:t>
            </w:r>
          </w:p>
          <w:p w:rsidR="008F5A41" w:rsidRPr="006D041F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Verpackte Zahlen II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Variablen und Gleichungen</w:t>
            </w:r>
          </w:p>
          <w:p w:rsidR="008F5A41" w:rsidRPr="006D041F" w:rsidRDefault="00CF5A11" w:rsidP="00A17F7F">
            <w:pPr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Sprichst du mathematisch?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Gleichungen aufstellen</w:t>
            </w:r>
          </w:p>
        </w:tc>
        <w:tc>
          <w:tcPr>
            <w:tcW w:w="1620" w:type="dxa"/>
          </w:tcPr>
          <w:p w:rsidR="008F5A41" w:rsidRDefault="006F714E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148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</w:p>
          <w:p w:rsidR="006F714E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800" w:type="dxa"/>
          </w:tcPr>
          <w:p w:rsidR="008F5A41" w:rsidRDefault="00CF5A11" w:rsidP="00AF7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F5A41">
              <w:rPr>
                <w:rFonts w:ascii="Arial" w:hAnsi="Arial" w:cs="Arial"/>
              </w:rPr>
              <w:t xml:space="preserve"> </w:t>
            </w:r>
            <w:r w:rsidR="00AF7C6F">
              <w:rPr>
                <w:rFonts w:ascii="Arial" w:hAnsi="Arial" w:cs="Arial"/>
              </w:rPr>
              <w:t>Gleichungen</w:t>
            </w:r>
          </w:p>
        </w:tc>
        <w:tc>
          <w:tcPr>
            <w:tcW w:w="3780" w:type="dxa"/>
          </w:tcPr>
          <w:p w:rsidR="008F5A41" w:rsidRPr="006D041F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Was ist unbekannt?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Sachverhalte als Gleichungen</w:t>
            </w:r>
          </w:p>
          <w:p w:rsidR="008F5A41" w:rsidRPr="006D041F" w:rsidRDefault="00CF5A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Rückwärts d</w:t>
            </w:r>
            <w:r w:rsidR="00AF7C6F">
              <w:rPr>
                <w:rFonts w:ascii="Arial" w:eastAsia="MyriadPro-Regular" w:hAnsi="Arial" w:cs="Arial"/>
                <w:color w:val="66CD00"/>
              </w:rPr>
              <w:t>enken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AF7C6F">
              <w:rPr>
                <w:rFonts w:ascii="Arial" w:eastAsia="MyriadPro-Regular" w:hAnsi="Arial" w:cs="Arial"/>
                <w:color w:val="000000"/>
              </w:rPr>
              <w:t>Gleichungen lösen</w:t>
            </w:r>
          </w:p>
          <w:p w:rsidR="008F5A41" w:rsidRPr="006D041F" w:rsidRDefault="00AF7C6F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Zahlen anders verpackt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 xml:space="preserve"> Ungleichungen</w:t>
            </w:r>
          </w:p>
          <w:p w:rsidR="008F5A41" w:rsidRPr="006D041F" w:rsidRDefault="00AF7C6F" w:rsidP="00A17F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5C91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8F5A41" w:rsidRDefault="006F714E" w:rsidP="006F7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6F714E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  <w:p w:rsidR="00D417F1" w:rsidRDefault="00D417F1" w:rsidP="00A17F7F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AF7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506FB7" w:rsidTr="00506FB7">
        <w:tc>
          <w:tcPr>
            <w:tcW w:w="1908" w:type="dxa"/>
          </w:tcPr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</w:tcPr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Messen und berechnen I</w:t>
            </w:r>
          </w:p>
        </w:tc>
        <w:tc>
          <w:tcPr>
            <w:tcW w:w="3780" w:type="dxa"/>
          </w:tcPr>
          <w:p w:rsidR="00506FB7" w:rsidRPr="005E3D56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 w:rsidRPr="005E3D56">
              <w:rPr>
                <w:rFonts w:ascii="Arial" w:eastAsia="MyriadPro-Regular" w:hAnsi="Arial" w:cs="Arial"/>
                <w:color w:val="000000" w:themeColor="text1"/>
              </w:rPr>
              <w:t>Einstieg</w:t>
            </w:r>
          </w:p>
          <w:p w:rsidR="00506FB7" w:rsidRPr="006D041F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1D, 2D, 3D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Wiederholung der Maßeinheiten</w:t>
            </w:r>
          </w:p>
          <w:p w:rsidR="00506FB7" w:rsidRPr="006D041F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Verschieden und doch gleich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Flächen vergleichen, Maßeinheiten</w:t>
            </w:r>
          </w:p>
          <w:p w:rsidR="00506FB7" w:rsidRPr="005E3D56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Halbierungskünstler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Flächeninhalt des rechtwinkligen Dreiecks</w:t>
            </w:r>
          </w:p>
        </w:tc>
        <w:tc>
          <w:tcPr>
            <w:tcW w:w="1620" w:type="dxa"/>
          </w:tcPr>
          <w:p w:rsidR="00506FB7" w:rsidRDefault="00D417F1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506FB7" w:rsidTr="00506FB7">
        <w:tc>
          <w:tcPr>
            <w:tcW w:w="1908" w:type="dxa"/>
          </w:tcPr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00" w:type="dxa"/>
          </w:tcPr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Messen und berechnen I</w:t>
            </w:r>
          </w:p>
        </w:tc>
        <w:tc>
          <w:tcPr>
            <w:tcW w:w="3780" w:type="dxa"/>
          </w:tcPr>
          <w:p w:rsidR="00506FB7" w:rsidRPr="006D041F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Dreiecke in unserer Welt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Sachaufgaben mit Dreiecken</w:t>
            </w:r>
          </w:p>
          <w:p w:rsidR="00506FB7" w:rsidRPr="006D041F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Längen und Flächen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Sachaufgaben und Umkehraufgaben</w:t>
            </w:r>
          </w:p>
          <w:p w:rsidR="00506FB7" w:rsidRPr="006D041F" w:rsidRDefault="00506FB7" w:rsidP="00506FB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Was hat Platz?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Flächengrößen bestimmen</w:t>
            </w:r>
          </w:p>
          <w:p w:rsidR="00506FB7" w:rsidRDefault="00506FB7" w:rsidP="00506FB7">
            <w:pPr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Doppelt so lang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Figuren vergrößern und verkleinern</w:t>
            </w:r>
          </w:p>
          <w:p w:rsidR="00506FB7" w:rsidRPr="00450E27" w:rsidRDefault="00506FB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66FF"/>
              </w:rPr>
            </w:pPr>
            <w:r w:rsidRPr="006D041F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506FB7" w:rsidRDefault="00506FB7" w:rsidP="00D41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</w:p>
          <w:p w:rsidR="00506FB7" w:rsidRDefault="00506FB7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</w:p>
          <w:p w:rsidR="00D417F1" w:rsidRDefault="00D417F1" w:rsidP="00506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</w:tr>
      <w:tr w:rsidR="00450E27" w:rsidTr="00506FB7">
        <w:tc>
          <w:tcPr>
            <w:tcW w:w="1908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0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Prozent</w:t>
            </w:r>
            <w:r w:rsidR="000D1D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rechnen</w:t>
            </w:r>
          </w:p>
        </w:tc>
        <w:tc>
          <w:tcPr>
            <w:tcW w:w="3780" w:type="dxa"/>
          </w:tcPr>
          <w:p w:rsidR="00450E27" w:rsidRPr="00AF7C6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>
              <w:rPr>
                <w:rFonts w:ascii="Arial" w:eastAsia="MyriadPro-Regular" w:hAnsi="Arial" w:cs="Arial"/>
                <w:color w:val="000000" w:themeColor="text1"/>
              </w:rPr>
              <w:t>Einstieg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kann man das vergleichen?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Vergleichen mit Prozenten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Drei starke Typen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Bruchzahl, Dezimalzahl, Prozent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Tortenstücke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Grafische Darstellungen von Prozenten</w:t>
            </w:r>
          </w:p>
        </w:tc>
        <w:tc>
          <w:tcPr>
            <w:tcW w:w="162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17F1">
              <w:rPr>
                <w:rFonts w:ascii="Arial" w:hAnsi="Arial" w:cs="Arial"/>
              </w:rPr>
              <w:t>80</w:t>
            </w:r>
          </w:p>
          <w:p w:rsidR="00450E27" w:rsidRDefault="00D417F1" w:rsidP="00D417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</w:tr>
      <w:tr w:rsidR="00450E27" w:rsidTr="00506FB7">
        <w:tc>
          <w:tcPr>
            <w:tcW w:w="1908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0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Prozent</w:t>
            </w:r>
            <w:r w:rsidR="000D1D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rechnen</w:t>
            </w:r>
          </w:p>
        </w:tc>
        <w:tc>
          <w:tcPr>
            <w:tcW w:w="3780" w:type="dxa"/>
          </w:tcPr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Auf einen Blick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Grafische Darstellungen von Prozenten</w:t>
            </w:r>
          </w:p>
          <w:p w:rsidR="00450E27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 w:rsidRPr="006D041F">
              <w:rPr>
                <w:rFonts w:ascii="Arial" w:eastAsia="MyriadPro-Regular" w:hAnsi="Arial" w:cs="Arial"/>
                <w:color w:val="66CD00"/>
              </w:rPr>
              <w:t xml:space="preserve">Wie </w:t>
            </w:r>
            <w:r>
              <w:rPr>
                <w:rFonts w:ascii="Arial" w:eastAsia="MyriadPro-Regular" w:hAnsi="Arial" w:cs="Arial"/>
                <w:color w:val="66CD00"/>
              </w:rPr>
              <w:t>heißt das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? – </w:t>
            </w:r>
            <w:r>
              <w:rPr>
                <w:rFonts w:ascii="Arial" w:eastAsia="MyriadPro-Regular" w:hAnsi="Arial" w:cs="Arial"/>
                <w:color w:val="000000"/>
              </w:rPr>
              <w:t>Grundwert, Prozentsatz, Prozentanteil</w:t>
            </w:r>
          </w:p>
          <w:p w:rsidR="00450E27" w:rsidRPr="00450E27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FF0000"/>
              </w:rPr>
              <w:t>4</w:t>
            </w:r>
            <w:r w:rsidRPr="00085C91">
              <w:rPr>
                <w:rFonts w:ascii="Arial" w:eastAsia="MyriadPro-Regular" w:hAnsi="Arial" w:cs="Arial"/>
                <w:color w:val="FF0000"/>
              </w:rPr>
              <w:t>.</w:t>
            </w:r>
            <w:r>
              <w:rPr>
                <w:rFonts w:ascii="Arial" w:eastAsia="MyriadPro-Regular" w:hAnsi="Arial" w:cs="Arial"/>
                <w:color w:val="FF0000"/>
              </w:rPr>
              <w:t>Schularbeit</w:t>
            </w:r>
          </w:p>
        </w:tc>
        <w:tc>
          <w:tcPr>
            <w:tcW w:w="1620" w:type="dxa"/>
          </w:tcPr>
          <w:p w:rsidR="00450E27" w:rsidRDefault="00D417F1" w:rsidP="00D417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  <w:p w:rsidR="00450E27" w:rsidRDefault="00450E27" w:rsidP="00450E27">
            <w:pPr>
              <w:rPr>
                <w:rFonts w:ascii="Arial" w:hAnsi="Arial" w:cs="Arial"/>
              </w:rPr>
            </w:pPr>
          </w:p>
        </w:tc>
      </w:tr>
      <w:tr w:rsidR="00450E27" w:rsidTr="00506FB7">
        <w:tc>
          <w:tcPr>
            <w:tcW w:w="1908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Prozent</w:t>
            </w:r>
            <w:r w:rsidR="000D1D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rechnen</w:t>
            </w:r>
          </w:p>
        </w:tc>
        <w:tc>
          <w:tcPr>
            <w:tcW w:w="3780" w:type="dxa"/>
          </w:tcPr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20% wovon?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Den Grundwert bestimmen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Prozentrechnen light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Kopfrechnen mit Prozenten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Vergrößern und verkleinern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Änderungsfaktoren</w:t>
            </w:r>
          </w:p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Schnelles Rechnen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Prozentrechnung in der Praxis</w:t>
            </w:r>
          </w:p>
        </w:tc>
        <w:tc>
          <w:tcPr>
            <w:tcW w:w="1620" w:type="dxa"/>
          </w:tcPr>
          <w:p w:rsidR="00450E27" w:rsidRDefault="00D417F1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  <w:p w:rsidR="00450E27" w:rsidRDefault="00450E27" w:rsidP="00450E27">
            <w:pPr>
              <w:rPr>
                <w:rFonts w:ascii="Arial" w:hAnsi="Arial" w:cs="Arial"/>
              </w:rPr>
            </w:pPr>
          </w:p>
        </w:tc>
      </w:tr>
      <w:tr w:rsidR="00450E27" w:rsidTr="00506FB7">
        <w:tc>
          <w:tcPr>
            <w:tcW w:w="1908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80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Prozent</w:t>
            </w:r>
            <w:r w:rsidR="000D1D2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rechnen</w:t>
            </w:r>
          </w:p>
        </w:tc>
        <w:tc>
          <w:tcPr>
            <w:tcW w:w="3780" w:type="dxa"/>
          </w:tcPr>
          <w:p w:rsidR="00450E27" w:rsidRPr="006D041F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Prozente in der Zeitung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Sachrechnen mit Prozenten</w:t>
            </w:r>
          </w:p>
          <w:p w:rsidR="00450E27" w:rsidRPr="00450E27" w:rsidRDefault="00450E27" w:rsidP="00450E27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66FF"/>
              </w:rPr>
            </w:pPr>
            <w:r w:rsidRPr="006D041F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17F1">
              <w:rPr>
                <w:rFonts w:ascii="Arial" w:hAnsi="Arial" w:cs="Arial"/>
              </w:rPr>
              <w:t>00</w:t>
            </w:r>
          </w:p>
          <w:p w:rsidR="00450E27" w:rsidRDefault="00450E27" w:rsidP="00450E27">
            <w:pPr>
              <w:jc w:val="center"/>
              <w:rPr>
                <w:rFonts w:ascii="Arial" w:hAnsi="Arial" w:cs="Arial"/>
              </w:rPr>
            </w:pPr>
          </w:p>
          <w:p w:rsidR="00450E27" w:rsidRDefault="00D417F1" w:rsidP="00450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</w:tcPr>
          <w:p w:rsidR="008F5A41" w:rsidRDefault="005E3D56" w:rsidP="008C4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5A41">
              <w:rPr>
                <w:rFonts w:ascii="Arial" w:hAnsi="Arial" w:cs="Arial"/>
              </w:rPr>
              <w:t xml:space="preserve"> </w:t>
            </w:r>
            <w:r w:rsidR="008C4183">
              <w:rPr>
                <w:rFonts w:ascii="Arial" w:hAnsi="Arial" w:cs="Arial"/>
              </w:rPr>
              <w:t>Statistik</w:t>
            </w:r>
          </w:p>
        </w:tc>
        <w:tc>
          <w:tcPr>
            <w:tcW w:w="3780" w:type="dxa"/>
          </w:tcPr>
          <w:p w:rsidR="005E3D56" w:rsidRPr="005E3D56" w:rsidRDefault="005E3D56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 w:rsidRPr="005E3D56">
              <w:rPr>
                <w:rFonts w:ascii="Arial" w:eastAsia="MyriadPro-Regular" w:hAnsi="Arial" w:cs="Arial"/>
                <w:color w:val="000000" w:themeColor="text1"/>
              </w:rPr>
              <w:t>Einstieg</w:t>
            </w:r>
          </w:p>
          <w:p w:rsidR="008F5A41" w:rsidRPr="006D041F" w:rsidRDefault="005E3D56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Werte und Bilder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Wiederholung Kennerwerte und Diagramme</w:t>
            </w:r>
          </w:p>
          <w:p w:rsidR="008F5A41" w:rsidRPr="006D041F" w:rsidRDefault="005E3D56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Alles durchschnittlich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8C4183">
              <w:rPr>
                <w:rFonts w:ascii="Arial" w:eastAsia="MyriadPro-Regular" w:hAnsi="Arial" w:cs="Arial"/>
                <w:color w:val="000000"/>
              </w:rPr>
              <w:t>arithmetisches Mittel</w:t>
            </w:r>
          </w:p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Die Qual der Wahl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absolute und relative Häufigkeit</w:t>
            </w:r>
          </w:p>
          <w:p w:rsidR="008F5A41" w:rsidRPr="006D041F" w:rsidRDefault="008C4183" w:rsidP="008C4183">
            <w:pPr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Ein Bild sagt mehr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Grafische Darstellungen von Daten</w:t>
            </w:r>
          </w:p>
        </w:tc>
        <w:tc>
          <w:tcPr>
            <w:tcW w:w="1620" w:type="dxa"/>
          </w:tcPr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F5A41">
              <w:rPr>
                <w:rFonts w:ascii="Arial" w:hAnsi="Arial" w:cs="Arial"/>
              </w:rPr>
              <w:t>8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F5A41">
              <w:rPr>
                <w:rFonts w:ascii="Arial" w:hAnsi="Arial" w:cs="Arial"/>
              </w:rPr>
              <w:t>0</w:t>
            </w:r>
          </w:p>
          <w:p w:rsidR="008F5A41" w:rsidRDefault="008F5A41" w:rsidP="00D417F1">
            <w:pPr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F5A41">
              <w:rPr>
                <w:rFonts w:ascii="Arial" w:hAnsi="Arial" w:cs="Arial"/>
              </w:rPr>
              <w:t>2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800" w:type="dxa"/>
          </w:tcPr>
          <w:p w:rsidR="008F5A41" w:rsidRDefault="008C4183" w:rsidP="008C4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5A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Statistik</w:t>
            </w:r>
          </w:p>
        </w:tc>
        <w:tc>
          <w:tcPr>
            <w:tcW w:w="3780" w:type="dxa"/>
          </w:tcPr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Wichtige Werte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 xml:space="preserve"> Statistische Kennwerte verwenden</w:t>
            </w:r>
          </w:p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Schnell informiert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Grafiken interpretieren</w:t>
            </w:r>
          </w:p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Stimmt das?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Manipulationen mit grafischen Darstellungen</w:t>
            </w:r>
          </w:p>
          <w:p w:rsidR="008F5A41" w:rsidRPr="00450E27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66FF"/>
              </w:rPr>
            </w:pPr>
            <w:r w:rsidRPr="006D041F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  <w:p w:rsidR="00D417F1" w:rsidRDefault="00D417F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D417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00" w:type="dxa"/>
          </w:tcPr>
          <w:p w:rsidR="008F5A41" w:rsidRDefault="008C4183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F5A41">
              <w:rPr>
                <w:rFonts w:ascii="Arial" w:hAnsi="Arial" w:cs="Arial"/>
              </w:rPr>
              <w:t xml:space="preserve"> Messen und berechnen</w:t>
            </w:r>
          </w:p>
        </w:tc>
        <w:tc>
          <w:tcPr>
            <w:tcW w:w="3780" w:type="dxa"/>
          </w:tcPr>
          <w:p w:rsidR="008C4183" w:rsidRPr="008C4183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 w:themeColor="text1"/>
              </w:rPr>
            </w:pPr>
            <w:r>
              <w:rPr>
                <w:rFonts w:ascii="Arial" w:eastAsia="MyriadPro-Regular" w:hAnsi="Arial" w:cs="Arial"/>
                <w:color w:val="000000" w:themeColor="text1"/>
              </w:rPr>
              <w:t>Einstieg</w:t>
            </w:r>
          </w:p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Wie viel passt hinein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? – </w:t>
            </w:r>
            <w:r>
              <w:rPr>
                <w:rFonts w:ascii="Arial" w:eastAsia="MyriadPro-Regular" w:hAnsi="Arial" w:cs="Arial"/>
                <w:color w:val="000000"/>
              </w:rPr>
              <w:t>Volumen von Prismen</w:t>
            </w:r>
          </w:p>
          <w:p w:rsidR="008F5A41" w:rsidRPr="006D041F" w:rsidRDefault="00491B27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Geschickt zerteilen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 w:rsidR="008C4183">
              <w:rPr>
                <w:rFonts w:ascii="Arial" w:eastAsia="MyriadPro-Regular" w:hAnsi="Arial" w:cs="Arial"/>
                <w:color w:val="000000"/>
              </w:rPr>
              <w:t>Volumen von Prismen</w:t>
            </w:r>
          </w:p>
          <w:p w:rsidR="008F5A41" w:rsidRPr="006D041F" w:rsidRDefault="008C4183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Noch mehr darin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bookmarkStart w:id="0" w:name="_GoBack"/>
            <w:bookmarkEnd w:id="0"/>
            <w:r>
              <w:rPr>
                <w:rFonts w:ascii="Arial" w:eastAsia="MyriadPro-Regular" w:hAnsi="Arial" w:cs="Arial"/>
                <w:color w:val="000000"/>
              </w:rPr>
              <w:t>Sach</w:t>
            </w:r>
            <w:r w:rsidR="002F0D11">
              <w:rPr>
                <w:rFonts w:ascii="Arial" w:eastAsia="MyriadPro-Regular" w:hAnsi="Arial" w:cs="Arial"/>
                <w:color w:val="000000"/>
              </w:rPr>
              <w:t>aufgaben</w:t>
            </w:r>
          </w:p>
          <w:p w:rsidR="008F5A41" w:rsidRPr="006D041F" w:rsidRDefault="002F0D11" w:rsidP="002F0D11">
            <w:pPr>
              <w:rPr>
                <w:rFonts w:ascii="Arial" w:hAnsi="Arial" w:cs="Arial"/>
              </w:rPr>
            </w:pPr>
            <w:r>
              <w:rPr>
                <w:rFonts w:ascii="Arial" w:eastAsia="MyriadPro-Regular" w:hAnsi="Arial" w:cs="Arial"/>
                <w:color w:val="66CD00"/>
              </w:rPr>
              <w:t>Hüllen berechnen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Netz und Oberflächeninhalt</w:t>
            </w:r>
          </w:p>
        </w:tc>
        <w:tc>
          <w:tcPr>
            <w:tcW w:w="1620" w:type="dxa"/>
          </w:tcPr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  <w:p w:rsidR="008F5A41" w:rsidRDefault="00D417F1" w:rsidP="00D41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</w:tcPr>
          <w:p w:rsidR="008F5A41" w:rsidRDefault="008C4183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F5A41">
              <w:rPr>
                <w:rFonts w:ascii="Arial" w:hAnsi="Arial" w:cs="Arial"/>
              </w:rPr>
              <w:t xml:space="preserve"> Messen und berechnen</w:t>
            </w:r>
          </w:p>
        </w:tc>
        <w:tc>
          <w:tcPr>
            <w:tcW w:w="3780" w:type="dxa"/>
          </w:tcPr>
          <w:p w:rsidR="008F5A41" w:rsidRDefault="002F0D1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Oben, unten und rundherum</w:t>
            </w:r>
            <w:r w:rsidR="008F5A41"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Mantel und Oberfläche von Prismen</w:t>
            </w:r>
          </w:p>
          <w:p w:rsidR="002F0D11" w:rsidRDefault="002F0D11" w:rsidP="002F0D1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000000"/>
              </w:rPr>
            </w:pPr>
            <w:r>
              <w:rPr>
                <w:rFonts w:ascii="Arial" w:eastAsia="MyriadPro-Regular" w:hAnsi="Arial" w:cs="Arial"/>
                <w:color w:val="66CD00"/>
              </w:rPr>
              <w:t>Rundherum und mittendrin</w:t>
            </w:r>
            <w:r w:rsidRPr="006D041F">
              <w:rPr>
                <w:rFonts w:ascii="Arial" w:eastAsia="MyriadPro-Regular" w:hAnsi="Arial" w:cs="Arial"/>
                <w:color w:val="66CD00"/>
              </w:rPr>
              <w:t xml:space="preserve"> – </w:t>
            </w:r>
            <w:r>
              <w:rPr>
                <w:rFonts w:ascii="Arial" w:eastAsia="MyriadPro-Regular" w:hAnsi="Arial" w:cs="Arial"/>
                <w:color w:val="000000"/>
              </w:rPr>
              <w:t>Sachaufgaben</w:t>
            </w:r>
          </w:p>
          <w:p w:rsidR="008F5A41" w:rsidRPr="006D041F" w:rsidRDefault="008F5A41" w:rsidP="00A17F7F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color w:val="66CD00"/>
              </w:rPr>
            </w:pPr>
            <w:r w:rsidRPr="006D041F">
              <w:rPr>
                <w:rFonts w:ascii="Arial" w:eastAsia="MyriadPro-Regular" w:hAnsi="Arial" w:cs="Arial"/>
                <w:color w:val="0066FF"/>
              </w:rPr>
              <w:t>Basis und Plus – Das kann ich!</w:t>
            </w:r>
          </w:p>
        </w:tc>
        <w:tc>
          <w:tcPr>
            <w:tcW w:w="1620" w:type="dxa"/>
          </w:tcPr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  <w:p w:rsidR="008F5A41" w:rsidRDefault="008F5A41" w:rsidP="004F6D3E">
            <w:pPr>
              <w:jc w:val="center"/>
              <w:rPr>
                <w:rFonts w:ascii="Arial" w:hAnsi="Arial" w:cs="Arial"/>
              </w:rPr>
            </w:pPr>
          </w:p>
          <w:p w:rsidR="00D417F1" w:rsidRDefault="00D417F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  <w:p w:rsidR="00D417F1" w:rsidRDefault="00D417F1" w:rsidP="004F6D3E">
            <w:pPr>
              <w:jc w:val="center"/>
              <w:rPr>
                <w:rFonts w:ascii="Arial" w:hAnsi="Arial" w:cs="Arial"/>
              </w:rPr>
            </w:pPr>
          </w:p>
          <w:p w:rsidR="008F5A41" w:rsidRDefault="00D417F1" w:rsidP="004F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</w:tr>
      <w:tr w:rsidR="008F5A41" w:rsidTr="00506FB7">
        <w:tc>
          <w:tcPr>
            <w:tcW w:w="1908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Schuljahres-ende</w:t>
            </w:r>
          </w:p>
        </w:tc>
        <w:tc>
          <w:tcPr>
            <w:tcW w:w="1800" w:type="dxa"/>
          </w:tcPr>
          <w:p w:rsidR="008F5A41" w:rsidRDefault="008F5A41" w:rsidP="00A17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8F5A41" w:rsidRPr="00410505" w:rsidRDefault="008F5A41" w:rsidP="00A17F7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F5A41" w:rsidRDefault="008F5A41" w:rsidP="00A17F7F">
            <w:pPr>
              <w:rPr>
                <w:rFonts w:ascii="Arial" w:hAnsi="Arial" w:cs="Arial"/>
              </w:rPr>
            </w:pPr>
          </w:p>
        </w:tc>
      </w:tr>
    </w:tbl>
    <w:p w:rsidR="008F5A41" w:rsidRPr="00000E5C" w:rsidRDefault="008F5A41" w:rsidP="008F5A41">
      <w:pPr>
        <w:rPr>
          <w:rFonts w:ascii="Arial" w:hAnsi="Arial" w:cs="Arial"/>
        </w:rPr>
      </w:pPr>
    </w:p>
    <w:sectPr w:rsidR="008F5A41" w:rsidRPr="00000E5C" w:rsidSect="00E708D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B03"/>
    <w:multiLevelType w:val="hybridMultilevel"/>
    <w:tmpl w:val="B97C688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DE375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42592C"/>
    <w:multiLevelType w:val="hybridMultilevel"/>
    <w:tmpl w:val="82D6F27E"/>
    <w:lvl w:ilvl="0" w:tplc="0C07000F">
      <w:start w:val="1"/>
      <w:numFmt w:val="decimal"/>
      <w:lvlText w:val="%1."/>
      <w:lvlJc w:val="left"/>
      <w:pPr>
        <w:ind w:left="1065" w:hanging="360"/>
      </w:p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2F091C"/>
    <w:multiLevelType w:val="hybridMultilevel"/>
    <w:tmpl w:val="347261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054"/>
    <w:multiLevelType w:val="hybridMultilevel"/>
    <w:tmpl w:val="1B76CA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5B4331"/>
    <w:multiLevelType w:val="hybridMultilevel"/>
    <w:tmpl w:val="C97E87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2620F"/>
    <w:multiLevelType w:val="hybridMultilevel"/>
    <w:tmpl w:val="221AA3B4"/>
    <w:lvl w:ilvl="0" w:tplc="A65CC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BB3ED9"/>
    <w:multiLevelType w:val="hybridMultilevel"/>
    <w:tmpl w:val="A5F08A38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D135047"/>
    <w:multiLevelType w:val="hybridMultilevel"/>
    <w:tmpl w:val="FFE6D2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CD"/>
    <w:rsid w:val="0000236B"/>
    <w:rsid w:val="00002731"/>
    <w:rsid w:val="00025BF9"/>
    <w:rsid w:val="000275C9"/>
    <w:rsid w:val="00032676"/>
    <w:rsid w:val="000409F1"/>
    <w:rsid w:val="0004229B"/>
    <w:rsid w:val="000517FF"/>
    <w:rsid w:val="00062B04"/>
    <w:rsid w:val="0007010B"/>
    <w:rsid w:val="00076F0C"/>
    <w:rsid w:val="00077D23"/>
    <w:rsid w:val="00081962"/>
    <w:rsid w:val="000A3B33"/>
    <w:rsid w:val="000B2AC2"/>
    <w:rsid w:val="000B650C"/>
    <w:rsid w:val="000C07A8"/>
    <w:rsid w:val="000C0ACB"/>
    <w:rsid w:val="000D1D27"/>
    <w:rsid w:val="000E0D30"/>
    <w:rsid w:val="000F27B3"/>
    <w:rsid w:val="001079C1"/>
    <w:rsid w:val="001140A9"/>
    <w:rsid w:val="00116F6A"/>
    <w:rsid w:val="00157CB1"/>
    <w:rsid w:val="00166840"/>
    <w:rsid w:val="001734F3"/>
    <w:rsid w:val="00177E43"/>
    <w:rsid w:val="00190DFA"/>
    <w:rsid w:val="0019347B"/>
    <w:rsid w:val="00195644"/>
    <w:rsid w:val="001B6533"/>
    <w:rsid w:val="001C094B"/>
    <w:rsid w:val="001E42C7"/>
    <w:rsid w:val="002060AA"/>
    <w:rsid w:val="002072BB"/>
    <w:rsid w:val="00210A20"/>
    <w:rsid w:val="00210D16"/>
    <w:rsid w:val="00231948"/>
    <w:rsid w:val="00262519"/>
    <w:rsid w:val="00265BBF"/>
    <w:rsid w:val="00267D2D"/>
    <w:rsid w:val="00270380"/>
    <w:rsid w:val="00274B07"/>
    <w:rsid w:val="00275845"/>
    <w:rsid w:val="00294FD6"/>
    <w:rsid w:val="0029643A"/>
    <w:rsid w:val="00296594"/>
    <w:rsid w:val="002A09D0"/>
    <w:rsid w:val="002A27E4"/>
    <w:rsid w:val="002A56EB"/>
    <w:rsid w:val="002B4E2D"/>
    <w:rsid w:val="002D191C"/>
    <w:rsid w:val="002D6615"/>
    <w:rsid w:val="002F0D11"/>
    <w:rsid w:val="002F350C"/>
    <w:rsid w:val="002F5111"/>
    <w:rsid w:val="003137A0"/>
    <w:rsid w:val="0031525E"/>
    <w:rsid w:val="003227E1"/>
    <w:rsid w:val="00326BD5"/>
    <w:rsid w:val="00333749"/>
    <w:rsid w:val="003679A6"/>
    <w:rsid w:val="00373C58"/>
    <w:rsid w:val="00373D5C"/>
    <w:rsid w:val="00387AE2"/>
    <w:rsid w:val="00396787"/>
    <w:rsid w:val="003A1B45"/>
    <w:rsid w:val="003A2FFD"/>
    <w:rsid w:val="003B1C30"/>
    <w:rsid w:val="003B7ECB"/>
    <w:rsid w:val="003D0C88"/>
    <w:rsid w:val="003D29FD"/>
    <w:rsid w:val="003E2E24"/>
    <w:rsid w:val="003E336D"/>
    <w:rsid w:val="003E46E0"/>
    <w:rsid w:val="003E54F4"/>
    <w:rsid w:val="00427BE3"/>
    <w:rsid w:val="004469B5"/>
    <w:rsid w:val="004505DD"/>
    <w:rsid w:val="00450E27"/>
    <w:rsid w:val="00451EB4"/>
    <w:rsid w:val="004576D8"/>
    <w:rsid w:val="00471A44"/>
    <w:rsid w:val="00477F31"/>
    <w:rsid w:val="00491B27"/>
    <w:rsid w:val="00492FF5"/>
    <w:rsid w:val="004B1C89"/>
    <w:rsid w:val="004B56BC"/>
    <w:rsid w:val="004C119E"/>
    <w:rsid w:val="004D412B"/>
    <w:rsid w:val="004F6D3E"/>
    <w:rsid w:val="004F6FDB"/>
    <w:rsid w:val="00506FB7"/>
    <w:rsid w:val="00530F31"/>
    <w:rsid w:val="005400FB"/>
    <w:rsid w:val="00546F67"/>
    <w:rsid w:val="005470E0"/>
    <w:rsid w:val="005630CB"/>
    <w:rsid w:val="00564946"/>
    <w:rsid w:val="00567416"/>
    <w:rsid w:val="00575176"/>
    <w:rsid w:val="00575A3A"/>
    <w:rsid w:val="005C6C12"/>
    <w:rsid w:val="005D4FC6"/>
    <w:rsid w:val="005E0459"/>
    <w:rsid w:val="005E3D56"/>
    <w:rsid w:val="005F0413"/>
    <w:rsid w:val="00604626"/>
    <w:rsid w:val="006145F7"/>
    <w:rsid w:val="00617632"/>
    <w:rsid w:val="006415EA"/>
    <w:rsid w:val="00654305"/>
    <w:rsid w:val="00662D57"/>
    <w:rsid w:val="006673F6"/>
    <w:rsid w:val="00673096"/>
    <w:rsid w:val="00695B7A"/>
    <w:rsid w:val="006A470D"/>
    <w:rsid w:val="006E2DFD"/>
    <w:rsid w:val="006F714E"/>
    <w:rsid w:val="006F74AA"/>
    <w:rsid w:val="007142B3"/>
    <w:rsid w:val="0072467C"/>
    <w:rsid w:val="00726680"/>
    <w:rsid w:val="00730C8B"/>
    <w:rsid w:val="007319D6"/>
    <w:rsid w:val="00741B79"/>
    <w:rsid w:val="00767E97"/>
    <w:rsid w:val="00771FED"/>
    <w:rsid w:val="00782BAD"/>
    <w:rsid w:val="007950E9"/>
    <w:rsid w:val="00795265"/>
    <w:rsid w:val="007B4343"/>
    <w:rsid w:val="007B5C76"/>
    <w:rsid w:val="007C63A1"/>
    <w:rsid w:val="007E2A4B"/>
    <w:rsid w:val="007E39AD"/>
    <w:rsid w:val="007E654D"/>
    <w:rsid w:val="007F4201"/>
    <w:rsid w:val="00802866"/>
    <w:rsid w:val="0080550D"/>
    <w:rsid w:val="0082438E"/>
    <w:rsid w:val="00832C4D"/>
    <w:rsid w:val="00845199"/>
    <w:rsid w:val="008534FD"/>
    <w:rsid w:val="0085423C"/>
    <w:rsid w:val="00854CFB"/>
    <w:rsid w:val="008625AB"/>
    <w:rsid w:val="0086474E"/>
    <w:rsid w:val="00866545"/>
    <w:rsid w:val="00873E3E"/>
    <w:rsid w:val="008876C1"/>
    <w:rsid w:val="008A2E5E"/>
    <w:rsid w:val="008C341F"/>
    <w:rsid w:val="008C4183"/>
    <w:rsid w:val="008C6404"/>
    <w:rsid w:val="008D66C3"/>
    <w:rsid w:val="008E1827"/>
    <w:rsid w:val="008F4CE3"/>
    <w:rsid w:val="008F5A41"/>
    <w:rsid w:val="00906F8E"/>
    <w:rsid w:val="00925C1F"/>
    <w:rsid w:val="009310CD"/>
    <w:rsid w:val="009432E6"/>
    <w:rsid w:val="00946E4B"/>
    <w:rsid w:val="00947B0F"/>
    <w:rsid w:val="00952E04"/>
    <w:rsid w:val="00954B49"/>
    <w:rsid w:val="0096199F"/>
    <w:rsid w:val="00965E07"/>
    <w:rsid w:val="009939E6"/>
    <w:rsid w:val="009A0CC2"/>
    <w:rsid w:val="009A0F75"/>
    <w:rsid w:val="009B1E68"/>
    <w:rsid w:val="009B2239"/>
    <w:rsid w:val="009D1864"/>
    <w:rsid w:val="009D1FF3"/>
    <w:rsid w:val="009D3A5C"/>
    <w:rsid w:val="009F0043"/>
    <w:rsid w:val="00A07137"/>
    <w:rsid w:val="00A13B91"/>
    <w:rsid w:val="00A151E6"/>
    <w:rsid w:val="00A16879"/>
    <w:rsid w:val="00A17F7F"/>
    <w:rsid w:val="00A44916"/>
    <w:rsid w:val="00A44952"/>
    <w:rsid w:val="00A47376"/>
    <w:rsid w:val="00A516E3"/>
    <w:rsid w:val="00A70F6B"/>
    <w:rsid w:val="00A835A8"/>
    <w:rsid w:val="00AB08CE"/>
    <w:rsid w:val="00AB133B"/>
    <w:rsid w:val="00AB3EA8"/>
    <w:rsid w:val="00AC1807"/>
    <w:rsid w:val="00AD65CA"/>
    <w:rsid w:val="00AE0F3C"/>
    <w:rsid w:val="00AF52C1"/>
    <w:rsid w:val="00AF7C6F"/>
    <w:rsid w:val="00B07FE2"/>
    <w:rsid w:val="00B20BCC"/>
    <w:rsid w:val="00B26439"/>
    <w:rsid w:val="00B34BCD"/>
    <w:rsid w:val="00B432C3"/>
    <w:rsid w:val="00B60120"/>
    <w:rsid w:val="00B86D7A"/>
    <w:rsid w:val="00B87597"/>
    <w:rsid w:val="00BC0607"/>
    <w:rsid w:val="00BC26C1"/>
    <w:rsid w:val="00BE2C25"/>
    <w:rsid w:val="00BF0267"/>
    <w:rsid w:val="00BF63B0"/>
    <w:rsid w:val="00C24F9C"/>
    <w:rsid w:val="00C32A1B"/>
    <w:rsid w:val="00C45B6B"/>
    <w:rsid w:val="00C63570"/>
    <w:rsid w:val="00C75A9E"/>
    <w:rsid w:val="00C771A9"/>
    <w:rsid w:val="00C80A93"/>
    <w:rsid w:val="00C91AE7"/>
    <w:rsid w:val="00CB637F"/>
    <w:rsid w:val="00CD5068"/>
    <w:rsid w:val="00CD5684"/>
    <w:rsid w:val="00CF5A11"/>
    <w:rsid w:val="00D03E84"/>
    <w:rsid w:val="00D057A5"/>
    <w:rsid w:val="00D23E41"/>
    <w:rsid w:val="00D417F1"/>
    <w:rsid w:val="00D52FCA"/>
    <w:rsid w:val="00D54D59"/>
    <w:rsid w:val="00D56BAF"/>
    <w:rsid w:val="00D63AF4"/>
    <w:rsid w:val="00D71066"/>
    <w:rsid w:val="00D8720A"/>
    <w:rsid w:val="00DA433E"/>
    <w:rsid w:val="00DF0A95"/>
    <w:rsid w:val="00E0010B"/>
    <w:rsid w:val="00E02F26"/>
    <w:rsid w:val="00E1546B"/>
    <w:rsid w:val="00E1785D"/>
    <w:rsid w:val="00E30244"/>
    <w:rsid w:val="00E41952"/>
    <w:rsid w:val="00E60F99"/>
    <w:rsid w:val="00E62424"/>
    <w:rsid w:val="00E62984"/>
    <w:rsid w:val="00E642DC"/>
    <w:rsid w:val="00E708D5"/>
    <w:rsid w:val="00E872A5"/>
    <w:rsid w:val="00EB0A02"/>
    <w:rsid w:val="00EB5B9D"/>
    <w:rsid w:val="00EB6FAE"/>
    <w:rsid w:val="00EB7215"/>
    <w:rsid w:val="00EE2808"/>
    <w:rsid w:val="00EE5737"/>
    <w:rsid w:val="00EE5DF5"/>
    <w:rsid w:val="00EE7B1F"/>
    <w:rsid w:val="00F15577"/>
    <w:rsid w:val="00F442D2"/>
    <w:rsid w:val="00F52876"/>
    <w:rsid w:val="00F64F8F"/>
    <w:rsid w:val="00F72D47"/>
    <w:rsid w:val="00F739B1"/>
    <w:rsid w:val="00F753FE"/>
    <w:rsid w:val="00F87438"/>
    <w:rsid w:val="00F91AAB"/>
    <w:rsid w:val="00F96EFC"/>
    <w:rsid w:val="00FA4E04"/>
    <w:rsid w:val="00FA4FE9"/>
    <w:rsid w:val="00FB16AC"/>
    <w:rsid w:val="00FC1D98"/>
    <w:rsid w:val="00FD0540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BC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B34BCD"/>
    <w:pPr>
      <w:autoSpaceDE w:val="0"/>
      <w:autoSpaceDN w:val="0"/>
      <w:adjustRightInd w:val="0"/>
      <w:spacing w:line="260" w:lineRule="atLeast"/>
      <w:textAlignment w:val="center"/>
    </w:pPr>
    <w:rPr>
      <w:rFonts w:ascii="Arial" w:hAnsi="Arial" w:cs="Helvetica LT Std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B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B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B34BC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7CB1"/>
    <w:pPr>
      <w:ind w:left="720"/>
      <w:contextualSpacing/>
    </w:pPr>
    <w:rPr>
      <w:rFonts w:eastAsia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71066"/>
    <w:rPr>
      <w:color w:val="808080"/>
    </w:rPr>
  </w:style>
  <w:style w:type="paragraph" w:customStyle="1" w:styleId="Default">
    <w:name w:val="Default"/>
    <w:rsid w:val="006E2DF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a">
    <w:uiPriority w:val="59"/>
    <w:rsid w:val="00396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4BC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B34BCD"/>
    <w:pPr>
      <w:autoSpaceDE w:val="0"/>
      <w:autoSpaceDN w:val="0"/>
      <w:adjustRightInd w:val="0"/>
      <w:spacing w:line="260" w:lineRule="atLeast"/>
      <w:textAlignment w:val="center"/>
    </w:pPr>
    <w:rPr>
      <w:rFonts w:ascii="Arial" w:hAnsi="Arial" w:cs="Helvetica LT Std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B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BCD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B34BC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3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7CB1"/>
    <w:pPr>
      <w:ind w:left="720"/>
      <w:contextualSpacing/>
    </w:pPr>
    <w:rPr>
      <w:rFonts w:eastAsia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71066"/>
    <w:rPr>
      <w:color w:val="808080"/>
    </w:rPr>
  </w:style>
  <w:style w:type="paragraph" w:customStyle="1" w:styleId="Default">
    <w:name w:val="Default"/>
    <w:rsid w:val="006E2DF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a">
    <w:uiPriority w:val="59"/>
    <w:rsid w:val="00396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D965E-DF70-4351-89BD-FEBA05AC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Wolfi</dc:creator>
  <cp:lastModifiedBy>Harald Waiss</cp:lastModifiedBy>
  <cp:revision>4</cp:revision>
  <cp:lastPrinted>2013-10-22T08:17:00Z</cp:lastPrinted>
  <dcterms:created xsi:type="dcterms:W3CDTF">2015-04-07T11:48:00Z</dcterms:created>
  <dcterms:modified xsi:type="dcterms:W3CDTF">2015-04-07T12:02:00Z</dcterms:modified>
</cp:coreProperties>
</file>