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9FDC" w14:textId="08B85BA1" w:rsidR="00655BF9" w:rsidRPr="001C7144" w:rsidRDefault="00E70F8A" w:rsidP="00655BF9">
      <w:pPr>
        <w:tabs>
          <w:tab w:val="left" w:pos="907"/>
          <w:tab w:val="left" w:pos="4361"/>
        </w:tabs>
        <w:spacing w:before="84" w:line="342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1C7144">
        <w:rPr>
          <w:rFonts w:asciiTheme="minorHAnsi" w:hAnsiTheme="minorHAnsi" w:cstheme="minorHAnsi"/>
          <w:b/>
          <w:bCs/>
          <w:color w:val="0072A0"/>
          <w:spacing w:val="-1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39FDB2C" wp14:editId="385268B6">
            <wp:simplePos x="0" y="0"/>
            <wp:positionH relativeFrom="column">
              <wp:posOffset>2374870</wp:posOffset>
            </wp:positionH>
            <wp:positionV relativeFrom="paragraph">
              <wp:posOffset>59</wp:posOffset>
            </wp:positionV>
            <wp:extent cx="876422" cy="666843"/>
            <wp:effectExtent l="0" t="0" r="0" b="0"/>
            <wp:wrapThrough wrapText="bothSides">
              <wp:wrapPolygon edited="0">
                <wp:start x="0" y="0"/>
                <wp:lineTo x="0" y="20983"/>
                <wp:lineTo x="21130" y="20983"/>
                <wp:lineTo x="21130" y="0"/>
                <wp:lineTo x="0" y="0"/>
              </wp:wrapPolygon>
            </wp:wrapThrough>
            <wp:docPr id="822293099" name="Grafik 1" descr="Ein Bild, das Text, Symbol, Logo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93099" name="Grafik 1" descr="Ein Bild, das Text, Symbol, Logo, Schrift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422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BF9" w:rsidRPr="001C7144">
        <w:rPr>
          <w:rFonts w:asciiTheme="minorHAnsi" w:hAnsiTheme="minorHAnsi" w:cstheme="minorHAnsi"/>
          <w:b/>
          <w:bCs/>
          <w:color w:val="0072A0"/>
          <w:spacing w:val="-10"/>
          <w:sz w:val="32"/>
          <w:szCs w:val="32"/>
        </w:rPr>
        <w:t>6</w:t>
      </w:r>
      <w:r w:rsidR="00655BF9" w:rsidRPr="001C7144">
        <w:rPr>
          <w:rFonts w:asciiTheme="minorHAnsi" w:hAnsiTheme="minorHAnsi" w:cstheme="minorHAnsi"/>
          <w:b/>
          <w:bCs/>
          <w:color w:val="0072A0"/>
          <w:sz w:val="32"/>
          <w:szCs w:val="32"/>
        </w:rPr>
        <w:t xml:space="preserve"> </w:t>
      </w:r>
      <w:r w:rsidR="00655BF9" w:rsidRPr="001C7144">
        <w:rPr>
          <w:rFonts w:asciiTheme="minorHAnsi" w:hAnsiTheme="minorHAnsi" w:cstheme="minorHAnsi"/>
          <w:b/>
          <w:bCs/>
          <w:color w:val="0072A0"/>
          <w:spacing w:val="-2"/>
          <w:sz w:val="32"/>
          <w:szCs w:val="32"/>
        </w:rPr>
        <w:t>Schularbeitsvorschläge</w:t>
      </w:r>
      <w:r w:rsidR="00655BF9" w:rsidRPr="001C7144">
        <w:rPr>
          <w:rFonts w:asciiTheme="minorHAnsi" w:hAnsiTheme="minorHAnsi" w:cstheme="minorHAnsi"/>
          <w:b/>
          <w:bCs/>
          <w:color w:val="0072A0"/>
          <w:sz w:val="24"/>
          <w:szCs w:val="24"/>
        </w:rPr>
        <w:tab/>
      </w:r>
    </w:p>
    <w:p w14:paraId="3B1DAD43" w14:textId="7700C5FE" w:rsidR="00655BF9" w:rsidRPr="007D3AA5" w:rsidRDefault="00655BF9" w:rsidP="00655BF9">
      <w:pPr>
        <w:pStyle w:val="berschrift1"/>
        <w:spacing w:before="155"/>
        <w:rPr>
          <w:rFonts w:asciiTheme="minorHAnsi" w:hAnsiTheme="minorHAnsi" w:cstheme="minorHAnsi"/>
          <w:b/>
          <w:bCs/>
          <w:color w:val="0C719F"/>
          <w:spacing w:val="-10"/>
          <w:sz w:val="32"/>
          <w:szCs w:val="32"/>
        </w:rPr>
      </w:pPr>
      <w:r w:rsidRPr="007D3AA5">
        <w:rPr>
          <w:rFonts w:asciiTheme="minorHAnsi" w:hAnsiTheme="minorHAnsi" w:cstheme="minorHAnsi"/>
          <w:b/>
          <w:bCs/>
          <w:color w:val="0C719F"/>
          <w:sz w:val="32"/>
          <w:szCs w:val="32"/>
        </w:rPr>
        <w:t>Schularbeit</w:t>
      </w:r>
      <w:r w:rsidRPr="007D3AA5">
        <w:rPr>
          <w:rFonts w:asciiTheme="minorHAnsi" w:hAnsiTheme="minorHAnsi" w:cstheme="minorHAnsi"/>
          <w:b/>
          <w:bCs/>
          <w:color w:val="0C719F"/>
          <w:spacing w:val="-11"/>
          <w:sz w:val="32"/>
          <w:szCs w:val="32"/>
        </w:rPr>
        <w:t xml:space="preserve"> </w:t>
      </w:r>
      <w:r w:rsidR="00E70F8A" w:rsidRPr="007D3AA5">
        <w:rPr>
          <w:rFonts w:asciiTheme="minorHAnsi" w:hAnsiTheme="minorHAnsi" w:cstheme="minorHAnsi"/>
          <w:b/>
          <w:bCs/>
          <w:color w:val="0C719F"/>
          <w:spacing w:val="-10"/>
          <w:sz w:val="32"/>
          <w:szCs w:val="32"/>
        </w:rPr>
        <w:t>4</w:t>
      </w:r>
    </w:p>
    <w:p w14:paraId="276958E5" w14:textId="531EF9F1" w:rsidR="004E7D97" w:rsidRPr="007D3AA5" w:rsidRDefault="00E70F8A" w:rsidP="00E70F8A">
      <w:pPr>
        <w:rPr>
          <w:rFonts w:asciiTheme="minorHAnsi" w:hAnsiTheme="minorHAnsi" w:cstheme="minorHAnsi"/>
          <w:b/>
          <w:bCs/>
          <w:sz w:val="24"/>
          <w:szCs w:val="24"/>
          <w:lang w:val="de-AT"/>
        </w:rPr>
      </w:pPr>
      <w:r w:rsidRPr="00E70F8A">
        <w:rPr>
          <w:rFonts w:asciiTheme="minorHAnsi" w:hAnsiTheme="minorHAnsi" w:cstheme="minorHAnsi"/>
          <w:b/>
          <w:bCs/>
          <w:sz w:val="24"/>
          <w:szCs w:val="24"/>
          <w:lang w:val="de-AT"/>
        </w:rPr>
        <w:t>Diese Schularbeit deckt die Abschnitte G, H und K ab. Diese Schularbeit ist für Anfang Juni</w:t>
      </w:r>
      <w:r w:rsidRPr="007D3AA5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 </w:t>
      </w:r>
      <w:r w:rsidRPr="007D3AA5">
        <w:rPr>
          <w:rFonts w:asciiTheme="minorHAnsi" w:hAnsiTheme="minorHAnsi" w:cstheme="minorHAnsi"/>
          <w:b/>
          <w:bCs/>
          <w:sz w:val="24"/>
          <w:szCs w:val="24"/>
          <w:lang w:val="de-AT"/>
        </w:rPr>
        <w:t>angedacht.</w:t>
      </w:r>
    </w:p>
    <w:p w14:paraId="277F97F8" w14:textId="77777777" w:rsidR="00E70F8A" w:rsidRPr="007D3AA5" w:rsidRDefault="00E70F8A" w:rsidP="00E70F8A">
      <w:pPr>
        <w:rPr>
          <w:rFonts w:asciiTheme="minorHAnsi" w:eastAsiaTheme="minorHAnsi" w:hAnsiTheme="minorHAnsi" w:cstheme="minorHAnsi"/>
          <w:kern w:val="2"/>
          <w:sz w:val="24"/>
          <w:szCs w:val="24"/>
          <w:lang w:val="de-AT"/>
          <w14:ligatures w14:val="standardContextual"/>
        </w:rPr>
      </w:pPr>
    </w:p>
    <w:p w14:paraId="52520868" w14:textId="0D0626F6" w:rsidR="00655BF9" w:rsidRPr="007D3AA5" w:rsidRDefault="007D3AA5" w:rsidP="00E70F8A">
      <w:pPr>
        <w:pStyle w:val="Listenabsatz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571D81" wp14:editId="741AD6A2">
            <wp:simplePos x="0" y="0"/>
            <wp:positionH relativeFrom="column">
              <wp:posOffset>100965</wp:posOffset>
            </wp:positionH>
            <wp:positionV relativeFrom="paragraph">
              <wp:posOffset>3201670</wp:posOffset>
            </wp:positionV>
            <wp:extent cx="5760720" cy="4402455"/>
            <wp:effectExtent l="0" t="0" r="0" b="0"/>
            <wp:wrapThrough wrapText="bothSides">
              <wp:wrapPolygon edited="0">
                <wp:start x="0" y="0"/>
                <wp:lineTo x="0" y="21497"/>
                <wp:lineTo x="21500" y="21497"/>
                <wp:lineTo x="21500" y="0"/>
                <wp:lineTo x="0" y="0"/>
              </wp:wrapPolygon>
            </wp:wrapThrough>
            <wp:docPr id="359888650" name="Grafik 1" descr="Ein Bild, das Reihe, Text, Diagramm, Quadra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88650" name="Grafik 1" descr="Ein Bild, das Reihe, Text, Diagramm, Quadrat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F8A" w:rsidRPr="007D3AA5">
        <w:rPr>
          <w:rFonts w:asciiTheme="minorHAnsi" w:eastAsiaTheme="minorHAnsi" w:hAnsiTheme="minorHAnsi" w:cstheme="minorHAnsi"/>
          <w:kern w:val="2"/>
          <w:sz w:val="24"/>
          <w:szCs w:val="24"/>
          <w:lang w:val="de-AT"/>
          <w14:ligatures w14:val="standardContextual"/>
        </w:rPr>
        <w:t>Zeichne die Punkte von 1, 2, 3 und 4 in das Koordinatensystem und verbinde sie jeweils auf geeignete</w:t>
      </w:r>
      <w:r w:rsidR="00E70F8A" w:rsidRPr="007D3AA5">
        <w:rPr>
          <w:rFonts w:asciiTheme="minorHAnsi" w:hAnsiTheme="minorHAnsi" w:cstheme="minorHAnsi"/>
          <w:sz w:val="24"/>
          <w:szCs w:val="24"/>
        </w:rPr>
        <w:t xml:space="preserve"> </w:t>
      </w:r>
      <w:r w:rsidR="00E70F8A" w:rsidRPr="007D3AA5">
        <w:rPr>
          <w:rFonts w:asciiTheme="minorHAnsi" w:eastAsiaTheme="minorHAnsi" w:hAnsiTheme="minorHAnsi" w:cstheme="minorHAnsi"/>
          <w:kern w:val="2"/>
          <w:sz w:val="24"/>
          <w:szCs w:val="24"/>
          <w:lang w:val="de-AT"/>
          <w14:ligatures w14:val="standardContextual"/>
        </w:rPr>
        <w:t>Weise! Ordne jeweils eine passende Eigenschaft zu!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466"/>
        <w:gridCol w:w="85"/>
        <w:gridCol w:w="525"/>
        <w:gridCol w:w="490"/>
        <w:gridCol w:w="490"/>
        <w:gridCol w:w="3174"/>
      </w:tblGrid>
      <w:tr w:rsidR="004E7D97" w:rsidRPr="007D3AA5" w14:paraId="0EB1E5D6" w14:textId="77777777" w:rsidTr="00280D23">
        <w:trPr>
          <w:trHeight w:val="676"/>
        </w:trPr>
        <w:tc>
          <w:tcPr>
            <w:tcW w:w="567" w:type="dxa"/>
            <w:vAlign w:val="center"/>
          </w:tcPr>
          <w:p w14:paraId="5BE62F5F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 w14:paraId="28B4442D" w14:textId="52A6EA67" w:rsidR="004E7D97" w:rsidRPr="007D3AA5" w:rsidRDefault="00E70F8A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(1 | 4), (3 | 3), (7 | 1)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6A84512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206E8B66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4BE682F3" w14:textId="77777777" w:rsidR="004E7D97" w:rsidRPr="00280D23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3174" w:type="dxa"/>
            <w:vAlign w:val="center"/>
          </w:tcPr>
          <w:p w14:paraId="653A7546" w14:textId="23DBD2B7" w:rsidR="004E7D97" w:rsidRPr="007D3AA5" w:rsidRDefault="00E70F8A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linearer Wachstumsprozess (nicht direkt proportional)</w:t>
            </w:r>
          </w:p>
        </w:tc>
      </w:tr>
      <w:tr w:rsidR="004E7D97" w:rsidRPr="007D3AA5" w14:paraId="31D98789" w14:textId="77777777" w:rsidTr="00280D23">
        <w:trPr>
          <w:trHeight w:val="675"/>
        </w:trPr>
        <w:tc>
          <w:tcPr>
            <w:tcW w:w="567" w:type="dxa"/>
            <w:vAlign w:val="center"/>
          </w:tcPr>
          <w:p w14:paraId="59CAE954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14:paraId="58662A42" w14:textId="5FF2AEC6" w:rsidR="004E7D97" w:rsidRPr="007D3AA5" w:rsidRDefault="00E70F8A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(0 | 2), (1 | 3), (4 | 6)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627011A6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0061E7D3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470726F3" w14:textId="77777777" w:rsidR="004E7D97" w:rsidRPr="00280D23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3174" w:type="dxa"/>
            <w:vAlign w:val="center"/>
          </w:tcPr>
          <w:p w14:paraId="786E12F0" w14:textId="158878A3" w:rsidR="004E7D97" w:rsidRPr="007D3AA5" w:rsidRDefault="00E70F8A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indirekt proportional</w:t>
            </w:r>
          </w:p>
        </w:tc>
      </w:tr>
      <w:tr w:rsidR="004E7D97" w:rsidRPr="007D3AA5" w14:paraId="446BB97B" w14:textId="77777777" w:rsidTr="00280D23">
        <w:trPr>
          <w:trHeight w:val="761"/>
        </w:trPr>
        <w:tc>
          <w:tcPr>
            <w:tcW w:w="567" w:type="dxa"/>
            <w:vAlign w:val="center"/>
          </w:tcPr>
          <w:p w14:paraId="01316079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14:paraId="5E4EC34B" w14:textId="2B6C6D11" w:rsidR="004E7D97" w:rsidRPr="007D3AA5" w:rsidRDefault="00E70F8A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(1 | 6), (2 | 3), (6 | 1)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EA6FD13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37478544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4DD0407E" w14:textId="77777777" w:rsidR="004E7D97" w:rsidRPr="00280D23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3174" w:type="dxa"/>
            <w:vAlign w:val="center"/>
          </w:tcPr>
          <w:p w14:paraId="494703DB" w14:textId="6E33A0C4" w:rsidR="004E7D97" w:rsidRPr="007D3AA5" w:rsidRDefault="00E70F8A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nicht linearer Wachstumsprozess</w:t>
            </w:r>
          </w:p>
        </w:tc>
      </w:tr>
      <w:tr w:rsidR="004E7D97" w:rsidRPr="007D3AA5" w14:paraId="69BCE6A9" w14:textId="77777777" w:rsidTr="00280D23">
        <w:trPr>
          <w:trHeight w:val="67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B7841D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625443F8" w14:textId="654313E6" w:rsidR="004E7D97" w:rsidRPr="007D3AA5" w:rsidRDefault="00E70F8A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(‒1 | ‒2), (0 | 0), (2 | 4)</w:t>
            </w:r>
          </w:p>
        </w:tc>
        <w:tc>
          <w:tcPr>
            <w:tcW w:w="525" w:type="dxa"/>
            <w:tcBorders>
              <w:bottom w:val="nil"/>
            </w:tcBorders>
            <w:shd w:val="clear" w:color="auto" w:fill="auto"/>
            <w:vAlign w:val="center"/>
          </w:tcPr>
          <w:p w14:paraId="55C06F9D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5286B0CD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14398F5A" w14:textId="77777777" w:rsidR="004E7D97" w:rsidRPr="00280D23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3174" w:type="dxa"/>
            <w:vAlign w:val="center"/>
          </w:tcPr>
          <w:p w14:paraId="7F3D323A" w14:textId="2464A920" w:rsidR="004E7D97" w:rsidRPr="007D3AA5" w:rsidRDefault="00E70F8A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direkt proportional</w:t>
            </w:r>
          </w:p>
        </w:tc>
      </w:tr>
      <w:tr w:rsidR="004E7D97" w:rsidRPr="007D3AA5" w14:paraId="337F107C" w14:textId="77777777" w:rsidTr="00E70F8A">
        <w:trPr>
          <w:trHeight w:val="675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0EE9CA86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color w:val="89C650"/>
                <w:sz w:val="24"/>
                <w:szCs w:val="24"/>
              </w:rPr>
            </w:pPr>
          </w:p>
        </w:tc>
        <w:tc>
          <w:tcPr>
            <w:tcW w:w="2466" w:type="dxa"/>
            <w:tcBorders>
              <w:left w:val="nil"/>
              <w:bottom w:val="nil"/>
              <w:right w:val="nil"/>
            </w:tcBorders>
            <w:vAlign w:val="center"/>
          </w:tcPr>
          <w:p w14:paraId="3A0B2416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8743CAD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7E48AD22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4526EDF5" w14:textId="77777777" w:rsidR="004E7D97" w:rsidRPr="00280D23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3174" w:type="dxa"/>
            <w:vAlign w:val="center"/>
          </w:tcPr>
          <w:p w14:paraId="0183AC8B" w14:textId="0E8BB59A" w:rsidR="004E7D97" w:rsidRPr="007D3AA5" w:rsidRDefault="00E70F8A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linearer Abnahmeprozess</w:t>
            </w:r>
          </w:p>
        </w:tc>
      </w:tr>
      <w:tr w:rsidR="004E7D97" w:rsidRPr="007D3AA5" w14:paraId="45466C3B" w14:textId="77777777" w:rsidTr="00E70F8A">
        <w:trPr>
          <w:trHeight w:val="6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84389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color w:val="89C65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39F9F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F657A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0B64B8DD" w14:textId="77777777" w:rsidR="004E7D97" w:rsidRPr="007D3AA5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3214AAF6" w14:textId="77777777" w:rsidR="004E7D97" w:rsidRPr="00280D23" w:rsidRDefault="004E7D97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3174" w:type="dxa"/>
            <w:vAlign w:val="center"/>
          </w:tcPr>
          <w:p w14:paraId="5DEF6D71" w14:textId="0008E612" w:rsidR="004E7D97" w:rsidRPr="007D3AA5" w:rsidRDefault="00E70F8A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nicht linearer Abnahmeprozess</w:t>
            </w:r>
          </w:p>
        </w:tc>
      </w:tr>
    </w:tbl>
    <w:p w14:paraId="603C8BED" w14:textId="74E4EC01" w:rsidR="00E70F8A" w:rsidRPr="007D3AA5" w:rsidRDefault="00E70F8A" w:rsidP="00E70F8A">
      <w:pPr>
        <w:pStyle w:val="Listenabsatz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  <w:lang w:val="de-AT"/>
        </w:rPr>
      </w:pPr>
      <w:r w:rsidRPr="007D3AA5">
        <w:rPr>
          <w:rFonts w:asciiTheme="minorHAnsi" w:hAnsiTheme="minorHAnsi" w:cstheme="minorHAnsi"/>
          <w:sz w:val="24"/>
          <w:szCs w:val="24"/>
        </w:rPr>
        <w:t xml:space="preserve">Zwei Zahlenfolgen (obere bzw. untere Zeile) sind zueinander </w:t>
      </w:r>
      <w:r w:rsidRPr="007D3AA5">
        <w:rPr>
          <w:rFonts w:asciiTheme="minorHAnsi" w:hAnsiTheme="minorHAnsi" w:cstheme="minorHAnsi"/>
          <w:b/>
          <w:bCs/>
          <w:sz w:val="24"/>
          <w:szCs w:val="24"/>
        </w:rPr>
        <w:t>direkt proportional</w:t>
      </w:r>
      <w:r w:rsidRPr="007D3AA5">
        <w:rPr>
          <w:rFonts w:asciiTheme="minorHAnsi" w:hAnsiTheme="minorHAnsi" w:cstheme="minorHAnsi"/>
          <w:sz w:val="24"/>
          <w:szCs w:val="24"/>
        </w:rPr>
        <w:t>.</w:t>
      </w:r>
    </w:p>
    <w:p w14:paraId="690C41D0" w14:textId="21DC21B7" w:rsidR="00E70F8A" w:rsidRPr="007D3AA5" w:rsidRDefault="00E70F8A" w:rsidP="00E70F8A">
      <w:pPr>
        <w:pStyle w:val="Listenabsatz"/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  <w:lang w:val="de-AT"/>
        </w:rPr>
      </w:pPr>
      <w:r w:rsidRPr="007D3AA5">
        <w:rPr>
          <w:rFonts w:asciiTheme="minorHAnsi" w:hAnsiTheme="minorHAnsi" w:cstheme="minorHAnsi"/>
          <w:sz w:val="24"/>
          <w:szCs w:val="24"/>
        </w:rPr>
        <w:t>Fülle die Lücken entsprechend aus!</w:t>
      </w:r>
    </w:p>
    <w:p w14:paraId="54A67125" w14:textId="77777777" w:rsidR="00E70F8A" w:rsidRPr="007D3AA5" w:rsidRDefault="00E70F8A" w:rsidP="00E70F8A">
      <w:pPr>
        <w:pStyle w:val="Listenabsatz"/>
        <w:ind w:left="108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691"/>
        <w:gridCol w:w="1691"/>
        <w:gridCol w:w="1692"/>
        <w:gridCol w:w="1691"/>
        <w:gridCol w:w="1692"/>
      </w:tblGrid>
      <w:tr w:rsidR="005D2FF6" w:rsidRPr="007D3AA5" w14:paraId="461E895E" w14:textId="77777777" w:rsidTr="007D3AA5">
        <w:trPr>
          <w:trHeight w:val="256"/>
          <w:jc w:val="center"/>
        </w:trPr>
        <w:tc>
          <w:tcPr>
            <w:tcW w:w="1691" w:type="dxa"/>
            <w:vAlign w:val="center"/>
          </w:tcPr>
          <w:p w14:paraId="54E00052" w14:textId="1A29E4DA" w:rsidR="005D2FF6" w:rsidRPr="007D3AA5" w:rsidRDefault="005D2FF6" w:rsidP="005D2FF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14:paraId="30791F35" w14:textId="543D4CEF" w:rsidR="005D2FF6" w:rsidRPr="007D3AA5" w:rsidRDefault="005D2FF6" w:rsidP="005D2FF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692" w:type="dxa"/>
            <w:vAlign w:val="center"/>
          </w:tcPr>
          <w:p w14:paraId="31AF10CB" w14:textId="4EBD44D4" w:rsidR="005D2FF6" w:rsidRPr="007D3AA5" w:rsidRDefault="005D2FF6" w:rsidP="005D2FF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691" w:type="dxa"/>
            <w:vAlign w:val="center"/>
          </w:tcPr>
          <w:p w14:paraId="2423FBBD" w14:textId="4E064CA3" w:rsidR="005D2FF6" w:rsidRPr="007D3AA5" w:rsidRDefault="005D2FF6" w:rsidP="005D2FF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692" w:type="dxa"/>
            <w:vAlign w:val="center"/>
          </w:tcPr>
          <w:p w14:paraId="137D39C9" w14:textId="62B6D7F6" w:rsidR="005D2FF6" w:rsidRPr="007D3AA5" w:rsidRDefault="005D2FF6" w:rsidP="005D2FF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D2FF6" w:rsidRPr="007D3AA5" w14:paraId="70E74E82" w14:textId="77777777" w:rsidTr="007D3AA5">
        <w:trPr>
          <w:trHeight w:val="256"/>
          <w:jc w:val="center"/>
        </w:trPr>
        <w:tc>
          <w:tcPr>
            <w:tcW w:w="1691" w:type="dxa"/>
            <w:vAlign w:val="center"/>
          </w:tcPr>
          <w:p w14:paraId="1C88C194" w14:textId="77777777" w:rsidR="005D2FF6" w:rsidRPr="007D3AA5" w:rsidRDefault="005D2FF6" w:rsidP="005D2FF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457709DB" w14:textId="77777777" w:rsidR="005D2FF6" w:rsidRPr="007D3AA5" w:rsidRDefault="005D2FF6" w:rsidP="005D2FF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02C1EE27" w14:textId="77777777" w:rsidR="005D2FF6" w:rsidRPr="007D3AA5" w:rsidRDefault="005D2FF6" w:rsidP="005D2FF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64DA0E9B" w14:textId="098E3CDE" w:rsidR="005D2FF6" w:rsidRPr="007D3AA5" w:rsidRDefault="005D2FF6" w:rsidP="005D2FF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</w:rPr>
              <w:t>1,5</w:t>
            </w:r>
          </w:p>
        </w:tc>
        <w:tc>
          <w:tcPr>
            <w:tcW w:w="1692" w:type="dxa"/>
            <w:vAlign w:val="center"/>
          </w:tcPr>
          <w:p w14:paraId="1C6F323F" w14:textId="77777777" w:rsidR="005D2FF6" w:rsidRPr="007D3AA5" w:rsidRDefault="005D2FF6" w:rsidP="005D2FF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63E8DC" w14:textId="77777777" w:rsidR="00E70F8A" w:rsidRPr="007D3AA5" w:rsidRDefault="00E70F8A" w:rsidP="00E70F8A">
      <w:pPr>
        <w:pStyle w:val="Listenabsatz"/>
        <w:ind w:left="1080"/>
        <w:rPr>
          <w:rFonts w:asciiTheme="minorHAnsi" w:hAnsiTheme="minorHAnsi" w:cstheme="minorHAnsi"/>
          <w:sz w:val="24"/>
          <w:szCs w:val="24"/>
        </w:rPr>
      </w:pPr>
    </w:p>
    <w:p w14:paraId="15CFC2D1" w14:textId="22604C91" w:rsidR="005D2FF6" w:rsidRPr="007D3AA5" w:rsidRDefault="005D2FF6" w:rsidP="005D2FF6">
      <w:pPr>
        <w:pStyle w:val="Listenabsatz"/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Zeichne sie in ein Koordinatensystem!</w:t>
      </w:r>
    </w:p>
    <w:p w14:paraId="5E46D8D4" w14:textId="70FEB30D" w:rsidR="005D2FF6" w:rsidRPr="007D3AA5" w:rsidRDefault="005D2FF6" w:rsidP="005D2FF6">
      <w:pPr>
        <w:pStyle w:val="Listenabsatz"/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Gib den Proportionalitätsfaktor an! k =</w:t>
      </w:r>
      <w:r w:rsidRPr="007D3AA5">
        <w:rPr>
          <w:rFonts w:asciiTheme="minorHAnsi" w:hAnsiTheme="minorHAnsi" w:cstheme="minorHAnsi"/>
          <w:sz w:val="24"/>
          <w:szCs w:val="24"/>
        </w:rPr>
        <w:t xml:space="preserve"> ________</w:t>
      </w:r>
    </w:p>
    <w:p w14:paraId="73812F50" w14:textId="585E894A" w:rsidR="005D2FF6" w:rsidRPr="007D3AA5" w:rsidRDefault="005D2FF6" w:rsidP="005D2FF6">
      <w:pPr>
        <w:pStyle w:val="Listenabsatz"/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  <w:lang w:val="de-AT"/>
        </w:rPr>
      </w:pPr>
      <w:r w:rsidRPr="007D3AA5">
        <w:rPr>
          <w:rFonts w:asciiTheme="minorHAnsi" w:hAnsiTheme="minorHAnsi" w:cstheme="minorHAnsi"/>
          <w:sz w:val="24"/>
          <w:szCs w:val="24"/>
        </w:rPr>
        <w:t>Wie heißen die nächsten drei Zahlenpaare?</w:t>
      </w:r>
      <w:r w:rsidRPr="007D3AA5">
        <w:rPr>
          <w:rFonts w:asciiTheme="minorHAnsi" w:hAnsiTheme="minorHAnsi" w:cstheme="minorHAnsi"/>
          <w:sz w:val="24"/>
          <w:szCs w:val="24"/>
        </w:rPr>
        <w:t xml:space="preserve"> _____________________________</w:t>
      </w:r>
    </w:p>
    <w:p w14:paraId="67770DBE" w14:textId="77777777" w:rsidR="005D2FF6" w:rsidRDefault="005D2FF6" w:rsidP="005D2FF6">
      <w:pPr>
        <w:rPr>
          <w:rFonts w:asciiTheme="minorHAnsi" w:hAnsiTheme="minorHAnsi" w:cstheme="minorHAnsi"/>
          <w:sz w:val="24"/>
          <w:szCs w:val="24"/>
        </w:rPr>
      </w:pPr>
    </w:p>
    <w:p w14:paraId="40F16B1E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119514EC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6B292486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3BDE90F0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7CED3A91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1B54E9E7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0118CECE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4CFB1B56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3CC457E4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096432BA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26BFF530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55CB88D1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2099DA34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564B9AC7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48CBFD24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2CB79FDF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22367AD3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2AFB42F8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19E17A97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577BEF3D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64A958AF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017DF497" w14:textId="77777777" w:rsidR="007D3AA5" w:rsidRP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30CD7126" w14:textId="77777777" w:rsidR="005D2FF6" w:rsidRPr="007D3AA5" w:rsidRDefault="005D2FF6" w:rsidP="005D2FF6">
      <w:pPr>
        <w:rPr>
          <w:rFonts w:asciiTheme="minorHAnsi" w:hAnsiTheme="minorHAnsi" w:cstheme="minorHAnsi"/>
          <w:sz w:val="24"/>
          <w:szCs w:val="24"/>
        </w:rPr>
      </w:pPr>
    </w:p>
    <w:p w14:paraId="7B4DA57E" w14:textId="2A83DE07" w:rsidR="005D2FF6" w:rsidRPr="007D3AA5" w:rsidRDefault="005D2FF6" w:rsidP="005D2FF6">
      <w:pPr>
        <w:pStyle w:val="Listenabsatz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  <w:lang w:val="de-AT"/>
        </w:rPr>
      </w:pPr>
      <w:r w:rsidRPr="007D3AA5">
        <w:rPr>
          <w:rFonts w:asciiTheme="minorHAnsi" w:hAnsiTheme="minorHAnsi" w:cstheme="minorHAnsi"/>
          <w:sz w:val="24"/>
          <w:szCs w:val="24"/>
        </w:rPr>
        <w:t xml:space="preserve">Die Koordinaten der einzelnen Punkte sind zueinander </w:t>
      </w:r>
      <w:r w:rsidRPr="007D3AA5">
        <w:rPr>
          <w:rFonts w:asciiTheme="minorHAnsi" w:hAnsiTheme="minorHAnsi" w:cstheme="minorHAnsi"/>
          <w:b/>
          <w:bCs/>
          <w:sz w:val="24"/>
          <w:szCs w:val="24"/>
        </w:rPr>
        <w:t>indirekt proportional</w:t>
      </w:r>
    </w:p>
    <w:p w14:paraId="7CFE2094" w14:textId="070D72A5" w:rsidR="005D2FF6" w:rsidRPr="007D3AA5" w:rsidRDefault="005D2FF6" w:rsidP="005D2FF6">
      <w:pPr>
        <w:pStyle w:val="Listenabsatz"/>
        <w:ind w:left="360"/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(5 | 20), (20 |</w:t>
      </w:r>
      <w:r w:rsidRPr="007D3AA5">
        <w:rPr>
          <w:rFonts w:asciiTheme="minorHAnsi" w:hAnsiTheme="minorHAnsi" w:cstheme="minorHAnsi"/>
          <w:sz w:val="24"/>
          <w:szCs w:val="24"/>
        </w:rPr>
        <w:t>___</w:t>
      </w:r>
      <w:proofErr w:type="gramStart"/>
      <w:r w:rsidRPr="007D3AA5">
        <w:rPr>
          <w:rFonts w:asciiTheme="minorHAnsi" w:hAnsiTheme="minorHAnsi" w:cstheme="minorHAnsi"/>
          <w:sz w:val="24"/>
          <w:szCs w:val="24"/>
        </w:rPr>
        <w:t>_</w:t>
      </w:r>
      <w:r w:rsidRPr="007D3AA5">
        <w:rPr>
          <w:rFonts w:asciiTheme="minorHAnsi" w:hAnsiTheme="minorHAnsi" w:cstheme="minorHAnsi"/>
          <w:sz w:val="24"/>
          <w:szCs w:val="24"/>
        </w:rPr>
        <w:t xml:space="preserve"> )</w:t>
      </w:r>
      <w:proofErr w:type="gramEnd"/>
      <w:r w:rsidRPr="007D3AA5">
        <w:rPr>
          <w:rFonts w:asciiTheme="minorHAnsi" w:hAnsiTheme="minorHAnsi" w:cstheme="minorHAnsi"/>
          <w:sz w:val="24"/>
          <w:szCs w:val="24"/>
        </w:rPr>
        <w:t>, (</w:t>
      </w:r>
      <w:r w:rsidRPr="007D3AA5">
        <w:rPr>
          <w:rFonts w:asciiTheme="minorHAnsi" w:hAnsiTheme="minorHAnsi" w:cstheme="minorHAnsi"/>
          <w:sz w:val="24"/>
          <w:szCs w:val="24"/>
        </w:rPr>
        <w:t>____</w:t>
      </w:r>
      <w:r w:rsidRPr="007D3AA5">
        <w:rPr>
          <w:rFonts w:asciiTheme="minorHAnsi" w:hAnsiTheme="minorHAnsi" w:cstheme="minorHAnsi"/>
          <w:sz w:val="24"/>
          <w:szCs w:val="24"/>
        </w:rPr>
        <w:t xml:space="preserve"> | 50), (10 |</w:t>
      </w:r>
      <w:r w:rsidRPr="007D3AA5">
        <w:rPr>
          <w:rFonts w:asciiTheme="minorHAnsi" w:hAnsiTheme="minorHAnsi" w:cstheme="minorHAnsi"/>
          <w:sz w:val="24"/>
          <w:szCs w:val="24"/>
        </w:rPr>
        <w:t>___</w:t>
      </w:r>
      <w:proofErr w:type="gramStart"/>
      <w:r w:rsidRPr="007D3AA5">
        <w:rPr>
          <w:rFonts w:asciiTheme="minorHAnsi" w:hAnsiTheme="minorHAnsi" w:cstheme="minorHAnsi"/>
          <w:sz w:val="24"/>
          <w:szCs w:val="24"/>
        </w:rPr>
        <w:t>_</w:t>
      </w:r>
      <w:r w:rsidRPr="007D3AA5">
        <w:rPr>
          <w:rFonts w:asciiTheme="minorHAnsi" w:hAnsiTheme="minorHAnsi" w:cstheme="minorHAnsi"/>
          <w:sz w:val="24"/>
          <w:szCs w:val="24"/>
        </w:rPr>
        <w:t xml:space="preserve"> )</w:t>
      </w:r>
      <w:proofErr w:type="gramEnd"/>
      <w:r w:rsidRPr="007D3AA5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Pr="007D3AA5">
        <w:rPr>
          <w:rFonts w:asciiTheme="minorHAnsi" w:hAnsiTheme="minorHAnsi" w:cstheme="minorHAnsi"/>
          <w:sz w:val="24"/>
          <w:szCs w:val="24"/>
        </w:rPr>
        <w:t xml:space="preserve">( </w:t>
      </w:r>
      <w:r w:rsidRPr="007D3AA5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Pr="007D3AA5">
        <w:rPr>
          <w:rFonts w:asciiTheme="minorHAnsi" w:hAnsiTheme="minorHAnsi" w:cstheme="minorHAnsi"/>
          <w:sz w:val="24"/>
          <w:szCs w:val="24"/>
        </w:rPr>
        <w:t>___</w:t>
      </w:r>
      <w:r w:rsidRPr="007D3AA5">
        <w:rPr>
          <w:rFonts w:asciiTheme="minorHAnsi" w:hAnsiTheme="minorHAnsi" w:cstheme="minorHAnsi"/>
          <w:sz w:val="24"/>
          <w:szCs w:val="24"/>
        </w:rPr>
        <w:t xml:space="preserve">| 25), (40 | </w:t>
      </w:r>
      <w:r w:rsidRPr="007D3AA5">
        <w:rPr>
          <w:rFonts w:asciiTheme="minorHAnsi" w:hAnsiTheme="minorHAnsi" w:cstheme="minorHAnsi"/>
          <w:sz w:val="24"/>
          <w:szCs w:val="24"/>
        </w:rPr>
        <w:t>____</w:t>
      </w:r>
      <w:r w:rsidRPr="007D3AA5">
        <w:rPr>
          <w:rFonts w:asciiTheme="minorHAnsi" w:hAnsiTheme="minorHAnsi" w:cstheme="minorHAnsi"/>
          <w:sz w:val="24"/>
          <w:szCs w:val="24"/>
        </w:rPr>
        <w:t>)</w:t>
      </w:r>
    </w:p>
    <w:p w14:paraId="08CA4A7F" w14:textId="77777777" w:rsidR="005D2FF6" w:rsidRPr="007D3AA5" w:rsidRDefault="005D2FF6" w:rsidP="005D2FF6">
      <w:pPr>
        <w:pStyle w:val="Listenabsatz"/>
        <w:ind w:left="360"/>
        <w:rPr>
          <w:rFonts w:asciiTheme="minorHAnsi" w:hAnsiTheme="minorHAnsi" w:cstheme="minorHAnsi"/>
          <w:sz w:val="24"/>
          <w:szCs w:val="24"/>
        </w:rPr>
      </w:pPr>
    </w:p>
    <w:p w14:paraId="232247D8" w14:textId="3E84D2EB" w:rsidR="005D2FF6" w:rsidRPr="007D3AA5" w:rsidRDefault="005D2FF6" w:rsidP="005D2FF6">
      <w:pPr>
        <w:pStyle w:val="Listenabsatz"/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  <w:lang w:val="de-AT"/>
        </w:rPr>
      </w:pPr>
      <w:r w:rsidRPr="007D3AA5">
        <w:rPr>
          <w:rFonts w:asciiTheme="minorHAnsi" w:hAnsiTheme="minorHAnsi" w:cstheme="minorHAnsi"/>
          <w:sz w:val="24"/>
          <w:szCs w:val="24"/>
        </w:rPr>
        <w:t>Berechne die fehlenden Koordinaten!</w:t>
      </w:r>
    </w:p>
    <w:p w14:paraId="3502A40D" w14:textId="1E511230" w:rsidR="005D2FF6" w:rsidRPr="007D3AA5" w:rsidRDefault="005D2FF6" w:rsidP="005D2FF6">
      <w:pPr>
        <w:pStyle w:val="Listenabsatz"/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  <w:lang w:val="de-AT"/>
        </w:rPr>
      </w:pPr>
      <w:r w:rsidRPr="007D3AA5">
        <w:rPr>
          <w:rFonts w:asciiTheme="minorHAnsi" w:hAnsiTheme="minorHAnsi" w:cstheme="minorHAnsi"/>
          <w:sz w:val="24"/>
          <w:szCs w:val="24"/>
        </w:rPr>
        <w:t>Gib den Zusammenhang zwischen den Koordinaten x und y mit einer Formel an!</w:t>
      </w:r>
    </w:p>
    <w:p w14:paraId="5F29DB66" w14:textId="77777777" w:rsidR="005D2FF6" w:rsidRPr="007D3AA5" w:rsidRDefault="005D2FF6" w:rsidP="005D2FF6">
      <w:pPr>
        <w:rPr>
          <w:rFonts w:asciiTheme="minorHAnsi" w:hAnsiTheme="minorHAnsi" w:cstheme="minorHAnsi"/>
          <w:sz w:val="24"/>
          <w:szCs w:val="24"/>
        </w:rPr>
      </w:pPr>
    </w:p>
    <w:p w14:paraId="5D2197F2" w14:textId="77777777" w:rsidR="005D2FF6" w:rsidRDefault="005D2FF6" w:rsidP="005D2FF6">
      <w:pPr>
        <w:rPr>
          <w:rFonts w:asciiTheme="minorHAnsi" w:hAnsiTheme="minorHAnsi" w:cstheme="minorHAnsi"/>
          <w:sz w:val="24"/>
          <w:szCs w:val="24"/>
        </w:rPr>
      </w:pPr>
    </w:p>
    <w:p w14:paraId="6A69E6CF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55EEA911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7D2490C6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7EBDBA7E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0B735B36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13930721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32143D3E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7D1DCBFC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526ED21A" w14:textId="77777777" w:rsidR="005D2FF6" w:rsidRPr="007D3AA5" w:rsidRDefault="005D2FF6" w:rsidP="005D2FF6">
      <w:pPr>
        <w:pStyle w:val="Listenabsatz"/>
        <w:numPr>
          <w:ilvl w:val="0"/>
          <w:numId w:val="13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Eine Wohnung wurde im Jahr 2018 um 350 000 € gekauft.</w:t>
      </w:r>
    </w:p>
    <w:p w14:paraId="4A85EBC0" w14:textId="67D0A750" w:rsidR="005D2FF6" w:rsidRPr="007D3AA5" w:rsidRDefault="005D2FF6" w:rsidP="005D2FF6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Welchen Wert hat sie theoretisch ein Jahr später, wenn man eine Preissteigerung von 4% annimmt?</w:t>
      </w:r>
      <w:r w:rsidRPr="007D3AA5">
        <w:rPr>
          <w:rFonts w:asciiTheme="minorHAnsi" w:hAnsiTheme="minorHAnsi" w:cstheme="minorHAnsi"/>
          <w:sz w:val="24"/>
          <w:szCs w:val="24"/>
        </w:rPr>
        <w:t xml:space="preserve"> </w:t>
      </w:r>
      <w:r w:rsidRPr="007D3AA5">
        <w:rPr>
          <w:rFonts w:asciiTheme="minorHAnsi" w:hAnsiTheme="minorHAnsi" w:cstheme="minorHAnsi"/>
          <w:sz w:val="24"/>
          <w:szCs w:val="24"/>
        </w:rPr>
        <w:t>Gib eine Formel zur Berechnung an und berechne den Preis nach einem Jahr:</w:t>
      </w:r>
    </w:p>
    <w:p w14:paraId="4DD3CFEE" w14:textId="17B90986" w:rsidR="005D2FF6" w:rsidRPr="007D3AA5" w:rsidRDefault="005D2FF6" w:rsidP="005D2FF6">
      <w:pPr>
        <w:pStyle w:val="Listenabsatz"/>
        <w:ind w:left="1080"/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Formel: P2019 = 350 000 ·</w:t>
      </w:r>
      <w:r w:rsidRPr="007D3AA5">
        <w:rPr>
          <w:rFonts w:asciiTheme="minorHAnsi" w:hAnsiTheme="minorHAnsi" w:cstheme="minorHAnsi"/>
          <w:sz w:val="24"/>
          <w:szCs w:val="24"/>
        </w:rPr>
        <w:t xml:space="preserve"> ___________________</w:t>
      </w:r>
      <w:r w:rsidRPr="007D3AA5">
        <w:rPr>
          <w:rFonts w:asciiTheme="minorHAnsi" w:hAnsiTheme="minorHAnsi" w:cstheme="minorHAnsi"/>
          <w:sz w:val="24"/>
          <w:szCs w:val="24"/>
        </w:rPr>
        <w:t xml:space="preserve"> = </w:t>
      </w:r>
      <w:r w:rsidRPr="007D3AA5">
        <w:rPr>
          <w:rFonts w:asciiTheme="minorHAnsi" w:hAnsiTheme="minorHAnsi" w:cstheme="minorHAnsi"/>
          <w:sz w:val="24"/>
          <w:szCs w:val="24"/>
        </w:rPr>
        <w:t xml:space="preserve">_______________ </w:t>
      </w:r>
      <w:r w:rsidRPr="007D3AA5">
        <w:rPr>
          <w:rFonts w:asciiTheme="minorHAnsi" w:hAnsiTheme="minorHAnsi" w:cstheme="minorHAnsi"/>
          <w:sz w:val="24"/>
          <w:szCs w:val="24"/>
        </w:rPr>
        <w:t>€</w:t>
      </w:r>
    </w:p>
    <w:p w14:paraId="4E7E19E5" w14:textId="77777777" w:rsidR="005D2FF6" w:rsidRPr="007D3AA5" w:rsidRDefault="005D2FF6" w:rsidP="005D2FF6">
      <w:pPr>
        <w:pStyle w:val="Listenabsatz"/>
        <w:ind w:left="1080"/>
        <w:rPr>
          <w:rFonts w:asciiTheme="minorHAnsi" w:hAnsiTheme="minorHAnsi" w:cstheme="minorHAnsi"/>
          <w:sz w:val="24"/>
          <w:szCs w:val="24"/>
        </w:rPr>
      </w:pPr>
    </w:p>
    <w:p w14:paraId="5B570C98" w14:textId="77777777" w:rsidR="005D2FF6" w:rsidRPr="007D3AA5" w:rsidRDefault="005D2FF6" w:rsidP="005D2FF6">
      <w:pPr>
        <w:pStyle w:val="Listenabsatz"/>
        <w:ind w:left="1080"/>
        <w:rPr>
          <w:rFonts w:asciiTheme="minorHAnsi" w:hAnsiTheme="minorHAnsi" w:cstheme="minorHAnsi"/>
          <w:sz w:val="24"/>
          <w:szCs w:val="24"/>
        </w:rPr>
      </w:pPr>
    </w:p>
    <w:p w14:paraId="1761871C" w14:textId="77777777" w:rsidR="005D2FF6" w:rsidRPr="007D3AA5" w:rsidRDefault="005D2FF6" w:rsidP="005D2FF6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Welchen Wert hat sie theoretisch im Jahr 2028, wenn man von derselben jährlichen Preissteigerung von</w:t>
      </w:r>
      <w:r w:rsidRPr="007D3AA5">
        <w:rPr>
          <w:rFonts w:asciiTheme="minorHAnsi" w:hAnsiTheme="minorHAnsi" w:cstheme="minorHAnsi"/>
          <w:sz w:val="24"/>
          <w:szCs w:val="24"/>
        </w:rPr>
        <w:t xml:space="preserve"> </w:t>
      </w:r>
      <w:r w:rsidRPr="007D3AA5">
        <w:rPr>
          <w:rFonts w:asciiTheme="minorHAnsi" w:hAnsiTheme="minorHAnsi" w:cstheme="minorHAnsi"/>
          <w:sz w:val="24"/>
          <w:szCs w:val="24"/>
        </w:rPr>
        <w:t>4% ausgeht? Gib eine Formel zur Berechnung an und berechne den Preis im Jahr 2028:</w:t>
      </w:r>
    </w:p>
    <w:p w14:paraId="2B9F0D58" w14:textId="0B6EF3FC" w:rsidR="005D2FF6" w:rsidRPr="007D3AA5" w:rsidRDefault="005D2FF6" w:rsidP="005D2FF6">
      <w:pPr>
        <w:pStyle w:val="Listenabsatz"/>
        <w:ind w:left="1080"/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Formel: P2028 = 350 000 ·</w:t>
      </w:r>
      <w:r w:rsidRPr="007D3AA5">
        <w:rPr>
          <w:rFonts w:asciiTheme="minorHAnsi" w:hAnsiTheme="minorHAnsi" w:cstheme="minorHAnsi"/>
          <w:sz w:val="24"/>
          <w:szCs w:val="24"/>
        </w:rPr>
        <w:t xml:space="preserve"> ___________________</w:t>
      </w:r>
      <w:r w:rsidRPr="007D3AA5">
        <w:rPr>
          <w:rFonts w:asciiTheme="minorHAnsi" w:hAnsiTheme="minorHAnsi" w:cstheme="minorHAnsi"/>
          <w:sz w:val="24"/>
          <w:szCs w:val="24"/>
        </w:rPr>
        <w:t xml:space="preserve"> = </w:t>
      </w:r>
      <w:r w:rsidRPr="007D3AA5">
        <w:rPr>
          <w:rFonts w:asciiTheme="minorHAnsi" w:hAnsiTheme="minorHAnsi" w:cstheme="minorHAnsi"/>
          <w:sz w:val="24"/>
          <w:szCs w:val="24"/>
        </w:rPr>
        <w:t xml:space="preserve">________________ </w:t>
      </w:r>
      <w:r w:rsidRPr="007D3AA5">
        <w:rPr>
          <w:rFonts w:asciiTheme="minorHAnsi" w:hAnsiTheme="minorHAnsi" w:cstheme="minorHAnsi"/>
          <w:sz w:val="24"/>
          <w:szCs w:val="24"/>
        </w:rPr>
        <w:t>€</w:t>
      </w:r>
    </w:p>
    <w:p w14:paraId="2BE7195C" w14:textId="77777777" w:rsidR="005D2FF6" w:rsidRPr="007D3AA5" w:rsidRDefault="005D2FF6" w:rsidP="005D2FF6">
      <w:pPr>
        <w:rPr>
          <w:rFonts w:asciiTheme="minorHAnsi" w:hAnsiTheme="minorHAnsi" w:cstheme="minorHAnsi"/>
          <w:sz w:val="24"/>
          <w:szCs w:val="24"/>
        </w:rPr>
      </w:pPr>
    </w:p>
    <w:p w14:paraId="54DE1225" w14:textId="77777777" w:rsidR="005D2FF6" w:rsidRDefault="005D2FF6" w:rsidP="005D2FF6">
      <w:pPr>
        <w:rPr>
          <w:rFonts w:asciiTheme="minorHAnsi" w:hAnsiTheme="minorHAnsi" w:cstheme="minorHAnsi"/>
          <w:sz w:val="24"/>
          <w:szCs w:val="24"/>
        </w:rPr>
      </w:pPr>
    </w:p>
    <w:p w14:paraId="3751953B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00252F68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07264E3F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5409FDBB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2867E97C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48B3862D" w14:textId="77777777" w:rsidR="007D3AA5" w:rsidRP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2EB2771B" w14:textId="57918376" w:rsidR="005D2FF6" w:rsidRPr="007D3AA5" w:rsidRDefault="005D2FF6" w:rsidP="005D2FF6">
      <w:pPr>
        <w:pStyle w:val="Listenabsatz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 xml:space="preserve">a) </w:t>
      </w:r>
      <w:r w:rsidRPr="007D3AA5">
        <w:rPr>
          <w:rFonts w:asciiTheme="minorHAnsi" w:hAnsiTheme="minorHAnsi" w:cstheme="minorHAnsi"/>
          <w:sz w:val="24"/>
          <w:szCs w:val="24"/>
        </w:rPr>
        <w:t>Kreuze an, ob es sich bei den einzelnen Begriffen um ein nominales (n), ein ordinales (o), bzw. ein</w:t>
      </w:r>
      <w:r w:rsidRPr="007D3AA5">
        <w:rPr>
          <w:rFonts w:asciiTheme="minorHAnsi" w:hAnsiTheme="minorHAnsi" w:cstheme="minorHAnsi"/>
          <w:sz w:val="24"/>
          <w:szCs w:val="24"/>
        </w:rPr>
        <w:t xml:space="preserve"> </w:t>
      </w:r>
      <w:r w:rsidRPr="007D3AA5">
        <w:rPr>
          <w:rFonts w:asciiTheme="minorHAnsi" w:hAnsiTheme="minorHAnsi" w:cstheme="minorHAnsi"/>
          <w:sz w:val="24"/>
          <w:szCs w:val="24"/>
        </w:rPr>
        <w:t xml:space="preserve">metrisches (m) Merkmal handelt und finde je eine passende </w:t>
      </w:r>
      <w:r w:rsidRPr="007D3AA5">
        <w:rPr>
          <w:rFonts w:asciiTheme="minorHAnsi" w:hAnsiTheme="minorHAnsi" w:cstheme="minorHAnsi"/>
          <w:sz w:val="24"/>
          <w:szCs w:val="24"/>
        </w:rPr>
        <w:t>M</w:t>
      </w:r>
      <w:r w:rsidRPr="007D3AA5">
        <w:rPr>
          <w:rFonts w:asciiTheme="minorHAnsi" w:hAnsiTheme="minorHAnsi" w:cstheme="minorHAnsi"/>
          <w:sz w:val="24"/>
          <w:szCs w:val="24"/>
        </w:rPr>
        <w:t>erkmalsausprägung!</w:t>
      </w:r>
    </w:p>
    <w:p w14:paraId="6C5D1248" w14:textId="77777777" w:rsidR="005D2FF6" w:rsidRPr="007D3AA5" w:rsidRDefault="005D2FF6" w:rsidP="005D2FF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4"/>
        <w:gridCol w:w="586"/>
        <w:gridCol w:w="567"/>
        <w:gridCol w:w="567"/>
        <w:gridCol w:w="5098"/>
      </w:tblGrid>
      <w:tr w:rsidR="005D2FF6" w:rsidRPr="007D3AA5" w14:paraId="7C825161" w14:textId="77777777" w:rsidTr="005D2FF6">
        <w:tc>
          <w:tcPr>
            <w:tcW w:w="2244" w:type="dxa"/>
          </w:tcPr>
          <w:p w14:paraId="7748B4A0" w14:textId="77777777" w:rsidR="005D2FF6" w:rsidRPr="007D3AA5" w:rsidRDefault="005D2FF6" w:rsidP="005D2F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B466393" w14:textId="11DC6EAC" w:rsidR="005D2FF6" w:rsidRPr="007D3AA5" w:rsidRDefault="005D2FF6" w:rsidP="005D2FF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7" w:type="dxa"/>
            <w:vAlign w:val="center"/>
          </w:tcPr>
          <w:p w14:paraId="1666C536" w14:textId="508E7F3F" w:rsidR="005D2FF6" w:rsidRPr="007D3AA5" w:rsidRDefault="005D2FF6" w:rsidP="005D2FF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14:paraId="7FA8750A" w14:textId="05B467A9" w:rsidR="005D2FF6" w:rsidRPr="007D3AA5" w:rsidRDefault="005D2FF6" w:rsidP="005D2FF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5098" w:type="dxa"/>
          </w:tcPr>
          <w:p w14:paraId="7C9F0B52" w14:textId="6CCDBBE3" w:rsidR="005D2FF6" w:rsidRPr="007D3AA5" w:rsidRDefault="005D2FF6" w:rsidP="005D2F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Merkmalsausprägung</w:t>
            </w:r>
          </w:p>
        </w:tc>
      </w:tr>
      <w:tr w:rsidR="005D2FF6" w:rsidRPr="007D3AA5" w14:paraId="087B685B" w14:textId="77777777" w:rsidTr="005D2FF6">
        <w:tc>
          <w:tcPr>
            <w:tcW w:w="2244" w:type="dxa"/>
          </w:tcPr>
          <w:p w14:paraId="2E78FB8A" w14:textId="53B6859C" w:rsidR="005D2FF6" w:rsidRPr="007D3AA5" w:rsidRDefault="005D2FF6" w:rsidP="005D2F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Hausnummer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936708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dxa"/>
                <w:vAlign w:val="center"/>
              </w:tcPr>
              <w:p w14:paraId="72569600" w14:textId="120F7B74" w:rsidR="005D2FF6" w:rsidRPr="007D3AA5" w:rsidRDefault="005D2FF6" w:rsidP="005D2FF6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D3A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83983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EC57907" w14:textId="4B8525B3" w:rsidR="005D2FF6" w:rsidRPr="007D3AA5" w:rsidRDefault="005D2FF6" w:rsidP="005D2FF6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D3A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46300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8C10BA2" w14:textId="2C608907" w:rsidR="005D2FF6" w:rsidRPr="007D3AA5" w:rsidRDefault="005D2FF6" w:rsidP="005D2FF6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D3A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98" w:type="dxa"/>
          </w:tcPr>
          <w:p w14:paraId="20E83D11" w14:textId="77777777" w:rsidR="005D2FF6" w:rsidRPr="007D3AA5" w:rsidRDefault="005D2FF6" w:rsidP="005D2F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2FF6" w:rsidRPr="007D3AA5" w14:paraId="336D3935" w14:textId="77777777" w:rsidTr="005D2FF6">
        <w:tc>
          <w:tcPr>
            <w:tcW w:w="2244" w:type="dxa"/>
          </w:tcPr>
          <w:p w14:paraId="015F20DC" w14:textId="70C00714" w:rsidR="005D2FF6" w:rsidRPr="007D3AA5" w:rsidRDefault="005D2FF6" w:rsidP="005D2F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Höhe des Taschengeldes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00524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dxa"/>
                <w:vAlign w:val="center"/>
              </w:tcPr>
              <w:p w14:paraId="397C5B6F" w14:textId="3B81B2AC" w:rsidR="005D2FF6" w:rsidRPr="007D3AA5" w:rsidRDefault="005D2FF6" w:rsidP="005D2FF6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D3A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86732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2CC7E0D" w14:textId="755699BE" w:rsidR="005D2FF6" w:rsidRPr="007D3AA5" w:rsidRDefault="005D2FF6" w:rsidP="005D2FF6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D3A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55647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A0C9E07" w14:textId="29FCFD5B" w:rsidR="005D2FF6" w:rsidRPr="007D3AA5" w:rsidRDefault="005D2FF6" w:rsidP="005D2FF6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D3A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98" w:type="dxa"/>
          </w:tcPr>
          <w:p w14:paraId="41173C33" w14:textId="77777777" w:rsidR="005D2FF6" w:rsidRPr="007D3AA5" w:rsidRDefault="005D2FF6" w:rsidP="005D2F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2FF6" w:rsidRPr="007D3AA5" w14:paraId="08733082" w14:textId="77777777" w:rsidTr="005D2FF6">
        <w:tc>
          <w:tcPr>
            <w:tcW w:w="2244" w:type="dxa"/>
          </w:tcPr>
          <w:p w14:paraId="00388771" w14:textId="519BB40A" w:rsidR="005D2FF6" w:rsidRPr="007D3AA5" w:rsidRDefault="005D2FF6" w:rsidP="005D2F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Haarfarbe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39278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dxa"/>
                <w:vAlign w:val="center"/>
              </w:tcPr>
              <w:p w14:paraId="13B09DB8" w14:textId="4B360FEF" w:rsidR="005D2FF6" w:rsidRPr="007D3AA5" w:rsidRDefault="005D2FF6" w:rsidP="005D2FF6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D3A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8849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99F6100" w14:textId="1B1801A1" w:rsidR="005D2FF6" w:rsidRPr="007D3AA5" w:rsidRDefault="005D2FF6" w:rsidP="005D2FF6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D3A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6446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2593E4E" w14:textId="4D881CAE" w:rsidR="005D2FF6" w:rsidRPr="007D3AA5" w:rsidRDefault="005D2FF6" w:rsidP="005D2FF6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D3A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98" w:type="dxa"/>
          </w:tcPr>
          <w:p w14:paraId="64B82BBF" w14:textId="77777777" w:rsidR="005D2FF6" w:rsidRPr="007D3AA5" w:rsidRDefault="005D2FF6" w:rsidP="005D2F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2FF6" w:rsidRPr="007D3AA5" w14:paraId="1724B7F5" w14:textId="77777777" w:rsidTr="005D2FF6">
        <w:tc>
          <w:tcPr>
            <w:tcW w:w="2244" w:type="dxa"/>
          </w:tcPr>
          <w:p w14:paraId="461890D7" w14:textId="04589BA9" w:rsidR="005D2FF6" w:rsidRPr="007D3AA5" w:rsidRDefault="005D2FF6" w:rsidP="005D2F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Geschwisteranzahl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98004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dxa"/>
                <w:vAlign w:val="center"/>
              </w:tcPr>
              <w:p w14:paraId="377968FD" w14:textId="39D23644" w:rsidR="005D2FF6" w:rsidRPr="007D3AA5" w:rsidRDefault="005D2FF6" w:rsidP="005D2FF6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D3A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62446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7BD866E" w14:textId="387B9CC6" w:rsidR="005D2FF6" w:rsidRPr="007D3AA5" w:rsidRDefault="005D2FF6" w:rsidP="005D2FF6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D3A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46704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CDAFF9B" w14:textId="2490F51E" w:rsidR="005D2FF6" w:rsidRPr="007D3AA5" w:rsidRDefault="005D2FF6" w:rsidP="005D2FF6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D3A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98" w:type="dxa"/>
          </w:tcPr>
          <w:p w14:paraId="088CA864" w14:textId="77777777" w:rsidR="005D2FF6" w:rsidRPr="007D3AA5" w:rsidRDefault="005D2FF6" w:rsidP="005D2F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80E5B9" w14:textId="77777777" w:rsidR="005D2FF6" w:rsidRPr="007D3AA5" w:rsidRDefault="005D2FF6" w:rsidP="005D2FF6">
      <w:pPr>
        <w:rPr>
          <w:rFonts w:asciiTheme="minorHAnsi" w:hAnsiTheme="minorHAnsi" w:cstheme="minorHAnsi"/>
          <w:sz w:val="24"/>
          <w:szCs w:val="24"/>
        </w:rPr>
      </w:pPr>
    </w:p>
    <w:p w14:paraId="21C9C893" w14:textId="49066223" w:rsidR="00E70F8A" w:rsidRPr="007D3AA5" w:rsidRDefault="00E70F8A" w:rsidP="00655BF9">
      <w:pPr>
        <w:rPr>
          <w:rFonts w:asciiTheme="minorHAnsi" w:hAnsiTheme="minorHAnsi" w:cstheme="minorHAnsi"/>
          <w:sz w:val="24"/>
          <w:szCs w:val="24"/>
        </w:rPr>
      </w:pPr>
    </w:p>
    <w:p w14:paraId="331468AA" w14:textId="1052254F" w:rsidR="00E70F8A" w:rsidRPr="007D3AA5" w:rsidRDefault="005D2FF6" w:rsidP="007D3AA5">
      <w:pPr>
        <w:ind w:left="567" w:hanging="207"/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 xml:space="preserve">b) </w:t>
      </w:r>
      <w:r w:rsidRPr="007D3AA5">
        <w:rPr>
          <w:rFonts w:asciiTheme="minorHAnsi" w:hAnsiTheme="minorHAnsi" w:cstheme="minorHAnsi"/>
          <w:sz w:val="24"/>
          <w:szCs w:val="24"/>
        </w:rPr>
        <w:t>Welcher Mittelwert würde sich eignen, wenn bei einer Umfrage das Merkmal „Höhe des Taschengeldes“</w:t>
      </w:r>
      <w:r w:rsidRPr="007D3AA5">
        <w:rPr>
          <w:rFonts w:asciiTheme="minorHAnsi" w:hAnsiTheme="minorHAnsi" w:cstheme="minorHAnsi"/>
          <w:sz w:val="24"/>
          <w:szCs w:val="24"/>
        </w:rPr>
        <w:t xml:space="preserve"> </w:t>
      </w:r>
      <w:r w:rsidRPr="007D3AA5">
        <w:rPr>
          <w:rFonts w:asciiTheme="minorHAnsi" w:hAnsiTheme="minorHAnsi" w:cstheme="minorHAnsi"/>
          <w:sz w:val="24"/>
          <w:szCs w:val="24"/>
        </w:rPr>
        <w:t>angegeben werden soll? Begründe!</w:t>
      </w:r>
    </w:p>
    <w:p w14:paraId="67EB3F65" w14:textId="77777777" w:rsidR="00E70F8A" w:rsidRPr="007D3AA5" w:rsidRDefault="00E70F8A" w:rsidP="00655BF9">
      <w:pPr>
        <w:rPr>
          <w:rFonts w:asciiTheme="minorHAnsi" w:hAnsiTheme="minorHAnsi" w:cstheme="minorHAnsi"/>
          <w:sz w:val="24"/>
          <w:szCs w:val="24"/>
        </w:rPr>
      </w:pPr>
    </w:p>
    <w:p w14:paraId="66914089" w14:textId="77777777" w:rsidR="00E70F8A" w:rsidRDefault="00E70F8A" w:rsidP="00655BF9">
      <w:pPr>
        <w:rPr>
          <w:rFonts w:asciiTheme="minorHAnsi" w:hAnsiTheme="minorHAnsi" w:cstheme="minorHAnsi"/>
          <w:sz w:val="24"/>
          <w:szCs w:val="24"/>
        </w:rPr>
      </w:pPr>
    </w:p>
    <w:p w14:paraId="62FF7162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2CAA651E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3B427BF5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3570F718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053A2DEB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38E45141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776600F5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66568CC3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6C2BF237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05F6D296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484516B1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7C1C05BA" w14:textId="77777777" w:rsidR="007D3AA5" w:rsidRP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71EC8D33" w14:textId="77777777" w:rsidR="00E70F8A" w:rsidRPr="007D3AA5" w:rsidRDefault="00E70F8A" w:rsidP="00655BF9">
      <w:pPr>
        <w:rPr>
          <w:rFonts w:asciiTheme="minorHAnsi" w:hAnsiTheme="minorHAnsi" w:cstheme="minorHAnsi"/>
          <w:sz w:val="24"/>
          <w:szCs w:val="24"/>
        </w:rPr>
      </w:pPr>
    </w:p>
    <w:p w14:paraId="49B7B8FE" w14:textId="59C73A3C" w:rsidR="00E70F8A" w:rsidRPr="007D3AA5" w:rsidRDefault="005D2FF6" w:rsidP="005D2FF6">
      <w:pPr>
        <w:pStyle w:val="Listenabsatz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Ein Supermarkt gibt an, dass der Umsatz in den letzten drei Jahren stark gestiegen ist. Dazu veröffentlicht er</w:t>
      </w:r>
      <w:r w:rsidRPr="007D3AA5">
        <w:rPr>
          <w:rFonts w:asciiTheme="minorHAnsi" w:hAnsiTheme="minorHAnsi" w:cstheme="minorHAnsi"/>
          <w:sz w:val="24"/>
          <w:szCs w:val="24"/>
        </w:rPr>
        <w:t xml:space="preserve"> </w:t>
      </w:r>
      <w:r w:rsidRPr="007D3AA5">
        <w:rPr>
          <w:rFonts w:asciiTheme="minorHAnsi" w:hAnsiTheme="minorHAnsi" w:cstheme="minorHAnsi"/>
          <w:sz w:val="24"/>
          <w:szCs w:val="24"/>
        </w:rPr>
        <w:t xml:space="preserve">folgendes </w:t>
      </w:r>
      <w:r w:rsidRPr="007D3AA5">
        <w:rPr>
          <w:rFonts w:asciiTheme="minorHAnsi" w:hAnsiTheme="minorHAnsi" w:cstheme="minorHAnsi"/>
          <w:sz w:val="24"/>
          <w:szCs w:val="24"/>
        </w:rPr>
        <w:t>Balkendiagramm</w:t>
      </w:r>
      <w:r w:rsidRPr="007D3AA5">
        <w:rPr>
          <w:rFonts w:asciiTheme="minorHAnsi" w:hAnsiTheme="minorHAnsi" w:cstheme="minorHAnsi"/>
          <w:sz w:val="24"/>
          <w:szCs w:val="24"/>
        </w:rPr>
        <w:t>:</w:t>
      </w:r>
    </w:p>
    <w:p w14:paraId="0CC35400" w14:textId="77777777" w:rsidR="005D2FF6" w:rsidRPr="007D3AA5" w:rsidRDefault="005D2FF6" w:rsidP="005D2FF6">
      <w:pPr>
        <w:pStyle w:val="Listenabsatz"/>
        <w:ind w:left="360"/>
        <w:rPr>
          <w:rFonts w:asciiTheme="minorHAnsi" w:hAnsiTheme="minorHAnsi" w:cstheme="minorHAnsi"/>
          <w:sz w:val="24"/>
          <w:szCs w:val="24"/>
        </w:rPr>
      </w:pPr>
    </w:p>
    <w:p w14:paraId="0CBDBB8A" w14:textId="1C8A9D5A" w:rsidR="005D2FF6" w:rsidRPr="007D3AA5" w:rsidRDefault="005D2FF6" w:rsidP="005D2FF6">
      <w:pPr>
        <w:pStyle w:val="Listenabsatz"/>
        <w:ind w:left="360"/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drawing>
          <wp:inline distT="0" distB="0" distL="0" distR="0" wp14:anchorId="2B58A0DB" wp14:editId="158C2D7E">
            <wp:extent cx="2667372" cy="1838582"/>
            <wp:effectExtent l="0" t="0" r="0" b="9525"/>
            <wp:docPr id="1632805783" name="Grafik 1" descr="Ein Bild, das Text, Diagramm, Reihe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805783" name="Grafik 1" descr="Ein Bild, das Text, Diagramm, Reihe, Screenshot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372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E0147" w14:textId="77777777" w:rsidR="005D2FF6" w:rsidRPr="007D3AA5" w:rsidRDefault="005D2FF6" w:rsidP="005D2FF6">
      <w:pPr>
        <w:pStyle w:val="Listenabsatz"/>
        <w:ind w:left="360"/>
        <w:rPr>
          <w:rFonts w:asciiTheme="minorHAnsi" w:hAnsiTheme="minorHAnsi" w:cstheme="minorHAnsi"/>
          <w:sz w:val="24"/>
          <w:szCs w:val="24"/>
        </w:rPr>
      </w:pPr>
    </w:p>
    <w:p w14:paraId="3E84447D" w14:textId="77777777" w:rsidR="005D2FF6" w:rsidRPr="005D2FF6" w:rsidRDefault="005D2FF6" w:rsidP="005D2FF6">
      <w:pPr>
        <w:pStyle w:val="Listenabsatz"/>
        <w:suppressAutoHyphens/>
        <w:autoSpaceDE/>
        <w:autoSpaceDN/>
        <w:ind w:left="360"/>
        <w:rPr>
          <w:rFonts w:asciiTheme="minorHAnsi" w:eastAsiaTheme="minorHAnsi" w:hAnsiTheme="minorHAnsi" w:cstheme="minorHAnsi"/>
          <w:kern w:val="2"/>
          <w:sz w:val="24"/>
          <w:szCs w:val="24"/>
          <w:lang w:val="de-AT"/>
          <w14:ligatures w14:val="standardContextual"/>
        </w:rPr>
      </w:pPr>
      <w:r w:rsidRPr="005D2FF6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de-AT"/>
          <w14:ligatures w14:val="standardContextual"/>
        </w:rPr>
        <w:t xml:space="preserve">a) </w:t>
      </w:r>
      <w:r w:rsidRPr="005D2FF6">
        <w:rPr>
          <w:rFonts w:asciiTheme="minorHAnsi" w:eastAsiaTheme="minorHAnsi" w:hAnsiTheme="minorHAnsi" w:cstheme="minorHAnsi"/>
          <w:kern w:val="2"/>
          <w:sz w:val="24"/>
          <w:szCs w:val="24"/>
          <w:lang w:val="de-AT"/>
          <w14:ligatures w14:val="standardContextual"/>
        </w:rPr>
        <w:t>Erkläre, warum die Darstellung des Supermarktes irreführend ist!</w:t>
      </w:r>
    </w:p>
    <w:p w14:paraId="3823DDB9" w14:textId="734434DE" w:rsidR="005D2FF6" w:rsidRPr="007D3AA5" w:rsidRDefault="005D2FF6" w:rsidP="005D2FF6">
      <w:pPr>
        <w:pStyle w:val="Listenabsatz"/>
        <w:ind w:left="360"/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b/>
          <w:bCs/>
          <w:sz w:val="24"/>
          <w:szCs w:val="24"/>
        </w:rPr>
        <w:t xml:space="preserve">b) </w:t>
      </w:r>
      <w:r w:rsidRPr="007D3AA5">
        <w:rPr>
          <w:rFonts w:asciiTheme="minorHAnsi" w:hAnsiTheme="minorHAnsi" w:cstheme="minorHAnsi"/>
          <w:sz w:val="24"/>
          <w:szCs w:val="24"/>
        </w:rPr>
        <w:t>Erstelle ein korrektes Balkendiagramm mit denselben Werten!</w:t>
      </w:r>
    </w:p>
    <w:p w14:paraId="437499C6" w14:textId="77777777" w:rsidR="005D2FF6" w:rsidRPr="007D3AA5" w:rsidRDefault="005D2FF6" w:rsidP="005D2FF6">
      <w:pPr>
        <w:rPr>
          <w:rFonts w:asciiTheme="minorHAnsi" w:hAnsiTheme="minorHAnsi" w:cstheme="minorHAnsi"/>
          <w:sz w:val="24"/>
          <w:szCs w:val="24"/>
        </w:rPr>
      </w:pPr>
    </w:p>
    <w:p w14:paraId="30035579" w14:textId="77777777" w:rsidR="005D2FF6" w:rsidRDefault="005D2FF6" w:rsidP="005D2FF6">
      <w:pPr>
        <w:rPr>
          <w:rFonts w:asciiTheme="minorHAnsi" w:hAnsiTheme="minorHAnsi" w:cstheme="minorHAnsi"/>
          <w:sz w:val="24"/>
          <w:szCs w:val="24"/>
        </w:rPr>
      </w:pPr>
    </w:p>
    <w:p w14:paraId="660AF678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4BE27B92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2C60160B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441A9908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482DAAB2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0FDBC19B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7DD7C265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74EFF326" w14:textId="77777777" w:rsid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76BDE556" w14:textId="77777777" w:rsidR="007D3AA5" w:rsidRP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22776FF9" w14:textId="77777777" w:rsidR="005D2FF6" w:rsidRPr="007D3AA5" w:rsidRDefault="005D2FF6" w:rsidP="005D2FF6">
      <w:pPr>
        <w:pStyle w:val="Listenabsatz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Ein Fußballspieler trainiert das Elfmeterschießen. In den letzten 50 Schüssen hat er 37 Tore erzielt.</w:t>
      </w:r>
      <w:r w:rsidRPr="007D3A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519D81" w14:textId="594AEBDB" w:rsidR="005D2FF6" w:rsidRPr="007D3AA5" w:rsidRDefault="005D2FF6" w:rsidP="005D2FF6">
      <w:pPr>
        <w:pStyle w:val="Listenabsatz"/>
        <w:numPr>
          <w:ilvl w:val="1"/>
          <w:numId w:val="13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Bestimme die relative Häufigkeit der Treffer.</w:t>
      </w:r>
    </w:p>
    <w:p w14:paraId="5A1F7540" w14:textId="2A471484" w:rsidR="005D2FF6" w:rsidRPr="007D3AA5" w:rsidRDefault="005D2FF6" w:rsidP="005D2FF6">
      <w:pPr>
        <w:pStyle w:val="Listenabsatz"/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Schätze anhand dieser relativen Häufigkeit die Wahrscheinlichkeit, dass der Spieler beim nächsten</w:t>
      </w:r>
      <w:r w:rsidRPr="007D3AA5">
        <w:rPr>
          <w:rFonts w:asciiTheme="minorHAnsi" w:hAnsiTheme="minorHAnsi" w:cstheme="minorHAnsi"/>
          <w:sz w:val="24"/>
          <w:szCs w:val="24"/>
        </w:rPr>
        <w:t xml:space="preserve"> </w:t>
      </w:r>
      <w:r w:rsidRPr="007D3AA5">
        <w:rPr>
          <w:rFonts w:asciiTheme="minorHAnsi" w:hAnsiTheme="minorHAnsi" w:cstheme="minorHAnsi"/>
          <w:sz w:val="24"/>
          <w:szCs w:val="24"/>
        </w:rPr>
        <w:t>Elfmeter trifft.</w:t>
      </w:r>
    </w:p>
    <w:p w14:paraId="21D3D25F" w14:textId="03EACB46" w:rsidR="005D2FF6" w:rsidRPr="007D3AA5" w:rsidRDefault="005D2FF6" w:rsidP="005D2FF6">
      <w:pPr>
        <w:pStyle w:val="Listenabsatz"/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Wenn der Spieler 200 weitere Elfmeter schießt, wie viele Tore sind nach dieser Schätzung zu erwarten?</w:t>
      </w:r>
    </w:p>
    <w:p w14:paraId="41006AF7" w14:textId="77777777" w:rsidR="005D2FF6" w:rsidRPr="007D3AA5" w:rsidRDefault="005D2FF6" w:rsidP="005D2FF6">
      <w:pPr>
        <w:rPr>
          <w:rFonts w:asciiTheme="minorHAnsi" w:hAnsiTheme="minorHAnsi" w:cstheme="minorHAnsi"/>
          <w:sz w:val="24"/>
          <w:szCs w:val="24"/>
        </w:rPr>
      </w:pPr>
    </w:p>
    <w:p w14:paraId="48A227ED" w14:textId="77777777" w:rsidR="005D2FF6" w:rsidRPr="007D3AA5" w:rsidRDefault="005D2FF6" w:rsidP="005D2FF6">
      <w:pPr>
        <w:rPr>
          <w:rFonts w:asciiTheme="minorHAnsi" w:hAnsiTheme="minorHAnsi" w:cstheme="minorHAnsi"/>
          <w:sz w:val="24"/>
          <w:szCs w:val="24"/>
        </w:rPr>
      </w:pPr>
    </w:p>
    <w:p w14:paraId="29E36FF5" w14:textId="77777777" w:rsidR="007D3AA5" w:rsidRP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74FCA82C" w14:textId="77777777" w:rsidR="007D3AA5" w:rsidRP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1349ED46" w14:textId="77777777" w:rsidR="007D3AA5" w:rsidRP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72E7D69C" w14:textId="77777777" w:rsidR="007D3AA5" w:rsidRP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6787F642" w14:textId="77777777" w:rsidR="007D3AA5" w:rsidRP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08030548" w14:textId="77777777" w:rsidR="007D3AA5" w:rsidRP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2EDB5392" w14:textId="77777777" w:rsidR="007D3AA5" w:rsidRP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3D2BFCBA" w14:textId="77777777" w:rsidR="007D3AA5" w:rsidRP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098DD7D6" w14:textId="77777777" w:rsidR="007D3AA5" w:rsidRP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41C3899A" w14:textId="77777777" w:rsidR="007D3AA5" w:rsidRP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0034702A" w14:textId="77777777" w:rsidR="007D3AA5" w:rsidRP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3196BFDF" w14:textId="77777777" w:rsidR="007D3AA5" w:rsidRPr="007D3AA5" w:rsidRDefault="007D3AA5" w:rsidP="005D2FF6">
      <w:pPr>
        <w:rPr>
          <w:rFonts w:asciiTheme="minorHAnsi" w:hAnsiTheme="minorHAnsi" w:cstheme="minorHAnsi"/>
          <w:sz w:val="24"/>
          <w:szCs w:val="24"/>
        </w:rPr>
      </w:pPr>
    </w:p>
    <w:p w14:paraId="728ED316" w14:textId="77777777" w:rsidR="005D2FF6" w:rsidRPr="005D2FF6" w:rsidRDefault="005D2FF6" w:rsidP="005D2FF6">
      <w:pPr>
        <w:pStyle w:val="Listenabsatz"/>
        <w:numPr>
          <w:ilvl w:val="0"/>
          <w:numId w:val="13"/>
        </w:numPr>
        <w:suppressAutoHyphens/>
        <w:autoSpaceDE/>
        <w:autoSpaceDN/>
        <w:rPr>
          <w:rFonts w:asciiTheme="minorHAnsi" w:eastAsiaTheme="minorHAnsi" w:hAnsiTheme="minorHAnsi" w:cstheme="minorHAnsi"/>
          <w:kern w:val="2"/>
          <w:sz w:val="24"/>
          <w:szCs w:val="24"/>
          <w:lang w:val="de-AT"/>
          <w14:ligatures w14:val="standardContextual"/>
        </w:rPr>
      </w:pPr>
      <w:r w:rsidRPr="005D2FF6">
        <w:rPr>
          <w:rFonts w:asciiTheme="minorHAnsi" w:eastAsiaTheme="minorHAnsi" w:hAnsiTheme="minorHAnsi" w:cstheme="minorHAnsi"/>
          <w:kern w:val="2"/>
          <w:sz w:val="24"/>
          <w:szCs w:val="24"/>
          <w:lang w:val="de-AT"/>
          <w14:ligatures w14:val="standardContextual"/>
        </w:rPr>
        <w:t xml:space="preserve">In einer Urne befinden sich </w:t>
      </w:r>
      <w:r w:rsidRPr="005D2FF6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de-AT"/>
          <w14:ligatures w14:val="standardContextual"/>
        </w:rPr>
        <w:t xml:space="preserve">10 Kugeln </w:t>
      </w:r>
      <w:r w:rsidRPr="005D2FF6">
        <w:rPr>
          <w:rFonts w:asciiTheme="minorHAnsi" w:eastAsiaTheme="minorHAnsi" w:hAnsiTheme="minorHAnsi" w:cstheme="minorHAnsi"/>
          <w:kern w:val="2"/>
          <w:sz w:val="24"/>
          <w:szCs w:val="24"/>
          <w:lang w:val="de-AT"/>
          <w14:ligatures w14:val="standardContextual"/>
        </w:rPr>
        <w:t>in drei verschiedenen Farben:</w:t>
      </w:r>
    </w:p>
    <w:p w14:paraId="6C44E4BB" w14:textId="77777777" w:rsidR="005D2FF6" w:rsidRPr="005D2FF6" w:rsidRDefault="005D2FF6" w:rsidP="005D2FF6">
      <w:pPr>
        <w:pStyle w:val="Listenabsatz"/>
        <w:suppressAutoHyphens/>
        <w:autoSpaceDE/>
        <w:autoSpaceDN/>
        <w:ind w:left="360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de-AT"/>
          <w14:ligatures w14:val="standardContextual"/>
        </w:rPr>
      </w:pPr>
      <w:r w:rsidRPr="005D2FF6">
        <w:rPr>
          <w:rFonts w:asciiTheme="minorHAnsi" w:eastAsiaTheme="minorHAnsi" w:hAnsiTheme="minorHAnsi" w:cstheme="minorHAnsi"/>
          <w:kern w:val="2"/>
          <w:sz w:val="24"/>
          <w:szCs w:val="24"/>
          <w:lang w:val="de-AT"/>
          <w14:ligatures w14:val="standardContextual"/>
        </w:rPr>
        <w:t xml:space="preserve">• </w:t>
      </w:r>
      <w:r w:rsidRPr="005D2FF6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de-AT"/>
          <w14:ligatures w14:val="standardContextual"/>
        </w:rPr>
        <w:t>5 rote Kugeln</w:t>
      </w:r>
    </w:p>
    <w:p w14:paraId="2A07CFF3" w14:textId="77777777" w:rsidR="005D2FF6" w:rsidRPr="005D2FF6" w:rsidRDefault="005D2FF6" w:rsidP="005D2FF6">
      <w:pPr>
        <w:pStyle w:val="Listenabsatz"/>
        <w:suppressAutoHyphens/>
        <w:autoSpaceDE/>
        <w:autoSpaceDN/>
        <w:ind w:left="360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de-AT"/>
          <w14:ligatures w14:val="standardContextual"/>
        </w:rPr>
      </w:pPr>
      <w:r w:rsidRPr="005D2FF6">
        <w:rPr>
          <w:rFonts w:asciiTheme="minorHAnsi" w:eastAsiaTheme="minorHAnsi" w:hAnsiTheme="minorHAnsi" w:cstheme="minorHAnsi"/>
          <w:kern w:val="2"/>
          <w:sz w:val="24"/>
          <w:szCs w:val="24"/>
          <w:lang w:val="de-AT"/>
          <w14:ligatures w14:val="standardContextual"/>
        </w:rPr>
        <w:t xml:space="preserve">• </w:t>
      </w:r>
      <w:r w:rsidRPr="005D2FF6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de-AT"/>
          <w14:ligatures w14:val="standardContextual"/>
        </w:rPr>
        <w:t>3 blaue Kugeln</w:t>
      </w:r>
    </w:p>
    <w:p w14:paraId="08C1540E" w14:textId="77777777" w:rsidR="005D2FF6" w:rsidRPr="005D2FF6" w:rsidRDefault="005D2FF6" w:rsidP="005D2FF6">
      <w:pPr>
        <w:pStyle w:val="Listenabsatz"/>
        <w:suppressAutoHyphens/>
        <w:autoSpaceDE/>
        <w:autoSpaceDN/>
        <w:ind w:left="360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de-AT"/>
          <w14:ligatures w14:val="standardContextual"/>
        </w:rPr>
      </w:pPr>
      <w:r w:rsidRPr="005D2FF6">
        <w:rPr>
          <w:rFonts w:asciiTheme="minorHAnsi" w:eastAsiaTheme="minorHAnsi" w:hAnsiTheme="minorHAnsi" w:cstheme="minorHAnsi"/>
          <w:kern w:val="2"/>
          <w:sz w:val="24"/>
          <w:szCs w:val="24"/>
          <w:lang w:val="de-AT"/>
          <w14:ligatures w14:val="standardContextual"/>
        </w:rPr>
        <w:t xml:space="preserve">• </w:t>
      </w:r>
      <w:r w:rsidRPr="005D2FF6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val="de-AT"/>
          <w14:ligatures w14:val="standardContextual"/>
        </w:rPr>
        <w:t>2 grüne Kugeln</w:t>
      </w:r>
    </w:p>
    <w:p w14:paraId="206EDC01" w14:textId="7BC24817" w:rsidR="005D2FF6" w:rsidRPr="007D3AA5" w:rsidRDefault="005D2FF6" w:rsidP="005D2FF6">
      <w:pPr>
        <w:pStyle w:val="Listenabsatz"/>
        <w:ind w:left="360"/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Eine Kugel wird zufällig gezogen. Ordne die folgenden Wahrscheinlichkeiten den passenden Aussagen zu!</w:t>
      </w:r>
    </w:p>
    <w:p w14:paraId="7BEC881A" w14:textId="77777777" w:rsidR="005D2FF6" w:rsidRPr="007D3AA5" w:rsidRDefault="005D2FF6" w:rsidP="005D2FF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0" w:type="auto"/>
        <w:tblInd w:w="595" w:type="dxa"/>
        <w:tblLook w:val="04A0" w:firstRow="1" w:lastRow="0" w:firstColumn="1" w:lastColumn="0" w:noHBand="0" w:noVBand="1"/>
      </w:tblPr>
      <w:tblGrid>
        <w:gridCol w:w="523"/>
        <w:gridCol w:w="3980"/>
        <w:gridCol w:w="426"/>
        <w:gridCol w:w="425"/>
        <w:gridCol w:w="709"/>
        <w:gridCol w:w="1275"/>
      </w:tblGrid>
      <w:tr w:rsidR="007D3AA5" w:rsidRPr="007D3AA5" w14:paraId="396A24C8" w14:textId="77777777" w:rsidTr="00280D23">
        <w:trPr>
          <w:trHeight w:val="676"/>
        </w:trPr>
        <w:tc>
          <w:tcPr>
            <w:tcW w:w="523" w:type="dxa"/>
            <w:vAlign w:val="center"/>
          </w:tcPr>
          <w:p w14:paraId="50956FB6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980" w:type="dxa"/>
            <w:vAlign w:val="center"/>
          </w:tcPr>
          <w:p w14:paraId="0FEB7BCD" w14:textId="28F7FA31" w:rsidR="005D2FF6" w:rsidRPr="007D3AA5" w:rsidRDefault="005D2FF6" w:rsidP="007D3A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Die Wahrscheinlichkeit, eine rote Kugel zu</w:t>
            </w:r>
            <w:r w:rsid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 xml:space="preserve"> </w:t>
            </w: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ziehen.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F9236A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BD07F57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B1DA50" w14:textId="77777777" w:rsidR="005D2FF6" w:rsidRPr="00280D23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275" w:type="dxa"/>
            <w:vAlign w:val="center"/>
          </w:tcPr>
          <w:p w14:paraId="3A110142" w14:textId="2905B252" w:rsidR="005D2FF6" w:rsidRPr="007D3AA5" w:rsidRDefault="007D3AA5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</w:tr>
      <w:tr w:rsidR="007D3AA5" w:rsidRPr="007D3AA5" w14:paraId="2E929632" w14:textId="77777777" w:rsidTr="00280D23">
        <w:trPr>
          <w:trHeight w:val="675"/>
        </w:trPr>
        <w:tc>
          <w:tcPr>
            <w:tcW w:w="523" w:type="dxa"/>
            <w:vAlign w:val="center"/>
          </w:tcPr>
          <w:p w14:paraId="3811E466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980" w:type="dxa"/>
            <w:vAlign w:val="center"/>
          </w:tcPr>
          <w:p w14:paraId="2173EB6F" w14:textId="2600586D" w:rsidR="005D2FF6" w:rsidRPr="007D3AA5" w:rsidRDefault="005D2FF6" w:rsidP="007D3A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Die Wahrscheinlichkeit, eine blaue Kugel zu</w:t>
            </w:r>
            <w:r w:rsid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 xml:space="preserve"> </w:t>
            </w: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ziehen.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71BB4A6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CEE2E66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77070C" w14:textId="77777777" w:rsidR="005D2FF6" w:rsidRPr="00280D23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275" w:type="dxa"/>
            <w:vAlign w:val="center"/>
          </w:tcPr>
          <w:p w14:paraId="69564B45" w14:textId="160A0AEB" w:rsidR="005D2FF6" w:rsidRPr="007D3AA5" w:rsidRDefault="007D3AA5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lang w:val="de-AT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lang w:val="de-AT"/>
                      </w:rPr>
                      <m:t>10</m:t>
                    </m:r>
                  </m:den>
                </m:f>
              </m:oMath>
            </m:oMathPara>
          </w:p>
        </w:tc>
      </w:tr>
      <w:tr w:rsidR="007D3AA5" w:rsidRPr="007D3AA5" w14:paraId="4CC8FF04" w14:textId="77777777" w:rsidTr="00280D23">
        <w:trPr>
          <w:trHeight w:val="761"/>
        </w:trPr>
        <w:tc>
          <w:tcPr>
            <w:tcW w:w="523" w:type="dxa"/>
            <w:vAlign w:val="center"/>
          </w:tcPr>
          <w:p w14:paraId="4898C6DE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980" w:type="dxa"/>
            <w:vAlign w:val="center"/>
          </w:tcPr>
          <w:p w14:paraId="28121029" w14:textId="034046CD" w:rsidR="005D2FF6" w:rsidRPr="007D3AA5" w:rsidRDefault="005D2FF6" w:rsidP="007D3A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 xml:space="preserve">Die Wahrscheinlichkeit, </w:t>
            </w:r>
            <w:r w:rsidRPr="007D3AA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AT"/>
              </w:rPr>
              <w:t xml:space="preserve">keine </w:t>
            </w: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grüne Kugel zu</w:t>
            </w:r>
            <w:r w:rsid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 xml:space="preserve"> </w:t>
            </w: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ziehen.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802C2BE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CF5E8A8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EB7BFB" w14:textId="77777777" w:rsidR="005D2FF6" w:rsidRPr="00280D23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1275" w:type="dxa"/>
            <w:vAlign w:val="center"/>
          </w:tcPr>
          <w:p w14:paraId="650004E7" w14:textId="74E515AE" w:rsidR="005D2FF6" w:rsidRPr="007D3AA5" w:rsidRDefault="007D3AA5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lang w:val="de-AT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lang w:val="de-AT"/>
                      </w:rPr>
                      <m:t>10</m:t>
                    </m:r>
                  </m:den>
                </m:f>
              </m:oMath>
            </m:oMathPara>
          </w:p>
        </w:tc>
      </w:tr>
      <w:tr w:rsidR="007D3AA5" w:rsidRPr="007D3AA5" w14:paraId="72963D14" w14:textId="77777777" w:rsidTr="00280D23">
        <w:trPr>
          <w:trHeight w:val="675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5EC0D60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980" w:type="dxa"/>
            <w:tcBorders>
              <w:bottom w:val="single" w:sz="4" w:space="0" w:color="auto"/>
            </w:tcBorders>
            <w:vAlign w:val="center"/>
          </w:tcPr>
          <w:p w14:paraId="5BC9FC4E" w14:textId="3331F155" w:rsidR="005D2FF6" w:rsidRPr="007D3AA5" w:rsidRDefault="007D3AA5" w:rsidP="007D3A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 xml:space="preserve">Die Wahrscheinlichkeit, eine </w:t>
            </w:r>
            <w:r w:rsidRPr="007D3AA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AT"/>
              </w:rPr>
              <w:t>rote oder grüne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AT"/>
              </w:rPr>
              <w:t xml:space="preserve"> </w:t>
            </w:r>
            <w:r w:rsidRPr="007D3AA5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Kugel zu ziehen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  <w:vAlign w:val="center"/>
          </w:tcPr>
          <w:p w14:paraId="6EE133C5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08BFAEF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269218" w14:textId="77777777" w:rsidR="005D2FF6" w:rsidRPr="00280D23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3BF7271" w14:textId="16418D55" w:rsidR="005D2FF6" w:rsidRPr="007D3AA5" w:rsidRDefault="007D3AA5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lang w:val="de-AT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lang w:val="de-AT"/>
                      </w:rPr>
                      <m:t>10</m:t>
                    </m:r>
                  </m:den>
                </m:f>
              </m:oMath>
            </m:oMathPara>
          </w:p>
        </w:tc>
      </w:tr>
      <w:tr w:rsidR="007D3AA5" w:rsidRPr="007D3AA5" w14:paraId="01171978" w14:textId="77777777" w:rsidTr="007D3AA5">
        <w:trPr>
          <w:trHeight w:val="889"/>
        </w:trPr>
        <w:tc>
          <w:tcPr>
            <w:tcW w:w="523" w:type="dxa"/>
            <w:tcBorders>
              <w:left w:val="nil"/>
              <w:bottom w:val="nil"/>
              <w:right w:val="nil"/>
            </w:tcBorders>
            <w:vAlign w:val="center"/>
          </w:tcPr>
          <w:p w14:paraId="08B214EA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color w:val="89C650"/>
                <w:sz w:val="24"/>
                <w:szCs w:val="24"/>
              </w:rPr>
            </w:pPr>
          </w:p>
        </w:tc>
        <w:tc>
          <w:tcPr>
            <w:tcW w:w="3980" w:type="dxa"/>
            <w:tcBorders>
              <w:left w:val="nil"/>
              <w:bottom w:val="nil"/>
              <w:right w:val="nil"/>
            </w:tcBorders>
            <w:vAlign w:val="center"/>
          </w:tcPr>
          <w:p w14:paraId="32D9172C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D5AB55F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2BECD4CE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ACADC4" w14:textId="77777777" w:rsidR="005D2FF6" w:rsidRPr="00280D23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6930441" w14:textId="0E0E4DA9" w:rsidR="007D3AA5" w:rsidRPr="007D3AA5" w:rsidRDefault="007D3AA5" w:rsidP="007D3AA5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lang w:val="de-AT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lang w:val="de-AT"/>
                      </w:rPr>
                      <m:t>10</m:t>
                    </m:r>
                  </m:den>
                </m:f>
              </m:oMath>
            </m:oMathPara>
          </w:p>
        </w:tc>
      </w:tr>
      <w:tr w:rsidR="007D3AA5" w:rsidRPr="007D3AA5" w14:paraId="262DC1FA" w14:textId="77777777" w:rsidTr="007D3AA5">
        <w:trPr>
          <w:trHeight w:val="67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8BAC7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color w:val="89C65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24840" w14:textId="77777777" w:rsidR="005D2FF6" w:rsidRPr="007D3AA5" w:rsidRDefault="005D2FF6" w:rsidP="00237DA8">
            <w:pPr>
              <w:pStyle w:val="Listenabsatz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A8A1C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10F2E5" w14:textId="77777777" w:rsidR="005D2FF6" w:rsidRPr="007D3AA5" w:rsidRDefault="005D2FF6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00CD" w14:textId="51D392C5" w:rsidR="005D2FF6" w:rsidRPr="00280D23" w:rsidRDefault="007D3AA5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9F7F" w14:textId="31BB543F" w:rsidR="005D2FF6" w:rsidRPr="007D3AA5" w:rsidRDefault="007D3AA5" w:rsidP="00237DA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</w:tr>
    </w:tbl>
    <w:p w14:paraId="59489553" w14:textId="77777777" w:rsidR="005D2FF6" w:rsidRPr="007D3AA5" w:rsidRDefault="005D2FF6" w:rsidP="005D2FF6">
      <w:pPr>
        <w:rPr>
          <w:rFonts w:asciiTheme="minorHAnsi" w:hAnsiTheme="minorHAnsi" w:cstheme="minorHAnsi"/>
          <w:sz w:val="24"/>
          <w:szCs w:val="24"/>
        </w:rPr>
      </w:pPr>
    </w:p>
    <w:p w14:paraId="6F702CBB" w14:textId="77777777" w:rsidR="007D3AA5" w:rsidRPr="007D3AA5" w:rsidRDefault="007D3AA5" w:rsidP="007D3AA5">
      <w:pPr>
        <w:pStyle w:val="Listenabsatz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Das Gebäude hat näherungsweise die Form eines Prismas.</w:t>
      </w:r>
      <w:r w:rsidRPr="007D3A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BD4415" w14:textId="0C5FEC7B" w:rsidR="00E70F8A" w:rsidRPr="007D3AA5" w:rsidRDefault="007D3AA5" w:rsidP="007D3AA5">
      <w:pPr>
        <w:pStyle w:val="Listenabsatz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Kreuze an, welche Fläche die Grundfläche des Prismas ist!</w:t>
      </w:r>
    </w:p>
    <w:p w14:paraId="5F45D581" w14:textId="77777777" w:rsidR="00E70F8A" w:rsidRPr="007D3AA5" w:rsidRDefault="00E70F8A" w:rsidP="00655BF9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pPr w:leftFromText="141" w:rightFromText="141" w:vertAnchor="text" w:horzAnchor="page" w:tblpX="8806" w:tblpY="6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</w:tblGrid>
      <w:tr w:rsidR="00280D23" w:rsidRPr="00280D23" w14:paraId="425EBE37" w14:textId="77777777" w:rsidTr="007D3AA5">
        <w:trPr>
          <w:trHeight w:val="283"/>
        </w:trPr>
        <w:tc>
          <w:tcPr>
            <w:tcW w:w="709" w:type="dxa"/>
          </w:tcPr>
          <w:p w14:paraId="5D2A7F33" w14:textId="77777777" w:rsidR="007D3AA5" w:rsidRPr="00280D23" w:rsidRDefault="007D3AA5" w:rsidP="007D3AA5">
            <w:pPr>
              <w:pStyle w:val="Listenabsatz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9A"/>
            </w: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</w:t>
            </w:r>
          </w:p>
        </w:tc>
      </w:tr>
      <w:tr w:rsidR="00280D23" w:rsidRPr="00280D23" w14:paraId="624AE595" w14:textId="77777777" w:rsidTr="007D3AA5">
        <w:trPr>
          <w:trHeight w:val="283"/>
        </w:trPr>
        <w:tc>
          <w:tcPr>
            <w:tcW w:w="709" w:type="dxa"/>
          </w:tcPr>
          <w:p w14:paraId="47B41308" w14:textId="77777777" w:rsidR="007D3AA5" w:rsidRPr="00280D23" w:rsidRDefault="007D3AA5" w:rsidP="007D3AA5">
            <w:pPr>
              <w:pStyle w:val="Listenabsatz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9A"/>
            </w: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</w:t>
            </w:r>
          </w:p>
        </w:tc>
      </w:tr>
      <w:tr w:rsidR="00280D23" w:rsidRPr="00280D23" w14:paraId="0526C382" w14:textId="77777777" w:rsidTr="007D3AA5">
        <w:trPr>
          <w:trHeight w:val="283"/>
        </w:trPr>
        <w:tc>
          <w:tcPr>
            <w:tcW w:w="709" w:type="dxa"/>
          </w:tcPr>
          <w:p w14:paraId="6E567080" w14:textId="77777777" w:rsidR="007D3AA5" w:rsidRPr="00280D23" w:rsidRDefault="007D3AA5" w:rsidP="007D3AA5">
            <w:pPr>
              <w:pStyle w:val="Listenabsatz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9A"/>
            </w: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</w:t>
            </w:r>
          </w:p>
        </w:tc>
      </w:tr>
      <w:tr w:rsidR="00280D23" w:rsidRPr="00280D23" w14:paraId="623825E4" w14:textId="77777777" w:rsidTr="007D3AA5">
        <w:trPr>
          <w:trHeight w:val="283"/>
        </w:trPr>
        <w:tc>
          <w:tcPr>
            <w:tcW w:w="709" w:type="dxa"/>
          </w:tcPr>
          <w:p w14:paraId="3B270002" w14:textId="77777777" w:rsidR="007D3AA5" w:rsidRPr="00280D23" w:rsidRDefault="007D3AA5" w:rsidP="007D3AA5">
            <w:pPr>
              <w:pStyle w:val="Listenabsatz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9A"/>
            </w:r>
            <w:r w:rsidRPr="00280D2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</w:t>
            </w:r>
          </w:p>
        </w:tc>
      </w:tr>
      <w:tr w:rsidR="00280D23" w:rsidRPr="00280D23" w14:paraId="231928B5" w14:textId="77777777" w:rsidTr="007D3AA5">
        <w:trPr>
          <w:trHeight w:val="283"/>
        </w:trPr>
        <w:tc>
          <w:tcPr>
            <w:tcW w:w="709" w:type="dxa"/>
          </w:tcPr>
          <w:p w14:paraId="1F127B84" w14:textId="77777777" w:rsidR="007D3AA5" w:rsidRPr="00280D23" w:rsidRDefault="007D3AA5" w:rsidP="007D3AA5">
            <w:pPr>
              <w:pStyle w:val="Listenabsatz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90C0961" w14:textId="77777777" w:rsidR="007D3AA5" w:rsidRP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drawing>
          <wp:inline distT="0" distB="0" distL="0" distR="0" wp14:anchorId="0784F068" wp14:editId="4556188B">
            <wp:extent cx="4267796" cy="1971950"/>
            <wp:effectExtent l="0" t="0" r="0" b="9525"/>
            <wp:docPr id="306052621" name="Grafik 1" descr="Ein Bild, das Diagramm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52621" name="Grafik 1" descr="Ein Bild, das Diagramm, Design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0D279" w14:textId="77777777" w:rsidR="007D3AA5" w:rsidRP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07AA1110" w14:textId="79203CC2" w:rsidR="00E70F8A" w:rsidRPr="007D3AA5" w:rsidRDefault="007D3AA5" w:rsidP="007D3AA5">
      <w:pPr>
        <w:pStyle w:val="Listenabsatz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eastAsiaTheme="minorHAnsi" w:hAnsiTheme="minorHAnsi" w:cstheme="minorHAnsi"/>
          <w:kern w:val="2"/>
          <w:sz w:val="24"/>
          <w:szCs w:val="24"/>
          <w:lang w:val="de-AT"/>
          <w14:ligatures w14:val="standardContextual"/>
        </w:rPr>
        <w:t>Berechne das Volumen des Gebäudes, wenn der Flächeninhalt von C = 108 m</w:t>
      </w:r>
      <w:r w:rsidRPr="007D3AA5">
        <w:rPr>
          <w:rFonts w:asciiTheme="minorHAnsi" w:eastAsiaTheme="minorHAnsi" w:hAnsiTheme="minorHAnsi" w:cstheme="minorHAnsi"/>
          <w:kern w:val="2"/>
          <w:sz w:val="24"/>
          <w:szCs w:val="24"/>
          <w:vertAlign w:val="superscript"/>
          <w:lang w:val="de-AT"/>
          <w14:ligatures w14:val="standardContextual"/>
        </w:rPr>
        <w:t>2</w:t>
      </w:r>
      <w:r w:rsidRPr="007D3AA5">
        <w:rPr>
          <w:rFonts w:asciiTheme="minorHAnsi" w:eastAsiaTheme="minorHAnsi" w:hAnsiTheme="minorHAnsi" w:cstheme="minorHAnsi"/>
          <w:kern w:val="2"/>
          <w:sz w:val="24"/>
          <w:szCs w:val="24"/>
          <w:lang w:val="de-AT"/>
          <w14:ligatures w14:val="standardContextual"/>
        </w:rPr>
        <w:t xml:space="preserve"> ist und die Fläche D eine</w:t>
      </w:r>
      <w:r w:rsidRPr="007D3AA5">
        <w:rPr>
          <w:rFonts w:asciiTheme="minorHAnsi" w:hAnsiTheme="minorHAnsi" w:cstheme="minorHAnsi"/>
          <w:sz w:val="24"/>
          <w:szCs w:val="24"/>
        </w:rPr>
        <w:t xml:space="preserve"> </w:t>
      </w:r>
      <w:r w:rsidRPr="007D3AA5">
        <w:rPr>
          <w:rFonts w:asciiTheme="minorHAnsi" w:hAnsiTheme="minorHAnsi" w:cstheme="minorHAnsi"/>
          <w:sz w:val="24"/>
          <w:szCs w:val="24"/>
        </w:rPr>
        <w:t>Breite von 23 m hat!</w:t>
      </w:r>
    </w:p>
    <w:p w14:paraId="6D19B0AD" w14:textId="77777777" w:rsidR="00E70F8A" w:rsidRPr="007D3AA5" w:rsidRDefault="00E70F8A" w:rsidP="00655BF9">
      <w:pPr>
        <w:rPr>
          <w:rFonts w:asciiTheme="minorHAnsi" w:hAnsiTheme="minorHAnsi" w:cstheme="minorHAnsi"/>
          <w:sz w:val="24"/>
          <w:szCs w:val="24"/>
        </w:rPr>
      </w:pPr>
    </w:p>
    <w:p w14:paraId="2DB0222A" w14:textId="77777777" w:rsidR="00E70F8A" w:rsidRDefault="00E70F8A" w:rsidP="00655BF9">
      <w:pPr>
        <w:rPr>
          <w:rFonts w:asciiTheme="minorHAnsi" w:hAnsiTheme="minorHAnsi" w:cstheme="minorHAnsi"/>
          <w:sz w:val="24"/>
          <w:szCs w:val="24"/>
        </w:rPr>
      </w:pPr>
    </w:p>
    <w:p w14:paraId="5EA88FC1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72EF1CCF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243EDB05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300A4970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1E909E42" w14:textId="77777777" w:rsid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16D42B78" w14:textId="77777777" w:rsidR="007D3AA5" w:rsidRPr="007D3AA5" w:rsidRDefault="007D3AA5" w:rsidP="00655BF9">
      <w:pPr>
        <w:rPr>
          <w:rFonts w:asciiTheme="minorHAnsi" w:hAnsiTheme="minorHAnsi" w:cstheme="minorHAnsi"/>
          <w:sz w:val="24"/>
          <w:szCs w:val="24"/>
        </w:rPr>
      </w:pPr>
    </w:p>
    <w:p w14:paraId="0B35FE4E" w14:textId="77777777" w:rsidR="00E70F8A" w:rsidRPr="007D3AA5" w:rsidRDefault="00E70F8A" w:rsidP="00655BF9">
      <w:pPr>
        <w:rPr>
          <w:rFonts w:asciiTheme="minorHAnsi" w:hAnsiTheme="minorHAnsi" w:cstheme="minorHAnsi"/>
          <w:sz w:val="24"/>
          <w:szCs w:val="24"/>
        </w:rPr>
      </w:pPr>
    </w:p>
    <w:p w14:paraId="029E78B9" w14:textId="77777777" w:rsidR="007D3AA5" w:rsidRPr="007D3AA5" w:rsidRDefault="007D3AA5" w:rsidP="007D3AA5">
      <w:pPr>
        <w:pStyle w:val="Listenabsatz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Ein Dach soll neu gedeckt werden. Es hat die Form einer quadratischen Pyramide mit der Länge der</w:t>
      </w:r>
      <w:r w:rsidRPr="007D3AA5">
        <w:rPr>
          <w:rFonts w:asciiTheme="minorHAnsi" w:hAnsiTheme="minorHAnsi" w:cstheme="minorHAnsi"/>
          <w:sz w:val="24"/>
          <w:szCs w:val="24"/>
        </w:rPr>
        <w:t xml:space="preserve"> </w:t>
      </w:r>
      <w:r w:rsidRPr="007D3AA5">
        <w:rPr>
          <w:rFonts w:asciiTheme="minorHAnsi" w:hAnsiTheme="minorHAnsi" w:cstheme="minorHAnsi"/>
          <w:sz w:val="24"/>
          <w:szCs w:val="24"/>
        </w:rPr>
        <w:t>Grundkante a = 12 m und einer Höhe von 4 m.</w:t>
      </w:r>
      <w:r w:rsidRPr="007D3A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8A2C61" w14:textId="5D009D2F" w:rsidR="00E70F8A" w:rsidRPr="007D3AA5" w:rsidRDefault="007D3AA5" w:rsidP="007D3AA5">
      <w:pPr>
        <w:pStyle w:val="Listenabsatz"/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Wie groß ist die Fläche, die gedeckt werden muss?</w:t>
      </w:r>
    </w:p>
    <w:p w14:paraId="064086A9" w14:textId="59605857" w:rsidR="007D3AA5" w:rsidRPr="007D3AA5" w:rsidRDefault="007D3AA5" w:rsidP="007D3AA5">
      <w:pPr>
        <w:pStyle w:val="Listenabsatz"/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7D3AA5">
        <w:rPr>
          <w:rFonts w:asciiTheme="minorHAnsi" w:hAnsiTheme="minorHAnsi" w:cstheme="minorHAnsi"/>
          <w:sz w:val="24"/>
          <w:szCs w:val="24"/>
        </w:rPr>
        <w:t>Welche Materialkosten kommen auf die Bauherren zu, wenn ein Quadratmeter des Daches 35 € kostet?</w:t>
      </w:r>
    </w:p>
    <w:p w14:paraId="3DB8FEEE" w14:textId="77777777" w:rsidR="00E70F8A" w:rsidRPr="007D3AA5" w:rsidRDefault="00E70F8A" w:rsidP="00655BF9">
      <w:pPr>
        <w:rPr>
          <w:rFonts w:asciiTheme="minorHAnsi" w:hAnsiTheme="minorHAnsi" w:cstheme="minorHAnsi"/>
          <w:sz w:val="24"/>
          <w:szCs w:val="24"/>
        </w:rPr>
      </w:pPr>
    </w:p>
    <w:p w14:paraId="3BC515C2" w14:textId="77777777" w:rsidR="00E70F8A" w:rsidRPr="007D3AA5" w:rsidRDefault="00E70F8A" w:rsidP="00655BF9">
      <w:pPr>
        <w:rPr>
          <w:rFonts w:asciiTheme="minorHAnsi" w:hAnsiTheme="minorHAnsi" w:cstheme="minorHAnsi"/>
          <w:sz w:val="24"/>
          <w:szCs w:val="24"/>
        </w:rPr>
      </w:pPr>
    </w:p>
    <w:p w14:paraId="485E5358" w14:textId="77777777" w:rsidR="00E70F8A" w:rsidRPr="007D3AA5" w:rsidRDefault="00E70F8A" w:rsidP="00655BF9">
      <w:pPr>
        <w:rPr>
          <w:rFonts w:asciiTheme="minorHAnsi" w:hAnsiTheme="minorHAnsi" w:cstheme="minorHAnsi"/>
          <w:sz w:val="24"/>
          <w:szCs w:val="24"/>
        </w:rPr>
      </w:pPr>
    </w:p>
    <w:p w14:paraId="32E00BC9" w14:textId="77777777" w:rsidR="00E70F8A" w:rsidRPr="007D3AA5" w:rsidRDefault="00E70F8A" w:rsidP="00655BF9">
      <w:pPr>
        <w:rPr>
          <w:rFonts w:asciiTheme="minorHAnsi" w:hAnsiTheme="minorHAnsi" w:cstheme="minorHAnsi"/>
          <w:sz w:val="24"/>
          <w:szCs w:val="24"/>
        </w:rPr>
      </w:pPr>
    </w:p>
    <w:p w14:paraId="6A08FFF0" w14:textId="77777777" w:rsidR="00E70F8A" w:rsidRPr="007D3AA5" w:rsidRDefault="00E70F8A" w:rsidP="00655BF9">
      <w:pPr>
        <w:rPr>
          <w:rFonts w:asciiTheme="minorHAnsi" w:hAnsiTheme="minorHAnsi" w:cstheme="minorHAnsi"/>
          <w:sz w:val="24"/>
          <w:szCs w:val="24"/>
        </w:rPr>
      </w:pPr>
    </w:p>
    <w:p w14:paraId="61D53A32" w14:textId="77777777" w:rsidR="00E70F8A" w:rsidRPr="007D3AA5" w:rsidRDefault="00E70F8A" w:rsidP="00655BF9">
      <w:pPr>
        <w:rPr>
          <w:rFonts w:asciiTheme="minorHAnsi" w:hAnsiTheme="minorHAnsi" w:cstheme="minorHAnsi"/>
          <w:sz w:val="24"/>
          <w:szCs w:val="24"/>
        </w:rPr>
      </w:pPr>
    </w:p>
    <w:sectPr w:rsidR="00E70F8A" w:rsidRPr="007D3AA5" w:rsidSect="002A4FF7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6560" w14:textId="77777777" w:rsidR="00C60CEB" w:rsidRDefault="00C60CEB" w:rsidP="00C60CEB">
      <w:r>
        <w:separator/>
      </w:r>
    </w:p>
  </w:endnote>
  <w:endnote w:type="continuationSeparator" w:id="0">
    <w:p w14:paraId="65E28A4F" w14:textId="77777777" w:rsidR="00C60CEB" w:rsidRDefault="00C60CEB" w:rsidP="00C6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002D" w14:textId="1B790391" w:rsidR="00C60CEB" w:rsidRPr="00B90EB0" w:rsidRDefault="00C60CEB" w:rsidP="00C60CEB">
    <w:pPr>
      <w:pStyle w:val="Fuzeile"/>
      <w:rPr>
        <w:noProof/>
        <w:sz w:val="10"/>
        <w:lang w:eastAsia="ja-JP"/>
      </w:rPr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00832213" wp14:editId="41BEE1F5">
          <wp:simplePos x="0" y="0"/>
          <wp:positionH relativeFrom="column">
            <wp:posOffset>-635</wp:posOffset>
          </wp:positionH>
          <wp:positionV relativeFrom="paragraph">
            <wp:posOffset>-38100</wp:posOffset>
          </wp:positionV>
          <wp:extent cx="236220" cy="251460"/>
          <wp:effectExtent l="0" t="0" r="0" b="0"/>
          <wp:wrapThrough wrapText="bothSides">
            <wp:wrapPolygon edited="0">
              <wp:start x="6968" y="0"/>
              <wp:lineTo x="0" y="0"/>
              <wp:lineTo x="0" y="19636"/>
              <wp:lineTo x="6968" y="19636"/>
              <wp:lineTo x="19161" y="19636"/>
              <wp:lineTo x="19161" y="0"/>
              <wp:lineTo x="6968" y="0"/>
            </wp:wrapPolygon>
          </wp:wrapThrough>
          <wp:docPr id="10" name="Grafik 10" descr="oebv_Logo_grau50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ebv_Logo_grau50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EB0">
      <w:rPr>
        <w:noProof/>
        <w:sz w:val="10"/>
        <w:lang w:eastAsia="ja-JP"/>
      </w:rPr>
      <w:t>© Österreichischer Bundesverlag Schulbuch GmbH &amp; Co. KG, Wien 2025. | www.oebv.at | Das ist Mathematik SB + E-Book+ 3 | ISBN: 978-3-209-12273-2</w:t>
    </w:r>
  </w:p>
  <w:p w14:paraId="4877A8F8" w14:textId="77777777" w:rsidR="00C60CEB" w:rsidRPr="00B90EB0" w:rsidRDefault="00C60CEB" w:rsidP="00C60CEB">
    <w:pPr>
      <w:pStyle w:val="Fuzeile"/>
      <w:rPr>
        <w:noProof/>
        <w:sz w:val="10"/>
        <w:lang w:eastAsia="ja-JP"/>
      </w:rPr>
    </w:pPr>
    <w:r w:rsidRPr="00B90EB0">
      <w:rPr>
        <w:noProof/>
        <w:sz w:val="10"/>
        <w:lang w:eastAsia="ja-JP"/>
      </w:rPr>
      <w:t>Alle Rechte vorbehalten. Von dieser Druckvorlage ist die Vervielfältigung für den eigenen Unterrichtsgebrauch gestattet.</w:t>
    </w:r>
  </w:p>
  <w:p w14:paraId="4A0759F8" w14:textId="04751A27" w:rsidR="00C60CEB" w:rsidRPr="00C60CEB" w:rsidRDefault="00C60CEB">
    <w:pPr>
      <w:pStyle w:val="Fuzeile"/>
      <w:rPr>
        <w:sz w:val="10"/>
      </w:rPr>
    </w:pPr>
    <w:r w:rsidRPr="00B90EB0">
      <w:rPr>
        <w:noProof/>
        <w:sz w:val="10"/>
        <w:lang w:eastAsia="ja-JP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D1F9" w14:textId="77777777" w:rsidR="00C60CEB" w:rsidRDefault="00C60CEB" w:rsidP="00C60CEB">
      <w:r>
        <w:separator/>
      </w:r>
    </w:p>
  </w:footnote>
  <w:footnote w:type="continuationSeparator" w:id="0">
    <w:p w14:paraId="29BCA784" w14:textId="77777777" w:rsidR="00C60CEB" w:rsidRDefault="00C60CEB" w:rsidP="00C6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B9E"/>
    <w:multiLevelType w:val="hybridMultilevel"/>
    <w:tmpl w:val="AC966FF8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92B7E"/>
    <w:multiLevelType w:val="hybridMultilevel"/>
    <w:tmpl w:val="BD9A3D3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6008"/>
    <w:multiLevelType w:val="hybridMultilevel"/>
    <w:tmpl w:val="E8E2EC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021A2"/>
    <w:multiLevelType w:val="hybridMultilevel"/>
    <w:tmpl w:val="E26AB81E"/>
    <w:lvl w:ilvl="0" w:tplc="F496E0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E2759"/>
    <w:multiLevelType w:val="hybridMultilevel"/>
    <w:tmpl w:val="97E4B47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03E46"/>
    <w:multiLevelType w:val="hybridMultilevel"/>
    <w:tmpl w:val="2A4E4F0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C10C8"/>
    <w:multiLevelType w:val="hybridMultilevel"/>
    <w:tmpl w:val="0F42CE0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BA00A6"/>
    <w:multiLevelType w:val="hybridMultilevel"/>
    <w:tmpl w:val="1F2C34C2"/>
    <w:lvl w:ilvl="0" w:tplc="7854B26A">
      <w:start w:val="1"/>
      <w:numFmt w:val="bullet"/>
      <w:pStyle w:val="Technologieeinsatz"/>
      <w:lvlText w:val="T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672AE"/>
    <w:multiLevelType w:val="hybridMultilevel"/>
    <w:tmpl w:val="AD66C702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DF2AC9"/>
    <w:multiLevelType w:val="hybridMultilevel"/>
    <w:tmpl w:val="1B62C2E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C6EF6"/>
    <w:multiLevelType w:val="hybridMultilevel"/>
    <w:tmpl w:val="EDACA6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66DD6"/>
    <w:multiLevelType w:val="hybridMultilevel"/>
    <w:tmpl w:val="FC6C4C60"/>
    <w:lvl w:ilvl="0" w:tplc="8528E848">
      <w:start w:val="1"/>
      <w:numFmt w:val="bullet"/>
      <w:pStyle w:val="Technologiekompakthinweis"/>
      <w:lvlText w:val="T"/>
      <w:lvlJc w:val="left"/>
      <w:pPr>
        <w:ind w:left="1080" w:hanging="360"/>
      </w:pPr>
      <w:rPr>
        <w:rFonts w:ascii="Arial" w:hAnsi="Arial" w:hint="default"/>
        <w:b/>
        <w:i w:val="0"/>
        <w:color w:val="ED7D31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0C3801"/>
    <w:multiLevelType w:val="hybridMultilevel"/>
    <w:tmpl w:val="9E9AF6D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3A7E9F"/>
    <w:multiLevelType w:val="hybridMultilevel"/>
    <w:tmpl w:val="E57C617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B77B40"/>
    <w:multiLevelType w:val="hybridMultilevel"/>
    <w:tmpl w:val="7D0236F4"/>
    <w:lvl w:ilvl="0" w:tplc="057CCBD6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4B12ED"/>
    <w:multiLevelType w:val="hybridMultilevel"/>
    <w:tmpl w:val="D604E802"/>
    <w:lvl w:ilvl="0" w:tplc="2A8EE6E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F273C0"/>
    <w:multiLevelType w:val="hybridMultilevel"/>
    <w:tmpl w:val="B380C7F4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7FAAFB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426758">
    <w:abstractNumId w:val="7"/>
  </w:num>
  <w:num w:numId="2" w16cid:durableId="1806312097">
    <w:abstractNumId w:val="11"/>
  </w:num>
  <w:num w:numId="3" w16cid:durableId="83459981">
    <w:abstractNumId w:val="9"/>
  </w:num>
  <w:num w:numId="4" w16cid:durableId="551960893">
    <w:abstractNumId w:val="16"/>
  </w:num>
  <w:num w:numId="5" w16cid:durableId="1011029270">
    <w:abstractNumId w:val="5"/>
  </w:num>
  <w:num w:numId="6" w16cid:durableId="583226262">
    <w:abstractNumId w:val="1"/>
  </w:num>
  <w:num w:numId="7" w16cid:durableId="1141115472">
    <w:abstractNumId w:val="4"/>
  </w:num>
  <w:num w:numId="8" w16cid:durableId="1256209353">
    <w:abstractNumId w:val="12"/>
  </w:num>
  <w:num w:numId="9" w16cid:durableId="311717074">
    <w:abstractNumId w:val="10"/>
  </w:num>
  <w:num w:numId="10" w16cid:durableId="1445885405">
    <w:abstractNumId w:val="2"/>
  </w:num>
  <w:num w:numId="11" w16cid:durableId="545679598">
    <w:abstractNumId w:val="6"/>
  </w:num>
  <w:num w:numId="12" w16cid:durableId="1650985770">
    <w:abstractNumId w:val="14"/>
  </w:num>
  <w:num w:numId="13" w16cid:durableId="323439753">
    <w:abstractNumId w:val="15"/>
  </w:num>
  <w:num w:numId="14" w16cid:durableId="2145610737">
    <w:abstractNumId w:val="13"/>
  </w:num>
  <w:num w:numId="15" w16cid:durableId="371199186">
    <w:abstractNumId w:val="3"/>
  </w:num>
  <w:num w:numId="16" w16cid:durableId="1950620800">
    <w:abstractNumId w:val="0"/>
  </w:num>
  <w:num w:numId="17" w16cid:durableId="2040544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F9"/>
    <w:rsid w:val="000B780C"/>
    <w:rsid w:val="000D0205"/>
    <w:rsid w:val="001909C0"/>
    <w:rsid w:val="001C7144"/>
    <w:rsid w:val="00221C9C"/>
    <w:rsid w:val="00280D23"/>
    <w:rsid w:val="002853AE"/>
    <w:rsid w:val="002A4FF7"/>
    <w:rsid w:val="002F0053"/>
    <w:rsid w:val="003D4AEB"/>
    <w:rsid w:val="004760CB"/>
    <w:rsid w:val="004C0657"/>
    <w:rsid w:val="004E7D97"/>
    <w:rsid w:val="005D2FF6"/>
    <w:rsid w:val="00632801"/>
    <w:rsid w:val="00655BF9"/>
    <w:rsid w:val="00794F48"/>
    <w:rsid w:val="007A30F8"/>
    <w:rsid w:val="007D3AA5"/>
    <w:rsid w:val="008B314B"/>
    <w:rsid w:val="008D6FDD"/>
    <w:rsid w:val="008E2FCD"/>
    <w:rsid w:val="00A331EB"/>
    <w:rsid w:val="00B52CA7"/>
    <w:rsid w:val="00C4176A"/>
    <w:rsid w:val="00C60CEB"/>
    <w:rsid w:val="00D16617"/>
    <w:rsid w:val="00E70F8A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0E73A"/>
  <w15:chartTrackingRefBased/>
  <w15:docId w15:val="{50D45B86-49FB-4226-BAA7-968051FE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5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5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801"/>
    <w:rPr>
      <w:rFonts w:ascii="Segoe UI" w:hAnsi="Segoe UI"/>
      <w:sz w:val="18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32801"/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bsatz-Standardschriftart1">
    <w:name w:val="Absatz-Standardschriftart1"/>
    <w:rsid w:val="00632801"/>
  </w:style>
  <w:style w:type="paragraph" w:customStyle="1" w:styleId="berschriftsbalken">
    <w:name w:val="Überschriftsbalken"/>
    <w:basedOn w:val="Standard"/>
    <w:link w:val="berschriftsbalkenZchn"/>
    <w:qFormat/>
    <w:rsid w:val="00632801"/>
    <w:pPr>
      <w:shd w:val="clear" w:color="auto" w:fill="2F5496" w:themeFill="accent1" w:themeFillShade="BF"/>
    </w:pPr>
    <w:rPr>
      <w:rFonts w:eastAsia="Calibri" w:cs="Times New Roman"/>
      <w:b/>
      <w:color w:val="F2F2F2" w:themeColor="background1" w:themeShade="F2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character" w:customStyle="1" w:styleId="berschriftsbalkenZchn">
    <w:name w:val="Überschriftsbalken Zchn"/>
    <w:basedOn w:val="Absatz-Standardschriftart"/>
    <w:link w:val="berschriftsbalken"/>
    <w:rsid w:val="00632801"/>
    <w:rPr>
      <w:rFonts w:ascii="Arial" w:eastAsia="Calibri" w:hAnsi="Arial" w:cs="Times New Roman"/>
      <w:b/>
      <w:color w:val="F2F2F2" w:themeColor="background1" w:themeShade="F2"/>
      <w:kern w:val="1"/>
      <w:shd w:val="clear" w:color="auto" w:fill="2F5496" w:themeFill="accent1" w:themeFillShade="BF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Abschnittsbalken">
    <w:name w:val="Abschnittsbalken"/>
    <w:basedOn w:val="berschriftsbalken"/>
    <w:link w:val="AbschnittsbalkenZchn"/>
    <w:qFormat/>
    <w:rsid w:val="00632801"/>
    <w:pPr>
      <w:shd w:val="clear" w:color="auto" w:fill="9CC2E5" w:themeFill="accent5" w:themeFillTint="99"/>
    </w:pPr>
    <w:rPr>
      <w:color w:val="000000" w:themeColor="text1"/>
    </w:rPr>
  </w:style>
  <w:style w:type="character" w:customStyle="1" w:styleId="AbschnittsbalkenZchn">
    <w:name w:val="Abschnittsbalken Zchn"/>
    <w:basedOn w:val="berschriftsbalkenZchn"/>
    <w:link w:val="Abschnittsbalken"/>
    <w:rsid w:val="00632801"/>
    <w:rPr>
      <w:rFonts w:ascii="Arial" w:eastAsia="Calibri" w:hAnsi="Arial" w:cs="Times New Roman"/>
      <w:b/>
      <w:color w:val="000000" w:themeColor="text1"/>
      <w:kern w:val="1"/>
      <w:shd w:val="clear" w:color="auto" w:fill="9CC2E5" w:themeFill="accent5" w:themeFillTint="99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Musteraufgabe">
    <w:name w:val="Musteraufgabe"/>
    <w:basedOn w:val="Standard"/>
    <w:link w:val="MusteraufgabeZchn"/>
    <w:qFormat/>
    <w:rsid w:val="00632801"/>
    <w:pPr>
      <w:shd w:val="clear" w:color="auto" w:fill="C5E0B3" w:themeFill="accent6" w:themeFillTint="66"/>
    </w:pPr>
  </w:style>
  <w:style w:type="character" w:customStyle="1" w:styleId="MusteraufgabeZchn">
    <w:name w:val="Musteraufgabe Zchn"/>
    <w:basedOn w:val="Absatz-Standardschriftart"/>
    <w:link w:val="Musteraufgabe"/>
    <w:rsid w:val="00632801"/>
    <w:rPr>
      <w:rFonts w:ascii="Arial" w:eastAsia="SimSun" w:hAnsi="Arial" w:cs="Mangal"/>
      <w:kern w:val="1"/>
      <w:sz w:val="24"/>
      <w:szCs w:val="24"/>
      <w:shd w:val="clear" w:color="auto" w:fill="C5E0B3" w:themeFill="accent6" w:themeFillTint="66"/>
      <w:lang w:eastAsia="hi-IN" w:bidi="hi-IN"/>
    </w:rPr>
  </w:style>
  <w:style w:type="paragraph" w:customStyle="1" w:styleId="Beispiel">
    <w:name w:val="Beispiel"/>
    <w:basedOn w:val="Musteraufgabe"/>
    <w:link w:val="BeispielZchn"/>
    <w:qFormat/>
    <w:rsid w:val="00632801"/>
    <w:pPr>
      <w:shd w:val="clear" w:color="auto" w:fill="FFFFFF" w:themeFill="background1"/>
    </w:pPr>
  </w:style>
  <w:style w:type="character" w:customStyle="1" w:styleId="BeispielZchn">
    <w:name w:val="Beispiel Zchn"/>
    <w:basedOn w:val="MusteraufgabeZchn"/>
    <w:link w:val="Beispiel"/>
    <w:rsid w:val="00632801"/>
    <w:rPr>
      <w:rFonts w:ascii="Arial" w:eastAsia="SimSun" w:hAnsi="Arial" w:cs="Mangal"/>
      <w:kern w:val="1"/>
      <w:sz w:val="24"/>
      <w:szCs w:val="24"/>
      <w:shd w:val="clear" w:color="auto" w:fill="FFFFFF" w:themeFill="background1"/>
      <w:lang w:eastAsia="hi-IN" w:bidi="hi-IN"/>
    </w:rPr>
  </w:style>
  <w:style w:type="paragraph" w:customStyle="1" w:styleId="Beschriftung1">
    <w:name w:val="Beschriftung1"/>
    <w:basedOn w:val="Standard"/>
    <w:rsid w:val="00632801"/>
    <w:pPr>
      <w:suppressLineNumbers/>
      <w:spacing w:before="120" w:after="120"/>
    </w:pPr>
    <w:rPr>
      <w:i/>
      <w:iCs/>
    </w:rPr>
  </w:style>
  <w:style w:type="character" w:customStyle="1" w:styleId="c0">
    <w:name w:val="c0"/>
    <w:basedOn w:val="Absatz-Standardschriftart"/>
    <w:rsid w:val="00632801"/>
  </w:style>
  <w:style w:type="paragraph" w:customStyle="1" w:styleId="c9">
    <w:name w:val="c9"/>
    <w:basedOn w:val="Standard"/>
    <w:rsid w:val="00632801"/>
    <w:pPr>
      <w:widowControl/>
      <w:spacing w:before="100" w:beforeAutospacing="1" w:after="100" w:afterAutospacing="1"/>
    </w:pPr>
    <w:rPr>
      <w:rFonts w:eastAsia="Times New Roman" w:cs="Times New Roman"/>
      <w:lang w:eastAsia="de-DE"/>
    </w:rPr>
  </w:style>
  <w:style w:type="paragraph" w:customStyle="1" w:styleId="DefinitionSatz">
    <w:name w:val="Definition/Satz"/>
    <w:basedOn w:val="Standard"/>
    <w:link w:val="DefinitionSatzZchn"/>
    <w:qFormat/>
    <w:rsid w:val="00632801"/>
    <w:pPr>
      <w:shd w:val="clear" w:color="auto" w:fill="F7CAAC" w:themeFill="accent2" w:themeFillTint="66"/>
    </w:pPr>
  </w:style>
  <w:style w:type="character" w:customStyle="1" w:styleId="DefinitionSatzZchn">
    <w:name w:val="Definition/Satz Zchn"/>
    <w:basedOn w:val="Absatz-Standardschriftart"/>
    <w:link w:val="DefinitionSatz"/>
    <w:rsid w:val="00632801"/>
    <w:rPr>
      <w:rFonts w:ascii="Arial" w:eastAsia="SimSun" w:hAnsi="Arial" w:cs="Mangal"/>
      <w:kern w:val="1"/>
      <w:sz w:val="24"/>
      <w:szCs w:val="24"/>
      <w:shd w:val="clear" w:color="auto" w:fill="F7CAAC" w:themeFill="accent2" w:themeFillTint="66"/>
      <w:lang w:eastAsia="hi-IN" w:bidi="hi-IN"/>
    </w:rPr>
  </w:style>
  <w:style w:type="character" w:styleId="Fett">
    <w:name w:val="Strong"/>
    <w:uiPriority w:val="22"/>
    <w:qFormat/>
    <w:rsid w:val="00632801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632801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semiHidden/>
    <w:unhideWhenUsed/>
    <w:rsid w:val="00632801"/>
    <w:rPr>
      <w:color w:val="0000FF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32801"/>
    <w:rPr>
      <w:b/>
      <w:bCs/>
      <w:smallCaps/>
      <w:color w:val="4472C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32801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krper">
    <w:name w:val="Body Text"/>
    <w:basedOn w:val="Standard"/>
    <w:link w:val="TextkrperZchn"/>
    <w:rsid w:val="0063280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63280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e">
    <w:name w:val="List"/>
    <w:basedOn w:val="Textkrper"/>
    <w:rsid w:val="00632801"/>
  </w:style>
  <w:style w:type="character" w:customStyle="1" w:styleId="Nummerierungszeichen">
    <w:name w:val="Nummerierungszeichen"/>
    <w:rsid w:val="00632801"/>
  </w:style>
  <w:style w:type="paragraph" w:customStyle="1" w:styleId="Technologieeinsatz">
    <w:name w:val="Technologieeinsatz"/>
    <w:basedOn w:val="Textkrper"/>
    <w:next w:val="Standard"/>
    <w:qFormat/>
    <w:rsid w:val="00632801"/>
    <w:pPr>
      <w:framePr w:wrap="around" w:vAnchor="text" w:hAnchor="text" w:y="1"/>
      <w:widowControl/>
      <w:numPr>
        <w:numId w:val="1"/>
      </w:numPr>
      <w:pBdr>
        <w:top w:val="single" w:sz="6" w:space="1" w:color="2F5496" w:themeColor="accent1" w:themeShade="BF"/>
        <w:left w:val="single" w:sz="6" w:space="4" w:color="2F5496" w:themeColor="accent1" w:themeShade="BF"/>
        <w:bottom w:val="single" w:sz="6" w:space="1" w:color="2F5496" w:themeColor="accent1" w:themeShade="BF"/>
        <w:right w:val="single" w:sz="6" w:space="4" w:color="2F5496" w:themeColor="accent1" w:themeShade="BF"/>
      </w:pBdr>
      <w:spacing w:line="288" w:lineRule="auto"/>
    </w:pPr>
    <w:rPr>
      <w:rFonts w:eastAsiaTheme="minorEastAsia"/>
      <w:sz w:val="19"/>
      <w:lang w:eastAsia="de-AT"/>
    </w:rPr>
  </w:style>
  <w:style w:type="paragraph" w:customStyle="1" w:styleId="Technologiekompakthinweis">
    <w:name w:val="Technologiekompakthinweis"/>
    <w:basedOn w:val="Standard"/>
    <w:next w:val="Standard"/>
    <w:qFormat/>
    <w:rsid w:val="00632801"/>
    <w:pPr>
      <w:framePr w:wrap="around" w:vAnchor="text" w:hAnchor="text" w:y="1"/>
      <w:widowControl/>
      <w:numPr>
        <w:numId w:val="2"/>
      </w:numPr>
      <w:pBdr>
        <w:top w:val="single" w:sz="6" w:space="1" w:color="ED7D31" w:themeColor="accent2"/>
        <w:left w:val="single" w:sz="6" w:space="4" w:color="ED7D31" w:themeColor="accent2"/>
        <w:bottom w:val="single" w:sz="6" w:space="1" w:color="ED7D31" w:themeColor="accent2"/>
        <w:right w:val="single" w:sz="6" w:space="4" w:color="ED7D31" w:themeColor="accent2"/>
      </w:pBdr>
      <w:shd w:val="clear" w:color="auto" w:fill="F4E0E0"/>
      <w:spacing w:after="120" w:line="288" w:lineRule="auto"/>
    </w:pPr>
    <w:rPr>
      <w:rFonts w:eastAsiaTheme="minorEastAsia"/>
      <w:sz w:val="19"/>
      <w:lang w:eastAsia="de-AT"/>
    </w:rPr>
  </w:style>
  <w:style w:type="paragraph" w:customStyle="1" w:styleId="berschrift">
    <w:name w:val="Überschrift"/>
    <w:basedOn w:val="Standard"/>
    <w:next w:val="Textkrper"/>
    <w:rsid w:val="00632801"/>
    <w:pPr>
      <w:keepNext/>
      <w:spacing w:before="240" w:after="120"/>
    </w:pPr>
    <w:rPr>
      <w:sz w:val="28"/>
      <w:szCs w:val="28"/>
    </w:rPr>
  </w:style>
  <w:style w:type="paragraph" w:customStyle="1" w:styleId="Verzeichnis">
    <w:name w:val="Verzeichnis"/>
    <w:basedOn w:val="Standard"/>
    <w:rsid w:val="00632801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55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BF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BF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B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B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B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5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5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5B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5B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5BF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BF9"/>
    <w:rPr>
      <w:i/>
      <w:iCs/>
      <w:color w:val="2F5496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655BF9"/>
    <w:rPr>
      <w:color w:val="666666"/>
    </w:rPr>
  </w:style>
  <w:style w:type="table" w:styleId="Tabellenraster">
    <w:name w:val="Table Grid"/>
    <w:basedOn w:val="NormaleTabelle"/>
    <w:uiPriority w:val="59"/>
    <w:rsid w:val="00794F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547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Zimmermann</dc:creator>
  <cp:keywords/>
  <dc:description/>
  <cp:lastModifiedBy>Melanie Zimmermann</cp:lastModifiedBy>
  <cp:revision>5</cp:revision>
  <dcterms:created xsi:type="dcterms:W3CDTF">2026-03-25T13:54:00Z</dcterms:created>
  <dcterms:modified xsi:type="dcterms:W3CDTF">2026-03-25T14:36:00Z</dcterms:modified>
</cp:coreProperties>
</file>