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086538CD" w:rsidR="00655BF9" w:rsidRPr="004562A4" w:rsidRDefault="008D6FDD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4562A4">
        <w:rPr>
          <w:rFonts w:asciiTheme="minorHAnsi" w:hAnsiTheme="minorHAnsi" w:cstheme="minorHAnsi"/>
          <w:b/>
          <w:bCs/>
          <w:noProof/>
          <w:color w:val="0C719F"/>
          <w:spacing w:val="-1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0FBECAF" wp14:editId="0A942B7B">
            <wp:simplePos x="0" y="0"/>
            <wp:positionH relativeFrom="column">
              <wp:posOffset>2243455</wp:posOffset>
            </wp:positionH>
            <wp:positionV relativeFrom="paragraph">
              <wp:posOffset>0</wp:posOffset>
            </wp:positionV>
            <wp:extent cx="942975" cy="628650"/>
            <wp:effectExtent l="0" t="0" r="9525" b="0"/>
            <wp:wrapThrough wrapText="bothSides">
              <wp:wrapPolygon edited="0">
                <wp:start x="0" y="0"/>
                <wp:lineTo x="0" y="20945"/>
                <wp:lineTo x="21382" y="20945"/>
                <wp:lineTo x="21382" y="0"/>
                <wp:lineTo x="0" y="0"/>
              </wp:wrapPolygon>
            </wp:wrapThrough>
            <wp:docPr id="918572778" name="Grafik 1" descr="Ein Bild, das Text, Logo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72778" name="Grafik 1" descr="Ein Bild, das Text, Logo, Grafiken, Schrift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1"/>
                    <a:stretch/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F9" w:rsidRPr="004562A4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6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4562A4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6FFE4335" w:rsidR="00655BF9" w:rsidRPr="004562A4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4562A4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4562A4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Pr="004562A4"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  <w:t>1</w:t>
      </w:r>
      <w:r w:rsidR="008D6FDD" w:rsidRPr="004562A4">
        <w:rPr>
          <w:rFonts w:asciiTheme="minorHAnsi" w:hAnsiTheme="minorHAnsi" w:cstheme="minorHAnsi"/>
          <w:noProof/>
          <w:sz w:val="32"/>
          <w:szCs w:val="32"/>
        </w:rPr>
        <w:t xml:space="preserve"> </w:t>
      </w:r>
    </w:p>
    <w:p w14:paraId="401AD292" w14:textId="777DA958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  <w:lang w:val="de-AT"/>
        </w:rPr>
      </w:pP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>Diese Schularbeit deckt die Abschnitte A, B und teilweise I ab. Diese Schularbeit ist für Mitte November ohne Taschenrechner ohne Taschenrechner angedacht.</w:t>
      </w:r>
    </w:p>
    <w:p w14:paraId="2D6FAA78" w14:textId="77777777" w:rsidR="00D16617" w:rsidRPr="004562A4" w:rsidRDefault="00D16617">
      <w:pPr>
        <w:rPr>
          <w:rFonts w:asciiTheme="minorHAnsi" w:hAnsiTheme="minorHAnsi" w:cstheme="minorHAnsi"/>
          <w:sz w:val="24"/>
          <w:szCs w:val="24"/>
        </w:rPr>
      </w:pPr>
    </w:p>
    <w:p w14:paraId="046D9303" w14:textId="7DDA5526" w:rsidR="00655BF9" w:rsidRPr="004562A4" w:rsidRDefault="00655BF9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</w:rPr>
        <w:t>Frau Hansen kauft einen neuen Fernseher um 699 €. Diesen zahlt sie mit Bankomatkarte, wobei ihr momentaner Kontostand 358 € beträgt. Gib den Kontostand nach dem Abbuchen des Verkaufspreises an!</w:t>
      </w:r>
    </w:p>
    <w:p w14:paraId="74AEE89E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52520868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568B48B6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6C191CBA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25577093" w14:textId="77777777" w:rsidR="008D6FDD" w:rsidRPr="004562A4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11C6FCFC" w14:textId="77777777" w:rsidR="008D6FDD" w:rsidRPr="004562A4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5DC492C9" w14:textId="77777777" w:rsidR="008D6FDD" w:rsidRPr="004562A4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0B9FF6B9" w14:textId="77777777" w:rsidR="008D6FDD" w:rsidRPr="004562A4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54AC1D44" w14:textId="71AA2D1D" w:rsidR="00655BF9" w:rsidRPr="004562A4" w:rsidRDefault="00655BF9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  <w:lang w:val="de-DE"/>
        </w:rPr>
        <w:t>Setze das Zeichen &lt;, &gt; oder = korrekt ein!</w:t>
      </w:r>
    </w:p>
    <w:p w14:paraId="04797712" w14:textId="5BDF0F6D" w:rsidR="00655BF9" w:rsidRPr="004562A4" w:rsidRDefault="00655BF9" w:rsidP="008D6FDD">
      <w:pPr>
        <w:pStyle w:val="Listenabsatz"/>
        <w:numPr>
          <w:ilvl w:val="0"/>
          <w:numId w:val="6"/>
        </w:numPr>
        <w:jc w:val="center"/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  <w:lang w:val="de-DE"/>
        </w:rPr>
        <w:t>-3 ____ -1</w:t>
      </w:r>
      <w:r w:rsidR="008D6FDD" w:rsidRPr="004562A4">
        <w:rPr>
          <w:rFonts w:cstheme="minorHAnsi"/>
          <w:sz w:val="24"/>
          <w:szCs w:val="24"/>
          <w:lang w:val="de-DE"/>
        </w:rPr>
        <w:t xml:space="preserve">                 b) </w:t>
      </w:r>
      <w:r w:rsidRPr="004562A4">
        <w:rPr>
          <w:rFonts w:cstheme="minorHAnsi"/>
          <w:sz w:val="24"/>
          <w:szCs w:val="24"/>
          <w:lang w:val="de-DE"/>
        </w:rPr>
        <w:t>+4 ____ -</w:t>
      </w:r>
      <w:r w:rsidR="004562A4">
        <w:rPr>
          <w:rFonts w:cstheme="minorHAnsi"/>
          <w:sz w:val="24"/>
          <w:szCs w:val="24"/>
          <w:lang w:val="de-DE"/>
        </w:rPr>
        <w:t xml:space="preserve"> </w:t>
      </w:r>
      <w:r w:rsidRPr="004562A4">
        <w:rPr>
          <w:rFonts w:cstheme="minorHAnsi"/>
          <w:sz w:val="24"/>
          <w:szCs w:val="24"/>
          <w:lang w:val="de-DE"/>
        </w:rPr>
        <w:t>4</w:t>
      </w:r>
      <w:r w:rsidR="008D6FDD" w:rsidRPr="004562A4">
        <w:rPr>
          <w:rFonts w:cstheme="minorHAnsi"/>
          <w:sz w:val="24"/>
          <w:szCs w:val="24"/>
          <w:lang w:val="de-DE"/>
        </w:rPr>
        <w:t xml:space="preserve">                    c) </w:t>
      </w:r>
      <w:r w:rsidRPr="004562A4">
        <w:rPr>
          <w:rFonts w:cstheme="minorHAnsi"/>
          <w:sz w:val="24"/>
          <w:szCs w:val="24"/>
          <w:lang w:val="de-DE"/>
        </w:rPr>
        <w:t>-1 ____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de-DE"/>
          </w:rPr>
          <m:t>-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de-DE"/>
              </w:rPr>
              <m:t>2</m:t>
            </m:r>
          </m:den>
        </m:f>
      </m:oMath>
      <w:r w:rsidR="008D6FDD" w:rsidRPr="004562A4">
        <w:rPr>
          <w:rFonts w:eastAsiaTheme="minorEastAsia" w:cstheme="minorHAnsi"/>
          <w:sz w:val="24"/>
          <w:szCs w:val="24"/>
          <w:lang w:val="de-DE"/>
        </w:rPr>
        <w:t xml:space="preserve">                 d)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-2</m:t>
            </m:r>
          </m:e>
        </m:d>
      </m:oMath>
      <w:r w:rsidR="00794F48" w:rsidRPr="004562A4">
        <w:rPr>
          <w:rFonts w:eastAsiaTheme="minorEastAsia" w:cstheme="minorHAnsi"/>
          <w:sz w:val="24"/>
          <w:szCs w:val="24"/>
        </w:rPr>
        <w:t xml:space="preserve"> _____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+2</m:t>
            </m:r>
          </m:e>
        </m:d>
      </m:oMath>
    </w:p>
    <w:p w14:paraId="37723C56" w14:textId="77777777" w:rsidR="008D6FDD" w:rsidRPr="004562A4" w:rsidRDefault="008D6FDD" w:rsidP="008D6FD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007CD6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061C68DC" w14:textId="0953DAF0" w:rsidR="00794F48" w:rsidRPr="004562A4" w:rsidRDefault="00794F48" w:rsidP="00794F4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  <w:lang w:val="de-DE"/>
        </w:rPr>
        <w:t>Auf der Zahlengerade sind vier Zahlen durch Kreuze markiert.</w:t>
      </w:r>
    </w:p>
    <w:p w14:paraId="58DFC7B3" w14:textId="77777777" w:rsidR="008D6FDD" w:rsidRPr="004562A4" w:rsidRDefault="008D6FDD" w:rsidP="004562A4">
      <w:pPr>
        <w:pStyle w:val="Listenabsatz"/>
        <w:numPr>
          <w:ilvl w:val="1"/>
          <w:numId w:val="4"/>
        </w:numPr>
        <w:ind w:left="720"/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</w:rPr>
        <w:t>Gib an, welche Zahlen markiert sind!</w:t>
      </w:r>
    </w:p>
    <w:p w14:paraId="54EE581A" w14:textId="77777777" w:rsidR="008D6FDD" w:rsidRPr="004562A4" w:rsidRDefault="008D6FDD" w:rsidP="004562A4">
      <w:pPr>
        <w:rPr>
          <w:rFonts w:asciiTheme="minorHAnsi" w:hAnsiTheme="minorHAnsi" w:cstheme="minorHAnsi"/>
          <w:sz w:val="24"/>
          <w:szCs w:val="24"/>
        </w:rPr>
      </w:pPr>
    </w:p>
    <w:p w14:paraId="3A838D86" w14:textId="665EAB55" w:rsidR="008D6FDD" w:rsidRPr="004562A4" w:rsidRDefault="008D6FDD" w:rsidP="004562A4">
      <w:pPr>
        <w:pStyle w:val="Listenabsatz"/>
        <w:numPr>
          <w:ilvl w:val="1"/>
          <w:numId w:val="4"/>
        </w:numPr>
        <w:ind w:left="720"/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</w:rPr>
        <w:t>Markiere die Zahlen −2 und −0,5 auf der Zahlengeraden!</w:t>
      </w:r>
    </w:p>
    <w:p w14:paraId="23A7BF04" w14:textId="77777777" w:rsidR="008D6FDD" w:rsidRPr="004562A4" w:rsidRDefault="008D6FDD" w:rsidP="004562A4">
      <w:pPr>
        <w:pStyle w:val="Listenabsatz"/>
        <w:ind w:left="0"/>
        <w:rPr>
          <w:rFonts w:cstheme="minorHAnsi"/>
          <w:sz w:val="24"/>
          <w:szCs w:val="24"/>
        </w:rPr>
      </w:pPr>
    </w:p>
    <w:p w14:paraId="32BC0912" w14:textId="77777777" w:rsidR="00794F48" w:rsidRPr="004562A4" w:rsidRDefault="00794F48" w:rsidP="00794F48">
      <w:pPr>
        <w:pStyle w:val="Listenabsatz"/>
        <w:ind w:left="360"/>
        <w:rPr>
          <w:rFonts w:cstheme="minorHAnsi"/>
          <w:sz w:val="24"/>
          <w:szCs w:val="24"/>
        </w:rPr>
      </w:pPr>
    </w:p>
    <w:p w14:paraId="5AF2271F" w14:textId="171F9C4E" w:rsidR="00794F48" w:rsidRPr="004562A4" w:rsidRDefault="00794F48" w:rsidP="00794F48">
      <w:pPr>
        <w:pStyle w:val="Listenabsatz"/>
        <w:ind w:left="360"/>
        <w:rPr>
          <w:rFonts w:cstheme="minorHAnsi"/>
          <w:sz w:val="24"/>
          <w:szCs w:val="24"/>
        </w:rPr>
      </w:pPr>
      <w:r w:rsidRPr="004562A4">
        <w:rPr>
          <w:rFonts w:cstheme="minorHAnsi"/>
          <w:noProof/>
          <w:sz w:val="24"/>
          <w:szCs w:val="24"/>
        </w:rPr>
        <w:drawing>
          <wp:inline distT="0" distB="0" distL="0" distR="0" wp14:anchorId="0C0BB18B" wp14:editId="37A6DAAB">
            <wp:extent cx="5601482" cy="428685"/>
            <wp:effectExtent l="0" t="0" r="0" b="9525"/>
            <wp:docPr id="4456725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725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8C7A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396AC978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678DF217" w14:textId="2EE6CA9C" w:rsidR="00794F48" w:rsidRPr="004562A4" w:rsidRDefault="00794F48" w:rsidP="00794F4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</w:rPr>
        <w:t>a) Kreuze die beiden richtigen Aussagen an!</w:t>
      </w:r>
    </w:p>
    <w:p w14:paraId="4B8D3B97" w14:textId="396E4D59" w:rsidR="00794F48" w:rsidRPr="004562A4" w:rsidRDefault="002F48A7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1639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A Es gibt eine kleinste ganze Zahl.</w:t>
      </w:r>
    </w:p>
    <w:p w14:paraId="0433E487" w14:textId="4B442BB1" w:rsidR="00794F48" w:rsidRPr="004562A4" w:rsidRDefault="002F48A7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1555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B Die größte ganze Zahl ist −1, denn die Zahlen ≥ 0 sind natürliche Zahlen.</w:t>
      </w:r>
    </w:p>
    <w:p w14:paraId="55D2CC42" w14:textId="06BFAAC1" w:rsidR="00794F48" w:rsidRPr="004562A4" w:rsidRDefault="002F48A7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8049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C Jede ganze Zahl hat einen Vorgänger.</w:t>
      </w:r>
    </w:p>
    <w:p w14:paraId="12F2E92E" w14:textId="5A07CA0E" w:rsidR="00794F48" w:rsidRPr="004562A4" w:rsidRDefault="002F48A7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793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D Jede ganze Zahl hat einen Nachfolger.</w:t>
      </w:r>
    </w:p>
    <w:p w14:paraId="6B230662" w14:textId="433FCBF8" w:rsidR="00794F48" w:rsidRPr="004562A4" w:rsidRDefault="002F48A7" w:rsidP="00794F48">
      <w:pPr>
        <w:ind w:left="851" w:hanging="491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7278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E Die positiven natürlichen Zahlen und ihre Gegenzahlen bilden die Zahlenmenge </w:t>
      </w:r>
      <w:r w:rsidR="00794F48" w:rsidRPr="004562A4">
        <w:rPr>
          <w:rFonts w:ascii="Cambria Math" w:hAnsi="Cambria Math" w:cs="Cambria Math"/>
          <w:sz w:val="24"/>
          <w:szCs w:val="24"/>
        </w:rPr>
        <w:t>ℤ</w:t>
      </w:r>
      <w:r w:rsidR="00794F48" w:rsidRPr="004562A4">
        <w:rPr>
          <w:rFonts w:asciiTheme="minorHAnsi" w:hAnsiTheme="minorHAnsi" w:cstheme="minorHAnsi"/>
          <w:sz w:val="24"/>
          <w:szCs w:val="24"/>
        </w:rPr>
        <w:t>.</w:t>
      </w:r>
    </w:p>
    <w:p w14:paraId="42C39034" w14:textId="77777777" w:rsidR="00794F48" w:rsidRPr="004562A4" w:rsidRDefault="00794F48" w:rsidP="00794F48">
      <w:pPr>
        <w:ind w:left="851" w:hanging="491"/>
        <w:rPr>
          <w:rFonts w:asciiTheme="minorHAnsi" w:hAnsiTheme="minorHAnsi" w:cstheme="minorHAnsi"/>
          <w:sz w:val="24"/>
          <w:szCs w:val="24"/>
        </w:rPr>
      </w:pPr>
    </w:p>
    <w:p w14:paraId="3F359799" w14:textId="59CBFF51" w:rsidR="00794F48" w:rsidRPr="004562A4" w:rsidRDefault="00794F48" w:rsidP="00794F48">
      <w:pPr>
        <w:ind w:left="709" w:hanging="349"/>
        <w:rPr>
          <w:rFonts w:asciiTheme="minorHAnsi" w:hAnsiTheme="minorHAnsi" w:cstheme="minorHAnsi"/>
          <w:sz w:val="24"/>
          <w:szCs w:val="24"/>
        </w:rPr>
      </w:pPr>
      <w:r w:rsidRPr="004562A4">
        <w:rPr>
          <w:rFonts w:asciiTheme="minorHAnsi" w:hAnsiTheme="minorHAnsi" w:cstheme="minorHAnsi"/>
          <w:sz w:val="24"/>
          <w:szCs w:val="24"/>
        </w:rPr>
        <w:t>b) Begründe, warum die anderen Aussagen falsch sind bzw. gib ein Gegenbeispiel an!</w:t>
      </w:r>
    </w:p>
    <w:p w14:paraId="58D4CB5A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5745ECC7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0B13F14F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50F81790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7A0673CF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5F261BE3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70964556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19BD9246" w14:textId="77777777" w:rsidR="008D6FDD" w:rsidRPr="004562A4" w:rsidRDefault="008D6FDD" w:rsidP="00794F48">
      <w:pPr>
        <w:rPr>
          <w:rFonts w:asciiTheme="minorHAnsi" w:hAnsiTheme="minorHAnsi" w:cstheme="minorHAnsi"/>
          <w:sz w:val="24"/>
          <w:szCs w:val="24"/>
        </w:rPr>
      </w:pPr>
    </w:p>
    <w:p w14:paraId="2D5458D1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0D24E3BD" w14:textId="23AC3D59" w:rsidR="00794F48" w:rsidRPr="004562A4" w:rsidRDefault="00794F48" w:rsidP="00794F4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562A4">
        <w:rPr>
          <w:rFonts w:cstheme="minorHAnsi"/>
          <w:sz w:val="24"/>
          <w:szCs w:val="24"/>
        </w:rPr>
        <w:t>Berechne!</w:t>
      </w:r>
    </w:p>
    <w:p w14:paraId="03AB6DCB" w14:textId="57E99A1C" w:rsidR="00794F48" w:rsidRPr="004562A4" w:rsidRDefault="002F48A7" w:rsidP="00794F48">
      <w:pPr>
        <w:pStyle w:val="Listenabsatz"/>
        <w:numPr>
          <w:ilvl w:val="0"/>
          <w:numId w:val="7"/>
        </w:numPr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-3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+7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</m:oMath>
    </w:p>
    <w:p w14:paraId="534FDD8B" w14:textId="2CA0207F" w:rsidR="00794F48" w:rsidRPr="004562A4" w:rsidRDefault="002F48A7" w:rsidP="00794F48">
      <w:pPr>
        <w:pStyle w:val="Listenabsatz"/>
        <w:numPr>
          <w:ilvl w:val="0"/>
          <w:numId w:val="7"/>
        </w:numPr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-3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∙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+9</m:t>
                </m:r>
              </m:e>
            </m:d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</m:oMath>
    </w:p>
    <w:p w14:paraId="0F422A5C" w14:textId="31F89938" w:rsidR="00794F48" w:rsidRPr="004562A4" w:rsidRDefault="002F48A7" w:rsidP="00794F48">
      <w:pPr>
        <w:pStyle w:val="Listenabsatz"/>
        <w:numPr>
          <w:ilvl w:val="0"/>
          <w:numId w:val="7"/>
        </w:numPr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+7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+5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</m:oMath>
    </w:p>
    <w:p w14:paraId="789B8787" w14:textId="289B8748" w:rsidR="00794F48" w:rsidRPr="004562A4" w:rsidRDefault="002F48A7" w:rsidP="00794F48">
      <w:pPr>
        <w:pStyle w:val="Listenabsatz"/>
        <w:numPr>
          <w:ilvl w:val="0"/>
          <w:numId w:val="7"/>
        </w:numPr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-28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-7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</m:oMath>
    </w:p>
    <w:p w14:paraId="16E9D139" w14:textId="77777777" w:rsidR="00794F48" w:rsidRDefault="00794F48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9A126B8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6CFF2A8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BD9B546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02DF3A9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EDB01F4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A9C4A10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3FE35B08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C1992F0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D8A40CD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5A42A87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88A5153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1EA6AA0" w14:textId="77777777" w:rsid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2F7DBA7" w14:textId="77777777" w:rsidR="004562A4" w:rsidRPr="004562A4" w:rsidRDefault="004562A4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DDE22DA" w14:textId="77777777" w:rsidR="00794F48" w:rsidRPr="004562A4" w:rsidRDefault="00794F48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F2E9D8A" w14:textId="59CE002E" w:rsidR="00794F48" w:rsidRPr="004562A4" w:rsidRDefault="00794F48" w:rsidP="00794F48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Gib an, welche Rechnung auf der Zahlengeraden dargestellt ist!</w:t>
      </w:r>
    </w:p>
    <w:p w14:paraId="7C2E0BA1" w14:textId="767C744C" w:rsidR="00794F48" w:rsidRPr="004562A4" w:rsidRDefault="00794F48" w:rsidP="00794F48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noProof/>
          <w:sz w:val="24"/>
          <w:szCs w:val="24"/>
        </w:rPr>
        <w:drawing>
          <wp:inline distT="0" distB="0" distL="0" distR="0" wp14:anchorId="1F866D24" wp14:editId="73015DFA">
            <wp:extent cx="3219899" cy="819264"/>
            <wp:effectExtent l="0" t="0" r="0" b="0"/>
            <wp:docPr id="453198064" name="Grafik 1" descr="Ein Bild, das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98064" name="Grafik 1" descr="Ein Bild, das Reihe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C75B" w14:textId="32A94EAC" w:rsidR="00794F48" w:rsidRPr="004562A4" w:rsidRDefault="00794F48" w:rsidP="00794F48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Antwort: _______________________________________________________________</w:t>
      </w:r>
    </w:p>
    <w:p w14:paraId="2AC36D95" w14:textId="77777777" w:rsidR="00794F48" w:rsidRPr="004562A4" w:rsidRDefault="00794F48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3163205" w14:textId="77777777" w:rsidR="00794F48" w:rsidRPr="004562A4" w:rsidRDefault="00794F48" w:rsidP="00794F48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FDC2473" w14:textId="777834DD" w:rsidR="00794F48" w:rsidRDefault="00794F48" w:rsidP="00794F48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Ordne die Ergebnisse der rechten Spalte den Rechnungen der linken Spalte korrekt zu!</w:t>
      </w:r>
    </w:p>
    <w:p w14:paraId="5AB21F53" w14:textId="77777777" w:rsidR="004562A4" w:rsidRPr="004562A4" w:rsidRDefault="004562A4" w:rsidP="004562A4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1391"/>
      </w:tblGrid>
      <w:tr w:rsidR="00794F48" w:rsidRPr="004562A4" w14:paraId="66144221" w14:textId="77777777" w:rsidTr="002F48A7">
        <w:trPr>
          <w:trHeight w:val="676"/>
        </w:trPr>
        <w:tc>
          <w:tcPr>
            <w:tcW w:w="523" w:type="dxa"/>
            <w:vAlign w:val="center"/>
          </w:tcPr>
          <w:p w14:paraId="10754A91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2A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7EBA614F" w14:textId="53325C63" w:rsidR="00794F48" w:rsidRPr="004562A4" w:rsidRDefault="002F48A7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F3407BA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A193BB8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5514D0D1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48A7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14:paraId="1A9BCD00" w14:textId="3731E288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794F48" w:rsidRPr="004562A4" w14:paraId="7A500064" w14:textId="77777777" w:rsidTr="002F48A7">
        <w:trPr>
          <w:trHeight w:val="675"/>
        </w:trPr>
        <w:tc>
          <w:tcPr>
            <w:tcW w:w="523" w:type="dxa"/>
            <w:vAlign w:val="center"/>
          </w:tcPr>
          <w:p w14:paraId="3239D09E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2A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6F051510" w14:textId="43D207CD" w:rsidR="00794F48" w:rsidRPr="004562A4" w:rsidRDefault="002F48A7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-2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05F495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4C84D603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1F1321C9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48A7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391" w:type="dxa"/>
            <w:vAlign w:val="center"/>
          </w:tcPr>
          <w:p w14:paraId="3C03D6B0" w14:textId="6D30157F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-3</m:t>
                </m:r>
              </m:oMath>
            </m:oMathPara>
          </w:p>
        </w:tc>
      </w:tr>
      <w:tr w:rsidR="00794F48" w:rsidRPr="004562A4" w14:paraId="52E6DACB" w14:textId="77777777" w:rsidTr="002F48A7">
        <w:trPr>
          <w:trHeight w:val="675"/>
        </w:trPr>
        <w:tc>
          <w:tcPr>
            <w:tcW w:w="523" w:type="dxa"/>
            <w:vAlign w:val="center"/>
          </w:tcPr>
          <w:p w14:paraId="6A2BF017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2A4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32A6949F" w14:textId="53B740BD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+2=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BA071AD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535D27E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CD8DAAE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48A7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391" w:type="dxa"/>
            <w:vAlign w:val="center"/>
          </w:tcPr>
          <w:p w14:paraId="364A13D0" w14:textId="21DC01B9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794F48" w:rsidRPr="004562A4" w14:paraId="45A56906" w14:textId="77777777" w:rsidTr="002F48A7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647B7A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2A4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12E20071" w14:textId="604D3364" w:rsidR="00794F48" w:rsidRPr="004562A4" w:rsidRDefault="002F48A7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∙0=</m:t>
                </m:r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337B21E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AB8CBD2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E6FDD21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48A7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391" w:type="dxa"/>
            <w:vAlign w:val="center"/>
          </w:tcPr>
          <w:p w14:paraId="54832168" w14:textId="4200D7B7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</w:tr>
      <w:tr w:rsidR="00794F48" w:rsidRPr="004562A4" w14:paraId="57379282" w14:textId="77777777" w:rsidTr="008D6FDD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75BAE7A3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color w:val="89C650"/>
                <w:sz w:val="24"/>
                <w:szCs w:val="24"/>
              </w:rPr>
            </w:pP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1E555DF7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4C02890C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185073AB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1722695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48A7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391" w:type="dxa"/>
            <w:vAlign w:val="center"/>
          </w:tcPr>
          <w:p w14:paraId="733F1C8F" w14:textId="7AEA296F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794F48" w:rsidRPr="004562A4" w14:paraId="6BF48962" w14:textId="77777777" w:rsidTr="008D6FDD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691C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color w:val="89C65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0F85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2B91" w14:textId="77777777" w:rsidR="00794F48" w:rsidRPr="004562A4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13555A1B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C6E7E2C" w14:textId="77777777" w:rsidR="00794F48" w:rsidRPr="002F48A7" w:rsidRDefault="00794F48" w:rsidP="00794F48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48A7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391" w:type="dxa"/>
            <w:vAlign w:val="center"/>
          </w:tcPr>
          <w:p w14:paraId="45EB38F3" w14:textId="46212299" w:rsidR="00794F48" w:rsidRPr="004562A4" w:rsidRDefault="004562A4" w:rsidP="00794F48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+2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013CB195" w14:textId="77777777" w:rsidR="00794F48" w:rsidRPr="004562A4" w:rsidRDefault="00794F48" w:rsidP="00794F48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F975D1C" w14:textId="77777777" w:rsidR="008D6FDD" w:rsidRPr="004562A4" w:rsidRDefault="008D6FDD" w:rsidP="00794F48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7A0852C" w14:textId="0582975A" w:rsidR="008D6FDD" w:rsidRPr="004562A4" w:rsidRDefault="008D6FDD" w:rsidP="008D6FDD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lastRenderedPageBreak/>
        <w:t xml:space="preserve">Gib alle rationalen Zahlen in Bruchschreibweise an, die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7</m:t>
            </m:r>
          </m:den>
        </m:f>
      </m:oMath>
      <w:r w:rsidRPr="004562A4">
        <w:rPr>
          <w:rFonts w:eastAsiaTheme="minorEastAsia" w:cstheme="minorHAnsi"/>
          <w:sz w:val="24"/>
          <w:szCs w:val="24"/>
        </w:rPr>
        <w:t xml:space="preserve"> erfüllen!</w:t>
      </w:r>
    </w:p>
    <w:p w14:paraId="506B4EF2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661025F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666A2C8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B717F32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ABD50EF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C52E900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78F21BA" w14:textId="67F6BD8C" w:rsidR="008D6FDD" w:rsidRPr="004562A4" w:rsidRDefault="008D6FDD" w:rsidP="008D6FDD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Ordne die gegebenen Zahlen! Beginne mit der kleinsten Zahl!</w:t>
      </w:r>
    </w:p>
    <w:p w14:paraId="4AB11C3D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641FCA2" w14:textId="0EBAFCE6" w:rsidR="008D6FDD" w:rsidRP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m:t>; -4, 2  ;2</m:t>
          </m:r>
          <m:f>
            <m:fPr>
              <m:ctrlPr>
                <w:rPr>
                  <w:rFonts w:ascii="Cambria Math" w:eastAsiaTheme="minorEastAsia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m:t>; +1; -2,5</m:t>
          </m:r>
        </m:oMath>
      </m:oMathPara>
    </w:p>
    <w:p w14:paraId="7CB9245D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90135A4" w14:textId="77777777" w:rsidR="008D6FDD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C3B587D" w14:textId="77777777" w:rsidR="004562A4" w:rsidRDefault="004562A4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EDD95B2" w14:textId="77777777" w:rsidR="004562A4" w:rsidRDefault="004562A4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3273F5F" w14:textId="77777777" w:rsidR="004562A4" w:rsidRPr="004562A4" w:rsidRDefault="004562A4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6968FC6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12EB326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25EE345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0C05719" w14:textId="77777777" w:rsidR="008D6FDD" w:rsidRPr="004562A4" w:rsidRDefault="008D6FDD" w:rsidP="008D6FDD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Betrachte die gegebene Zeichnung eines Dreiecks.</w:t>
      </w:r>
    </w:p>
    <w:p w14:paraId="0DDA2038" w14:textId="474D2FD9" w:rsidR="008D6FDD" w:rsidRPr="004562A4" w:rsidRDefault="008D6FDD" w:rsidP="008D6FDD">
      <w:pPr>
        <w:pStyle w:val="Listenabsatz"/>
        <w:numPr>
          <w:ilvl w:val="0"/>
          <w:numId w:val="9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Beschrifte das Dreieck vollständig!</w:t>
      </w:r>
    </w:p>
    <w:p w14:paraId="6CB74F09" w14:textId="1050143F" w:rsidR="008D6FDD" w:rsidRPr="004562A4" w:rsidRDefault="008D6FDD" w:rsidP="008D6FDD">
      <w:pPr>
        <w:pStyle w:val="Listenabsatz"/>
        <w:numPr>
          <w:ilvl w:val="0"/>
          <w:numId w:val="9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Gib eine Formel für den Flächeninhalt eines Dreiecks an!</w:t>
      </w:r>
    </w:p>
    <w:p w14:paraId="4A88D905" w14:textId="7F54EDE1" w:rsidR="008D6FDD" w:rsidRPr="004562A4" w:rsidRDefault="008D6FDD" w:rsidP="008D6FDD">
      <w:pPr>
        <w:pStyle w:val="Listenabsatz"/>
        <w:numPr>
          <w:ilvl w:val="0"/>
          <w:numId w:val="9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Leite die Flächeninhaltsformel des Dreiecks her! Ergänze dazu die gegebene Skizze sinnvoll und erkläre die Herleitung in Worten!</w:t>
      </w:r>
    </w:p>
    <w:p w14:paraId="68CF8CBF" w14:textId="281A2AE5" w:rsidR="008D6FDD" w:rsidRPr="004562A4" w:rsidRDefault="008D6FDD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  <w:r w:rsidRPr="004562A4">
        <w:rPr>
          <w:rFonts w:asciiTheme="minorHAnsi" w:eastAsiaTheme="minorEastAsia" w:hAnsiTheme="minorHAnsi" w:cstheme="minorHAnsi"/>
          <w:noProof/>
          <w:sz w:val="24"/>
          <w:szCs w:val="24"/>
        </w:rPr>
        <w:drawing>
          <wp:inline distT="0" distB="0" distL="0" distR="0" wp14:anchorId="0EEC597A" wp14:editId="2D231AB2">
            <wp:extent cx="3734321" cy="2381582"/>
            <wp:effectExtent l="0" t="0" r="0" b="0"/>
            <wp:docPr id="1645644797" name="Grafik 1" descr="Ein Bild, das Reihe, Drei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44797" name="Grafik 1" descr="Ein Bild, das Reihe, Dreieck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F6ED" w14:textId="77777777" w:rsidR="008D6FDD" w:rsidRDefault="008D6FDD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68BCBEE7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5F103B8F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33A3DBF7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4D3E64E2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3B2139DD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46C58D0F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49E3798A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2A22BC19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627D5E90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1AE249A2" w14:textId="77777777" w:rsid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1CF3A64B" w14:textId="77777777" w:rsidR="004562A4" w:rsidRPr="004562A4" w:rsidRDefault="004562A4" w:rsidP="008D6FDD">
      <w:pPr>
        <w:ind w:left="360"/>
        <w:rPr>
          <w:rFonts w:asciiTheme="minorHAnsi" w:eastAsiaTheme="minorEastAsia" w:hAnsiTheme="minorHAnsi" w:cstheme="minorHAnsi"/>
          <w:sz w:val="24"/>
          <w:szCs w:val="24"/>
        </w:rPr>
      </w:pPr>
    </w:p>
    <w:p w14:paraId="5E70FB98" w14:textId="66C2CB53" w:rsidR="008D6FDD" w:rsidRPr="004562A4" w:rsidRDefault="008D6FDD" w:rsidP="008D6FDD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Im gegebenen Koordinatensystem (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01</m:t>
            </m:r>
          </m:e>
        </m:acc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=1 cm</m:t>
        </m:r>
      </m:oMath>
      <w:r w:rsidRPr="004562A4">
        <w:rPr>
          <w:rFonts w:eastAsiaTheme="minorEastAsia" w:cstheme="minorHAnsi"/>
          <w:sz w:val="24"/>
          <w:szCs w:val="24"/>
        </w:rPr>
        <w:t>) sind drei Eckpunkte eines Parallelogramms ABCD eingezeichnet.</w:t>
      </w:r>
    </w:p>
    <w:p w14:paraId="2F70D767" w14:textId="761797AD" w:rsidR="008D6FDD" w:rsidRPr="004562A4" w:rsidRDefault="008D6FDD" w:rsidP="008D6FDD">
      <w:pPr>
        <w:pStyle w:val="Listenabsatz"/>
        <w:numPr>
          <w:ilvl w:val="0"/>
          <w:numId w:val="10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Gib die Koordinaten der Punkte A, B und C an!</w:t>
      </w:r>
    </w:p>
    <w:p w14:paraId="17045473" w14:textId="35396655" w:rsidR="008D6FDD" w:rsidRPr="004562A4" w:rsidRDefault="008D6FDD" w:rsidP="008D6FDD">
      <w:pPr>
        <w:pStyle w:val="Listenabsatz"/>
        <w:numPr>
          <w:ilvl w:val="0"/>
          <w:numId w:val="10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Ergänze den Punkt D so, dass das Parallelogramm ABCD entsteht und verbinde die Punkte!</w:t>
      </w:r>
    </w:p>
    <w:p w14:paraId="1C2884F0" w14:textId="431CAFEA" w:rsidR="008D6FDD" w:rsidRPr="004562A4" w:rsidRDefault="008D6FDD" w:rsidP="008D6FDD">
      <w:pPr>
        <w:pStyle w:val="Listenabsatz"/>
        <w:numPr>
          <w:ilvl w:val="0"/>
          <w:numId w:val="10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>Gib auch die Koordinaten des Punktes D an!</w:t>
      </w:r>
    </w:p>
    <w:p w14:paraId="5980B7C3" w14:textId="7C066E19" w:rsidR="008D6FDD" w:rsidRPr="004562A4" w:rsidRDefault="008D6FDD" w:rsidP="008D6FDD">
      <w:pPr>
        <w:pStyle w:val="Listenabsatz"/>
        <w:numPr>
          <w:ilvl w:val="0"/>
          <w:numId w:val="10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 xml:space="preserve">Zeichne die Höhen </w:t>
      </w:r>
      <m:oMath>
        <m:sSub>
          <m:sSub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 w:rsidRPr="004562A4">
        <w:rPr>
          <w:rFonts w:eastAsiaTheme="minorEastAsia" w:cstheme="minorHAnsi"/>
          <w:sz w:val="24"/>
          <w:szCs w:val="24"/>
        </w:rPr>
        <w:t xml:space="preserve"> und </w:t>
      </w:r>
      <m:oMath>
        <m:sSub>
          <m:sSub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sub>
        </m:sSub>
      </m:oMath>
      <w:r w:rsidRPr="004562A4">
        <w:rPr>
          <w:rFonts w:eastAsiaTheme="minorEastAsia" w:cstheme="minorHAnsi"/>
          <w:sz w:val="24"/>
          <w:szCs w:val="24"/>
        </w:rPr>
        <w:t xml:space="preserve"> ein und beschrifte sie!</w:t>
      </w:r>
    </w:p>
    <w:p w14:paraId="428045B7" w14:textId="2446CF6B" w:rsidR="008D6FDD" w:rsidRPr="004562A4" w:rsidRDefault="008D6FDD" w:rsidP="008D6FDD">
      <w:pPr>
        <w:pStyle w:val="Listenabsatz"/>
        <w:numPr>
          <w:ilvl w:val="0"/>
          <w:numId w:val="10"/>
        </w:numPr>
        <w:rPr>
          <w:rFonts w:eastAsiaTheme="minorEastAsia" w:cstheme="minorHAnsi"/>
          <w:sz w:val="24"/>
          <w:szCs w:val="24"/>
        </w:rPr>
      </w:pPr>
      <w:r w:rsidRPr="004562A4">
        <w:rPr>
          <w:rFonts w:eastAsiaTheme="minorEastAsia" w:cstheme="minorHAnsi"/>
          <w:sz w:val="24"/>
          <w:szCs w:val="24"/>
        </w:rPr>
        <w:t xml:space="preserve">Berechne den Flächeninhalt dieses Parallelogramms! </w:t>
      </w:r>
      <w:proofErr w:type="spellStart"/>
      <w:r w:rsidRPr="004562A4">
        <w:rPr>
          <w:rFonts w:eastAsiaTheme="minorEastAsia" w:cstheme="minorHAnsi"/>
          <w:sz w:val="24"/>
          <w:szCs w:val="24"/>
        </w:rPr>
        <w:t>Lies</w:t>
      </w:r>
      <w:proofErr w:type="spellEnd"/>
      <w:r w:rsidRPr="004562A4">
        <w:rPr>
          <w:rFonts w:eastAsiaTheme="minorEastAsia" w:cstheme="minorHAnsi"/>
          <w:sz w:val="24"/>
          <w:szCs w:val="24"/>
        </w:rPr>
        <w:t xml:space="preserve"> dazu benötigte Größen ab!</w:t>
      </w:r>
    </w:p>
    <w:p w14:paraId="1087AD9E" w14:textId="77777777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05BA73D" w14:textId="333214F2" w:rsidR="008D6FDD" w:rsidRPr="004562A4" w:rsidRDefault="008D6FDD" w:rsidP="008D6FDD">
      <w:pPr>
        <w:rPr>
          <w:rFonts w:asciiTheme="minorHAnsi" w:eastAsiaTheme="minorEastAsia" w:hAnsiTheme="minorHAnsi" w:cstheme="minorHAnsi"/>
          <w:sz w:val="24"/>
          <w:szCs w:val="24"/>
        </w:rPr>
      </w:pPr>
      <w:r w:rsidRPr="004562A4">
        <w:rPr>
          <w:rFonts w:asciiTheme="minorHAnsi" w:eastAsiaTheme="minorEastAsia" w:hAnsiTheme="minorHAnsi" w:cstheme="minorHAnsi"/>
          <w:noProof/>
          <w:sz w:val="24"/>
          <w:szCs w:val="24"/>
        </w:rPr>
        <w:drawing>
          <wp:inline distT="0" distB="0" distL="0" distR="0" wp14:anchorId="235A59E4" wp14:editId="6E67DCA9">
            <wp:extent cx="5760720" cy="3179445"/>
            <wp:effectExtent l="0" t="0" r="0" b="1905"/>
            <wp:docPr id="130288140" name="Grafik 1" descr="Ein Bild, das Reihe, Text, Diagramm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8140" name="Grafik 1" descr="Ein Bild, das Reihe, Text, Diagramm, Quadra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E523E" w14:textId="77777777" w:rsidR="000B780C" w:rsidRPr="004562A4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23E6C4B1" w14:textId="77777777" w:rsidR="000B780C" w:rsidRPr="004562A4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614B959" w14:textId="77777777" w:rsidR="000B780C" w:rsidRPr="004562A4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B550BB0" w14:textId="77777777" w:rsidR="000B780C" w:rsidRPr="004562A4" w:rsidRDefault="000B780C" w:rsidP="008D6FDD">
      <w:pPr>
        <w:rPr>
          <w:rFonts w:asciiTheme="minorHAnsi" w:eastAsiaTheme="minorEastAsia" w:hAnsiTheme="minorHAnsi" w:cstheme="minorHAnsi"/>
          <w:sz w:val="24"/>
          <w:szCs w:val="24"/>
        </w:rPr>
      </w:pPr>
    </w:p>
    <w:sectPr w:rsidR="000B780C" w:rsidRPr="004562A4" w:rsidSect="002A4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F273C0"/>
    <w:multiLevelType w:val="hybridMultilevel"/>
    <w:tmpl w:val="4624294E"/>
    <w:lvl w:ilvl="0" w:tplc="D942797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4"/>
  </w:num>
  <w:num w:numId="2" w16cid:durableId="1806312097">
    <w:abstractNumId w:val="7"/>
  </w:num>
  <w:num w:numId="3" w16cid:durableId="83459981">
    <w:abstractNumId w:val="5"/>
  </w:num>
  <w:num w:numId="4" w16cid:durableId="551960893">
    <w:abstractNumId w:val="9"/>
  </w:num>
  <w:num w:numId="5" w16cid:durableId="1011029270">
    <w:abstractNumId w:val="3"/>
  </w:num>
  <w:num w:numId="6" w16cid:durableId="583226262">
    <w:abstractNumId w:val="0"/>
  </w:num>
  <w:num w:numId="7" w16cid:durableId="1141115472">
    <w:abstractNumId w:val="2"/>
  </w:num>
  <w:num w:numId="8" w16cid:durableId="1256209353">
    <w:abstractNumId w:val="8"/>
  </w:num>
  <w:num w:numId="9" w16cid:durableId="311717074">
    <w:abstractNumId w:val="6"/>
  </w:num>
  <w:num w:numId="10" w16cid:durableId="144588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B780C"/>
    <w:rsid w:val="000D0205"/>
    <w:rsid w:val="001909C0"/>
    <w:rsid w:val="002A4FF7"/>
    <w:rsid w:val="002F48A7"/>
    <w:rsid w:val="004562A4"/>
    <w:rsid w:val="004760CB"/>
    <w:rsid w:val="00632801"/>
    <w:rsid w:val="00655BF9"/>
    <w:rsid w:val="00794F48"/>
    <w:rsid w:val="008B314B"/>
    <w:rsid w:val="008D6FDD"/>
    <w:rsid w:val="00B52CA7"/>
    <w:rsid w:val="00C4176A"/>
    <w:rsid w:val="00D16617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3</cp:revision>
  <dcterms:created xsi:type="dcterms:W3CDTF">2026-03-25T12:12:00Z</dcterms:created>
  <dcterms:modified xsi:type="dcterms:W3CDTF">2026-03-25T14:26:00Z</dcterms:modified>
</cp:coreProperties>
</file>