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9107D" w14:textId="77777777" w:rsidR="002711D6" w:rsidRPr="00590621" w:rsidRDefault="002711D6" w:rsidP="002711D6">
      <w:pPr>
        <w:rPr>
          <w:b/>
          <w:sz w:val="28"/>
          <w:szCs w:val="28"/>
        </w:rPr>
      </w:pPr>
      <w:r w:rsidRPr="008D7697">
        <w:rPr>
          <w:b/>
          <w:i/>
          <w:sz w:val="28"/>
          <w:szCs w:val="28"/>
        </w:rPr>
        <w:t>Vielfach Deutsch</w:t>
      </w:r>
      <w:r>
        <w:rPr>
          <w:b/>
          <w:i/>
          <w:sz w:val="28"/>
          <w:szCs w:val="28"/>
        </w:rPr>
        <w:t xml:space="preserve"> 1: </w:t>
      </w:r>
      <w:r>
        <w:rPr>
          <w:b/>
          <w:sz w:val="28"/>
          <w:szCs w:val="28"/>
        </w:rPr>
        <w:t>Übersicht Lernziele</w:t>
      </w:r>
    </w:p>
    <w:p w14:paraId="4BBA88D7" w14:textId="77777777" w:rsidR="001052BB" w:rsidRDefault="001052BB" w:rsidP="001052BB">
      <w:r>
        <w:t>Name: …………………………………………………………………………… Schuljahr: ………………. Klasse: …… / ……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33"/>
        <w:gridCol w:w="846"/>
        <w:gridCol w:w="565"/>
        <w:gridCol w:w="565"/>
        <w:gridCol w:w="565"/>
        <w:gridCol w:w="1259"/>
      </w:tblGrid>
      <w:tr w:rsidR="005D3B5C" w:rsidRPr="00B67321" w14:paraId="0D45F4A1" w14:textId="77777777" w:rsidTr="00370260">
        <w:tc>
          <w:tcPr>
            <w:tcW w:w="58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7CA4" w14:textId="77777777" w:rsidR="005D3B5C" w:rsidRPr="00E676D2" w:rsidRDefault="008A723A" w:rsidP="007361DB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K3: Spannend nach Vorgaben</w:t>
            </w:r>
            <w:r w:rsidR="005D3B5C">
              <w:rPr>
                <w:b/>
                <w:sz w:val="32"/>
                <w:szCs w:val="32"/>
              </w:rPr>
              <w:t xml:space="preserve"> erzählen</w:t>
            </w:r>
          </w:p>
        </w:tc>
        <w:tc>
          <w:tcPr>
            <w:tcW w:w="254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5A85EE" w14:textId="77777777" w:rsidR="005D3B5C" w:rsidRPr="007361DB" w:rsidRDefault="005D3B5C" w:rsidP="007361DB">
            <w:pPr>
              <w:spacing w:after="0" w:line="240" w:lineRule="auto"/>
              <w:jc w:val="center"/>
            </w:pPr>
            <w:r w:rsidRPr="007361DB">
              <w:t>So schätze ich mich ein</w:t>
            </w:r>
          </w:p>
        </w:tc>
        <w:tc>
          <w:tcPr>
            <w:tcW w:w="1259" w:type="dxa"/>
            <w:vMerge w:val="restart"/>
            <w:vAlign w:val="center"/>
          </w:tcPr>
          <w:p w14:paraId="5ED0D9F2" w14:textId="77777777" w:rsidR="005D3B5C" w:rsidRPr="007361DB" w:rsidRDefault="005D3B5C" w:rsidP="007361DB">
            <w:pPr>
              <w:spacing w:after="0" w:line="240" w:lineRule="auto"/>
              <w:jc w:val="center"/>
            </w:pPr>
            <w:r w:rsidRPr="007361DB">
              <w:t>So schätzt mich L ein</w:t>
            </w:r>
          </w:p>
        </w:tc>
      </w:tr>
      <w:tr w:rsidR="005D3B5C" w:rsidRPr="00B67321" w14:paraId="249E8951" w14:textId="77777777" w:rsidTr="00953ED6">
        <w:trPr>
          <w:trHeight w:val="483"/>
        </w:trPr>
        <w:tc>
          <w:tcPr>
            <w:tcW w:w="5833" w:type="dxa"/>
            <w:tcBorders>
              <w:top w:val="nil"/>
              <w:left w:val="nil"/>
              <w:bottom w:val="nil"/>
            </w:tcBorders>
            <w:vAlign w:val="center"/>
          </w:tcPr>
          <w:p w14:paraId="4FC6848D" w14:textId="77777777" w:rsidR="005D3B5C" w:rsidRPr="00B67321" w:rsidRDefault="005D3B5C" w:rsidP="007361D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D7FAAE" w14:textId="77777777" w:rsidR="005D3B5C" w:rsidRPr="007361DB" w:rsidRDefault="005D3B5C" w:rsidP="007361D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7361DB">
              <w:rPr>
                <w:sz w:val="36"/>
                <w:szCs w:val="36"/>
              </w:rPr>
              <w:sym w:font="Wingdings" w:char="F04A"/>
            </w:r>
            <w:r w:rsidRPr="007361DB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1B89671" w14:textId="77777777" w:rsidR="005D3B5C" w:rsidRPr="007361DB" w:rsidRDefault="005D3B5C" w:rsidP="007361D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7361DB">
              <w:rPr>
                <w:sz w:val="36"/>
                <w:szCs w:val="36"/>
              </w:rPr>
              <w:sym w:font="Wingdings" w:char="F04A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1702D7E" w14:textId="77777777" w:rsidR="005D3B5C" w:rsidRPr="007361DB" w:rsidRDefault="005D3B5C" w:rsidP="007361D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7361DB">
              <w:rPr>
                <w:sz w:val="36"/>
                <w:szCs w:val="36"/>
              </w:rPr>
              <w:sym w:font="Wingdings" w:char="F04B"/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178DF658" w14:textId="77777777" w:rsidR="005D3B5C" w:rsidRPr="007361DB" w:rsidRDefault="005D3B5C" w:rsidP="007361DB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7361DB">
              <w:rPr>
                <w:sz w:val="36"/>
                <w:szCs w:val="36"/>
              </w:rPr>
              <w:sym w:font="Wingdings" w:char="F04C"/>
            </w:r>
          </w:p>
        </w:tc>
        <w:tc>
          <w:tcPr>
            <w:tcW w:w="1259" w:type="dxa"/>
            <w:vMerge/>
            <w:tcBorders>
              <w:bottom w:val="single" w:sz="4" w:space="0" w:color="auto"/>
            </w:tcBorders>
            <w:vAlign w:val="center"/>
          </w:tcPr>
          <w:p w14:paraId="3C3050F5" w14:textId="77777777" w:rsidR="005D3B5C" w:rsidRPr="00B67321" w:rsidRDefault="005D3B5C" w:rsidP="007361D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D3B5C" w14:paraId="47FFA482" w14:textId="77777777" w:rsidTr="00370260">
        <w:tc>
          <w:tcPr>
            <w:tcW w:w="5833" w:type="dxa"/>
            <w:tcBorders>
              <w:top w:val="nil"/>
              <w:left w:val="nil"/>
              <w:right w:val="nil"/>
            </w:tcBorders>
          </w:tcPr>
          <w:p w14:paraId="7106B8BF" w14:textId="77777777" w:rsidR="005D3B5C" w:rsidRPr="00B67321" w:rsidRDefault="005D3B5C" w:rsidP="007361DB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29EA6CCD" w14:textId="77777777" w:rsidR="005D3B5C" w:rsidRDefault="005D3B5C" w:rsidP="007361DB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215CC03A" w14:textId="77777777" w:rsidR="005D3B5C" w:rsidRDefault="005D3B5C" w:rsidP="007361DB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7E473D0B" w14:textId="77777777" w:rsidR="005D3B5C" w:rsidRDefault="005D3B5C" w:rsidP="007361DB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0DFDD63F" w14:textId="77777777" w:rsidR="005D3B5C" w:rsidRDefault="005D3B5C" w:rsidP="007361DB">
            <w:pPr>
              <w:spacing w:after="0" w:line="240" w:lineRule="auto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5E10DD1E" w14:textId="77777777" w:rsidR="005D3B5C" w:rsidRDefault="005D3B5C" w:rsidP="007361DB">
            <w:pPr>
              <w:spacing w:after="0" w:line="240" w:lineRule="auto"/>
            </w:pPr>
          </w:p>
        </w:tc>
      </w:tr>
      <w:tr w:rsidR="005D3B5C" w14:paraId="2195C311" w14:textId="77777777" w:rsidTr="00370260">
        <w:tc>
          <w:tcPr>
            <w:tcW w:w="5833" w:type="dxa"/>
          </w:tcPr>
          <w:p w14:paraId="3556FC8C" w14:textId="77777777" w:rsidR="005D3B5C" w:rsidRPr="008E6D0B" w:rsidRDefault="005D3B5C" w:rsidP="00953ED6">
            <w:pPr>
              <w:spacing w:before="40" w:after="40" w:line="240" w:lineRule="auto"/>
            </w:pPr>
            <w:r w:rsidRPr="008E6D0B">
              <w:t>Ich habe im Unterricht immer alle notwendigen Arbeitsmaterial</w:t>
            </w:r>
            <w:r w:rsidR="00314407">
              <w:t>i</w:t>
            </w:r>
            <w:r w:rsidRPr="008E6D0B">
              <w:t>en (Sprachbücher, Hefte, Wörterbuch, Leseheft) dabei.</w:t>
            </w:r>
          </w:p>
        </w:tc>
        <w:tc>
          <w:tcPr>
            <w:tcW w:w="846" w:type="dxa"/>
          </w:tcPr>
          <w:p w14:paraId="65236139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1955A3CC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057985A8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2092885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5464296B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270ED81B" w14:textId="77777777" w:rsidTr="00370260">
        <w:tc>
          <w:tcPr>
            <w:tcW w:w="5833" w:type="dxa"/>
          </w:tcPr>
          <w:p w14:paraId="09692AD0" w14:textId="77777777" w:rsidR="005D3B5C" w:rsidRPr="008E6D0B" w:rsidRDefault="005D3B5C" w:rsidP="00953ED6">
            <w:pPr>
              <w:spacing w:before="40" w:after="40" w:line="240" w:lineRule="auto"/>
            </w:pPr>
            <w:r w:rsidRPr="008E6D0B">
              <w:t>Die Arbeitsaufträge im Unterricht erledige ich sorgfältig.</w:t>
            </w:r>
          </w:p>
        </w:tc>
        <w:tc>
          <w:tcPr>
            <w:tcW w:w="846" w:type="dxa"/>
          </w:tcPr>
          <w:p w14:paraId="229C138E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8A6E595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15C26B69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E9F4C4C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203EDF72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3C9D114D" w14:textId="77777777" w:rsidTr="00370260">
        <w:tc>
          <w:tcPr>
            <w:tcW w:w="5833" w:type="dxa"/>
          </w:tcPr>
          <w:p w14:paraId="7F85466B" w14:textId="77777777" w:rsidR="005D3B5C" w:rsidRPr="008E6D0B" w:rsidRDefault="005D3B5C" w:rsidP="00953ED6">
            <w:pPr>
              <w:spacing w:before="40" w:after="40" w:line="240" w:lineRule="auto"/>
            </w:pPr>
            <w:r>
              <w:t xml:space="preserve">Ich beteilige mich aktiv </w:t>
            </w:r>
            <w:r w:rsidRPr="008E6D0B">
              <w:t>am Unterricht</w:t>
            </w:r>
            <w:r>
              <w:t xml:space="preserve"> (in</w:t>
            </w:r>
            <w:r w:rsidRPr="008E6D0B">
              <w:t xml:space="preserve"> Klassendiskussionen, Gruppen- oder Partnerarbeiten</w:t>
            </w:r>
            <w:r>
              <w:t>)</w:t>
            </w:r>
            <w:r w:rsidRPr="008E6D0B">
              <w:t>.</w:t>
            </w:r>
          </w:p>
        </w:tc>
        <w:tc>
          <w:tcPr>
            <w:tcW w:w="846" w:type="dxa"/>
          </w:tcPr>
          <w:p w14:paraId="36EB6312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F44681A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E5AA0FB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5DEC0FB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7D9E4A80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365AC23B" w14:textId="77777777" w:rsidTr="00370260">
        <w:tc>
          <w:tcPr>
            <w:tcW w:w="5833" w:type="dxa"/>
            <w:tcBorders>
              <w:bottom w:val="single" w:sz="4" w:space="0" w:color="auto"/>
            </w:tcBorders>
          </w:tcPr>
          <w:p w14:paraId="70AD9A1A" w14:textId="77777777" w:rsidR="005D3B5C" w:rsidRPr="008E6D0B" w:rsidRDefault="005D3B5C" w:rsidP="00953ED6">
            <w:pPr>
              <w:spacing w:before="40" w:after="40" w:line="240" w:lineRule="auto"/>
            </w:pPr>
            <w:r w:rsidRPr="008E6D0B">
              <w:t xml:space="preserve">Meine Hausübungen erledige ich </w:t>
            </w:r>
            <w:r>
              <w:t xml:space="preserve">selbstständig, </w:t>
            </w:r>
            <w:r w:rsidRPr="008E6D0B">
              <w:t>zeitgerecht und vollständig.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EFDBD33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77501AC6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5720288C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7C05E33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9EA8E1C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7CE1DA4C" w14:textId="77777777" w:rsidTr="00370260">
        <w:tc>
          <w:tcPr>
            <w:tcW w:w="5833" w:type="dxa"/>
            <w:tcBorders>
              <w:left w:val="nil"/>
              <w:right w:val="nil"/>
            </w:tcBorders>
          </w:tcPr>
          <w:p w14:paraId="52DA273A" w14:textId="77777777" w:rsidR="005D3B5C" w:rsidRPr="008D7697" w:rsidRDefault="005D3B5C" w:rsidP="00924D5D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14:paraId="161FB517" w14:textId="77777777" w:rsidR="005D3B5C" w:rsidRDefault="005D3B5C" w:rsidP="00924D5D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Arbeitstechniken/Fertigkeiten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5972DEBD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26D7D905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41AD5EEC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331F4FDD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left w:val="nil"/>
              <w:right w:val="nil"/>
            </w:tcBorders>
          </w:tcPr>
          <w:p w14:paraId="534799BD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1DE8392A" w14:textId="77777777" w:rsidTr="00370260">
        <w:tc>
          <w:tcPr>
            <w:tcW w:w="5833" w:type="dxa"/>
          </w:tcPr>
          <w:p w14:paraId="7F80925D" w14:textId="77777777" w:rsidR="005D3B5C" w:rsidRPr="0057193D" w:rsidRDefault="00847317" w:rsidP="00953ED6">
            <w:pPr>
              <w:spacing w:before="40" w:after="40" w:line="240" w:lineRule="auto"/>
            </w:pPr>
            <w:r>
              <w:t xml:space="preserve">Ich kann die Handlung mündlich erzählter Geschichten genau </w:t>
            </w:r>
            <w:r w:rsidR="001714D9">
              <w:t>wiedergeben</w:t>
            </w:r>
            <w:r w:rsidR="001714D9" w:rsidRPr="0057193D">
              <w:t>.</w:t>
            </w:r>
            <w:r w:rsidR="001714D9">
              <w:t xml:space="preserve"> </w:t>
            </w:r>
          </w:p>
        </w:tc>
        <w:tc>
          <w:tcPr>
            <w:tcW w:w="846" w:type="dxa"/>
          </w:tcPr>
          <w:p w14:paraId="027BE443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65F09629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9BD8919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7416BA2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03CB00BE" w14:textId="77777777" w:rsidR="005D3B5C" w:rsidRDefault="005D3B5C" w:rsidP="00924D5D">
            <w:pPr>
              <w:spacing w:after="0" w:line="240" w:lineRule="auto"/>
            </w:pPr>
          </w:p>
        </w:tc>
      </w:tr>
      <w:tr w:rsidR="004D6D31" w14:paraId="4E522AA6" w14:textId="77777777" w:rsidTr="00370260">
        <w:tc>
          <w:tcPr>
            <w:tcW w:w="5833" w:type="dxa"/>
          </w:tcPr>
          <w:p w14:paraId="70E5C650" w14:textId="77777777" w:rsidR="004D6D31" w:rsidRDefault="004D6D31" w:rsidP="00D63DCE">
            <w:pPr>
              <w:spacing w:before="40" w:after="40" w:line="240" w:lineRule="auto"/>
            </w:pPr>
            <w:r>
              <w:t xml:space="preserve">Ich </w:t>
            </w:r>
            <w:r w:rsidR="00D63DCE">
              <w:t>kenne</w:t>
            </w:r>
            <w:r>
              <w:t xml:space="preserve"> die Merkmale von Märchen und realistischen Erzählungen.</w:t>
            </w:r>
          </w:p>
        </w:tc>
        <w:tc>
          <w:tcPr>
            <w:tcW w:w="846" w:type="dxa"/>
          </w:tcPr>
          <w:p w14:paraId="39F5E4E6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95B0C85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4FC104D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50A2679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2172DB42" w14:textId="77777777" w:rsidR="004D6D31" w:rsidRDefault="004D6D31" w:rsidP="00924D5D">
            <w:pPr>
              <w:spacing w:after="0" w:line="240" w:lineRule="auto"/>
            </w:pPr>
          </w:p>
        </w:tc>
      </w:tr>
      <w:tr w:rsidR="00B7405D" w14:paraId="59FEB45B" w14:textId="77777777" w:rsidTr="00370260">
        <w:tc>
          <w:tcPr>
            <w:tcW w:w="5833" w:type="dxa"/>
          </w:tcPr>
          <w:p w14:paraId="413AFA92" w14:textId="77777777" w:rsidR="00B7405D" w:rsidRDefault="00B7405D" w:rsidP="00953ED6">
            <w:pPr>
              <w:spacing w:before="40" w:after="40" w:line="240" w:lineRule="auto"/>
            </w:pPr>
            <w:r>
              <w:t>Ich kann Geräusche in Hörtexten richtig deuten.</w:t>
            </w:r>
          </w:p>
        </w:tc>
        <w:tc>
          <w:tcPr>
            <w:tcW w:w="846" w:type="dxa"/>
          </w:tcPr>
          <w:p w14:paraId="0EAB8BD5" w14:textId="77777777" w:rsidR="00B7405D" w:rsidRDefault="00B7405D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66202738" w14:textId="77777777" w:rsidR="00B7405D" w:rsidRDefault="00B7405D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A8D7C10" w14:textId="77777777" w:rsidR="00B7405D" w:rsidRDefault="00B7405D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0DD6128" w14:textId="77777777" w:rsidR="00B7405D" w:rsidRDefault="00B7405D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67E5125F" w14:textId="77777777" w:rsidR="00B7405D" w:rsidRDefault="00B7405D" w:rsidP="00924D5D">
            <w:pPr>
              <w:spacing w:after="0" w:line="240" w:lineRule="auto"/>
            </w:pPr>
          </w:p>
        </w:tc>
      </w:tr>
      <w:tr w:rsidR="005D3B5C" w14:paraId="2FA87542" w14:textId="77777777" w:rsidTr="00370260">
        <w:tc>
          <w:tcPr>
            <w:tcW w:w="5833" w:type="dxa"/>
          </w:tcPr>
          <w:p w14:paraId="1B59EBD7" w14:textId="77777777" w:rsidR="005D3B5C" w:rsidRPr="0057193D" w:rsidRDefault="008A723A" w:rsidP="00953ED6">
            <w:pPr>
              <w:spacing w:before="40" w:after="40" w:line="240" w:lineRule="auto"/>
            </w:pPr>
            <w:r>
              <w:t>Ich kann</w:t>
            </w:r>
            <w:r w:rsidR="00B7405D">
              <w:t xml:space="preserve"> mich in die Hauptpersonen von literarischen Texten hineinversetzen</w:t>
            </w:r>
            <w:r>
              <w:t xml:space="preserve"> </w:t>
            </w:r>
            <w:r w:rsidR="00B7405D">
              <w:t>und</w:t>
            </w:r>
            <w:r w:rsidR="001714D9">
              <w:t xml:space="preserve"> erkennen, warum Personen auf eine bestimmte Art und Weise handeln</w:t>
            </w:r>
            <w:r w:rsidR="005D3B5C" w:rsidRPr="0057193D">
              <w:t>.</w:t>
            </w:r>
          </w:p>
        </w:tc>
        <w:tc>
          <w:tcPr>
            <w:tcW w:w="846" w:type="dxa"/>
          </w:tcPr>
          <w:p w14:paraId="63B95658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832537F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1DBA0DB3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05AC4859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3D603A46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5B2A0621" w14:textId="77777777" w:rsidTr="00370260">
        <w:tc>
          <w:tcPr>
            <w:tcW w:w="5833" w:type="dxa"/>
            <w:tcBorders>
              <w:bottom w:val="single" w:sz="4" w:space="0" w:color="auto"/>
            </w:tcBorders>
          </w:tcPr>
          <w:p w14:paraId="6CA7390B" w14:textId="77777777" w:rsidR="005D3B5C" w:rsidRPr="0057193D" w:rsidRDefault="00E6463C" w:rsidP="00D63DCE">
            <w:pPr>
              <w:spacing w:before="40" w:after="40" w:line="240" w:lineRule="auto"/>
            </w:pPr>
            <w:r>
              <w:t xml:space="preserve">Ich kann die </w:t>
            </w:r>
            <w:r w:rsidR="00D63DCE">
              <w:t xml:space="preserve">Wortart Adjektiv erkennen und die </w:t>
            </w:r>
            <w:r>
              <w:t>Vergleichsformen bilden.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644538E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6465277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2D67DF1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9AA50CD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45EAC8E6" w14:textId="77777777" w:rsidR="005D3B5C" w:rsidRDefault="005D3B5C" w:rsidP="00924D5D">
            <w:pPr>
              <w:spacing w:after="0" w:line="240" w:lineRule="auto"/>
            </w:pPr>
          </w:p>
        </w:tc>
      </w:tr>
      <w:tr w:rsidR="005D3B5C" w14:paraId="06E179FE" w14:textId="77777777" w:rsidTr="00370260">
        <w:tc>
          <w:tcPr>
            <w:tcW w:w="5833" w:type="dxa"/>
            <w:tcBorders>
              <w:bottom w:val="single" w:sz="4" w:space="0" w:color="auto"/>
            </w:tcBorders>
          </w:tcPr>
          <w:p w14:paraId="763A1360" w14:textId="77777777" w:rsidR="005D3B5C" w:rsidRPr="0057193D" w:rsidRDefault="005D3B5C" w:rsidP="00953ED6">
            <w:pPr>
              <w:spacing w:before="40" w:after="40" w:line="240" w:lineRule="auto"/>
            </w:pPr>
            <w:r>
              <w:t xml:space="preserve">Ich </w:t>
            </w:r>
            <w:r w:rsidR="00FD34D7">
              <w:t>kann die Grundform</w:t>
            </w:r>
            <w:r w:rsidR="00D63DCE">
              <w:t>en</w:t>
            </w:r>
            <w:r w:rsidR="00FD34D7">
              <w:t xml:space="preserve"> der Wortarten bilden und diese im Wörterbuch nachschlagen</w:t>
            </w:r>
            <w:r>
              <w:t xml:space="preserve">. 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D063F97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3C2451E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EE271C2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032DB7F" w14:textId="77777777" w:rsidR="005D3B5C" w:rsidRDefault="005D3B5C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7A1B5D91" w14:textId="77777777" w:rsidR="005D3B5C" w:rsidRDefault="005D3B5C" w:rsidP="00924D5D">
            <w:pPr>
              <w:spacing w:after="0" w:line="240" w:lineRule="auto"/>
            </w:pPr>
          </w:p>
        </w:tc>
      </w:tr>
      <w:tr w:rsidR="004D6D31" w14:paraId="42A2042B" w14:textId="77777777" w:rsidTr="00370260">
        <w:tc>
          <w:tcPr>
            <w:tcW w:w="5833" w:type="dxa"/>
            <w:tcBorders>
              <w:bottom w:val="single" w:sz="4" w:space="0" w:color="auto"/>
            </w:tcBorders>
          </w:tcPr>
          <w:p w14:paraId="1311B18F" w14:textId="77777777" w:rsidR="004D6D31" w:rsidRDefault="004D6D31" w:rsidP="00953ED6">
            <w:pPr>
              <w:spacing w:before="40" w:after="40" w:line="240" w:lineRule="auto"/>
            </w:pPr>
            <w:r>
              <w:t>Ich kann Prädikat und Subjekt erkennen.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8D57BD7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0FCA61F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177DC3E3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4ED0A006" w14:textId="77777777" w:rsidR="004D6D31" w:rsidRDefault="004D6D31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497E7BD" w14:textId="77777777" w:rsidR="004D6D31" w:rsidRDefault="004D6D31" w:rsidP="00924D5D">
            <w:pPr>
              <w:spacing w:after="0" w:line="240" w:lineRule="auto"/>
            </w:pPr>
          </w:p>
        </w:tc>
      </w:tr>
      <w:tr w:rsidR="00A74286" w14:paraId="37AFF416" w14:textId="77777777" w:rsidTr="00370260">
        <w:tc>
          <w:tcPr>
            <w:tcW w:w="5833" w:type="dxa"/>
            <w:tcBorders>
              <w:left w:val="nil"/>
              <w:right w:val="nil"/>
            </w:tcBorders>
          </w:tcPr>
          <w:p w14:paraId="5C86BC89" w14:textId="77777777" w:rsidR="00A74286" w:rsidRPr="008D7697" w:rsidRDefault="00A74286" w:rsidP="00924D5D">
            <w:pPr>
              <w:spacing w:after="0" w:line="240" w:lineRule="auto"/>
              <w:rPr>
                <w:b/>
                <w:sz w:val="12"/>
                <w:szCs w:val="12"/>
              </w:rPr>
            </w:pPr>
          </w:p>
          <w:p w14:paraId="37FBC895" w14:textId="77777777" w:rsidR="00A74286" w:rsidRDefault="00A74286" w:rsidP="00924D5D">
            <w:pPr>
              <w:spacing w:after="0" w:line="240" w:lineRule="auto"/>
            </w:pPr>
            <w:r w:rsidRPr="00BC39C8">
              <w:rPr>
                <w:b/>
                <w:sz w:val="28"/>
                <w:szCs w:val="28"/>
              </w:rPr>
              <w:t>Lernziele</w:t>
            </w:r>
            <w:r>
              <w:rPr>
                <w:b/>
                <w:sz w:val="28"/>
                <w:szCs w:val="28"/>
              </w:rPr>
              <w:t xml:space="preserve">: Spannende </w:t>
            </w:r>
            <w:r w:rsidRPr="008A723A">
              <w:rPr>
                <w:b/>
                <w:sz w:val="28"/>
                <w:szCs w:val="28"/>
              </w:rPr>
              <w:t>Geschichten schreiben</w:t>
            </w:r>
          </w:p>
        </w:tc>
        <w:tc>
          <w:tcPr>
            <w:tcW w:w="846" w:type="dxa"/>
            <w:tcBorders>
              <w:left w:val="nil"/>
              <w:right w:val="nil"/>
            </w:tcBorders>
          </w:tcPr>
          <w:p w14:paraId="514ADCC9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4004F0FF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189E48A5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left w:val="nil"/>
              <w:right w:val="nil"/>
            </w:tcBorders>
          </w:tcPr>
          <w:p w14:paraId="0B55ABE6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left w:val="nil"/>
              <w:right w:val="single" w:sz="4" w:space="0" w:color="auto"/>
            </w:tcBorders>
          </w:tcPr>
          <w:p w14:paraId="70B054BE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5A7340A4" w14:textId="77777777" w:rsidTr="00370260">
        <w:tc>
          <w:tcPr>
            <w:tcW w:w="5833" w:type="dxa"/>
          </w:tcPr>
          <w:p w14:paraId="7433BB98" w14:textId="77777777" w:rsidR="00A74286" w:rsidRDefault="00A74286" w:rsidP="00953ED6">
            <w:pPr>
              <w:spacing w:before="40" w:after="40" w:line="240" w:lineRule="auto"/>
            </w:pPr>
            <w:r>
              <w:t>Ich kann den Spannungsbogen einer Geschichte planen</w:t>
            </w:r>
            <w:r w:rsidRPr="0057193D">
              <w:t>.</w:t>
            </w:r>
          </w:p>
        </w:tc>
        <w:tc>
          <w:tcPr>
            <w:tcW w:w="846" w:type="dxa"/>
          </w:tcPr>
          <w:p w14:paraId="7FB09A9E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3528AEE3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4CA0E4F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0693D05C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6FACFD03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4BF3243E" w14:textId="77777777" w:rsidTr="00370260">
        <w:tc>
          <w:tcPr>
            <w:tcW w:w="5833" w:type="dxa"/>
          </w:tcPr>
          <w:p w14:paraId="1283CACB" w14:textId="72FE05A5" w:rsidR="00A74286" w:rsidRDefault="00A74286" w:rsidP="00953ED6">
            <w:pPr>
              <w:spacing w:before="40" w:after="40" w:line="240" w:lineRule="auto"/>
            </w:pPr>
            <w:r>
              <w:t xml:space="preserve">Ich kann Geschichten inhaltlich logisch </w:t>
            </w:r>
            <w:r w:rsidR="00314407">
              <w:t xml:space="preserve">und </w:t>
            </w:r>
            <w:r>
              <w:t xml:space="preserve">im Präteritum erzählen </w:t>
            </w:r>
            <w:r w:rsidR="00465790">
              <w:t xml:space="preserve">(oder </w:t>
            </w:r>
            <w:r>
              <w:t>fortsetzen</w:t>
            </w:r>
            <w:r w:rsidR="00465790">
              <w:t>)</w:t>
            </w:r>
            <w:r>
              <w:t>.</w:t>
            </w:r>
          </w:p>
        </w:tc>
        <w:tc>
          <w:tcPr>
            <w:tcW w:w="846" w:type="dxa"/>
          </w:tcPr>
          <w:p w14:paraId="650780D8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6BE6DA06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1247062D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49C4B8B3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1AEE8864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2A63D48B" w14:textId="77777777" w:rsidTr="00370260">
        <w:tc>
          <w:tcPr>
            <w:tcW w:w="5833" w:type="dxa"/>
          </w:tcPr>
          <w:p w14:paraId="49C2360A" w14:textId="77777777" w:rsidR="00A74286" w:rsidRDefault="00A74286" w:rsidP="00953ED6">
            <w:pPr>
              <w:spacing w:before="40" w:after="40" w:line="240" w:lineRule="auto"/>
            </w:pPr>
            <w:r>
              <w:t>Ich kann ausdrücken, was die Hauptfigur mit ihren Sinnen wahrnimmt, was sie denkt, fühlt und sich einbildet.</w:t>
            </w:r>
          </w:p>
        </w:tc>
        <w:tc>
          <w:tcPr>
            <w:tcW w:w="846" w:type="dxa"/>
          </w:tcPr>
          <w:p w14:paraId="3A9FFD77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6CBA449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6D6A4721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137A930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6F625500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7D710B1F" w14:textId="77777777" w:rsidTr="00370260">
        <w:tc>
          <w:tcPr>
            <w:tcW w:w="5833" w:type="dxa"/>
          </w:tcPr>
          <w:p w14:paraId="52DD8F91" w14:textId="77777777" w:rsidR="00A74286" w:rsidRPr="0057193D" w:rsidRDefault="00A74286" w:rsidP="00953ED6">
            <w:pPr>
              <w:spacing w:before="40" w:after="40" w:line="240" w:lineRule="auto"/>
            </w:pPr>
            <w:r>
              <w:t xml:space="preserve">Ich kann mit passenden Adjektiven Stimmungen ausdrücken und Situationen beschreiben. </w:t>
            </w:r>
          </w:p>
        </w:tc>
        <w:tc>
          <w:tcPr>
            <w:tcW w:w="846" w:type="dxa"/>
          </w:tcPr>
          <w:p w14:paraId="18D99AED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6F192321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32658933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7C4D25B1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36ABF209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4EEE7457" w14:textId="77777777" w:rsidTr="00370260">
        <w:tc>
          <w:tcPr>
            <w:tcW w:w="5833" w:type="dxa"/>
          </w:tcPr>
          <w:p w14:paraId="74C4ABE1" w14:textId="77777777" w:rsidR="00A74286" w:rsidRDefault="00A74286" w:rsidP="00953ED6">
            <w:pPr>
              <w:spacing w:before="40" w:after="40" w:line="240" w:lineRule="auto"/>
            </w:pPr>
            <w:r>
              <w:t>Ich kann durch Wiederholung und Verstärkung Spannung erzeugen.</w:t>
            </w:r>
          </w:p>
        </w:tc>
        <w:tc>
          <w:tcPr>
            <w:tcW w:w="846" w:type="dxa"/>
          </w:tcPr>
          <w:p w14:paraId="3802CE40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EAF3C4C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03A921A7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0A7CC8AE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702B79D9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13166125" w14:textId="77777777" w:rsidTr="00370260">
        <w:tc>
          <w:tcPr>
            <w:tcW w:w="5833" w:type="dxa"/>
          </w:tcPr>
          <w:p w14:paraId="2CF206D9" w14:textId="77777777" w:rsidR="00A74286" w:rsidRDefault="00A74286" w:rsidP="00953ED6">
            <w:pPr>
              <w:spacing w:before="40" w:after="40" w:line="240" w:lineRule="auto"/>
            </w:pPr>
            <w:r>
              <w:t>Ich kann mit Hilfe wö</w:t>
            </w:r>
            <w:r w:rsidR="004D6D31">
              <w:t>rtlicher Reden</w:t>
            </w:r>
            <w:r>
              <w:t xml:space="preserve"> lebendig erzählen.</w:t>
            </w:r>
          </w:p>
        </w:tc>
        <w:tc>
          <w:tcPr>
            <w:tcW w:w="846" w:type="dxa"/>
          </w:tcPr>
          <w:p w14:paraId="5BFD731E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5364042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2D4BEF35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</w:tcPr>
          <w:p w14:paraId="552485D1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</w:tcPr>
          <w:p w14:paraId="752E7A4A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2958904D" w14:textId="77777777" w:rsidTr="00370260">
        <w:tc>
          <w:tcPr>
            <w:tcW w:w="5833" w:type="dxa"/>
            <w:tcBorders>
              <w:bottom w:val="single" w:sz="4" w:space="0" w:color="auto"/>
            </w:tcBorders>
          </w:tcPr>
          <w:p w14:paraId="5C999072" w14:textId="4ACFF64A" w:rsidR="00A74286" w:rsidRDefault="00A74286" w:rsidP="00E85BCE">
            <w:pPr>
              <w:spacing w:before="40" w:after="40" w:line="240" w:lineRule="auto"/>
            </w:pPr>
            <w:r>
              <w:t xml:space="preserve">Ich kann Nomen durch passende </w:t>
            </w:r>
            <w:r w:rsidR="00465790">
              <w:t>Ersatzwörter</w:t>
            </w:r>
            <w:r>
              <w:t xml:space="preserve"> ersetzen</w:t>
            </w:r>
            <w:r w:rsidR="00FB6DF3">
              <w:t xml:space="preserve"> und so Wortwiederholungen vermeiden.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A47549C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6D85AD6D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3C5B16C0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0D8489D0" w14:textId="77777777" w:rsidR="00A74286" w:rsidRDefault="00A74286" w:rsidP="00924D5D">
            <w:pPr>
              <w:spacing w:after="0" w:line="240" w:lineRule="auto"/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30A79DAC" w14:textId="77777777" w:rsidR="00A74286" w:rsidRDefault="00A74286" w:rsidP="00924D5D">
            <w:pPr>
              <w:spacing w:after="0" w:line="240" w:lineRule="auto"/>
            </w:pPr>
          </w:p>
        </w:tc>
      </w:tr>
      <w:tr w:rsidR="00A74286" w14:paraId="03DDF338" w14:textId="77777777" w:rsidTr="00370260">
        <w:trPr>
          <w:trHeight w:val="787"/>
        </w:trPr>
        <w:tc>
          <w:tcPr>
            <w:tcW w:w="9633" w:type="dxa"/>
            <w:gridSpan w:val="6"/>
          </w:tcPr>
          <w:p w14:paraId="45A49205" w14:textId="77777777" w:rsidR="00A74286" w:rsidRPr="00C54917" w:rsidRDefault="00A74286" w:rsidP="00924D5D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5829E8F" w14:textId="77777777" w:rsidR="007361DB" w:rsidRDefault="007361DB" w:rsidP="007361DB">
            <w:pPr>
              <w:spacing w:after="0" w:line="240" w:lineRule="auto"/>
            </w:pPr>
          </w:p>
          <w:p w14:paraId="0F09BE80" w14:textId="77777777" w:rsidR="00A74286" w:rsidRDefault="00A74286" w:rsidP="00924D5D">
            <w:pPr>
              <w:spacing w:after="0" w:line="240" w:lineRule="auto"/>
            </w:pPr>
          </w:p>
        </w:tc>
      </w:tr>
    </w:tbl>
    <w:p w14:paraId="74C86017" w14:textId="77777777" w:rsidR="00B650C7" w:rsidRPr="007E490D" w:rsidRDefault="00B650C7" w:rsidP="00A74286">
      <w:pPr>
        <w:rPr>
          <w:sz w:val="2"/>
          <w:szCs w:val="2"/>
        </w:rPr>
      </w:pPr>
    </w:p>
    <w:sectPr w:rsidR="00B650C7" w:rsidRPr="007E490D" w:rsidSect="005906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B708" w14:textId="77777777" w:rsidR="00391B25" w:rsidRDefault="00391B25" w:rsidP="007E490D">
      <w:pPr>
        <w:spacing w:after="0" w:line="240" w:lineRule="auto"/>
      </w:pPr>
      <w:r>
        <w:separator/>
      </w:r>
    </w:p>
  </w:endnote>
  <w:endnote w:type="continuationSeparator" w:id="0">
    <w:p w14:paraId="1313813C" w14:textId="77777777" w:rsidR="00391B25" w:rsidRDefault="00391B25" w:rsidP="007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3C27" w14:textId="77777777" w:rsidR="00FC32B4" w:rsidRDefault="00FC32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"/>
      <w:gridCol w:w="8789"/>
    </w:tblGrid>
    <w:tr w:rsidR="00F01216" w:rsidRPr="00E03FA9" w14:paraId="6D0A4208" w14:textId="77777777" w:rsidTr="00E66C75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49CC6012" w14:textId="77777777" w:rsidR="00F01216" w:rsidRPr="00E03FA9" w:rsidRDefault="00F01216" w:rsidP="00F01216">
          <w:pPr>
            <w:pStyle w:val="vdFu"/>
          </w:pPr>
          <w:r>
            <w:rPr>
              <w:noProof/>
            </w:rPr>
            <w:drawing>
              <wp:inline distT="0" distB="0" distL="0" distR="0" wp14:anchorId="3D94217F" wp14:editId="76D5D0E3">
                <wp:extent cx="266700" cy="276225"/>
                <wp:effectExtent l="0" t="0" r="0" b="952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tcBorders>
            <w:top w:val="nil"/>
            <w:left w:val="nil"/>
            <w:bottom w:val="nil"/>
            <w:right w:val="nil"/>
          </w:tcBorders>
        </w:tcPr>
        <w:p w14:paraId="408E6C61" w14:textId="77777777" w:rsidR="00F01216" w:rsidRPr="00E03FA9" w:rsidRDefault="00F01216" w:rsidP="00F01216">
          <w:pPr>
            <w:pStyle w:val="vdFu"/>
          </w:pPr>
          <w:r w:rsidRPr="00E03FA9">
            <w:t>© Österreichischer Bundesverlag Schulbuch GmbH &amp; Co. KG, Wien 20</w:t>
          </w:r>
          <w:r>
            <w:t>23</w:t>
          </w:r>
          <w:r w:rsidRPr="00E03FA9">
            <w:t xml:space="preserve"> | www.oebv.at | </w:t>
          </w:r>
          <w:r w:rsidRPr="006D2E24">
            <w:rPr>
              <w:b/>
            </w:rPr>
            <w:t>Vielfach Deutsch 1</w:t>
          </w:r>
          <w:r>
            <w:rPr>
              <w:b/>
            </w:rPr>
            <w:t xml:space="preserve"> </w:t>
          </w:r>
          <w:r>
            <w:t>| ISBN 978-3-209-11726-7</w:t>
          </w:r>
        </w:p>
        <w:p w14:paraId="32E096E9" w14:textId="77777777" w:rsidR="00F01216" w:rsidRPr="00E03FA9" w:rsidRDefault="00F01216" w:rsidP="00F01216">
          <w:pPr>
            <w:pStyle w:val="vdFu"/>
          </w:pPr>
          <w:r w:rsidRPr="00E03FA9">
            <w:t xml:space="preserve">Alle Rechte vorbehalten. Von dieser Druckvorlage ist die Vervielfältigung für den eigenen Unterrichtsgebrauch gestattet. </w:t>
          </w:r>
          <w:r w:rsidRPr="00E03FA9">
            <w:br/>
            <w:t>Die Kopiergebühren sind abgegolten. Für Veränderungen durch Dritte übernimmt der Verlag keine Verantwortung.</w:t>
          </w:r>
        </w:p>
      </w:tc>
    </w:tr>
  </w:tbl>
  <w:p w14:paraId="5346FA44" w14:textId="27E2FB38" w:rsidR="007E490D" w:rsidRPr="00F01216" w:rsidRDefault="007E490D" w:rsidP="007E490D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5CA4" w14:textId="77777777" w:rsidR="00FC32B4" w:rsidRDefault="00FC32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B4DC3" w14:textId="77777777" w:rsidR="00391B25" w:rsidRDefault="00391B25" w:rsidP="007E490D">
      <w:pPr>
        <w:spacing w:after="0" w:line="240" w:lineRule="auto"/>
      </w:pPr>
      <w:r>
        <w:separator/>
      </w:r>
    </w:p>
  </w:footnote>
  <w:footnote w:type="continuationSeparator" w:id="0">
    <w:p w14:paraId="5F555905" w14:textId="77777777" w:rsidR="00391B25" w:rsidRDefault="00391B25" w:rsidP="007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9238" w14:textId="77777777" w:rsidR="00FC32B4" w:rsidRDefault="00FC32B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7093" w14:textId="77777777" w:rsidR="00FC32B4" w:rsidRPr="00F01216" w:rsidRDefault="00FC32B4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815CA" w14:textId="77777777" w:rsidR="00FC32B4" w:rsidRDefault="00FC32B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B5C"/>
    <w:rsid w:val="000A1B6F"/>
    <w:rsid w:val="001052BB"/>
    <w:rsid w:val="001714D9"/>
    <w:rsid w:val="002711D6"/>
    <w:rsid w:val="00314407"/>
    <w:rsid w:val="00387DD0"/>
    <w:rsid w:val="00391B25"/>
    <w:rsid w:val="00465790"/>
    <w:rsid w:val="004D6D31"/>
    <w:rsid w:val="005D3B5C"/>
    <w:rsid w:val="00610A8D"/>
    <w:rsid w:val="00654527"/>
    <w:rsid w:val="007361DB"/>
    <w:rsid w:val="007E490D"/>
    <w:rsid w:val="007F40ED"/>
    <w:rsid w:val="00847317"/>
    <w:rsid w:val="008944FE"/>
    <w:rsid w:val="008A723A"/>
    <w:rsid w:val="00922209"/>
    <w:rsid w:val="00924D5D"/>
    <w:rsid w:val="00953ED6"/>
    <w:rsid w:val="009F6E9F"/>
    <w:rsid w:val="00A40316"/>
    <w:rsid w:val="00A74286"/>
    <w:rsid w:val="00B30E4F"/>
    <w:rsid w:val="00B650C7"/>
    <w:rsid w:val="00B7405D"/>
    <w:rsid w:val="00BA66ED"/>
    <w:rsid w:val="00D63DCE"/>
    <w:rsid w:val="00E6463C"/>
    <w:rsid w:val="00E85BCE"/>
    <w:rsid w:val="00EF1E7A"/>
    <w:rsid w:val="00F01216"/>
    <w:rsid w:val="00F20493"/>
    <w:rsid w:val="00FB6DF3"/>
    <w:rsid w:val="00FC32B4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7C1C"/>
  <w15:docId w15:val="{2962DA3C-9A2C-468C-933C-BE9CC3B6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3B5C"/>
    <w:pPr>
      <w:spacing w:after="200" w:line="276" w:lineRule="auto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D3B5C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4D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24D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24D5D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4D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4D5D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4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4D5D"/>
    <w:rPr>
      <w:rFonts w:ascii="Tahoma" w:hAnsi="Tahoma" w:cs="Tahoma"/>
      <w:sz w:val="16"/>
      <w:szCs w:val="16"/>
      <w:lang w:val="de-AT"/>
    </w:rPr>
  </w:style>
  <w:style w:type="paragraph" w:styleId="Kopfzeile">
    <w:name w:val="header"/>
    <w:basedOn w:val="Standard"/>
    <w:link w:val="KopfzeileZchn"/>
    <w:uiPriority w:val="99"/>
    <w:unhideWhenUsed/>
    <w:rsid w:val="007E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490D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7E4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490D"/>
    <w:rPr>
      <w:lang w:val="de-AT"/>
    </w:rPr>
  </w:style>
  <w:style w:type="paragraph" w:customStyle="1" w:styleId="vdFu">
    <w:name w:val="vd.Fuß"/>
    <w:qFormat/>
    <w:rsid w:val="00F01216"/>
    <w:pPr>
      <w:spacing w:after="0" w:line="240" w:lineRule="auto"/>
    </w:pPr>
    <w:rPr>
      <w:rFonts w:ascii="Arial" w:eastAsia="Times New Roman" w:hAnsi="Arial" w:cs="Times New Roman"/>
      <w:color w:val="595959"/>
      <w:sz w:val="1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Wurzinger</dc:creator>
  <cp:keywords/>
  <dc:description/>
  <cp:lastModifiedBy>Steiner, Mag. Ulrike</cp:lastModifiedBy>
  <cp:revision>9</cp:revision>
  <dcterms:created xsi:type="dcterms:W3CDTF">2017-08-15T08:41:00Z</dcterms:created>
  <dcterms:modified xsi:type="dcterms:W3CDTF">2022-12-13T16:26:00Z</dcterms:modified>
</cp:coreProperties>
</file>