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E56B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79FF644" w14:textId="79D77131" w:rsidR="00333626" w:rsidRPr="00724916" w:rsidRDefault="00783BE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>
        <w:rPr>
          <w:rFonts w:ascii="Arial" w:hAnsi="Arial" w:cs="Arial"/>
          <w:b/>
          <w:color w:val="E36C0A"/>
          <w:sz w:val="32"/>
          <w:szCs w:val="32"/>
        </w:rPr>
        <w:t>Fachdiskussion</w:t>
      </w:r>
    </w:p>
    <w:p w14:paraId="0EB7519E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29C2D5BE" w14:textId="77777777" w:rsidR="002978FE" w:rsidRPr="0051005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8"/>
          <w:szCs w:val="8"/>
        </w:rPr>
      </w:pPr>
    </w:p>
    <w:p w14:paraId="26C80045" w14:textId="77777777" w:rsidR="002978FE" w:rsidRPr="0051005E" w:rsidRDefault="002978FE" w:rsidP="002137D7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10"/>
          <w:szCs w:val="10"/>
        </w:rPr>
      </w:pPr>
    </w:p>
    <w:p w14:paraId="2BE5B52D" w14:textId="6D794C93" w:rsidR="00783BEA" w:rsidRDefault="00783BEA" w:rsidP="00783BE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783BEA">
        <w:rPr>
          <w:rFonts w:ascii="Arial" w:hAnsi="Arial" w:cs="Arial"/>
        </w:rPr>
        <w:t>Manchmal gehen die Meinungen zu einem bestimmten Thema auseinander,</w:t>
      </w:r>
      <w:r>
        <w:rPr>
          <w:rFonts w:ascii="Arial" w:hAnsi="Arial" w:cs="Arial"/>
        </w:rPr>
        <w:t xml:space="preserve"> </w:t>
      </w:r>
      <w:r w:rsidRPr="00783BEA">
        <w:rPr>
          <w:rFonts w:ascii="Arial" w:hAnsi="Arial" w:cs="Arial"/>
        </w:rPr>
        <w:t>zB zum Umweltschutz. Verschiedene Personen oder Berufsgruppen haben</w:t>
      </w:r>
      <w:r>
        <w:rPr>
          <w:rFonts w:ascii="Arial" w:hAnsi="Arial" w:cs="Arial"/>
        </w:rPr>
        <w:t xml:space="preserve"> </w:t>
      </w:r>
      <w:r w:rsidRPr="00102599">
        <w:rPr>
          <w:rFonts w:ascii="Arial" w:hAnsi="Arial" w:cs="Arial"/>
          <w:b/>
        </w:rPr>
        <w:t>unterschiedliche</w:t>
      </w:r>
      <w:r w:rsidRPr="00783BEA">
        <w:rPr>
          <w:rFonts w:ascii="Arial" w:hAnsi="Arial" w:cs="Arial"/>
        </w:rPr>
        <w:t xml:space="preserve"> </w:t>
      </w:r>
      <w:r w:rsidRPr="00102599">
        <w:rPr>
          <w:rFonts w:ascii="Arial" w:hAnsi="Arial" w:cs="Arial"/>
          <w:b/>
        </w:rPr>
        <w:t>Argumente</w:t>
      </w:r>
      <w:r w:rsidRPr="00783BEA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783BEA">
        <w:rPr>
          <w:rFonts w:ascii="Arial" w:hAnsi="Arial" w:cs="Arial"/>
        </w:rPr>
        <w:t>In einer Fachdiskussion werden diese Argumente sachlich vorgebracht.</w:t>
      </w:r>
    </w:p>
    <w:p w14:paraId="2CB316AA" w14:textId="77777777" w:rsidR="00783BEA" w:rsidRPr="00783BEA" w:rsidRDefault="00783BEA" w:rsidP="00783BE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</w:p>
    <w:p w14:paraId="26643DB1" w14:textId="617B94EB" w:rsidR="00783BEA" w:rsidRPr="00783BEA" w:rsidRDefault="00783BEA" w:rsidP="00783BE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783BEA">
        <w:rPr>
          <w:rFonts w:ascii="Arial" w:hAnsi="Arial" w:cs="Arial"/>
        </w:rPr>
        <w:t>Folgende Regeln solltest du bei einer Fachdiskussion beachten:</w:t>
      </w:r>
      <w:r>
        <w:rPr>
          <w:rFonts w:ascii="Arial" w:hAnsi="Arial" w:cs="Arial"/>
        </w:rPr>
        <w:br/>
      </w:r>
    </w:p>
    <w:p w14:paraId="6E9F6792" w14:textId="2B0738EB" w:rsidR="00783BEA" w:rsidRPr="00783BEA" w:rsidRDefault="00783BEA" w:rsidP="00783B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102599">
        <w:rPr>
          <w:rFonts w:ascii="Arial" w:hAnsi="Arial" w:cs="Arial"/>
          <w:b/>
        </w:rPr>
        <w:t>Recherchiere Fakten</w:t>
      </w:r>
      <w:r w:rsidRPr="00783BEA">
        <w:rPr>
          <w:rFonts w:ascii="Arial" w:hAnsi="Arial" w:cs="Arial"/>
        </w:rPr>
        <w:t xml:space="preserve"> zum Thema.</w:t>
      </w:r>
      <w:r>
        <w:rPr>
          <w:rFonts w:ascii="Arial" w:hAnsi="Arial" w:cs="Arial"/>
        </w:rPr>
        <w:br/>
      </w:r>
    </w:p>
    <w:p w14:paraId="745535AF" w14:textId="7EDF27A4" w:rsidR="00783BEA" w:rsidRPr="00783BEA" w:rsidRDefault="00783BEA" w:rsidP="00783B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783BEA">
        <w:rPr>
          <w:rFonts w:ascii="Arial" w:hAnsi="Arial" w:cs="Arial"/>
        </w:rPr>
        <w:t xml:space="preserve">Achte auf deine </w:t>
      </w:r>
      <w:r w:rsidRPr="00102599">
        <w:rPr>
          <w:rFonts w:ascii="Arial" w:hAnsi="Arial" w:cs="Arial"/>
          <w:b/>
        </w:rPr>
        <w:t>Quellen</w:t>
      </w:r>
      <w:r w:rsidRPr="00783BEA">
        <w:rPr>
          <w:rFonts w:ascii="Arial" w:hAnsi="Arial" w:cs="Arial"/>
        </w:rPr>
        <w:t xml:space="preserve"> – sie sollten wissenschaftlich begründet sein.</w:t>
      </w:r>
      <w:r>
        <w:rPr>
          <w:rFonts w:ascii="Arial" w:hAnsi="Arial" w:cs="Arial"/>
        </w:rPr>
        <w:br/>
      </w:r>
    </w:p>
    <w:p w14:paraId="03F97F47" w14:textId="5200CC31" w:rsidR="00783BEA" w:rsidRPr="00783BEA" w:rsidRDefault="00783BEA" w:rsidP="00783B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783BEA">
        <w:rPr>
          <w:rFonts w:ascii="Arial" w:hAnsi="Arial" w:cs="Arial"/>
        </w:rPr>
        <w:t xml:space="preserve">Notiere dir </w:t>
      </w:r>
      <w:r w:rsidRPr="00102599">
        <w:rPr>
          <w:rFonts w:ascii="Arial" w:hAnsi="Arial" w:cs="Arial"/>
          <w:b/>
        </w:rPr>
        <w:t>Argumente</w:t>
      </w:r>
      <w:r w:rsidRPr="00783BEA">
        <w:rPr>
          <w:rFonts w:ascii="Arial" w:hAnsi="Arial" w:cs="Arial"/>
        </w:rPr>
        <w:t>, die für oder gegen eine Sache sprechen.</w:t>
      </w:r>
      <w:r>
        <w:rPr>
          <w:rFonts w:ascii="Arial" w:hAnsi="Arial" w:cs="Arial"/>
        </w:rPr>
        <w:br/>
      </w:r>
    </w:p>
    <w:p w14:paraId="15946E48" w14:textId="03A65955" w:rsidR="00783BEA" w:rsidRPr="00783BEA" w:rsidRDefault="00783BEA" w:rsidP="00783B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783BEA">
        <w:rPr>
          <w:rFonts w:ascii="Arial" w:hAnsi="Arial" w:cs="Arial"/>
        </w:rPr>
        <w:t xml:space="preserve">Bilde dir aufgrund deiner Recherche eine </w:t>
      </w:r>
      <w:r w:rsidRPr="00102599">
        <w:rPr>
          <w:rFonts w:ascii="Arial" w:hAnsi="Arial" w:cs="Arial"/>
          <w:b/>
        </w:rPr>
        <w:t>eigene Meinung</w:t>
      </w:r>
      <w:r w:rsidRPr="00783BEA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0C264F8C" w14:textId="05C1BF70" w:rsidR="00783BEA" w:rsidRPr="00783BEA" w:rsidRDefault="00783BEA" w:rsidP="00783B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783BEA">
        <w:rPr>
          <w:rFonts w:ascii="Arial" w:hAnsi="Arial" w:cs="Arial"/>
        </w:rPr>
        <w:t xml:space="preserve">Bleib in der Diskussion </w:t>
      </w:r>
      <w:r w:rsidRPr="00102599">
        <w:rPr>
          <w:rFonts w:ascii="Arial" w:hAnsi="Arial" w:cs="Arial"/>
          <w:b/>
        </w:rPr>
        <w:t>höflich und wertschätzend</w:t>
      </w:r>
      <w:r w:rsidRPr="00783BEA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783BEA">
        <w:rPr>
          <w:rFonts w:ascii="Arial" w:hAnsi="Arial" w:cs="Arial"/>
        </w:rPr>
        <w:t xml:space="preserve">Lass andere Personen </w:t>
      </w:r>
      <w:r w:rsidRPr="00102599">
        <w:rPr>
          <w:rFonts w:ascii="Arial" w:hAnsi="Arial" w:cs="Arial"/>
          <w:b/>
        </w:rPr>
        <w:t>aussprechen</w:t>
      </w:r>
      <w:r w:rsidRPr="00783BEA">
        <w:rPr>
          <w:rFonts w:ascii="Arial" w:hAnsi="Arial" w:cs="Arial"/>
        </w:rPr>
        <w:t xml:space="preserve"> und unterbrich sie nicht.</w:t>
      </w:r>
      <w:r>
        <w:rPr>
          <w:rFonts w:ascii="Arial" w:hAnsi="Arial" w:cs="Arial"/>
        </w:rPr>
        <w:br/>
      </w:r>
    </w:p>
    <w:p w14:paraId="34C66695" w14:textId="74D9EB26" w:rsidR="00783BEA" w:rsidRPr="00783BEA" w:rsidRDefault="00783BEA" w:rsidP="00783B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783BEA">
        <w:rPr>
          <w:rFonts w:ascii="Arial" w:hAnsi="Arial" w:cs="Arial"/>
        </w:rPr>
        <w:t xml:space="preserve">Bleib </w:t>
      </w:r>
      <w:r w:rsidRPr="00102599">
        <w:rPr>
          <w:rFonts w:ascii="Arial" w:hAnsi="Arial" w:cs="Arial"/>
          <w:b/>
        </w:rPr>
        <w:t>sachlich</w:t>
      </w:r>
      <w:r w:rsidRPr="00783BEA">
        <w:rPr>
          <w:rFonts w:ascii="Arial" w:hAnsi="Arial" w:cs="Arial"/>
        </w:rPr>
        <w:t>, es geht nur um das Thema.</w:t>
      </w:r>
      <w:r>
        <w:rPr>
          <w:rFonts w:ascii="Arial" w:hAnsi="Arial" w:cs="Arial"/>
        </w:rPr>
        <w:br/>
      </w:r>
    </w:p>
    <w:p w14:paraId="3A5A28DD" w14:textId="51C83D9C" w:rsidR="00783BEA" w:rsidRPr="00783BEA" w:rsidRDefault="00783BEA" w:rsidP="00783B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783BEA">
        <w:rPr>
          <w:rFonts w:ascii="Arial" w:hAnsi="Arial" w:cs="Arial"/>
        </w:rPr>
        <w:t>Folgende Sätze können dir helfen:</w:t>
      </w:r>
    </w:p>
    <w:p w14:paraId="2FDE6BBF" w14:textId="6BE24E36" w:rsidR="00783BEA" w:rsidRPr="00783BEA" w:rsidRDefault="00783BEA" w:rsidP="00783BE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83BEA">
        <w:rPr>
          <w:rFonts w:ascii="Arial" w:hAnsi="Arial" w:cs="Arial"/>
        </w:rPr>
        <w:t>– Ich habe beobachtet/gelesen/gehört, dass …</w:t>
      </w:r>
    </w:p>
    <w:p w14:paraId="02D8407A" w14:textId="305BFCBB" w:rsidR="00783BEA" w:rsidRPr="00783BEA" w:rsidRDefault="00783BEA" w:rsidP="00783BE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83BEA">
        <w:rPr>
          <w:rFonts w:ascii="Arial" w:hAnsi="Arial" w:cs="Arial"/>
        </w:rPr>
        <w:t>– Wissenschaftliche Untersuchungen haben gezeigt, dass …</w:t>
      </w:r>
    </w:p>
    <w:p w14:paraId="3D2E43BD" w14:textId="53FB68ED" w:rsidR="00783BEA" w:rsidRPr="00783BEA" w:rsidRDefault="00783BEA" w:rsidP="00783BE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83BEA">
        <w:rPr>
          <w:rFonts w:ascii="Arial" w:hAnsi="Arial" w:cs="Arial"/>
        </w:rPr>
        <w:t>– Ich finde/denke/meine/glaube, dass …</w:t>
      </w:r>
    </w:p>
    <w:p w14:paraId="32E98513" w14:textId="6EF52183" w:rsidR="00783BEA" w:rsidRPr="00783BEA" w:rsidRDefault="00783BEA" w:rsidP="00783BE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83BEA">
        <w:rPr>
          <w:rFonts w:ascii="Arial" w:hAnsi="Arial" w:cs="Arial"/>
        </w:rPr>
        <w:t>– Ich stimme dir zu, muss aber einwenden, dass …</w:t>
      </w:r>
    </w:p>
    <w:p w14:paraId="43A30B76" w14:textId="4D13A17D" w:rsidR="00783BEA" w:rsidRPr="00783BEA" w:rsidRDefault="00783BEA" w:rsidP="00783BE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83BEA">
        <w:rPr>
          <w:rFonts w:ascii="Arial" w:hAnsi="Arial" w:cs="Arial"/>
        </w:rPr>
        <w:t>– Ich teile deine Meinung nicht, sondern denke/finde/meine, dass …</w:t>
      </w:r>
    </w:p>
    <w:p w14:paraId="1592C8FE" w14:textId="671F0B3C" w:rsidR="002978FE" w:rsidRPr="00783BEA" w:rsidRDefault="00783BEA" w:rsidP="00783BE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83BEA">
        <w:rPr>
          <w:rFonts w:ascii="Arial" w:hAnsi="Arial" w:cs="Arial"/>
        </w:rPr>
        <w:t xml:space="preserve">– Lass mich bitte </w:t>
      </w:r>
      <w:proofErr w:type="gramStart"/>
      <w:r w:rsidRPr="00783BEA">
        <w:rPr>
          <w:rFonts w:ascii="Arial" w:hAnsi="Arial" w:cs="Arial"/>
        </w:rPr>
        <w:t>zusammenfassen: ….</w:t>
      </w:r>
      <w:proofErr w:type="gramEnd"/>
      <w:r>
        <w:rPr>
          <w:rFonts w:ascii="Arial" w:hAnsi="Arial" w:cs="Arial"/>
        </w:rPr>
        <w:br/>
      </w:r>
    </w:p>
    <w:sectPr w:rsidR="002978FE" w:rsidRPr="00783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6533" w14:textId="77777777" w:rsidR="009E43CA" w:rsidRDefault="009E43CA">
      <w:r>
        <w:separator/>
      </w:r>
    </w:p>
  </w:endnote>
  <w:endnote w:type="continuationSeparator" w:id="0">
    <w:p w14:paraId="5DC2A5B3" w14:textId="77777777" w:rsidR="009E43CA" w:rsidRDefault="009E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0903" w14:textId="77777777" w:rsidR="008217D2" w:rsidRDefault="008217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AB83" w14:textId="7A607A2B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217D2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</w:t>
    </w:r>
  </w:p>
  <w:p w14:paraId="458AC79C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81891CC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5BA" w14:textId="77777777" w:rsidR="008217D2" w:rsidRDefault="008217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5F26" w14:textId="77777777" w:rsidR="009E43CA" w:rsidRDefault="009E43CA">
      <w:r>
        <w:separator/>
      </w:r>
    </w:p>
  </w:footnote>
  <w:footnote w:type="continuationSeparator" w:id="0">
    <w:p w14:paraId="5D337766" w14:textId="77777777" w:rsidR="009E43CA" w:rsidRDefault="009E4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AB1C" w14:textId="77777777" w:rsidR="008217D2" w:rsidRDefault="008217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AEC5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41999D20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3D2D9B2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3044" w14:textId="77777777" w:rsidR="008217D2" w:rsidRDefault="008217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40048213">
    <w:abstractNumId w:val="1"/>
  </w:num>
  <w:num w:numId="2" w16cid:durableId="1250122166">
    <w:abstractNumId w:val="4"/>
  </w:num>
  <w:num w:numId="3" w16cid:durableId="1478451684">
    <w:abstractNumId w:val="3"/>
  </w:num>
  <w:num w:numId="4" w16cid:durableId="1023821594">
    <w:abstractNumId w:val="2"/>
  </w:num>
  <w:num w:numId="5" w16cid:durableId="17483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02599"/>
    <w:rsid w:val="00120E43"/>
    <w:rsid w:val="001637BD"/>
    <w:rsid w:val="00174450"/>
    <w:rsid w:val="00187F4B"/>
    <w:rsid w:val="001C67DC"/>
    <w:rsid w:val="001D1031"/>
    <w:rsid w:val="002137D7"/>
    <w:rsid w:val="002679C2"/>
    <w:rsid w:val="00287DD4"/>
    <w:rsid w:val="002978FE"/>
    <w:rsid w:val="00327506"/>
    <w:rsid w:val="00333626"/>
    <w:rsid w:val="004A0C35"/>
    <w:rsid w:val="004E4268"/>
    <w:rsid w:val="005072AE"/>
    <w:rsid w:val="0051005E"/>
    <w:rsid w:val="00531CDC"/>
    <w:rsid w:val="00563089"/>
    <w:rsid w:val="00592E18"/>
    <w:rsid w:val="005C0FD2"/>
    <w:rsid w:val="0061212A"/>
    <w:rsid w:val="00634ACE"/>
    <w:rsid w:val="006667F5"/>
    <w:rsid w:val="00677B63"/>
    <w:rsid w:val="006A5203"/>
    <w:rsid w:val="006D417A"/>
    <w:rsid w:val="006D5C59"/>
    <w:rsid w:val="006E21C6"/>
    <w:rsid w:val="006F3C1F"/>
    <w:rsid w:val="00717650"/>
    <w:rsid w:val="00724916"/>
    <w:rsid w:val="007432D3"/>
    <w:rsid w:val="00755513"/>
    <w:rsid w:val="00783BEA"/>
    <w:rsid w:val="007F64DF"/>
    <w:rsid w:val="008217D2"/>
    <w:rsid w:val="008341F9"/>
    <w:rsid w:val="00866650"/>
    <w:rsid w:val="0088460C"/>
    <w:rsid w:val="008B2929"/>
    <w:rsid w:val="008F0AD9"/>
    <w:rsid w:val="009040C3"/>
    <w:rsid w:val="009345B2"/>
    <w:rsid w:val="009A37B3"/>
    <w:rsid w:val="009D32A1"/>
    <w:rsid w:val="009E43CA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713C4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E279D"/>
    <w:rsid w:val="00C63B9E"/>
    <w:rsid w:val="00C82522"/>
    <w:rsid w:val="00C86C09"/>
    <w:rsid w:val="00D11BA2"/>
    <w:rsid w:val="00D140A9"/>
    <w:rsid w:val="00D25F15"/>
    <w:rsid w:val="00D31B43"/>
    <w:rsid w:val="00D46A97"/>
    <w:rsid w:val="00D54DE1"/>
    <w:rsid w:val="00D80B2C"/>
    <w:rsid w:val="00D921B7"/>
    <w:rsid w:val="00DB6CFB"/>
    <w:rsid w:val="00DE3B98"/>
    <w:rsid w:val="00DE4335"/>
    <w:rsid w:val="00E121E5"/>
    <w:rsid w:val="00E45AF1"/>
    <w:rsid w:val="00E66055"/>
    <w:rsid w:val="00E73A29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5F87CFF1"/>
  <w15:chartTrackingRefBased/>
  <w15:docId w15:val="{BC54385A-5048-4B70-8C0F-797FFFC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3</cp:revision>
  <cp:lastPrinted>2024-02-06T10:07:00Z</cp:lastPrinted>
  <dcterms:created xsi:type="dcterms:W3CDTF">2024-02-06T10:07:00Z</dcterms:created>
  <dcterms:modified xsi:type="dcterms:W3CDTF">2024-02-06T10:09:00Z</dcterms:modified>
</cp:coreProperties>
</file>