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6EE1924F" w:rsidR="00AE3BF5" w:rsidRPr="00C33F3A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</w:rPr>
      </w:pPr>
      <w:r w:rsidRPr="00C33F3A">
        <w:rPr>
          <w:rFonts w:cstheme="minorHAnsi"/>
          <w:b/>
          <w:bCs/>
          <w:color w:val="2F5496" w:themeColor="accent1" w:themeShade="BF"/>
        </w:rPr>
        <w:t xml:space="preserve">Arbeitsblatt </w:t>
      </w:r>
      <w:r w:rsidR="00E223F3" w:rsidRPr="00C33F3A">
        <w:rPr>
          <w:rFonts w:cstheme="minorHAnsi"/>
          <w:b/>
          <w:bCs/>
          <w:color w:val="2F5496" w:themeColor="accent1" w:themeShade="BF"/>
        </w:rPr>
        <w:t>Satzglieder</w:t>
      </w:r>
    </w:p>
    <w:p w14:paraId="153B3162" w14:textId="0F229BBE" w:rsidR="00AE3BF5" w:rsidRPr="00C33F3A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</w:rPr>
      </w:pPr>
      <w:r w:rsidRPr="00C33F3A">
        <w:rPr>
          <w:rFonts w:cstheme="minorHAnsi"/>
          <w:color w:val="2F5496" w:themeColor="accent1" w:themeShade="BF"/>
        </w:rPr>
        <w:t>Them</w:t>
      </w:r>
      <w:r w:rsidR="00E223F3" w:rsidRPr="00C33F3A">
        <w:rPr>
          <w:rFonts w:cstheme="minorHAnsi"/>
          <w:color w:val="2F5496" w:themeColor="accent1" w:themeShade="BF"/>
        </w:rPr>
        <w:t>en</w:t>
      </w:r>
      <w:r w:rsidRPr="00C33F3A">
        <w:rPr>
          <w:rFonts w:cstheme="minorHAnsi"/>
          <w:color w:val="2F5496" w:themeColor="accent1" w:themeShade="BF"/>
        </w:rPr>
        <w:t xml:space="preserve">: </w:t>
      </w:r>
      <w:r w:rsidR="00E223F3" w:rsidRPr="00C33F3A">
        <w:rPr>
          <w:rFonts w:cstheme="minorHAnsi"/>
          <w:color w:val="2F5496" w:themeColor="accent1" w:themeShade="BF"/>
        </w:rPr>
        <w:t xml:space="preserve">Satzglieder bestimmen (1) / Satzglieder analysieren (2) </w:t>
      </w:r>
    </w:p>
    <w:p w14:paraId="3DBD8EE8" w14:textId="77777777" w:rsidR="00E223F3" w:rsidRPr="00C33F3A" w:rsidRDefault="00E223F3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</w:rPr>
      </w:pPr>
    </w:p>
    <w:p w14:paraId="51F4A026" w14:textId="786AC919" w:rsidR="00E223F3" w:rsidRPr="00C33F3A" w:rsidRDefault="00AE3BF5" w:rsidP="00E223F3">
      <w:pPr>
        <w:rPr>
          <w:rFonts w:eastAsia="Times New Roman" w:cstheme="minorHAnsi"/>
          <w:color w:val="2F5496" w:themeColor="accent1" w:themeShade="BF"/>
          <w:lang w:eastAsia="de-DE"/>
        </w:rPr>
      </w:pPr>
      <w:r w:rsidRPr="00C33F3A">
        <w:rPr>
          <w:rFonts w:cstheme="minorHAnsi"/>
          <w:color w:val="2F5496" w:themeColor="accent1" w:themeShade="BF"/>
        </w:rPr>
        <w:t>Aufgabe</w:t>
      </w:r>
      <w:r w:rsidR="00E223F3" w:rsidRPr="00C33F3A">
        <w:rPr>
          <w:rFonts w:cstheme="minorHAnsi"/>
          <w:color w:val="2F5496" w:themeColor="accent1" w:themeShade="BF"/>
        </w:rPr>
        <w:t xml:space="preserve"> 1</w:t>
      </w:r>
      <w:r w:rsidRPr="00C33F3A">
        <w:rPr>
          <w:rFonts w:cstheme="minorHAnsi"/>
          <w:color w:val="2F5496" w:themeColor="accent1" w:themeShade="BF"/>
        </w:rPr>
        <w:t>:</w:t>
      </w:r>
      <w:r w:rsidR="00340E61" w:rsidRPr="00C33F3A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</w:t>
      </w:r>
      <w:r w:rsidR="00E223F3" w:rsidRPr="00C33F3A">
        <w:rPr>
          <w:rFonts w:eastAsia="Times New Roman" w:cstheme="minorHAnsi"/>
          <w:color w:val="2F5496" w:themeColor="accent1" w:themeShade="BF"/>
          <w:lang w:eastAsia="de-DE"/>
        </w:rPr>
        <w:t xml:space="preserve">Trenne in den folgenden Sätzen die einzelnen Satzglieder voneinander ab. Setze dazu Trennlinien | an die entsprechenden Stellen. </w:t>
      </w:r>
      <w:r w:rsidR="00E223F3" w:rsidRPr="00C33F3A">
        <w:rPr>
          <w:rFonts w:eastAsia="Times New Roman" w:cstheme="minorHAnsi"/>
          <w:b/>
          <w:bCs/>
          <w:color w:val="2F5496" w:themeColor="accent1" w:themeShade="BF"/>
          <w:lang w:eastAsia="de-DE"/>
        </w:rPr>
        <w:t>Bestimme</w:t>
      </w:r>
      <w:r w:rsidR="00E223F3" w:rsidRPr="00C33F3A">
        <w:rPr>
          <w:rFonts w:eastAsia="Times New Roman" w:cstheme="minorHAnsi"/>
          <w:color w:val="2F5496" w:themeColor="accent1" w:themeShade="BF"/>
          <w:lang w:eastAsia="de-DE"/>
        </w:rPr>
        <w:t xml:space="preserve"> danach die einzelnen Satzglieder, indem du sie darunterschreibst.</w:t>
      </w:r>
    </w:p>
    <w:p w14:paraId="742728FE" w14:textId="7256D935" w:rsidR="00AE3BF5" w:rsidRPr="00C33F3A" w:rsidRDefault="00AE3BF5" w:rsidP="004E4EDC">
      <w:pPr>
        <w:autoSpaceDE w:val="0"/>
        <w:autoSpaceDN w:val="0"/>
        <w:adjustRightInd w:val="0"/>
        <w:rPr>
          <w:rFonts w:cstheme="minorHAnsi"/>
        </w:rPr>
      </w:pPr>
    </w:p>
    <w:p w14:paraId="4193C020" w14:textId="7590C1AC" w:rsidR="00E223F3" w:rsidRPr="00C33F3A" w:rsidRDefault="00E223F3" w:rsidP="00E223F3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Der hungrige Hund macht den Mund auf und zu wie ein Karpfen.</w:t>
      </w:r>
    </w:p>
    <w:p w14:paraId="63DA1EB9" w14:textId="77777777" w:rsidR="00E223F3" w:rsidRPr="00C33F3A" w:rsidRDefault="00E223F3" w:rsidP="00E223F3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Mit dem Spiel in den Händen klopfte er vorfreudig an die Türe seiner Freunde.</w:t>
      </w:r>
    </w:p>
    <w:p w14:paraId="51139B5D" w14:textId="77777777" w:rsidR="00E223F3" w:rsidRPr="00C33F3A" w:rsidRDefault="00E223F3" w:rsidP="00E223F3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Den Kalender nahmen die Schülerinnen und Schüler zur Kontrolle der Schularbeitstermine zur Hand.</w:t>
      </w:r>
    </w:p>
    <w:p w14:paraId="366F4DF1" w14:textId="77777777" w:rsidR="00E223F3" w:rsidRPr="00C33F3A" w:rsidRDefault="00E223F3" w:rsidP="00E223F3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Beim Lesen ist meine jüngere Schwester in eine aufregende Welt voller Abenteuer eingetaucht.</w:t>
      </w:r>
    </w:p>
    <w:p w14:paraId="4D62D6E0" w14:textId="614C7A76" w:rsidR="00E223F3" w:rsidRDefault="00E223F3" w:rsidP="00E223F3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Im Hof der Schule pflanzen die ersten Klassen Stauden zum Wohle der Insekten ein.</w:t>
      </w:r>
    </w:p>
    <w:p w14:paraId="4E02F335" w14:textId="77777777" w:rsidR="003A34EB" w:rsidRPr="00C33F3A" w:rsidRDefault="003A34EB" w:rsidP="003A34EB">
      <w:pPr>
        <w:pStyle w:val="StandardWeb"/>
        <w:rPr>
          <w:rFonts w:asciiTheme="minorHAnsi" w:hAnsiTheme="minorHAnsi" w:cstheme="minorHAnsi"/>
        </w:rPr>
      </w:pPr>
    </w:p>
    <w:p w14:paraId="644A26E6" w14:textId="77777777" w:rsidR="00E223F3" w:rsidRPr="00C33F3A" w:rsidRDefault="00E223F3" w:rsidP="00E223F3">
      <w:pPr>
        <w:rPr>
          <w:rFonts w:eastAsia="Times New Roman" w:cstheme="minorHAnsi"/>
          <w:color w:val="2F5496" w:themeColor="accent1" w:themeShade="BF"/>
          <w:lang w:eastAsia="de-DE"/>
        </w:rPr>
      </w:pPr>
      <w:r w:rsidRPr="00C33F3A">
        <w:rPr>
          <w:rFonts w:cstheme="minorHAnsi"/>
          <w:color w:val="2F5496" w:themeColor="accent1" w:themeShade="BF"/>
        </w:rPr>
        <w:t xml:space="preserve">Aufgabe 2: </w:t>
      </w:r>
      <w:r w:rsidRPr="00C33F3A">
        <w:rPr>
          <w:rFonts w:eastAsia="Times New Roman" w:cstheme="minorHAnsi"/>
          <w:b/>
          <w:bCs/>
          <w:color w:val="2F5496" w:themeColor="accent1" w:themeShade="BF"/>
          <w:lang w:eastAsia="de-DE"/>
        </w:rPr>
        <w:t>Bestimme</w:t>
      </w:r>
      <w:r w:rsidRPr="00C33F3A">
        <w:rPr>
          <w:rFonts w:eastAsia="Times New Roman" w:cstheme="minorHAnsi"/>
          <w:color w:val="2F5496" w:themeColor="accent1" w:themeShade="BF"/>
          <w:lang w:eastAsia="de-DE"/>
        </w:rPr>
        <w:t xml:space="preserve"> die einzelnen Satzglieder.</w:t>
      </w:r>
    </w:p>
    <w:p w14:paraId="7019FA52" w14:textId="77777777" w:rsidR="00E223F3" w:rsidRPr="00C33F3A" w:rsidRDefault="00E223F3" w:rsidP="00E223F3">
      <w:pPr>
        <w:pStyle w:val="StandardWeb"/>
        <w:numPr>
          <w:ilvl w:val="0"/>
          <w:numId w:val="17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Der hungrige Hund macht den Mund auf und zu wie ein Karpfen.</w:t>
      </w:r>
    </w:p>
    <w:p w14:paraId="59D51B09" w14:textId="77777777" w:rsidR="00E223F3" w:rsidRPr="00C33F3A" w:rsidRDefault="00E223F3" w:rsidP="00E223F3">
      <w:pPr>
        <w:pStyle w:val="StandardWeb"/>
        <w:numPr>
          <w:ilvl w:val="0"/>
          <w:numId w:val="17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Mit dem Spiel in den Händen klopfte er vorfreudig an die Türe seiner Freunde.</w:t>
      </w:r>
    </w:p>
    <w:p w14:paraId="0CE3D097" w14:textId="77777777" w:rsidR="00E223F3" w:rsidRPr="00C33F3A" w:rsidRDefault="00E223F3" w:rsidP="00E223F3">
      <w:pPr>
        <w:pStyle w:val="StandardWeb"/>
        <w:numPr>
          <w:ilvl w:val="0"/>
          <w:numId w:val="17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Den Kalender nahmen die Schülerinnen und Schüler zur Kontrolle der Schularbeitstermine zur Hand.</w:t>
      </w:r>
    </w:p>
    <w:p w14:paraId="56F88B4C" w14:textId="77777777" w:rsidR="00E223F3" w:rsidRPr="00C33F3A" w:rsidRDefault="00E223F3" w:rsidP="00E223F3">
      <w:pPr>
        <w:pStyle w:val="StandardWeb"/>
        <w:numPr>
          <w:ilvl w:val="0"/>
          <w:numId w:val="17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Beim Lesen ist meine jüngere Schwester in eine aufregende Welt voller Abenteuer eingetaucht.</w:t>
      </w:r>
    </w:p>
    <w:p w14:paraId="1B069B64" w14:textId="236E3BCA" w:rsidR="00E223F3" w:rsidRPr="00C33F3A" w:rsidRDefault="00E223F3" w:rsidP="00E223F3">
      <w:pPr>
        <w:pStyle w:val="StandardWeb"/>
        <w:numPr>
          <w:ilvl w:val="0"/>
          <w:numId w:val="17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Neugierig starten die Interessierten in den Workshop zur Müllvermeidung im Rahmen des Unterrichtsschwerpunktes "Müll vermeiden, Klima schützen!"</w:t>
      </w:r>
    </w:p>
    <w:p w14:paraId="0C4F0662" w14:textId="1764AF84" w:rsidR="00E223F3" w:rsidRPr="00C33F3A" w:rsidRDefault="00E223F3" w:rsidP="004E4EDC">
      <w:pPr>
        <w:spacing w:before="100" w:beforeAutospacing="1" w:after="100" w:afterAutospacing="1" w:line="276" w:lineRule="auto"/>
        <w:rPr>
          <w:rFonts w:cstheme="minorHAnsi"/>
        </w:rPr>
      </w:pPr>
    </w:p>
    <w:sectPr w:rsidR="00E223F3" w:rsidRPr="00C33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3DF"/>
    <w:multiLevelType w:val="hybridMultilevel"/>
    <w:tmpl w:val="855EF744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31AA3"/>
    <w:multiLevelType w:val="hybridMultilevel"/>
    <w:tmpl w:val="4914D28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D07FC3"/>
    <w:multiLevelType w:val="hybridMultilevel"/>
    <w:tmpl w:val="4984CC4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869C1"/>
    <w:multiLevelType w:val="hybridMultilevel"/>
    <w:tmpl w:val="C70CA6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612CD"/>
    <w:multiLevelType w:val="hybridMultilevel"/>
    <w:tmpl w:val="F9000AB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4"/>
  </w:num>
  <w:num w:numId="3" w16cid:durableId="764229980">
    <w:abstractNumId w:val="2"/>
  </w:num>
  <w:num w:numId="4" w16cid:durableId="189799059">
    <w:abstractNumId w:val="8"/>
  </w:num>
  <w:num w:numId="5" w16cid:durableId="1566338419">
    <w:abstractNumId w:val="7"/>
  </w:num>
  <w:num w:numId="6" w16cid:durableId="2101946350">
    <w:abstractNumId w:val="10"/>
  </w:num>
  <w:num w:numId="7" w16cid:durableId="145518886">
    <w:abstractNumId w:val="11"/>
  </w:num>
  <w:num w:numId="8" w16cid:durableId="481434386">
    <w:abstractNumId w:val="3"/>
  </w:num>
  <w:num w:numId="9" w16cid:durableId="1041783325">
    <w:abstractNumId w:val="5"/>
  </w:num>
  <w:num w:numId="10" w16cid:durableId="1104763865">
    <w:abstractNumId w:val="16"/>
  </w:num>
  <w:num w:numId="11" w16cid:durableId="1782721460">
    <w:abstractNumId w:val="12"/>
  </w:num>
  <w:num w:numId="12" w16cid:durableId="961183559">
    <w:abstractNumId w:val="6"/>
  </w:num>
  <w:num w:numId="13" w16cid:durableId="1603687542">
    <w:abstractNumId w:val="15"/>
  </w:num>
  <w:num w:numId="14" w16cid:durableId="1840996610">
    <w:abstractNumId w:val="9"/>
  </w:num>
  <w:num w:numId="15" w16cid:durableId="765081903">
    <w:abstractNumId w:val="1"/>
  </w:num>
  <w:num w:numId="16" w16cid:durableId="999305735">
    <w:abstractNumId w:val="14"/>
  </w:num>
  <w:num w:numId="17" w16cid:durableId="657616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40E61"/>
    <w:rsid w:val="00351DAE"/>
    <w:rsid w:val="003A34EB"/>
    <w:rsid w:val="003B76E0"/>
    <w:rsid w:val="0041604D"/>
    <w:rsid w:val="004A0AF9"/>
    <w:rsid w:val="004E4EDC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B339F8"/>
    <w:rsid w:val="00C1371C"/>
    <w:rsid w:val="00C26737"/>
    <w:rsid w:val="00C33F3A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223F3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semiHidden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5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5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9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2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3</cp:revision>
  <dcterms:created xsi:type="dcterms:W3CDTF">2024-09-17T12:29:00Z</dcterms:created>
  <dcterms:modified xsi:type="dcterms:W3CDTF">2024-09-17T12:30:00Z</dcterms:modified>
</cp:coreProperties>
</file>