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0FAAD508" w:rsidR="00102FF6" w:rsidRPr="00883935" w:rsidRDefault="00102FF6" w:rsidP="003956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395639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395639" w:rsidRPr="00395639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395639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Pr="000810E0">
        <w:rPr>
          <w:rFonts w:cstheme="minorHAnsi"/>
          <w:b/>
          <w:bCs/>
          <w:color w:val="C00000"/>
          <w:sz w:val="24"/>
          <w:szCs w:val="24"/>
          <w:lang w:val="de-DE"/>
        </w:rPr>
        <w:t>1 Atombau und Periodensystem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0F31E94A" w14:textId="08CF6240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3C186D46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1. Folgende Teilchen sind immer positiv geladen</w:t>
      </w:r>
    </w:p>
    <w:p w14:paraId="239D8577" w14:textId="7130A07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a: Elektronen</w:t>
      </w:r>
    </w:p>
    <w:p w14:paraId="1024F418" w14:textId="718A021F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b: Ionen</w:t>
      </w:r>
    </w:p>
    <w:p w14:paraId="34492B53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c: Protonen</w:t>
      </w:r>
    </w:p>
    <w:p w14:paraId="74B4F224" w14:textId="071152A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d: α-Strahlen</w:t>
      </w:r>
    </w:p>
    <w:p w14:paraId="3E9D842D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5CBA3C79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 w:rsidRPr="00102FF6">
        <w:rPr>
          <w:rFonts w:cstheme="minorHAnsi"/>
          <w:color w:val="000000"/>
          <w:sz w:val="20"/>
          <w:szCs w:val="20"/>
          <w:lang w:val="de-DE"/>
        </w:rPr>
        <w:t>2. Isotope</w:t>
      </w:r>
    </w:p>
    <w:p w14:paraId="6FAECF49" w14:textId="02923D2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eine unterschiedliche Anzahl von Neutronen.</w:t>
      </w:r>
    </w:p>
    <w:p w14:paraId="205321DA" w14:textId="30BC05FC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Ordnungszahl.</w:t>
      </w:r>
    </w:p>
    <w:p w14:paraId="30466543" w14:textId="4AA84578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Anzahl an Nukleonen.</w:t>
      </w:r>
    </w:p>
    <w:p w14:paraId="17A7969B" w14:textId="761324DE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Massenzahl.</w:t>
      </w:r>
    </w:p>
    <w:p w14:paraId="577A5B79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134974EE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 w:rsidRPr="00102FF6">
        <w:rPr>
          <w:rFonts w:cstheme="minorHAnsi"/>
          <w:color w:val="000000"/>
          <w:sz w:val="20"/>
          <w:szCs w:val="20"/>
          <w:lang w:val="de-DE"/>
        </w:rPr>
        <w:t>3. Welche der folgenden Ionen besitzen Edelgaskonfiguration?</w:t>
      </w:r>
    </w:p>
    <w:p w14:paraId="04177FEB" w14:textId="35784CA9" w:rsidR="00102FF6" w:rsidRDefault="00102FF6" w:rsidP="00102FF6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K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Ti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4+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Fe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2+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Br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–</w:t>
      </w:r>
    </w:p>
    <w:p w14:paraId="6321B347" w14:textId="77777777" w:rsidR="00102FF6" w:rsidRPr="00102FF6" w:rsidRDefault="00102FF6" w:rsidP="00102FF6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67DA9743" w14:textId="11293E5D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4. Eine Sphäre im Atom, die durch die Hauptquantenzahl </w:t>
      </w:r>
      <w:r w:rsidRPr="00102FF6">
        <w:rPr>
          <w:rFonts w:cstheme="minorHAnsi"/>
          <w:i/>
          <w:iCs/>
          <w:sz w:val="20"/>
          <w:szCs w:val="20"/>
          <w:lang w:val="de-DE"/>
        </w:rPr>
        <w:t>n</w:t>
      </w:r>
      <w:r w:rsidRPr="00102FF6">
        <w:rPr>
          <w:rFonts w:cstheme="minorHAnsi"/>
          <w:sz w:val="20"/>
          <w:szCs w:val="20"/>
          <w:lang w:val="de-DE"/>
        </w:rPr>
        <w:t xml:space="preserve"> beschrieben wird, fasst</w:t>
      </w:r>
    </w:p>
    <w:p w14:paraId="4DC47765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2n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47E9CFD0" w14:textId="05254A31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b: 2n + 2 Elektronen</w:t>
      </w:r>
    </w:p>
    <w:p w14:paraId="5D9B93BF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307831F3" w14:textId="347FEE9D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d: 4n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3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246CAB27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2317496" w14:textId="18DBD76C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5. Welches der folgenden Elemente besitzt die höchste Anzahl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an Valenzelektronen?</w:t>
      </w:r>
    </w:p>
    <w:p w14:paraId="61213CAE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Natrium</w:t>
      </w:r>
    </w:p>
    <w:p w14:paraId="6E52890A" w14:textId="5321C08B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b: Fluor</w:t>
      </w:r>
    </w:p>
    <w:p w14:paraId="39EE5522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Caesium</w:t>
      </w:r>
    </w:p>
    <w:p w14:paraId="49004479" w14:textId="0744BE3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d: Aluminium</w:t>
      </w:r>
    </w:p>
    <w:p w14:paraId="4DCD3A25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732C60C" w14:textId="2A4FADD9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6. Das Kohlenstoff-Nuklid 14C</w:t>
      </w:r>
    </w:p>
    <w:p w14:paraId="51E48E34" w14:textId="4454B9F6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besitzt 14 Protonen.</w:t>
      </w:r>
    </w:p>
    <w:p w14:paraId="4830448C" w14:textId="1734C142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besitzt 4 Valenzelektronen.</w:t>
      </w:r>
    </w:p>
    <w:p w14:paraId="7EC278A9" w14:textId="7632A87C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enthält mehr Neutronen als Protonen.</w:t>
      </w:r>
    </w:p>
    <w:p w14:paraId="059BE861" w14:textId="2F8FE80A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 xml:space="preserve">besitzt ebenso viele Neutronen wie 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16</w:t>
      </w:r>
      <w:r w:rsidRPr="00102FF6">
        <w:rPr>
          <w:rFonts w:cstheme="minorHAnsi"/>
          <w:sz w:val="20"/>
          <w:szCs w:val="20"/>
          <w:lang w:val="de-DE"/>
        </w:rPr>
        <w:t>O.</w:t>
      </w:r>
    </w:p>
    <w:p w14:paraId="1B9F1BE6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92E83D1" w14:textId="77EEB4E8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7. Die 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Molmasse</w:t>
      </w:r>
      <w:proofErr w:type="spellEnd"/>
      <w:r w:rsidRPr="00102FF6">
        <w:rPr>
          <w:rFonts w:cstheme="minorHAnsi"/>
          <w:sz w:val="20"/>
          <w:szCs w:val="20"/>
          <w:lang w:val="de-DE"/>
        </w:rPr>
        <w:t xml:space="preserve"> der Salpetersäure HNO3 beträgt:</w:t>
      </w:r>
    </w:p>
    <w:p w14:paraId="1699A6BD" w14:textId="77777777" w:rsidR="00883935" w:rsidRDefault="00102FF6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31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1883B3B5" w14:textId="1F9E52DD" w:rsidR="00102FF6" w:rsidRP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63 g/</w:t>
      </w:r>
      <w:proofErr w:type="spellStart"/>
      <w:r w:rsidR="00102FF6"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2CB91C26" w14:textId="77777777" w:rsidR="00883935" w:rsidRDefault="00102FF6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672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0F91E4DF" w14:textId="5AE6395D" w:rsid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32 g/</w:t>
      </w:r>
      <w:proofErr w:type="spellStart"/>
      <w:r w:rsidR="00102FF6"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4D339447" w14:textId="77777777" w:rsidR="00883935" w:rsidRP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18A30AC" w14:textId="0E9CA2E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8. Die 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Molmasse</w:t>
      </w:r>
      <w:proofErr w:type="spellEnd"/>
      <w:r w:rsidRPr="00102FF6">
        <w:rPr>
          <w:rFonts w:cstheme="minorHAnsi"/>
          <w:sz w:val="20"/>
          <w:szCs w:val="20"/>
          <w:lang w:val="de-DE"/>
        </w:rPr>
        <w:t xml:space="preserve"> des Elementes Phosphor beträgt 123,6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  <w:r w:rsidRPr="00102FF6">
        <w:rPr>
          <w:rFonts w:cstheme="minorHAnsi"/>
          <w:sz w:val="20"/>
          <w:szCs w:val="20"/>
          <w:lang w:val="de-DE"/>
        </w:rPr>
        <w:t>.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Die Formel für Phosphor lautet daher:</w:t>
      </w:r>
    </w:p>
    <w:p w14:paraId="49BFD83B" w14:textId="6E657CCB" w:rsidR="00102FF6" w:rsidRPr="00102FF6" w:rsidRDefault="00102FF6" w:rsidP="000810E0">
      <w:pPr>
        <w:tabs>
          <w:tab w:val="left" w:pos="284"/>
          <w:tab w:val="left" w:pos="709"/>
          <w:tab w:val="left" w:pos="993"/>
          <w:tab w:val="left" w:pos="1418"/>
          <w:tab w:val="left" w:pos="1701"/>
          <w:tab w:val="left" w:pos="2268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0810E0"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8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0A76E551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FD72E24" w14:textId="553C6EE3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9. Welches Atom hat die Elektronenkonfiguration 1s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>2s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>2p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6</w:t>
      </w:r>
      <w:r w:rsidRPr="00102FF6">
        <w:rPr>
          <w:rFonts w:cstheme="minorHAnsi"/>
          <w:sz w:val="20"/>
          <w:szCs w:val="20"/>
          <w:lang w:val="de-DE"/>
        </w:rPr>
        <w:t>3s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1</w:t>
      </w:r>
      <w:r w:rsidRPr="00102FF6">
        <w:rPr>
          <w:rFonts w:cstheme="minorHAnsi"/>
          <w:sz w:val="20"/>
          <w:szCs w:val="20"/>
          <w:lang w:val="de-DE"/>
        </w:rPr>
        <w:t>?</w:t>
      </w:r>
    </w:p>
    <w:p w14:paraId="5D120BB2" w14:textId="089E04D0" w:rsidR="00102FF6" w:rsidRPr="00102FF6" w:rsidRDefault="000810E0" w:rsidP="000810E0">
      <w:pPr>
        <w:tabs>
          <w:tab w:val="left" w:pos="284"/>
          <w:tab w:val="left" w:pos="709"/>
          <w:tab w:val="left" w:pos="993"/>
          <w:tab w:val="left" w:pos="1418"/>
          <w:tab w:val="left" w:pos="1701"/>
          <w:tab w:val="left" w:pos="2268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Li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Mg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Be</w:t>
      </w:r>
    </w:p>
    <w:p w14:paraId="5C21FD37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0B21725" w14:textId="6822E106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10. Welches Atom hat im Grundzustand die höchste Zahl an</w:t>
      </w:r>
      <w:r w:rsidR="000810E0"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ungepaarten Elektronen?</w:t>
      </w:r>
    </w:p>
    <w:p w14:paraId="1E260153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Natrium</w:t>
      </w:r>
    </w:p>
    <w:p w14:paraId="7B2ED9D4" w14:textId="330D9622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Chlor</w:t>
      </w:r>
    </w:p>
    <w:p w14:paraId="252F70F1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Stickstoff</w:t>
      </w:r>
    </w:p>
    <w:p w14:paraId="4F678FBA" w14:textId="280C8C0B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Sauerstoff</w:t>
      </w:r>
    </w:p>
    <w:p w14:paraId="7C80B94B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6F8E4BB" w14:textId="0E4808A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11. Welche Kombinationen von Quantenzahlen sind möglich?</w:t>
      </w:r>
    </w:p>
    <w:p w14:paraId="2C2AF7E2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 = 1; l =0</w:t>
      </w:r>
    </w:p>
    <w:p w14:paraId="0DB7E2A6" w14:textId="07746874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n = 1; l = 1</w:t>
      </w:r>
    </w:p>
    <w:p w14:paraId="0174C338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n = 3; l = 0</w:t>
      </w:r>
    </w:p>
    <w:p w14:paraId="627EC35C" w14:textId="7771FC27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n = 3; l = 2</w:t>
      </w:r>
    </w:p>
    <w:p w14:paraId="4422D0B0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4197E15" w14:textId="1EFBFCED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12. Das Valenzelektron von Lithium besitzt folgende Quantenzahlen:</w:t>
      </w:r>
    </w:p>
    <w:p w14:paraId="29DB65F4" w14:textId="0D00B024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 = 1; l = 0; m = 0</w:t>
      </w:r>
    </w:p>
    <w:p w14:paraId="5106C76A" w14:textId="60E318DB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n = 2; l = 0; m = 1</w:t>
      </w:r>
    </w:p>
    <w:p w14:paraId="1F06E5E9" w14:textId="5DD65E49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n = 2; l = 1; m = 0</w:t>
      </w:r>
    </w:p>
    <w:p w14:paraId="0C1D1AE8" w14:textId="66AEE034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n = 2; l = 0; m = 0</w:t>
      </w:r>
    </w:p>
    <w:p w14:paraId="2B530529" w14:textId="77777777" w:rsidR="00102FF6" w:rsidRDefault="00102FF6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39DF140" w14:textId="06ACB972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13. Welche Atome haben 6 Valenzelektronen?</w:t>
      </w:r>
    </w:p>
    <w:p w14:paraId="7CB34368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Sauerstoff</w:t>
      </w:r>
    </w:p>
    <w:p w14:paraId="6D3CFC37" w14:textId="042DD802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Selen</w:t>
      </w:r>
    </w:p>
    <w:p w14:paraId="42BA6DCA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Chrom</w:t>
      </w:r>
    </w:p>
    <w:p w14:paraId="6E4B1B50" w14:textId="6938EA82" w:rsid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Schwefel</w:t>
      </w:r>
    </w:p>
    <w:p w14:paraId="478961DB" w14:textId="7C7BE639" w:rsidR="00877F77" w:rsidRDefault="00877F77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C768C1E" w14:textId="77777777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14. Kreuze die richtigen Aussagen an:</w:t>
      </w:r>
    </w:p>
    <w:p w14:paraId="6AEA5EFF" w14:textId="58487907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 Kern/Hülle-Modell wurde erstmals von Rutherford aufgestellt.</w:t>
      </w:r>
    </w:p>
    <w:p w14:paraId="3C4B3F78" w14:textId="1BE94959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antike Atomtheorie wird von Aristoteles begründet.</w:t>
      </w:r>
    </w:p>
    <w:p w14:paraId="2DCEA88D" w14:textId="70CC416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antike Atomtheorie wird von Demokrit begründet.</w:t>
      </w:r>
    </w:p>
    <w:p w14:paraId="6C24E769" w14:textId="73F36918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 Kern/Hülle-Modell wurde erstmals von Bohr aufgestellt.</w:t>
      </w:r>
    </w:p>
    <w:p w14:paraId="43B6A859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79822DB" w14:textId="6DB44B56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15. 0,15 </w:t>
      </w:r>
      <w:proofErr w:type="spellStart"/>
      <w:r w:rsidRPr="00883935">
        <w:rPr>
          <w:rFonts w:cstheme="minorHAnsi"/>
          <w:sz w:val="20"/>
          <w:szCs w:val="20"/>
          <w:lang w:val="de-DE"/>
        </w:rPr>
        <w:t>mol</w:t>
      </w:r>
      <w:proofErr w:type="spellEnd"/>
      <w:r w:rsidRPr="00883935">
        <w:rPr>
          <w:rFonts w:cstheme="minorHAnsi"/>
          <w:sz w:val="20"/>
          <w:szCs w:val="20"/>
          <w:lang w:val="de-DE"/>
        </w:rPr>
        <w:t xml:space="preserve"> eines zwei-atomigen Gases haben eine Masse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von 10,635 g. Handelt es sich bei dem Gas um</w:t>
      </w:r>
    </w:p>
    <w:p w14:paraId="77739AD8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a: Sauerstoff</w:t>
      </w:r>
    </w:p>
    <w:p w14:paraId="627E0FF6" w14:textId="29084B9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b: Wasserstoff</w:t>
      </w:r>
    </w:p>
    <w:p w14:paraId="3E224B10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c: Chlor</w:t>
      </w:r>
    </w:p>
    <w:p w14:paraId="1937397F" w14:textId="44A67A4E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d: Stickstoff</w:t>
      </w:r>
    </w:p>
    <w:p w14:paraId="34ACD033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2F5332F" w14:textId="01996188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16. 1 g eines Stoffes enthält 1,3688 </w:t>
      </w:r>
      <w:r w:rsidR="00883935">
        <w:rPr>
          <w:rFonts w:cstheme="minorHAnsi"/>
          <w:sz w:val="20"/>
          <w:szCs w:val="20"/>
          <w:lang w:val="de-DE"/>
        </w:rPr>
        <w:t>·</w:t>
      </w:r>
      <w:r w:rsidRPr="00883935">
        <w:rPr>
          <w:rFonts w:cstheme="minorHAnsi"/>
          <w:sz w:val="20"/>
          <w:szCs w:val="20"/>
          <w:lang w:val="de-DE"/>
        </w:rPr>
        <w:t xml:space="preserve"> 10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22</w:t>
      </w:r>
      <w:r w:rsidRPr="00883935">
        <w:rPr>
          <w:rFonts w:cstheme="minorHAnsi"/>
          <w:sz w:val="20"/>
          <w:szCs w:val="20"/>
          <w:lang w:val="de-DE"/>
        </w:rPr>
        <w:t xml:space="preserve"> Teilchen. Handelt es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sich bei diesem Stoff um</w:t>
      </w:r>
    </w:p>
    <w:p w14:paraId="2B1789C0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a: Sauerstoff</w:t>
      </w:r>
    </w:p>
    <w:p w14:paraId="53B96013" w14:textId="71BE42D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b: Kohlenstoffdioxid</w:t>
      </w:r>
    </w:p>
    <w:p w14:paraId="57493EEF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c: Ammoniak</w:t>
      </w:r>
    </w:p>
    <w:p w14:paraId="09A7961E" w14:textId="3000310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d: Wasser</w:t>
      </w:r>
    </w:p>
    <w:p w14:paraId="1A8BFFD6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D36AEDF" w14:textId="64BBFAA9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17. Die </w:t>
      </w:r>
      <w:proofErr w:type="spellStart"/>
      <w:r w:rsidRPr="00883935">
        <w:rPr>
          <w:rFonts w:cstheme="minorHAnsi"/>
          <w:sz w:val="20"/>
          <w:szCs w:val="20"/>
          <w:lang w:val="de-DE"/>
        </w:rPr>
        <w:t>Hund´sche</w:t>
      </w:r>
      <w:proofErr w:type="spellEnd"/>
      <w:r w:rsidRPr="00883935">
        <w:rPr>
          <w:rFonts w:cstheme="minorHAnsi"/>
          <w:sz w:val="20"/>
          <w:szCs w:val="20"/>
          <w:lang w:val="de-DE"/>
        </w:rPr>
        <w:t xml:space="preserve"> Regel besagt</w:t>
      </w:r>
    </w:p>
    <w:p w14:paraId="601BA295" w14:textId="64EE1BBF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sich Valenzelektronen immer in den s- oder p-Orbitalen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befinden.</w:t>
      </w:r>
    </w:p>
    <w:p w14:paraId="6EECED79" w14:textId="522C262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sich die Elektronen eines Atoms in mindestens einer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Quantenzahl unterscheiden.</w:t>
      </w:r>
    </w:p>
    <w:p w14:paraId="125F2429" w14:textId="19621383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energiegleich Orbitale zuerst einfach besetzt werden.</w:t>
      </w:r>
    </w:p>
    <w:p w14:paraId="66FAED44" w14:textId="48C423B2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 dass das 4s-Orbital vor dem 3d-Orbital besetzt wird.</w:t>
      </w:r>
    </w:p>
    <w:p w14:paraId="15268E1D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2883D27" w14:textId="201D9E1E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18. Welche Aussagen sind nach dem Pauli-Ausschließungsprinzip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richtig?</w:t>
      </w:r>
    </w:p>
    <w:p w14:paraId="1B3399B0" w14:textId="12C4C3B6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Elektronen in einem Orbital besitzen unterschiedlichen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Spin.</w:t>
      </w:r>
    </w:p>
    <w:p w14:paraId="259BAFD5" w14:textId="68DBDD4E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p-Orbitale werden zuerst einfach besetzt.</w:t>
      </w:r>
    </w:p>
    <w:p w14:paraId="26B2FD47" w14:textId="621FDB2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In die erste Sphäre „passen“ nur zwei Elektronen, die sich in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der Nebenquantenzahl unterscheiden.</w:t>
      </w:r>
    </w:p>
    <w:p w14:paraId="3BAB59BF" w14:textId="6B3EC531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Es gibt genau 6 Elektronen mit </w:t>
      </w:r>
      <w:r w:rsidR="00877F77" w:rsidRPr="00883935">
        <w:rPr>
          <w:rFonts w:cstheme="minorHAnsi"/>
          <w:i/>
          <w:iCs/>
          <w:sz w:val="20"/>
          <w:szCs w:val="20"/>
          <w:lang w:val="de-DE"/>
        </w:rPr>
        <w:t>n</w:t>
      </w:r>
      <w:r w:rsidR="00877F77" w:rsidRPr="00883935">
        <w:rPr>
          <w:rFonts w:cstheme="minorHAnsi"/>
          <w:sz w:val="20"/>
          <w:szCs w:val="20"/>
          <w:lang w:val="de-DE"/>
        </w:rPr>
        <w:t xml:space="preserve"> = 2 und </w:t>
      </w:r>
      <w:r w:rsidR="00877F77" w:rsidRPr="00883935">
        <w:rPr>
          <w:rFonts w:cstheme="minorHAnsi"/>
          <w:i/>
          <w:iCs/>
          <w:sz w:val="20"/>
          <w:szCs w:val="20"/>
          <w:lang w:val="de-DE"/>
        </w:rPr>
        <w:t>l</w:t>
      </w:r>
      <w:r w:rsidR="00877F77" w:rsidRPr="00883935">
        <w:rPr>
          <w:rFonts w:cstheme="minorHAnsi"/>
          <w:sz w:val="20"/>
          <w:szCs w:val="20"/>
          <w:lang w:val="de-DE"/>
        </w:rPr>
        <w:t xml:space="preserve"> = 1.</w:t>
      </w:r>
    </w:p>
    <w:p w14:paraId="7AD78DA2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79EBCC5" w14:textId="03269966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19. Welche Aussagen zu einem Emissionsspektrum sind richtig?</w:t>
      </w:r>
    </w:p>
    <w:p w14:paraId="60F4E9E3" w14:textId="3CD7F51D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Ein Emissionsspektrum entsteht durch Absorption von Licht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bestimmter Wellenlänge.</w:t>
      </w:r>
    </w:p>
    <w:p w14:paraId="39CFFD13" w14:textId="179418F5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Für ein </w:t>
      </w:r>
      <w:r w:rsidRPr="00883935">
        <w:rPr>
          <w:rFonts w:cstheme="minorHAnsi"/>
          <w:sz w:val="20"/>
          <w:szCs w:val="20"/>
          <w:lang w:val="de-DE"/>
        </w:rPr>
        <w:t>Emissionsspektrum</w:t>
      </w:r>
      <w:r w:rsidR="00877F77" w:rsidRPr="00883935">
        <w:rPr>
          <w:rFonts w:cstheme="minorHAnsi"/>
          <w:sz w:val="20"/>
          <w:szCs w:val="20"/>
          <w:lang w:val="de-DE"/>
        </w:rPr>
        <w:t xml:space="preserve"> wird die Probe mit weißem Licht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bestrahlt.</w:t>
      </w:r>
    </w:p>
    <w:p w14:paraId="782367EB" w14:textId="2AB46ECD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Flammenfärbung der Alkalimetalle entspricht einem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Emissionsspektrum.</w:t>
      </w:r>
    </w:p>
    <w:p w14:paraId="01569B16" w14:textId="3DE6F45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Ein Emissionsspektrum ist für ein jeweiliges Element charakteristisch.</w:t>
      </w:r>
    </w:p>
    <w:p w14:paraId="45B1CD6B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2884014" w14:textId="3A6166CE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20. Welche Aussagen zum Periodensystem sind richtig?</w:t>
      </w:r>
    </w:p>
    <w:p w14:paraId="700F3C18" w14:textId="0291A6BC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 Eine Zeile im PSE nennt man Periode.</w:t>
      </w:r>
    </w:p>
    <w:p w14:paraId="658B092B" w14:textId="75716CC6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Alle Elemente einer Periode besitzen die gleiche Anzahl an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Valenzelektronen.</w:t>
      </w:r>
      <w:r w:rsidR="00877F77" w:rsidRPr="00883935">
        <w:rPr>
          <w:rFonts w:cstheme="minorHAnsi"/>
          <w:sz w:val="20"/>
          <w:szCs w:val="20"/>
          <w:lang w:val="de-DE"/>
        </w:rPr>
        <w:tab/>
      </w:r>
    </w:p>
    <w:p w14:paraId="383C067A" w14:textId="53774E08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Erdalkalimetalle besitzen zwei Valenzelektronen.</w:t>
      </w:r>
    </w:p>
    <w:p w14:paraId="5051E304" w14:textId="0E4C1303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Elemente im PSE sind nach Massen geordnet.</w:t>
      </w:r>
    </w:p>
    <w:p w14:paraId="2EEB7DDE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C6FE3D" w14:textId="3297D65A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21. Welche der folgenden Lewis-Schreibweisen sind richtig?</w:t>
      </w:r>
    </w:p>
    <w:p w14:paraId="2AECFBEA" w14:textId="086F5836" w:rsidR="00877F77" w:rsidRPr="00883935" w:rsidRDefault="00883935" w:rsidP="00883935">
      <w:pPr>
        <w:tabs>
          <w:tab w:val="left" w:pos="1701"/>
          <w:tab w:val="left" w:pos="3969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0A44E87E" wp14:editId="7E04650C">
            <wp:extent cx="549835" cy="617570"/>
            <wp:effectExtent l="0" t="0" r="317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84" cy="63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F77" w:rsidRPr="00883935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1BE29E6B" wp14:editId="2656EC23">
            <wp:extent cx="669364" cy="572286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82" cy="5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F77" w:rsidRPr="00883935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4D59BA20" wp14:editId="161E69E7">
            <wp:extent cx="603624" cy="554651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6" cy="56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7BB207D7" wp14:editId="332425C6">
            <wp:extent cx="424329" cy="513412"/>
            <wp:effectExtent l="0" t="0" r="0" b="127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13" cy="53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2D425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2A585D0" w14:textId="2E149032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22. Welches Teilchen entsteht, wenn man 48 Protonen und 50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Neutronen in einen Kern packt und die Elektronen des zugehörigen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Atoms folgende Elektronenkonfiguration aufweisen?</w:t>
      </w:r>
    </w:p>
    <w:p w14:paraId="630B555A" w14:textId="77777777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[Kr] 5s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2</w:t>
      </w:r>
      <w:r w:rsidRPr="00883935">
        <w:rPr>
          <w:rFonts w:cstheme="minorHAnsi"/>
          <w:sz w:val="20"/>
          <w:szCs w:val="20"/>
          <w:lang w:val="de-DE"/>
        </w:rPr>
        <w:t xml:space="preserve"> 4d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8</w:t>
      </w:r>
      <w:r w:rsidRPr="00883935">
        <w:rPr>
          <w:rFonts w:cstheme="minorHAnsi"/>
          <w:sz w:val="20"/>
          <w:szCs w:val="20"/>
          <w:lang w:val="de-DE"/>
        </w:rPr>
        <w:t>.</w:t>
      </w:r>
    </w:p>
    <w:p w14:paraId="54E6DF67" w14:textId="0CE6C685" w:rsidR="00877F77" w:rsidRPr="00883935" w:rsidRDefault="00883935" w:rsidP="00883935">
      <w:pPr>
        <w:tabs>
          <w:tab w:val="left" w:pos="284"/>
          <w:tab w:val="left" w:pos="709"/>
          <w:tab w:val="left" w:pos="993"/>
          <w:tab w:val="left" w:pos="1560"/>
          <w:tab w:val="left" w:pos="1843"/>
          <w:tab w:val="left" w:pos="2410"/>
          <w:tab w:val="left" w:pos="269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Pd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Cd</w:t>
      </w:r>
      <w:r w:rsidR="00877F77" w:rsidRPr="00883935">
        <w:rPr>
          <w:rFonts w:cstheme="minorHAnsi"/>
          <w:sz w:val="20"/>
          <w:szCs w:val="20"/>
          <w:vertAlign w:val="superscript"/>
          <w:lang w:val="de-DE"/>
        </w:rPr>
        <w:t>2+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Sn</w:t>
      </w:r>
      <w:r w:rsidR="00877F77" w:rsidRPr="00883935">
        <w:rPr>
          <w:rFonts w:cstheme="minorHAnsi"/>
          <w:sz w:val="20"/>
          <w:szCs w:val="20"/>
          <w:vertAlign w:val="superscript"/>
          <w:lang w:val="de-DE"/>
        </w:rPr>
        <w:t>4+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Cf</w:t>
      </w:r>
    </w:p>
    <w:sectPr w:rsidR="00877F77" w:rsidRPr="00883935" w:rsidSect="003956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5963D" w14:textId="77777777" w:rsidR="00181BC8" w:rsidRDefault="00181BC8" w:rsidP="00102FF6">
      <w:pPr>
        <w:spacing w:after="0" w:line="240" w:lineRule="auto"/>
      </w:pPr>
      <w:r>
        <w:separator/>
      </w:r>
    </w:p>
  </w:endnote>
  <w:endnote w:type="continuationSeparator" w:id="0">
    <w:p w14:paraId="6D0F6FFD" w14:textId="77777777" w:rsidR="00181BC8" w:rsidRDefault="00181BC8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DCAB8" w14:textId="77777777" w:rsidR="00395639" w:rsidRDefault="003956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395639" w:rsidRPr="004E545C" w14:paraId="2457F1F3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0B08E7" w14:textId="6FD2F053" w:rsidR="00395639" w:rsidRPr="004E545C" w:rsidRDefault="00395639" w:rsidP="00395639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4FF49BD5" wp14:editId="0A3D6185">
                <wp:extent cx="233045" cy="254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454EB0ED" w14:textId="77777777" w:rsidR="00D0311C" w:rsidRPr="004E545C" w:rsidRDefault="00D0311C" w:rsidP="00D0311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3C6766">
            <w:t>EL-MO I Elemente SB</w:t>
          </w:r>
          <w:r>
            <w:t xml:space="preserve"> </w:t>
          </w:r>
          <w:r w:rsidRPr="004E545C">
            <w:t xml:space="preserve">| ISBN: </w:t>
          </w:r>
          <w:r w:rsidRPr="003C6766">
            <w:t>978-3-209-10738-1</w:t>
          </w:r>
        </w:p>
        <w:p w14:paraId="54B44F6D" w14:textId="76E65B1F" w:rsidR="00395639" w:rsidRPr="004E545C" w:rsidRDefault="00D0311C" w:rsidP="00D0311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1DCFAD6C" w14:textId="77777777" w:rsidR="00395639" w:rsidRDefault="003956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13E96" w14:textId="77777777" w:rsidR="00395639" w:rsidRDefault="00395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5E0BC" w14:textId="77777777" w:rsidR="00181BC8" w:rsidRDefault="00181BC8" w:rsidP="00102FF6">
      <w:pPr>
        <w:spacing w:after="0" w:line="240" w:lineRule="auto"/>
      </w:pPr>
      <w:r>
        <w:separator/>
      </w:r>
    </w:p>
  </w:footnote>
  <w:footnote w:type="continuationSeparator" w:id="0">
    <w:p w14:paraId="335C909C" w14:textId="77777777" w:rsidR="00181BC8" w:rsidRDefault="00181BC8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76EB" w14:textId="77777777" w:rsidR="00395639" w:rsidRDefault="003956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</w:rPr>
      <w:id w:val="-1687738232"/>
      <w:docPartObj>
        <w:docPartGallery w:val="Page Numbers (Top of Page)"/>
        <w:docPartUnique/>
      </w:docPartObj>
    </w:sdtPr>
    <w:sdtEndPr/>
    <w:sdtContent>
      <w:p w14:paraId="1EE35022" w14:textId="07AA8514" w:rsidR="00395639" w:rsidRDefault="00D0311C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Kap. </w:t>
        </w:r>
        <w:r w:rsidR="00102FF6" w:rsidRPr="00102FF6">
          <w:rPr>
            <w:rFonts w:cstheme="minorHAnsi"/>
            <w:b/>
            <w:bCs/>
            <w:sz w:val="18"/>
            <w:szCs w:val="18"/>
            <w:lang w:val="de-DE"/>
          </w:rPr>
          <w:t>1 Atombau und Periodensystem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S. </w:t>
        </w:r>
        <w:r>
          <w:rPr>
            <w:rFonts w:cstheme="minorHAnsi"/>
            <w:sz w:val="18"/>
            <w:szCs w:val="18"/>
            <w:lang w:val="de-DE"/>
          </w:rPr>
          <w:t>33</w:t>
        </w:r>
        <w:r w:rsidR="00102FF6" w:rsidRPr="00102FF6">
          <w:rPr>
            <w:rFonts w:cstheme="minorHAnsi"/>
            <w:sz w:val="18"/>
            <w:szCs w:val="18"/>
          </w:rPr>
          <w:t xml:space="preserve"> </w:t>
        </w:r>
        <w:r w:rsidR="00102FF6" w:rsidRPr="00102FF6">
          <w:rPr>
            <w:rFonts w:cstheme="minorHAnsi"/>
            <w:sz w:val="18"/>
            <w:szCs w:val="18"/>
          </w:rPr>
          <w:tab/>
        </w:r>
        <w:r w:rsidR="00102FF6" w:rsidRPr="00102FF6">
          <w:rPr>
            <w:rFonts w:cstheme="minorHAnsi"/>
            <w:sz w:val="18"/>
            <w:szCs w:val="18"/>
          </w:rPr>
          <w:fldChar w:fldCharType="begin"/>
        </w:r>
        <w:r w:rsidR="00102FF6" w:rsidRPr="00102FF6">
          <w:rPr>
            <w:rFonts w:cstheme="minorHAnsi"/>
            <w:sz w:val="18"/>
            <w:szCs w:val="18"/>
          </w:rPr>
          <w:instrText>PAGE   \* MERGEFORMAT</w:instrText>
        </w:r>
        <w:r w:rsidR="00102FF6" w:rsidRPr="00102FF6">
          <w:rPr>
            <w:rFonts w:cstheme="minorHAnsi"/>
            <w:sz w:val="18"/>
            <w:szCs w:val="18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102FF6">
          <w:rPr>
            <w:rFonts w:cstheme="minorHAnsi"/>
            <w:sz w:val="18"/>
            <w:szCs w:val="18"/>
          </w:rPr>
          <w:fldChar w:fldCharType="end"/>
        </w:r>
      </w:p>
      <w:p w14:paraId="05843BA8" w14:textId="54AD7EB9" w:rsidR="00102FF6" w:rsidRPr="00102FF6" w:rsidRDefault="00181BC8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19EDC" w14:textId="77777777" w:rsidR="00395639" w:rsidRDefault="003956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810E0"/>
    <w:rsid w:val="00084945"/>
    <w:rsid w:val="00102FF6"/>
    <w:rsid w:val="00181BC8"/>
    <w:rsid w:val="00221861"/>
    <w:rsid w:val="00395639"/>
    <w:rsid w:val="0069284F"/>
    <w:rsid w:val="00877F77"/>
    <w:rsid w:val="00883935"/>
    <w:rsid w:val="008C0957"/>
    <w:rsid w:val="00D0311C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395639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395639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6</cp:revision>
  <dcterms:created xsi:type="dcterms:W3CDTF">2020-03-19T13:56:00Z</dcterms:created>
  <dcterms:modified xsi:type="dcterms:W3CDTF">2020-05-05T12:28:00Z</dcterms:modified>
</cp:coreProperties>
</file>