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060D5" w14:textId="77777777" w:rsidR="003764FF" w:rsidRDefault="00000000">
      <w:pPr>
        <w:pStyle w:val="Textkrper"/>
        <w:ind w:left="-240"/>
        <w:rPr>
          <w:rFonts w:ascii="Times New Roman"/>
          <w:sz w:val="20"/>
        </w:rPr>
      </w:pPr>
      <w:r>
        <w:pict w14:anchorId="0DD3CDCF">
          <v:group id="docshapegroup1" o:spid="_x0000_s1031" style="position:absolute;left:0;text-align:left;margin-left:0;margin-top:801.3pt;width:124.75pt;height:40.65pt;z-index:-15911424;mso-position-horizontal-relative:page;mso-position-vertical-relative:page" coordorigin=",16026" coordsize="2495,813">
            <v:shape id="docshape2" o:spid="_x0000_s1033" style="position:absolute;top:16025;width:2495;height:813" coordorigin=",16026" coordsize="2495,813" path="m1419,16026r-103,1l1213,16030r-102,5l1011,16042r-98,8l816,16061r-95,12l627,16087r-91,16l446,16121r-87,19l274,16160r-83,23l110,16206r-78,25l,16243r,595l2494,16838r,-695l2425,16128r-70,-15l2283,16100r-74,-13l2135,16076r-76,-10l1983,16056r-78,-8l1826,16042r-79,-6l1666,16032r-81,-4l1502,16026r-83,xe" fillcolor="#919292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32" type="#_x0000_t202" style="position:absolute;top:16025;width:2495;height:813" filled="f" stroked="f">
              <v:textbox inset="0,0,0,0">
                <w:txbxContent>
                  <w:p w14:paraId="433D26E0" w14:textId="77777777" w:rsidR="003764FF" w:rsidRDefault="003764FF">
                    <w:pPr>
                      <w:spacing w:before="8"/>
                      <w:rPr>
                        <w:sz w:val="26"/>
                      </w:rPr>
                    </w:pPr>
                  </w:p>
                  <w:p w14:paraId="1C093E50" w14:textId="77777777" w:rsidR="003764FF" w:rsidRDefault="00000000">
                    <w:pPr>
                      <w:ind w:left="250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5"/>
                        <w:sz w:val="24"/>
                      </w:rPr>
                      <w:t>28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118B2DB5">
          <v:shape id="docshape4" o:spid="_x0000_s1030" style="position:absolute;left:0;text-align:left;margin-left:504.2pt;margin-top:11.65pt;width:58.3pt;height:16.05pt;z-index:15730176;mso-position-horizontal-relative:page;mso-position-vertical-relative:page" coordorigin="10084,233" coordsize="1166,321" path="m11250,393r-56,-81l11130,280r-83,-25l10949,239r-108,-6l10732,239r-98,16l10551,280r-64,32l10453,344r-92,-8l10253,345r-88,23l10106,403r-22,42l10106,487r59,34l10253,545r108,8l10469,545r88,-24l10572,513r62,18l10732,547r109,6l10949,547r98,-16l11130,506r64,-32l11235,436r15,-43xe" fillcolor="#919292" stroked="f">
            <v:path arrowok="t"/>
            <w10:wrap anchorx="page" anchory="page"/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7C4A5A7F">
          <v:group id="docshapegroup5" o:spid="_x0000_s1027" style="width:445.6pt;height:58.5pt;mso-position-horizontal-relative:char;mso-position-vertical-relative:line" coordsize="8912,1170">
            <v:shape id="docshape6" o:spid="_x0000_s1029" style="position:absolute;width:8912;height:1171" coordsize="8912,1171" o:spt="100" adj="0,,0" path="m7980,l7110,,6060,,5376,,4504,r-11,l2924,,,,,976r77,19l161,1014r86,18l335,1049r90,16l517,1080r94,14l706,1107r97,11l902,1129r101,9l1105,1147r103,7l1313,1159r106,5l1526,1167r108,2l1743,1170r110,-1l1961,1167r107,-3l2174,1159r105,-5l2382,1147r102,-9l2584,1129r99,-11l2780,1107r96,-13l2970,1080r92,-15l3152,1049r88,-17l3326,1014r83,-19l3491,975r79,-21l3647,933r74,-23l3723,910r48,8l3867,932r100,11l4072,951r108,4l4291,957r111,-2l4510,951r104,-8l4715,932r96,-14l4902,902r86,-19l5068,862r73,-23l5168,829r14,2l5280,843r101,9l5484,860r105,5l5697,869r110,1l5916,869r108,-4l6130,860r103,-8l6334,843r97,-12l6526,818r92,-16l6706,785r85,-18l6872,746r77,-22l7021,701r68,-25l7152,651r58,-28l7263,595r47,-30l7352,535r36,-32l7418,471r24,-33l7459,404r11,-35l7471,362r34,-8l7588,331r76,-27l7733,273r63,-33l7850,205r45,-38l7932,126r27,-42l7975,40,7980,xm8912,454r-13,-42l8864,373r-55,-33l8737,312r-86,-22l8553,276r-107,-4l8340,276r-98,14l8155,312r-72,28l8028,373r-35,39l7981,454r12,41l8028,534r55,33l8155,595r87,22l8340,631r106,4l8553,631r98,-14l8737,595r72,-28l8864,534r35,-39l8912,454xe" fillcolor="#919292" stroked="f">
              <v:stroke joinstyle="round"/>
              <v:formulas/>
              <v:path arrowok="t" o:connecttype="segments"/>
            </v:shape>
            <v:shape id="docshape7" o:spid="_x0000_s1028" type="#_x0000_t202" style="position:absolute;width:8912;height:1170" filled="f" stroked="f">
              <v:textbox inset="0,0,0,0">
                <w:txbxContent>
                  <w:p w14:paraId="360D34A0" w14:textId="77777777" w:rsidR="003764FF" w:rsidRDefault="003764FF">
                    <w:pPr>
                      <w:rPr>
                        <w:rFonts w:ascii="Times New Roman"/>
                        <w:sz w:val="32"/>
                      </w:rPr>
                    </w:pPr>
                  </w:p>
                  <w:p w14:paraId="33A89F77" w14:textId="77777777" w:rsidR="003764FF" w:rsidRDefault="00000000">
                    <w:pPr>
                      <w:ind w:left="566"/>
                      <w:rPr>
                        <w:sz w:val="30"/>
                      </w:rPr>
                    </w:pPr>
                    <w:r>
                      <w:rPr>
                        <w:color w:val="FFFFFF"/>
                        <w:sz w:val="30"/>
                      </w:rPr>
                      <w:t>Aktive</w:t>
                    </w:r>
                    <w:r>
                      <w:rPr>
                        <w:color w:val="FFFFFF"/>
                        <w:spacing w:val="53"/>
                        <w:sz w:val="30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30"/>
                      </w:rPr>
                      <w:t>Freizeit</w:t>
                    </w:r>
                  </w:p>
                </w:txbxContent>
              </v:textbox>
            </v:shape>
            <w10:anchorlock/>
          </v:group>
        </w:pict>
      </w:r>
    </w:p>
    <w:p w14:paraId="43EF879F" w14:textId="77777777" w:rsidR="003764FF" w:rsidRPr="00EC3087" w:rsidRDefault="00000000">
      <w:pPr>
        <w:pStyle w:val="Textkrper"/>
        <w:spacing w:before="45" w:line="271" w:lineRule="auto"/>
        <w:ind w:left="3501" w:right="774" w:hanging="624"/>
        <w:rPr>
          <w:lang w:val="de-AT"/>
        </w:rPr>
      </w:pPr>
      <w:r w:rsidRPr="00EC3087">
        <w:rPr>
          <w:color w:val="1A1A18"/>
          <w:lang w:val="de-AT"/>
        </w:rPr>
        <w:t>3.2.3</w:t>
      </w:r>
      <w:r w:rsidRPr="00EC3087">
        <w:rPr>
          <w:color w:val="1A1A18"/>
          <w:spacing w:val="80"/>
          <w:lang w:val="de-AT"/>
        </w:rPr>
        <w:t xml:space="preserve"> </w:t>
      </w:r>
      <w:r w:rsidRPr="00EC3087">
        <w:rPr>
          <w:color w:val="1A1A18"/>
          <w:lang w:val="de-AT"/>
        </w:rPr>
        <w:t>Checkliste</w:t>
      </w:r>
      <w:r w:rsidRPr="00EC3087">
        <w:rPr>
          <w:color w:val="1A1A18"/>
          <w:spacing w:val="-1"/>
          <w:lang w:val="de-AT"/>
        </w:rPr>
        <w:t xml:space="preserve"> </w:t>
      </w:r>
      <w:r w:rsidRPr="00EC3087">
        <w:rPr>
          <w:color w:val="1A1A18"/>
          <w:lang w:val="de-AT"/>
        </w:rPr>
        <w:t>für</w:t>
      </w:r>
      <w:r w:rsidRPr="00EC3087">
        <w:rPr>
          <w:color w:val="1A1A18"/>
          <w:spacing w:val="-1"/>
          <w:lang w:val="de-AT"/>
        </w:rPr>
        <w:t xml:space="preserve"> </w:t>
      </w:r>
      <w:r w:rsidRPr="00EC3087">
        <w:rPr>
          <w:color w:val="1A1A18"/>
          <w:lang w:val="de-AT"/>
        </w:rPr>
        <w:t>Schülerinnen</w:t>
      </w:r>
      <w:r w:rsidRPr="00EC3087">
        <w:rPr>
          <w:color w:val="1A1A18"/>
          <w:spacing w:val="-1"/>
          <w:lang w:val="de-AT"/>
        </w:rPr>
        <w:t xml:space="preserve"> </w:t>
      </w:r>
      <w:r w:rsidRPr="00EC3087">
        <w:rPr>
          <w:color w:val="1A1A18"/>
          <w:lang w:val="de-AT"/>
        </w:rPr>
        <w:t>und</w:t>
      </w:r>
      <w:r w:rsidRPr="00EC3087">
        <w:rPr>
          <w:color w:val="1A1A18"/>
          <w:spacing w:val="-1"/>
          <w:lang w:val="de-AT"/>
        </w:rPr>
        <w:t xml:space="preserve"> </w:t>
      </w:r>
      <w:r w:rsidRPr="00EC3087">
        <w:rPr>
          <w:color w:val="1A1A18"/>
          <w:lang w:val="de-AT"/>
        </w:rPr>
        <w:t>Schüler: Vorgangsbeschreibung verfassen</w:t>
      </w:r>
    </w:p>
    <w:p w14:paraId="5732BA19" w14:textId="77777777" w:rsidR="003764FF" w:rsidRPr="00EC3087" w:rsidRDefault="00000000">
      <w:pPr>
        <w:pStyle w:val="Textkrper"/>
        <w:spacing w:before="151"/>
        <w:ind w:left="2878"/>
        <w:rPr>
          <w:lang w:val="de-AT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4B7EC13B" wp14:editId="58C7E174">
            <wp:simplePos x="0" y="0"/>
            <wp:positionH relativeFrom="page">
              <wp:posOffset>216001</wp:posOffset>
            </wp:positionH>
            <wp:positionV relativeFrom="paragraph">
              <wp:posOffset>299542</wp:posOffset>
            </wp:positionV>
            <wp:extent cx="1578869" cy="197624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8869" cy="1976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72103FF">
          <v:shape id="docshape8" o:spid="_x0000_s1026" type="#_x0000_t202" style="position:absolute;left:0;text-align:left;margin-left:155.9pt;margin-top:23.75pt;width:383.2pt;height:673.05pt;z-index:-1572864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565655"/>
                      <w:left w:val="single" w:sz="4" w:space="0" w:color="565655"/>
                      <w:bottom w:val="single" w:sz="4" w:space="0" w:color="565655"/>
                      <w:right w:val="single" w:sz="4" w:space="0" w:color="565655"/>
                      <w:insideH w:val="single" w:sz="4" w:space="0" w:color="565655"/>
                      <w:insideV w:val="single" w:sz="4" w:space="0" w:color="565655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46"/>
                    <w:gridCol w:w="453"/>
                    <w:gridCol w:w="453"/>
                  </w:tblGrid>
                  <w:tr w:rsidR="003764FF" w14:paraId="5DEA3244" w14:textId="77777777">
                    <w:trPr>
                      <w:trHeight w:val="314"/>
                    </w:trPr>
                    <w:tc>
                      <w:tcPr>
                        <w:tcW w:w="6746" w:type="dxa"/>
                        <w:tcBorders>
                          <w:top w:val="nil"/>
                          <w:left w:val="nil"/>
                        </w:tcBorders>
                      </w:tcPr>
                      <w:p w14:paraId="2D761690" w14:textId="77777777" w:rsidR="003764FF" w:rsidRDefault="003764F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53" w:type="dxa"/>
                      </w:tcPr>
                      <w:p w14:paraId="264C591F" w14:textId="08F6B6FD" w:rsidR="003764FF" w:rsidRDefault="00EC3087">
                        <w:pPr>
                          <w:pStyle w:val="TableParagraph"/>
                          <w:spacing w:before="54"/>
                          <w:ind w:left="142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color w:val="1A1A18"/>
                            <w:sz w:val="24"/>
                          </w:rPr>
                          <w:t></w:t>
                        </w:r>
                      </w:p>
                    </w:tc>
                    <w:tc>
                      <w:tcPr>
                        <w:tcW w:w="453" w:type="dxa"/>
                      </w:tcPr>
                      <w:p w14:paraId="5A03C6B0" w14:textId="2B80C546" w:rsidR="003764FF" w:rsidRDefault="00EC3087">
                        <w:pPr>
                          <w:pStyle w:val="TableParagraph"/>
                          <w:spacing w:before="54"/>
                          <w:ind w:left="143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color w:val="1A1A18"/>
                            <w:sz w:val="24"/>
                          </w:rPr>
                          <w:t></w:t>
                        </w:r>
                      </w:p>
                    </w:tc>
                  </w:tr>
                  <w:tr w:rsidR="003764FF" w14:paraId="26D880B2" w14:textId="77777777">
                    <w:trPr>
                      <w:trHeight w:val="315"/>
                    </w:trPr>
                    <w:tc>
                      <w:tcPr>
                        <w:tcW w:w="6746" w:type="dxa"/>
                        <w:shd w:val="clear" w:color="auto" w:fill="D9DADA"/>
                      </w:tcPr>
                      <w:p w14:paraId="7C973CDB" w14:textId="77777777" w:rsidR="003764FF" w:rsidRDefault="00000000">
                        <w:pPr>
                          <w:pStyle w:val="TableParagraph"/>
                          <w:spacing w:before="51" w:line="244" w:lineRule="exact"/>
                          <w:ind w:left="68"/>
                          <w:rPr>
                            <w:sz w:val="24"/>
                          </w:rPr>
                        </w:pPr>
                        <w:r>
                          <w:rPr>
                            <w:color w:val="1A1A18"/>
                            <w:spacing w:val="-2"/>
                            <w:sz w:val="24"/>
                          </w:rPr>
                          <w:t>Vorarbeit</w:t>
                        </w:r>
                      </w:p>
                    </w:tc>
                    <w:tc>
                      <w:tcPr>
                        <w:tcW w:w="453" w:type="dxa"/>
                        <w:shd w:val="clear" w:color="auto" w:fill="D9DADA"/>
                      </w:tcPr>
                      <w:p w14:paraId="51069BD0" w14:textId="77777777" w:rsidR="003764FF" w:rsidRDefault="003764F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53" w:type="dxa"/>
                        <w:shd w:val="clear" w:color="auto" w:fill="D9DADA"/>
                      </w:tcPr>
                      <w:p w14:paraId="059456F4" w14:textId="77777777" w:rsidR="003764FF" w:rsidRDefault="003764F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3764FF" w:rsidRPr="00EC3087" w14:paraId="18409F2F" w14:textId="77777777">
                    <w:trPr>
                      <w:trHeight w:val="314"/>
                    </w:trPr>
                    <w:tc>
                      <w:tcPr>
                        <w:tcW w:w="6746" w:type="dxa"/>
                      </w:tcPr>
                      <w:p w14:paraId="5ACDED07" w14:textId="77777777" w:rsidR="003764FF" w:rsidRPr="00EC3087" w:rsidRDefault="00000000">
                        <w:pPr>
                          <w:pStyle w:val="TableParagraph"/>
                          <w:spacing w:before="51" w:line="242" w:lineRule="exact"/>
                          <w:ind w:left="68"/>
                          <w:rPr>
                            <w:sz w:val="24"/>
                            <w:lang w:val="de-AT"/>
                          </w:rPr>
                        </w:pP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Ich</w:t>
                        </w:r>
                        <w:r w:rsidRPr="00EC3087">
                          <w:rPr>
                            <w:color w:val="1A1A18"/>
                            <w:spacing w:val="5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habe</w:t>
                        </w:r>
                        <w:r w:rsidRPr="00EC3087">
                          <w:rPr>
                            <w:color w:val="1A1A18"/>
                            <w:spacing w:val="6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die</w:t>
                        </w:r>
                        <w:r w:rsidRPr="00EC3087">
                          <w:rPr>
                            <w:color w:val="1A1A18"/>
                            <w:spacing w:val="5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Angaben</w:t>
                        </w:r>
                        <w:r w:rsidRPr="00EC3087">
                          <w:rPr>
                            <w:color w:val="1A1A18"/>
                            <w:spacing w:val="6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genau</w:t>
                        </w:r>
                        <w:r w:rsidRPr="00EC3087">
                          <w:rPr>
                            <w:color w:val="1A1A18"/>
                            <w:spacing w:val="5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durchgelesen</w:t>
                        </w:r>
                        <w:r w:rsidRPr="00EC3087">
                          <w:rPr>
                            <w:color w:val="1A1A18"/>
                            <w:spacing w:val="6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und</w:t>
                        </w:r>
                        <w:r w:rsidRPr="00EC3087">
                          <w:rPr>
                            <w:color w:val="1A1A18"/>
                            <w:spacing w:val="5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verstehe</w:t>
                        </w:r>
                        <w:r w:rsidRPr="00EC3087">
                          <w:rPr>
                            <w:color w:val="1A1A18"/>
                            <w:spacing w:val="6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pacing w:val="-4"/>
                            <w:sz w:val="24"/>
                            <w:lang w:val="de-AT"/>
                          </w:rPr>
                          <w:t>sie.</w:t>
                        </w:r>
                      </w:p>
                    </w:tc>
                    <w:tc>
                      <w:tcPr>
                        <w:tcW w:w="453" w:type="dxa"/>
                      </w:tcPr>
                      <w:p w14:paraId="290B0082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  <w:tc>
                      <w:tcPr>
                        <w:tcW w:w="453" w:type="dxa"/>
                      </w:tcPr>
                      <w:p w14:paraId="261F4256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</w:tr>
                  <w:tr w:rsidR="003764FF" w14:paraId="1986F223" w14:textId="77777777">
                    <w:trPr>
                      <w:trHeight w:val="315"/>
                    </w:trPr>
                    <w:tc>
                      <w:tcPr>
                        <w:tcW w:w="6746" w:type="dxa"/>
                        <w:shd w:val="clear" w:color="auto" w:fill="D9DADA"/>
                      </w:tcPr>
                      <w:p w14:paraId="02277B8F" w14:textId="77777777" w:rsidR="003764FF" w:rsidRDefault="00000000">
                        <w:pPr>
                          <w:pStyle w:val="TableParagraph"/>
                          <w:spacing w:before="51" w:line="244" w:lineRule="exact"/>
                          <w:ind w:left="68"/>
                          <w:rPr>
                            <w:sz w:val="24"/>
                          </w:rPr>
                        </w:pPr>
                        <w:r>
                          <w:rPr>
                            <w:color w:val="1A1A18"/>
                            <w:spacing w:val="-2"/>
                            <w:sz w:val="24"/>
                          </w:rPr>
                          <w:t>Inhalt</w:t>
                        </w:r>
                      </w:p>
                    </w:tc>
                    <w:tc>
                      <w:tcPr>
                        <w:tcW w:w="453" w:type="dxa"/>
                        <w:shd w:val="clear" w:color="auto" w:fill="D9DADA"/>
                      </w:tcPr>
                      <w:p w14:paraId="3FBBDA3E" w14:textId="77777777" w:rsidR="003764FF" w:rsidRDefault="003764F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53" w:type="dxa"/>
                        <w:shd w:val="clear" w:color="auto" w:fill="D9DADA"/>
                      </w:tcPr>
                      <w:p w14:paraId="24B04655" w14:textId="77777777" w:rsidR="003764FF" w:rsidRDefault="003764F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3764FF" w:rsidRPr="00EC3087" w14:paraId="11A48D69" w14:textId="77777777">
                    <w:trPr>
                      <w:trHeight w:val="314"/>
                    </w:trPr>
                    <w:tc>
                      <w:tcPr>
                        <w:tcW w:w="6746" w:type="dxa"/>
                      </w:tcPr>
                      <w:p w14:paraId="6903F896" w14:textId="77777777" w:rsidR="003764FF" w:rsidRPr="00EC3087" w:rsidRDefault="00000000">
                        <w:pPr>
                          <w:pStyle w:val="TableParagraph"/>
                          <w:spacing w:before="51" w:line="242" w:lineRule="exact"/>
                          <w:ind w:left="68"/>
                          <w:rPr>
                            <w:sz w:val="24"/>
                            <w:lang w:val="de-AT"/>
                          </w:rPr>
                        </w:pP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Ich</w:t>
                        </w:r>
                        <w:r w:rsidRPr="00EC3087">
                          <w:rPr>
                            <w:color w:val="1A1A18"/>
                            <w:spacing w:val="4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habe</w:t>
                        </w:r>
                        <w:r w:rsidRPr="00EC3087">
                          <w:rPr>
                            <w:color w:val="1A1A18"/>
                            <w:spacing w:val="5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die</w:t>
                        </w:r>
                        <w:r w:rsidRPr="00EC3087">
                          <w:rPr>
                            <w:color w:val="1A1A18"/>
                            <w:spacing w:val="5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logische</w:t>
                        </w:r>
                        <w:r w:rsidRPr="00EC3087">
                          <w:rPr>
                            <w:color w:val="1A1A18"/>
                            <w:spacing w:val="5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Reihenfolge</w:t>
                        </w:r>
                        <w:r w:rsidRPr="00EC3087">
                          <w:rPr>
                            <w:color w:val="1A1A18"/>
                            <w:spacing w:val="5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pacing w:val="-2"/>
                            <w:sz w:val="24"/>
                            <w:lang w:val="de-AT"/>
                          </w:rPr>
                          <w:t>eingehalten.</w:t>
                        </w:r>
                      </w:p>
                    </w:tc>
                    <w:tc>
                      <w:tcPr>
                        <w:tcW w:w="453" w:type="dxa"/>
                      </w:tcPr>
                      <w:p w14:paraId="58648475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  <w:tc>
                      <w:tcPr>
                        <w:tcW w:w="453" w:type="dxa"/>
                      </w:tcPr>
                      <w:p w14:paraId="233A60E9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</w:tr>
                  <w:tr w:rsidR="003764FF" w:rsidRPr="00EC3087" w14:paraId="39EC3E27" w14:textId="77777777">
                    <w:trPr>
                      <w:trHeight w:val="314"/>
                    </w:trPr>
                    <w:tc>
                      <w:tcPr>
                        <w:tcW w:w="6746" w:type="dxa"/>
                      </w:tcPr>
                      <w:p w14:paraId="70D1A28C" w14:textId="77777777" w:rsidR="003764FF" w:rsidRPr="00EC3087" w:rsidRDefault="00000000">
                        <w:pPr>
                          <w:pStyle w:val="TableParagraph"/>
                          <w:spacing w:before="51" w:line="242" w:lineRule="exact"/>
                          <w:ind w:left="68"/>
                          <w:rPr>
                            <w:sz w:val="24"/>
                            <w:lang w:val="de-AT"/>
                          </w:rPr>
                        </w:pP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Alle Angaben</w:t>
                        </w:r>
                        <w:r w:rsidRPr="00EC3087">
                          <w:rPr>
                            <w:color w:val="1A1A18"/>
                            <w:spacing w:val="1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der</w:t>
                        </w:r>
                        <w:r w:rsidRPr="00EC3087">
                          <w:rPr>
                            <w:color w:val="1A1A18"/>
                            <w:spacing w:val="-8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Vorgabe</w:t>
                        </w:r>
                        <w:r w:rsidRPr="00EC3087">
                          <w:rPr>
                            <w:color w:val="1A1A18"/>
                            <w:spacing w:val="1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sind in</w:t>
                        </w:r>
                        <w:r w:rsidRPr="00EC3087">
                          <w:rPr>
                            <w:color w:val="1A1A18"/>
                            <w:spacing w:val="1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meinem</w:t>
                        </w:r>
                        <w:r w:rsidRPr="00EC3087">
                          <w:rPr>
                            <w:color w:val="1A1A18"/>
                            <w:spacing w:val="-7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Text</w:t>
                        </w:r>
                        <w:r w:rsidRPr="00EC3087">
                          <w:rPr>
                            <w:color w:val="1A1A18"/>
                            <w:spacing w:val="1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pacing w:val="-2"/>
                            <w:sz w:val="24"/>
                            <w:lang w:val="de-AT"/>
                          </w:rPr>
                          <w:t>vorhanden.</w:t>
                        </w:r>
                      </w:p>
                    </w:tc>
                    <w:tc>
                      <w:tcPr>
                        <w:tcW w:w="453" w:type="dxa"/>
                      </w:tcPr>
                      <w:p w14:paraId="3555D7E9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  <w:tc>
                      <w:tcPr>
                        <w:tcW w:w="453" w:type="dxa"/>
                      </w:tcPr>
                      <w:p w14:paraId="3948D3A5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</w:tr>
                  <w:tr w:rsidR="003764FF" w:rsidRPr="00EC3087" w14:paraId="1D1C9F96" w14:textId="77777777">
                    <w:trPr>
                      <w:trHeight w:val="314"/>
                    </w:trPr>
                    <w:tc>
                      <w:tcPr>
                        <w:tcW w:w="6746" w:type="dxa"/>
                      </w:tcPr>
                      <w:p w14:paraId="37193682" w14:textId="77777777" w:rsidR="003764FF" w:rsidRPr="00EC3087" w:rsidRDefault="00000000">
                        <w:pPr>
                          <w:pStyle w:val="TableParagraph"/>
                          <w:spacing w:before="51" w:line="242" w:lineRule="exact"/>
                          <w:ind w:left="68"/>
                          <w:rPr>
                            <w:sz w:val="24"/>
                            <w:lang w:val="de-AT"/>
                          </w:rPr>
                        </w:pP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Die</w:t>
                        </w:r>
                        <w:r w:rsidRPr="00EC3087">
                          <w:rPr>
                            <w:color w:val="1A1A18"/>
                            <w:spacing w:val="3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einzelnen</w:t>
                        </w:r>
                        <w:r w:rsidRPr="00EC3087">
                          <w:rPr>
                            <w:color w:val="1A1A18"/>
                            <w:spacing w:val="5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Sätze</w:t>
                        </w:r>
                        <w:r w:rsidRPr="00EC3087">
                          <w:rPr>
                            <w:color w:val="1A1A18"/>
                            <w:spacing w:val="5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sind</w:t>
                        </w:r>
                        <w:r w:rsidRPr="00EC3087">
                          <w:rPr>
                            <w:color w:val="1A1A18"/>
                            <w:spacing w:val="5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anschaulich</w:t>
                        </w:r>
                        <w:r w:rsidRPr="00EC3087">
                          <w:rPr>
                            <w:color w:val="1A1A18"/>
                            <w:spacing w:val="5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und</w:t>
                        </w:r>
                        <w:r w:rsidRPr="00EC3087">
                          <w:rPr>
                            <w:color w:val="1A1A18"/>
                            <w:spacing w:val="5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klar</w:t>
                        </w:r>
                        <w:r w:rsidRPr="00EC3087">
                          <w:rPr>
                            <w:color w:val="1A1A18"/>
                            <w:spacing w:val="5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pacing w:val="-2"/>
                            <w:sz w:val="24"/>
                            <w:lang w:val="de-AT"/>
                          </w:rPr>
                          <w:t>formuliert.</w:t>
                        </w:r>
                      </w:p>
                    </w:tc>
                    <w:tc>
                      <w:tcPr>
                        <w:tcW w:w="453" w:type="dxa"/>
                      </w:tcPr>
                      <w:p w14:paraId="5D4CF8FC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  <w:tc>
                      <w:tcPr>
                        <w:tcW w:w="453" w:type="dxa"/>
                      </w:tcPr>
                      <w:p w14:paraId="6CF8BAA1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</w:tr>
                  <w:tr w:rsidR="003764FF" w:rsidRPr="00EC3087" w14:paraId="1D16A0DA" w14:textId="77777777">
                    <w:trPr>
                      <w:trHeight w:val="314"/>
                    </w:trPr>
                    <w:tc>
                      <w:tcPr>
                        <w:tcW w:w="6746" w:type="dxa"/>
                      </w:tcPr>
                      <w:p w14:paraId="6E2302F3" w14:textId="77777777" w:rsidR="003764FF" w:rsidRPr="00EC3087" w:rsidRDefault="00000000">
                        <w:pPr>
                          <w:pStyle w:val="TableParagraph"/>
                          <w:spacing w:before="51" w:line="242" w:lineRule="exact"/>
                          <w:ind w:left="68"/>
                          <w:rPr>
                            <w:sz w:val="24"/>
                            <w:lang w:val="de-AT"/>
                          </w:rPr>
                        </w:pP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Alle</w:t>
                        </w:r>
                        <w:r w:rsidRPr="00EC3087">
                          <w:rPr>
                            <w:color w:val="1A1A18"/>
                            <w:spacing w:val="-5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Tätigkeiten</w:t>
                        </w:r>
                        <w:r w:rsidRPr="00EC3087">
                          <w:rPr>
                            <w:color w:val="1A1A18"/>
                            <w:spacing w:val="2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sind</w:t>
                        </w:r>
                        <w:r w:rsidRPr="00EC3087">
                          <w:rPr>
                            <w:color w:val="1A1A18"/>
                            <w:spacing w:val="2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genau</w:t>
                        </w:r>
                        <w:r w:rsidRPr="00EC3087">
                          <w:rPr>
                            <w:color w:val="1A1A18"/>
                            <w:spacing w:val="3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pacing w:val="-2"/>
                            <w:sz w:val="24"/>
                            <w:lang w:val="de-AT"/>
                          </w:rPr>
                          <w:t>beschrieben.</w:t>
                        </w:r>
                      </w:p>
                    </w:tc>
                    <w:tc>
                      <w:tcPr>
                        <w:tcW w:w="453" w:type="dxa"/>
                      </w:tcPr>
                      <w:p w14:paraId="50350CBA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  <w:tc>
                      <w:tcPr>
                        <w:tcW w:w="453" w:type="dxa"/>
                      </w:tcPr>
                      <w:p w14:paraId="1E361D81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</w:tr>
                  <w:tr w:rsidR="003764FF" w14:paraId="4EA91D1B" w14:textId="77777777">
                    <w:trPr>
                      <w:trHeight w:val="315"/>
                    </w:trPr>
                    <w:tc>
                      <w:tcPr>
                        <w:tcW w:w="6746" w:type="dxa"/>
                        <w:shd w:val="clear" w:color="auto" w:fill="D9DADA"/>
                      </w:tcPr>
                      <w:p w14:paraId="08258D83" w14:textId="77777777" w:rsidR="003764FF" w:rsidRDefault="00000000">
                        <w:pPr>
                          <w:pStyle w:val="TableParagraph"/>
                          <w:spacing w:before="51" w:line="244" w:lineRule="exact"/>
                          <w:ind w:left="68"/>
                          <w:rPr>
                            <w:sz w:val="24"/>
                          </w:rPr>
                        </w:pPr>
                        <w:r>
                          <w:rPr>
                            <w:color w:val="1A1A18"/>
                            <w:spacing w:val="-2"/>
                            <w:sz w:val="24"/>
                          </w:rPr>
                          <w:t>Gliederung</w:t>
                        </w:r>
                      </w:p>
                    </w:tc>
                    <w:tc>
                      <w:tcPr>
                        <w:tcW w:w="453" w:type="dxa"/>
                        <w:shd w:val="clear" w:color="auto" w:fill="D9DADA"/>
                      </w:tcPr>
                      <w:p w14:paraId="23B2848D" w14:textId="77777777" w:rsidR="003764FF" w:rsidRDefault="003764F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53" w:type="dxa"/>
                        <w:shd w:val="clear" w:color="auto" w:fill="D9DADA"/>
                      </w:tcPr>
                      <w:p w14:paraId="1293E446" w14:textId="77777777" w:rsidR="003764FF" w:rsidRDefault="003764F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3764FF" w:rsidRPr="00EC3087" w14:paraId="073A644B" w14:textId="77777777">
                    <w:trPr>
                      <w:trHeight w:val="314"/>
                    </w:trPr>
                    <w:tc>
                      <w:tcPr>
                        <w:tcW w:w="6746" w:type="dxa"/>
                      </w:tcPr>
                      <w:p w14:paraId="48CE802E" w14:textId="77777777" w:rsidR="003764FF" w:rsidRPr="00EC3087" w:rsidRDefault="00000000">
                        <w:pPr>
                          <w:pStyle w:val="TableParagraph"/>
                          <w:spacing w:before="51" w:line="242" w:lineRule="exact"/>
                          <w:ind w:left="68"/>
                          <w:rPr>
                            <w:sz w:val="24"/>
                            <w:lang w:val="de-AT"/>
                          </w:rPr>
                        </w:pP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Ich</w:t>
                        </w:r>
                        <w:r w:rsidRPr="00EC3087">
                          <w:rPr>
                            <w:color w:val="1A1A18"/>
                            <w:spacing w:val="-1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habe</w:t>
                        </w:r>
                        <w:r w:rsidRPr="00EC3087">
                          <w:rPr>
                            <w:color w:val="1A1A18"/>
                            <w:spacing w:val="1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meinem</w:t>
                        </w:r>
                        <w:r w:rsidRPr="00EC3087">
                          <w:rPr>
                            <w:color w:val="1A1A18"/>
                            <w:spacing w:val="-6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Text</w:t>
                        </w:r>
                        <w:r w:rsidRPr="00EC3087">
                          <w:rPr>
                            <w:color w:val="1A1A18"/>
                            <w:spacing w:val="2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eine</w:t>
                        </w:r>
                        <w:r w:rsidRPr="00EC3087">
                          <w:rPr>
                            <w:color w:val="1A1A18"/>
                            <w:spacing w:val="1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passende</w:t>
                        </w:r>
                        <w:r w:rsidRPr="00EC3087">
                          <w:rPr>
                            <w:color w:val="1A1A18"/>
                            <w:spacing w:val="1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Überschrift</w:t>
                        </w:r>
                        <w:r w:rsidRPr="00EC3087">
                          <w:rPr>
                            <w:color w:val="1A1A18"/>
                            <w:spacing w:val="2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pacing w:val="-2"/>
                            <w:sz w:val="24"/>
                            <w:lang w:val="de-AT"/>
                          </w:rPr>
                          <w:t>gegeben.</w:t>
                        </w:r>
                      </w:p>
                    </w:tc>
                    <w:tc>
                      <w:tcPr>
                        <w:tcW w:w="453" w:type="dxa"/>
                      </w:tcPr>
                      <w:p w14:paraId="351849B7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  <w:tc>
                      <w:tcPr>
                        <w:tcW w:w="453" w:type="dxa"/>
                      </w:tcPr>
                      <w:p w14:paraId="7FD0C59F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</w:tr>
                  <w:tr w:rsidR="003764FF" w:rsidRPr="00EC3087" w14:paraId="12F12B70" w14:textId="77777777">
                    <w:trPr>
                      <w:trHeight w:val="614"/>
                    </w:trPr>
                    <w:tc>
                      <w:tcPr>
                        <w:tcW w:w="6746" w:type="dxa"/>
                      </w:tcPr>
                      <w:p w14:paraId="66264AB7" w14:textId="77777777" w:rsidR="003764FF" w:rsidRPr="00EC3087" w:rsidRDefault="00000000">
                        <w:pPr>
                          <w:pStyle w:val="TableParagraph"/>
                          <w:spacing w:line="300" w:lineRule="atLeast"/>
                          <w:ind w:left="68"/>
                          <w:rPr>
                            <w:sz w:val="24"/>
                            <w:lang w:val="de-AT"/>
                          </w:rPr>
                        </w:pP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Dann habe ich alle wichtigen Angaben (Materialien,</w:t>
                        </w:r>
                        <w:r w:rsidRPr="00EC3087">
                          <w:rPr>
                            <w:color w:val="1A1A18"/>
                            <w:spacing w:val="-4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Zutaten, Geräte, Voraussetzungen …) aufgezählt.</w:t>
                        </w:r>
                      </w:p>
                    </w:tc>
                    <w:tc>
                      <w:tcPr>
                        <w:tcW w:w="453" w:type="dxa"/>
                      </w:tcPr>
                      <w:p w14:paraId="660D3488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  <w:tc>
                      <w:tcPr>
                        <w:tcW w:w="453" w:type="dxa"/>
                      </w:tcPr>
                      <w:p w14:paraId="23A52E62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</w:tr>
                  <w:tr w:rsidR="003764FF" w:rsidRPr="00EC3087" w14:paraId="7CAEF16D" w14:textId="77777777">
                    <w:trPr>
                      <w:trHeight w:val="614"/>
                    </w:trPr>
                    <w:tc>
                      <w:tcPr>
                        <w:tcW w:w="6746" w:type="dxa"/>
                      </w:tcPr>
                      <w:p w14:paraId="491C2641" w14:textId="77777777" w:rsidR="003764FF" w:rsidRPr="00EC3087" w:rsidRDefault="00000000">
                        <w:pPr>
                          <w:pStyle w:val="TableParagraph"/>
                          <w:spacing w:line="300" w:lineRule="atLeast"/>
                          <w:ind w:left="68"/>
                          <w:rPr>
                            <w:sz w:val="24"/>
                            <w:lang w:val="de-AT"/>
                          </w:rPr>
                        </w:pP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Ich</w:t>
                        </w:r>
                        <w:r w:rsidRPr="00EC3087">
                          <w:rPr>
                            <w:color w:val="1A1A18"/>
                            <w:spacing w:val="-1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habe</w:t>
                        </w:r>
                        <w:r w:rsidRPr="00EC3087">
                          <w:rPr>
                            <w:color w:val="1A1A18"/>
                            <w:spacing w:val="-1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die</w:t>
                        </w:r>
                        <w:r w:rsidRPr="00EC3087">
                          <w:rPr>
                            <w:color w:val="1A1A18"/>
                            <w:spacing w:val="-1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einzelnen</w:t>
                        </w:r>
                        <w:r w:rsidRPr="00EC3087">
                          <w:rPr>
                            <w:color w:val="1A1A18"/>
                            <w:spacing w:val="-1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Schritte</w:t>
                        </w:r>
                        <w:r w:rsidRPr="00EC3087">
                          <w:rPr>
                            <w:color w:val="1A1A18"/>
                            <w:spacing w:val="-1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in</w:t>
                        </w:r>
                        <w:r w:rsidRPr="00EC3087">
                          <w:rPr>
                            <w:color w:val="1A1A18"/>
                            <w:spacing w:val="-1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der</w:t>
                        </w:r>
                        <w:r w:rsidRPr="00EC3087">
                          <w:rPr>
                            <w:color w:val="1A1A18"/>
                            <w:spacing w:val="-1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richtigen</w:t>
                        </w:r>
                        <w:r w:rsidRPr="00EC3087">
                          <w:rPr>
                            <w:color w:val="1A1A18"/>
                            <w:spacing w:val="-1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 xml:space="preserve">Reihenfolge </w:t>
                        </w:r>
                        <w:r w:rsidRPr="00EC3087">
                          <w:rPr>
                            <w:color w:val="1A1A18"/>
                            <w:spacing w:val="-2"/>
                            <w:sz w:val="24"/>
                            <w:lang w:val="de-AT"/>
                          </w:rPr>
                          <w:t>beschrieben.</w:t>
                        </w:r>
                      </w:p>
                    </w:tc>
                    <w:tc>
                      <w:tcPr>
                        <w:tcW w:w="453" w:type="dxa"/>
                      </w:tcPr>
                      <w:p w14:paraId="57F458CA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  <w:tc>
                      <w:tcPr>
                        <w:tcW w:w="453" w:type="dxa"/>
                      </w:tcPr>
                      <w:p w14:paraId="53FF1AAB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</w:tr>
                  <w:tr w:rsidR="003764FF" w:rsidRPr="00EC3087" w14:paraId="27F6C05D" w14:textId="77777777">
                    <w:trPr>
                      <w:trHeight w:val="614"/>
                    </w:trPr>
                    <w:tc>
                      <w:tcPr>
                        <w:tcW w:w="6746" w:type="dxa"/>
                      </w:tcPr>
                      <w:p w14:paraId="5E70E499" w14:textId="77777777" w:rsidR="003764FF" w:rsidRPr="00EC3087" w:rsidRDefault="00000000">
                        <w:pPr>
                          <w:pStyle w:val="TableParagraph"/>
                          <w:spacing w:line="300" w:lineRule="atLeast"/>
                          <w:ind w:left="68"/>
                          <w:rPr>
                            <w:sz w:val="24"/>
                            <w:lang w:val="de-AT"/>
                          </w:rPr>
                        </w:pP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Zum</w:t>
                        </w:r>
                        <w:r w:rsidRPr="00EC3087">
                          <w:rPr>
                            <w:color w:val="1A1A18"/>
                            <w:spacing w:val="-2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Schluss</w:t>
                        </w:r>
                        <w:r w:rsidRPr="00EC3087">
                          <w:rPr>
                            <w:color w:val="1A1A18"/>
                            <w:spacing w:val="-2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habe</w:t>
                        </w:r>
                        <w:r w:rsidRPr="00EC3087">
                          <w:rPr>
                            <w:color w:val="1A1A18"/>
                            <w:spacing w:val="-2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ich</w:t>
                        </w:r>
                        <w:r w:rsidRPr="00EC3087">
                          <w:rPr>
                            <w:color w:val="1A1A18"/>
                            <w:spacing w:val="-2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noch</w:t>
                        </w:r>
                        <w:r w:rsidRPr="00EC3087">
                          <w:rPr>
                            <w:color w:val="1A1A18"/>
                            <w:spacing w:val="-2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Besonderheiten</w:t>
                        </w:r>
                        <w:r w:rsidRPr="00EC3087">
                          <w:rPr>
                            <w:color w:val="1A1A18"/>
                            <w:spacing w:val="-2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(Spielsituationen, Rezeptvarianten …) geschildert.</w:t>
                        </w:r>
                      </w:p>
                    </w:tc>
                    <w:tc>
                      <w:tcPr>
                        <w:tcW w:w="453" w:type="dxa"/>
                      </w:tcPr>
                      <w:p w14:paraId="2BFEA11E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  <w:tc>
                      <w:tcPr>
                        <w:tcW w:w="453" w:type="dxa"/>
                      </w:tcPr>
                      <w:p w14:paraId="6277C613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</w:tr>
                  <w:tr w:rsidR="003764FF" w14:paraId="2F3D0188" w14:textId="77777777">
                    <w:trPr>
                      <w:trHeight w:val="315"/>
                    </w:trPr>
                    <w:tc>
                      <w:tcPr>
                        <w:tcW w:w="6746" w:type="dxa"/>
                        <w:shd w:val="clear" w:color="auto" w:fill="D9DADA"/>
                      </w:tcPr>
                      <w:p w14:paraId="403E741F" w14:textId="77777777" w:rsidR="003764FF" w:rsidRDefault="00000000">
                        <w:pPr>
                          <w:pStyle w:val="TableParagraph"/>
                          <w:spacing w:before="51" w:line="244" w:lineRule="exact"/>
                          <w:ind w:left="68"/>
                          <w:rPr>
                            <w:sz w:val="24"/>
                          </w:rPr>
                        </w:pPr>
                        <w:r>
                          <w:rPr>
                            <w:color w:val="1A1A18"/>
                            <w:spacing w:val="-2"/>
                            <w:sz w:val="24"/>
                          </w:rPr>
                          <w:t>Ausdruck</w:t>
                        </w:r>
                      </w:p>
                    </w:tc>
                    <w:tc>
                      <w:tcPr>
                        <w:tcW w:w="453" w:type="dxa"/>
                        <w:shd w:val="clear" w:color="auto" w:fill="D9DADA"/>
                      </w:tcPr>
                      <w:p w14:paraId="36F995EA" w14:textId="77777777" w:rsidR="003764FF" w:rsidRDefault="003764F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53" w:type="dxa"/>
                        <w:shd w:val="clear" w:color="auto" w:fill="D9DADA"/>
                      </w:tcPr>
                      <w:p w14:paraId="1FF904E1" w14:textId="77777777" w:rsidR="003764FF" w:rsidRDefault="003764F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3764FF" w:rsidRPr="00EC3087" w14:paraId="34F6FA9A" w14:textId="77777777">
                    <w:trPr>
                      <w:trHeight w:val="614"/>
                    </w:trPr>
                    <w:tc>
                      <w:tcPr>
                        <w:tcW w:w="6746" w:type="dxa"/>
                      </w:tcPr>
                      <w:p w14:paraId="5270976C" w14:textId="77777777" w:rsidR="003764FF" w:rsidRPr="00EC3087" w:rsidRDefault="00000000">
                        <w:pPr>
                          <w:pStyle w:val="TableParagraph"/>
                          <w:spacing w:line="300" w:lineRule="atLeast"/>
                          <w:ind w:left="68"/>
                          <w:rPr>
                            <w:sz w:val="24"/>
                            <w:lang w:val="de-AT"/>
                          </w:rPr>
                        </w:pP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 xml:space="preserve">Ich habe unterschiedliche und abwechslungsreiche Satzanfänge </w:t>
                        </w:r>
                        <w:r w:rsidRPr="00EC3087">
                          <w:rPr>
                            <w:color w:val="1A1A18"/>
                            <w:spacing w:val="-2"/>
                            <w:sz w:val="24"/>
                            <w:lang w:val="de-AT"/>
                          </w:rPr>
                          <w:t>verwendet.</w:t>
                        </w:r>
                      </w:p>
                    </w:tc>
                    <w:tc>
                      <w:tcPr>
                        <w:tcW w:w="453" w:type="dxa"/>
                      </w:tcPr>
                      <w:p w14:paraId="446DDBFB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  <w:tc>
                      <w:tcPr>
                        <w:tcW w:w="453" w:type="dxa"/>
                      </w:tcPr>
                      <w:p w14:paraId="459D0C8B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</w:tr>
                  <w:tr w:rsidR="003764FF" w:rsidRPr="00EC3087" w14:paraId="58FBC46C" w14:textId="77777777">
                    <w:trPr>
                      <w:trHeight w:val="314"/>
                    </w:trPr>
                    <w:tc>
                      <w:tcPr>
                        <w:tcW w:w="6746" w:type="dxa"/>
                      </w:tcPr>
                      <w:p w14:paraId="01F8B214" w14:textId="77777777" w:rsidR="003764FF" w:rsidRPr="00EC3087" w:rsidRDefault="00000000">
                        <w:pPr>
                          <w:pStyle w:val="TableParagraph"/>
                          <w:spacing w:before="51" w:line="242" w:lineRule="exact"/>
                          <w:ind w:left="68"/>
                          <w:rPr>
                            <w:sz w:val="24"/>
                            <w:lang w:val="de-AT"/>
                          </w:rPr>
                        </w:pP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Ich</w:t>
                        </w:r>
                        <w:r w:rsidRPr="00EC3087">
                          <w:rPr>
                            <w:color w:val="1A1A18"/>
                            <w:spacing w:val="-4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habe</w:t>
                        </w:r>
                        <w:r w:rsidRPr="00EC3087">
                          <w:rPr>
                            <w:color w:val="1A1A18"/>
                            <w:spacing w:val="-1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treffende</w:t>
                        </w:r>
                        <w:r w:rsidRPr="00EC3087">
                          <w:rPr>
                            <w:color w:val="1A1A18"/>
                            <w:spacing w:val="-8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Verben</w:t>
                        </w:r>
                        <w:r w:rsidRPr="00EC3087">
                          <w:rPr>
                            <w:color w:val="1A1A18"/>
                            <w:spacing w:val="-1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pacing w:val="-2"/>
                            <w:sz w:val="24"/>
                            <w:lang w:val="de-AT"/>
                          </w:rPr>
                          <w:t>eingebaut.</w:t>
                        </w:r>
                      </w:p>
                    </w:tc>
                    <w:tc>
                      <w:tcPr>
                        <w:tcW w:w="453" w:type="dxa"/>
                      </w:tcPr>
                      <w:p w14:paraId="3CD44B5C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  <w:tc>
                      <w:tcPr>
                        <w:tcW w:w="453" w:type="dxa"/>
                      </w:tcPr>
                      <w:p w14:paraId="375BD4B4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</w:tr>
                  <w:tr w:rsidR="003764FF" w14:paraId="26B49940" w14:textId="77777777">
                    <w:trPr>
                      <w:trHeight w:val="314"/>
                    </w:trPr>
                    <w:tc>
                      <w:tcPr>
                        <w:tcW w:w="6746" w:type="dxa"/>
                      </w:tcPr>
                      <w:p w14:paraId="4DAB4491" w14:textId="77777777" w:rsidR="003764FF" w:rsidRDefault="00000000">
                        <w:pPr>
                          <w:pStyle w:val="TableParagraph"/>
                          <w:spacing w:before="51" w:line="242" w:lineRule="exact"/>
                          <w:ind w:left="68"/>
                          <w:rPr>
                            <w:sz w:val="24"/>
                          </w:rPr>
                        </w:pPr>
                        <w:r>
                          <w:rPr>
                            <w:color w:val="1A1A18"/>
                            <w:sz w:val="24"/>
                          </w:rPr>
                          <w:t>Ich</w:t>
                        </w:r>
                        <w:r>
                          <w:rPr>
                            <w:color w:val="1A1A18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A1A18"/>
                            <w:sz w:val="24"/>
                          </w:rPr>
                          <w:t>habe</w:t>
                        </w:r>
                        <w:r>
                          <w:rPr>
                            <w:color w:val="1A1A18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A1A18"/>
                            <w:sz w:val="24"/>
                          </w:rPr>
                          <w:t>sachlich</w:t>
                        </w:r>
                        <w:r>
                          <w:rPr>
                            <w:color w:val="1A1A18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A1A18"/>
                            <w:spacing w:val="-2"/>
                            <w:sz w:val="24"/>
                          </w:rPr>
                          <w:t>formuliert.</w:t>
                        </w:r>
                      </w:p>
                    </w:tc>
                    <w:tc>
                      <w:tcPr>
                        <w:tcW w:w="453" w:type="dxa"/>
                      </w:tcPr>
                      <w:p w14:paraId="3E7246A4" w14:textId="77777777" w:rsidR="003764FF" w:rsidRDefault="003764F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53" w:type="dxa"/>
                      </w:tcPr>
                      <w:p w14:paraId="410CE4DC" w14:textId="77777777" w:rsidR="003764FF" w:rsidRDefault="003764F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3764FF" w:rsidRPr="00EC3087" w14:paraId="777A5903" w14:textId="77777777">
                    <w:trPr>
                      <w:trHeight w:val="314"/>
                    </w:trPr>
                    <w:tc>
                      <w:tcPr>
                        <w:tcW w:w="6746" w:type="dxa"/>
                      </w:tcPr>
                      <w:p w14:paraId="7967F11B" w14:textId="77777777" w:rsidR="003764FF" w:rsidRPr="00EC3087" w:rsidRDefault="00000000">
                        <w:pPr>
                          <w:pStyle w:val="TableParagraph"/>
                          <w:spacing w:before="51" w:line="242" w:lineRule="exact"/>
                          <w:ind w:left="68"/>
                          <w:rPr>
                            <w:sz w:val="24"/>
                            <w:lang w:val="de-AT"/>
                          </w:rPr>
                        </w:pP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Ich</w:t>
                        </w:r>
                        <w:r w:rsidRPr="00EC3087">
                          <w:rPr>
                            <w:color w:val="1A1A18"/>
                            <w:spacing w:val="6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habe</w:t>
                        </w:r>
                        <w:r w:rsidRPr="00EC3087">
                          <w:rPr>
                            <w:color w:val="1A1A18"/>
                            <w:spacing w:val="7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keine</w:t>
                        </w:r>
                        <w:r w:rsidRPr="00EC3087">
                          <w:rPr>
                            <w:color w:val="1A1A18"/>
                            <w:spacing w:val="6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ausschmückenden</w:t>
                        </w:r>
                        <w:r w:rsidRPr="00EC3087">
                          <w:rPr>
                            <w:color w:val="1A1A18"/>
                            <w:spacing w:val="7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Ausdrücke</w:t>
                        </w:r>
                        <w:r w:rsidRPr="00EC3087">
                          <w:rPr>
                            <w:color w:val="1A1A18"/>
                            <w:spacing w:val="7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pacing w:val="-2"/>
                            <w:sz w:val="24"/>
                            <w:lang w:val="de-AT"/>
                          </w:rPr>
                          <w:t>verwendet.</w:t>
                        </w:r>
                      </w:p>
                    </w:tc>
                    <w:tc>
                      <w:tcPr>
                        <w:tcW w:w="453" w:type="dxa"/>
                      </w:tcPr>
                      <w:p w14:paraId="2399963E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  <w:tc>
                      <w:tcPr>
                        <w:tcW w:w="453" w:type="dxa"/>
                      </w:tcPr>
                      <w:p w14:paraId="56257EB2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</w:tr>
                  <w:tr w:rsidR="003764FF" w:rsidRPr="00EC3087" w14:paraId="09C79388" w14:textId="77777777">
                    <w:trPr>
                      <w:trHeight w:val="614"/>
                    </w:trPr>
                    <w:tc>
                      <w:tcPr>
                        <w:tcW w:w="6746" w:type="dxa"/>
                      </w:tcPr>
                      <w:p w14:paraId="2BB5CCF0" w14:textId="77777777" w:rsidR="003764FF" w:rsidRPr="00EC3087" w:rsidRDefault="00000000">
                        <w:pPr>
                          <w:pStyle w:val="TableParagraph"/>
                          <w:spacing w:line="300" w:lineRule="atLeast"/>
                          <w:ind w:left="68" w:right="92"/>
                          <w:rPr>
                            <w:sz w:val="24"/>
                            <w:lang w:val="de-AT"/>
                          </w:rPr>
                        </w:pP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In</w:t>
                        </w:r>
                        <w:r w:rsidRPr="00EC3087">
                          <w:rPr>
                            <w:color w:val="1A1A18"/>
                            <w:spacing w:val="-5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meinem</w:t>
                        </w:r>
                        <w:r w:rsidRPr="00EC3087">
                          <w:rPr>
                            <w:color w:val="1A1A18"/>
                            <w:spacing w:val="-11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Text</w:t>
                        </w:r>
                        <w:r w:rsidRPr="00EC3087">
                          <w:rPr>
                            <w:color w:val="1A1A18"/>
                            <w:spacing w:val="-5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kommen</w:t>
                        </w:r>
                        <w:r w:rsidRPr="00EC3087">
                          <w:rPr>
                            <w:color w:val="1A1A18"/>
                            <w:spacing w:val="-5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keine</w:t>
                        </w:r>
                        <w:r w:rsidRPr="00EC3087">
                          <w:rPr>
                            <w:color w:val="1A1A18"/>
                            <w:spacing w:val="-5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umgangssprachlichen Wendungen vor.</w:t>
                        </w:r>
                      </w:p>
                    </w:tc>
                    <w:tc>
                      <w:tcPr>
                        <w:tcW w:w="453" w:type="dxa"/>
                      </w:tcPr>
                      <w:p w14:paraId="7883EEF9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  <w:tc>
                      <w:tcPr>
                        <w:tcW w:w="453" w:type="dxa"/>
                      </w:tcPr>
                      <w:p w14:paraId="7873B3D9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</w:tr>
                  <w:tr w:rsidR="003764FF" w14:paraId="5D55B225" w14:textId="77777777">
                    <w:trPr>
                      <w:trHeight w:val="314"/>
                    </w:trPr>
                    <w:tc>
                      <w:tcPr>
                        <w:tcW w:w="6746" w:type="dxa"/>
                      </w:tcPr>
                      <w:p w14:paraId="48737A15" w14:textId="77777777" w:rsidR="003764FF" w:rsidRDefault="00000000">
                        <w:pPr>
                          <w:pStyle w:val="TableParagraph"/>
                          <w:spacing w:before="51" w:line="242" w:lineRule="exact"/>
                          <w:ind w:left="68"/>
                          <w:rPr>
                            <w:sz w:val="24"/>
                          </w:rPr>
                        </w:pPr>
                        <w:r>
                          <w:rPr>
                            <w:color w:val="1A1A18"/>
                            <w:sz w:val="24"/>
                          </w:rPr>
                          <w:t>Ich</w:t>
                        </w:r>
                        <w:r>
                          <w:rPr>
                            <w:color w:val="1A1A18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A1A18"/>
                            <w:sz w:val="24"/>
                          </w:rPr>
                          <w:t>habe Wortwiederholungen</w:t>
                        </w:r>
                        <w:r>
                          <w:rPr>
                            <w:color w:val="1A1A18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A1A18"/>
                            <w:spacing w:val="-2"/>
                            <w:sz w:val="24"/>
                          </w:rPr>
                          <w:t>vermieden.</w:t>
                        </w:r>
                      </w:p>
                    </w:tc>
                    <w:tc>
                      <w:tcPr>
                        <w:tcW w:w="453" w:type="dxa"/>
                      </w:tcPr>
                      <w:p w14:paraId="111F61E1" w14:textId="77777777" w:rsidR="003764FF" w:rsidRDefault="003764F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53" w:type="dxa"/>
                      </w:tcPr>
                      <w:p w14:paraId="7BFABDF1" w14:textId="77777777" w:rsidR="003764FF" w:rsidRDefault="003764F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3764FF" w14:paraId="082BDECB" w14:textId="77777777">
                    <w:trPr>
                      <w:trHeight w:val="315"/>
                    </w:trPr>
                    <w:tc>
                      <w:tcPr>
                        <w:tcW w:w="6746" w:type="dxa"/>
                        <w:shd w:val="clear" w:color="auto" w:fill="D9DADA"/>
                      </w:tcPr>
                      <w:p w14:paraId="3BA02F5A" w14:textId="77777777" w:rsidR="003764FF" w:rsidRDefault="00000000">
                        <w:pPr>
                          <w:pStyle w:val="TableParagraph"/>
                          <w:spacing w:before="51" w:line="244" w:lineRule="exact"/>
                          <w:ind w:left="68"/>
                          <w:rPr>
                            <w:sz w:val="24"/>
                          </w:rPr>
                        </w:pPr>
                        <w:r>
                          <w:rPr>
                            <w:color w:val="1A1A18"/>
                            <w:spacing w:val="-2"/>
                            <w:sz w:val="24"/>
                          </w:rPr>
                          <w:t>Satzbau</w:t>
                        </w:r>
                      </w:p>
                    </w:tc>
                    <w:tc>
                      <w:tcPr>
                        <w:tcW w:w="453" w:type="dxa"/>
                        <w:shd w:val="clear" w:color="auto" w:fill="D9DADA"/>
                      </w:tcPr>
                      <w:p w14:paraId="0B45577B" w14:textId="77777777" w:rsidR="003764FF" w:rsidRDefault="003764F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53" w:type="dxa"/>
                        <w:shd w:val="clear" w:color="auto" w:fill="D9DADA"/>
                      </w:tcPr>
                      <w:p w14:paraId="7E39BD9B" w14:textId="77777777" w:rsidR="003764FF" w:rsidRDefault="003764F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3764FF" w:rsidRPr="00EC3087" w14:paraId="4CFDC166" w14:textId="77777777">
                    <w:trPr>
                      <w:trHeight w:val="314"/>
                    </w:trPr>
                    <w:tc>
                      <w:tcPr>
                        <w:tcW w:w="6746" w:type="dxa"/>
                      </w:tcPr>
                      <w:p w14:paraId="160ED269" w14:textId="77777777" w:rsidR="003764FF" w:rsidRPr="00EC3087" w:rsidRDefault="00000000">
                        <w:pPr>
                          <w:pStyle w:val="TableParagraph"/>
                          <w:spacing w:before="51" w:line="242" w:lineRule="exact"/>
                          <w:ind w:left="68"/>
                          <w:rPr>
                            <w:sz w:val="24"/>
                            <w:lang w:val="de-AT"/>
                          </w:rPr>
                        </w:pP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Meine</w:t>
                        </w:r>
                        <w:r w:rsidRPr="00EC3087">
                          <w:rPr>
                            <w:color w:val="1A1A18"/>
                            <w:spacing w:val="1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Sätze</w:t>
                        </w:r>
                        <w:r w:rsidRPr="00EC3087">
                          <w:rPr>
                            <w:color w:val="1A1A18"/>
                            <w:spacing w:val="4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können</w:t>
                        </w:r>
                        <w:r w:rsidRPr="00EC3087">
                          <w:rPr>
                            <w:color w:val="1A1A18"/>
                            <w:spacing w:val="4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andere</w:t>
                        </w:r>
                        <w:r w:rsidRPr="00EC3087">
                          <w:rPr>
                            <w:color w:val="1A1A18"/>
                            <w:spacing w:val="4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gut</w:t>
                        </w:r>
                        <w:r w:rsidRPr="00EC3087">
                          <w:rPr>
                            <w:color w:val="1A1A18"/>
                            <w:spacing w:val="4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pacing w:val="-2"/>
                            <w:sz w:val="24"/>
                            <w:lang w:val="de-AT"/>
                          </w:rPr>
                          <w:t>verstehen.</w:t>
                        </w:r>
                      </w:p>
                    </w:tc>
                    <w:tc>
                      <w:tcPr>
                        <w:tcW w:w="453" w:type="dxa"/>
                      </w:tcPr>
                      <w:p w14:paraId="51AAD69E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  <w:tc>
                      <w:tcPr>
                        <w:tcW w:w="453" w:type="dxa"/>
                      </w:tcPr>
                      <w:p w14:paraId="21F84863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</w:tr>
                  <w:tr w:rsidR="003764FF" w:rsidRPr="00EC3087" w14:paraId="1049D4A0" w14:textId="77777777">
                    <w:trPr>
                      <w:trHeight w:val="314"/>
                    </w:trPr>
                    <w:tc>
                      <w:tcPr>
                        <w:tcW w:w="6746" w:type="dxa"/>
                      </w:tcPr>
                      <w:p w14:paraId="3DF1522D" w14:textId="77777777" w:rsidR="003764FF" w:rsidRPr="00EC3087" w:rsidRDefault="00000000">
                        <w:pPr>
                          <w:pStyle w:val="TableParagraph"/>
                          <w:spacing w:before="51" w:line="242" w:lineRule="exact"/>
                          <w:ind w:left="68"/>
                          <w:rPr>
                            <w:sz w:val="24"/>
                            <w:lang w:val="de-AT"/>
                          </w:rPr>
                        </w:pP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Mein</w:t>
                        </w:r>
                        <w:r w:rsidRPr="00EC3087">
                          <w:rPr>
                            <w:color w:val="1A1A18"/>
                            <w:spacing w:val="-5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Text</w:t>
                        </w:r>
                        <w:r w:rsidRPr="00EC3087">
                          <w:rPr>
                            <w:color w:val="1A1A18"/>
                            <w:spacing w:val="3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ergibt</w:t>
                        </w:r>
                        <w:r w:rsidRPr="00EC3087">
                          <w:rPr>
                            <w:color w:val="1A1A18"/>
                            <w:spacing w:val="2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auch</w:t>
                        </w:r>
                        <w:r w:rsidRPr="00EC3087">
                          <w:rPr>
                            <w:color w:val="1A1A18"/>
                            <w:spacing w:val="3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für</w:t>
                        </w:r>
                        <w:r w:rsidRPr="00EC3087">
                          <w:rPr>
                            <w:color w:val="1A1A18"/>
                            <w:spacing w:val="3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andere</w:t>
                        </w:r>
                        <w:r w:rsidRPr="00EC3087">
                          <w:rPr>
                            <w:color w:val="1A1A18"/>
                            <w:spacing w:val="3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einen</w:t>
                        </w:r>
                        <w:r w:rsidRPr="00EC3087">
                          <w:rPr>
                            <w:color w:val="1A1A18"/>
                            <w:spacing w:val="3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pacing w:val="-2"/>
                            <w:sz w:val="24"/>
                            <w:lang w:val="de-AT"/>
                          </w:rPr>
                          <w:t>Sinn.</w:t>
                        </w:r>
                      </w:p>
                    </w:tc>
                    <w:tc>
                      <w:tcPr>
                        <w:tcW w:w="453" w:type="dxa"/>
                      </w:tcPr>
                      <w:p w14:paraId="6DEA664E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  <w:tc>
                      <w:tcPr>
                        <w:tcW w:w="453" w:type="dxa"/>
                      </w:tcPr>
                      <w:p w14:paraId="5463B5FF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</w:tr>
                  <w:tr w:rsidR="003764FF" w14:paraId="12869EAC" w14:textId="77777777">
                    <w:trPr>
                      <w:trHeight w:val="315"/>
                    </w:trPr>
                    <w:tc>
                      <w:tcPr>
                        <w:tcW w:w="6746" w:type="dxa"/>
                        <w:shd w:val="clear" w:color="auto" w:fill="D9DADA"/>
                      </w:tcPr>
                      <w:p w14:paraId="7B6EC18F" w14:textId="77777777" w:rsidR="003764FF" w:rsidRDefault="00000000">
                        <w:pPr>
                          <w:pStyle w:val="TableParagraph"/>
                          <w:spacing w:before="51" w:line="244" w:lineRule="exact"/>
                          <w:ind w:left="68"/>
                          <w:rPr>
                            <w:sz w:val="24"/>
                          </w:rPr>
                        </w:pPr>
                        <w:r>
                          <w:rPr>
                            <w:color w:val="1A1A18"/>
                            <w:spacing w:val="-2"/>
                            <w:sz w:val="24"/>
                          </w:rPr>
                          <w:t>Sprachrichtigkeit</w:t>
                        </w:r>
                      </w:p>
                    </w:tc>
                    <w:tc>
                      <w:tcPr>
                        <w:tcW w:w="453" w:type="dxa"/>
                        <w:shd w:val="clear" w:color="auto" w:fill="D9DADA"/>
                      </w:tcPr>
                      <w:p w14:paraId="63047712" w14:textId="77777777" w:rsidR="003764FF" w:rsidRDefault="003764F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53" w:type="dxa"/>
                        <w:shd w:val="clear" w:color="auto" w:fill="D9DADA"/>
                      </w:tcPr>
                      <w:p w14:paraId="3D58CB93" w14:textId="77777777" w:rsidR="003764FF" w:rsidRDefault="003764F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3764FF" w:rsidRPr="00EC3087" w14:paraId="564468A4" w14:textId="77777777">
                    <w:trPr>
                      <w:trHeight w:val="314"/>
                    </w:trPr>
                    <w:tc>
                      <w:tcPr>
                        <w:tcW w:w="6746" w:type="dxa"/>
                      </w:tcPr>
                      <w:p w14:paraId="5181DEE9" w14:textId="77777777" w:rsidR="003764FF" w:rsidRPr="00EC3087" w:rsidRDefault="00000000">
                        <w:pPr>
                          <w:pStyle w:val="TableParagraph"/>
                          <w:spacing w:before="51" w:line="242" w:lineRule="exact"/>
                          <w:ind w:left="68"/>
                          <w:rPr>
                            <w:sz w:val="24"/>
                            <w:lang w:val="de-AT"/>
                          </w:rPr>
                        </w:pP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Ich</w:t>
                        </w:r>
                        <w:r w:rsidRPr="00EC3087">
                          <w:rPr>
                            <w:color w:val="1A1A18"/>
                            <w:spacing w:val="3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habe</w:t>
                        </w:r>
                        <w:r w:rsidRPr="00EC3087">
                          <w:rPr>
                            <w:color w:val="1A1A18"/>
                            <w:spacing w:val="5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durchgehend</w:t>
                        </w:r>
                        <w:r w:rsidRPr="00EC3087">
                          <w:rPr>
                            <w:color w:val="1A1A18"/>
                            <w:spacing w:val="6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mit</w:t>
                        </w:r>
                        <w:r w:rsidRPr="00EC3087">
                          <w:rPr>
                            <w:color w:val="1A1A18"/>
                            <w:spacing w:val="5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„du“,</w:t>
                        </w:r>
                        <w:r w:rsidRPr="00EC3087">
                          <w:rPr>
                            <w:color w:val="1A1A18"/>
                            <w:spacing w:val="2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„man“</w:t>
                        </w:r>
                        <w:r w:rsidRPr="00EC3087">
                          <w:rPr>
                            <w:color w:val="1A1A18"/>
                            <w:spacing w:val="5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oder</w:t>
                        </w:r>
                        <w:r w:rsidRPr="00EC3087">
                          <w:rPr>
                            <w:color w:val="1A1A18"/>
                            <w:spacing w:val="6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im</w:t>
                        </w:r>
                        <w:r w:rsidRPr="00EC3087">
                          <w:rPr>
                            <w:color w:val="1A1A18"/>
                            <w:spacing w:val="5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Passiv</w:t>
                        </w:r>
                        <w:r w:rsidRPr="00EC3087">
                          <w:rPr>
                            <w:color w:val="1A1A18"/>
                            <w:spacing w:val="6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pacing w:val="-2"/>
                            <w:sz w:val="24"/>
                            <w:lang w:val="de-AT"/>
                          </w:rPr>
                          <w:t>formuliert.</w:t>
                        </w:r>
                      </w:p>
                    </w:tc>
                    <w:tc>
                      <w:tcPr>
                        <w:tcW w:w="453" w:type="dxa"/>
                      </w:tcPr>
                      <w:p w14:paraId="7E5173D9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  <w:tc>
                      <w:tcPr>
                        <w:tcW w:w="453" w:type="dxa"/>
                      </w:tcPr>
                      <w:p w14:paraId="15D6388E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</w:tr>
                  <w:tr w:rsidR="003764FF" w:rsidRPr="00EC3087" w14:paraId="6A79D907" w14:textId="77777777">
                    <w:trPr>
                      <w:trHeight w:val="314"/>
                    </w:trPr>
                    <w:tc>
                      <w:tcPr>
                        <w:tcW w:w="6746" w:type="dxa"/>
                      </w:tcPr>
                      <w:p w14:paraId="196F393E" w14:textId="77777777" w:rsidR="003764FF" w:rsidRPr="00EC3087" w:rsidRDefault="00000000">
                        <w:pPr>
                          <w:pStyle w:val="TableParagraph"/>
                          <w:spacing w:before="51" w:line="242" w:lineRule="exact"/>
                          <w:ind w:left="68"/>
                          <w:rPr>
                            <w:sz w:val="24"/>
                            <w:lang w:val="de-AT"/>
                          </w:rPr>
                        </w:pP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Ich</w:t>
                        </w:r>
                        <w:r w:rsidRPr="00EC3087">
                          <w:rPr>
                            <w:color w:val="1A1A18"/>
                            <w:spacing w:val="1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habe</w:t>
                        </w:r>
                        <w:r w:rsidRPr="00EC3087">
                          <w:rPr>
                            <w:color w:val="1A1A18"/>
                            <w:spacing w:val="1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die</w:t>
                        </w:r>
                        <w:r w:rsidRPr="00EC3087">
                          <w:rPr>
                            <w:color w:val="1A1A18"/>
                            <w:spacing w:val="-8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Verben</w:t>
                        </w:r>
                        <w:r w:rsidRPr="00EC3087">
                          <w:rPr>
                            <w:color w:val="1A1A18"/>
                            <w:spacing w:val="1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richtig</w:t>
                        </w:r>
                        <w:r w:rsidRPr="00EC3087">
                          <w:rPr>
                            <w:color w:val="1A1A18"/>
                            <w:spacing w:val="2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pacing w:val="-2"/>
                            <w:sz w:val="24"/>
                            <w:lang w:val="de-AT"/>
                          </w:rPr>
                          <w:t>abgewandelt.</w:t>
                        </w:r>
                      </w:p>
                    </w:tc>
                    <w:tc>
                      <w:tcPr>
                        <w:tcW w:w="453" w:type="dxa"/>
                      </w:tcPr>
                      <w:p w14:paraId="5AF3B4F2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  <w:tc>
                      <w:tcPr>
                        <w:tcW w:w="453" w:type="dxa"/>
                      </w:tcPr>
                      <w:p w14:paraId="5271954F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</w:tr>
                  <w:tr w:rsidR="003764FF" w:rsidRPr="00EC3087" w14:paraId="0E2B0744" w14:textId="77777777">
                    <w:trPr>
                      <w:trHeight w:val="314"/>
                    </w:trPr>
                    <w:tc>
                      <w:tcPr>
                        <w:tcW w:w="6746" w:type="dxa"/>
                      </w:tcPr>
                      <w:p w14:paraId="5F87DFDF" w14:textId="77777777" w:rsidR="003764FF" w:rsidRPr="00EC3087" w:rsidRDefault="00000000">
                        <w:pPr>
                          <w:pStyle w:val="TableParagraph"/>
                          <w:spacing w:before="51" w:line="242" w:lineRule="exact"/>
                          <w:ind w:left="68"/>
                          <w:rPr>
                            <w:sz w:val="24"/>
                            <w:lang w:val="de-AT"/>
                          </w:rPr>
                        </w:pP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Ich</w:t>
                        </w:r>
                        <w:r w:rsidRPr="00EC3087">
                          <w:rPr>
                            <w:color w:val="1A1A18"/>
                            <w:spacing w:val="1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habe</w:t>
                        </w:r>
                        <w:r w:rsidRPr="00EC3087">
                          <w:rPr>
                            <w:color w:val="1A1A18"/>
                            <w:spacing w:val="4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die</w:t>
                        </w:r>
                        <w:r w:rsidRPr="00EC3087">
                          <w:rPr>
                            <w:color w:val="1A1A18"/>
                            <w:spacing w:val="4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Nomen</w:t>
                        </w:r>
                        <w:r w:rsidRPr="00EC3087">
                          <w:rPr>
                            <w:color w:val="1A1A18"/>
                            <w:spacing w:val="4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in</w:t>
                        </w:r>
                        <w:r w:rsidRPr="00EC3087">
                          <w:rPr>
                            <w:color w:val="1A1A18"/>
                            <w:spacing w:val="3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die</w:t>
                        </w:r>
                        <w:r w:rsidRPr="00EC3087">
                          <w:rPr>
                            <w:color w:val="1A1A18"/>
                            <w:spacing w:val="4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richtigen</w:t>
                        </w:r>
                        <w:r w:rsidRPr="00EC3087">
                          <w:rPr>
                            <w:color w:val="1A1A18"/>
                            <w:spacing w:val="4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Fälle</w:t>
                        </w:r>
                        <w:r w:rsidRPr="00EC3087">
                          <w:rPr>
                            <w:color w:val="1A1A18"/>
                            <w:spacing w:val="4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pacing w:val="-2"/>
                            <w:sz w:val="24"/>
                            <w:lang w:val="de-AT"/>
                          </w:rPr>
                          <w:t>gesetzt.</w:t>
                        </w:r>
                      </w:p>
                    </w:tc>
                    <w:tc>
                      <w:tcPr>
                        <w:tcW w:w="453" w:type="dxa"/>
                      </w:tcPr>
                      <w:p w14:paraId="7AA4514A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  <w:tc>
                      <w:tcPr>
                        <w:tcW w:w="453" w:type="dxa"/>
                      </w:tcPr>
                      <w:p w14:paraId="0CCF7793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</w:tr>
                  <w:tr w:rsidR="003764FF" w:rsidRPr="00EC3087" w14:paraId="40B7BFFF" w14:textId="77777777">
                    <w:trPr>
                      <w:trHeight w:val="314"/>
                    </w:trPr>
                    <w:tc>
                      <w:tcPr>
                        <w:tcW w:w="6746" w:type="dxa"/>
                      </w:tcPr>
                      <w:p w14:paraId="23C26C69" w14:textId="77777777" w:rsidR="003764FF" w:rsidRPr="00EC3087" w:rsidRDefault="00000000">
                        <w:pPr>
                          <w:pStyle w:val="TableParagraph"/>
                          <w:spacing w:before="51" w:line="242" w:lineRule="exact"/>
                          <w:ind w:left="68"/>
                          <w:rPr>
                            <w:sz w:val="24"/>
                            <w:lang w:val="de-AT"/>
                          </w:rPr>
                        </w:pP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Ich</w:t>
                        </w:r>
                        <w:r w:rsidRPr="00EC3087">
                          <w:rPr>
                            <w:color w:val="1A1A18"/>
                            <w:spacing w:val="1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habe</w:t>
                        </w:r>
                        <w:r w:rsidRPr="00EC3087">
                          <w:rPr>
                            <w:color w:val="1A1A18"/>
                            <w:spacing w:val="2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das</w:t>
                        </w:r>
                        <w:r w:rsidRPr="00EC3087">
                          <w:rPr>
                            <w:color w:val="1A1A18"/>
                            <w:spacing w:val="1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Geschlecht</w:t>
                        </w:r>
                        <w:r w:rsidRPr="00EC3087">
                          <w:rPr>
                            <w:color w:val="1A1A18"/>
                            <w:spacing w:val="2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beachtet</w:t>
                        </w:r>
                        <w:r w:rsidRPr="00EC3087">
                          <w:rPr>
                            <w:color w:val="1A1A18"/>
                            <w:spacing w:val="2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(der,</w:t>
                        </w:r>
                        <w:r w:rsidRPr="00EC3087">
                          <w:rPr>
                            <w:color w:val="1A1A18"/>
                            <w:spacing w:val="-3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die,</w:t>
                        </w:r>
                        <w:r w:rsidRPr="00EC3087">
                          <w:rPr>
                            <w:color w:val="1A1A18"/>
                            <w:spacing w:val="-2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das,</w:t>
                        </w:r>
                        <w:r w:rsidRPr="00EC3087">
                          <w:rPr>
                            <w:color w:val="1A1A18"/>
                            <w:spacing w:val="-3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ihm,</w:t>
                        </w:r>
                        <w:r w:rsidRPr="00EC3087">
                          <w:rPr>
                            <w:color w:val="1A1A18"/>
                            <w:spacing w:val="-2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ihr</w:t>
                        </w:r>
                        <w:r w:rsidRPr="00EC3087">
                          <w:rPr>
                            <w:color w:val="1A1A18"/>
                            <w:spacing w:val="2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pacing w:val="-5"/>
                            <w:sz w:val="24"/>
                            <w:lang w:val="de-AT"/>
                          </w:rPr>
                          <w:t>…).</w:t>
                        </w:r>
                      </w:p>
                    </w:tc>
                    <w:tc>
                      <w:tcPr>
                        <w:tcW w:w="453" w:type="dxa"/>
                      </w:tcPr>
                      <w:p w14:paraId="74C5AE2A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  <w:tc>
                      <w:tcPr>
                        <w:tcW w:w="453" w:type="dxa"/>
                      </w:tcPr>
                      <w:p w14:paraId="5EB78009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</w:tr>
                  <w:tr w:rsidR="003764FF" w:rsidRPr="00EC3087" w14:paraId="64EE8006" w14:textId="77777777">
                    <w:trPr>
                      <w:trHeight w:val="314"/>
                    </w:trPr>
                    <w:tc>
                      <w:tcPr>
                        <w:tcW w:w="6746" w:type="dxa"/>
                      </w:tcPr>
                      <w:p w14:paraId="644D7499" w14:textId="77777777" w:rsidR="003764FF" w:rsidRPr="00EC3087" w:rsidRDefault="00000000">
                        <w:pPr>
                          <w:pStyle w:val="TableParagraph"/>
                          <w:spacing w:before="51" w:line="242" w:lineRule="exact"/>
                          <w:ind w:left="68"/>
                          <w:rPr>
                            <w:sz w:val="24"/>
                            <w:lang w:val="de-AT"/>
                          </w:rPr>
                        </w:pP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Ich</w:t>
                        </w:r>
                        <w:r w:rsidRPr="00EC3087">
                          <w:rPr>
                            <w:color w:val="1A1A18"/>
                            <w:spacing w:val="2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habe</w:t>
                        </w:r>
                        <w:r w:rsidRPr="00EC3087">
                          <w:rPr>
                            <w:color w:val="1A1A18"/>
                            <w:spacing w:val="4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Singular</w:t>
                        </w:r>
                        <w:r w:rsidRPr="00EC3087">
                          <w:rPr>
                            <w:color w:val="1A1A18"/>
                            <w:spacing w:val="4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und</w:t>
                        </w:r>
                        <w:r w:rsidRPr="00EC3087">
                          <w:rPr>
                            <w:color w:val="1A1A18"/>
                            <w:spacing w:val="4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Plural</w:t>
                        </w:r>
                        <w:r w:rsidRPr="00EC3087">
                          <w:rPr>
                            <w:color w:val="1A1A18"/>
                            <w:spacing w:val="4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nicht</w:t>
                        </w:r>
                        <w:r w:rsidRPr="00EC3087">
                          <w:rPr>
                            <w:color w:val="1A1A18"/>
                            <w:spacing w:val="4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pacing w:val="-2"/>
                            <w:sz w:val="24"/>
                            <w:lang w:val="de-AT"/>
                          </w:rPr>
                          <w:t>vermischt.</w:t>
                        </w:r>
                      </w:p>
                    </w:tc>
                    <w:tc>
                      <w:tcPr>
                        <w:tcW w:w="453" w:type="dxa"/>
                      </w:tcPr>
                      <w:p w14:paraId="0A7EFF0E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  <w:tc>
                      <w:tcPr>
                        <w:tcW w:w="453" w:type="dxa"/>
                      </w:tcPr>
                      <w:p w14:paraId="450B7E06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</w:tr>
                  <w:tr w:rsidR="003764FF" w:rsidRPr="00EC3087" w14:paraId="27D86E43" w14:textId="77777777">
                    <w:trPr>
                      <w:trHeight w:val="314"/>
                    </w:trPr>
                    <w:tc>
                      <w:tcPr>
                        <w:tcW w:w="6746" w:type="dxa"/>
                      </w:tcPr>
                      <w:p w14:paraId="2CB249D6" w14:textId="77777777" w:rsidR="003764FF" w:rsidRPr="00EC3087" w:rsidRDefault="00000000">
                        <w:pPr>
                          <w:pStyle w:val="TableParagraph"/>
                          <w:spacing w:before="51" w:line="242" w:lineRule="exact"/>
                          <w:ind w:left="68"/>
                          <w:rPr>
                            <w:sz w:val="24"/>
                            <w:lang w:val="de-AT"/>
                          </w:rPr>
                        </w:pP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Ich</w:t>
                        </w:r>
                        <w:r w:rsidRPr="00EC3087">
                          <w:rPr>
                            <w:color w:val="1A1A18"/>
                            <w:spacing w:val="4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habe</w:t>
                        </w:r>
                        <w:r w:rsidRPr="00EC3087">
                          <w:rPr>
                            <w:color w:val="1A1A18"/>
                            <w:spacing w:val="4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die</w:t>
                        </w:r>
                        <w:r w:rsidRPr="00EC3087">
                          <w:rPr>
                            <w:color w:val="1A1A18"/>
                            <w:spacing w:val="5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Erzählzeit</w:t>
                        </w:r>
                        <w:r w:rsidRPr="00EC3087">
                          <w:rPr>
                            <w:color w:val="1A1A18"/>
                            <w:spacing w:val="4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Präsens</w:t>
                        </w:r>
                        <w:r w:rsidRPr="00EC3087">
                          <w:rPr>
                            <w:color w:val="1A1A18"/>
                            <w:spacing w:val="5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pacing w:val="-2"/>
                            <w:sz w:val="24"/>
                            <w:lang w:val="de-AT"/>
                          </w:rPr>
                          <w:t>durchgehalten.</w:t>
                        </w:r>
                      </w:p>
                    </w:tc>
                    <w:tc>
                      <w:tcPr>
                        <w:tcW w:w="453" w:type="dxa"/>
                      </w:tcPr>
                      <w:p w14:paraId="4EC7608C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  <w:tc>
                      <w:tcPr>
                        <w:tcW w:w="453" w:type="dxa"/>
                      </w:tcPr>
                      <w:p w14:paraId="51CFB17A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</w:tr>
                  <w:tr w:rsidR="003764FF" w14:paraId="3ED675BE" w14:textId="77777777">
                    <w:trPr>
                      <w:trHeight w:val="315"/>
                    </w:trPr>
                    <w:tc>
                      <w:tcPr>
                        <w:tcW w:w="6746" w:type="dxa"/>
                        <w:shd w:val="clear" w:color="auto" w:fill="D9DADA"/>
                      </w:tcPr>
                      <w:p w14:paraId="350ACB1F" w14:textId="77777777" w:rsidR="003764FF" w:rsidRDefault="00000000">
                        <w:pPr>
                          <w:pStyle w:val="TableParagraph"/>
                          <w:spacing w:before="51" w:line="244" w:lineRule="exact"/>
                          <w:ind w:left="68"/>
                          <w:rPr>
                            <w:sz w:val="24"/>
                          </w:rPr>
                        </w:pPr>
                        <w:r>
                          <w:rPr>
                            <w:color w:val="1A1A18"/>
                            <w:spacing w:val="-2"/>
                            <w:sz w:val="24"/>
                          </w:rPr>
                          <w:t>Rechtschreiben</w:t>
                        </w:r>
                      </w:p>
                    </w:tc>
                    <w:tc>
                      <w:tcPr>
                        <w:tcW w:w="453" w:type="dxa"/>
                        <w:shd w:val="clear" w:color="auto" w:fill="D9DADA"/>
                      </w:tcPr>
                      <w:p w14:paraId="7A1F2260" w14:textId="77777777" w:rsidR="003764FF" w:rsidRDefault="003764F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53" w:type="dxa"/>
                        <w:shd w:val="clear" w:color="auto" w:fill="D9DADA"/>
                      </w:tcPr>
                      <w:p w14:paraId="1776ACF8" w14:textId="77777777" w:rsidR="003764FF" w:rsidRDefault="003764F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3764FF" w:rsidRPr="00EC3087" w14:paraId="12D97FA3" w14:textId="77777777">
                    <w:trPr>
                      <w:trHeight w:val="614"/>
                    </w:trPr>
                    <w:tc>
                      <w:tcPr>
                        <w:tcW w:w="6746" w:type="dxa"/>
                      </w:tcPr>
                      <w:p w14:paraId="446FD716" w14:textId="77777777" w:rsidR="003764FF" w:rsidRPr="00EC3087" w:rsidRDefault="00000000">
                        <w:pPr>
                          <w:pStyle w:val="TableParagraph"/>
                          <w:spacing w:line="300" w:lineRule="atLeast"/>
                          <w:ind w:left="68"/>
                          <w:rPr>
                            <w:sz w:val="24"/>
                            <w:lang w:val="de-AT"/>
                          </w:rPr>
                        </w:pP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Eine andere Leserin oder ein anderer Leser kann trotz meiner Fehler meine Sätze verstehen.</w:t>
                        </w:r>
                      </w:p>
                    </w:tc>
                    <w:tc>
                      <w:tcPr>
                        <w:tcW w:w="453" w:type="dxa"/>
                      </w:tcPr>
                      <w:p w14:paraId="119B3166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  <w:tc>
                      <w:tcPr>
                        <w:tcW w:w="453" w:type="dxa"/>
                      </w:tcPr>
                      <w:p w14:paraId="09C2D7B2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</w:tr>
                  <w:tr w:rsidR="003764FF" w:rsidRPr="00EC3087" w14:paraId="689FCD3A" w14:textId="77777777">
                    <w:trPr>
                      <w:trHeight w:val="914"/>
                    </w:trPr>
                    <w:tc>
                      <w:tcPr>
                        <w:tcW w:w="6746" w:type="dxa"/>
                      </w:tcPr>
                      <w:p w14:paraId="3D025DFE" w14:textId="77777777" w:rsidR="003764FF" w:rsidRPr="00EC3087" w:rsidRDefault="00000000">
                        <w:pPr>
                          <w:pStyle w:val="TableParagraph"/>
                          <w:spacing w:line="300" w:lineRule="atLeast"/>
                          <w:ind w:left="68"/>
                          <w:rPr>
                            <w:sz w:val="24"/>
                            <w:lang w:val="de-AT"/>
                          </w:rPr>
                        </w:pP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 xml:space="preserve">Eine andere Leserin oder ein anderer Leser kann trotz meiner Fehler den Sinn und Inhalt meiner Vorgangsbeschreibung </w:t>
                        </w:r>
                        <w:r w:rsidRPr="00EC3087">
                          <w:rPr>
                            <w:color w:val="1A1A18"/>
                            <w:spacing w:val="-2"/>
                            <w:sz w:val="24"/>
                            <w:lang w:val="de-AT"/>
                          </w:rPr>
                          <w:t>erfassen.</w:t>
                        </w:r>
                      </w:p>
                    </w:tc>
                    <w:tc>
                      <w:tcPr>
                        <w:tcW w:w="453" w:type="dxa"/>
                      </w:tcPr>
                      <w:p w14:paraId="1EDCA195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  <w:tc>
                      <w:tcPr>
                        <w:tcW w:w="453" w:type="dxa"/>
                      </w:tcPr>
                      <w:p w14:paraId="112F8F79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</w:tr>
                  <w:tr w:rsidR="003764FF" w:rsidRPr="00EC3087" w14:paraId="2A0171F0" w14:textId="77777777">
                    <w:trPr>
                      <w:trHeight w:val="336"/>
                    </w:trPr>
                    <w:tc>
                      <w:tcPr>
                        <w:tcW w:w="6746" w:type="dxa"/>
                      </w:tcPr>
                      <w:p w14:paraId="559113B8" w14:textId="77777777" w:rsidR="003764FF" w:rsidRPr="00EC3087" w:rsidRDefault="00000000">
                        <w:pPr>
                          <w:pStyle w:val="TableParagraph"/>
                          <w:spacing w:before="63" w:line="254" w:lineRule="exact"/>
                          <w:ind w:left="68"/>
                          <w:rPr>
                            <w:sz w:val="24"/>
                            <w:lang w:val="de-AT"/>
                          </w:rPr>
                        </w:pP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Ich</w:t>
                        </w:r>
                        <w:r w:rsidRPr="00EC3087">
                          <w:rPr>
                            <w:color w:val="1A1A18"/>
                            <w:spacing w:val="1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habe</w:t>
                        </w:r>
                        <w:r w:rsidRPr="00EC3087">
                          <w:rPr>
                            <w:color w:val="1A1A18"/>
                            <w:spacing w:val="4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die</w:t>
                        </w:r>
                        <w:r w:rsidRPr="00EC3087">
                          <w:rPr>
                            <w:color w:val="1A1A18"/>
                            <w:spacing w:val="-2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Wörter</w:t>
                        </w:r>
                        <w:r w:rsidRPr="00EC3087">
                          <w:rPr>
                            <w:color w:val="1A1A18"/>
                            <w:spacing w:val="4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aus</w:t>
                        </w:r>
                        <w:r w:rsidRPr="00EC3087">
                          <w:rPr>
                            <w:color w:val="1A1A18"/>
                            <w:spacing w:val="3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dem</w:t>
                        </w:r>
                        <w:r w:rsidRPr="00EC3087">
                          <w:rPr>
                            <w:color w:val="1A1A18"/>
                            <w:spacing w:val="-2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Wortschatz</w:t>
                        </w:r>
                        <w:r w:rsidRPr="00EC3087">
                          <w:rPr>
                            <w:color w:val="1A1A18"/>
                            <w:spacing w:val="4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z w:val="24"/>
                            <w:lang w:val="de-AT"/>
                          </w:rPr>
                          <w:t>richtig</w:t>
                        </w:r>
                        <w:r w:rsidRPr="00EC3087">
                          <w:rPr>
                            <w:color w:val="1A1A18"/>
                            <w:spacing w:val="4"/>
                            <w:sz w:val="24"/>
                            <w:lang w:val="de-AT"/>
                          </w:rPr>
                          <w:t xml:space="preserve"> </w:t>
                        </w:r>
                        <w:r w:rsidRPr="00EC3087">
                          <w:rPr>
                            <w:color w:val="1A1A18"/>
                            <w:spacing w:val="-2"/>
                            <w:sz w:val="24"/>
                            <w:lang w:val="de-AT"/>
                          </w:rPr>
                          <w:t>geschrieben.</w:t>
                        </w:r>
                      </w:p>
                    </w:tc>
                    <w:tc>
                      <w:tcPr>
                        <w:tcW w:w="453" w:type="dxa"/>
                      </w:tcPr>
                      <w:p w14:paraId="39AE5808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  <w:tc>
                      <w:tcPr>
                        <w:tcW w:w="453" w:type="dxa"/>
                      </w:tcPr>
                      <w:p w14:paraId="7073EABE" w14:textId="77777777" w:rsidR="003764FF" w:rsidRPr="00EC3087" w:rsidRDefault="003764FF">
                        <w:pPr>
                          <w:pStyle w:val="TableParagraph"/>
                          <w:rPr>
                            <w:rFonts w:ascii="Times New Roman"/>
                            <w:lang w:val="de-AT"/>
                          </w:rPr>
                        </w:pPr>
                      </w:p>
                    </w:tc>
                  </w:tr>
                </w:tbl>
                <w:p w14:paraId="147CC1DB" w14:textId="77777777" w:rsidR="003764FF" w:rsidRPr="00EC3087" w:rsidRDefault="003764FF">
                  <w:pPr>
                    <w:pStyle w:val="Textkrper"/>
                    <w:rPr>
                      <w:lang w:val="de-AT"/>
                    </w:rPr>
                  </w:pPr>
                </w:p>
              </w:txbxContent>
            </v:textbox>
            <w10:wrap type="topAndBottom" anchorx="page"/>
          </v:shape>
        </w:pict>
      </w:r>
      <w:r w:rsidRPr="00EC3087">
        <w:rPr>
          <w:color w:val="1A1A18"/>
          <w:lang w:val="de-AT"/>
        </w:rPr>
        <w:t>Kreuze</w:t>
      </w:r>
      <w:r w:rsidRPr="00EC3087">
        <w:rPr>
          <w:color w:val="1A1A18"/>
          <w:spacing w:val="1"/>
          <w:lang w:val="de-AT"/>
        </w:rPr>
        <w:t xml:space="preserve"> </w:t>
      </w:r>
      <w:r w:rsidRPr="00EC3087">
        <w:rPr>
          <w:color w:val="1A1A18"/>
          <w:lang w:val="de-AT"/>
        </w:rPr>
        <w:t>an, was</w:t>
      </w:r>
      <w:r w:rsidRPr="00EC3087">
        <w:rPr>
          <w:color w:val="1A1A18"/>
          <w:spacing w:val="4"/>
          <w:lang w:val="de-AT"/>
        </w:rPr>
        <w:t xml:space="preserve"> </w:t>
      </w:r>
      <w:r w:rsidRPr="00EC3087">
        <w:rPr>
          <w:color w:val="1A1A18"/>
          <w:lang w:val="de-AT"/>
        </w:rPr>
        <w:t>auf</w:t>
      </w:r>
      <w:r w:rsidRPr="00EC3087">
        <w:rPr>
          <w:color w:val="1A1A18"/>
          <w:spacing w:val="3"/>
          <w:lang w:val="de-AT"/>
        </w:rPr>
        <w:t xml:space="preserve"> </w:t>
      </w:r>
      <w:r w:rsidRPr="00EC3087">
        <w:rPr>
          <w:color w:val="1A1A18"/>
          <w:lang w:val="de-AT"/>
        </w:rPr>
        <w:t>deinen</w:t>
      </w:r>
      <w:r w:rsidRPr="00EC3087">
        <w:rPr>
          <w:color w:val="1A1A18"/>
          <w:spacing w:val="-3"/>
          <w:lang w:val="de-AT"/>
        </w:rPr>
        <w:t xml:space="preserve"> </w:t>
      </w:r>
      <w:r w:rsidRPr="00EC3087">
        <w:rPr>
          <w:color w:val="1A1A18"/>
          <w:lang w:val="de-AT"/>
        </w:rPr>
        <w:t>Text</w:t>
      </w:r>
      <w:r w:rsidRPr="00EC3087">
        <w:rPr>
          <w:color w:val="1A1A18"/>
          <w:spacing w:val="4"/>
          <w:lang w:val="de-AT"/>
        </w:rPr>
        <w:t xml:space="preserve"> </w:t>
      </w:r>
      <w:r w:rsidRPr="00EC3087">
        <w:rPr>
          <w:color w:val="1A1A18"/>
          <w:spacing w:val="-2"/>
          <w:lang w:val="de-AT"/>
        </w:rPr>
        <w:t>zutrifft.</w:t>
      </w:r>
    </w:p>
    <w:p w14:paraId="501A3B08" w14:textId="77777777" w:rsidR="003764FF" w:rsidRPr="00EC3087" w:rsidRDefault="003764FF">
      <w:pPr>
        <w:rPr>
          <w:sz w:val="26"/>
          <w:lang w:val="de-AT"/>
        </w:rPr>
      </w:pPr>
    </w:p>
    <w:p w14:paraId="1957759B" w14:textId="77777777" w:rsidR="003764FF" w:rsidRPr="00EC3087" w:rsidRDefault="003764FF">
      <w:pPr>
        <w:spacing w:before="2"/>
        <w:rPr>
          <w:sz w:val="36"/>
          <w:lang w:val="de-AT"/>
        </w:rPr>
      </w:pPr>
    </w:p>
    <w:p w14:paraId="4B476AAA" w14:textId="77777777" w:rsidR="003764FF" w:rsidRPr="00EC3087" w:rsidRDefault="00000000">
      <w:pPr>
        <w:ind w:left="2878"/>
        <w:rPr>
          <w:sz w:val="15"/>
          <w:lang w:val="de-AT"/>
        </w:rPr>
      </w:pPr>
      <w:r w:rsidRPr="00EC3087">
        <w:rPr>
          <w:color w:val="1A1A18"/>
          <w:sz w:val="15"/>
          <w:lang w:val="de-AT"/>
        </w:rPr>
        <w:t>© Österreichischer</w:t>
      </w:r>
      <w:r w:rsidRPr="00EC3087">
        <w:rPr>
          <w:color w:val="1A1A18"/>
          <w:spacing w:val="1"/>
          <w:sz w:val="15"/>
          <w:lang w:val="de-AT"/>
        </w:rPr>
        <w:t xml:space="preserve"> </w:t>
      </w:r>
      <w:r w:rsidRPr="00EC3087">
        <w:rPr>
          <w:color w:val="1A1A18"/>
          <w:sz w:val="15"/>
          <w:lang w:val="de-AT"/>
        </w:rPr>
        <w:t>Bundesverlag Schulbuch</w:t>
      </w:r>
      <w:r w:rsidRPr="00EC3087">
        <w:rPr>
          <w:color w:val="1A1A18"/>
          <w:spacing w:val="1"/>
          <w:sz w:val="15"/>
          <w:lang w:val="de-AT"/>
        </w:rPr>
        <w:t xml:space="preserve"> </w:t>
      </w:r>
      <w:r w:rsidRPr="00EC3087">
        <w:rPr>
          <w:color w:val="1A1A18"/>
          <w:sz w:val="15"/>
          <w:lang w:val="de-AT"/>
        </w:rPr>
        <w:t>GmbH &amp;</w:t>
      </w:r>
      <w:r w:rsidRPr="00EC3087">
        <w:rPr>
          <w:color w:val="1A1A18"/>
          <w:spacing w:val="1"/>
          <w:sz w:val="15"/>
          <w:lang w:val="de-AT"/>
        </w:rPr>
        <w:t xml:space="preserve"> </w:t>
      </w:r>
      <w:r w:rsidRPr="00EC3087">
        <w:rPr>
          <w:color w:val="1A1A18"/>
          <w:sz w:val="15"/>
          <w:lang w:val="de-AT"/>
        </w:rPr>
        <w:t>Co.</w:t>
      </w:r>
      <w:r w:rsidRPr="00EC3087">
        <w:rPr>
          <w:color w:val="1A1A18"/>
          <w:spacing w:val="-2"/>
          <w:sz w:val="15"/>
          <w:lang w:val="de-AT"/>
        </w:rPr>
        <w:t xml:space="preserve"> </w:t>
      </w:r>
      <w:r w:rsidRPr="00EC3087">
        <w:rPr>
          <w:color w:val="1A1A18"/>
          <w:sz w:val="15"/>
          <w:lang w:val="de-AT"/>
        </w:rPr>
        <w:t>KG,</w:t>
      </w:r>
      <w:r w:rsidRPr="00EC3087">
        <w:rPr>
          <w:color w:val="1A1A18"/>
          <w:spacing w:val="-4"/>
          <w:sz w:val="15"/>
          <w:lang w:val="de-AT"/>
        </w:rPr>
        <w:t xml:space="preserve"> </w:t>
      </w:r>
      <w:r w:rsidRPr="00EC3087">
        <w:rPr>
          <w:color w:val="1A1A18"/>
          <w:sz w:val="15"/>
          <w:lang w:val="de-AT"/>
        </w:rPr>
        <w:t>Wien 2024</w:t>
      </w:r>
      <w:r w:rsidRPr="00EC3087">
        <w:rPr>
          <w:color w:val="1A1A18"/>
          <w:spacing w:val="39"/>
          <w:sz w:val="15"/>
          <w:lang w:val="de-AT"/>
        </w:rPr>
        <w:t xml:space="preserve">  </w:t>
      </w:r>
      <w:r w:rsidRPr="00EC3087">
        <w:rPr>
          <w:color w:val="1A1A18"/>
          <w:sz w:val="15"/>
          <w:lang w:val="de-AT"/>
        </w:rPr>
        <w:t>zu</w:t>
      </w:r>
      <w:r w:rsidRPr="00EC3087">
        <w:rPr>
          <w:color w:val="1A1A18"/>
          <w:spacing w:val="1"/>
          <w:sz w:val="15"/>
          <w:lang w:val="de-AT"/>
        </w:rPr>
        <w:t xml:space="preserve"> </w:t>
      </w:r>
      <w:r w:rsidRPr="00EC3087">
        <w:rPr>
          <w:color w:val="1A1A18"/>
          <w:sz w:val="15"/>
          <w:lang w:val="de-AT"/>
        </w:rPr>
        <w:t>Starke</w:t>
      </w:r>
      <w:r w:rsidRPr="00EC3087">
        <w:rPr>
          <w:color w:val="1A1A18"/>
          <w:spacing w:val="1"/>
          <w:sz w:val="15"/>
          <w:lang w:val="de-AT"/>
        </w:rPr>
        <w:t xml:space="preserve"> </w:t>
      </w:r>
      <w:r w:rsidRPr="00EC3087">
        <w:rPr>
          <w:color w:val="1A1A18"/>
          <w:sz w:val="15"/>
          <w:lang w:val="de-AT"/>
        </w:rPr>
        <w:t>Seiten Deutsch</w:t>
      </w:r>
      <w:r w:rsidRPr="00EC3087">
        <w:rPr>
          <w:color w:val="1A1A18"/>
          <w:spacing w:val="1"/>
          <w:sz w:val="15"/>
          <w:lang w:val="de-AT"/>
        </w:rPr>
        <w:t xml:space="preserve"> </w:t>
      </w:r>
      <w:r w:rsidRPr="00EC3087">
        <w:rPr>
          <w:color w:val="1A1A18"/>
          <w:sz w:val="15"/>
          <w:lang w:val="de-AT"/>
        </w:rPr>
        <w:t>2</w:t>
      </w:r>
      <w:r w:rsidRPr="00EC3087">
        <w:rPr>
          <w:color w:val="1A1A18"/>
          <w:spacing w:val="1"/>
          <w:sz w:val="15"/>
          <w:lang w:val="de-AT"/>
        </w:rPr>
        <w:t xml:space="preserve"> </w:t>
      </w:r>
      <w:r w:rsidRPr="00EC3087">
        <w:rPr>
          <w:color w:val="1A1A18"/>
          <w:sz w:val="15"/>
          <w:lang w:val="de-AT"/>
        </w:rPr>
        <w:t xml:space="preserve">(SBNR </w:t>
      </w:r>
      <w:r w:rsidRPr="00EC3087">
        <w:rPr>
          <w:color w:val="1A1A18"/>
          <w:spacing w:val="-2"/>
          <w:sz w:val="15"/>
          <w:lang w:val="de-AT"/>
        </w:rPr>
        <w:t>215242)</w:t>
      </w:r>
    </w:p>
    <w:sectPr w:rsidR="003764FF" w:rsidRPr="00EC3087">
      <w:type w:val="continuous"/>
      <w:pgSz w:w="11910" w:h="16840"/>
      <w:pgMar w:top="0" w:right="102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oBasisTB">
    <w:altName w:val="Calibri"/>
    <w:charset w:val="00"/>
    <w:family w:val="modern"/>
    <w:pitch w:val="variable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64FF"/>
    <w:rsid w:val="003764FF"/>
    <w:rsid w:val="00EC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7BE10AC"/>
  <w15:docId w15:val="{D2274D67-1BE9-4251-96EC-673699DA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PoloBasisTB" w:eastAsia="PoloBasisTB" w:hAnsi="PoloBasisTB" w:cs="PoloBasisT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227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Zacher</cp:lastModifiedBy>
  <cp:revision>2</cp:revision>
  <dcterms:created xsi:type="dcterms:W3CDTF">2024-02-28T14:50:00Z</dcterms:created>
  <dcterms:modified xsi:type="dcterms:W3CDTF">2024-03-01T18:09:00Z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2024-02-28T00:00:00Z</vt:filetime>
  </property>
</Properties>
</file>