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60D5" w14:textId="77777777" w:rsidR="003764FF" w:rsidRDefault="00000000">
      <w:pPr>
        <w:pStyle w:val="Textkrper"/>
        <w:ind w:left="-240"/>
        <w:rPr>
          <w:rFonts w:ascii="Times New Roman"/>
          <w:sz w:val="20"/>
        </w:rPr>
      </w:pPr>
      <w:r>
        <w:pict w14:anchorId="0DD3CDCF">
          <v:group id="docshapegroup1" o:spid="_x0000_s1031" style="position:absolute;left:0;text-align:left;margin-left:0;margin-top:801.3pt;width:124.75pt;height:40.65pt;z-index:-15911424;mso-position-horizontal-relative:page;mso-position-vertical-relative:page" coordorigin=",16026" coordsize="2495,813">
            <v:shape id="docshape2" o:spid="_x0000_s1033" style="position:absolute;top:16025;width:2495;height:813" coordorigin=",16026" coordsize="2495,813" path="m1419,16026r-103,1l1213,16030r-102,5l1011,16042r-98,8l816,16061r-95,12l627,16087r-91,16l446,16121r-87,19l274,16160r-83,23l110,16206r-78,25l,16243r,595l2494,16838r,-695l2425,16128r-70,-15l2283,16100r-74,-13l2135,16076r-76,-10l1983,16056r-78,-8l1826,16042r-79,-6l1666,16032r-81,-4l1502,16026r-83,xe" fillcolor="#91929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2" type="#_x0000_t202" style="position:absolute;top:16025;width:2495;height:813" filled="f" stroked="f">
              <v:textbox inset="0,0,0,0">
                <w:txbxContent>
                  <w:p w14:paraId="433D26E0" w14:textId="77777777" w:rsidR="003764FF" w:rsidRDefault="003764FF">
                    <w:pPr>
                      <w:spacing w:before="8"/>
                      <w:rPr>
                        <w:sz w:val="26"/>
                      </w:rPr>
                    </w:pPr>
                  </w:p>
                  <w:p w14:paraId="1C093E50" w14:textId="77777777" w:rsidR="003764FF" w:rsidRDefault="00000000">
                    <w:pPr>
                      <w:ind w:left="25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t>28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18B2DB5">
          <v:shape id="docshape4" o:spid="_x0000_s1030" style="position:absolute;left:0;text-align:left;margin-left:504.2pt;margin-top:11.65pt;width:58.3pt;height:16.05pt;z-index:15730176;mso-position-horizontal-relative:page;mso-position-vertical-relative:page" coordorigin="10084,233" coordsize="1166,321" path="m11250,393r-56,-81l11130,280r-83,-25l10949,239r-108,-6l10732,239r-98,16l10551,280r-64,32l10453,344r-92,-8l10253,345r-88,23l10106,403r-22,42l10106,487r59,34l10253,545r108,8l10469,545r88,-24l10572,513r62,18l10732,547r109,6l10949,547r98,-16l11130,506r64,-32l11235,436r15,-43xe" fillcolor="#919292" stroked="f">
            <v:path arrowok="t"/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C4A5A7F">
          <v:group id="docshapegroup5" o:spid="_x0000_s1027" style="width:445.6pt;height:58.5pt;mso-position-horizontal-relative:char;mso-position-vertical-relative:line" coordsize="8912,1170">
            <v:shape id="docshape6" o:spid="_x0000_s1029" style="position:absolute;width:8912;height:1171" coordsize="8912,1171" o:spt="100" adj="0,,0" path="m7980,l7110,,6060,,5376,,4504,r-11,l2924,,,,,976r77,19l161,1014r86,18l335,1049r90,16l517,1080r94,14l706,1107r97,11l902,1129r101,9l1105,1147r103,7l1313,1159r106,5l1526,1167r108,2l1743,1170r110,-1l1961,1167r107,-3l2174,1159r105,-5l2382,1147r102,-9l2584,1129r99,-11l2780,1107r96,-13l2970,1080r92,-15l3152,1049r88,-17l3326,1014r83,-19l3491,975r79,-21l3647,933r74,-23l3723,910r48,8l3867,932r100,11l4072,951r108,4l4291,957r111,-2l4510,951r104,-8l4715,932r96,-14l4902,902r86,-19l5068,862r73,-23l5168,829r14,2l5280,843r101,9l5484,860r105,5l5697,869r110,1l5916,869r108,-4l6130,860r103,-8l6334,843r97,-12l6526,818r92,-16l6706,785r85,-18l6872,746r77,-22l7021,701r68,-25l7152,651r58,-28l7263,595r47,-30l7352,535r36,-32l7418,471r24,-33l7459,404r11,-35l7471,362r34,-8l7588,331r76,-27l7733,273r63,-33l7850,205r45,-38l7932,126r27,-42l7975,40,7980,xm8912,454r-13,-42l8864,373r-55,-33l8737,312r-86,-22l8553,276r-107,-4l8340,276r-98,14l8155,312r-72,28l8028,373r-35,39l7981,454r12,41l8028,534r55,33l8155,595r87,22l8340,631r106,4l8553,631r98,-14l8737,595r72,-28l8864,534r35,-39l8912,454xe" fillcolor="#919292" stroked="f">
              <v:stroke joinstyle="round"/>
              <v:formulas/>
              <v:path arrowok="t" o:connecttype="segments"/>
            </v:shape>
            <v:shape id="docshape7" o:spid="_x0000_s1028" type="#_x0000_t202" style="position:absolute;width:8912;height:1170" filled="f" stroked="f">
              <v:textbox inset="0,0,0,0">
                <w:txbxContent>
                  <w:p w14:paraId="360D34A0" w14:textId="77777777" w:rsidR="003764FF" w:rsidRDefault="003764FF">
                    <w:pPr>
                      <w:rPr>
                        <w:rFonts w:ascii="Times New Roman"/>
                        <w:sz w:val="32"/>
                      </w:rPr>
                    </w:pPr>
                  </w:p>
                  <w:p w14:paraId="33A89F77" w14:textId="77777777" w:rsidR="003764FF" w:rsidRDefault="00000000">
                    <w:pPr>
                      <w:ind w:left="566"/>
                      <w:rPr>
                        <w:sz w:val="30"/>
                      </w:rPr>
                    </w:pPr>
                    <w:r>
                      <w:rPr>
                        <w:color w:val="FFFFFF"/>
                        <w:sz w:val="30"/>
                      </w:rPr>
                      <w:t>Aktive</w:t>
                    </w:r>
                    <w:r>
                      <w:rPr>
                        <w:color w:val="FFFFFF"/>
                        <w:spacing w:val="53"/>
                        <w:sz w:val="30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0"/>
                      </w:rPr>
                      <w:t>Freizeit</w:t>
                    </w:r>
                  </w:p>
                </w:txbxContent>
              </v:textbox>
            </v:shape>
            <w10:anchorlock/>
          </v:group>
        </w:pict>
      </w:r>
    </w:p>
    <w:p w14:paraId="43EF879F" w14:textId="77777777" w:rsidR="003764FF" w:rsidRPr="00EC3087" w:rsidRDefault="00000000">
      <w:pPr>
        <w:pStyle w:val="Textkrper"/>
        <w:spacing w:before="45" w:line="271" w:lineRule="auto"/>
        <w:ind w:left="3501" w:right="774" w:hanging="624"/>
        <w:rPr>
          <w:lang w:val="de-AT"/>
        </w:rPr>
      </w:pPr>
      <w:r w:rsidRPr="00EC3087">
        <w:rPr>
          <w:color w:val="1A1A18"/>
          <w:lang w:val="de-AT"/>
        </w:rPr>
        <w:t>3.2.3</w:t>
      </w:r>
      <w:r w:rsidRPr="00EC3087">
        <w:rPr>
          <w:color w:val="1A1A18"/>
          <w:spacing w:val="80"/>
          <w:lang w:val="de-AT"/>
        </w:rPr>
        <w:t xml:space="preserve"> </w:t>
      </w:r>
      <w:r w:rsidRPr="00EC3087">
        <w:rPr>
          <w:color w:val="1A1A18"/>
          <w:lang w:val="de-AT"/>
        </w:rPr>
        <w:t>Checkliste</w:t>
      </w:r>
      <w:r w:rsidRPr="00EC3087">
        <w:rPr>
          <w:color w:val="1A1A18"/>
          <w:spacing w:val="-1"/>
          <w:lang w:val="de-AT"/>
        </w:rPr>
        <w:t xml:space="preserve"> </w:t>
      </w:r>
      <w:r w:rsidRPr="00EC3087">
        <w:rPr>
          <w:color w:val="1A1A18"/>
          <w:lang w:val="de-AT"/>
        </w:rPr>
        <w:t>für</w:t>
      </w:r>
      <w:r w:rsidRPr="00EC3087">
        <w:rPr>
          <w:color w:val="1A1A18"/>
          <w:spacing w:val="-1"/>
          <w:lang w:val="de-AT"/>
        </w:rPr>
        <w:t xml:space="preserve"> </w:t>
      </w:r>
      <w:r w:rsidRPr="00EC3087">
        <w:rPr>
          <w:color w:val="1A1A18"/>
          <w:lang w:val="de-AT"/>
        </w:rPr>
        <w:t>Schülerinnen</w:t>
      </w:r>
      <w:r w:rsidRPr="00EC3087">
        <w:rPr>
          <w:color w:val="1A1A18"/>
          <w:spacing w:val="-1"/>
          <w:lang w:val="de-AT"/>
        </w:rPr>
        <w:t xml:space="preserve"> </w:t>
      </w:r>
      <w:r w:rsidRPr="00EC3087">
        <w:rPr>
          <w:color w:val="1A1A18"/>
          <w:lang w:val="de-AT"/>
        </w:rPr>
        <w:t>und</w:t>
      </w:r>
      <w:r w:rsidRPr="00EC3087">
        <w:rPr>
          <w:color w:val="1A1A18"/>
          <w:spacing w:val="-1"/>
          <w:lang w:val="de-AT"/>
        </w:rPr>
        <w:t xml:space="preserve"> </w:t>
      </w:r>
      <w:r w:rsidRPr="00EC3087">
        <w:rPr>
          <w:color w:val="1A1A18"/>
          <w:lang w:val="de-AT"/>
        </w:rPr>
        <w:t>Schüler: Vorgangsbeschreibung verfassen</w:t>
      </w:r>
    </w:p>
    <w:p w14:paraId="5732BA19" w14:textId="77777777" w:rsidR="003764FF" w:rsidRPr="00EC3087" w:rsidRDefault="00000000">
      <w:pPr>
        <w:pStyle w:val="Textkrper"/>
        <w:spacing w:before="151"/>
        <w:ind w:left="2878"/>
        <w:rPr>
          <w:lang w:val="de-AT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B7EC13B" wp14:editId="58C7E174">
            <wp:simplePos x="0" y="0"/>
            <wp:positionH relativeFrom="page">
              <wp:posOffset>216001</wp:posOffset>
            </wp:positionH>
            <wp:positionV relativeFrom="paragraph">
              <wp:posOffset>299542</wp:posOffset>
            </wp:positionV>
            <wp:extent cx="1578869" cy="197624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9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72103FF">
          <v:shape id="docshape8" o:spid="_x0000_s1026" type="#_x0000_t202" style="position:absolute;left:0;text-align:left;margin-left:155.9pt;margin-top:23.75pt;width:383.2pt;height:673.05pt;z-index:-157286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565655"/>
                      <w:left w:val="single" w:sz="4" w:space="0" w:color="565655"/>
                      <w:bottom w:val="single" w:sz="4" w:space="0" w:color="565655"/>
                      <w:right w:val="single" w:sz="4" w:space="0" w:color="565655"/>
                      <w:insideH w:val="single" w:sz="4" w:space="0" w:color="565655"/>
                      <w:insideV w:val="single" w:sz="4" w:space="0" w:color="565655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46"/>
                    <w:gridCol w:w="453"/>
                    <w:gridCol w:w="453"/>
                  </w:tblGrid>
                  <w:tr w:rsidR="003764FF" w14:paraId="5DEA3244" w14:textId="77777777">
                    <w:trPr>
                      <w:trHeight w:val="314"/>
                    </w:trPr>
                    <w:tc>
                      <w:tcPr>
                        <w:tcW w:w="6746" w:type="dxa"/>
                        <w:tcBorders>
                          <w:top w:val="nil"/>
                          <w:left w:val="nil"/>
                        </w:tcBorders>
                      </w:tcPr>
                      <w:p w14:paraId="2D761690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64C591F" w14:textId="08F6B6FD" w:rsidR="003764FF" w:rsidRDefault="00EC3087">
                        <w:pPr>
                          <w:pStyle w:val="TableParagraph"/>
                          <w:spacing w:before="54"/>
                          <w:ind w:left="142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8"/>
                            <w:sz w:val="24"/>
                          </w:rPr>
                          <w:t>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A03C6B0" w14:textId="2B80C546" w:rsidR="003764FF" w:rsidRDefault="00EC3087">
                        <w:pPr>
                          <w:pStyle w:val="TableParagraph"/>
                          <w:spacing w:before="54"/>
                          <w:ind w:left="14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1A1A18"/>
                            <w:sz w:val="24"/>
                          </w:rPr>
                          <w:t></w:t>
                        </w:r>
                      </w:p>
                    </w:tc>
                  </w:tr>
                  <w:tr w:rsidR="003764FF" w14:paraId="26D880B2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7C973CDB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Vorarbeit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51069BD0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059456F4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18409F2F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5ACDED07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Angaben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genau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durchgelesen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und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verstehe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4"/>
                            <w:sz w:val="24"/>
                            <w:lang w:val="de-AT"/>
                          </w:rPr>
                          <w:t>sie.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90B0082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61F4256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1986F223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02277B8F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Inhalt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3FBBDA3E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24B04655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11A48D69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6903F896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logische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Reihenfolge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eingehalten.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8648475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33A60E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39EC3E27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70D1A28C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Alle Angaben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der</w:t>
                        </w:r>
                        <w:r w:rsidRPr="00EC3087">
                          <w:rPr>
                            <w:color w:val="1A1A18"/>
                            <w:spacing w:val="-8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Vorgabe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sind in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meinem</w:t>
                        </w:r>
                        <w:r w:rsidRPr="00EC3087">
                          <w:rPr>
                            <w:color w:val="1A1A18"/>
                            <w:spacing w:val="-7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Text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vorhanden.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555D7E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948D3A5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1D1C9F96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37193682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einzelnen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Sätze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sind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anschaulich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und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klar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formuliert.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D4CF8FC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6CF8BAA1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1D16A0DA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6E2302F3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Alle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Tätigkeiten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sind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genau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beschrieben.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0350CBA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E361D81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4EA91D1B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08258D83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Gliederung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23B2848D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1293E446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073A644B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48CE802E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meinem</w:t>
                        </w:r>
                        <w:r w:rsidRPr="00EC3087">
                          <w:rPr>
                            <w:color w:val="1A1A18"/>
                            <w:spacing w:val="-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Text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eine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passende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Überschrift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gegeben.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51849B7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7FD0C59F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12F12B70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66264AB7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Dann habe ich alle wichtigen Angaben (Materialien,</w:t>
                        </w:r>
                        <w:r w:rsidRPr="00EC3087">
                          <w:rPr>
                            <w:color w:val="1A1A18"/>
                            <w:spacing w:val="-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Zutaten, Geräte, Voraussetzungen …) aufgezählt.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660D3488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3A52E62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7CAEF16D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491C2641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einzelnen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Schritte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in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der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richtigen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 xml:space="preserve">Reihenfolge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beschrieben.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7F458CA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3FF1AAB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27F6C05D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5E70E499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Zum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Schluss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noch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Besonderheiten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(Spielsituationen, Rezeptvarianten …) geschildert.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BFEA11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6277C613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2F3D0188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403E741F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Ausdruck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36F995EA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1FF904E1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34F6FA9A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5270976C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 xml:space="preserve">Ich habe unterschiedliche und abwechslungsreiche Satzanfänge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verwendet.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446DDBFB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459D0C8B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58FBC46C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01F8B214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-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treffende</w:t>
                        </w:r>
                        <w:r w:rsidRPr="00EC3087">
                          <w:rPr>
                            <w:color w:val="1A1A18"/>
                            <w:spacing w:val="-8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Verben</w:t>
                        </w:r>
                        <w:r w:rsidRPr="00EC3087">
                          <w:rPr>
                            <w:color w:val="1A1A18"/>
                            <w:spacing w:val="-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eingebaut.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CD44B5C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375BD4B4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26B49940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4DAB4491" w14:textId="77777777" w:rsidR="003764FF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z w:val="24"/>
                          </w:rPr>
                          <w:t>Ich</w:t>
                        </w:r>
                        <w:r>
                          <w:rPr>
                            <w:color w:val="1A1A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habe</w:t>
                        </w:r>
                        <w:r>
                          <w:rPr>
                            <w:color w:val="1A1A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sachlich</w:t>
                        </w:r>
                        <w:r>
                          <w:rPr>
                            <w:color w:val="1A1A18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formuliert.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E7246A4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410CE4DC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777A5903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7967F11B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7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keine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ausschmückenden</w:t>
                        </w:r>
                        <w:r w:rsidRPr="00EC3087">
                          <w:rPr>
                            <w:color w:val="1A1A18"/>
                            <w:spacing w:val="7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Ausdrücke</w:t>
                        </w:r>
                        <w:r w:rsidRPr="00EC3087">
                          <w:rPr>
                            <w:color w:val="1A1A18"/>
                            <w:spacing w:val="7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verwendet.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2399963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6257EB2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09C79388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2BB5CCF0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 w:right="92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In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meinem</w:t>
                        </w:r>
                        <w:r w:rsidRPr="00EC3087">
                          <w:rPr>
                            <w:color w:val="1A1A18"/>
                            <w:spacing w:val="-1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Text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kommen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keine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umgangssprachlichen Wendungen vor.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883EEF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7873B3D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5D55B225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48737A15" w14:textId="77777777" w:rsidR="003764FF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z w:val="24"/>
                          </w:rPr>
                          <w:t>Ich</w:t>
                        </w:r>
                        <w:r>
                          <w:rPr>
                            <w:color w:val="1A1A18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z w:val="24"/>
                          </w:rPr>
                          <w:t>habe Wortwiederholungen</w:t>
                        </w:r>
                        <w:r>
                          <w:rPr>
                            <w:color w:val="1A1A18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vermieden.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111F61E1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7BFABDF1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14:paraId="082BDECB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3BA02F5A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Satzbau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0B45577B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7E39BD9B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4CFDC166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160ED269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Meine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Sätze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können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andere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gut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verstehen.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1AAD69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21F84863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1049D4A0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3DF1522D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Mein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Text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ergibt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auch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für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andere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einen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Sinn.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6DEA664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463B5FF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12869EAC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7B6EC18F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Sprachrichtigkeit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63047712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3D58CB93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564468A4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5181DEE9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durchgehend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mit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„du“,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„man“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oder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im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Passiv</w:t>
                        </w:r>
                        <w:r w:rsidRPr="00EC3087">
                          <w:rPr>
                            <w:color w:val="1A1A18"/>
                            <w:spacing w:val="6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formuliert.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E5173D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5D6388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6A79D907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196F393E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-8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Verben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richtig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abgewandelt.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5AF3B4F2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271954F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0E2B0744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5F87DFDF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Nomen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in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richtigen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Fälle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gesetzt.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AA4514A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0CCF7793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40B7BFFF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23C26C69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das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Geschlecht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beachtet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(der,</w:t>
                        </w:r>
                        <w:r w:rsidRPr="00EC3087">
                          <w:rPr>
                            <w:color w:val="1A1A18"/>
                            <w:spacing w:val="-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die,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das,</w:t>
                        </w:r>
                        <w:r w:rsidRPr="00EC3087">
                          <w:rPr>
                            <w:color w:val="1A1A18"/>
                            <w:spacing w:val="-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ihm,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ihr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5"/>
                            <w:sz w:val="24"/>
                            <w:lang w:val="de-AT"/>
                          </w:rPr>
                          <w:t>…).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74C5AE2A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EB7800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64EE8006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644D7499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Singular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und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Plural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nicht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vermischt.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0A7EFF0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450B7E06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27D86E43" w14:textId="77777777">
                    <w:trPr>
                      <w:trHeight w:val="314"/>
                    </w:trPr>
                    <w:tc>
                      <w:tcPr>
                        <w:tcW w:w="6746" w:type="dxa"/>
                      </w:tcPr>
                      <w:p w14:paraId="2CB249D6" w14:textId="77777777" w:rsidR="003764FF" w:rsidRPr="00EC3087" w:rsidRDefault="00000000">
                        <w:pPr>
                          <w:pStyle w:val="TableParagraph"/>
                          <w:spacing w:before="51" w:line="242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Erzählzeit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Präsens</w:t>
                        </w:r>
                        <w:r w:rsidRPr="00EC3087">
                          <w:rPr>
                            <w:color w:val="1A1A18"/>
                            <w:spacing w:val="5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durchgehalten.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4EC7608C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51CFB17A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14:paraId="3ED675BE" w14:textId="77777777">
                    <w:trPr>
                      <w:trHeight w:val="315"/>
                    </w:trPr>
                    <w:tc>
                      <w:tcPr>
                        <w:tcW w:w="6746" w:type="dxa"/>
                        <w:shd w:val="clear" w:color="auto" w:fill="D9DADA"/>
                      </w:tcPr>
                      <w:p w14:paraId="350ACB1F" w14:textId="77777777" w:rsidR="003764FF" w:rsidRDefault="00000000">
                        <w:pPr>
                          <w:pStyle w:val="TableParagraph"/>
                          <w:spacing w:before="51" w:line="244" w:lineRule="exact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color w:val="1A1A18"/>
                            <w:spacing w:val="-2"/>
                            <w:sz w:val="24"/>
                          </w:rPr>
                          <w:t>Rechtschreiben</w:t>
                        </w: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7A1F2260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3" w:type="dxa"/>
                        <w:shd w:val="clear" w:color="auto" w:fill="D9DADA"/>
                      </w:tcPr>
                      <w:p w14:paraId="1776ACF8" w14:textId="77777777" w:rsidR="003764FF" w:rsidRDefault="003764FF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3764FF" w:rsidRPr="00EC3087" w14:paraId="12D97FA3" w14:textId="77777777">
                    <w:trPr>
                      <w:trHeight w:val="614"/>
                    </w:trPr>
                    <w:tc>
                      <w:tcPr>
                        <w:tcW w:w="6746" w:type="dxa"/>
                      </w:tcPr>
                      <w:p w14:paraId="446FD716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Eine andere Leserin oder ein anderer Leser kann trotz meiner Fehler meine Sätze verstehen.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119B3166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09C2D7B2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689FCD3A" w14:textId="77777777">
                    <w:trPr>
                      <w:trHeight w:val="914"/>
                    </w:trPr>
                    <w:tc>
                      <w:tcPr>
                        <w:tcW w:w="6746" w:type="dxa"/>
                      </w:tcPr>
                      <w:p w14:paraId="3D025DFE" w14:textId="77777777" w:rsidR="003764FF" w:rsidRPr="00EC3087" w:rsidRDefault="00000000">
                        <w:pPr>
                          <w:pStyle w:val="TableParagraph"/>
                          <w:spacing w:line="300" w:lineRule="atLeas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 xml:space="preserve">Eine andere Leserin oder ein anderer Leser kann trotz meiner Fehler den Sinn und Inhalt meiner Vorgangsbeschreibung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erfassen.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1EDCA195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112F8F79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  <w:tr w:rsidR="003764FF" w:rsidRPr="00EC3087" w14:paraId="2A0171F0" w14:textId="77777777">
                    <w:trPr>
                      <w:trHeight w:val="336"/>
                    </w:trPr>
                    <w:tc>
                      <w:tcPr>
                        <w:tcW w:w="6746" w:type="dxa"/>
                      </w:tcPr>
                      <w:p w14:paraId="559113B8" w14:textId="77777777" w:rsidR="003764FF" w:rsidRPr="00EC3087" w:rsidRDefault="00000000">
                        <w:pPr>
                          <w:pStyle w:val="TableParagraph"/>
                          <w:spacing w:before="63" w:line="254" w:lineRule="exact"/>
                          <w:ind w:left="68"/>
                          <w:rPr>
                            <w:sz w:val="24"/>
                            <w:lang w:val="de-AT"/>
                          </w:rPr>
                        </w:pP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Ich</w:t>
                        </w:r>
                        <w:r w:rsidRPr="00EC3087">
                          <w:rPr>
                            <w:color w:val="1A1A18"/>
                            <w:spacing w:val="1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habe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die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Wörter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aus</w:t>
                        </w:r>
                        <w:r w:rsidRPr="00EC3087">
                          <w:rPr>
                            <w:color w:val="1A1A18"/>
                            <w:spacing w:val="3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dem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Wortschatz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z w:val="24"/>
                            <w:lang w:val="de-AT"/>
                          </w:rPr>
                          <w:t>richtig</w:t>
                        </w:r>
                        <w:r w:rsidRPr="00EC3087">
                          <w:rPr>
                            <w:color w:val="1A1A18"/>
                            <w:spacing w:val="4"/>
                            <w:sz w:val="24"/>
                            <w:lang w:val="de-AT"/>
                          </w:rPr>
                          <w:t xml:space="preserve"> </w:t>
                        </w:r>
                        <w:r w:rsidRPr="00EC3087">
                          <w:rPr>
                            <w:color w:val="1A1A18"/>
                            <w:spacing w:val="-2"/>
                            <w:sz w:val="24"/>
                            <w:lang w:val="de-AT"/>
                          </w:rPr>
                          <w:t>geschrieben.</w:t>
                        </w:r>
                      </w:p>
                    </w:tc>
                    <w:tc>
                      <w:tcPr>
                        <w:tcW w:w="453" w:type="dxa"/>
                      </w:tcPr>
                      <w:p w14:paraId="39AE5808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14:paraId="7073EABE" w14:textId="77777777" w:rsidR="003764FF" w:rsidRPr="00EC3087" w:rsidRDefault="003764FF">
                        <w:pPr>
                          <w:pStyle w:val="TableParagraph"/>
                          <w:rPr>
                            <w:rFonts w:ascii="Times New Roman"/>
                            <w:lang w:val="de-AT"/>
                          </w:rPr>
                        </w:pPr>
                      </w:p>
                    </w:tc>
                  </w:tr>
                </w:tbl>
                <w:p w14:paraId="147CC1DB" w14:textId="77777777" w:rsidR="003764FF" w:rsidRPr="00EC3087" w:rsidRDefault="003764FF">
                  <w:pPr>
                    <w:pStyle w:val="Textkrper"/>
                    <w:rPr>
                      <w:lang w:val="de-AT"/>
                    </w:rPr>
                  </w:pPr>
                </w:p>
              </w:txbxContent>
            </v:textbox>
            <w10:wrap type="topAndBottom" anchorx="page"/>
          </v:shape>
        </w:pict>
      </w:r>
      <w:r w:rsidRPr="00EC3087">
        <w:rPr>
          <w:color w:val="1A1A18"/>
          <w:lang w:val="de-AT"/>
        </w:rPr>
        <w:t>Kreuze</w:t>
      </w:r>
      <w:r w:rsidRPr="00EC3087">
        <w:rPr>
          <w:color w:val="1A1A18"/>
          <w:spacing w:val="1"/>
          <w:lang w:val="de-AT"/>
        </w:rPr>
        <w:t xml:space="preserve"> </w:t>
      </w:r>
      <w:r w:rsidRPr="00EC3087">
        <w:rPr>
          <w:color w:val="1A1A18"/>
          <w:lang w:val="de-AT"/>
        </w:rPr>
        <w:t>an, was</w:t>
      </w:r>
      <w:r w:rsidRPr="00EC3087">
        <w:rPr>
          <w:color w:val="1A1A18"/>
          <w:spacing w:val="4"/>
          <w:lang w:val="de-AT"/>
        </w:rPr>
        <w:t xml:space="preserve"> </w:t>
      </w:r>
      <w:r w:rsidRPr="00EC3087">
        <w:rPr>
          <w:color w:val="1A1A18"/>
          <w:lang w:val="de-AT"/>
        </w:rPr>
        <w:t>auf</w:t>
      </w:r>
      <w:r w:rsidRPr="00EC3087">
        <w:rPr>
          <w:color w:val="1A1A18"/>
          <w:spacing w:val="3"/>
          <w:lang w:val="de-AT"/>
        </w:rPr>
        <w:t xml:space="preserve"> </w:t>
      </w:r>
      <w:r w:rsidRPr="00EC3087">
        <w:rPr>
          <w:color w:val="1A1A18"/>
          <w:lang w:val="de-AT"/>
        </w:rPr>
        <w:t>deinen</w:t>
      </w:r>
      <w:r w:rsidRPr="00EC3087">
        <w:rPr>
          <w:color w:val="1A1A18"/>
          <w:spacing w:val="-3"/>
          <w:lang w:val="de-AT"/>
        </w:rPr>
        <w:t xml:space="preserve"> </w:t>
      </w:r>
      <w:r w:rsidRPr="00EC3087">
        <w:rPr>
          <w:color w:val="1A1A18"/>
          <w:lang w:val="de-AT"/>
        </w:rPr>
        <w:t>Text</w:t>
      </w:r>
      <w:r w:rsidRPr="00EC3087">
        <w:rPr>
          <w:color w:val="1A1A18"/>
          <w:spacing w:val="4"/>
          <w:lang w:val="de-AT"/>
        </w:rPr>
        <w:t xml:space="preserve"> </w:t>
      </w:r>
      <w:r w:rsidRPr="00EC3087">
        <w:rPr>
          <w:color w:val="1A1A18"/>
          <w:spacing w:val="-2"/>
          <w:lang w:val="de-AT"/>
        </w:rPr>
        <w:t>zutrifft.</w:t>
      </w:r>
    </w:p>
    <w:p w14:paraId="501A3B08" w14:textId="77777777" w:rsidR="003764FF" w:rsidRPr="00EC3087" w:rsidRDefault="003764FF">
      <w:pPr>
        <w:rPr>
          <w:sz w:val="26"/>
          <w:lang w:val="de-AT"/>
        </w:rPr>
      </w:pPr>
    </w:p>
    <w:p w14:paraId="1957759B" w14:textId="77777777" w:rsidR="003764FF" w:rsidRPr="00EC3087" w:rsidRDefault="003764FF">
      <w:pPr>
        <w:spacing w:before="2"/>
        <w:rPr>
          <w:sz w:val="36"/>
          <w:lang w:val="de-AT"/>
        </w:rPr>
      </w:pPr>
    </w:p>
    <w:p w14:paraId="4B476AAA" w14:textId="77777777" w:rsidR="003764FF" w:rsidRPr="00EC3087" w:rsidRDefault="00000000">
      <w:pPr>
        <w:ind w:left="2878"/>
        <w:rPr>
          <w:sz w:val="15"/>
          <w:lang w:val="de-AT"/>
        </w:rPr>
      </w:pPr>
      <w:r w:rsidRPr="00EC3087">
        <w:rPr>
          <w:color w:val="1A1A18"/>
          <w:sz w:val="15"/>
          <w:lang w:val="de-AT"/>
        </w:rPr>
        <w:t>© Österreichischer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Bundesverlag Schulbuch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GmbH &amp;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Co.</w:t>
      </w:r>
      <w:r w:rsidRPr="00EC3087">
        <w:rPr>
          <w:color w:val="1A1A18"/>
          <w:spacing w:val="-2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KG,</w:t>
      </w:r>
      <w:r w:rsidRPr="00EC3087">
        <w:rPr>
          <w:color w:val="1A1A18"/>
          <w:spacing w:val="-4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Wien 2024</w:t>
      </w:r>
      <w:r w:rsidRPr="00EC3087">
        <w:rPr>
          <w:color w:val="1A1A18"/>
          <w:spacing w:val="39"/>
          <w:sz w:val="15"/>
          <w:lang w:val="de-AT"/>
        </w:rPr>
        <w:t xml:space="preserve">  </w:t>
      </w:r>
      <w:r w:rsidRPr="00EC3087">
        <w:rPr>
          <w:color w:val="1A1A18"/>
          <w:sz w:val="15"/>
          <w:lang w:val="de-AT"/>
        </w:rPr>
        <w:t>zu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Starke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Seiten Deutsch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>2</w:t>
      </w:r>
      <w:r w:rsidRPr="00EC3087">
        <w:rPr>
          <w:color w:val="1A1A18"/>
          <w:spacing w:val="1"/>
          <w:sz w:val="15"/>
          <w:lang w:val="de-AT"/>
        </w:rPr>
        <w:t xml:space="preserve"> </w:t>
      </w:r>
      <w:r w:rsidRPr="00EC3087">
        <w:rPr>
          <w:color w:val="1A1A18"/>
          <w:sz w:val="15"/>
          <w:lang w:val="de-AT"/>
        </w:rPr>
        <w:t xml:space="preserve">(SBNR </w:t>
      </w:r>
      <w:r w:rsidRPr="00EC3087">
        <w:rPr>
          <w:color w:val="1A1A18"/>
          <w:spacing w:val="-2"/>
          <w:sz w:val="15"/>
          <w:lang w:val="de-AT"/>
        </w:rPr>
        <w:t>215242)</w:t>
      </w:r>
    </w:p>
    <w:sectPr w:rsidR="003764FF" w:rsidRPr="00EC3087">
      <w:type w:val="continuous"/>
      <w:pgSz w:w="11910" w:h="16840"/>
      <w:pgMar w:top="0" w:right="10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BasisTB">
    <w:altName w:val="Calibri"/>
    <w:charset w:val="00"/>
    <w:family w:val="modern"/>
    <w:pitch w:val="variable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4FF"/>
    <w:rsid w:val="003764FF"/>
    <w:rsid w:val="00EC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7BE10AC"/>
  <w15:docId w15:val="{D2274D67-1BE9-4251-96EC-673699D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PoloBasisTB" w:eastAsia="PoloBasisTB" w:hAnsi="PoloBasisTB" w:cs="PoloBasisT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227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Zacher</cp:lastModifiedBy>
  <cp:revision>2</cp:revision>
  <dcterms:created xsi:type="dcterms:W3CDTF">2024-02-28T14:50:00Z</dcterms:created>
  <dcterms:modified xsi:type="dcterms:W3CDTF">2024-03-01T18:09:00Z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2024-02-28T00:00:00Z</vt:filetime>
  </property>
</Properties>
</file>