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1E7C" w14:textId="05F84249" w:rsidR="002D2F46" w:rsidRPr="00C6579C" w:rsidRDefault="00734697" w:rsidP="002D2F46">
      <w:pPr>
        <w:rPr>
          <w:rFonts w:ascii="Arial" w:hAnsi="Arial" w:cs="Arial"/>
          <w:sz w:val="16"/>
          <w:szCs w:val="16"/>
        </w:rPr>
      </w:pPr>
      <w:r w:rsidRPr="00604F0E">
        <w:rPr>
          <w:rFonts w:ascii="Arial" w:hAnsi="Arial" w:cs="Arial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013A2DE" wp14:editId="5F62C13E">
            <wp:simplePos x="0" y="0"/>
            <wp:positionH relativeFrom="margin">
              <wp:posOffset>4213860</wp:posOffset>
            </wp:positionH>
            <wp:positionV relativeFrom="paragraph">
              <wp:posOffset>0</wp:posOffset>
            </wp:positionV>
            <wp:extent cx="1599565" cy="1013460"/>
            <wp:effectExtent l="0" t="0" r="635" b="0"/>
            <wp:wrapThrough wrapText="bothSides">
              <wp:wrapPolygon edited="0">
                <wp:start x="0" y="0"/>
                <wp:lineTo x="0" y="21113"/>
                <wp:lineTo x="21351" y="21113"/>
                <wp:lineTo x="21351" y="0"/>
                <wp:lineTo x="0" y="0"/>
              </wp:wrapPolygon>
            </wp:wrapThrough>
            <wp:docPr id="6198363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E15FF" w14:textId="71BE89CF" w:rsidR="00937895" w:rsidRPr="00734FB8" w:rsidRDefault="00BB6980" w:rsidP="00937895">
      <w:pPr>
        <w:spacing w:line="312" w:lineRule="auto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Arial" w:hAnsi="Arial" w:cs="Arial"/>
          <w:b/>
          <w:color w:val="7030A0"/>
          <w:sz w:val="32"/>
          <w:szCs w:val="32"/>
        </w:rPr>
        <w:t>Nutzpflanzen</w:t>
      </w:r>
    </w:p>
    <w:p w14:paraId="5432061C" w14:textId="418C4A90" w:rsidR="00937895" w:rsidRPr="00734FB8" w:rsidRDefault="00937895" w:rsidP="00937895">
      <w:pPr>
        <w:spacing w:before="240" w:line="360" w:lineRule="auto"/>
        <w:rPr>
          <w:rFonts w:ascii="Arial" w:hAnsi="Arial" w:cs="Arial"/>
          <w:b/>
          <w:color w:val="7030A0"/>
          <w:sz w:val="28"/>
          <w:szCs w:val="28"/>
        </w:rPr>
      </w:pPr>
      <w:r>
        <w:rPr>
          <w:rFonts w:ascii="Arial" w:hAnsi="Arial" w:cs="Arial"/>
          <w:b/>
          <w:color w:val="7030A0"/>
          <w:sz w:val="28"/>
          <w:szCs w:val="28"/>
        </w:rPr>
        <w:t xml:space="preserve">Lernzielkontrolle </w:t>
      </w:r>
    </w:p>
    <w:p w14:paraId="62399390" w14:textId="2C3061E9" w:rsidR="002D2F46" w:rsidRPr="002D2F46" w:rsidRDefault="002D2F46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345AF251" w14:textId="4CCFC79A" w:rsidR="00847D12" w:rsidRDefault="00BB6980" w:rsidP="005011F0">
      <w:pPr>
        <w:spacing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br/>
      </w:r>
      <w:r w:rsidR="00847D12">
        <w:rPr>
          <w:rFonts w:ascii="Arial" w:hAnsi="Arial" w:cs="Arial"/>
          <w:sz w:val="22"/>
          <w:szCs w:val="22"/>
          <w:lang w:val="de-AT" w:eastAsia="de-AT"/>
        </w:rPr>
        <w:t xml:space="preserve">1. </w:t>
      </w:r>
      <w:r w:rsidR="005A5C7D">
        <w:rPr>
          <w:rFonts w:ascii="Arial" w:hAnsi="Arial" w:cs="Arial"/>
          <w:sz w:val="22"/>
          <w:szCs w:val="22"/>
          <w:lang w:val="de-AT" w:eastAsia="de-AT"/>
        </w:rPr>
        <w:t>Beschreibe</w:t>
      </w:r>
      <w:r>
        <w:rPr>
          <w:rFonts w:ascii="Arial" w:hAnsi="Arial" w:cs="Arial"/>
          <w:sz w:val="22"/>
          <w:szCs w:val="22"/>
          <w:lang w:val="de-AT" w:eastAsia="de-AT"/>
        </w:rPr>
        <w:t xml:space="preserve"> </w:t>
      </w:r>
      <w:r w:rsidR="005A5C7D">
        <w:rPr>
          <w:rFonts w:ascii="Arial" w:hAnsi="Arial" w:cs="Arial"/>
          <w:sz w:val="22"/>
          <w:szCs w:val="22"/>
          <w:lang w:val="de-AT" w:eastAsia="de-AT"/>
        </w:rPr>
        <w:t>zwei</w:t>
      </w:r>
      <w:r>
        <w:rPr>
          <w:rFonts w:ascii="Arial" w:hAnsi="Arial" w:cs="Arial"/>
          <w:sz w:val="22"/>
          <w:szCs w:val="22"/>
          <w:lang w:val="de-AT" w:eastAsia="de-AT"/>
        </w:rPr>
        <w:t xml:space="preserve"> Getreidearten und ihre Verwendung</w:t>
      </w:r>
    </w:p>
    <w:p w14:paraId="2204F7E2" w14:textId="77777777" w:rsidR="00BB6980" w:rsidRDefault="00BB6980" w:rsidP="00BB698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52627A85" w14:textId="77777777" w:rsidR="00BB6980" w:rsidRDefault="00BB6980" w:rsidP="00BB698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269B149A" w14:textId="7C379A6B" w:rsidR="00D50C63" w:rsidRDefault="005A5C7D" w:rsidP="00D50C63">
      <w:pPr>
        <w:spacing w:before="240"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2</w:t>
      </w:r>
      <w:r w:rsidR="00D50C63">
        <w:rPr>
          <w:rFonts w:ascii="Arial" w:hAnsi="Arial" w:cs="Arial"/>
          <w:sz w:val="22"/>
          <w:szCs w:val="22"/>
          <w:lang w:val="de-AT" w:eastAsia="de-AT"/>
        </w:rPr>
        <w:t xml:space="preserve">. </w:t>
      </w:r>
      <w:r>
        <w:rPr>
          <w:rFonts w:ascii="Arial" w:hAnsi="Arial" w:cs="Arial"/>
          <w:sz w:val="22"/>
          <w:szCs w:val="22"/>
          <w:lang w:val="de-AT" w:eastAsia="de-AT"/>
        </w:rPr>
        <w:t>Notiere</w:t>
      </w:r>
      <w:r w:rsidR="00D50C63">
        <w:rPr>
          <w:rFonts w:ascii="Arial" w:hAnsi="Arial" w:cs="Arial"/>
          <w:sz w:val="22"/>
          <w:szCs w:val="22"/>
          <w:lang w:val="de-AT" w:eastAsia="de-AT"/>
        </w:rPr>
        <w:t xml:space="preserve"> eine Ölpflanze und ihre Familie</w:t>
      </w:r>
    </w:p>
    <w:p w14:paraId="26720C53" w14:textId="77777777" w:rsidR="00D50C63" w:rsidRDefault="00D50C63" w:rsidP="00D50C63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24E75034" w14:textId="2DDC31DB" w:rsidR="005A5C7D" w:rsidRDefault="005A5C7D" w:rsidP="005A5C7D">
      <w:pPr>
        <w:spacing w:before="24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3. Zu welcher Familie gehört die Sojabohne? Wofür verwendet man sie?</w:t>
      </w:r>
    </w:p>
    <w:p w14:paraId="58FC9735" w14:textId="77777777" w:rsidR="005A5C7D" w:rsidRDefault="005A5C7D" w:rsidP="005A5C7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6D41AE8F" w14:textId="77777777" w:rsidR="005A5C7D" w:rsidRDefault="005A5C7D" w:rsidP="005A5C7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0BD289C8" w14:textId="77777777" w:rsidR="005A5C7D" w:rsidRDefault="005A5C7D" w:rsidP="005A5C7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6AE6A8FA" w14:textId="6F537307" w:rsidR="005A5C7D" w:rsidRDefault="005A5C7D" w:rsidP="005A5C7D">
      <w:pPr>
        <w:spacing w:before="240"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4. Nenne drei Beispiele für Zuchtformen von Kohl.</w:t>
      </w:r>
    </w:p>
    <w:p w14:paraId="2DED5CC8" w14:textId="77777777" w:rsidR="005A5C7D" w:rsidRDefault="005A5C7D" w:rsidP="005A5C7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53F89F76" w14:textId="30F4A62E" w:rsidR="00847D12" w:rsidRDefault="00D50C63" w:rsidP="005011F0">
      <w:pPr>
        <w:spacing w:before="240"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4</w:t>
      </w:r>
      <w:r w:rsidR="00DC782D">
        <w:rPr>
          <w:rFonts w:ascii="Arial" w:hAnsi="Arial" w:cs="Arial"/>
          <w:sz w:val="22"/>
          <w:szCs w:val="22"/>
          <w:lang w:val="de-AT" w:eastAsia="de-AT"/>
        </w:rPr>
        <w:t xml:space="preserve">. </w:t>
      </w:r>
      <w:r w:rsidR="005A5C7D">
        <w:rPr>
          <w:rFonts w:ascii="Arial" w:hAnsi="Arial" w:cs="Arial"/>
          <w:sz w:val="22"/>
          <w:szCs w:val="22"/>
          <w:lang w:val="de-AT" w:eastAsia="de-AT"/>
        </w:rPr>
        <w:t>Notiere</w:t>
      </w:r>
      <w:r>
        <w:rPr>
          <w:rFonts w:ascii="Arial" w:hAnsi="Arial" w:cs="Arial"/>
          <w:sz w:val="22"/>
          <w:szCs w:val="22"/>
          <w:lang w:val="de-AT" w:eastAsia="de-AT"/>
        </w:rPr>
        <w:t xml:space="preserve"> </w:t>
      </w:r>
      <w:r w:rsidR="005A5C7D">
        <w:rPr>
          <w:rFonts w:ascii="Arial" w:hAnsi="Arial" w:cs="Arial"/>
          <w:sz w:val="22"/>
          <w:szCs w:val="22"/>
          <w:lang w:val="de-AT" w:eastAsia="de-AT"/>
        </w:rPr>
        <w:t>drei weitere</w:t>
      </w:r>
      <w:r>
        <w:rPr>
          <w:rFonts w:ascii="Arial" w:hAnsi="Arial" w:cs="Arial"/>
          <w:sz w:val="22"/>
          <w:szCs w:val="22"/>
          <w:lang w:val="de-AT" w:eastAsia="de-AT"/>
        </w:rPr>
        <w:t xml:space="preserve"> Gemüsearten und ihre jeweilige Familie.</w:t>
      </w:r>
    </w:p>
    <w:p w14:paraId="111CEF86" w14:textId="77777777" w:rsidR="00BB6980" w:rsidRDefault="00BB6980" w:rsidP="00BB698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25D7F161" w14:textId="77777777" w:rsidR="00BB6980" w:rsidRDefault="00BB6980" w:rsidP="00BB698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1E6EF0AF" w14:textId="77777777" w:rsidR="00BB6980" w:rsidRDefault="00BB6980" w:rsidP="00BB698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150B9B91" w14:textId="798D1640" w:rsidR="00937895" w:rsidRDefault="00D50C63" w:rsidP="00BB6980">
      <w:pPr>
        <w:spacing w:before="240"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5</w:t>
      </w:r>
      <w:r w:rsidR="00937895">
        <w:rPr>
          <w:rFonts w:ascii="Arial" w:hAnsi="Arial" w:cs="Arial"/>
          <w:sz w:val="22"/>
          <w:szCs w:val="22"/>
          <w:lang w:val="de-AT" w:eastAsia="de-AT"/>
        </w:rPr>
        <w:t xml:space="preserve">. </w:t>
      </w:r>
      <w:r w:rsidR="005A5C7D">
        <w:rPr>
          <w:rFonts w:ascii="Arial" w:hAnsi="Arial" w:cs="Arial"/>
          <w:sz w:val="22"/>
          <w:szCs w:val="22"/>
          <w:lang w:val="de-AT" w:eastAsia="de-AT"/>
        </w:rPr>
        <w:t>Notiere</w:t>
      </w:r>
      <w:r>
        <w:rPr>
          <w:rFonts w:ascii="Arial" w:hAnsi="Arial" w:cs="Arial"/>
          <w:sz w:val="22"/>
          <w:szCs w:val="22"/>
          <w:lang w:val="de-AT" w:eastAsia="de-AT"/>
        </w:rPr>
        <w:t xml:space="preserve"> </w:t>
      </w:r>
      <w:r w:rsidR="005A5C7D">
        <w:rPr>
          <w:rFonts w:ascii="Arial" w:hAnsi="Arial" w:cs="Arial"/>
          <w:sz w:val="22"/>
          <w:szCs w:val="22"/>
          <w:lang w:val="de-AT" w:eastAsia="de-AT"/>
        </w:rPr>
        <w:t xml:space="preserve">je </w:t>
      </w:r>
      <w:r>
        <w:rPr>
          <w:rFonts w:ascii="Arial" w:hAnsi="Arial" w:cs="Arial"/>
          <w:sz w:val="22"/>
          <w:szCs w:val="22"/>
          <w:lang w:val="de-AT" w:eastAsia="de-AT"/>
        </w:rPr>
        <w:t xml:space="preserve">eine Obstart und ihre Familie: </w:t>
      </w:r>
    </w:p>
    <w:p w14:paraId="57AF214F" w14:textId="1ADE441E" w:rsidR="00BB6980" w:rsidRDefault="00D50C63" w:rsidP="00BB698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 xml:space="preserve">Steinobst: </w:t>
      </w:r>
      <w:r w:rsidR="00BB6980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</w:t>
      </w:r>
    </w:p>
    <w:p w14:paraId="69DC8194" w14:textId="2061EFD5" w:rsidR="00BB6980" w:rsidRDefault="00D50C63" w:rsidP="00BB698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 xml:space="preserve">Kernobst: </w:t>
      </w:r>
      <w:r w:rsidR="00BB6980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</w:t>
      </w:r>
    </w:p>
    <w:p w14:paraId="772D8B5E" w14:textId="365BE04D" w:rsidR="00BB6980" w:rsidRDefault="00D50C63" w:rsidP="00BB698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 xml:space="preserve">Beeren: </w:t>
      </w:r>
      <w:r w:rsidR="00BB6980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</w:t>
      </w:r>
    </w:p>
    <w:p w14:paraId="4DA14A61" w14:textId="5CE4FC47" w:rsidR="00847D12" w:rsidRPr="00F40753" w:rsidRDefault="00847D12" w:rsidP="00BB6980">
      <w:pPr>
        <w:spacing w:line="480" w:lineRule="auto"/>
        <w:rPr>
          <w:rFonts w:ascii="Arial" w:hAnsi="Arial" w:cs="Arial"/>
          <w:b/>
          <w:i/>
          <w:iCs/>
          <w:color w:val="7030A0"/>
          <w:lang w:val="de-AT"/>
        </w:rPr>
      </w:pPr>
    </w:p>
    <w:sectPr w:rsidR="00847D12" w:rsidRPr="00F40753" w:rsidSect="002C59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6EB48" w14:textId="77777777" w:rsidR="006623FF" w:rsidRDefault="006623FF" w:rsidP="002C593C">
      <w:r>
        <w:separator/>
      </w:r>
    </w:p>
  </w:endnote>
  <w:endnote w:type="continuationSeparator" w:id="0">
    <w:p w14:paraId="3ADF59B3" w14:textId="77777777" w:rsidR="006623FF" w:rsidRDefault="006623FF" w:rsidP="002C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6C1F" w14:textId="77777777" w:rsidR="00734697" w:rsidRDefault="007346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1261" w14:textId="7B8EE7B7" w:rsidR="0059583E" w:rsidRDefault="00FE02B2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FE02B2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750FFC">
      <w:rPr>
        <w:rFonts w:ascii="Arial" w:hAnsi="Arial" w:cs="Arial"/>
        <w:color w:val="595959"/>
        <w:sz w:val="12"/>
        <w:szCs w:val="12"/>
      </w:rPr>
      <w:t>6</w:t>
    </w:r>
    <w:r w:rsidRPr="00FE02B2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0161DC99" w14:textId="77777777" w:rsidR="0059583E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22588664" w14:textId="0CCC82C7" w:rsidR="0059583E" w:rsidRPr="005011F0" w:rsidRDefault="0059583E" w:rsidP="005011F0">
    <w:pPr>
      <w:rPr>
        <w:rFonts w:ascii="Calibri" w:hAnsi="Calibri" w:cs="Calibri"/>
        <w:lang w:val="de-AT" w:eastAsia="de-AT"/>
      </w:rPr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  <w:r w:rsidR="005011F0">
      <w:rPr>
        <w:rFonts w:ascii="Arial" w:hAnsi="Arial" w:cs="Arial"/>
        <w:color w:val="595959"/>
        <w:sz w:val="12"/>
        <w:szCs w:val="12"/>
      </w:rPr>
      <w:br/>
      <w:t xml:space="preserve">Bildnachweis: </w:t>
    </w:r>
    <w:r w:rsidR="00734697" w:rsidRPr="00734697">
      <w:rPr>
        <w:rFonts w:ascii="Arial" w:hAnsi="Arial" w:cs="Arial"/>
        <w:color w:val="595959"/>
        <w:sz w:val="12"/>
        <w:szCs w:val="12"/>
      </w:rPr>
      <w:t>ra3rn / Getty Images - iStockphoto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90B6C" w14:textId="77777777" w:rsidR="00734697" w:rsidRDefault="007346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34BB0" w14:textId="77777777" w:rsidR="006623FF" w:rsidRDefault="006623FF" w:rsidP="002C593C">
      <w:r>
        <w:separator/>
      </w:r>
    </w:p>
  </w:footnote>
  <w:footnote w:type="continuationSeparator" w:id="0">
    <w:p w14:paraId="0F38A8C5" w14:textId="77777777" w:rsidR="006623FF" w:rsidRDefault="006623FF" w:rsidP="002C5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5E74E" w14:textId="77777777" w:rsidR="00734697" w:rsidRDefault="007346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C841" w14:textId="4A55E662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ab/>
    </w:r>
  </w:p>
  <w:p w14:paraId="1C5D3D0F" w14:textId="7B38486F" w:rsidR="002C593C" w:rsidRPr="00734FB8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</w:rPr>
    </w:pPr>
    <w:r>
      <w:tab/>
    </w:r>
    <w:r>
      <w:tab/>
    </w:r>
    <w:r w:rsidR="00031F11">
      <w:rPr>
        <w:rFonts w:ascii="Arial" w:hAnsi="Arial" w:cs="Arial"/>
        <w:b/>
        <w:color w:val="7030A0"/>
        <w:lang w:val="de-DE"/>
      </w:rPr>
      <w:t>Landwirtschaft</w:t>
    </w:r>
  </w:p>
  <w:p w14:paraId="3FFC1AF4" w14:textId="77777777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80D0" w14:textId="77777777" w:rsidR="00734697" w:rsidRDefault="007346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47669"/>
    <w:multiLevelType w:val="hybridMultilevel"/>
    <w:tmpl w:val="BC2C9D2E"/>
    <w:lvl w:ilvl="0" w:tplc="0C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073" w:hanging="360"/>
      </w:pPr>
    </w:lvl>
    <w:lvl w:ilvl="2" w:tplc="0C07001B" w:tentative="1">
      <w:start w:val="1"/>
      <w:numFmt w:val="lowerRoman"/>
      <w:lvlText w:val="%3."/>
      <w:lvlJc w:val="right"/>
      <w:pPr>
        <w:ind w:left="2793" w:hanging="180"/>
      </w:pPr>
    </w:lvl>
    <w:lvl w:ilvl="3" w:tplc="0C07000F" w:tentative="1">
      <w:start w:val="1"/>
      <w:numFmt w:val="decimal"/>
      <w:lvlText w:val="%4."/>
      <w:lvlJc w:val="left"/>
      <w:pPr>
        <w:ind w:left="3513" w:hanging="360"/>
      </w:pPr>
    </w:lvl>
    <w:lvl w:ilvl="4" w:tplc="0C070019" w:tentative="1">
      <w:start w:val="1"/>
      <w:numFmt w:val="lowerLetter"/>
      <w:lvlText w:val="%5."/>
      <w:lvlJc w:val="left"/>
      <w:pPr>
        <w:ind w:left="4233" w:hanging="360"/>
      </w:pPr>
    </w:lvl>
    <w:lvl w:ilvl="5" w:tplc="0C07001B" w:tentative="1">
      <w:start w:val="1"/>
      <w:numFmt w:val="lowerRoman"/>
      <w:lvlText w:val="%6."/>
      <w:lvlJc w:val="right"/>
      <w:pPr>
        <w:ind w:left="4953" w:hanging="180"/>
      </w:pPr>
    </w:lvl>
    <w:lvl w:ilvl="6" w:tplc="0C07000F" w:tentative="1">
      <w:start w:val="1"/>
      <w:numFmt w:val="decimal"/>
      <w:lvlText w:val="%7."/>
      <w:lvlJc w:val="left"/>
      <w:pPr>
        <w:ind w:left="5673" w:hanging="360"/>
      </w:pPr>
    </w:lvl>
    <w:lvl w:ilvl="7" w:tplc="0C070019" w:tentative="1">
      <w:start w:val="1"/>
      <w:numFmt w:val="lowerLetter"/>
      <w:lvlText w:val="%8."/>
      <w:lvlJc w:val="left"/>
      <w:pPr>
        <w:ind w:left="6393" w:hanging="360"/>
      </w:pPr>
    </w:lvl>
    <w:lvl w:ilvl="8" w:tplc="0C0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644552212">
    <w:abstractNumId w:val="0"/>
  </w:num>
  <w:num w:numId="2" w16cid:durableId="376704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31F11"/>
    <w:rsid w:val="000678A8"/>
    <w:rsid w:val="00097AEA"/>
    <w:rsid w:val="000C5C8B"/>
    <w:rsid w:val="000D267E"/>
    <w:rsid w:val="000D33D6"/>
    <w:rsid w:val="000E6360"/>
    <w:rsid w:val="000E7A90"/>
    <w:rsid w:val="000F0F9A"/>
    <w:rsid w:val="001154C8"/>
    <w:rsid w:val="001A0D41"/>
    <w:rsid w:val="001B3DD9"/>
    <w:rsid w:val="002001D0"/>
    <w:rsid w:val="00212F1D"/>
    <w:rsid w:val="00225C82"/>
    <w:rsid w:val="0023448C"/>
    <w:rsid w:val="00260F48"/>
    <w:rsid w:val="002A01CF"/>
    <w:rsid w:val="002C593C"/>
    <w:rsid w:val="002D2F46"/>
    <w:rsid w:val="002D5516"/>
    <w:rsid w:val="002F5A3E"/>
    <w:rsid w:val="00356343"/>
    <w:rsid w:val="00367E28"/>
    <w:rsid w:val="003A3B4B"/>
    <w:rsid w:val="003B07ED"/>
    <w:rsid w:val="003B5B21"/>
    <w:rsid w:val="003B6B7F"/>
    <w:rsid w:val="003C1FB7"/>
    <w:rsid w:val="003C4721"/>
    <w:rsid w:val="003C5340"/>
    <w:rsid w:val="004155AA"/>
    <w:rsid w:val="00481279"/>
    <w:rsid w:val="004A0A2E"/>
    <w:rsid w:val="004C5BE5"/>
    <w:rsid w:val="004D4BB3"/>
    <w:rsid w:val="004D5988"/>
    <w:rsid w:val="004E73E9"/>
    <w:rsid w:val="005004CF"/>
    <w:rsid w:val="005011F0"/>
    <w:rsid w:val="00505A3A"/>
    <w:rsid w:val="00530DC1"/>
    <w:rsid w:val="00531A67"/>
    <w:rsid w:val="00562E36"/>
    <w:rsid w:val="0059148B"/>
    <w:rsid w:val="0059583E"/>
    <w:rsid w:val="00597DF2"/>
    <w:rsid w:val="005A5C7D"/>
    <w:rsid w:val="005A72DE"/>
    <w:rsid w:val="005C5788"/>
    <w:rsid w:val="005E0CA6"/>
    <w:rsid w:val="005F0B58"/>
    <w:rsid w:val="005F0B7B"/>
    <w:rsid w:val="006006F8"/>
    <w:rsid w:val="006077C5"/>
    <w:rsid w:val="00617B17"/>
    <w:rsid w:val="006250CC"/>
    <w:rsid w:val="00631304"/>
    <w:rsid w:val="00651820"/>
    <w:rsid w:val="006623FF"/>
    <w:rsid w:val="006A0BBB"/>
    <w:rsid w:val="006C00A8"/>
    <w:rsid w:val="00726364"/>
    <w:rsid w:val="00734697"/>
    <w:rsid w:val="00734FB8"/>
    <w:rsid w:val="00743B34"/>
    <w:rsid w:val="00750FFC"/>
    <w:rsid w:val="007807D4"/>
    <w:rsid w:val="007B3E70"/>
    <w:rsid w:val="007C4D71"/>
    <w:rsid w:val="008068C7"/>
    <w:rsid w:val="00847D12"/>
    <w:rsid w:val="0085431B"/>
    <w:rsid w:val="0087220D"/>
    <w:rsid w:val="00884234"/>
    <w:rsid w:val="008D23CB"/>
    <w:rsid w:val="00903BC5"/>
    <w:rsid w:val="00937895"/>
    <w:rsid w:val="009630B2"/>
    <w:rsid w:val="009C0B43"/>
    <w:rsid w:val="009D7D1E"/>
    <w:rsid w:val="00A7471A"/>
    <w:rsid w:val="00AA4B8D"/>
    <w:rsid w:val="00AD5500"/>
    <w:rsid w:val="00B12A89"/>
    <w:rsid w:val="00B35626"/>
    <w:rsid w:val="00B532C9"/>
    <w:rsid w:val="00B67DB8"/>
    <w:rsid w:val="00B742D5"/>
    <w:rsid w:val="00B81011"/>
    <w:rsid w:val="00BB6980"/>
    <w:rsid w:val="00BC20F1"/>
    <w:rsid w:val="00BD4436"/>
    <w:rsid w:val="00BD66DB"/>
    <w:rsid w:val="00BE2C9A"/>
    <w:rsid w:val="00C03CF8"/>
    <w:rsid w:val="00C154ED"/>
    <w:rsid w:val="00C246DF"/>
    <w:rsid w:val="00C517F2"/>
    <w:rsid w:val="00C6579C"/>
    <w:rsid w:val="00C67500"/>
    <w:rsid w:val="00CC2083"/>
    <w:rsid w:val="00CC7E45"/>
    <w:rsid w:val="00CF2517"/>
    <w:rsid w:val="00D50C63"/>
    <w:rsid w:val="00D92035"/>
    <w:rsid w:val="00DA0831"/>
    <w:rsid w:val="00DB5084"/>
    <w:rsid w:val="00DC782D"/>
    <w:rsid w:val="00E47291"/>
    <w:rsid w:val="00EC0FDA"/>
    <w:rsid w:val="00F10BA4"/>
    <w:rsid w:val="00F40753"/>
    <w:rsid w:val="00F45072"/>
    <w:rsid w:val="00FB1F32"/>
    <w:rsid w:val="00FC1371"/>
    <w:rsid w:val="00FE02B2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42C01"/>
  <w15:docId w15:val="{0316CCE9-A5AF-496D-A5B5-20E5CB60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B67DB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Sabrina Masek</cp:lastModifiedBy>
  <cp:revision>3</cp:revision>
  <cp:lastPrinted>2026-03-06T18:30:00Z</cp:lastPrinted>
  <dcterms:created xsi:type="dcterms:W3CDTF">2026-05-22T05:00:00Z</dcterms:created>
  <dcterms:modified xsi:type="dcterms:W3CDTF">2026-05-22T05:31:00Z</dcterms:modified>
</cp:coreProperties>
</file>