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80DA" w14:textId="77777777" w:rsidR="009A156C" w:rsidRDefault="00000000">
      <w:pPr>
        <w:pStyle w:val="Textkrper"/>
        <w:ind w:left="-240"/>
        <w:rPr>
          <w:rFonts w:ascii="Times New Roman"/>
          <w:sz w:val="20"/>
        </w:rPr>
      </w:pPr>
      <w:r>
        <w:pict w14:anchorId="7343D829">
          <v:group id="docshapegroup1" o:spid="_x0000_s1031" style="position:absolute;left:0;text-align:left;margin-left:0;margin-top:801.3pt;width:124.75pt;height:40.65pt;z-index:-15856128;mso-position-horizontal-relative:page;mso-position-vertical-relative:page" coordorigin=",16026" coordsize="2495,813">
            <v:shape id="docshape2" o:spid="_x0000_s1033" style="position:absolute;top:16025;width:2495;height:813" coordorigin=",16026" coordsize="2495,813" path="m1419,16026r-103,1l1213,16030r-102,5l1011,16042r-98,8l816,16061r-95,12l627,16087r-91,16l446,16121r-87,19l274,16160r-83,23l110,16206r-78,25l,16243r,595l2494,16838r,-695l2425,16128r-70,-15l2283,16100r-74,-13l2135,16076r-76,-10l1983,16056r-78,-8l1826,16042r-79,-6l1666,16032r-81,-4l1502,16026r-83,xe" fillcolor="#91929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2" type="#_x0000_t202" style="position:absolute;top:16025;width:2495;height:813" filled="f" stroked="f">
              <v:textbox inset="0,0,0,0">
                <w:txbxContent>
                  <w:p w14:paraId="342B2A88" w14:textId="77777777" w:rsidR="009A156C" w:rsidRDefault="009A156C">
                    <w:pPr>
                      <w:spacing w:before="8"/>
                      <w:rPr>
                        <w:sz w:val="26"/>
                      </w:rPr>
                    </w:pPr>
                  </w:p>
                  <w:p w14:paraId="770B6437" w14:textId="77777777" w:rsidR="009A156C" w:rsidRDefault="00000000">
                    <w:pPr>
                      <w:ind w:left="25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0CC88F63">
          <v:shape id="docshape4" o:spid="_x0000_s1030" style="position:absolute;left:0;text-align:left;margin-left:504.2pt;margin-top:11.65pt;width:58.3pt;height:16.05pt;z-index:15730176;mso-position-horizontal-relative:page;mso-position-vertical-relative:page" coordorigin="10084,233" coordsize="1166,321" path="m11250,393r-56,-81l11130,280r-83,-25l10949,239r-108,-6l10732,239r-98,16l10551,280r-64,32l10453,344r-92,-8l10253,345r-88,23l10106,403r-22,42l10106,487r59,34l10253,545r108,8l10469,545r88,-24l10572,513r62,18l10732,547r109,6l10949,547r98,-16l11130,506r64,-32l11235,436r15,-43xe" fillcolor="#919292" stroked="f">
            <v:path arrowok="t"/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9A4A883">
          <v:group id="docshapegroup5" o:spid="_x0000_s1027" style="width:445.6pt;height:58.5pt;mso-position-horizontal-relative:char;mso-position-vertical-relative:line" coordsize="8912,1170">
            <v:shape id="docshape6" o:spid="_x0000_s1029" style="position:absolute;width:8912;height:1171" coordsize="8912,1171" o:spt="100" adj="0,,0" path="m7980,l7110,,6060,,5376,,4504,r-11,l2924,,,,,976r77,19l161,1014r86,18l335,1049r90,16l517,1080r94,14l706,1107r97,11l902,1129r101,9l1105,1147r103,7l1313,1159r106,5l1526,1167r108,2l1743,1170r110,-1l1961,1167r107,-3l2174,1159r105,-5l2382,1147r102,-9l2584,1129r99,-11l2780,1107r96,-13l2970,1080r92,-15l3152,1049r88,-17l3326,1014r83,-19l3491,975r79,-21l3647,933r74,-23l3723,910r48,8l3867,932r100,11l4072,951r108,4l4291,957r111,-2l4510,951r104,-8l4715,932r96,-14l4902,902r86,-19l5068,862r73,-23l5168,829r14,2l5280,843r101,9l5484,860r105,5l5697,869r110,1l5916,869r108,-4l6130,860r103,-8l6334,843r97,-12l6526,818r92,-16l6706,785r85,-18l6872,746r77,-22l7021,701r68,-25l7152,651r58,-28l7263,595r47,-30l7352,535r36,-32l7418,471r24,-33l7459,404r11,-35l7471,362r34,-8l7588,331r76,-27l7733,273r63,-33l7850,205r45,-38l7932,126r27,-42l7975,40,7980,xm8912,454r-13,-42l8864,373r-55,-33l8737,312r-86,-22l8553,276r-107,-4l8340,276r-98,14l8155,312r-72,28l8028,373r-35,39l7981,454r12,41l8028,534r55,33l8155,595r87,22l8340,631r106,4l8553,631r98,-14l8737,595r72,-28l8864,534r35,-39l8912,454xe" fillcolor="#919292" stroked="f">
              <v:stroke joinstyle="round"/>
              <v:formulas/>
              <v:path arrowok="t" o:connecttype="segments"/>
            </v:shape>
            <v:shape id="docshape7" o:spid="_x0000_s1028" type="#_x0000_t202" style="position:absolute;width:8912;height:1170" filled="f" stroked="f">
              <v:textbox inset="0,0,0,0">
                <w:txbxContent>
                  <w:p w14:paraId="16743EDC" w14:textId="77777777" w:rsidR="009A156C" w:rsidRDefault="009A156C">
                    <w:pPr>
                      <w:rPr>
                        <w:rFonts w:ascii="Times New Roman"/>
                        <w:sz w:val="32"/>
                      </w:rPr>
                    </w:pPr>
                  </w:p>
                  <w:p w14:paraId="049C421C" w14:textId="77777777" w:rsidR="009A156C" w:rsidRDefault="00000000">
                    <w:pPr>
                      <w:ind w:left="566"/>
                      <w:rPr>
                        <w:sz w:val="30"/>
                      </w:rPr>
                    </w:pPr>
                    <w:r>
                      <w:rPr>
                        <w:color w:val="FFFFFF"/>
                        <w:sz w:val="30"/>
                      </w:rPr>
                      <w:t>Aktive</w:t>
                    </w:r>
                    <w:r>
                      <w:rPr>
                        <w:color w:val="FFFFFF"/>
                        <w:spacing w:val="53"/>
                        <w:sz w:val="30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0"/>
                      </w:rPr>
                      <w:t>Freizeit</w:t>
                    </w:r>
                  </w:p>
                </w:txbxContent>
              </v:textbox>
            </v:shape>
            <w10:anchorlock/>
          </v:group>
        </w:pict>
      </w:r>
    </w:p>
    <w:p w14:paraId="4973EC02" w14:textId="77777777" w:rsidR="009A156C" w:rsidRPr="00161EF5" w:rsidRDefault="00000000">
      <w:pPr>
        <w:pStyle w:val="Titel"/>
        <w:rPr>
          <w:lang w:val="de-AT"/>
        </w:rPr>
      </w:pPr>
      <w:r w:rsidRPr="00161EF5">
        <w:rPr>
          <w:color w:val="1A1A18"/>
          <w:lang w:val="de-AT"/>
        </w:rPr>
        <w:t>3.2.5</w:t>
      </w:r>
      <w:r w:rsidRPr="00161EF5">
        <w:rPr>
          <w:color w:val="1A1A18"/>
          <w:spacing w:val="78"/>
          <w:w w:val="150"/>
          <w:lang w:val="de-AT"/>
        </w:rPr>
        <w:t xml:space="preserve"> </w:t>
      </w:r>
      <w:r w:rsidRPr="00161EF5">
        <w:rPr>
          <w:color w:val="1A1A18"/>
          <w:lang w:val="de-AT"/>
        </w:rPr>
        <w:t>Checkliste</w:t>
      </w:r>
      <w:r w:rsidRPr="00161EF5">
        <w:rPr>
          <w:color w:val="1A1A18"/>
          <w:spacing w:val="3"/>
          <w:lang w:val="de-AT"/>
        </w:rPr>
        <w:t xml:space="preserve"> </w:t>
      </w:r>
      <w:r w:rsidRPr="00161EF5">
        <w:rPr>
          <w:color w:val="1A1A18"/>
          <w:lang w:val="de-AT"/>
        </w:rPr>
        <w:t>für</w:t>
      </w:r>
      <w:r w:rsidRPr="00161EF5">
        <w:rPr>
          <w:color w:val="1A1A18"/>
          <w:spacing w:val="2"/>
          <w:lang w:val="de-AT"/>
        </w:rPr>
        <w:t xml:space="preserve"> </w:t>
      </w:r>
      <w:r w:rsidRPr="00161EF5">
        <w:rPr>
          <w:color w:val="1A1A18"/>
          <w:lang w:val="de-AT"/>
        </w:rPr>
        <w:t>Schülerinnen</w:t>
      </w:r>
      <w:r w:rsidRPr="00161EF5">
        <w:rPr>
          <w:color w:val="1A1A18"/>
          <w:spacing w:val="3"/>
          <w:lang w:val="de-AT"/>
        </w:rPr>
        <w:t xml:space="preserve"> </w:t>
      </w:r>
      <w:r w:rsidRPr="00161EF5">
        <w:rPr>
          <w:color w:val="1A1A18"/>
          <w:lang w:val="de-AT"/>
        </w:rPr>
        <w:t>und</w:t>
      </w:r>
      <w:r w:rsidRPr="00161EF5">
        <w:rPr>
          <w:color w:val="1A1A18"/>
          <w:spacing w:val="2"/>
          <w:lang w:val="de-AT"/>
        </w:rPr>
        <w:t xml:space="preserve"> </w:t>
      </w:r>
      <w:r w:rsidRPr="00161EF5">
        <w:rPr>
          <w:color w:val="1A1A18"/>
          <w:lang w:val="de-AT"/>
        </w:rPr>
        <w:t>Schüler:</w:t>
      </w:r>
      <w:r w:rsidRPr="00161EF5">
        <w:rPr>
          <w:color w:val="1A1A18"/>
          <w:spacing w:val="3"/>
          <w:lang w:val="de-AT"/>
        </w:rPr>
        <w:t xml:space="preserve"> </w:t>
      </w:r>
      <w:r w:rsidRPr="00161EF5">
        <w:rPr>
          <w:color w:val="1A1A18"/>
          <w:lang w:val="de-AT"/>
        </w:rPr>
        <w:t>Referat</w:t>
      </w:r>
      <w:r w:rsidRPr="00161EF5">
        <w:rPr>
          <w:color w:val="1A1A18"/>
          <w:spacing w:val="2"/>
          <w:lang w:val="de-AT"/>
        </w:rPr>
        <w:t xml:space="preserve"> </w:t>
      </w:r>
      <w:r w:rsidRPr="00161EF5">
        <w:rPr>
          <w:color w:val="1A1A18"/>
          <w:spacing w:val="-2"/>
          <w:lang w:val="de-AT"/>
        </w:rPr>
        <w:t>halten</w:t>
      </w:r>
    </w:p>
    <w:p w14:paraId="7F31E722" w14:textId="77777777" w:rsidR="009A156C" w:rsidRPr="00161EF5" w:rsidRDefault="00000000">
      <w:pPr>
        <w:pStyle w:val="Titel"/>
        <w:spacing w:before="186"/>
        <w:rPr>
          <w:lang w:val="de-AT"/>
        </w:rPr>
      </w:pPr>
      <w:r w:rsidRPr="00161EF5">
        <w:rPr>
          <w:color w:val="1A1A18"/>
          <w:lang w:val="de-AT"/>
        </w:rPr>
        <w:t>Kreuze</w:t>
      </w:r>
      <w:r w:rsidRPr="00161EF5">
        <w:rPr>
          <w:color w:val="1A1A18"/>
          <w:spacing w:val="2"/>
          <w:lang w:val="de-AT"/>
        </w:rPr>
        <w:t xml:space="preserve"> </w:t>
      </w:r>
      <w:r w:rsidRPr="00161EF5">
        <w:rPr>
          <w:color w:val="1A1A18"/>
          <w:lang w:val="de-AT"/>
        </w:rPr>
        <w:t>an, was</w:t>
      </w:r>
      <w:r w:rsidRPr="00161EF5">
        <w:rPr>
          <w:color w:val="1A1A18"/>
          <w:spacing w:val="4"/>
          <w:lang w:val="de-AT"/>
        </w:rPr>
        <w:t xml:space="preserve"> </w:t>
      </w:r>
      <w:r w:rsidRPr="00161EF5">
        <w:rPr>
          <w:color w:val="1A1A18"/>
          <w:lang w:val="de-AT"/>
        </w:rPr>
        <w:t>auf</w:t>
      </w:r>
      <w:r w:rsidRPr="00161EF5">
        <w:rPr>
          <w:color w:val="1A1A18"/>
          <w:spacing w:val="4"/>
          <w:lang w:val="de-AT"/>
        </w:rPr>
        <w:t xml:space="preserve"> </w:t>
      </w:r>
      <w:r w:rsidRPr="00161EF5">
        <w:rPr>
          <w:color w:val="1A1A18"/>
          <w:lang w:val="de-AT"/>
        </w:rPr>
        <w:t>dein</w:t>
      </w:r>
      <w:r w:rsidRPr="00161EF5">
        <w:rPr>
          <w:color w:val="1A1A18"/>
          <w:spacing w:val="4"/>
          <w:lang w:val="de-AT"/>
        </w:rPr>
        <w:t xml:space="preserve"> </w:t>
      </w:r>
      <w:r w:rsidRPr="00161EF5">
        <w:rPr>
          <w:color w:val="1A1A18"/>
          <w:lang w:val="de-AT"/>
        </w:rPr>
        <w:t>Referat</w:t>
      </w:r>
      <w:r w:rsidRPr="00161EF5">
        <w:rPr>
          <w:color w:val="1A1A18"/>
          <w:spacing w:val="5"/>
          <w:lang w:val="de-AT"/>
        </w:rPr>
        <w:t xml:space="preserve"> </w:t>
      </w:r>
      <w:r w:rsidRPr="00161EF5">
        <w:rPr>
          <w:color w:val="1A1A18"/>
          <w:spacing w:val="-2"/>
          <w:lang w:val="de-AT"/>
        </w:rPr>
        <w:t>zutrifft.</w:t>
      </w:r>
    </w:p>
    <w:p w14:paraId="387CFE76" w14:textId="77777777" w:rsidR="009A156C" w:rsidRPr="00161EF5" w:rsidRDefault="00000000">
      <w:pPr>
        <w:pStyle w:val="Textkrper"/>
        <w:spacing w:before="5"/>
        <w:rPr>
          <w:sz w:val="9"/>
          <w:lang w:val="de-AT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1CE17FFC" wp14:editId="11F7AA96">
            <wp:simplePos x="0" y="0"/>
            <wp:positionH relativeFrom="page">
              <wp:posOffset>215999</wp:posOffset>
            </wp:positionH>
            <wp:positionV relativeFrom="paragraph">
              <wp:posOffset>81774</wp:posOffset>
            </wp:positionV>
            <wp:extent cx="1551432" cy="216712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432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557ED45">
          <v:shape id="docshape8" o:spid="_x0000_s1026" type="#_x0000_t202" style="position:absolute;margin-left:155.9pt;margin-top:7.25pt;width:383.2pt;height:452.55pt;z-index:-157286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565655"/>
                      <w:left w:val="single" w:sz="4" w:space="0" w:color="565655"/>
                      <w:bottom w:val="single" w:sz="4" w:space="0" w:color="565655"/>
                      <w:right w:val="single" w:sz="4" w:space="0" w:color="565655"/>
                      <w:insideH w:val="single" w:sz="4" w:space="0" w:color="565655"/>
                      <w:insideV w:val="single" w:sz="4" w:space="0" w:color="565655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46"/>
                    <w:gridCol w:w="453"/>
                    <w:gridCol w:w="453"/>
                  </w:tblGrid>
                  <w:tr w:rsidR="009A156C" w14:paraId="60A4E092" w14:textId="77777777">
                    <w:trPr>
                      <w:trHeight w:val="336"/>
                    </w:trPr>
                    <w:tc>
                      <w:tcPr>
                        <w:tcW w:w="6746" w:type="dxa"/>
                        <w:tcBorders>
                          <w:top w:val="nil"/>
                          <w:left w:val="nil"/>
                        </w:tcBorders>
                      </w:tcPr>
                      <w:p w14:paraId="2D5FE194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25DBFCF" w14:textId="6AEB628B" w:rsidR="009A156C" w:rsidRDefault="00D94C25">
                        <w:pPr>
                          <w:pStyle w:val="TableParagraph"/>
                          <w:spacing w:before="65"/>
                          <w:ind w:left="142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8"/>
                            <w:sz w:val="24"/>
                          </w:rPr>
                          <w:t>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1944841" w14:textId="1DF8F65D" w:rsidR="009A156C" w:rsidRDefault="00D94C25">
                        <w:pPr>
                          <w:pStyle w:val="TableParagraph"/>
                          <w:spacing w:before="65"/>
                          <w:ind w:left="14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8"/>
                            <w:sz w:val="24"/>
                          </w:rPr>
                          <w:t></w:t>
                        </w:r>
                      </w:p>
                    </w:tc>
                  </w:tr>
                  <w:tr w:rsidR="009A156C" w14:paraId="4D5C71B3" w14:textId="77777777">
                    <w:trPr>
                      <w:trHeight w:val="337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30481DBA" w14:textId="77777777" w:rsidR="009A156C" w:rsidRDefault="00000000">
                        <w:pPr>
                          <w:pStyle w:val="TableParagraph"/>
                          <w:spacing w:before="63" w:line="255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z w:val="24"/>
                          </w:rPr>
                          <w:t>Auswahl</w:t>
                        </w:r>
                        <w:r>
                          <w:rPr>
                            <w:color w:val="1A1A18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des</w:t>
                        </w:r>
                        <w:r>
                          <w:rPr>
                            <w:color w:val="1A1A18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Themas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59A9367F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4B9C7C61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9A156C" w:rsidRPr="00161EF5" w14:paraId="2DF97BF1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6E82BF69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interessiere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für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das</w:t>
                        </w:r>
                        <w:r w:rsidRPr="00161EF5">
                          <w:rPr>
                            <w:color w:val="1A1A18"/>
                            <w:spacing w:val="-4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Thema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wirklich.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8F601C0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00ADFE17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10C3F936" w14:textId="77777777">
                    <w:trPr>
                      <w:trHeight w:val="636"/>
                    </w:trPr>
                    <w:tc>
                      <w:tcPr>
                        <w:tcW w:w="6746" w:type="dxa"/>
                      </w:tcPr>
                      <w:p w14:paraId="5714A03F" w14:textId="77777777" w:rsidR="009A156C" w:rsidRPr="00161EF5" w:rsidRDefault="00000000">
                        <w:pPr>
                          <w:pStyle w:val="TableParagraph"/>
                          <w:spacing w:before="16"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 nehme an,</w:t>
                        </w:r>
                        <w:r w:rsidRPr="00161EF5">
                          <w:rPr>
                            <w:color w:val="1A1A18"/>
                            <w:spacing w:val="-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dass andere das,</w:t>
                        </w:r>
                        <w:r w:rsidRPr="00161EF5">
                          <w:rPr>
                            <w:color w:val="1A1A18"/>
                            <w:spacing w:val="-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was ich sage,</w:t>
                        </w:r>
                        <w:r w:rsidRPr="00161EF5">
                          <w:rPr>
                            <w:color w:val="1A1A18"/>
                            <w:spacing w:val="-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 xml:space="preserve">auch interessant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finden.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4D54721B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BAA5677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14:paraId="31B3622C" w14:textId="77777777">
                    <w:trPr>
                      <w:trHeight w:val="337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493C4843" w14:textId="77777777" w:rsidR="009A156C" w:rsidRDefault="00000000">
                        <w:pPr>
                          <w:pStyle w:val="TableParagraph"/>
                          <w:spacing w:before="63" w:line="255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z w:val="24"/>
                          </w:rPr>
                          <w:t>Auswahl</w:t>
                        </w:r>
                        <w:r>
                          <w:rPr>
                            <w:color w:val="1A1A18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der</w:t>
                        </w:r>
                        <w:r>
                          <w:rPr>
                            <w:color w:val="1A1A18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Informationen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28ACFC4C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0F57ADCE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9A156C" w14:paraId="4D5577FE" w14:textId="77777777">
                    <w:trPr>
                      <w:trHeight w:val="936"/>
                    </w:trPr>
                    <w:tc>
                      <w:tcPr>
                        <w:tcW w:w="6746" w:type="dxa"/>
                      </w:tcPr>
                      <w:p w14:paraId="49C9FD83" w14:textId="77777777" w:rsidR="009A156C" w:rsidRDefault="00000000">
                        <w:pPr>
                          <w:pStyle w:val="TableParagraph"/>
                          <w:spacing w:before="16" w:line="300" w:lineRule="atLeast"/>
                          <w:ind w:left="68" w:right="172"/>
                          <w:rPr>
                            <w:sz w:val="24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wechsle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bei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den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Informationen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zwischen</w:t>
                        </w:r>
                        <w:r w:rsidRPr="00161EF5">
                          <w:rPr>
                            <w:color w:val="1A1A18"/>
                            <w:spacing w:val="-8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Theorie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und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 xml:space="preserve">Praxis ab und füge zwischendurch lustige, spannende … </w:t>
                        </w:r>
                        <w:r>
                          <w:rPr>
                            <w:color w:val="1A1A18"/>
                            <w:sz w:val="24"/>
                          </w:rPr>
                          <w:t>Informationen ein.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650F6806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B169B6D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9A156C" w:rsidRPr="00161EF5" w14:paraId="74F73E66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62E92B7B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verwende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zusätzliche</w:t>
                        </w:r>
                        <w:r w:rsidRPr="00161EF5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Materialien,</w:t>
                        </w:r>
                        <w:r w:rsidRPr="00161EF5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für</w:t>
                        </w:r>
                        <w:r w:rsidRPr="00161EF5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andere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neu</w:t>
                        </w:r>
                        <w:r w:rsidRPr="00161EF5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sind.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635F037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7E4D4259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14:paraId="7ACB5057" w14:textId="77777777">
                    <w:trPr>
                      <w:trHeight w:val="337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4C21C8D0" w14:textId="77777777" w:rsidR="009A156C" w:rsidRDefault="00000000">
                        <w:pPr>
                          <w:pStyle w:val="TableParagraph"/>
                          <w:spacing w:before="63" w:line="255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z w:val="24"/>
                          </w:rPr>
                          <w:t>Wahl</w:t>
                        </w:r>
                        <w:r>
                          <w:rPr>
                            <w:color w:val="1A1A18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der</w:t>
                        </w:r>
                        <w:r>
                          <w:rPr>
                            <w:color w:val="1A1A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Darbietungsform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4721B3D8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72FD4EF7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9A156C" w:rsidRPr="00161EF5" w14:paraId="700EEEAE" w14:textId="77777777">
                    <w:trPr>
                      <w:trHeight w:val="636"/>
                    </w:trPr>
                    <w:tc>
                      <w:tcPr>
                        <w:tcW w:w="6746" w:type="dxa"/>
                      </w:tcPr>
                      <w:p w14:paraId="64D6081F" w14:textId="77777777" w:rsidR="009A156C" w:rsidRPr="00161EF5" w:rsidRDefault="00000000">
                        <w:pPr>
                          <w:pStyle w:val="TableParagraph"/>
                          <w:spacing w:before="16"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mein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Plakat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übersichtlich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gestaltet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 xml:space="preserve">(Schriftgröße,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Abbildungen).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02028A79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686E514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6B631AD3" w14:textId="77777777">
                    <w:trPr>
                      <w:trHeight w:val="636"/>
                    </w:trPr>
                    <w:tc>
                      <w:tcPr>
                        <w:tcW w:w="6746" w:type="dxa"/>
                      </w:tcPr>
                      <w:p w14:paraId="07E785D2" w14:textId="77777777" w:rsidR="009A156C" w:rsidRPr="00161EF5" w:rsidRDefault="00000000">
                        <w:pPr>
                          <w:pStyle w:val="TableParagraph"/>
                          <w:spacing w:before="16"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meine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Power-Point-Präsentation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übersichtlich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gestaltet (Schriftart, Schriftgröße, Farbe, höchstens fünf Informationen).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8057F76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65F7B838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0A7A7D1A" w14:textId="77777777">
                    <w:trPr>
                      <w:trHeight w:val="636"/>
                    </w:trPr>
                    <w:tc>
                      <w:tcPr>
                        <w:tcW w:w="6746" w:type="dxa"/>
                      </w:tcPr>
                      <w:p w14:paraId="540912BA" w14:textId="77777777" w:rsidR="009A156C" w:rsidRPr="00161EF5" w:rsidRDefault="00000000">
                        <w:pPr>
                          <w:pStyle w:val="TableParagraph"/>
                          <w:spacing w:before="16"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 habe die Informationen in Stichworten auf Kärtchen (nummeriert!) notiert.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B204FFE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1A9CF18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6D2BB62F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181DF676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genaue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Abfolge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der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benötigten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Medien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notiert.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084C031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0FCE01E7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14:paraId="592CA44F" w14:textId="77777777">
                    <w:trPr>
                      <w:trHeight w:val="337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40F91CEA" w14:textId="77777777" w:rsidR="009A156C" w:rsidRDefault="00000000">
                        <w:pPr>
                          <w:pStyle w:val="TableParagraph"/>
                          <w:spacing w:before="63" w:line="255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Präsentation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2FD70FF4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688BE066" w14:textId="77777777" w:rsidR="009A156C" w:rsidRDefault="009A156C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9A156C" w:rsidRPr="00161EF5" w14:paraId="29AC8561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20A86330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meine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Körpersprache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vor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einem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Spiegel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geübt.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6F1DEE8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8016C82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4D315703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5A859F05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den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Augenkontakt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zum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Publikum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geübt.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3327947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263794D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63482F86" w14:textId="77777777">
                    <w:trPr>
                      <w:trHeight w:val="636"/>
                    </w:trPr>
                    <w:tc>
                      <w:tcPr>
                        <w:tcW w:w="6746" w:type="dxa"/>
                      </w:tcPr>
                      <w:p w14:paraId="78E3F856" w14:textId="77777777" w:rsidR="009A156C" w:rsidRPr="00161EF5" w:rsidRDefault="00000000">
                        <w:pPr>
                          <w:pStyle w:val="TableParagraph"/>
                          <w:spacing w:before="16" w:line="300" w:lineRule="atLeast"/>
                          <w:ind w:left="68" w:right="1854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einen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spannenden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Beginn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gewählt, um Interesse zu wecken.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CBAEACF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09CEF2E0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2D03D6FF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635411B4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weiß,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was</w:t>
                        </w:r>
                        <w:r w:rsidRPr="00161EF5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gegen</w:t>
                        </w:r>
                        <w:r w:rsidRPr="00161EF5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Lampenfieber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tun</w:t>
                        </w:r>
                        <w:r w:rsidRPr="00161EF5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kann.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B38010E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E8D47AF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51063FB5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075BC6FD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geübt, laut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und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langsam</w:t>
                        </w:r>
                        <w:r w:rsidRPr="00161EF5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zu</w:t>
                        </w:r>
                        <w:r w:rsidRPr="00161EF5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sprechen.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66ED7CEC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FDE5F99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3E15F6D8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77C6D566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weiß,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wie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mit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Störungen</w:t>
                        </w:r>
                        <w:r w:rsidRPr="00161EF5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umgehe.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1F5914F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64D442DD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9A156C" w:rsidRPr="00161EF5" w14:paraId="1A3EDB12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6BAB9F26" w14:textId="77777777" w:rsidR="009A156C" w:rsidRPr="00161EF5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Ich habe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trainiert,</w:t>
                        </w:r>
                        <w:r w:rsidRPr="00161EF5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frei</w:t>
                        </w:r>
                        <w:r w:rsidRPr="00161EF5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z w:val="24"/>
                            <w:lang w:val="de-AT"/>
                          </w:rPr>
                          <w:t>zu</w:t>
                        </w:r>
                        <w:r w:rsidRPr="00161EF5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161EF5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sprechen.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205571D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1EBB301" w14:textId="77777777" w:rsidR="009A156C" w:rsidRPr="00161EF5" w:rsidRDefault="009A156C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</w:tbl>
                <w:p w14:paraId="786713BB" w14:textId="77777777" w:rsidR="009A156C" w:rsidRPr="00161EF5" w:rsidRDefault="009A156C">
                  <w:pPr>
                    <w:pStyle w:val="Textkrper"/>
                    <w:rPr>
                      <w:lang w:val="de-AT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2E3AB921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1DDCECAD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3F70597A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542572BD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3BAF9932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5A94F984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20351B71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306A7367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7ED9F67A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0AD1B224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29ABC075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3D0316E1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3A918F6E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73940928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113043BD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03A3550C" w14:textId="77777777" w:rsidR="009A156C" w:rsidRPr="00161EF5" w:rsidRDefault="009A156C">
      <w:pPr>
        <w:pStyle w:val="Textkrper"/>
        <w:rPr>
          <w:sz w:val="26"/>
          <w:lang w:val="de-AT"/>
        </w:rPr>
      </w:pPr>
    </w:p>
    <w:p w14:paraId="2C02675B" w14:textId="77777777" w:rsidR="009A156C" w:rsidRPr="00161EF5" w:rsidRDefault="00000000">
      <w:pPr>
        <w:pStyle w:val="Textkrper"/>
        <w:spacing w:before="161"/>
        <w:ind w:left="2878"/>
        <w:rPr>
          <w:lang w:val="de-AT"/>
        </w:rPr>
      </w:pPr>
      <w:r w:rsidRPr="00161EF5">
        <w:rPr>
          <w:color w:val="1A1A18"/>
          <w:lang w:val="de-AT"/>
        </w:rPr>
        <w:t>© Österreichischer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Bundesverlag Schulbuch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GmbH &amp;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Co.</w:t>
      </w:r>
      <w:r w:rsidRPr="00161EF5">
        <w:rPr>
          <w:color w:val="1A1A18"/>
          <w:spacing w:val="-2"/>
          <w:lang w:val="de-AT"/>
        </w:rPr>
        <w:t xml:space="preserve"> </w:t>
      </w:r>
      <w:r w:rsidRPr="00161EF5">
        <w:rPr>
          <w:color w:val="1A1A18"/>
          <w:lang w:val="de-AT"/>
        </w:rPr>
        <w:t>KG,</w:t>
      </w:r>
      <w:r w:rsidRPr="00161EF5">
        <w:rPr>
          <w:color w:val="1A1A18"/>
          <w:spacing w:val="-4"/>
          <w:lang w:val="de-AT"/>
        </w:rPr>
        <w:t xml:space="preserve"> </w:t>
      </w:r>
      <w:r w:rsidRPr="00161EF5">
        <w:rPr>
          <w:color w:val="1A1A18"/>
          <w:lang w:val="de-AT"/>
        </w:rPr>
        <w:t>Wien 2024</w:t>
      </w:r>
      <w:r w:rsidRPr="00161EF5">
        <w:rPr>
          <w:color w:val="1A1A18"/>
          <w:spacing w:val="39"/>
          <w:lang w:val="de-AT"/>
        </w:rPr>
        <w:t xml:space="preserve">  </w:t>
      </w:r>
      <w:r w:rsidRPr="00161EF5">
        <w:rPr>
          <w:color w:val="1A1A18"/>
          <w:lang w:val="de-AT"/>
        </w:rPr>
        <w:t>zu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Starke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Seiten Deutsch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>2</w:t>
      </w:r>
      <w:r w:rsidRPr="00161EF5">
        <w:rPr>
          <w:color w:val="1A1A18"/>
          <w:spacing w:val="1"/>
          <w:lang w:val="de-AT"/>
        </w:rPr>
        <w:t xml:space="preserve"> </w:t>
      </w:r>
      <w:r w:rsidRPr="00161EF5">
        <w:rPr>
          <w:color w:val="1A1A18"/>
          <w:lang w:val="de-AT"/>
        </w:rPr>
        <w:t xml:space="preserve">(SBNR </w:t>
      </w:r>
      <w:r w:rsidRPr="00161EF5">
        <w:rPr>
          <w:color w:val="1A1A18"/>
          <w:spacing w:val="-2"/>
          <w:lang w:val="de-AT"/>
        </w:rPr>
        <w:t>215242)</w:t>
      </w:r>
    </w:p>
    <w:sectPr w:rsidR="009A156C" w:rsidRPr="00161EF5">
      <w:type w:val="continuous"/>
      <w:pgSz w:w="11910" w:h="16840"/>
      <w:pgMar w:top="0" w:right="10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BasisTB">
    <w:altName w:val="Calibri"/>
    <w:charset w:val="00"/>
    <w:family w:val="modern"/>
    <w:pitch w:val="variable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156C"/>
    <w:rsid w:val="00161EF5"/>
    <w:rsid w:val="009A156C"/>
    <w:rsid w:val="00D9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90FE040"/>
  <w15:docId w15:val="{D2274D67-1BE9-4251-96EC-673699D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PoloBasisTB" w:eastAsia="PoloBasisTB" w:hAnsi="PoloBasisTB" w:cs="PoloBasisT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Titel">
    <w:name w:val="Title"/>
    <w:basedOn w:val="Standard"/>
    <w:uiPriority w:val="10"/>
    <w:qFormat/>
    <w:pPr>
      <w:spacing w:before="45"/>
      <w:ind w:left="2878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227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Zacher</cp:lastModifiedBy>
  <cp:revision>3</cp:revision>
  <dcterms:created xsi:type="dcterms:W3CDTF">2024-02-28T14:53:00Z</dcterms:created>
  <dcterms:modified xsi:type="dcterms:W3CDTF">2024-03-01T18:10:00Z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2024-02-28T00:00:00Z</vt:filetime>
  </property>
</Properties>
</file>