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E5F3" w14:textId="1EED4DF9" w:rsidR="00185AFE" w:rsidRPr="00185AFE" w:rsidRDefault="00876329" w:rsidP="00185AFE">
      <w:pPr>
        <w:pStyle w:val="LinkAB"/>
        <w:rPr>
          <w:rFonts w:cstheme="minorHAnsi"/>
          <w:b/>
          <w:bCs/>
          <w:color w:val="70AD47" w:themeColor="accent6"/>
          <w:sz w:val="28"/>
          <w:szCs w:val="28"/>
        </w:rPr>
      </w:pPr>
      <w:r>
        <w:rPr>
          <w:rFonts w:cstheme="minorHAnsi"/>
          <w:b/>
          <w:bCs/>
          <w:color w:val="70AD47" w:themeColor="accent6"/>
          <w:sz w:val="28"/>
          <w:szCs w:val="28"/>
        </w:rPr>
        <w:t xml:space="preserve">Arbeitsblatt </w:t>
      </w:r>
      <w:r w:rsidR="00DA0394">
        <w:rPr>
          <w:rFonts w:cstheme="minorHAnsi"/>
          <w:b/>
          <w:bCs/>
          <w:color w:val="70AD47" w:themeColor="accent6"/>
          <w:sz w:val="28"/>
          <w:szCs w:val="28"/>
        </w:rPr>
        <w:t>Nebensatzarten</w:t>
      </w:r>
    </w:p>
    <w:p w14:paraId="5BBF306B" w14:textId="77777777" w:rsidR="00876329" w:rsidRDefault="00876329" w:rsidP="00876329">
      <w:pPr>
        <w:rPr>
          <w:b/>
          <w:bCs/>
          <w:color w:val="70AD47" w:themeColor="accent6"/>
        </w:rPr>
      </w:pPr>
    </w:p>
    <w:p w14:paraId="3B9F3EE0" w14:textId="77777777" w:rsidR="00DA0394" w:rsidRPr="00210C3E" w:rsidRDefault="00DA0394" w:rsidP="00DA0394">
      <w:pPr>
        <w:rPr>
          <w:color w:val="70AD47" w:themeColor="accent6"/>
        </w:rPr>
      </w:pPr>
    </w:p>
    <w:p w14:paraId="666DE165" w14:textId="77777777" w:rsidR="00210C3E" w:rsidRPr="006A1EA4" w:rsidRDefault="00210C3E" w:rsidP="00210C3E">
      <w:pPr>
        <w:spacing w:after="160" w:line="259" w:lineRule="auto"/>
        <w:rPr>
          <w:color w:val="70AD47" w:themeColor="accent6"/>
        </w:rPr>
      </w:pPr>
      <w:r w:rsidRPr="006A1EA4">
        <w:rPr>
          <w:b/>
          <w:bCs/>
          <w:color w:val="70AD47" w:themeColor="accent6"/>
        </w:rPr>
        <w:t>Verbinde</w:t>
      </w:r>
      <w:r w:rsidRPr="006A1EA4">
        <w:rPr>
          <w:color w:val="70AD47" w:themeColor="accent6"/>
        </w:rPr>
        <w:t xml:space="preserve"> die beiden Sätze mit dem in der Klammer angegeben Konnektor zu einem Satzgefüge. </w:t>
      </w:r>
      <w:r w:rsidRPr="006A1EA4">
        <w:rPr>
          <w:b/>
          <w:bCs/>
          <w:color w:val="70AD47" w:themeColor="accent6"/>
        </w:rPr>
        <w:t>Bestimme</w:t>
      </w:r>
      <w:r w:rsidRPr="006A1EA4">
        <w:rPr>
          <w:color w:val="70AD47" w:themeColor="accent6"/>
        </w:rPr>
        <w:t xml:space="preserve"> anschließend, um welche Nebensatzart es sich handelt.</w:t>
      </w:r>
    </w:p>
    <w:p w14:paraId="03312AAE" w14:textId="77777777" w:rsidR="00DA0394" w:rsidRDefault="00DA0394" w:rsidP="00DA0394"/>
    <w:p w14:paraId="1B20C839" w14:textId="3B8EEA1F" w:rsidR="00210C3E" w:rsidRPr="006A1EA4" w:rsidRDefault="00210C3E" w:rsidP="00210C3E">
      <w:pPr>
        <w:pStyle w:val="Listenabsatz"/>
        <w:numPr>
          <w:ilvl w:val="0"/>
          <w:numId w:val="18"/>
        </w:numPr>
        <w:spacing w:after="160" w:line="259" w:lineRule="auto"/>
      </w:pPr>
      <w:r w:rsidRPr="006A1EA4">
        <w:t>Ich wollte an der Schularbeit teilnehmen. Ich war krank. (trotzdem)</w:t>
      </w:r>
    </w:p>
    <w:p w14:paraId="554CBDBD" w14:textId="41B05FE3" w:rsidR="00210C3E" w:rsidRPr="006A1EA4" w:rsidRDefault="00210C3E" w:rsidP="00210C3E">
      <w:pPr>
        <w:pStyle w:val="Listenabsatz"/>
        <w:numPr>
          <w:ilvl w:val="0"/>
          <w:numId w:val="18"/>
        </w:numPr>
        <w:spacing w:after="160" w:line="259" w:lineRule="auto"/>
      </w:pPr>
      <w:r w:rsidRPr="006A1EA4">
        <w:t>Mirko übte fleißig Schach. Er will am Turnier der Schachbundesliga teilnehmen. (damit)</w:t>
      </w:r>
    </w:p>
    <w:p w14:paraId="3CE17915" w14:textId="34607818" w:rsidR="00210C3E" w:rsidRPr="006A1EA4" w:rsidRDefault="00210C3E" w:rsidP="00210C3E">
      <w:pPr>
        <w:pStyle w:val="Listenabsatz"/>
        <w:numPr>
          <w:ilvl w:val="0"/>
          <w:numId w:val="18"/>
        </w:numPr>
        <w:spacing w:after="160" w:line="259" w:lineRule="auto"/>
      </w:pPr>
      <w:r w:rsidRPr="006A1EA4">
        <w:t>Die Lehrerin möchte mit der Klasse ins Kino gehen. Sie hofft, dass an diesem Tag keine Schularbeit stattfindet. (falls)</w:t>
      </w:r>
    </w:p>
    <w:p w14:paraId="585985F5" w14:textId="5FDBEE48" w:rsidR="00210C3E" w:rsidRPr="006A1EA4" w:rsidRDefault="00210C3E" w:rsidP="00210C3E">
      <w:pPr>
        <w:pStyle w:val="Listenabsatz"/>
        <w:numPr>
          <w:ilvl w:val="0"/>
          <w:numId w:val="18"/>
        </w:numPr>
        <w:spacing w:after="160" w:line="259" w:lineRule="auto"/>
      </w:pPr>
      <w:r w:rsidRPr="006A1EA4">
        <w:t>Wir haben uns zu sehr beim Sport verausgabt. Nun sind wir erschöpft. (sodass)</w:t>
      </w:r>
    </w:p>
    <w:p w14:paraId="4F061360" w14:textId="69D8F6D7" w:rsidR="00185AFE" w:rsidRPr="00185AFE" w:rsidRDefault="00185AFE" w:rsidP="00CB68B8">
      <w:pPr>
        <w:spacing w:before="100" w:beforeAutospacing="1" w:after="100" w:afterAutospacing="1"/>
        <w:rPr>
          <w:rFonts w:cstheme="minorHAnsi"/>
        </w:rPr>
      </w:pPr>
    </w:p>
    <w:sectPr w:rsidR="00185AFE" w:rsidRPr="00185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2B96" w14:textId="77777777" w:rsidR="00573E32" w:rsidRDefault="00573E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56FA" w14:textId="01AAC7AD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</w:t>
    </w:r>
    <w:r w:rsidR="00647B06">
      <w:t>2025</w:t>
    </w:r>
    <w:r>
      <w:t xml:space="preserve">. | www.oebv.at | </w:t>
    </w:r>
    <w:r w:rsidR="00573E32">
      <w:t>viel | seitig 6</w:t>
    </w:r>
    <w:r>
      <w:t xml:space="preserve"> | ISBN: 978-3-209-</w:t>
    </w:r>
    <w:r w:rsidR="00573E32">
      <w:t>13536-0</w:t>
    </w:r>
    <w:r>
      <w:t xml:space="preserve">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76B5" w14:textId="77777777" w:rsidR="00573E32" w:rsidRDefault="00573E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DC10" w14:textId="77777777" w:rsidR="00573E32" w:rsidRDefault="00573E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356D" w14:textId="344F897A" w:rsidR="00831550" w:rsidRPr="00647B06" w:rsidRDefault="006D2BD8" w:rsidP="006B1754">
    <w:pPr>
      <w:pStyle w:val="Kopfzeile"/>
      <w:rPr>
        <w:color w:val="70AD47" w:themeColor="accent6"/>
      </w:rPr>
    </w:pPr>
    <w:r w:rsidRPr="00647B06">
      <w:rPr>
        <w:b/>
        <w:bCs/>
        <w:color w:val="70AD47" w:themeColor="accent6"/>
        <w:sz w:val="28"/>
        <w:szCs w:val="28"/>
      </w:rPr>
      <w:t xml:space="preserve">viel | seitig </w:t>
    </w:r>
    <w:r w:rsidR="00647B06" w:rsidRPr="00647B06">
      <w:rPr>
        <w:b/>
        <w:bCs/>
        <w:color w:val="70AD47" w:themeColor="accent6"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BBC3" w14:textId="77777777" w:rsidR="00573E32" w:rsidRDefault="00573E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99A"/>
    <w:multiLevelType w:val="hybridMultilevel"/>
    <w:tmpl w:val="1B26C5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F5BA9"/>
    <w:multiLevelType w:val="hybridMultilevel"/>
    <w:tmpl w:val="7DAEF1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7E9C"/>
    <w:multiLevelType w:val="multilevel"/>
    <w:tmpl w:val="122A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7005D9"/>
    <w:multiLevelType w:val="hybridMultilevel"/>
    <w:tmpl w:val="EA462894"/>
    <w:lvl w:ilvl="0" w:tplc="DE4A6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B49EC"/>
    <w:multiLevelType w:val="hybridMultilevel"/>
    <w:tmpl w:val="06A8C8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7196B"/>
    <w:multiLevelType w:val="hybridMultilevel"/>
    <w:tmpl w:val="82B25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7710D"/>
    <w:multiLevelType w:val="hybridMultilevel"/>
    <w:tmpl w:val="9F447C0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007BFF"/>
    <w:multiLevelType w:val="hybridMultilevel"/>
    <w:tmpl w:val="590800FC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BB5172"/>
    <w:multiLevelType w:val="hybridMultilevel"/>
    <w:tmpl w:val="A2540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14676">
    <w:abstractNumId w:val="1"/>
  </w:num>
  <w:num w:numId="2" w16cid:durableId="1705717952">
    <w:abstractNumId w:val="5"/>
  </w:num>
  <w:num w:numId="3" w16cid:durableId="764229980">
    <w:abstractNumId w:val="3"/>
  </w:num>
  <w:num w:numId="4" w16cid:durableId="189799059">
    <w:abstractNumId w:val="13"/>
  </w:num>
  <w:num w:numId="5" w16cid:durableId="1566338419">
    <w:abstractNumId w:val="11"/>
  </w:num>
  <w:num w:numId="6" w16cid:durableId="2101946350">
    <w:abstractNumId w:val="14"/>
  </w:num>
  <w:num w:numId="7" w16cid:durableId="145518886">
    <w:abstractNumId w:val="15"/>
  </w:num>
  <w:num w:numId="8" w16cid:durableId="481434386">
    <w:abstractNumId w:val="4"/>
  </w:num>
  <w:num w:numId="9" w16cid:durableId="1041783325">
    <w:abstractNumId w:val="7"/>
  </w:num>
  <w:num w:numId="10" w16cid:durableId="712729283">
    <w:abstractNumId w:val="17"/>
  </w:num>
  <w:num w:numId="11" w16cid:durableId="634986091">
    <w:abstractNumId w:val="10"/>
  </w:num>
  <w:num w:numId="12" w16cid:durableId="1352417785">
    <w:abstractNumId w:val="12"/>
  </w:num>
  <w:num w:numId="13" w16cid:durableId="573903661">
    <w:abstractNumId w:val="6"/>
  </w:num>
  <w:num w:numId="14" w16cid:durableId="499928892">
    <w:abstractNumId w:val="8"/>
  </w:num>
  <w:num w:numId="15" w16cid:durableId="946156243">
    <w:abstractNumId w:val="0"/>
  </w:num>
  <w:num w:numId="16" w16cid:durableId="922682177">
    <w:abstractNumId w:val="9"/>
  </w:num>
  <w:num w:numId="17" w16cid:durableId="1283221278">
    <w:abstractNumId w:val="16"/>
  </w:num>
  <w:num w:numId="18" w16cid:durableId="1175068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A4F99"/>
    <w:rsid w:val="000B3104"/>
    <w:rsid w:val="000C42FF"/>
    <w:rsid w:val="00163928"/>
    <w:rsid w:val="00166E74"/>
    <w:rsid w:val="00185AFE"/>
    <w:rsid w:val="00210C3E"/>
    <w:rsid w:val="0031192A"/>
    <w:rsid w:val="00351DAE"/>
    <w:rsid w:val="00360680"/>
    <w:rsid w:val="003B76E0"/>
    <w:rsid w:val="0041604D"/>
    <w:rsid w:val="004A0AF9"/>
    <w:rsid w:val="004F7E0D"/>
    <w:rsid w:val="00514A36"/>
    <w:rsid w:val="00573E32"/>
    <w:rsid w:val="00646369"/>
    <w:rsid w:val="00647B06"/>
    <w:rsid w:val="00652F40"/>
    <w:rsid w:val="00674865"/>
    <w:rsid w:val="006B1754"/>
    <w:rsid w:val="006D2BD8"/>
    <w:rsid w:val="0071321F"/>
    <w:rsid w:val="00772FAE"/>
    <w:rsid w:val="007F413F"/>
    <w:rsid w:val="00831550"/>
    <w:rsid w:val="008326BB"/>
    <w:rsid w:val="00876329"/>
    <w:rsid w:val="008B56DD"/>
    <w:rsid w:val="008E7E78"/>
    <w:rsid w:val="008F5ECA"/>
    <w:rsid w:val="009034E6"/>
    <w:rsid w:val="00944220"/>
    <w:rsid w:val="00954467"/>
    <w:rsid w:val="00991452"/>
    <w:rsid w:val="009E5384"/>
    <w:rsid w:val="00A3025C"/>
    <w:rsid w:val="00A47A30"/>
    <w:rsid w:val="00AA675F"/>
    <w:rsid w:val="00AE515C"/>
    <w:rsid w:val="00B339F8"/>
    <w:rsid w:val="00C1371C"/>
    <w:rsid w:val="00C26737"/>
    <w:rsid w:val="00CB68B8"/>
    <w:rsid w:val="00CC0572"/>
    <w:rsid w:val="00CC737C"/>
    <w:rsid w:val="00CF7A10"/>
    <w:rsid w:val="00D157C1"/>
    <w:rsid w:val="00D273A8"/>
    <w:rsid w:val="00D363DD"/>
    <w:rsid w:val="00D716FE"/>
    <w:rsid w:val="00D81A66"/>
    <w:rsid w:val="00DA0394"/>
    <w:rsid w:val="00DD28BB"/>
    <w:rsid w:val="00DD5355"/>
    <w:rsid w:val="00E026F3"/>
    <w:rsid w:val="00E05B77"/>
    <w:rsid w:val="00E169F3"/>
    <w:rsid w:val="00EE2C06"/>
    <w:rsid w:val="00FB521D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3606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47B06"/>
    <w:rPr>
      <w:kern w:val="2"/>
      <w:sz w:val="20"/>
      <w:szCs w:val="20"/>
      <w:lang w:val="de-AT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7B06"/>
    <w:rPr>
      <w:kern w:val="2"/>
      <w:sz w:val="20"/>
      <w:szCs w:val="20"/>
      <w:lang w:val="de-AT"/>
      <w14:ligatures w14:val="standardContextual"/>
    </w:rPr>
  </w:style>
  <w:style w:type="character" w:styleId="Funotenzeichen">
    <w:name w:val="footnote reference"/>
    <w:basedOn w:val="Absatz-Standardschriftart"/>
    <w:uiPriority w:val="99"/>
    <w:semiHidden/>
    <w:unhideWhenUsed/>
    <w:rsid w:val="00647B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26</cp:revision>
  <dcterms:created xsi:type="dcterms:W3CDTF">2024-02-14T10:27:00Z</dcterms:created>
  <dcterms:modified xsi:type="dcterms:W3CDTF">2026-05-13T08:54:00Z</dcterms:modified>
</cp:coreProperties>
</file>