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D07C4" w14:textId="1C4763D3" w:rsidR="000602E3" w:rsidRPr="00902CA0" w:rsidRDefault="000602E3" w:rsidP="00045156">
      <w:pPr>
        <w:rPr>
          <w:b/>
          <w:sz w:val="32"/>
          <w:szCs w:val="32"/>
        </w:rPr>
      </w:pPr>
      <w:r w:rsidRPr="00902CA0">
        <w:rPr>
          <w:b/>
          <w:sz w:val="32"/>
          <w:szCs w:val="32"/>
        </w:rPr>
        <w:t>Lernzi</w:t>
      </w:r>
      <w:r w:rsidR="00902CA0" w:rsidRPr="00902CA0">
        <w:rPr>
          <w:b/>
          <w:sz w:val="32"/>
          <w:szCs w:val="32"/>
        </w:rPr>
        <w:t>el- und Leistungsvereinbarungen:</w:t>
      </w:r>
      <w:r w:rsidRPr="00902CA0">
        <w:rPr>
          <w:b/>
          <w:sz w:val="32"/>
          <w:szCs w:val="32"/>
        </w:rPr>
        <w:t xml:space="preserve"> </w:t>
      </w:r>
      <w:r w:rsidR="00E95C21" w:rsidRPr="00902CA0">
        <w:rPr>
          <w:b/>
          <w:sz w:val="32"/>
          <w:szCs w:val="32"/>
        </w:rPr>
        <w:t xml:space="preserve">Schritt für Schritt Mathematik </w:t>
      </w:r>
      <w:r w:rsidR="00D227F6">
        <w:rPr>
          <w:b/>
          <w:sz w:val="32"/>
          <w:szCs w:val="32"/>
        </w:rPr>
        <w:t>4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85021C" w:rsidRPr="00B67321" w14:paraId="32AF0A19" w14:textId="77777777" w:rsidTr="008F6C2E">
        <w:tc>
          <w:tcPr>
            <w:tcW w:w="5920" w:type="dxa"/>
            <w:vMerge w:val="restart"/>
            <w:shd w:val="clear" w:color="auto" w:fill="auto"/>
            <w:vAlign w:val="center"/>
          </w:tcPr>
          <w:p w14:paraId="375C6FC7" w14:textId="1BE8E171" w:rsidR="0085021C" w:rsidRPr="00E676D2" w:rsidRDefault="0085021C" w:rsidP="00E95C21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BC1B48">
              <w:rPr>
                <w:b/>
                <w:sz w:val="32"/>
                <w:szCs w:val="32"/>
              </w:rPr>
              <w:t>7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D227F6">
              <w:rPr>
                <w:b/>
                <w:sz w:val="32"/>
                <w:szCs w:val="32"/>
              </w:rPr>
              <w:t>Lineare Gleichungssysteme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3D9C861E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  <w:r>
              <w:rPr>
                <w:b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38D1F50E" w:rsidR="0085021C" w:rsidRPr="00D31C8A" w:rsidRDefault="0085021C" w:rsidP="00D31C8A">
            <w:pPr>
              <w:spacing w:before="40" w:after="40"/>
              <w:jc w:val="center"/>
              <w:rPr>
                <w:b/>
                <w:sz w:val="20"/>
              </w:rPr>
            </w:pPr>
            <w:r w:rsidRPr="00D31C8A">
              <w:rPr>
                <w:b/>
                <w:sz w:val="20"/>
              </w:rPr>
              <w:t>So schätzt mich die Lehrperson ein</w:t>
            </w:r>
            <w:r>
              <w:rPr>
                <w:b/>
                <w:sz w:val="20"/>
              </w:rPr>
              <w:t>.</w:t>
            </w:r>
          </w:p>
        </w:tc>
      </w:tr>
      <w:tr w:rsidR="0085021C" w:rsidRPr="00B67321" w14:paraId="1D605F76" w14:textId="77777777" w:rsidTr="00902CA0">
        <w:tc>
          <w:tcPr>
            <w:tcW w:w="5920" w:type="dxa"/>
            <w:vMerge/>
            <w:tcBorders>
              <w:bottom w:val="single" w:sz="4" w:space="0" w:color="auto"/>
            </w:tcBorders>
            <w:vAlign w:val="center"/>
          </w:tcPr>
          <w:p w14:paraId="00233827" w14:textId="77777777" w:rsidR="0085021C" w:rsidRPr="00B67321" w:rsidRDefault="0085021C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444BA40F" w:rsidR="00AD542B" w:rsidRPr="006061B6" w:rsidRDefault="00AD542B" w:rsidP="00D31C8A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="00D31C8A">
              <w:t xml:space="preserve">ordentlich und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2635B39D" w:rsidR="00AD542B" w:rsidRPr="006061B6" w:rsidRDefault="00AD542B" w:rsidP="00902CA0">
            <w:pPr>
              <w:spacing w:before="40" w:after="40"/>
            </w:pPr>
            <w:r w:rsidRPr="006061B6">
              <w:t xml:space="preserve">Ich erledige meine Aufgaben </w:t>
            </w:r>
            <w:r w:rsidR="00902CA0">
              <w:t>sorgfältig</w:t>
            </w:r>
            <w:r w:rsidRPr="006061B6">
              <w:t xml:space="preserve">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0A1F232A" w:rsidR="00AD542B" w:rsidRPr="00DA53CC" w:rsidRDefault="00AD542B" w:rsidP="00D31C8A">
            <w:pPr>
              <w:spacing w:before="40" w:after="40"/>
            </w:pPr>
            <w:r w:rsidRPr="00DA53CC">
              <w:t xml:space="preserve">Ich habe meine Arbeitsmaterialien </w:t>
            </w:r>
            <w:r w:rsidR="00D31C8A">
              <w:t xml:space="preserve">und einen funktionierenden Taschenrechner </w:t>
            </w:r>
            <w:r w:rsidRPr="00DA53CC">
              <w:t>immer dabei</w:t>
            </w:r>
            <w:r w:rsidR="00D31C8A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71C6DB9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2DF2C" w14:textId="72435DEC" w:rsidR="00AD542B" w:rsidRPr="006061B6" w:rsidRDefault="00AD542B" w:rsidP="00902CA0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="00E95C21">
              <w:t xml:space="preserve">bei </w:t>
            </w:r>
            <w:r w:rsidR="00902CA0">
              <w:t xml:space="preserve">der </w:t>
            </w:r>
            <w:r w:rsidR="00E95C21">
              <w:t>Einzel-,</w:t>
            </w:r>
            <w:r w:rsidR="00D31C8A">
              <w:t xml:space="preserve"> Partner- </w:t>
            </w:r>
            <w:r w:rsidR="00902CA0">
              <w:t>oder</w:t>
            </w:r>
            <w:r w:rsidR="00D31C8A">
              <w:t xml:space="preserve"> Gruppenarbeit</w:t>
            </w:r>
            <w:r w:rsidRPr="0079191D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85C0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F1F2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A23B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9A8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E61CD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C8E4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489B73C2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18AA4A52" w14:textId="77777777" w:rsidR="00AD542B" w:rsidRDefault="00AD542B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7F1E5D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60BF9FE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448273A5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B9B49D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F6CD98E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E3009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75EBA4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EB4A276" w14:textId="56EB5D6A" w:rsidR="00AD542B" w:rsidRPr="00950A58" w:rsidRDefault="00D43664" w:rsidP="00E7276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E72761"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 w:rsidR="00E95C21"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42C9393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CA4131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D7C86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D4300C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E82A53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7508382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2EE13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681D4A13" w14:textId="12F7DFD7" w:rsidR="00AD542B" w:rsidRPr="00950A58" w:rsidRDefault="004A3B83" w:rsidP="00A8388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A83884">
              <w:rPr>
                <w:noProof/>
                <w:lang w:val="de-DE" w:eastAsia="de-DE"/>
              </w:rPr>
              <w:t xml:space="preserve">bei Textaufgaben wichtige </w:t>
            </w:r>
            <w:r w:rsidR="00E95C21">
              <w:rPr>
                <w:noProof/>
                <w:lang w:val="de-DE" w:eastAsia="de-DE"/>
              </w:rPr>
              <w:t xml:space="preserve">Informationen </w:t>
            </w:r>
            <w:r w:rsidR="00A83884">
              <w:rPr>
                <w:noProof/>
                <w:lang w:val="de-DE" w:eastAsia="de-DE"/>
              </w:rPr>
              <w:t>erkennen und diese in eine mathematische Schreibweise umformen.</w:t>
            </w:r>
          </w:p>
        </w:tc>
        <w:tc>
          <w:tcPr>
            <w:tcW w:w="510" w:type="dxa"/>
          </w:tcPr>
          <w:p w14:paraId="46AFA6A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B990FC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9FF77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78A873C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16E410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2DC0A7B2" w14:textId="77777777" w:rsidR="00AD542B" w:rsidRPr="006061B6" w:rsidRDefault="00AD542B" w:rsidP="00E34FBC">
            <w:pPr>
              <w:spacing w:before="40" w:after="40"/>
            </w:pPr>
          </w:p>
        </w:tc>
      </w:tr>
      <w:tr w:rsidR="00A83884" w:rsidRPr="006061B6" w14:paraId="17954B07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4C381BA" w14:textId="77777777" w:rsidR="00A83884" w:rsidRPr="00950A58" w:rsidRDefault="00A83884" w:rsidP="00934CC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</w:tcPr>
          <w:p w14:paraId="2B547897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62A2FF49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222889D5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083C82F4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14788490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1275" w:type="dxa"/>
          </w:tcPr>
          <w:p w14:paraId="6E824B72" w14:textId="77777777" w:rsidR="00A83884" w:rsidRPr="006061B6" w:rsidRDefault="00A83884" w:rsidP="00934CC1">
            <w:pPr>
              <w:spacing w:before="40" w:after="40"/>
            </w:pPr>
          </w:p>
        </w:tc>
      </w:tr>
      <w:tr w:rsidR="00AD542B" w:rsidRPr="006061B6" w14:paraId="534EAF6C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2702745" w14:textId="0A0C2C15" w:rsidR="00AD542B" w:rsidRPr="00950A58" w:rsidRDefault="00E95C21" w:rsidP="00E34FBC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selbständig au</w:t>
            </w:r>
            <w:r w:rsidR="00D31C8A">
              <w:rPr>
                <w:noProof/>
                <w:lang w:val="de-DE" w:eastAsia="de-DE"/>
              </w:rPr>
              <w:t>s</w:t>
            </w:r>
            <w:r>
              <w:rPr>
                <w:noProof/>
                <w:lang w:val="de-DE" w:eastAsia="de-DE"/>
              </w:rPr>
              <w:t>führen.</w:t>
            </w:r>
          </w:p>
        </w:tc>
        <w:tc>
          <w:tcPr>
            <w:tcW w:w="510" w:type="dxa"/>
          </w:tcPr>
          <w:p w14:paraId="739F33E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D96AA0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58051C6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71FFAD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00E7701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49C2DAB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0D801D0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CACA5F8" w14:textId="4A52F2C7" w:rsidR="00AD542B" w:rsidRPr="00950A58" w:rsidRDefault="00541DCD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D31C8A">
              <w:rPr>
                <w:noProof/>
                <w:lang w:val="de-DE" w:eastAsia="de-DE"/>
              </w:rPr>
              <w:t xml:space="preserve">bei </w:t>
            </w:r>
            <w:r w:rsidR="00E95C21">
              <w:rPr>
                <w:noProof/>
                <w:lang w:val="de-DE" w:eastAsia="de-DE"/>
              </w:rPr>
              <w:t xml:space="preserve">Unklarheiten bei </w:t>
            </w:r>
            <w:r w:rsidR="00A83884">
              <w:rPr>
                <w:noProof/>
                <w:lang w:val="de-DE" w:eastAsia="de-DE"/>
              </w:rPr>
              <w:t xml:space="preserve">einzelnen </w:t>
            </w:r>
            <w:r w:rsidR="00E95C21">
              <w:rPr>
                <w:noProof/>
                <w:lang w:val="de-DE" w:eastAsia="de-DE"/>
              </w:rPr>
              <w:t xml:space="preserve">Aufgaben </w:t>
            </w:r>
            <w:r w:rsidR="00D31C8A">
              <w:rPr>
                <w:noProof/>
                <w:lang w:val="de-DE" w:eastAsia="de-DE"/>
              </w:rPr>
              <w:t xml:space="preserve">gezielte Fragen </w:t>
            </w:r>
            <w:r w:rsidR="00E95C21">
              <w:rPr>
                <w:noProof/>
                <w:lang w:val="de-DE" w:eastAsia="de-DE"/>
              </w:rPr>
              <w:t>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5667C58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6610B85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2A7D7A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ADA6BE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86AE63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580FCA7D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9FA9579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29CA71B0" w14:textId="3F955E30" w:rsidR="00AD542B" w:rsidRPr="00950A58" w:rsidRDefault="001139B9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 w:rsidR="00D31C8A"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</w:tcPr>
          <w:p w14:paraId="567840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E5A1C4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41FCF2D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1FFE054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6F1CDAA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FCB6B8" w14:textId="77777777" w:rsidR="00AD542B" w:rsidRPr="006061B6" w:rsidRDefault="00AD542B" w:rsidP="00E34FBC">
            <w:pPr>
              <w:spacing w:before="40" w:after="40"/>
            </w:pPr>
          </w:p>
        </w:tc>
      </w:tr>
      <w:tr w:rsidR="00D31C8A" w:rsidRPr="006061B6" w14:paraId="6E99A0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3A0EC667" w14:textId="40A0CD47" w:rsidR="00D31C8A" w:rsidRPr="00950A58" w:rsidRDefault="00D31C8A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</w:tcPr>
          <w:p w14:paraId="63DE4065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605960DE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5FE6205A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1A7418A1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72E19C98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4177B1" w14:textId="77777777" w:rsidR="00D31C8A" w:rsidRPr="006061B6" w:rsidRDefault="00D31C8A" w:rsidP="00934CC1">
            <w:pPr>
              <w:spacing w:before="40" w:after="40"/>
            </w:pPr>
          </w:p>
        </w:tc>
      </w:tr>
      <w:tr w:rsidR="00AD542B" w14:paraId="0E0EA814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AD542B" w:rsidRDefault="007F5C73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17E33B8C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352C1B5" w14:textId="7627C8FB" w:rsidR="00AD542B" w:rsidRPr="006061B6" w:rsidRDefault="00304649" w:rsidP="00F56436">
            <w:pPr>
              <w:spacing w:before="40" w:after="40"/>
            </w:pPr>
            <w:r w:rsidRPr="00304649">
              <w:t xml:space="preserve">Ich </w:t>
            </w:r>
            <w:r w:rsidR="00A950A6">
              <w:t>kann lineare Gleichungssysteme erkennen und umformen.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C12B22E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608BD650" w:rsidR="00AD542B" w:rsidRPr="006061B6" w:rsidRDefault="00A950A6" w:rsidP="00F56436">
            <w:pPr>
              <w:spacing w:before="40" w:after="40"/>
            </w:pPr>
            <w:r w:rsidRPr="00304649">
              <w:t xml:space="preserve">Ich </w:t>
            </w:r>
            <w:r>
              <w:t>kann lineare Gleichungssysteme</w:t>
            </w:r>
            <w:r>
              <w:t xml:space="preserve"> grafisch darstellen und die Lage von Punkten und Geraden überprüfen.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AD542B" w:rsidRPr="006061B6" w:rsidRDefault="00AD542B" w:rsidP="00E34FBC">
            <w:pPr>
              <w:spacing w:before="40" w:after="40"/>
            </w:pPr>
          </w:p>
        </w:tc>
      </w:tr>
      <w:tr w:rsidR="00A950A6" w:rsidRPr="006061B6" w14:paraId="00B77A2C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4D07B4C9" w14:textId="54C11756" w:rsidR="00A950A6" w:rsidRPr="00304649" w:rsidRDefault="00A950A6" w:rsidP="00F56436">
            <w:pPr>
              <w:spacing w:before="40" w:after="40"/>
            </w:pPr>
            <w:r w:rsidRPr="00304649">
              <w:t xml:space="preserve">Ich </w:t>
            </w:r>
            <w:r>
              <w:t>kann lineare Gleichungssysteme grafisch lösen.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3BAF6C98" w14:textId="77777777" w:rsidR="00A950A6" w:rsidRPr="006061B6" w:rsidRDefault="00A950A6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3E5DA6F" w14:textId="77777777" w:rsidR="00A950A6" w:rsidRPr="006061B6" w:rsidRDefault="00A950A6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3F9BEA6" w14:textId="77777777" w:rsidR="00A950A6" w:rsidRPr="006061B6" w:rsidRDefault="00A950A6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F13B67B" w14:textId="77777777" w:rsidR="00A950A6" w:rsidRPr="006061B6" w:rsidRDefault="00A950A6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24C4DCD" w14:textId="77777777" w:rsidR="00A950A6" w:rsidRPr="006061B6" w:rsidRDefault="00A950A6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4515F07" w14:textId="77777777" w:rsidR="00A950A6" w:rsidRPr="006061B6" w:rsidRDefault="00A950A6" w:rsidP="00E34FBC">
            <w:pPr>
              <w:spacing w:before="40" w:after="40"/>
            </w:pPr>
          </w:p>
        </w:tc>
      </w:tr>
      <w:tr w:rsidR="00AD542B" w:rsidRPr="006061B6" w14:paraId="166BB5D5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44A8300" w14:textId="25CBDC55" w:rsidR="00AD542B" w:rsidRPr="006061B6" w:rsidRDefault="00A950A6" w:rsidP="00F56436">
            <w:pPr>
              <w:spacing w:before="40" w:after="40"/>
            </w:pPr>
            <w:r>
              <w:t xml:space="preserve">Ich kann erkennen, mit welchem Verfahren man </w:t>
            </w:r>
            <w:r>
              <w:t>lineare Gleichungssysteme</w:t>
            </w:r>
            <w:r>
              <w:t xml:space="preserve"> rechnerisch lösen kann.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9906D3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4BBBFF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C105E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0D5E1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CDE8D8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E7C48A" w14:textId="77777777" w:rsidR="00AD542B" w:rsidRPr="006061B6" w:rsidRDefault="00AD542B" w:rsidP="00E34FBC">
            <w:pPr>
              <w:spacing w:before="40" w:after="40"/>
            </w:pPr>
          </w:p>
        </w:tc>
      </w:tr>
      <w:tr w:rsidR="0085021C" w:rsidRPr="006061B6" w14:paraId="31B3EEC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DC2346A" w14:textId="7A69802E" w:rsidR="0085021C" w:rsidRPr="00304649" w:rsidRDefault="00A950A6" w:rsidP="00F56436">
            <w:pPr>
              <w:spacing w:before="40" w:after="40"/>
            </w:pPr>
            <w:r>
              <w:t>Ich weiß, wie man lineare Gleichungssysteme zum Lösen praktischer Aufgaben einsetzen kann.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6E618C30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4C0AC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46E33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1887EA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7021F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4D4C5C5" w14:textId="77777777" w:rsidR="0085021C" w:rsidRPr="006061B6" w:rsidRDefault="0085021C" w:rsidP="00E34FBC">
            <w:pPr>
              <w:spacing w:before="40" w:after="40"/>
            </w:pPr>
          </w:p>
        </w:tc>
      </w:tr>
      <w:tr w:rsidR="00AD542B" w14:paraId="5E3B3C59" w14:textId="77777777" w:rsidTr="00902CA0">
        <w:trPr>
          <w:trHeight w:val="787"/>
        </w:trPr>
        <w:tc>
          <w:tcPr>
            <w:tcW w:w="9747" w:type="dxa"/>
            <w:gridSpan w:val="7"/>
          </w:tcPr>
          <w:p w14:paraId="68DC9869" w14:textId="6FA99234" w:rsidR="00D06F75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575AB83F" w14:textId="77777777" w:rsidR="00A950A6" w:rsidRPr="00BC1B48" w:rsidRDefault="00A950A6" w:rsidP="00E34FBC">
            <w:pPr>
              <w:spacing w:before="40" w:after="40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14:paraId="166E11EE" w14:textId="6263A916" w:rsidR="00D06F75" w:rsidRDefault="00D06F75" w:rsidP="00E34FBC">
            <w:pPr>
              <w:spacing w:before="40" w:after="40"/>
            </w:pPr>
          </w:p>
          <w:p w14:paraId="2876522C" w14:textId="20B41476" w:rsidR="0085021C" w:rsidRDefault="0085021C" w:rsidP="00E34FBC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E281B" w14:textId="77777777" w:rsidR="00504DA6" w:rsidRDefault="00504DA6" w:rsidP="00844B80">
      <w:pPr>
        <w:spacing w:after="0" w:line="240" w:lineRule="auto"/>
      </w:pPr>
      <w:r>
        <w:separator/>
      </w:r>
    </w:p>
  </w:endnote>
  <w:endnote w:type="continuationSeparator" w:id="0">
    <w:p w14:paraId="655FA126" w14:textId="77777777" w:rsidR="00504DA6" w:rsidRDefault="00504DA6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8B154" w14:textId="77777777" w:rsidR="00D227F6" w:rsidRDefault="00D227F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AE0C1" w14:textId="18131743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</w:t>
    </w:r>
    <w:r w:rsidR="00D227F6">
      <w:rPr>
        <w:rFonts w:ascii="Arial" w:hAnsi="Arial" w:cs="Arial"/>
        <w:color w:val="595959"/>
        <w:sz w:val="12"/>
        <w:szCs w:val="12"/>
      </w:rPr>
      <w:t>9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5BF00" w14:textId="77777777" w:rsidR="00D227F6" w:rsidRDefault="00D227F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54DCE" w14:textId="77777777" w:rsidR="00504DA6" w:rsidRDefault="00504DA6" w:rsidP="00844B80">
      <w:pPr>
        <w:spacing w:after="0" w:line="240" w:lineRule="auto"/>
      </w:pPr>
      <w:r>
        <w:separator/>
      </w:r>
    </w:p>
  </w:footnote>
  <w:footnote w:type="continuationSeparator" w:id="0">
    <w:p w14:paraId="32A15832" w14:textId="77777777" w:rsidR="00504DA6" w:rsidRDefault="00504DA6" w:rsidP="0084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A3CD6" w14:textId="77777777" w:rsidR="00D227F6" w:rsidRDefault="00D227F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C4ED7" w14:textId="77777777" w:rsidR="00D227F6" w:rsidRDefault="00D227F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44B41" w14:textId="77777777" w:rsidR="00D227F6" w:rsidRDefault="00D227F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823AB"/>
    <w:rsid w:val="0008456E"/>
    <w:rsid w:val="000A3C3B"/>
    <w:rsid w:val="000A5044"/>
    <w:rsid w:val="000B4830"/>
    <w:rsid w:val="000B7C41"/>
    <w:rsid w:val="000E2AFF"/>
    <w:rsid w:val="001139B9"/>
    <w:rsid w:val="00126640"/>
    <w:rsid w:val="0013204B"/>
    <w:rsid w:val="00137335"/>
    <w:rsid w:val="0014104B"/>
    <w:rsid w:val="00142634"/>
    <w:rsid w:val="00154190"/>
    <w:rsid w:val="0019144C"/>
    <w:rsid w:val="001A3ECC"/>
    <w:rsid w:val="001B4291"/>
    <w:rsid w:val="00201572"/>
    <w:rsid w:val="002427E8"/>
    <w:rsid w:val="00244699"/>
    <w:rsid w:val="0025456E"/>
    <w:rsid w:val="002947C0"/>
    <w:rsid w:val="002D2D40"/>
    <w:rsid w:val="002D6C53"/>
    <w:rsid w:val="002E79FE"/>
    <w:rsid w:val="002F08DB"/>
    <w:rsid w:val="002F7C77"/>
    <w:rsid w:val="00304649"/>
    <w:rsid w:val="00330CE2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0498A"/>
    <w:rsid w:val="004361A2"/>
    <w:rsid w:val="004435EC"/>
    <w:rsid w:val="0048356B"/>
    <w:rsid w:val="0048607E"/>
    <w:rsid w:val="0049377A"/>
    <w:rsid w:val="004A3B83"/>
    <w:rsid w:val="004C3BDA"/>
    <w:rsid w:val="004D7473"/>
    <w:rsid w:val="004F72FF"/>
    <w:rsid w:val="00504DA6"/>
    <w:rsid w:val="00541DCD"/>
    <w:rsid w:val="00557682"/>
    <w:rsid w:val="00562BB6"/>
    <w:rsid w:val="00566AF4"/>
    <w:rsid w:val="00577DC1"/>
    <w:rsid w:val="00585326"/>
    <w:rsid w:val="00585A31"/>
    <w:rsid w:val="00590621"/>
    <w:rsid w:val="00595D52"/>
    <w:rsid w:val="005D7996"/>
    <w:rsid w:val="005F78D2"/>
    <w:rsid w:val="00600170"/>
    <w:rsid w:val="006061B6"/>
    <w:rsid w:val="006449E6"/>
    <w:rsid w:val="006812C8"/>
    <w:rsid w:val="00682B37"/>
    <w:rsid w:val="006965A3"/>
    <w:rsid w:val="006B7C2B"/>
    <w:rsid w:val="006C19D4"/>
    <w:rsid w:val="006C6CB1"/>
    <w:rsid w:val="00700E5A"/>
    <w:rsid w:val="00721803"/>
    <w:rsid w:val="00723FED"/>
    <w:rsid w:val="00740786"/>
    <w:rsid w:val="00746511"/>
    <w:rsid w:val="007530E3"/>
    <w:rsid w:val="0076069F"/>
    <w:rsid w:val="0079191D"/>
    <w:rsid w:val="00792CD2"/>
    <w:rsid w:val="007F5C73"/>
    <w:rsid w:val="00815613"/>
    <w:rsid w:val="00840AB4"/>
    <w:rsid w:val="00844B80"/>
    <w:rsid w:val="0085021C"/>
    <w:rsid w:val="00862AE6"/>
    <w:rsid w:val="0087249F"/>
    <w:rsid w:val="00891FF9"/>
    <w:rsid w:val="008B544D"/>
    <w:rsid w:val="008C7F68"/>
    <w:rsid w:val="008D0D33"/>
    <w:rsid w:val="008D15C4"/>
    <w:rsid w:val="008F55A0"/>
    <w:rsid w:val="008F7743"/>
    <w:rsid w:val="00900EA6"/>
    <w:rsid w:val="00902CA0"/>
    <w:rsid w:val="009469A0"/>
    <w:rsid w:val="00950A58"/>
    <w:rsid w:val="00977AC7"/>
    <w:rsid w:val="00983D5F"/>
    <w:rsid w:val="00A015E4"/>
    <w:rsid w:val="00A36481"/>
    <w:rsid w:val="00A73853"/>
    <w:rsid w:val="00A77E4A"/>
    <w:rsid w:val="00A83884"/>
    <w:rsid w:val="00A950A6"/>
    <w:rsid w:val="00AD1468"/>
    <w:rsid w:val="00AD542B"/>
    <w:rsid w:val="00B21ECB"/>
    <w:rsid w:val="00B3689B"/>
    <w:rsid w:val="00B42D75"/>
    <w:rsid w:val="00B67321"/>
    <w:rsid w:val="00B84850"/>
    <w:rsid w:val="00B8715C"/>
    <w:rsid w:val="00B87567"/>
    <w:rsid w:val="00B93C58"/>
    <w:rsid w:val="00BA05F6"/>
    <w:rsid w:val="00BA1315"/>
    <w:rsid w:val="00BC1B48"/>
    <w:rsid w:val="00BC39C8"/>
    <w:rsid w:val="00C54917"/>
    <w:rsid w:val="00C56B1D"/>
    <w:rsid w:val="00C83A91"/>
    <w:rsid w:val="00C972CC"/>
    <w:rsid w:val="00CB76F9"/>
    <w:rsid w:val="00D06F75"/>
    <w:rsid w:val="00D20B3D"/>
    <w:rsid w:val="00D227F6"/>
    <w:rsid w:val="00D31C8A"/>
    <w:rsid w:val="00D31D81"/>
    <w:rsid w:val="00D3229B"/>
    <w:rsid w:val="00D43664"/>
    <w:rsid w:val="00DA53CC"/>
    <w:rsid w:val="00E34FBC"/>
    <w:rsid w:val="00E45B3C"/>
    <w:rsid w:val="00E4675B"/>
    <w:rsid w:val="00E55787"/>
    <w:rsid w:val="00E66D37"/>
    <w:rsid w:val="00E676D2"/>
    <w:rsid w:val="00E72761"/>
    <w:rsid w:val="00E87E58"/>
    <w:rsid w:val="00E92F2E"/>
    <w:rsid w:val="00E95C21"/>
    <w:rsid w:val="00EB6CC9"/>
    <w:rsid w:val="00F24E40"/>
    <w:rsid w:val="00F45247"/>
    <w:rsid w:val="00F56436"/>
    <w:rsid w:val="00F67496"/>
    <w:rsid w:val="00F7051A"/>
    <w:rsid w:val="00F7547A"/>
    <w:rsid w:val="00F8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F0C41F6A-5DB7-4AF8-A966-940A1CE4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73714-916B-4511-A3DE-C640B9711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Stopper, Mag. Sonja</cp:lastModifiedBy>
  <cp:revision>5</cp:revision>
  <cp:lastPrinted>2014-06-16T14:26:00Z</cp:lastPrinted>
  <dcterms:created xsi:type="dcterms:W3CDTF">2017-07-23T11:56:00Z</dcterms:created>
  <dcterms:modified xsi:type="dcterms:W3CDTF">2019-01-30T12:32:00Z</dcterms:modified>
</cp:coreProperties>
</file>