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6DB4" w:rsidRPr="00AA17A2" w:rsidRDefault="00AA17A2">
      <w:pPr>
        <w:rPr>
          <w:b/>
          <w:bCs/>
          <w:sz w:val="32"/>
          <w:szCs w:val="32"/>
        </w:rPr>
      </w:pPr>
      <w:r w:rsidRPr="00AA17A2">
        <w:rPr>
          <w:b/>
          <w:bCs/>
          <w:sz w:val="24"/>
          <w:szCs w:val="24"/>
        </w:rPr>
        <w:t>Englisch BHS mündlich</w:t>
      </w:r>
      <w:r>
        <w:rPr>
          <w:b/>
          <w:bCs/>
          <w:sz w:val="24"/>
          <w:szCs w:val="24"/>
        </w:rPr>
        <w:t>es</w:t>
      </w:r>
      <w:r w:rsidRPr="00AA17A2">
        <w:rPr>
          <w:b/>
          <w:bCs/>
          <w:sz w:val="24"/>
          <w:szCs w:val="24"/>
        </w:rPr>
        <w:t xml:space="preserve"> M</w:t>
      </w:r>
      <w:r>
        <w:rPr>
          <w:b/>
          <w:bCs/>
          <w:sz w:val="24"/>
          <w:szCs w:val="24"/>
        </w:rPr>
        <w:t xml:space="preserve">aturatraining – Linkliste </w:t>
      </w:r>
    </w:p>
    <w:tbl>
      <w:tblPr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2"/>
        <w:gridCol w:w="4928"/>
        <w:gridCol w:w="9356"/>
      </w:tblGrid>
      <w:tr w:rsidR="00AA17A2" w:rsidRPr="00AA17A2" w:rsidTr="00AA17A2">
        <w:trPr>
          <w:trHeight w:val="397"/>
        </w:trPr>
        <w:tc>
          <w:tcPr>
            <w:tcW w:w="742" w:type="dxa"/>
            <w:shd w:val="clear" w:color="auto" w:fill="D9D9D9" w:themeFill="background1" w:themeFillShade="D9"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595959"/>
                <w:sz w:val="20"/>
                <w:szCs w:val="20"/>
                <w:lang w:eastAsia="de-DE"/>
              </w:rPr>
              <w:t>Page</w:t>
            </w:r>
          </w:p>
        </w:tc>
        <w:tc>
          <w:tcPr>
            <w:tcW w:w="4928" w:type="dxa"/>
            <w:shd w:val="clear" w:color="auto" w:fill="D9D9D9" w:themeFill="background1" w:themeFillShade="D9"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595959"/>
                <w:sz w:val="20"/>
                <w:szCs w:val="20"/>
                <w:lang w:eastAsia="de-DE"/>
              </w:rPr>
              <w:t>Title</w:t>
            </w:r>
          </w:p>
        </w:tc>
        <w:tc>
          <w:tcPr>
            <w:tcW w:w="9356" w:type="dxa"/>
            <w:shd w:val="clear" w:color="auto" w:fill="D9D9D9" w:themeFill="background1" w:themeFillShade="D9"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b/>
                <w:bCs/>
                <w:color w:val="595959"/>
                <w:sz w:val="20"/>
                <w:szCs w:val="20"/>
                <w:lang w:eastAsia="de-DE"/>
              </w:rPr>
              <w:t>Link</w:t>
            </w:r>
          </w:p>
        </w:tc>
      </w:tr>
      <w:tr w:rsidR="00AA17A2" w:rsidRPr="00AA17A2" w:rsidTr="00AA17A2">
        <w:trPr>
          <w:trHeight w:val="30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1.5 Link: </w:t>
            </w:r>
            <w:proofErr w:type="spellStart"/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VisitBritain</w:t>
            </w:r>
            <w:proofErr w:type="spellEnd"/>
          </w:p>
        </w:tc>
        <w:tc>
          <w:tcPr>
            <w:tcW w:w="9356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eastAsia="de-DE"/>
              </w:rPr>
            </w:pPr>
            <w:hyperlink r:id="rId6" w:history="1">
              <w:r w:rsidRPr="00AA17A2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eastAsia="de-DE"/>
                </w:rPr>
                <w:t>https://www.visitbritain.org/markets/austria</w:t>
              </w:r>
            </w:hyperlink>
          </w:p>
        </w:tc>
      </w:tr>
      <w:tr w:rsidR="00AA17A2" w:rsidRPr="00AA17A2" w:rsidTr="00AA17A2">
        <w:trPr>
          <w:trHeight w:val="30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>2.3 Link: Are Smart Homes a Smart Idea?</w:t>
            </w:r>
          </w:p>
        </w:tc>
        <w:tc>
          <w:tcPr>
            <w:tcW w:w="9356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n-GB" w:eastAsia="de-DE"/>
              </w:rPr>
            </w:pPr>
            <w:hyperlink r:id="rId7" w:history="1">
              <w:r w:rsidRPr="00AA17A2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val="en-GB" w:eastAsia="de-DE"/>
                </w:rPr>
                <w:t>https://www.theperspective.com/debates/businessandtechnology/smart-homes-smart-idea/</w:t>
              </w:r>
            </w:hyperlink>
          </w:p>
        </w:tc>
      </w:tr>
      <w:tr w:rsidR="00AA17A2" w:rsidRPr="00AA17A2" w:rsidTr="00AA17A2">
        <w:trPr>
          <w:trHeight w:val="30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>2.9 Link: The smart home that spied on its owner</w:t>
            </w:r>
          </w:p>
        </w:tc>
        <w:tc>
          <w:tcPr>
            <w:tcW w:w="9356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n-GB" w:eastAsia="de-DE"/>
              </w:rPr>
            </w:pPr>
            <w:hyperlink r:id="rId8" w:history="1">
              <w:r w:rsidRPr="00AA17A2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val="en-GB" w:eastAsia="de-DE"/>
                </w:rPr>
                <w:t>https://www.bbc.com/news/technology-43747421</w:t>
              </w:r>
            </w:hyperlink>
          </w:p>
        </w:tc>
      </w:tr>
      <w:tr w:rsidR="00AA17A2" w:rsidRPr="00AA17A2" w:rsidTr="00AA17A2">
        <w:trPr>
          <w:trHeight w:val="30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 xml:space="preserve">3.7 Link: 10 Words </w:t>
            </w:r>
            <w:proofErr w:type="gramStart"/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>To</w:t>
            </w:r>
            <w:proofErr w:type="gramEnd"/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 xml:space="preserve"> Use Instead Of "Interesting"</w:t>
            </w:r>
          </w:p>
        </w:tc>
        <w:tc>
          <w:tcPr>
            <w:tcW w:w="9356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n-GB" w:eastAsia="de-DE"/>
              </w:rPr>
            </w:pPr>
            <w:hyperlink r:id="rId9" w:history="1">
              <w:r w:rsidRPr="00AA17A2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val="en-GB" w:eastAsia="de-DE"/>
                </w:rPr>
                <w:t>https://www.thesaurus.com/e/ways-to-say/other-words-for-interesting/</w:t>
              </w:r>
            </w:hyperlink>
          </w:p>
        </w:tc>
      </w:tr>
      <w:tr w:rsidR="00AA17A2" w:rsidRPr="00AA17A2" w:rsidTr="00AA17A2">
        <w:trPr>
          <w:trHeight w:val="30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39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>4.6 Link: Bill Bryson, Junk Food Heaven (go to p. 11 of the pdf)</w:t>
            </w:r>
          </w:p>
        </w:tc>
        <w:tc>
          <w:tcPr>
            <w:tcW w:w="9356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n-GB" w:eastAsia="de-DE"/>
              </w:rPr>
            </w:pPr>
            <w:hyperlink r:id="rId10" w:history="1">
              <w:r w:rsidRPr="00AA17A2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val="en-GB" w:eastAsia="de-DE"/>
                </w:rPr>
                <w:t>https://www.hoddereducation.co.uk/media/Documents/English/GCSE-English-Eduqas-Student-Book-Sample-Chapter.pdf</w:t>
              </w:r>
            </w:hyperlink>
          </w:p>
        </w:tc>
      </w:tr>
      <w:tr w:rsidR="00AA17A2" w:rsidRPr="00AA17A2" w:rsidTr="00AA17A2">
        <w:trPr>
          <w:trHeight w:val="30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40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4.8 Link: </w:t>
            </w:r>
            <w:proofErr w:type="spellStart"/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Healthy</w:t>
            </w:r>
            <w:proofErr w:type="spellEnd"/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 Eating</w:t>
            </w:r>
          </w:p>
        </w:tc>
        <w:tc>
          <w:tcPr>
            <w:tcW w:w="9356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eastAsia="de-DE"/>
              </w:rPr>
            </w:pPr>
            <w:hyperlink r:id="rId11" w:history="1">
              <w:r w:rsidRPr="00AA17A2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eastAsia="de-DE"/>
                </w:rPr>
                <w:t>https://www.helpguide.org/articles/healthy-eating/healthy-eating.htm</w:t>
              </w:r>
            </w:hyperlink>
          </w:p>
        </w:tc>
      </w:tr>
      <w:tr w:rsidR="00AA17A2" w:rsidRPr="00AA17A2" w:rsidTr="00AA17A2">
        <w:trPr>
          <w:trHeight w:val="30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40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>4.8 Link: 25 Simple Tips to Make Your Diet Healthier</w:t>
            </w:r>
          </w:p>
        </w:tc>
        <w:tc>
          <w:tcPr>
            <w:tcW w:w="9356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n-GB" w:eastAsia="de-DE"/>
              </w:rPr>
            </w:pPr>
            <w:hyperlink r:id="rId12" w:history="1">
              <w:r w:rsidRPr="00AA17A2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val="en-GB" w:eastAsia="de-DE"/>
                </w:rPr>
                <w:t>https://www.healthline.com/nutrition/healthy-eating-tips</w:t>
              </w:r>
            </w:hyperlink>
          </w:p>
        </w:tc>
      </w:tr>
      <w:tr w:rsidR="00AA17A2" w:rsidRPr="00AA17A2" w:rsidTr="00AA17A2">
        <w:trPr>
          <w:trHeight w:val="30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40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>4.8 Link: Michael Pollan, An Animal’s Place</w:t>
            </w:r>
          </w:p>
        </w:tc>
        <w:tc>
          <w:tcPr>
            <w:tcW w:w="9356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n-GB" w:eastAsia="de-DE"/>
              </w:rPr>
            </w:pPr>
            <w:hyperlink r:id="rId13" w:history="1">
              <w:r w:rsidRPr="00AA17A2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val="en-GB" w:eastAsia="de-DE"/>
                </w:rPr>
                <w:t>https://michaelpollan.com/articles-archive/an-animals-place/</w:t>
              </w:r>
            </w:hyperlink>
          </w:p>
        </w:tc>
      </w:tr>
      <w:tr w:rsidR="00AA17A2" w:rsidRPr="00AA17A2" w:rsidTr="00AA17A2">
        <w:trPr>
          <w:trHeight w:val="30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42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>4.14 Link: Steve Jobs’ famous Stanford commencement address (video)</w:t>
            </w:r>
          </w:p>
        </w:tc>
        <w:tc>
          <w:tcPr>
            <w:tcW w:w="9356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n-GB" w:eastAsia="de-DE"/>
              </w:rPr>
            </w:pPr>
            <w:hyperlink r:id="rId14" w:history="1">
              <w:r w:rsidRPr="00AA17A2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val="en-GB" w:eastAsia="de-DE"/>
                </w:rPr>
                <w:t>https://www.youtube.com/watch?v=UF8uR6Z6KLc&amp;t=330s</w:t>
              </w:r>
            </w:hyperlink>
          </w:p>
        </w:tc>
      </w:tr>
      <w:tr w:rsidR="00AA17A2" w:rsidRPr="00AA17A2" w:rsidTr="00AA17A2">
        <w:trPr>
          <w:trHeight w:val="30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42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>4.14 Link: Steve Jobs’ famous Stanford commencement address (transcript)</w:t>
            </w:r>
          </w:p>
        </w:tc>
        <w:tc>
          <w:tcPr>
            <w:tcW w:w="9356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n-GB" w:eastAsia="de-DE"/>
              </w:rPr>
            </w:pPr>
            <w:hyperlink r:id="rId15" w:history="1">
              <w:r w:rsidRPr="00AA17A2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val="en-GB" w:eastAsia="de-DE"/>
                </w:rPr>
                <w:t>https://www.theguardian.com/technology/2011/oct/09/steve-jobs-stanford-commencement-address</w:t>
              </w:r>
            </w:hyperlink>
          </w:p>
        </w:tc>
      </w:tr>
      <w:tr w:rsidR="00AA17A2" w:rsidRPr="00AA17A2" w:rsidTr="00AA17A2">
        <w:trPr>
          <w:trHeight w:val="30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 xml:space="preserve">5.4 a Link: The Accent’s Way - English with </w:t>
            </w:r>
            <w:proofErr w:type="spellStart"/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>Hadar</w:t>
            </w:r>
            <w:proofErr w:type="spellEnd"/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>, The TH Sound in English</w:t>
            </w:r>
          </w:p>
        </w:tc>
        <w:tc>
          <w:tcPr>
            <w:tcW w:w="9356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n-GB" w:eastAsia="de-DE"/>
              </w:rPr>
            </w:pPr>
            <w:hyperlink r:id="rId16" w:history="1">
              <w:r w:rsidRPr="00AA17A2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val="en-GB" w:eastAsia="de-DE"/>
                </w:rPr>
                <w:t>https://www.youtube.com/watch?v=lSVyUK1EMMA</w:t>
              </w:r>
            </w:hyperlink>
          </w:p>
        </w:tc>
      </w:tr>
      <w:tr w:rsidR="00AA17A2" w:rsidRPr="00AA17A2" w:rsidTr="00AA17A2">
        <w:trPr>
          <w:trHeight w:val="30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>5.4 a Link: Rachel’s English, Mixing Up V &amp; W sounds American English Pronunciation</w:t>
            </w:r>
          </w:p>
        </w:tc>
        <w:tc>
          <w:tcPr>
            <w:tcW w:w="9356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n-GB" w:eastAsia="de-DE"/>
              </w:rPr>
            </w:pPr>
            <w:hyperlink r:id="rId17" w:history="1">
              <w:r w:rsidRPr="00AA17A2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val="en-GB" w:eastAsia="de-DE"/>
                </w:rPr>
                <w:t>https://www.youtube.com/watch?v=_C_uw2PaA2w</w:t>
              </w:r>
            </w:hyperlink>
          </w:p>
        </w:tc>
      </w:tr>
      <w:tr w:rsidR="00AA17A2" w:rsidRPr="00AA17A2" w:rsidTr="00AA17A2">
        <w:trPr>
          <w:trHeight w:val="30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>5.6 Link: Google search home page in English</w:t>
            </w:r>
          </w:p>
        </w:tc>
        <w:tc>
          <w:tcPr>
            <w:tcW w:w="9356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n-GB" w:eastAsia="de-DE"/>
              </w:rPr>
            </w:pPr>
            <w:hyperlink r:id="rId18" w:history="1">
              <w:r w:rsidRPr="00AA17A2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val="en-GB" w:eastAsia="de-DE"/>
                </w:rPr>
                <w:t>https://www.google.com/webhp?hl=en</w:t>
              </w:r>
            </w:hyperlink>
          </w:p>
        </w:tc>
      </w:tr>
      <w:tr w:rsidR="00AA17A2" w:rsidRPr="00AA17A2" w:rsidTr="00AA17A2">
        <w:trPr>
          <w:trHeight w:val="30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51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5.9 Link: Maria </w:t>
            </w:r>
            <w:proofErr w:type="spellStart"/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DeCesare’s</w:t>
            </w:r>
            <w:proofErr w:type="spellEnd"/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 "Brand &amp; Logo </w:t>
            </w:r>
            <w:proofErr w:type="spellStart"/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Questionnaire</w:t>
            </w:r>
            <w:proofErr w:type="spellEnd"/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"</w:t>
            </w:r>
          </w:p>
        </w:tc>
        <w:tc>
          <w:tcPr>
            <w:tcW w:w="9356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eastAsia="de-DE"/>
              </w:rPr>
            </w:pPr>
            <w:hyperlink r:id="rId19" w:history="1">
              <w:r w:rsidRPr="00AA17A2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eastAsia="de-DE"/>
                </w:rPr>
                <w:t>https://vtldesign.com/brand-development/brand-and-logo-questionnaire/</w:t>
              </w:r>
            </w:hyperlink>
          </w:p>
        </w:tc>
      </w:tr>
      <w:tr w:rsidR="00AA17A2" w:rsidRPr="00AA17A2" w:rsidTr="00AA17A2">
        <w:trPr>
          <w:trHeight w:val="30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68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7.2 Simon </w:t>
            </w:r>
            <w:proofErr w:type="spellStart"/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Sinek’s</w:t>
            </w:r>
            <w:proofErr w:type="spellEnd"/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 TED </w:t>
            </w:r>
            <w:proofErr w:type="spellStart"/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presentation</w:t>
            </w:r>
            <w:proofErr w:type="spellEnd"/>
          </w:p>
        </w:tc>
        <w:tc>
          <w:tcPr>
            <w:tcW w:w="9356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eastAsia="de-DE"/>
              </w:rPr>
            </w:pPr>
            <w:hyperlink r:id="rId20" w:history="1">
              <w:r w:rsidRPr="00AA17A2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eastAsia="de-DE"/>
                </w:rPr>
                <w:t>https://www.youtube.com/watch?v=qp0HIF3SfI4</w:t>
              </w:r>
            </w:hyperlink>
          </w:p>
        </w:tc>
      </w:tr>
      <w:tr w:rsidR="00AA17A2" w:rsidRPr="00AA17A2" w:rsidTr="00AA17A2">
        <w:trPr>
          <w:trHeight w:val="30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68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7.2 Jane </w:t>
            </w:r>
            <w:proofErr w:type="spellStart"/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Chen’s</w:t>
            </w:r>
            <w:proofErr w:type="spellEnd"/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 TED </w:t>
            </w:r>
            <w:proofErr w:type="spellStart"/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presentation</w:t>
            </w:r>
            <w:proofErr w:type="spellEnd"/>
          </w:p>
        </w:tc>
        <w:tc>
          <w:tcPr>
            <w:tcW w:w="9356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eastAsia="de-DE"/>
              </w:rPr>
            </w:pPr>
            <w:hyperlink r:id="rId21" w:history="1">
              <w:r w:rsidRPr="00AA17A2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eastAsia="de-DE"/>
                </w:rPr>
                <w:t>https://www.youtube.com/watch?v=IwidCkCmWg4</w:t>
              </w:r>
            </w:hyperlink>
          </w:p>
        </w:tc>
      </w:tr>
      <w:tr w:rsidR="00AA17A2" w:rsidRPr="00AA17A2" w:rsidTr="00AA17A2">
        <w:trPr>
          <w:trHeight w:val="30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83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9.3 Link: Idioms 1</w:t>
            </w:r>
          </w:p>
        </w:tc>
        <w:tc>
          <w:tcPr>
            <w:tcW w:w="9356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eastAsia="de-DE"/>
              </w:rPr>
            </w:pPr>
            <w:hyperlink r:id="rId22" w:history="1">
              <w:r w:rsidRPr="00AA17A2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eastAsia="de-DE"/>
                </w:rPr>
                <w:t>https://www.ef.com/wwen/english-resources/english-idioms/</w:t>
              </w:r>
            </w:hyperlink>
          </w:p>
        </w:tc>
      </w:tr>
      <w:tr w:rsidR="00AA17A2" w:rsidRPr="00AA17A2" w:rsidTr="00AA17A2">
        <w:trPr>
          <w:trHeight w:val="30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83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9.3 Link: Idioms 2</w:t>
            </w:r>
          </w:p>
        </w:tc>
        <w:tc>
          <w:tcPr>
            <w:tcW w:w="9356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eastAsia="de-DE"/>
              </w:rPr>
            </w:pPr>
            <w:hyperlink r:id="rId23" w:history="1">
              <w:r w:rsidRPr="00AA17A2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eastAsia="de-DE"/>
                </w:rPr>
                <w:t>https://www.eslcafe.com/resources/idioms</w:t>
              </w:r>
            </w:hyperlink>
          </w:p>
        </w:tc>
      </w:tr>
      <w:tr w:rsidR="00AA17A2" w:rsidRPr="00AA17A2" w:rsidTr="00AA17A2">
        <w:trPr>
          <w:trHeight w:val="30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83</w:t>
            </w:r>
          </w:p>
        </w:tc>
        <w:tc>
          <w:tcPr>
            <w:tcW w:w="4928" w:type="dxa"/>
            <w:shd w:val="clear" w:color="auto" w:fill="auto"/>
            <w:noWrap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>9.3 Link: Easy Ways to Improve and Expand Your Vocabulary</w:t>
            </w:r>
          </w:p>
        </w:tc>
        <w:tc>
          <w:tcPr>
            <w:tcW w:w="9356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n-GB" w:eastAsia="de-DE"/>
              </w:rPr>
            </w:pPr>
            <w:r w:rsidRPr="00AA17A2"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n-GB" w:eastAsia="de-DE"/>
              </w:rPr>
              <w:t>http://www.enhancemyvocabulary.com/improve-expand-vocabulary.html</w:t>
            </w:r>
          </w:p>
        </w:tc>
      </w:tr>
      <w:tr w:rsidR="00AA17A2" w:rsidRPr="00AA17A2" w:rsidTr="00AA17A2">
        <w:trPr>
          <w:trHeight w:val="30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</w:pPr>
            <w:r w:rsidRPr="00AA17A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>10.2 Link: Martin Luther King "I have a dream"</w:t>
            </w:r>
          </w:p>
        </w:tc>
        <w:tc>
          <w:tcPr>
            <w:tcW w:w="9356" w:type="dxa"/>
            <w:shd w:val="clear" w:color="auto" w:fill="auto"/>
            <w:noWrap/>
            <w:vAlign w:val="center"/>
            <w:hideMark/>
          </w:tcPr>
          <w:p w:rsidR="00AA17A2" w:rsidRPr="00AA17A2" w:rsidRDefault="00AA17A2" w:rsidP="00AA17A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val="en-GB" w:eastAsia="de-DE"/>
              </w:rPr>
            </w:pPr>
            <w:hyperlink r:id="rId24" w:history="1">
              <w:r w:rsidRPr="00AA17A2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val="en-GB" w:eastAsia="de-DE"/>
                </w:rPr>
                <w:t>https://www.youtube.com/watch?v=I47Y6VHc3Ms&amp;t=60s</w:t>
              </w:r>
            </w:hyperlink>
          </w:p>
        </w:tc>
      </w:tr>
    </w:tbl>
    <w:p w:rsidR="00AA17A2" w:rsidRPr="00AA17A2" w:rsidRDefault="00AA17A2">
      <w:pPr>
        <w:rPr>
          <w:sz w:val="20"/>
          <w:szCs w:val="20"/>
          <w:lang w:val="en-GB"/>
        </w:rPr>
      </w:pPr>
    </w:p>
    <w:sectPr w:rsidR="00AA17A2" w:rsidRPr="00AA17A2" w:rsidSect="00AA17A2">
      <w:footerReference w:type="default" r:id="rId25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17A2" w:rsidRDefault="00AA17A2" w:rsidP="00AA17A2">
      <w:pPr>
        <w:spacing w:after="0" w:line="240" w:lineRule="auto"/>
      </w:pPr>
      <w:r>
        <w:separator/>
      </w:r>
    </w:p>
  </w:endnote>
  <w:endnote w:type="continuationSeparator" w:id="0">
    <w:p w:rsidR="00AA17A2" w:rsidRDefault="00AA17A2" w:rsidP="00AA1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A17A2" w:rsidRPr="00AA17A2" w:rsidRDefault="00AA17A2">
    <w:pPr>
      <w:pStyle w:val="Fuzeile"/>
      <w:rPr>
        <w:sz w:val="16"/>
        <w:szCs w:val="16"/>
      </w:rPr>
    </w:pPr>
    <w:r w:rsidRPr="00AA17A2">
      <w:rPr>
        <w:sz w:val="16"/>
        <w:szCs w:val="16"/>
      </w:rPr>
      <w:t>© Österreichischer Bundesverlag Schulbuch GmbH &amp; Co. KG, Wien 2023 | Englisch BHS mündlich MT | ISBN 978-3-209-10331-4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17A2" w:rsidRDefault="00AA17A2" w:rsidP="00AA17A2">
      <w:pPr>
        <w:spacing w:after="0" w:line="240" w:lineRule="auto"/>
      </w:pPr>
      <w:r>
        <w:separator/>
      </w:r>
    </w:p>
  </w:footnote>
  <w:footnote w:type="continuationSeparator" w:id="0">
    <w:p w:rsidR="00AA17A2" w:rsidRDefault="00AA17A2" w:rsidP="00AA17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A2"/>
    <w:rsid w:val="005C6DB4"/>
    <w:rsid w:val="00AA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83A7C"/>
  <w15:chartTrackingRefBased/>
  <w15:docId w15:val="{4ADAAF56-3BCE-45E7-9F77-EF3EB1EF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AA17A2"/>
    <w:rPr>
      <w:color w:val="0563C1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1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17A2"/>
  </w:style>
  <w:style w:type="paragraph" w:styleId="Fuzeile">
    <w:name w:val="footer"/>
    <w:basedOn w:val="Standard"/>
    <w:link w:val="FuzeileZchn"/>
    <w:uiPriority w:val="99"/>
    <w:unhideWhenUsed/>
    <w:rsid w:val="00AA1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1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9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m/news/technology-43747421" TargetMode="External"/><Relationship Id="rId13" Type="http://schemas.openxmlformats.org/officeDocument/2006/relationships/hyperlink" Target="https://michaelpollan.com/articles-archive/an-animals-place/" TargetMode="External"/><Relationship Id="rId18" Type="http://schemas.openxmlformats.org/officeDocument/2006/relationships/hyperlink" Target="https://www.google.com/webhp?hl=en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IwidCkCmWg4" TargetMode="External"/><Relationship Id="rId7" Type="http://schemas.openxmlformats.org/officeDocument/2006/relationships/hyperlink" Target="https://www.theperspective.com/debates/businessandtechnology/smart-homes-smart-idea/" TargetMode="External"/><Relationship Id="rId12" Type="http://schemas.openxmlformats.org/officeDocument/2006/relationships/hyperlink" Target="https://www.healthline.com/nutrition/healthy-eating-tips" TargetMode="External"/><Relationship Id="rId17" Type="http://schemas.openxmlformats.org/officeDocument/2006/relationships/hyperlink" Target="https://www.youtube.com/watch?v=_C_uw2PaA2w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lSVyUK1EMMA" TargetMode="External"/><Relationship Id="rId20" Type="http://schemas.openxmlformats.org/officeDocument/2006/relationships/hyperlink" Target="https://www.youtube.com/watch?v=qp0HIF3SfI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visitbritain.org/markets/austria" TargetMode="External"/><Relationship Id="rId11" Type="http://schemas.openxmlformats.org/officeDocument/2006/relationships/hyperlink" Target="https://www.helpguide.org/articles/healthy-eating/healthy-eating.htm" TargetMode="External"/><Relationship Id="rId24" Type="http://schemas.openxmlformats.org/officeDocument/2006/relationships/hyperlink" Target="https://www.youtube.com/watch?v=I47Y6VHc3Ms&amp;t=60s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theguardian.com/technology/2011/oct/09/steve-jobs-stanford-commencement-address" TargetMode="External"/><Relationship Id="rId23" Type="http://schemas.openxmlformats.org/officeDocument/2006/relationships/hyperlink" Target="https://www.eslcafe.com/resources/idioms" TargetMode="External"/><Relationship Id="rId10" Type="http://schemas.openxmlformats.org/officeDocument/2006/relationships/hyperlink" Target="https://www.hoddereducation.co.uk/media/Documents/English/GCSE-English-Eduqas-Student-Book-Sample-Chapter.pdf" TargetMode="External"/><Relationship Id="rId19" Type="http://schemas.openxmlformats.org/officeDocument/2006/relationships/hyperlink" Target="https://vtldesign.com/brand-development/brand-and-logo-questionnaire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thesaurus.com/e/ways-to-say/other-words-for-interesting/" TargetMode="External"/><Relationship Id="rId14" Type="http://schemas.openxmlformats.org/officeDocument/2006/relationships/hyperlink" Target="https://www.youtube.com/watch?v=UF8uR6Z6KLc&amp;t=330s" TargetMode="External"/><Relationship Id="rId22" Type="http://schemas.openxmlformats.org/officeDocument/2006/relationships/hyperlink" Target="https://www.ef.com/wwen/english-resources/english-idioms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508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Rusch, Mag. Monika</dc:creator>
  <cp:keywords/>
  <dc:description/>
  <cp:lastModifiedBy>Rusch, Mag. Monika</cp:lastModifiedBy>
  <cp:revision>1</cp:revision>
  <dcterms:created xsi:type="dcterms:W3CDTF">2023-01-26T15:31:00Z</dcterms:created>
  <dcterms:modified xsi:type="dcterms:W3CDTF">2023-01-26T15:41:00Z</dcterms:modified>
</cp:coreProperties>
</file>