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C6579C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063224DC" w:rsidR="002D2F46" w:rsidRPr="00734FB8" w:rsidRDefault="00362D9B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Geschlechtsorgane, Sexualität und Verhütung</w:t>
      </w:r>
    </w:p>
    <w:p w14:paraId="263345F1" w14:textId="4D718735" w:rsidR="002D2F46" w:rsidRPr="00734FB8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77777777" w:rsidR="002D2F46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3B775424" w14:textId="6B39587A" w:rsidR="00650290" w:rsidRDefault="00650290" w:rsidP="00362D9B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Beantworte folgende Fragen.</w:t>
      </w:r>
    </w:p>
    <w:p w14:paraId="192B5691" w14:textId="77777777" w:rsidR="00362D9B" w:rsidRDefault="00362D9B" w:rsidP="00362D9B">
      <w:pPr>
        <w:spacing w:line="312" w:lineRule="auto"/>
        <w:rPr>
          <w:rFonts w:ascii="Arial" w:hAnsi="Arial" w:cs="Arial"/>
          <w:sz w:val="22"/>
          <w:szCs w:val="22"/>
        </w:rPr>
      </w:pPr>
    </w:p>
    <w:p w14:paraId="70FCF096" w14:textId="77777777" w:rsidR="00362D9B" w:rsidRDefault="00362D9B" w:rsidP="00362D9B">
      <w:pPr>
        <w:spacing w:line="312" w:lineRule="auto"/>
        <w:rPr>
          <w:rFonts w:ascii="Arial" w:hAnsi="Arial" w:cs="Arial"/>
          <w:sz w:val="22"/>
          <w:szCs w:val="22"/>
        </w:rPr>
      </w:pPr>
    </w:p>
    <w:p w14:paraId="22E99C90" w14:textId="77777777" w:rsidR="000F5FB9" w:rsidRDefault="000F5FB9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heißen die weiblichen Keimzellen und wo werden sie gebildet?</w:t>
      </w:r>
    </w:p>
    <w:p w14:paraId="2F8B52F3" w14:textId="77777777" w:rsidR="000F5FB9" w:rsidRDefault="000F5FB9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B0966FB" w14:textId="3A998B8C" w:rsidR="00362D9B" w:rsidRDefault="00362D9B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ein weibliches Geschlechtshormon</w:t>
      </w:r>
      <w:r w:rsidR="00C93001">
        <w:rPr>
          <w:rFonts w:ascii="Arial" w:hAnsi="Arial" w:cs="Arial"/>
          <w:sz w:val="22"/>
          <w:szCs w:val="22"/>
        </w:rPr>
        <w:t>.</w:t>
      </w:r>
    </w:p>
    <w:p w14:paraId="32B3B26B" w14:textId="77777777" w:rsidR="00362D9B" w:rsidRDefault="00362D9B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FCAE7BF" w14:textId="77777777" w:rsidR="00C93001" w:rsidRDefault="00C93001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wird während des weiblichen Zyklus aufgebaut?</w:t>
      </w:r>
    </w:p>
    <w:p w14:paraId="5B4F5F7C" w14:textId="77777777" w:rsidR="00C93001" w:rsidRDefault="00C93001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56AEE096" w14:textId="77777777" w:rsidR="000F5FB9" w:rsidRDefault="000F5FB9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passiert nach dem Eisprung mit dem Follikel?</w:t>
      </w:r>
    </w:p>
    <w:p w14:paraId="3C820E32" w14:textId="77777777" w:rsidR="000F5FB9" w:rsidRDefault="000F5FB9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467581F" w14:textId="77777777" w:rsidR="000F5FB9" w:rsidRDefault="000F5FB9" w:rsidP="000F5FB9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 heißen die männlichen Keimzellen und wo werden sie gebildet?</w:t>
      </w:r>
    </w:p>
    <w:p w14:paraId="365EB270" w14:textId="77777777" w:rsidR="00362D9B" w:rsidRDefault="00362D9B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A965F62" w14:textId="4E28FC51" w:rsidR="00362D9B" w:rsidRDefault="00362D9B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ein männliches Geschlechtshormon</w:t>
      </w:r>
      <w:r w:rsidR="00C93001">
        <w:rPr>
          <w:rFonts w:ascii="Arial" w:hAnsi="Arial" w:cs="Arial"/>
          <w:sz w:val="22"/>
          <w:szCs w:val="22"/>
        </w:rPr>
        <w:t>.</w:t>
      </w:r>
    </w:p>
    <w:p w14:paraId="45D5D6A4" w14:textId="77777777" w:rsidR="00362D9B" w:rsidRDefault="00362D9B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F69DE73" w14:textId="5ED57E53" w:rsidR="00C93001" w:rsidRDefault="00461823" w:rsidP="008D608E">
      <w:pPr>
        <w:spacing w:line="480" w:lineRule="auto"/>
        <w:rPr>
          <w:rFonts w:ascii="Arial" w:hAnsi="Arial" w:cs="Arial"/>
          <w:sz w:val="22"/>
          <w:szCs w:val="22"/>
        </w:rPr>
      </w:pPr>
      <w:r w:rsidRPr="00461823">
        <w:rPr>
          <w:rFonts w:ascii="Arial" w:hAnsi="Arial" w:cs="Arial"/>
          <w:sz w:val="22"/>
          <w:szCs w:val="22"/>
        </w:rPr>
        <w:t>Was sind Voraussetzungen für natürliche Verhütung?</w:t>
      </w:r>
    </w:p>
    <w:p w14:paraId="3819957A" w14:textId="77777777" w:rsidR="00C93001" w:rsidRDefault="00C93001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73F5E97F" w14:textId="06F6B307" w:rsidR="00461823" w:rsidRDefault="00461823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 bedeutet ein Pearl-Index von 18?</w:t>
      </w:r>
    </w:p>
    <w:p w14:paraId="3C0BA8FE" w14:textId="77777777" w:rsidR="00461823" w:rsidRDefault="00461823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6B3D5121" w14:textId="27D2B27A" w:rsidR="00461823" w:rsidRDefault="008D608E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Nenne zwei sichere</w:t>
      </w:r>
      <w:r w:rsidR="00461823">
        <w:rPr>
          <w:rFonts w:ascii="Arial" w:hAnsi="Arial" w:cs="Arial"/>
          <w:sz w:val="22"/>
          <w:szCs w:val="22"/>
        </w:rPr>
        <w:t xml:space="preserve"> Verhütungsmittel</w:t>
      </w:r>
      <w:r>
        <w:rPr>
          <w:rFonts w:ascii="Arial" w:hAnsi="Arial" w:cs="Arial"/>
          <w:sz w:val="22"/>
          <w:szCs w:val="22"/>
        </w:rPr>
        <w:t>.</w:t>
      </w:r>
      <w:r w:rsidR="004618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A5E4558" w14:textId="77777777" w:rsidR="00461823" w:rsidRDefault="00461823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3A4C6DB" w14:textId="5915B71A" w:rsidR="008D608E" w:rsidRDefault="008D608E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Nenne drei sexuell übertragbare Krankheiten. </w:t>
      </w:r>
    </w:p>
    <w:p w14:paraId="336D70B6" w14:textId="77777777" w:rsidR="008D608E" w:rsidRDefault="008D608E" w:rsidP="008D608E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1DD959D9" w14:textId="5498C9D5" w:rsidR="00461823" w:rsidRDefault="008D608E" w:rsidP="00461823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Wodurch kann man sich vor sexuell übertragbare Krankheiten schützen? _______________________________________________________________________</w:t>
      </w:r>
    </w:p>
    <w:p w14:paraId="3F3CECBE" w14:textId="77777777" w:rsidR="00461823" w:rsidRDefault="00461823" w:rsidP="00650290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461823" w:rsidSect="002C593C">
      <w:headerReference w:type="default" r:id="rId7"/>
      <w:footerReference w:type="default" r:id="rId8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198F" w14:textId="77777777" w:rsidR="00E06A54" w:rsidRDefault="00E06A54" w:rsidP="002C593C">
      <w:r>
        <w:separator/>
      </w:r>
    </w:p>
  </w:endnote>
  <w:endnote w:type="continuationSeparator" w:id="0">
    <w:p w14:paraId="255D44EC" w14:textId="77777777" w:rsidR="00E06A54" w:rsidRDefault="00E06A54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3E2850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>
      <w:rPr>
        <w:rFonts w:ascii="Arial" w:hAnsi="Arial" w:cs="Arial"/>
        <w:color w:val="595959"/>
        <w:sz w:val="12"/>
        <w:szCs w:val="12"/>
      </w:rPr>
      <w:t>6</w:t>
    </w:r>
    <w:r w:rsidRPr="003E2850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7777777" w:rsidR="0059583E" w:rsidRDefault="0059583E" w:rsidP="0059583E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2564" w14:textId="77777777" w:rsidR="00E06A54" w:rsidRDefault="00E06A54" w:rsidP="002C593C">
      <w:r>
        <w:separator/>
      </w:r>
    </w:p>
  </w:footnote>
  <w:footnote w:type="continuationSeparator" w:id="0">
    <w:p w14:paraId="6A9D39EA" w14:textId="77777777" w:rsidR="00E06A54" w:rsidRDefault="00E06A54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7C51FAA6" w14:textId="77777777" w:rsidR="002C593C" w:rsidRPr="00734FB8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</w:rPr>
    </w:pPr>
    <w:r>
      <w:tab/>
    </w:r>
    <w:r>
      <w:tab/>
    </w:r>
    <w:r w:rsidR="00DB5084" w:rsidRPr="00734FB8">
      <w:rPr>
        <w:rFonts w:ascii="Arial" w:hAnsi="Arial" w:cs="Arial"/>
        <w:b/>
        <w:color w:val="7030A0"/>
      </w:rPr>
      <w:t>Mensch</w:t>
    </w:r>
  </w:p>
  <w:p w14:paraId="7009AE15" w14:textId="77777777" w:rsidR="002C593C" w:rsidRPr="00840F9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05448">
    <w:abstractNumId w:val="1"/>
  </w:num>
  <w:num w:numId="2" w16cid:durableId="91397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1472C"/>
    <w:rsid w:val="000678A8"/>
    <w:rsid w:val="00097AEA"/>
    <w:rsid w:val="000E6360"/>
    <w:rsid w:val="000F5FB9"/>
    <w:rsid w:val="001B3DD9"/>
    <w:rsid w:val="002104EB"/>
    <w:rsid w:val="0023448C"/>
    <w:rsid w:val="002A01CF"/>
    <w:rsid w:val="002C593C"/>
    <w:rsid w:val="002D2F46"/>
    <w:rsid w:val="002D5516"/>
    <w:rsid w:val="0033009C"/>
    <w:rsid w:val="00362D9B"/>
    <w:rsid w:val="00367E28"/>
    <w:rsid w:val="00377127"/>
    <w:rsid w:val="003A3B4B"/>
    <w:rsid w:val="003B07ED"/>
    <w:rsid w:val="003B6B7F"/>
    <w:rsid w:val="003C1FB7"/>
    <w:rsid w:val="003C4721"/>
    <w:rsid w:val="003C5340"/>
    <w:rsid w:val="003E2850"/>
    <w:rsid w:val="004155AA"/>
    <w:rsid w:val="004307CA"/>
    <w:rsid w:val="00461823"/>
    <w:rsid w:val="004A0A2E"/>
    <w:rsid w:val="004B54A1"/>
    <w:rsid w:val="004C4FA3"/>
    <w:rsid w:val="004C5BE5"/>
    <w:rsid w:val="004D4BB3"/>
    <w:rsid w:val="004F54DC"/>
    <w:rsid w:val="00505A3A"/>
    <w:rsid w:val="0059583E"/>
    <w:rsid w:val="00597DF2"/>
    <w:rsid w:val="005A5DCD"/>
    <w:rsid w:val="006077C5"/>
    <w:rsid w:val="006250CC"/>
    <w:rsid w:val="00631304"/>
    <w:rsid w:val="00650290"/>
    <w:rsid w:val="00651820"/>
    <w:rsid w:val="00696008"/>
    <w:rsid w:val="006A0BBB"/>
    <w:rsid w:val="006B0B1F"/>
    <w:rsid w:val="006F2C0D"/>
    <w:rsid w:val="00734FB8"/>
    <w:rsid w:val="00767BB9"/>
    <w:rsid w:val="007807D4"/>
    <w:rsid w:val="008068C7"/>
    <w:rsid w:val="00824920"/>
    <w:rsid w:val="0085431B"/>
    <w:rsid w:val="00884234"/>
    <w:rsid w:val="008B3191"/>
    <w:rsid w:val="008D23CB"/>
    <w:rsid w:val="008D608E"/>
    <w:rsid w:val="0091725A"/>
    <w:rsid w:val="009C0B43"/>
    <w:rsid w:val="009D7D1E"/>
    <w:rsid w:val="009E06B6"/>
    <w:rsid w:val="009F459E"/>
    <w:rsid w:val="009F5E3C"/>
    <w:rsid w:val="00A2189E"/>
    <w:rsid w:val="00A25AB5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91185"/>
    <w:rsid w:val="00C93001"/>
    <w:rsid w:val="00CC4C2E"/>
    <w:rsid w:val="00CC7E45"/>
    <w:rsid w:val="00CE0BA4"/>
    <w:rsid w:val="00CF402A"/>
    <w:rsid w:val="00DB5084"/>
    <w:rsid w:val="00E06A54"/>
    <w:rsid w:val="00E127D8"/>
    <w:rsid w:val="00E47291"/>
    <w:rsid w:val="00E820A8"/>
    <w:rsid w:val="00EA3CEA"/>
    <w:rsid w:val="00EB0E20"/>
    <w:rsid w:val="00EE077B"/>
    <w:rsid w:val="00F10BA4"/>
    <w:rsid w:val="00F857A9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Sabrina Masek</cp:lastModifiedBy>
  <cp:revision>4</cp:revision>
  <cp:lastPrinted>2017-06-27T15:33:00Z</cp:lastPrinted>
  <dcterms:created xsi:type="dcterms:W3CDTF">2026-02-13T10:03:00Z</dcterms:created>
  <dcterms:modified xsi:type="dcterms:W3CDTF">2026-02-13T10:27:00Z</dcterms:modified>
</cp:coreProperties>
</file>