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4" w:type="dxa"/>
        <w:tblInd w:w="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2977"/>
        <w:gridCol w:w="1560"/>
        <w:gridCol w:w="3260"/>
        <w:gridCol w:w="1843"/>
      </w:tblGrid>
      <w:tr w:rsidR="008B291E" w14:paraId="10798A3A" w14:textId="77777777" w:rsidTr="00C209AD">
        <w:trPr>
          <w:trHeight w:hRule="exact" w:val="303"/>
        </w:trPr>
        <w:tc>
          <w:tcPr>
            <w:tcW w:w="33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4723A5DF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00" w:lineRule="exact"/>
              <w:ind w:left="142" w:right="-23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Geographi</w:t>
            </w:r>
            <w:r w:rsidRPr="001468F1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e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0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un</w:t>
            </w:r>
            <w:r w:rsidRPr="001468F1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d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wirtschaftliche Bildung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3D9F249E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Seiten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1D4C9B9D" w14:textId="4261EC6F" w:rsidR="00313D23" w:rsidRPr="001468F1" w:rsidRDefault="00C209A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sz w:val="16"/>
                <w:szCs w:val="16"/>
                <w:lang w:eastAsia="de-AT"/>
              </w:rPr>
              <w:t>Methodenkompetenz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 w14:paraId="1EFAA430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  <w:lang w:eastAsia="de-AT"/>
              </w:rPr>
              <w:t>V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>r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ortung</w:t>
            </w:r>
          </w:p>
        </w:tc>
      </w:tr>
      <w:tr w:rsidR="008B291E" w14:paraId="336920F5" w14:textId="77777777" w:rsidTr="0067740D">
        <w:trPr>
          <w:trHeight w:hRule="exact" w:val="255"/>
        </w:trPr>
        <w:tc>
          <w:tcPr>
            <w:tcW w:w="39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21B87CCF" w14:textId="7777777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September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BDC703" w14:textId="48276493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Wie arbeite ich mit diesem Buch?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8881F9" w14:textId="7777777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9"/>
                <w:w w:val="94"/>
                <w:sz w:val="16"/>
                <w:szCs w:val="16"/>
                <w:lang w:eastAsia="de-AT"/>
              </w:rPr>
              <w:t>2</w:t>
            </w:r>
            <w:r w:rsidRPr="001468F1">
              <w:rPr>
                <w:rFonts w:ascii="Arial" w:hAnsi="Arial" w:cs="Arial"/>
                <w:color w:val="231F20"/>
                <w:w w:val="94"/>
                <w:sz w:val="16"/>
                <w:szCs w:val="16"/>
                <w:lang w:eastAsia="de-AT"/>
              </w:rPr>
              <w:t>–</w:t>
            </w:r>
            <w:r w:rsidRPr="001468F1">
              <w:rPr>
                <w:rFonts w:ascii="Arial" w:hAnsi="Arial" w:cs="Arial"/>
                <w:color w:val="231F20"/>
                <w:spacing w:val="-9"/>
                <w:w w:val="94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3</w:t>
            </w:r>
          </w:p>
          <w:p w14:paraId="53395ADA" w14:textId="113675A8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5F37B5" w14:textId="7777777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:</w:t>
            </w:r>
            <w:r w:rsidRPr="001468F1">
              <w:rPr>
                <w:rFonts w:ascii="Arial" w:hAnsi="Arial" w:cs="Arial"/>
                <w:color w:val="231F20"/>
                <w:spacing w:val="-4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Orientierungshilfe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E904C8" w14:textId="7777777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—</w:t>
            </w:r>
          </w:p>
        </w:tc>
      </w:tr>
      <w:tr w:rsidR="008B291E" w14:paraId="152CB13F" w14:textId="77777777" w:rsidTr="0067740D">
        <w:trPr>
          <w:trHeight w:val="797"/>
        </w:trPr>
        <w:tc>
          <w:tcPr>
            <w:tcW w:w="39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46E9E957" w14:textId="7777777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98F0B" w14:textId="4A3D089C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unterwegs – 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GW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in der 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3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. Klasse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C5DE8" w14:textId="7777777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10"/>
                <w:sz w:val="16"/>
                <w:szCs w:val="16"/>
                <w:lang w:eastAsia="de-AT"/>
              </w:rPr>
              <w:t>6–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7</w:t>
            </w:r>
          </w:p>
          <w:p w14:paraId="01E143B6" w14:textId="19BB901C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EF3EC3" w14:textId="7FCECA74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:</w:t>
            </w:r>
            <w:r w:rsidRPr="001468F1">
              <w:rPr>
                <w:rFonts w:ascii="Arial" w:hAnsi="Arial" w:cs="Arial"/>
                <w:color w:val="231F20"/>
                <w:spacing w:val="-4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Orientierungshilfe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4787AD" w14:textId="4F965DA7" w:rsidR="0067740D" w:rsidRPr="001468F1" w:rsidRDefault="0067740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Österreich</w:t>
            </w:r>
          </w:p>
        </w:tc>
      </w:tr>
      <w:tr w:rsidR="00313D23" w14:paraId="3F299C38" w14:textId="77777777" w:rsidTr="004B4A49">
        <w:trPr>
          <w:trHeight w:hRule="exact" w:val="1602"/>
        </w:trPr>
        <w:tc>
          <w:tcPr>
            <w:tcW w:w="1003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595959" w:themeFill="text1" w:themeFillTint="A6"/>
          </w:tcPr>
          <w:p w14:paraId="63222899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>Lehrplanbezug:</w:t>
            </w:r>
          </w:p>
          <w:p w14:paraId="35FA66B6" w14:textId="77777777" w:rsidR="004B4A49" w:rsidRPr="004B4A49" w:rsidRDefault="004B4A49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 xml:space="preserve">Kompetenzbereich Zentren und Peripherien in Österreich </w:t>
            </w:r>
          </w:p>
          <w:p w14:paraId="624331ED" w14:textId="77777777" w:rsidR="004B4A49" w:rsidRPr="004B4A49" w:rsidRDefault="004B4A49" w:rsidP="00CF5FC7">
            <w:pPr>
              <w:tabs>
                <w:tab w:val="left" w:pos="674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Schülerinnen und Schüler können </w:t>
            </w:r>
          </w:p>
          <w:p w14:paraId="46DF3AD2" w14:textId="1AF47D6C" w:rsidR="004B4A49" w:rsidRPr="004B4A49" w:rsidRDefault="004B4A49" w:rsidP="00CF5FC7">
            <w:pPr>
              <w:tabs>
                <w:tab w:val="left" w:pos="674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Zentren und Peripherien Österreichs abgrenzen, in Geomedien verorten und die Relativität jeder Abgrenzung erläutern; </w:t>
            </w:r>
          </w:p>
          <w:p w14:paraId="7CE06F70" w14:textId="307C69E8" w:rsidR="004B4A49" w:rsidRPr="004B4A49" w:rsidRDefault="004B4A49" w:rsidP="00CF5FC7">
            <w:pPr>
              <w:tabs>
                <w:tab w:val="left" w:pos="674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Gestaltung von zentralen und peripheren Lebensräumen mit Hilfe von originalen Begegnungen und Geomedien vergleichen und deren Lebensqualität individuell bewerten; </w:t>
            </w:r>
          </w:p>
          <w:p w14:paraId="2EC10D57" w14:textId="2FF7C2AC" w:rsidR="00313D23" w:rsidRPr="001468F1" w:rsidRDefault="004B4A49" w:rsidP="00CF5FC7">
            <w:pPr>
              <w:tabs>
                <w:tab w:val="left" w:pos="674"/>
              </w:tabs>
              <w:autoSpaceDE w:val="0"/>
              <w:autoSpaceDN w:val="0"/>
              <w:adjustRightInd w:val="0"/>
              <w:spacing w:after="0" w:line="240" w:lineRule="auto"/>
              <w:ind w:left="391" w:right="193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4B4A49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mit Hilfe von (Geo-)Medien die Raumnutzungen für Wohnen, Arbeit, Verkehr, Freizeitaktivitäten und Tourismus vergleichen sowie Lösungsansätze der Raumplanung bei Nutzungskonflikten erörtern.</w:t>
            </w:r>
          </w:p>
        </w:tc>
      </w:tr>
      <w:tr w:rsidR="008B291E" w14:paraId="540EB9D3" w14:textId="77777777" w:rsidTr="004B4A49">
        <w:trPr>
          <w:trHeight w:hRule="exact" w:val="278"/>
        </w:trPr>
        <w:tc>
          <w:tcPr>
            <w:tcW w:w="33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3A5AF379" w14:textId="5AF85F54" w:rsidR="00313D23" w:rsidRPr="001468F1" w:rsidRDefault="004B4A49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Zentren und Peripherien in Österreich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4E3B4EB6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Seiten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54476938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Methodenkompetenz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529C5FA9" w14:textId="77777777" w:rsidR="00313D23" w:rsidRPr="001468F1" w:rsidRDefault="00313D2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  <w:lang w:eastAsia="de-AT"/>
              </w:rPr>
              <w:t>V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>r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ortung</w:t>
            </w:r>
          </w:p>
        </w:tc>
      </w:tr>
      <w:tr w:rsidR="008B291E" w14:paraId="322BA8B6" w14:textId="77777777" w:rsidTr="004B4A49">
        <w:trPr>
          <w:trHeight w:hRule="exact" w:val="1713"/>
        </w:trPr>
        <w:tc>
          <w:tcPr>
            <w:tcW w:w="39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53FBAEEA" w14:textId="34D54602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September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5B0138" w14:textId="77777777" w:rsidR="00D7474E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6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Dicht und dünn besiedelte Räume </w:t>
            </w:r>
          </w:p>
          <w:p w14:paraId="2BC1A6BA" w14:textId="5EA6A705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6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Dicht und ..</w:t>
            </w:r>
          </w:p>
          <w:p w14:paraId="41C7A845" w14:textId="77777777" w:rsidR="00D7474E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6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… dünn besiedelt</w:t>
            </w:r>
          </w:p>
          <w:p w14:paraId="3F2602EA" w14:textId="69A9ECEB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6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Lebensqualität – für alle anders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AA094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8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-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9</w:t>
            </w:r>
          </w:p>
          <w:p w14:paraId="39FF11E0" w14:textId="4F7668AB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4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 | </w:t>
            </w:r>
            <w:r w:rsidR="00661670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S. 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66-67</w:t>
            </w:r>
          </w:p>
          <w:p w14:paraId="095D9C7D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492047" w14:textId="7D6A0953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SB: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Übung, Atlasarbeit, Methode</w:t>
            </w:r>
            <w:r w:rsidR="00392D8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ntraining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Im Internet recherchieren und Thematische Karten auswerten, Vergleiche anstellen, mit Geomedien arbeiten</w:t>
            </w:r>
          </w:p>
          <w:p w14:paraId="7B683ED2" w14:textId="7AB9A27E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4B4A49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AH: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eigene Umgebung erkunden, Festigung Methode Im Internet recherchieren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3F083B" w14:textId="17F189DB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>Österreich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 xml:space="preserve"> / </w:t>
            </w:r>
            <w:r w:rsidR="00FE7E83"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 xml:space="preserve">St / 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>Wohnumgebung</w:t>
            </w:r>
          </w:p>
        </w:tc>
      </w:tr>
      <w:tr w:rsidR="008B291E" w14:paraId="253EABA5" w14:textId="77777777" w:rsidTr="00962948">
        <w:trPr>
          <w:trHeight w:hRule="exact" w:val="1001"/>
        </w:trPr>
        <w:tc>
          <w:tcPr>
            <w:tcW w:w="394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4FF40976" w14:textId="525C2A72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BC84F" w14:textId="6F6A4419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Stadt und Land</w:t>
            </w:r>
          </w:p>
          <w:p w14:paraId="72AE7FE6" w14:textId="0C1C3003" w:rsidR="00D7474E" w:rsidRPr="004B4A49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w w:val="142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-7"/>
                <w:sz w:val="16"/>
                <w:szCs w:val="16"/>
                <w:lang w:eastAsia="de-AT"/>
              </w:rPr>
              <w:t xml:space="preserve"> </w:t>
            </w:r>
            <w:r w:rsidRPr="004B4A49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>Graz – Leben in der Stadt</w:t>
            </w:r>
            <w:r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br/>
            </w: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 w:rsidRPr="004B4A4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Fladnitz im Raabtal – Leben in einem Dorf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6D804F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0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-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11</w:t>
            </w:r>
          </w:p>
          <w:p w14:paraId="22E023F4" w14:textId="715592EC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5</w:t>
            </w:r>
          </w:p>
          <w:p w14:paraId="0BD00589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ZS online</w:t>
            </w:r>
          </w:p>
          <w:p w14:paraId="46710D98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Film 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235C3A" w14:textId="30916580" w:rsidR="00D7474E" w:rsidRPr="00962948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E1645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96294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Übung Atlasarbeit, Vergleiche anstellen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  <w:p w14:paraId="39961F5F" w14:textId="4E699FE1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26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E1645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96294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Verflechtungen darstellen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3E548E" w14:textId="1905B010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>Österreich</w:t>
            </w:r>
            <w:r w:rsidR="00FE7E83"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 xml:space="preserve"> / St</w:t>
            </w:r>
          </w:p>
        </w:tc>
      </w:tr>
      <w:tr w:rsidR="008B291E" w14:paraId="7B79492E" w14:textId="77777777" w:rsidTr="00DB3777">
        <w:trPr>
          <w:trHeight w:hRule="exact" w:val="1269"/>
        </w:trPr>
        <w:tc>
          <w:tcPr>
            <w:tcW w:w="394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704BAD88" w14:textId="322F7CD2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562ADC" w14:textId="77777777" w:rsidR="00D7474E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EC1E1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Zentren und Peripherien</w:t>
            </w:r>
          </w:p>
          <w:p w14:paraId="08389F90" w14:textId="469500B0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Im Zentrum</w:t>
            </w:r>
          </w:p>
          <w:p w14:paraId="7F4E0B4F" w14:textId="154EAEB2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Am Rande</w:t>
            </w:r>
          </w:p>
          <w:p w14:paraId="7014D826" w14:textId="18E15CF8" w:rsidR="00D7474E" w:rsidRPr="00EC1E1E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Gunsträume – Ungunsträume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50CC8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</w:t>
            </w:r>
            <w:r w:rsidRPr="001468F1">
              <w:rPr>
                <w:rFonts w:ascii="Arial" w:hAnsi="Arial" w:cs="Arial"/>
                <w:color w:val="231F20"/>
                <w:spacing w:val="10"/>
                <w:sz w:val="16"/>
                <w:szCs w:val="16"/>
                <w:lang w:eastAsia="de-AT"/>
              </w:rPr>
              <w:t>2–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13</w:t>
            </w:r>
          </w:p>
          <w:p w14:paraId="3EB852E9" w14:textId="18E006F2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6 | S. 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60-61 | </w:t>
            </w:r>
            <w:r w:rsidR="002D75ED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S. 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66-67</w:t>
            </w:r>
          </w:p>
          <w:p w14:paraId="405190F5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1B8D9" w14:textId="0FA30E58" w:rsidR="00D7474E" w:rsidRPr="00687656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E1645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68765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Vergleiche anstellen, Vorteile und Nachteile erarbeiten, </w:t>
            </w:r>
            <w:r w:rsidR="00392D8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Methodentraining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Thematische Karten auswerten, Aussagen bewerten, Meinung begründen</w:t>
            </w:r>
          </w:p>
          <w:p w14:paraId="7DA69E9F" w14:textId="38F46CBF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E1645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68765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Vertiefung Methode Thematische Karten auswerten, Übungen Atlasarbeit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203AB6" w14:textId="52BD933A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Österreich</w:t>
            </w:r>
            <w:r w:rsidR="00FE7E83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 / T</w:t>
            </w:r>
          </w:p>
        </w:tc>
      </w:tr>
      <w:tr w:rsidR="008B291E" w14:paraId="44A05C0C" w14:textId="77777777" w:rsidTr="00D7474E">
        <w:trPr>
          <w:trHeight w:hRule="exact" w:val="835"/>
        </w:trPr>
        <w:tc>
          <w:tcPr>
            <w:tcW w:w="394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  <w:textDirection w:val="btLr"/>
          </w:tcPr>
          <w:p w14:paraId="76F96DA8" w14:textId="4346D76E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C2B083" w14:textId="77777777" w:rsidR="00D7474E" w:rsidRPr="00955D95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955D9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Wien – Orientierung</w:t>
            </w:r>
          </w:p>
          <w:p w14:paraId="2DABA179" w14:textId="77777777" w:rsidR="00D7474E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955D9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mit digitalen Geomedien</w:t>
            </w:r>
          </w:p>
          <w:p w14:paraId="5ADA1112" w14:textId="42A363E2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7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Tourismus in Wien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CDB747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4-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15</w:t>
            </w:r>
          </w:p>
          <w:p w14:paraId="40FD1388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7</w:t>
            </w:r>
          </w:p>
          <w:p w14:paraId="47E3223F" w14:textId="77777777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6FA59C8E" w14:textId="03B35080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73F357" w14:textId="6856A5E5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2412F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Pr="00955D9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Methodeneinführung: Mit digitalen Geomedien arbeiten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, Stadtpläne lesen, </w:t>
            </w:r>
          </w:p>
          <w:p w14:paraId="02ED7D02" w14:textId="357279B1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2412F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Entscheidungen treffen und begründen</w:t>
            </w:r>
          </w:p>
          <w:p w14:paraId="6BE15738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3EDBE09A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14445C06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1D8B111F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7B1C9BEA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13964F0E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0863870F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6D40FC0D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71126200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69468DC3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52B9641B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2D4239B9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rPr>
                <w:rFonts w:cs="Arial"/>
                <w:sz w:val="16"/>
                <w:szCs w:val="16"/>
                <w:lang w:val="de-AT" w:eastAsia="de-AT"/>
              </w:rPr>
            </w:pPr>
          </w:p>
          <w:p w14:paraId="60AD46D8" w14:textId="77777777" w:rsidR="00D7474E" w:rsidRPr="001468F1" w:rsidRDefault="00D7474E" w:rsidP="0001618B">
            <w:pPr>
              <w:pStyle w:val="TERRAAufgabeEinzug"/>
              <w:tabs>
                <w:tab w:val="left" w:pos="426"/>
              </w:tabs>
              <w:ind w:left="142"/>
              <w:jc w:val="center"/>
              <w:rPr>
                <w:rFonts w:cs="Arial"/>
                <w:sz w:val="16"/>
                <w:szCs w:val="16"/>
                <w:lang w:val="de-AT" w:eastAsia="de-AT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3C819" w14:textId="77E751F5" w:rsidR="00D7474E" w:rsidRPr="001468F1" w:rsidRDefault="00D7474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Österreich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 / </w:t>
            </w:r>
            <w:r w:rsidR="009544DA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W / </w:t>
            </w:r>
            <w:r w:rsidR="00660A2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Schulstandort</w:t>
            </w:r>
          </w:p>
        </w:tc>
      </w:tr>
      <w:tr w:rsidR="008B291E" w14:paraId="4BF7C981" w14:textId="77777777" w:rsidTr="00DB3777">
        <w:trPr>
          <w:trHeight w:hRule="exact" w:val="1133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56F800AA" w14:textId="3523C055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Oktober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3E5E77" w14:textId="5D4E9BDF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Vielfältige Raumnutzung</w:t>
            </w:r>
          </w:p>
          <w:p w14:paraId="0908E9FD" w14:textId="1DC2E21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Vielfältiges Österreich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53666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6-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17</w:t>
            </w:r>
          </w:p>
          <w:p w14:paraId="0104B655" w14:textId="6CF91F53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8 | S. 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54-55</w:t>
            </w:r>
          </w:p>
          <w:p w14:paraId="32EA1AF5" w14:textId="77777777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2CD3951A" w14:textId="240DFFBC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BB9EED" w14:textId="77777777" w:rsidR="005402FD" w:rsidRPr="00577596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7759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57759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 auswerten (Bild-Text-</w:t>
            </w:r>
          </w:p>
          <w:p w14:paraId="07CC9B2E" w14:textId="31F80A18" w:rsidR="005402FD" w:rsidRPr="00577596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7759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Verknüpfung), Übung Atlasarbeit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Vergleich Karte und Satellitenbild</w:t>
            </w:r>
          </w:p>
          <w:p w14:paraId="79AEC6FB" w14:textId="5FCB2A4F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8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7759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57759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Vorübung Bilder interpretieren, eigene Karten entwickeln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1489D0" w14:textId="1345D815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Österreich /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Schulstandort</w:t>
            </w:r>
          </w:p>
        </w:tc>
      </w:tr>
      <w:tr w:rsidR="008B291E" w14:paraId="66761584" w14:textId="77777777" w:rsidTr="00661670">
        <w:trPr>
          <w:trHeight w:hRule="exact" w:val="1147"/>
        </w:trPr>
        <w:tc>
          <w:tcPr>
            <w:tcW w:w="394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7BFA24A3" w14:textId="13AED4BB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994B2D" w14:textId="77777777" w:rsidR="005402FD" w:rsidRPr="00A2412F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2412F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Tourismus – Beispiel: Alpen</w:t>
            </w:r>
          </w:p>
          <w:p w14:paraId="4DF43910" w14:textId="77777777" w:rsidR="005402FD" w:rsidRDefault="005402F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2412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Urlaubsziel Alpen</w:t>
            </w:r>
          </w:p>
          <w:p w14:paraId="718297BF" w14:textId="77777777" w:rsidR="005402FD" w:rsidRDefault="005402F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2412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Tourismus im Sommer und im Winter</w:t>
            </w:r>
          </w:p>
          <w:p w14:paraId="6CE3415F" w14:textId="1689F048" w:rsidR="005402FD" w:rsidRPr="001468F1" w:rsidRDefault="005402F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2412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Großglockner – der höchste Berg Österreichs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4FCAA7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8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-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19</w:t>
            </w:r>
          </w:p>
          <w:p w14:paraId="411E4D4C" w14:textId="45A43D7A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9 | S. 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56-57</w:t>
            </w:r>
          </w:p>
          <w:p w14:paraId="42883447" w14:textId="77777777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08D539C4" w14:textId="7053DBE8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  <w:t>Film online</w:t>
            </w:r>
          </w:p>
          <w:p w14:paraId="7E4A4F32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D3557" w14:textId="165703C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6167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Übung Atlasarbeit, zum Klimawandel Stellung nehmen, Auswirkungen von Tourismus erarbeiten und bewerten</w:t>
            </w:r>
          </w:p>
          <w:p w14:paraId="72840DF7" w14:textId="446BA41D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66167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Übung Atlasarbeit, Methodentraining Bilder interpretieren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571A9" w14:textId="2202F51E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Österreich / Alpen</w:t>
            </w:r>
            <w:r w:rsidR="009544DA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 / V, T, K, S</w:t>
            </w:r>
          </w:p>
        </w:tc>
      </w:tr>
      <w:tr w:rsidR="008B291E" w14:paraId="646F4820" w14:textId="77777777" w:rsidTr="009C28B3">
        <w:trPr>
          <w:trHeight w:hRule="exact" w:val="1127"/>
        </w:trPr>
        <w:tc>
          <w:tcPr>
            <w:tcW w:w="394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5B2460D6" w14:textId="424251DC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60A4F2" w14:textId="77777777" w:rsidR="005402FD" w:rsidRPr="00661670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6167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Verkehr und Wohnen – Beispiel:</w:t>
            </w:r>
          </w:p>
          <w:p w14:paraId="2249EC92" w14:textId="77777777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6167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Alpen- und Karpatenvorland</w:t>
            </w:r>
          </w:p>
          <w:p w14:paraId="335DBB6B" w14:textId="0835E708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 w:rsidRPr="0066167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Eine günstige Lage</w:t>
            </w:r>
          </w:p>
          <w:p w14:paraId="2DEBC2E0" w14:textId="5E61D57A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 </w:t>
            </w:r>
            <w:r w:rsidRPr="0066167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Raumplanung</w:t>
            </w:r>
          </w:p>
          <w:p w14:paraId="489FDE65" w14:textId="700072E5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20"/>
                <w:w w:val="140"/>
                <w:sz w:val="16"/>
                <w:szCs w:val="16"/>
                <w:lang w:eastAsia="de-AT"/>
              </w:rPr>
              <w:t xml:space="preserve"> </w:t>
            </w:r>
            <w:r w:rsidRPr="0066167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Raumordnung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23AC6C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20-21</w:t>
            </w:r>
          </w:p>
          <w:p w14:paraId="4B9A7C02" w14:textId="70FAB5E1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10</w:t>
            </w:r>
            <w:r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 xml:space="preserve"> | S. 58-59</w:t>
            </w:r>
          </w:p>
          <w:p w14:paraId="00942B3A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755F14" w14:textId="0C638B46" w:rsidR="005402FD" w:rsidRPr="005212CC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964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5212C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Übung Atlasarbeit, Zusammenhänge erklären, Methodentraining Thematische Karten auswerten </w:t>
            </w:r>
          </w:p>
          <w:p w14:paraId="0BBFC471" w14:textId="675FBBAC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w w:val="99"/>
                <w:sz w:val="16"/>
                <w:szCs w:val="16"/>
                <w:lang w:eastAsia="de-AT"/>
              </w:rPr>
            </w:pPr>
            <w:r w:rsidRPr="00A964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5212C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Übung Atlasarbeit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Vorübung Sachtexte erschließen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DFD806" w14:textId="538E2AB9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 / Alpen- und Karpatenvorland</w:t>
            </w:r>
            <w:r w:rsidR="009544D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/ O, N</w:t>
            </w:r>
          </w:p>
        </w:tc>
      </w:tr>
      <w:tr w:rsidR="008B291E" w14:paraId="7F7B5B08" w14:textId="77777777" w:rsidTr="00B52354">
        <w:trPr>
          <w:trHeight w:hRule="exact" w:val="1295"/>
        </w:trPr>
        <w:tc>
          <w:tcPr>
            <w:tcW w:w="394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1C2EEDB0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CA91E7" w14:textId="77777777" w:rsidR="005402FD" w:rsidRPr="00CD30A6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CD30A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Freizeit und Wohnen – Beispiel:</w:t>
            </w:r>
          </w:p>
          <w:p w14:paraId="4ADE3779" w14:textId="77777777" w:rsidR="005402FD" w:rsidRPr="00660A23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60A2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Granit- und Gneishochland</w:t>
            </w:r>
          </w:p>
          <w:p w14:paraId="5D53974B" w14:textId="36FF442C" w:rsidR="005402FD" w:rsidRPr="00660A23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60A2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 w:rsidRPr="00CD30A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Erholung abseits der Massen</w:t>
            </w:r>
          </w:p>
          <w:p w14:paraId="6ADFEE1D" w14:textId="5DC14A80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CD30A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bwanderung trotz Wohnanreizen</w:t>
            </w:r>
          </w:p>
          <w:p w14:paraId="2BBEAE85" w14:textId="0A98D0B1" w:rsidR="005402FD" w:rsidRPr="00660A23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20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60A2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• Weitere Nutzung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9F204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22-23</w:t>
            </w:r>
          </w:p>
          <w:p w14:paraId="43066B27" w14:textId="694E5C31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AH S. 11 | S.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66-67</w:t>
            </w:r>
          </w:p>
          <w:p w14:paraId="68499FFE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6B8BB188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6B7101" w14:textId="7B2522BB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964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5212C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Vergleiche anstellen, </w:t>
            </w:r>
            <w:r w:rsidRPr="00660A2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Methodeneinführung: Wanderkarten lesen,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eigene Kartenzeichen entwickeln </w:t>
            </w:r>
          </w:p>
          <w:p w14:paraId="092B4945" w14:textId="46454608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964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Vorübung Sachtexte erschließen, Maßnahmen bewerten, Meinung begründen, eine Diskussion führen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6A100" w14:textId="60A1DB34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Österreich / Granit- und Gneishochland / </w:t>
            </w:r>
            <w:r w:rsidR="009544D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O, N /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Schulstandort</w:t>
            </w:r>
          </w:p>
        </w:tc>
      </w:tr>
      <w:tr w:rsidR="008B291E" w14:paraId="7D569692" w14:textId="77777777" w:rsidTr="00B52354">
        <w:trPr>
          <w:trHeight w:hRule="exact" w:val="1131"/>
        </w:trPr>
        <w:tc>
          <w:tcPr>
            <w:tcW w:w="394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  <w:textDirection w:val="btLr"/>
          </w:tcPr>
          <w:p w14:paraId="0CA2D5BB" w14:textId="77777777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93776E1" w14:textId="77777777" w:rsidR="005402FD" w:rsidRPr="00A96438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A964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Wohnen und Verkehr –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A964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Beispiel: Wiener Becken </w:t>
            </w:r>
          </w:p>
          <w:p w14:paraId="3FD88472" w14:textId="77777777" w:rsidR="005402FD" w:rsidRPr="00A96438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60A2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 w:rsidRPr="00A964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Ein riesiger Ballungsraum </w:t>
            </w:r>
          </w:p>
          <w:p w14:paraId="705DDE61" w14:textId="77777777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60A2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• </w:t>
            </w:r>
            <w:r w:rsidRPr="00A964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Vielfältiges Wohnen im Wiener Becken </w:t>
            </w:r>
          </w:p>
          <w:p w14:paraId="5C292EB1" w14:textId="77777777" w:rsidR="005402FD" w:rsidRPr="00A96438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60A2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•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A964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Verkehr im Ballungsraum</w:t>
            </w:r>
          </w:p>
          <w:p w14:paraId="5DEE0C06" w14:textId="77777777" w:rsidR="005402FD" w:rsidRPr="00A96438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132A88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24-25</w:t>
            </w:r>
          </w:p>
          <w:p w14:paraId="7A535C33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12</w:t>
            </w:r>
          </w:p>
          <w:p w14:paraId="6B050497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3A8E0A45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105018A6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1F9279" w14:textId="77777777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4A74AB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Pr="00E2415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Übung Atlasarbeit,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Verkehrswege beschreiben, eine Aussage begründen</w:t>
            </w:r>
          </w:p>
          <w:p w14:paraId="6BCE634E" w14:textId="5C430499" w:rsidR="005402FD" w:rsidRPr="004A74AB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4A74AB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E2415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Vorübung Thematische Karten auswerten, Bewertung von Wohn- und Verkehrssituationen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7C4A0B8" w14:textId="2075A19E" w:rsidR="005402FD" w:rsidRPr="00E21E30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spacing w:val="2"/>
                <w:sz w:val="16"/>
                <w:szCs w:val="16"/>
                <w:lang w:eastAsia="de-AT"/>
              </w:rPr>
            </w:pPr>
            <w:r w:rsidRPr="00E21E30">
              <w:rPr>
                <w:rFonts w:ascii="Arial" w:hAnsi="Arial" w:cs="Arial"/>
                <w:spacing w:val="2"/>
                <w:sz w:val="16"/>
                <w:szCs w:val="16"/>
                <w:lang w:eastAsia="de-AT"/>
              </w:rPr>
              <w:t xml:space="preserve">Österreich / </w:t>
            </w:r>
            <w:r>
              <w:rPr>
                <w:rFonts w:ascii="Arial" w:hAnsi="Arial" w:cs="Arial"/>
                <w:spacing w:val="2"/>
                <w:sz w:val="16"/>
                <w:szCs w:val="16"/>
                <w:lang w:eastAsia="de-AT"/>
              </w:rPr>
              <w:t>Wiener Becken</w:t>
            </w:r>
            <w:r w:rsidR="009544DA">
              <w:rPr>
                <w:rFonts w:ascii="Arial" w:hAnsi="Arial" w:cs="Arial"/>
                <w:spacing w:val="2"/>
                <w:sz w:val="16"/>
                <w:szCs w:val="16"/>
                <w:lang w:eastAsia="de-AT"/>
              </w:rPr>
              <w:t xml:space="preserve"> / N, W</w:t>
            </w:r>
          </w:p>
        </w:tc>
      </w:tr>
      <w:tr w:rsidR="008B291E" w14:paraId="48EDB89B" w14:textId="77777777" w:rsidTr="005402FD">
        <w:trPr>
          <w:trHeight w:hRule="exact" w:val="1721"/>
        </w:trPr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B884EA" w14:textId="4E49F3F9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lastRenderedPageBreak/>
              <w:t>November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0F3F603" w14:textId="77777777" w:rsidR="005402FD" w:rsidRPr="00F31AF4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F31AF4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Tourismus und Arbeiten – Beispiel:</w:t>
            </w:r>
          </w:p>
          <w:p w14:paraId="6ACFD45B" w14:textId="4A31A1A3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F31AF4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Vorland im Osten und Südosten</w:t>
            </w:r>
          </w:p>
          <w:p w14:paraId="00AD0C42" w14:textId="77777777" w:rsidR="005402FD" w:rsidRDefault="005402F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31AF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Ankommen und aufleben </w:t>
            </w:r>
          </w:p>
          <w:p w14:paraId="7186BDD5" w14:textId="77777777" w:rsidR="005402FD" w:rsidRDefault="005402F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31AF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Arbeitsplätze durch EU-Förderungen</w:t>
            </w:r>
          </w:p>
          <w:p w14:paraId="52E998FB" w14:textId="74D38448" w:rsidR="005402FD" w:rsidRPr="00F31AF4" w:rsidRDefault="005402F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31AF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Vom Nordburgenland bis in die südliche Steiermark</w:t>
            </w:r>
            <w:r w:rsidRPr="00F31AF4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69EA967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26-27</w:t>
            </w:r>
          </w:p>
          <w:p w14:paraId="6FD5B48C" w14:textId="56B04D14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13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| S. 62-63</w:t>
            </w:r>
          </w:p>
          <w:p w14:paraId="747C60C8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6299D7A8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2382C0" w14:textId="223C6A6C" w:rsidR="005402FD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451F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Verbesserungsmöglichkeiten durch Förderungen erarbeiten, Methodentraining Im Internet recherchieren, Präsentation gestalten, </w:t>
            </w:r>
            <w:r w:rsidRPr="008451F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Methodeneinführung: Straßenkarten lesen</w:t>
            </w:r>
          </w:p>
          <w:p w14:paraId="097A7F3B" w14:textId="64F76CAD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451F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touristische Nutzungen vergleichen, eigene Karten entwickeln und gestalten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6FBE8B" w14:textId="3FDCEA03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 xml:space="preserve">Österreich / Vorland im Osten und Südosten / </w:t>
            </w:r>
            <w:r w:rsidR="009544DA"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 xml:space="preserve">B, St / 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>Schulstandort</w:t>
            </w:r>
          </w:p>
        </w:tc>
      </w:tr>
      <w:tr w:rsidR="008B291E" w14:paraId="2E42D486" w14:textId="77777777" w:rsidTr="0075609B">
        <w:trPr>
          <w:trHeight w:hRule="exact" w:val="1404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CFF18A" w14:textId="3DD02154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DDC4D74" w14:textId="2E6BF19B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Das kann ich!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794033A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28-29</w:t>
            </w:r>
          </w:p>
          <w:p w14:paraId="3555EF9B" w14:textId="0234252C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14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-16</w:t>
            </w:r>
          </w:p>
          <w:p w14:paraId="3CD5CB80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CBE32" w14:textId="072320BF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392D8A">
              <w:rPr>
                <w:rFonts w:ascii="Arial" w:hAnsi="Arial" w:cs="Arial"/>
                <w:b/>
                <w:bCs/>
                <w:color w:val="231F20"/>
                <w:spacing w:val="2"/>
                <w:w w:val="99"/>
                <w:sz w:val="16"/>
                <w:szCs w:val="16"/>
                <w:lang w:eastAsia="de-AT"/>
              </w:rPr>
              <w:t>S</w:t>
            </w:r>
            <w:r w:rsidRPr="00392D8A">
              <w:rPr>
                <w:rFonts w:ascii="Arial" w:hAnsi="Arial" w:cs="Arial"/>
                <w:b/>
                <w:bCs/>
                <w:color w:val="231F20"/>
                <w:w w:val="99"/>
                <w:sz w:val="16"/>
                <w:szCs w:val="16"/>
                <w:lang w:eastAsia="de-AT"/>
              </w:rPr>
              <w:t>B</w:t>
            </w:r>
            <w:r w:rsidRPr="00392D8A">
              <w:rPr>
                <w:rFonts w:ascii="Arial" w:hAnsi="Arial" w:cs="Arial"/>
                <w:b/>
                <w:bCs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392D8A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/</w:t>
            </w:r>
            <w:r w:rsidRPr="00392D8A">
              <w:rPr>
                <w:rFonts w:ascii="Arial" w:hAnsi="Arial" w:cs="Arial"/>
                <w:b/>
                <w:bCs/>
                <w:color w:val="231F20"/>
                <w:spacing w:val="-13"/>
                <w:sz w:val="16"/>
                <w:szCs w:val="16"/>
                <w:lang w:eastAsia="de-AT"/>
              </w:rPr>
              <w:t xml:space="preserve"> </w:t>
            </w:r>
            <w:r w:rsidRPr="00392D8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392D8A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:</w:t>
            </w:r>
            <w:r w:rsidRPr="001468F1">
              <w:rPr>
                <w:rFonts w:ascii="Arial" w:hAnsi="Arial" w:cs="Arial"/>
                <w:color w:val="231F20"/>
                <w:spacing w:val="-6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Selbstevaluierung,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Festigun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g</w:t>
            </w:r>
            <w:r w:rsidRPr="001468F1">
              <w:rPr>
                <w:rFonts w:ascii="Arial" w:hAnsi="Arial" w:cs="Arial"/>
                <w:color w:val="231F20"/>
                <w:spacing w:val="-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Kartenverständnis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,</w:t>
            </w:r>
            <w:r w:rsidRPr="001468F1">
              <w:rPr>
                <w:rFonts w:ascii="Arial" w:hAnsi="Arial" w:cs="Arial"/>
                <w:color w:val="231F20"/>
                <w:spacing w:val="-6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Fachbegri</w:t>
            </w:r>
            <w:r w:rsidRPr="001468F1">
              <w:rPr>
                <w:rFonts w:ascii="Arial" w:hAnsi="Arial" w:cs="Arial"/>
                <w:color w:val="231F20"/>
                <w:spacing w:val="-1"/>
                <w:sz w:val="16"/>
                <w:szCs w:val="16"/>
                <w:lang w:eastAsia="de-AT"/>
              </w:rPr>
              <w:t>f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fe verstehen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,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</w:t>
            </w:r>
            <w:r w:rsidRPr="001468F1">
              <w:rPr>
                <w:rFonts w:ascii="Arial" w:hAnsi="Arial" w:cs="Arial"/>
                <w:color w:val="231F20"/>
                <w:spacing w:val="15"/>
                <w:sz w:val="16"/>
                <w:szCs w:val="16"/>
                <w:lang w:eastAsia="de-AT"/>
              </w:rPr>
              <w:t xml:space="preserve"> </w:t>
            </w:r>
            <w:r w:rsidR="0075609B" w:rsidRPr="0075609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Straßenkarten und </w:t>
            </w:r>
            <w:r w:rsidR="00EB55DA" w:rsidRPr="00EB55D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Wanderkarten lesen</w:t>
            </w:r>
            <w:r w:rsidRPr="00EB55D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sowie</w:t>
            </w:r>
            <w:r w:rsidRPr="0075609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Thematische Karten auswerten</w:t>
            </w:r>
            <w:r w:rsidR="007D360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Vergleiche anstellen, Entfernungen schätzen und berechnen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49760E" w14:textId="09DC5B4E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  <w:r w:rsidR="00E5671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/ K, V</w:t>
            </w:r>
          </w:p>
        </w:tc>
      </w:tr>
      <w:tr w:rsidR="005402FD" w14:paraId="09722FF3" w14:textId="77777777" w:rsidTr="00BE15F5">
        <w:trPr>
          <w:trHeight w:hRule="exact" w:val="1422"/>
        </w:trPr>
        <w:tc>
          <w:tcPr>
            <w:tcW w:w="100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595959" w:themeFill="text1" w:themeFillTint="A6"/>
          </w:tcPr>
          <w:p w14:paraId="0EF7D909" w14:textId="77777777" w:rsidR="005402FD" w:rsidRPr="001468F1" w:rsidRDefault="005402F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>Lehrplanbezug:</w:t>
            </w:r>
          </w:p>
          <w:p w14:paraId="2497C161" w14:textId="77777777" w:rsidR="00BE15F5" w:rsidRPr="00BE15F5" w:rsidRDefault="00BE15F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BE15F5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 xml:space="preserve">Kompetenzbereich Bildungswege und Arbeitswelten </w:t>
            </w:r>
          </w:p>
          <w:p w14:paraId="6CE2695F" w14:textId="77777777" w:rsidR="00BE15F5" w:rsidRPr="00BE15F5" w:rsidRDefault="00BE15F5" w:rsidP="00FC568B">
            <w:pPr>
              <w:tabs>
                <w:tab w:val="left" w:pos="426"/>
                <w:tab w:val="left" w:pos="829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BE15F5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Schülerinnen und Schüler können </w:t>
            </w:r>
          </w:p>
          <w:p w14:paraId="44F15820" w14:textId="146BB5E7" w:rsidR="00BE15F5" w:rsidRPr="00BE15F5" w:rsidRDefault="00BE15F5" w:rsidP="00FC568B">
            <w:pPr>
              <w:tabs>
                <w:tab w:val="left" w:pos="426"/>
                <w:tab w:val="left" w:pos="829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BE15F5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BE15F5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sich über die Berufswelt informieren, unterschiedliche Bildungswege, klassische und innovative Berufsbilder sowie selbstständige und unselbstständige Arbeitsmöglichkeiten vergleichen und für den persönlichen Lebensweg reflektieren;</w:t>
            </w:r>
          </w:p>
          <w:p w14:paraId="775EC32B" w14:textId="19761F03" w:rsidR="005402FD" w:rsidRPr="005402FD" w:rsidRDefault="00BE15F5" w:rsidP="00FC568B">
            <w:pPr>
              <w:tabs>
                <w:tab w:val="left" w:pos="426"/>
                <w:tab w:val="left" w:pos="829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BE15F5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BE15F5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unbezahlte und bezahlte Arbeit, Arbeitslosigkeit, Höhe und Verwendung des Einkommens, Sparen, Finanzieren und Versichern, Rechte und Pflichten von Erwerbstätigen und Konsumierenden einschließlich Konsumentenschutz beschreiben.</w:t>
            </w:r>
          </w:p>
        </w:tc>
      </w:tr>
      <w:tr w:rsidR="008B291E" w14:paraId="5F382507" w14:textId="77777777" w:rsidTr="004478F8">
        <w:trPr>
          <w:trHeight w:hRule="exact" w:val="280"/>
        </w:trPr>
        <w:tc>
          <w:tcPr>
            <w:tcW w:w="3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37120" w14:textId="59F2765F" w:rsidR="00C209AD" w:rsidRPr="001468F1" w:rsidRDefault="00C209A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Bildungswege und Arbeitswelten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3997CE7D" w14:textId="56D6EBB0" w:rsidR="00C209AD" w:rsidRPr="001468F1" w:rsidRDefault="00C209A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Seiten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0FD96C00" w14:textId="0E1CB494" w:rsidR="00C209AD" w:rsidRPr="0019194A" w:rsidRDefault="00C209A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Methodenkompetenz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231106A1" w14:textId="7E484BFB" w:rsidR="00C209AD" w:rsidRPr="001468F1" w:rsidRDefault="00C209A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  <w:lang w:eastAsia="de-AT"/>
              </w:rPr>
              <w:t>V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>r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ortung</w:t>
            </w:r>
          </w:p>
        </w:tc>
      </w:tr>
      <w:tr w:rsidR="008B291E" w14:paraId="25A4B6D1" w14:textId="77777777" w:rsidTr="00C77745">
        <w:trPr>
          <w:trHeight w:hRule="exact" w:val="989"/>
        </w:trPr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DFDF90" w14:textId="035DA300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November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D7F" w14:textId="77777777" w:rsidR="009426EE" w:rsidRPr="00830515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Meine Berufswahl</w:t>
            </w:r>
          </w:p>
          <w:p w14:paraId="591E3CB2" w14:textId="77777777" w:rsidR="009426EE" w:rsidRDefault="009426E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Die Qual der Wahl</w:t>
            </w:r>
          </w:p>
          <w:p w14:paraId="7D5D3322" w14:textId="77777777" w:rsidR="009426EE" w:rsidRDefault="009426E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Fähigkeiten und Anforderungen</w:t>
            </w:r>
          </w:p>
          <w:p w14:paraId="751F06CD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254E028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30-31</w:t>
            </w:r>
          </w:p>
          <w:p w14:paraId="4D2837C5" w14:textId="67053FC4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1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</w:t>
            </w:r>
          </w:p>
          <w:p w14:paraId="1AF06739" w14:textId="77777777" w:rsidR="009426EE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13B4A357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13EB0BD6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3B31D24E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A3CC69" w14:textId="77777777" w:rsidR="009426EE" w:rsidRPr="00830515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1919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1919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erschließen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und auswerten</w:t>
            </w:r>
            <w:r w:rsidRPr="001919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Listen erstellen, </w:t>
            </w:r>
            <w:r w:rsidRPr="00830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Selbsteinschätzung</w:t>
            </w:r>
          </w:p>
          <w:p w14:paraId="2EB1CF62" w14:textId="32E5DB0C" w:rsidR="009426EE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Eigenschaften und Fähigkeiten</w:t>
            </w:r>
          </w:p>
          <w:p w14:paraId="79A0FFBC" w14:textId="77777777" w:rsidR="009426EE" w:rsidRPr="00830515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Pr="00830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Selbsteinschätzung</w:t>
            </w:r>
          </w:p>
          <w:p w14:paraId="015DD1B5" w14:textId="307FC7A2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0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Eigenschaften und Fähigkeiten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42B84B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25B4D033" w14:textId="77777777" w:rsidTr="001500D8">
        <w:trPr>
          <w:trHeight w:hRule="exact" w:val="1703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063D4A" w14:textId="18EE2712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5B4A156" w14:textId="1B51FBDA" w:rsidR="009426EE" w:rsidRPr="001500D8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Karriere mit Lehre –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1500D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Lehrberufe </w:t>
            </w:r>
          </w:p>
          <w:p w14:paraId="4D844DB8" w14:textId="77777777" w:rsidR="009426EE" w:rsidRPr="001500D8" w:rsidRDefault="009426E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Bürolehrling – typisch Mädchen? Sicher nicht!</w:t>
            </w:r>
          </w:p>
          <w:p w14:paraId="749DA77F" w14:textId="77777777" w:rsidR="009426EE" w:rsidRDefault="009426E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Lehrlinge gehen nicht in die Schule, oder?</w:t>
            </w:r>
            <w:r w:rsidRPr="001500D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  <w:p w14:paraId="4BEADBA5" w14:textId="1B5692B1" w:rsidR="009426EE" w:rsidRPr="001500D8" w:rsidRDefault="009426E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Der Weg zur Selbstständigkeit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F9372A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32-33</w:t>
            </w:r>
          </w:p>
          <w:p w14:paraId="72C60126" w14:textId="38FF7B11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1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8</w:t>
            </w:r>
          </w:p>
          <w:p w14:paraId="3127062B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412460BC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2B9FE038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2F69889B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17AB6B" w14:textId="22E38FF4" w:rsidR="009426EE" w:rsidRPr="001500D8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Entwickeln von begründeten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Vermutungen, Diagramme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auswerten und vergleichen,</w:t>
            </w:r>
          </w:p>
          <w:p w14:paraId="037FC2B2" w14:textId="77559E30" w:rsidR="009426EE" w:rsidRPr="001500D8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Argumente finden/Stellung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nehmen, Festigung der Methode </w:t>
            </w:r>
            <w:r w:rsidR="007004C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Internet recherchieren</w:t>
            </w:r>
          </w:p>
          <w:p w14:paraId="575CD711" w14:textId="5525BBF0" w:rsidR="009426EE" w:rsidRPr="001500D8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8759A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</w:t>
            </w: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 Wörterbuch, Lexikon oder</w:t>
            </w:r>
          </w:p>
          <w:p w14:paraId="7EAA67FD" w14:textId="1FB38E0E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500D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Internet suchen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645243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6E0C1BD9" w14:textId="77777777" w:rsidTr="00AB1109">
        <w:trPr>
          <w:trHeight w:hRule="exact" w:val="157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  <w:shd w:val="clear" w:color="auto" w:fill="auto"/>
            <w:textDirection w:val="btLr"/>
          </w:tcPr>
          <w:p w14:paraId="24A3F1AC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E3B90B" w14:textId="20F75B13" w:rsidR="00932933" w:rsidRPr="00932933" w:rsidRDefault="0093293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3293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Weiterführende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93293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Schulen </w:t>
            </w:r>
          </w:p>
          <w:p w14:paraId="52740284" w14:textId="77777777" w:rsidR="00932933" w:rsidRDefault="00932933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3293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Die HAK – eine berufsbildende höhere Schule </w:t>
            </w:r>
          </w:p>
          <w:p w14:paraId="6C29A51D" w14:textId="33D6CC9A" w:rsidR="00E21E30" w:rsidRPr="00932933" w:rsidRDefault="00932933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3293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So viele Schulen – welche ist die richtige?</w:t>
            </w:r>
            <w:r w:rsidRPr="0093293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030D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34-35</w:t>
            </w:r>
          </w:p>
          <w:p w14:paraId="464F5458" w14:textId="47CB46D0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1</w:t>
            </w:r>
            <w:r w:rsid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9</w:t>
            </w:r>
          </w:p>
          <w:p w14:paraId="6C638770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586C90F1" w14:textId="77777777" w:rsidR="00617B0E" w:rsidRPr="001468F1" w:rsidRDefault="00617B0E" w:rsidP="00617B0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414FBAD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2AC08EC5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3831F748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B8C5CF" w14:textId="0AD1FBCA" w:rsidR="00AB1109" w:rsidRPr="00AB1109" w:rsidRDefault="00AB1109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B1109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Bilder</w:t>
            </w:r>
          </w:p>
          <w:p w14:paraId="01363BD1" w14:textId="7078D19A" w:rsidR="00AB1109" w:rsidRPr="00AB1109" w:rsidRDefault="00AB1109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interpretieren,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 I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 Internet recherchieren,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Informationen einholen</w:t>
            </w:r>
          </w:p>
          <w:p w14:paraId="6FE84538" w14:textId="241F2D11" w:rsidR="00E21E30" w:rsidRPr="001468F1" w:rsidRDefault="00AB1109" w:rsidP="00AE04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B1109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Methodentraining Im Internet </w:t>
            </w:r>
            <w:r w:rsidR="00AE046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recherchieren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, 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Stellung nehmen – Entwickeln</w:t>
            </w:r>
            <w:r w:rsidR="00AE046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AB110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von Empfehlungen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45ACC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5CC7FFDE" w14:textId="77777777" w:rsidTr="00821308">
        <w:trPr>
          <w:trHeight w:hRule="exact" w:val="1410"/>
        </w:trPr>
        <w:tc>
          <w:tcPr>
            <w:tcW w:w="394" w:type="dxa"/>
            <w:tcBorders>
              <w:left w:val="single" w:sz="4" w:space="0" w:color="auto"/>
              <w:right w:val="single" w:sz="4" w:space="0" w:color="231F20"/>
            </w:tcBorders>
            <w:shd w:val="clear" w:color="auto" w:fill="auto"/>
            <w:textDirection w:val="btLr"/>
          </w:tcPr>
          <w:p w14:paraId="61954892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0072D8" w14:textId="5419EE32" w:rsidR="00D95002" w:rsidRPr="00D95002" w:rsidRDefault="00D95002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9500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Arbeit macht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D9500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das Leben süß? </w:t>
            </w:r>
          </w:p>
          <w:p w14:paraId="663C0D24" w14:textId="77777777" w:rsidR="00D95002" w:rsidRDefault="00D95002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Darum arbeiten wir </w:t>
            </w:r>
          </w:p>
          <w:p w14:paraId="0EB9A1D2" w14:textId="77777777" w:rsidR="00D95002" w:rsidRDefault="00D95002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Ein Beruf, das ganze Leben lang? </w:t>
            </w:r>
          </w:p>
          <w:p w14:paraId="0D930F65" w14:textId="0BA331C9" w:rsidR="00E21E30" w:rsidRPr="00D95002" w:rsidRDefault="00D95002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Die Berufswelt im Wandel</w:t>
            </w:r>
            <w:r w:rsidRPr="00D9500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C23B4E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36-37</w:t>
            </w:r>
          </w:p>
          <w:p w14:paraId="7F6A0037" w14:textId="39E5C9D3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AH S. </w:t>
            </w:r>
            <w:r w:rsid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20</w:t>
            </w:r>
          </w:p>
          <w:p w14:paraId="209738D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646D4BE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5006B48A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2C48EC20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181508" w14:textId="5B10BD71" w:rsidR="00D95002" w:rsidRPr="00D95002" w:rsidRDefault="00D95002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9500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 Stellung nehmen, Festigung der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Methode Interviews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vorbereiten, </w:t>
            </w: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durchführen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nachbereiten,</w:t>
            </w:r>
            <w:r w:rsidRPr="00D9500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Methodeneinführung</w:t>
            </w:r>
            <w:r w:rsidR="00AE046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:</w:t>
            </w:r>
            <w:r w:rsidRPr="00D9500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Karikaturen verstehen</w:t>
            </w:r>
          </w:p>
          <w:p w14:paraId="049740E0" w14:textId="2792DE27" w:rsidR="00E21E30" w:rsidRPr="001468F1" w:rsidRDefault="00D95002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9102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D9500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auswerten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Methodentraining Karikaturen verstehen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07C29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6B6BDE21" w14:textId="77777777" w:rsidTr="00821308">
        <w:trPr>
          <w:trHeight w:hRule="exact" w:val="1431"/>
        </w:trPr>
        <w:tc>
          <w:tcPr>
            <w:tcW w:w="39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7FAFD2B8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33CC57" w14:textId="185C9852" w:rsidR="00E21E30" w:rsidRPr="001468F1" w:rsidRDefault="007243A6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Mit dem Einkommen auskommen</w:t>
            </w:r>
          </w:p>
          <w:p w14:paraId="2F7DD8AB" w14:textId="77777777" w:rsidR="007243A6" w:rsidRDefault="007243A6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7243A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Alltagsgeschichten … </w:t>
            </w:r>
          </w:p>
          <w:p w14:paraId="11004CD4" w14:textId="77777777" w:rsidR="007243A6" w:rsidRPr="007243A6" w:rsidRDefault="007243A6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7243A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Chance auf höheres Gehalt </w:t>
            </w:r>
          </w:p>
          <w:p w14:paraId="70FFFE48" w14:textId="61A1A33D" w:rsidR="00E21E30" w:rsidRPr="001468F1" w:rsidRDefault="007243A6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7243A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Geld regiert die Welt</w:t>
            </w:r>
            <w:r w:rsidRPr="007243A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B00DA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38-39</w:t>
            </w:r>
          </w:p>
          <w:p w14:paraId="31EC65DE" w14:textId="729E1B09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AH S. </w:t>
            </w:r>
            <w:r w:rsidR="007243A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21</w:t>
            </w:r>
          </w:p>
          <w:p w14:paraId="4E23886D" w14:textId="7ED61B90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4435908B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73834" w14:textId="0EF33B04" w:rsidR="00F9102A" w:rsidRDefault="00F9102A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9102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F9102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Listen erstellen</w:t>
            </w:r>
            <w:r w:rsidRPr="00F9102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Bilder interpretieren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(Bild-Text-Zuordnung)</w:t>
            </w:r>
            <w:r w:rsidRPr="00F9102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im Internet recherchieren, </w:t>
            </w:r>
            <w:r w:rsidRPr="00F9102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Stellung nehmen – Entscheidungen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F9102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treffen</w:t>
            </w:r>
          </w:p>
          <w:p w14:paraId="55F70142" w14:textId="3FA32D17" w:rsidR="00E21E30" w:rsidRPr="001468F1" w:rsidRDefault="00F9102A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9102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Kommentar formulieren, Sachtext erschließen, Stellung nehmen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F815DE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2A4A23D0" w14:textId="77777777" w:rsidTr="00821308">
        <w:trPr>
          <w:trHeight w:hRule="exact" w:val="1422"/>
        </w:trPr>
        <w:tc>
          <w:tcPr>
            <w:tcW w:w="39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24359B31" w14:textId="07D4A702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Dezember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8F5C60" w14:textId="2B353E16" w:rsidR="00E21E30" w:rsidRPr="001468F1" w:rsidRDefault="0040581A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Unterschiede in der Arbeitswelt</w:t>
            </w:r>
          </w:p>
          <w:p w14:paraId="39EB5D96" w14:textId="77777777" w:rsidR="00821308" w:rsidRDefault="00821308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41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Unbezahlte und bezahlte Arbeit</w:t>
            </w:r>
          </w:p>
          <w:p w14:paraId="449C6440" w14:textId="46F180EA" w:rsidR="00E21E30" w:rsidRDefault="00821308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Berufstätige Frauen mit Kindern</w:t>
            </w:r>
          </w:p>
          <w:p w14:paraId="72751F8D" w14:textId="14621848" w:rsidR="00821308" w:rsidRPr="00821308" w:rsidRDefault="00821308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Gleichbehandlung in der Arbeitswelt?</w:t>
            </w:r>
          </w:p>
          <w:p w14:paraId="035F3CAB" w14:textId="65C44E70" w:rsidR="00821308" w:rsidRPr="001468F1" w:rsidRDefault="00821308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A721FE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40-41</w:t>
            </w:r>
          </w:p>
          <w:p w14:paraId="61CFFE1D" w14:textId="657260E6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AH S. </w:t>
            </w:r>
            <w:r w:rsidR="0040581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22</w:t>
            </w:r>
          </w:p>
          <w:p w14:paraId="03548DA8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5DCB27D1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55C36933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44A7A610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2281F7" w14:textId="789550F2" w:rsidR="00821308" w:rsidRPr="00821308" w:rsidRDefault="00821308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2130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Diagramm auswerten und</w:t>
            </w:r>
            <w:r w:rsidR="00A30AB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vergleichen, Stellung nehmen,</w:t>
            </w:r>
            <w:r w:rsidR="00A30AB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Methodentraining</w:t>
            </w: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Karikaturen</w:t>
            </w:r>
          </w:p>
          <w:p w14:paraId="0AE0A751" w14:textId="747BA212" w:rsidR="00821308" w:rsidRPr="00821308" w:rsidRDefault="00821308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verstehen, Bilder interpretieren</w:t>
            </w:r>
            <w:r w:rsidR="00A30AB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Vermutungen anstellen, Diskussion führen</w:t>
            </w:r>
          </w:p>
          <w:p w14:paraId="6E9A9A29" w14:textId="677F85F2" w:rsidR="00E21E30" w:rsidRPr="001468F1" w:rsidRDefault="00821308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82130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auswerten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191BBE" w14:textId="4FE27FD6" w:rsidR="00E21E30" w:rsidRPr="001468F1" w:rsidRDefault="0006678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07603604" w14:textId="77777777" w:rsidTr="00AD7515">
        <w:trPr>
          <w:trHeight w:hRule="exact" w:val="1012"/>
        </w:trPr>
        <w:tc>
          <w:tcPr>
            <w:tcW w:w="39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794CA997" w14:textId="67DDE57C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lastRenderedPageBreak/>
              <w:t>Jänner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130D8E" w14:textId="3C6A5EBE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Arbeitslos – was nun?</w:t>
            </w:r>
          </w:p>
          <w:p w14:paraId="6B96B37E" w14:textId="77777777" w:rsidR="007D3338" w:rsidRPr="007D3338" w:rsidRDefault="007D3338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Plötzlich stehst du ohne Arbeit da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</w:p>
          <w:p w14:paraId="3FCCBB0C" w14:textId="4738DD83" w:rsidR="009426EE" w:rsidRPr="001468F1" w:rsidRDefault="007D3338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Das Arbeitsmarktservice und seine Aufgaben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308EE8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42-43</w:t>
            </w:r>
          </w:p>
          <w:p w14:paraId="5DE72210" w14:textId="0850CEC0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 S. 2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3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| S. </w:t>
            </w:r>
            <w:r w:rsid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68-69</w:t>
            </w:r>
          </w:p>
          <w:p w14:paraId="07129A1B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0E039528" w14:textId="57C0146B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3A7DDD1F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54C009" w14:textId="7BA8C79A" w:rsidR="007D3338" w:rsidRPr="007D3338" w:rsidRDefault="007D3338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7D33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 Stellung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nehmen, Grafik ergänzen,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</w:t>
            </w:r>
            <w:r w:rsidRP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Karikaturen verstehen</w:t>
            </w:r>
          </w:p>
          <w:p w14:paraId="0998D3F1" w14:textId="4CB6C70B" w:rsidR="009426EE" w:rsidRPr="001468F1" w:rsidRDefault="007D3338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7D333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7D333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AD751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Texte erschließen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078AAF" w14:textId="1AFEC166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73512280" w14:textId="77777777" w:rsidTr="0050050F">
        <w:trPr>
          <w:trHeight w:hRule="exact" w:val="1527"/>
        </w:trPr>
        <w:tc>
          <w:tcPr>
            <w:tcW w:w="394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1104F426" w14:textId="643BDEC4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70E3B" w14:textId="258A5847" w:rsidR="009426EE" w:rsidRPr="001468F1" w:rsidRDefault="006407E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Konsumentenschutz – mach dich schlau!</w:t>
            </w:r>
          </w:p>
          <w:p w14:paraId="56781B5D" w14:textId="77777777" w:rsidR="00305451" w:rsidRPr="00305451" w:rsidRDefault="00305451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30545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Ein Wunsch geht in Erfüllung – oder nicht?</w:t>
            </w:r>
          </w:p>
          <w:p w14:paraId="205660D6" w14:textId="2DB6BCDC" w:rsidR="009426EE" w:rsidRPr="001468F1" w:rsidRDefault="00305451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30545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Rechte und Pflichten beim Konsumieren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CDAC7D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44-45</w:t>
            </w:r>
          </w:p>
          <w:p w14:paraId="695EFA78" w14:textId="675C606A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AH S. </w:t>
            </w:r>
            <w:r w:rsidR="006407E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24</w:t>
            </w:r>
          </w:p>
          <w:p w14:paraId="7BBBBD3C" w14:textId="77777777" w:rsidR="009426EE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 online</w:t>
            </w:r>
          </w:p>
          <w:p w14:paraId="37FB78E7" w14:textId="7A927D24" w:rsidR="006407ED" w:rsidRPr="001468F1" w:rsidRDefault="006407E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6C57995C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  <w:p w14:paraId="77A35448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3606E6" w14:textId="61B35C67" w:rsidR="009426EE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12E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8312E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Sachtexte erschließen, von eigenen Erfahrungen berichten, Bilder interpretieren, Werbebotschaften verfassen und bewerten, Aussagen bewerten</w:t>
            </w:r>
          </w:p>
          <w:p w14:paraId="4FE543B8" w14:textId="233881C2" w:rsidR="008312E0" w:rsidRPr="001468F1" w:rsidRDefault="008312E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8312E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E90AEE" w:rsidRPr="00E90AE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Stellung nehmen – Entwickeln</w:t>
            </w:r>
            <w:r w:rsidR="00E90AE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="00E90AEE" w:rsidRPr="00E90AE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und Begründen von Vermutungen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63C389" w14:textId="6E0401B4" w:rsidR="009426EE" w:rsidRPr="001468F1" w:rsidRDefault="008312E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7629D032" w14:textId="77777777" w:rsidTr="00EE7300">
        <w:trPr>
          <w:trHeight w:hRule="exact" w:val="1599"/>
        </w:trPr>
        <w:tc>
          <w:tcPr>
            <w:tcW w:w="39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0AA59080" w14:textId="612435BA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A525B1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Da</w:t>
            </w:r>
            <w:r w:rsidRPr="001468F1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kan</w:t>
            </w:r>
            <w:r w:rsidRPr="001468F1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n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ich!</w:t>
            </w:r>
          </w:p>
          <w:p w14:paraId="36A3AAB4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D88618" w14:textId="77777777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46-47</w:t>
            </w:r>
          </w:p>
          <w:p w14:paraId="709D243A" w14:textId="1045ACFB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6F753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25-27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3B948" w14:textId="61E044CA" w:rsidR="009426EE" w:rsidRPr="000B07C0" w:rsidRDefault="006F7531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F753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F753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/</w:t>
            </w: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F753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AH: </w:t>
            </w:r>
            <w:r w:rsidRPr="006F753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Selbstevaluierung,</w:t>
            </w:r>
            <w:r w:rsidR="006D201C" w:rsidRPr="0024283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Methodentraining Bilder interpretieren, </w:t>
            </w:r>
            <w:r w:rsidR="00EE7300" w:rsidRPr="0024283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Sachtexte erschießen, Methodentraining Entscheidungen treffen und Thematische Karten auswerten, </w:t>
            </w:r>
            <w:r w:rsidRPr="006F753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Festigung der</w:t>
            </w:r>
            <w:r w:rsidR="00EE7300" w:rsidRPr="0024283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F753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Fachbegriffe, </w:t>
            </w:r>
            <w:r w:rsidR="00EE7300" w:rsidRPr="0024283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Skizzen ergänzen, Empfehlungen abgeben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67F4DE" w14:textId="6E274936" w:rsidR="009426EE" w:rsidRPr="001468F1" w:rsidRDefault="009426E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</w:t>
            </w:r>
            <w:r w:rsidRPr="001468F1">
              <w:rPr>
                <w:rFonts w:ascii="Arial" w:hAnsi="Arial" w:cs="Arial"/>
                <w:color w:val="231F20"/>
                <w:spacing w:val="-1"/>
                <w:sz w:val="16"/>
                <w:szCs w:val="16"/>
                <w:lang w:eastAsia="de-AT"/>
              </w:rPr>
              <w:t>r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eic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</w:p>
        </w:tc>
      </w:tr>
      <w:tr w:rsidR="00E21E30" w14:paraId="5804273B" w14:textId="77777777" w:rsidTr="000C7665">
        <w:trPr>
          <w:trHeight w:hRule="exact" w:val="1551"/>
        </w:trPr>
        <w:tc>
          <w:tcPr>
            <w:tcW w:w="1003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595959" w:themeFill="text1" w:themeFillTint="A6"/>
          </w:tcPr>
          <w:p w14:paraId="3D250F91" w14:textId="77777777" w:rsidR="00E21E30" w:rsidRPr="001468F1" w:rsidRDefault="00E21E30" w:rsidP="00C9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91" w:right="-20" w:hanging="284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>Lehrplanbezug:</w:t>
            </w:r>
          </w:p>
          <w:p w14:paraId="1BF36459" w14:textId="77777777" w:rsidR="007E1A54" w:rsidRPr="007E1A54" w:rsidRDefault="007E1A54" w:rsidP="00C9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391" w:right="3545" w:hanging="284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7E1A54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 xml:space="preserve">Kompetenzbereich Österreichische Gesellschaftsentwicklung </w:t>
            </w:r>
          </w:p>
          <w:p w14:paraId="635D629A" w14:textId="77777777" w:rsidR="007E1A54" w:rsidRPr="007E1A54" w:rsidRDefault="007E1A54" w:rsidP="00C9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391" w:right="3545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Schülerinnen und Schüler können </w:t>
            </w:r>
          </w:p>
          <w:p w14:paraId="109C9799" w14:textId="3B9FD744" w:rsidR="007E1A54" w:rsidRPr="007E1A54" w:rsidRDefault="007E1A54" w:rsidP="00C9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391" w:right="143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aktuelle demogra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ph</w:t>
            </w: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ische Strukturen und Prozesse beschreiben und deren mediale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 Da</w:t>
            </w: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rstellungen interpretieren sowie die Bedeutung für die eigene und gesellschaftliche Zukunft erörtern;</w:t>
            </w:r>
          </w:p>
          <w:p w14:paraId="3678EC0B" w14:textId="0D091B70" w:rsidR="00E21E30" w:rsidRPr="001468F1" w:rsidRDefault="007E1A54" w:rsidP="00C9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391" w:right="183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7E1A54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die Auswirkungen von Selbst- und Fremdbildern auf das gesellschaftliche Zusammenleben beschreiben und dabei die Bedeutung von biologischem Geschlecht, Gender, Alter, Bildung, Einkommen, Wohlstand, Nationalität, Religion oder Kultur hinterfragen.</w:t>
            </w:r>
          </w:p>
        </w:tc>
      </w:tr>
      <w:tr w:rsidR="008B291E" w14:paraId="30D582B9" w14:textId="77777777" w:rsidTr="00E300CE">
        <w:trPr>
          <w:trHeight w:hRule="exact" w:val="415"/>
        </w:trPr>
        <w:tc>
          <w:tcPr>
            <w:tcW w:w="33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3261D5FB" w14:textId="1BAC5E87" w:rsidR="00E21E30" w:rsidRPr="001468F1" w:rsidRDefault="00261B26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Österreichische Gesellschaftsentwicklung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6E5AC5F6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Seiten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2B696F05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Methodenkompetenz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06D4E804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-7"/>
                <w:sz w:val="16"/>
                <w:szCs w:val="16"/>
                <w:lang w:eastAsia="de-AT"/>
              </w:rPr>
              <w:t>V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>r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ortung</w:t>
            </w:r>
          </w:p>
        </w:tc>
      </w:tr>
      <w:tr w:rsidR="008B291E" w14:paraId="619B2384" w14:textId="77777777" w:rsidTr="000B07C0">
        <w:trPr>
          <w:trHeight w:hRule="exact" w:val="99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04BF90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9B855FC" w14:textId="3FE454B2" w:rsidR="009653A9" w:rsidRPr="009653A9" w:rsidRDefault="009653A9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53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653A9">
              <w:rPr>
                <w:rFonts w:ascii="Arial" w:hAnsi="Arial" w:cs="Arial"/>
                <w:b/>
                <w:bCs/>
                <w:color w:val="231F20"/>
                <w:spacing w:val="-4"/>
                <w:sz w:val="16"/>
                <w:szCs w:val="16"/>
                <w:lang w:eastAsia="de-AT"/>
              </w:rPr>
              <w:t>Die Bevölkerung wächst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sz w:val="16"/>
                <w:szCs w:val="16"/>
                <w:lang w:eastAsia="de-AT"/>
              </w:rPr>
              <w:t xml:space="preserve"> </w:t>
            </w:r>
            <w:r w:rsidRPr="009653A9">
              <w:rPr>
                <w:rFonts w:ascii="Arial" w:hAnsi="Arial" w:cs="Arial"/>
                <w:b/>
                <w:bCs/>
                <w:color w:val="231F20"/>
                <w:spacing w:val="-4"/>
                <w:sz w:val="16"/>
                <w:szCs w:val="16"/>
                <w:lang w:eastAsia="de-AT"/>
              </w:rPr>
              <w:t>nicht überall</w:t>
            </w:r>
          </w:p>
          <w:p w14:paraId="7A3875F5" w14:textId="77777777" w:rsidR="009653A9" w:rsidRDefault="009653A9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653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So viele Menschen leben in Österreich</w:t>
            </w:r>
          </w:p>
          <w:p w14:paraId="5B2AFB05" w14:textId="4FE9D59B" w:rsidR="00E21E30" w:rsidRPr="001468F1" w:rsidRDefault="009653A9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653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Die österreichische Bevölkerung: vielfältig!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CD7B8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48-49</w:t>
            </w:r>
          </w:p>
          <w:p w14:paraId="0B1C6CB6" w14:textId="2F9551C4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</w:t>
            </w:r>
            <w:r w:rsidR="009653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8</w:t>
            </w:r>
            <w:r w:rsidR="008961A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| S. 66-67</w:t>
            </w:r>
          </w:p>
          <w:p w14:paraId="5C8344C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32F35FA3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3DA8D106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A4BCDB" w14:textId="77777777" w:rsidR="00F11110" w:rsidRPr="00F11110" w:rsidRDefault="00F1111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1111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F1111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 Bilder</w:t>
            </w:r>
          </w:p>
          <w:p w14:paraId="42E4BBB9" w14:textId="159223B7" w:rsidR="00F11110" w:rsidRPr="00F11110" w:rsidRDefault="00F1111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1111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interpretieren,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Grafik ergänzen</w:t>
            </w:r>
            <w:r w:rsidRPr="00F1111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im Internet recherchieren,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Methodentraining </w:t>
            </w:r>
            <w:r w:rsidRPr="00F1111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Thematische Karten auswerten</w:t>
            </w:r>
          </w:p>
          <w:p w14:paraId="728DFFB2" w14:textId="5C028232" w:rsidR="00E21E30" w:rsidRPr="001468F1" w:rsidRDefault="00F1111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1111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F1111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Rätsel lösen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9740BB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74965DF7" w14:textId="77777777" w:rsidTr="000B07C0">
        <w:trPr>
          <w:trHeight w:hRule="exact" w:val="1540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7AE7A23" w14:textId="1EC0C068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19BFCFA" w14:textId="57CBE5DF" w:rsidR="00C92AD1" w:rsidRDefault="00C92AD1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C92AD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Die österreichische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C92AD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Bevölkerung altert</w:t>
            </w:r>
          </w:p>
          <w:p w14:paraId="0C21349C" w14:textId="02536D40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-20"/>
                <w:w w:val="140"/>
                <w:sz w:val="16"/>
                <w:szCs w:val="16"/>
                <w:lang w:eastAsia="de-AT"/>
              </w:rPr>
              <w:t xml:space="preserve"> </w:t>
            </w:r>
            <w:r w:rsidR="00C92AD1" w:rsidRPr="00C92AD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Entwicklung der Bevölkerung</w:t>
            </w:r>
          </w:p>
          <w:p w14:paraId="70EBF9CB" w14:textId="00C29FE1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-20"/>
                <w:w w:val="140"/>
                <w:sz w:val="16"/>
                <w:szCs w:val="16"/>
                <w:lang w:eastAsia="de-AT"/>
              </w:rPr>
              <w:t xml:space="preserve"> </w:t>
            </w:r>
            <w:r w:rsidR="00C92AD1" w:rsidRPr="00C92AD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Staatliche, betriebliche und private Pensionsvorsorge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DAD8A2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50-51</w:t>
            </w:r>
          </w:p>
          <w:p w14:paraId="11B58A4F" w14:textId="0F206F8B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</w:t>
            </w:r>
            <w:r w:rsidR="008961A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9</w:t>
            </w:r>
          </w:p>
          <w:p w14:paraId="7C87A8C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5349AD" w14:textId="537381F4" w:rsidR="00E21E30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A672C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49059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</w:t>
            </w:r>
            <w:r w:rsidR="006A672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Sachtexte erschließen</w:t>
            </w:r>
            <w:r w:rsidRPr="0049059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49059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Zeitungsbericht </w:t>
            </w:r>
            <w:r w:rsidR="006A672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erschließen</w:t>
            </w:r>
            <w:r w:rsidRPr="0049059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="006A672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Vorübung Diagramme auswerten, Methodentraining Im Internet recherchieren, Stellung nehmen</w:t>
            </w:r>
          </w:p>
          <w:p w14:paraId="3406874D" w14:textId="3BAE61B0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A672C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Vorübungen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="006A672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Bildstatistiken auswerten, Zeitungsbericht erschließen 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816897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3C4D450D" w14:textId="77777777" w:rsidTr="007F726B">
        <w:trPr>
          <w:trHeight w:hRule="exact" w:val="1706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9FC956" w14:textId="78F2F5B6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930DD15" w14:textId="77777777" w:rsidR="00941CF3" w:rsidRDefault="00941CF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941CF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Wohlstand in Österreich –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941CF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aber nicht für alle</w:t>
            </w:r>
          </w:p>
          <w:p w14:paraId="3B230EEE" w14:textId="77777777" w:rsidR="00941CF3" w:rsidRDefault="00941CF3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Reichtum für alle – leider nur im Internet</w:t>
            </w:r>
          </w:p>
          <w:p w14:paraId="6E0D3198" w14:textId="77777777" w:rsidR="00E21E30" w:rsidRDefault="00941CF3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Armutsgefährdung in Österreich</w:t>
            </w:r>
          </w:p>
          <w:p w14:paraId="73B55DFF" w14:textId="4332F770" w:rsidR="00941CF3" w:rsidRPr="001468F1" w:rsidRDefault="00941CF3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Wohlstand vermehren – für viele schwierig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E3EC79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S.52-53</w:t>
            </w:r>
          </w:p>
          <w:p w14:paraId="35F39E52" w14:textId="5994BAE8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AH S. </w:t>
            </w:r>
            <w:r w:rsid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30</w:t>
            </w:r>
          </w:p>
          <w:p w14:paraId="5E0D8AC0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DCEF8" w14:textId="1A7B0978" w:rsidR="00E21E30" w:rsidRPr="00707950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</w:t>
            </w:r>
            <w:r w:rsid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erschließen,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Vorübung </w:t>
            </w:r>
            <w:r w:rsidR="00A3208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Methoden </w:t>
            </w:r>
            <w:r w:rsid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Bildstatistiken </w:t>
            </w:r>
            <w:r w:rsidR="00C1618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und Diagramme </w:t>
            </w:r>
            <w:r w:rsid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auswerten, Bilder interpretieren, 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Argumente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finden / Stellung nehmen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, </w:t>
            </w:r>
            <w:r w:rsidR="00941CF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 Karikaturen verstehen</w:t>
            </w:r>
          </w:p>
          <w:p w14:paraId="7750ADA4" w14:textId="1894D276" w:rsidR="00E21E30" w:rsidRPr="00707950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7F726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Sachtexte erschließen, 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Stellung nehmen und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70795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begründen</w:t>
            </w:r>
            <w:r w:rsidR="007F726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Diskussion führen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0F195F" w14:textId="7F9A8269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ab/>
            </w:r>
          </w:p>
        </w:tc>
      </w:tr>
      <w:tr w:rsidR="008B291E" w14:paraId="6114A69D" w14:textId="77777777" w:rsidTr="009A559E">
        <w:trPr>
          <w:trHeight w:hRule="exact" w:val="1324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5EE128" w14:textId="4906C334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Februar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5447349" w14:textId="22777292" w:rsidR="00BC47C1" w:rsidRDefault="00BC47C1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BC47C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Vielfalt – alle gleich und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BC47C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doch verschieden</w:t>
            </w:r>
          </w:p>
          <w:p w14:paraId="0887ADD7" w14:textId="61F117B4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376" w:hanging="123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-20"/>
                <w:w w:val="140"/>
                <w:sz w:val="16"/>
                <w:szCs w:val="16"/>
                <w:lang w:eastAsia="de-AT"/>
              </w:rPr>
              <w:t xml:space="preserve"> </w:t>
            </w:r>
            <w:r w:rsidR="00BC47C1" w:rsidRPr="00BC47C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Zwischen Orient und Ottakring</w:t>
            </w:r>
          </w:p>
          <w:p w14:paraId="5824D8E3" w14:textId="55673B56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41"/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w w:val="142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="00BC47C1" w:rsidRPr="00BC47C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>Wer bin ich?</w:t>
            </w:r>
          </w:p>
          <w:p w14:paraId="79B87CB4" w14:textId="24D60EAA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41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3"/>
                <w:w w:val="140"/>
                <w:sz w:val="16"/>
                <w:szCs w:val="16"/>
                <w:lang w:eastAsia="de-AT"/>
              </w:rPr>
              <w:t>•</w:t>
            </w:r>
            <w:r w:rsidRPr="001468F1">
              <w:rPr>
                <w:rFonts w:ascii="Arial" w:hAnsi="Arial" w:cs="Arial"/>
                <w:color w:val="231F20"/>
                <w:spacing w:val="-20"/>
                <w:w w:val="140"/>
                <w:sz w:val="16"/>
                <w:szCs w:val="16"/>
                <w:lang w:eastAsia="de-AT"/>
              </w:rPr>
              <w:t xml:space="preserve"> </w:t>
            </w:r>
            <w:r w:rsidR="00BC47C1" w:rsidRPr="00BC47C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Diversität – Was ist das?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94F8DB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54-55</w:t>
            </w:r>
          </w:p>
          <w:p w14:paraId="2F1BBFF4" w14:textId="35A317E3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2A4BEF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31</w:t>
            </w:r>
          </w:p>
          <w:p w14:paraId="569FB7AD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48563EFD" w14:textId="77777777" w:rsidR="00E21E30" w:rsidRPr="001468F1" w:rsidRDefault="00E21E30" w:rsidP="0001618B">
            <w:pPr>
              <w:tabs>
                <w:tab w:val="left" w:pos="426"/>
              </w:tabs>
              <w:spacing w:after="0"/>
              <w:ind w:left="142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  <w:p w14:paraId="2FBB5344" w14:textId="77777777" w:rsidR="00E21E30" w:rsidRPr="001468F1" w:rsidRDefault="00E21E30" w:rsidP="0001618B">
            <w:pPr>
              <w:tabs>
                <w:tab w:val="left" w:pos="426"/>
              </w:tabs>
              <w:spacing w:after="0"/>
              <w:ind w:left="142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  <w:p w14:paraId="40762BFF" w14:textId="77777777" w:rsidR="00E21E30" w:rsidRPr="001468F1" w:rsidRDefault="00E21E30" w:rsidP="0001618B">
            <w:pPr>
              <w:tabs>
                <w:tab w:val="left" w:pos="426"/>
              </w:tabs>
              <w:spacing w:after="0"/>
              <w:ind w:left="142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  <w:p w14:paraId="1082BCBE" w14:textId="77777777" w:rsidR="00E21E30" w:rsidRPr="001468F1" w:rsidRDefault="00E21E30" w:rsidP="0001618B">
            <w:pPr>
              <w:tabs>
                <w:tab w:val="left" w:pos="426"/>
              </w:tabs>
              <w:spacing w:after="0"/>
              <w:ind w:left="142"/>
              <w:jc w:val="center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CBAE1D" w14:textId="3D383F7A" w:rsidR="00E21E30" w:rsidRPr="00E23539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E2353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4B039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Sachtext erschließen, Liedtext</w:t>
            </w:r>
            <w:r w:rsidRPr="00E2353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erschließen, </w:t>
            </w:r>
            <w:r w:rsidR="004B039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Grafiken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E2353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interpretieren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, </w:t>
            </w:r>
            <w:r w:rsidR="004B039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Selbsteinschätzung / Selbstbild und Fremdbild</w:t>
            </w:r>
          </w:p>
          <w:p w14:paraId="54B29C4F" w14:textId="7D9E7678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0B07C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E2353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4B039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Selbsteinschätzung der eigenen Persönlichkeit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236CE0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17A49788" w14:textId="77777777" w:rsidTr="00D718AE">
        <w:trPr>
          <w:trHeight w:hRule="exact" w:val="94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48BBAF" w14:textId="63A216AB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15522EF" w14:textId="00AC56D2" w:rsidR="00E21E30" w:rsidRPr="001468F1" w:rsidRDefault="005F3ED2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Wir planen unser Projekt</w:t>
            </w:r>
          </w:p>
          <w:p w14:paraId="31BD7990" w14:textId="04D95BCA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ED5B95" w14:textId="77777777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56-57</w:t>
            </w:r>
          </w:p>
          <w:p w14:paraId="48DF4DE7" w14:textId="2FEC7699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5F3ED2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32</w:t>
            </w:r>
          </w:p>
          <w:p w14:paraId="029E26BB" w14:textId="77777777" w:rsidR="00E21E30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39BC6A8A" w14:textId="6F6DF6D9" w:rsidR="005F3ED2" w:rsidRPr="001468F1" w:rsidRDefault="005F3ED2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  <w:t>Film 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DBE96F" w14:textId="77777777" w:rsidR="00D718AE" w:rsidRPr="00D718AE" w:rsidRDefault="00D718A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D718A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SB: Methodeneinführung:</w:t>
            </w:r>
          </w:p>
          <w:p w14:paraId="4797066A" w14:textId="77777777" w:rsidR="00D718AE" w:rsidRPr="00D718AE" w:rsidRDefault="00D718A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D718A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Projekte gestalten</w:t>
            </w:r>
          </w:p>
          <w:p w14:paraId="07DDE81A" w14:textId="05BEA8F0" w:rsidR="00D718AE" w:rsidRPr="00D718AE" w:rsidRDefault="00D718A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718A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D718A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</w:t>
            </w:r>
            <w:r w:rsidRPr="00D718A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Projekte</w:t>
            </w:r>
          </w:p>
          <w:p w14:paraId="73F1FA44" w14:textId="671DEDE2" w:rsidR="00E21E30" w:rsidRPr="00AD0178" w:rsidRDefault="00D718A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718A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gestalten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1AFE90" w14:textId="245B7BF9" w:rsidR="00E21E30" w:rsidRPr="001468F1" w:rsidRDefault="00E21E3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731C61F7" w14:textId="77777777" w:rsidTr="00863A99">
        <w:trPr>
          <w:trHeight w:hRule="exact" w:val="1101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55FF3F" w14:textId="54A43339" w:rsidR="000B07C0" w:rsidRPr="001468F1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März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E2DC844" w14:textId="4BC22296" w:rsidR="000B07C0" w:rsidRPr="001468F1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Das kann ich!</w:t>
            </w:r>
          </w:p>
          <w:p w14:paraId="060D8ADB" w14:textId="71B5B838" w:rsidR="000B07C0" w:rsidRPr="001468F1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4950D" w14:textId="77777777" w:rsidR="000B07C0" w:rsidRPr="001468F1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58-59</w:t>
            </w:r>
          </w:p>
          <w:p w14:paraId="4491122E" w14:textId="2904FD60" w:rsidR="000B07C0" w:rsidRPr="00A57687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33-35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2AE4B0" w14:textId="32515CFC" w:rsidR="000B07C0" w:rsidRPr="001468F1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142" w:right="57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F753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D92E7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F753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/</w:t>
            </w:r>
            <w:r w:rsidRPr="00D92E7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F753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6F753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Selbstevaluierung,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Bildzuordnungen, Bilder interpretieren, Methodentraining Sachtexte erschließen, </w:t>
            </w:r>
            <w:r w:rsidR="00D216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Kartenarbeit, Festigung der Fachbegriffe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93D341" w14:textId="1E3171B5" w:rsidR="000B07C0" w:rsidRPr="001468F1" w:rsidRDefault="000B07C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191C25" w14:paraId="60010BC5" w14:textId="77777777" w:rsidTr="00A14376">
        <w:trPr>
          <w:trHeight w:hRule="exact" w:val="4839"/>
        </w:trPr>
        <w:tc>
          <w:tcPr>
            <w:tcW w:w="100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  <w:shd w:val="clear" w:color="auto" w:fill="595959" w:themeFill="text1" w:themeFillTint="A6"/>
          </w:tcPr>
          <w:p w14:paraId="54CB2CD6" w14:textId="77777777" w:rsidR="00191C25" w:rsidRPr="0001618B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32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lastRenderedPageBreak/>
              <w:t>Lehrplanbezug:</w:t>
            </w:r>
          </w:p>
          <w:p w14:paraId="0DA9C298" w14:textId="77777777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32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  <w:t xml:space="preserve">Kompetenzbereich Entwicklungen am Wirtschaftsstandort Österreich </w:t>
            </w:r>
          </w:p>
          <w:p w14:paraId="449AF97D" w14:textId="77777777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Schülerinnen und Schüler können </w:t>
            </w:r>
          </w:p>
          <w:p w14:paraId="08621A10" w14:textId="742F52F7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den Wandel von Standortfaktoren und Standortentscheidungen sowie ihre Folgen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f</w:t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ür die weitere Entwicklung Österreichs erörtern;</w:t>
            </w:r>
          </w:p>
          <w:p w14:paraId="368E8FA3" w14:textId="568EC1F1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Industrieregionen, Tourismusregionen, landwirtschaftlich geprägte Regionen und Regionen mit anderen wirtschaftlichen Schwerpunkten charakterisieren und verorten; </w:t>
            </w:r>
          </w:p>
          <w:p w14:paraId="1629200E" w14:textId="3DB33043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persönliche, gesellschaftliche, ökonomische und ökologische Folgen der Ansiedelung eines Unternehmens in einer Region, ua. neue Anforderungen und Impulse hinsichtlich Infrastruktur (bspw. Bildung, öffentlicher Verkehr) sowie demografische und strukturelle Veränderungen erkennen; </w:t>
            </w:r>
          </w:p>
          <w:p w14:paraId="42BF89A2" w14:textId="1E4F61E5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Preise von Gütern und Dienstleistungen vergleichen und die Preisbildung auf Märkten unter Berücksichtigung von Angebot und Nachfrage sowie Produktionskosten an einfachen Fallbeispielen aus der eigenen Lebensrealität mit Österreichbezug erläutern; </w:t>
            </w:r>
          </w:p>
          <w:p w14:paraId="490FEFCE" w14:textId="666B42B7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Aufgaben der einzelnen Akteure in der ökosozialen Marktwirtschaft (private Haushalte, Unternehmen, Staat, Banken, Oesterreichische Nationalbank, Sozialpartner etc.) und ihr Zusammenwirken beschreiben, mögliche Interessenskonflikte und Kooperationen analysieren; </w:t>
            </w:r>
          </w:p>
          <w:p w14:paraId="303EF263" w14:textId="77777777" w:rsid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die Funktionen von Steuern und Abgaben sowie deren gesellschaftliche und wirtschaftliche Bedeutung erörtern;</w:t>
            </w:r>
          </w:p>
          <w:p w14:paraId="545009DC" w14:textId="38F108DD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die Bedeutung der österreichischen Unternehmen für die Entwicklung des Wirtschaftsstandorts und erforderliche Rahmenbedingungen einschätzen;</w:t>
            </w:r>
            <w:r w:rsidRPr="0001618B">
              <w:rPr>
                <w:rFonts w:cs="Arial"/>
                <w:color w:val="FFFFFF"/>
                <w:spacing w:val="2"/>
                <w:sz w:val="16"/>
                <w:szCs w:val="16"/>
                <w:lang w:eastAsia="de-AT"/>
              </w:rPr>
              <w:t xml:space="preserve"> </w:t>
            </w:r>
          </w:p>
          <w:p w14:paraId="1D971544" w14:textId="11EDE3CC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die Bedeutung von unternehmerischer Innovation für die Entwicklung von Gesellschaft und Wirtschaftsstandort analysieren und erklären; </w:t>
            </w:r>
          </w:p>
          <w:p w14:paraId="48178B19" w14:textId="62E6F64F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84"/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die wirtschaftliche Entwicklung Österreichs anhand von Kenngrößen beschreiben (zB Wirtschaftswachstum und BIP, Inflation, Beschäftigung und Arbeitslosigkeit, alternative Wohlstandsindikatoren) und persönliche, gesellschaftliche und ökologische Folgen diskutieren;</w:t>
            </w:r>
          </w:p>
          <w:p w14:paraId="6C24EF66" w14:textId="518421B8" w:rsidR="0001618B" w:rsidRPr="0001618B" w:rsidRDefault="0001618B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401" w:right="132" w:hanging="259"/>
              <w:rPr>
                <w:rFonts w:ascii="Arial" w:hAnsi="Arial" w:cs="Arial"/>
                <w:b/>
                <w:bCs/>
                <w:color w:val="FFFFFF"/>
                <w:spacing w:val="2"/>
                <w:sz w:val="16"/>
                <w:szCs w:val="16"/>
                <w:lang w:eastAsia="de-AT"/>
              </w:rPr>
            </w:pP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 xml:space="preserve">– </w:t>
            </w:r>
            <w:r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ab/>
            </w:r>
            <w:r w:rsidRPr="0001618B">
              <w:rPr>
                <w:rFonts w:ascii="Arial" w:hAnsi="Arial" w:cs="Arial"/>
                <w:color w:val="FFFFFF"/>
                <w:spacing w:val="2"/>
                <w:sz w:val="16"/>
                <w:szCs w:val="16"/>
                <w:lang w:eastAsia="de-AT"/>
              </w:rPr>
              <w:t>Gründe, Bedeutung sowie ökonomische, gesellschaftliche und ökologische Folgen der außenwirtschaftlichen Verflechtungen (Import/Export) Österreichs mit der EU und der restlichen Welt erläutern.</w:t>
            </w:r>
          </w:p>
        </w:tc>
      </w:tr>
      <w:tr w:rsidR="008B291E" w14:paraId="1EFF2316" w14:textId="77777777" w:rsidTr="008B291E">
        <w:trPr>
          <w:trHeight w:hRule="exact" w:val="400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231F20"/>
            </w:tcBorders>
            <w:shd w:val="clear" w:color="auto" w:fill="BFBFBF" w:themeFill="background1" w:themeFillShade="BF"/>
          </w:tcPr>
          <w:p w14:paraId="14D20F4D" w14:textId="252A424C" w:rsidR="00A14376" w:rsidRPr="001468F1" w:rsidRDefault="008B291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Entwicklungen am Wirtschaftsstandort Österreich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59A1C713" w14:textId="2DCF3853" w:rsidR="00A14376" w:rsidRPr="008B291E" w:rsidRDefault="008B291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8B291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Seite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2E5F1665" w14:textId="03817CF2" w:rsidR="00A14376" w:rsidRPr="008B291E" w:rsidRDefault="008B291E" w:rsidP="008B291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8B291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Methodenkompetenz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 w:themeFill="background1" w:themeFillShade="BF"/>
          </w:tcPr>
          <w:p w14:paraId="10EAE926" w14:textId="4360C422" w:rsidR="00A14376" w:rsidRPr="008B291E" w:rsidRDefault="008B291E" w:rsidP="008B291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Verortung</w:t>
            </w:r>
          </w:p>
        </w:tc>
      </w:tr>
      <w:tr w:rsidR="008B291E" w14:paraId="3CA31191" w14:textId="77777777" w:rsidTr="005C491E">
        <w:trPr>
          <w:trHeight w:hRule="exact" w:val="129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E747FA" w14:textId="5C4C837F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DC1166B" w14:textId="578373C9" w:rsidR="00191C25" w:rsidRPr="001468F1" w:rsidRDefault="00DE40A9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Landwirtschaftlich geprägte Räume</w:t>
            </w:r>
          </w:p>
          <w:p w14:paraId="468005DF" w14:textId="77777777" w:rsidR="00DE40A9" w:rsidRDefault="00DE40A9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E40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Österreichs Landwirtschaft</w:t>
            </w:r>
          </w:p>
          <w:p w14:paraId="3BEF76AA" w14:textId="77777777" w:rsidR="00DE40A9" w:rsidRDefault="00DE40A9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E40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Landwirtschaft in Ebenen und Hügelländern</w:t>
            </w:r>
          </w:p>
          <w:p w14:paraId="60A5D99E" w14:textId="77777777" w:rsidR="00191C25" w:rsidRDefault="00DE40A9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E40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Landwirtschaft in Gebirgsregionen</w:t>
            </w:r>
          </w:p>
          <w:p w14:paraId="19FBDFB6" w14:textId="0E34D25C" w:rsidR="00DE40A9" w:rsidRPr="001468F1" w:rsidRDefault="00DE40A9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E40A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Landwirtschaft im Wandel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C1FED7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60-61</w:t>
            </w:r>
          </w:p>
          <w:p w14:paraId="235A6103" w14:textId="7A78EA63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DE40A9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3</w:t>
            </w:r>
            <w:r w:rsidR="009E42DB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6</w:t>
            </w:r>
          </w:p>
          <w:p w14:paraId="5D4880F0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418750A7" w14:textId="2E1E5C00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E8042A" w14:textId="6E747023" w:rsidR="009E42DB" w:rsidRPr="009E42DB" w:rsidRDefault="009E42DB" w:rsidP="009E42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9E42DB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9E42D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 Bilder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9E42D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interpretieren, Vergleiche erstellen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– Tabelle entwickeln, </w:t>
            </w:r>
            <w:r w:rsidRPr="009E42DB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Methodeneinführung</w:t>
            </w:r>
            <w:r w:rsidR="00F2076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:</w:t>
            </w: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9E42DB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Bildstatistiken auswerten</w:t>
            </w:r>
          </w:p>
          <w:p w14:paraId="2DD38616" w14:textId="4F823A23" w:rsidR="009E42DB" w:rsidRPr="009E42DB" w:rsidRDefault="009E42DB" w:rsidP="009E42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E42DB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9E42D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Kartenarbeit, Stellung nehmen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9E42D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– Entwickeln und Begründen von</w:t>
            </w:r>
          </w:p>
          <w:p w14:paraId="1FBE44EB" w14:textId="26CBCDD7" w:rsidR="00191C25" w:rsidRPr="001468F1" w:rsidRDefault="009E42DB" w:rsidP="009E42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E42DB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Vermutungen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66B7B9" w14:textId="1C0C2AA5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  <w:r w:rsid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/ N, T</w:t>
            </w:r>
          </w:p>
        </w:tc>
      </w:tr>
      <w:tr w:rsidR="008B291E" w14:paraId="414C4663" w14:textId="77777777" w:rsidTr="00C151D3">
        <w:trPr>
          <w:trHeight w:hRule="exact" w:val="1702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E5CDF4" w14:textId="2FE24C7D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91AE128" w14:textId="0F2BB516" w:rsidR="00191C25" w:rsidRPr="001468F1" w:rsidRDefault="00F4744A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Der Oberösterreichische Zentralraum</w:t>
            </w:r>
          </w:p>
          <w:p w14:paraId="0F2E37DE" w14:textId="77777777" w:rsidR="00F4744A" w:rsidRPr="00F4744A" w:rsidRDefault="00F4744A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F474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Leistungsstarke Güterproduktion</w:t>
            </w:r>
          </w:p>
          <w:p w14:paraId="778ED2E5" w14:textId="77777777" w:rsidR="00F4744A" w:rsidRDefault="00F4744A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474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Ein günstiger Standort</w:t>
            </w:r>
          </w:p>
          <w:p w14:paraId="218F0EB8" w14:textId="400EABC5" w:rsidR="00191C25" w:rsidRPr="001468F1" w:rsidRDefault="00F4744A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474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Produkte für den Weltmarkt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46EAE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62-63</w:t>
            </w:r>
          </w:p>
          <w:p w14:paraId="5E86C7C6" w14:textId="4A45522A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3</w:t>
            </w:r>
            <w:r w:rsidR="00F474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| S. </w:t>
            </w:r>
            <w:r w:rsidR="00F474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56-57 | S. 66-67</w:t>
            </w:r>
          </w:p>
          <w:p w14:paraId="7EF1DAE0" w14:textId="7746238C" w:rsidR="00191C25" w:rsidRPr="001468F1" w:rsidRDefault="00191C25" w:rsidP="00F4744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3B992E" w14:textId="6F1A8D36" w:rsidR="00016986" w:rsidRPr="00016986" w:rsidRDefault="00016986" w:rsidP="0001698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01698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 Stellung</w:t>
            </w:r>
            <w:r w:rsidR="00442A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nehmen – Entwickeln von</w:t>
            </w:r>
            <w:r w:rsidR="00C151D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begründeten Vermutungen, Bilder</w:t>
            </w:r>
            <w:r w:rsidR="00C151D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interpretieren, </w:t>
            </w:r>
            <w:r w:rsidR="00C151D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 I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 Internet</w:t>
            </w:r>
            <w:r w:rsidR="00C151D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recherchieren, Thematische Karten</w:t>
            </w:r>
            <w:r w:rsidR="00C151D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auswerten</w:t>
            </w:r>
          </w:p>
          <w:p w14:paraId="453E8CF1" w14:textId="34452927" w:rsidR="00191C25" w:rsidRPr="001468F1" w:rsidRDefault="00016986" w:rsidP="00442A4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016986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Entscheidungen treffen,</w:t>
            </w:r>
            <w:r w:rsidR="00442A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Stellung nehmen – Entwickeln und</w:t>
            </w:r>
            <w:r w:rsidR="00442A4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0169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Begründen von Vermutungen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B1DBDC" w14:textId="77E72BE0" w:rsidR="00191C25" w:rsidRPr="001468F1" w:rsidRDefault="00EE793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Welt / </w:t>
            </w:r>
            <w:r w:rsidR="007D505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 / O / Schulumgebung</w:t>
            </w:r>
          </w:p>
        </w:tc>
      </w:tr>
      <w:tr w:rsidR="008B291E" w14:paraId="43990927" w14:textId="77777777" w:rsidTr="009E5574">
        <w:trPr>
          <w:trHeight w:hRule="exact" w:val="1414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351809" w14:textId="6D429560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März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DE7E377" w14:textId="35F605AA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Dienstleistungen</w:t>
            </w:r>
            <w:r w:rsidR="009A7E1D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in Österreich</w:t>
            </w:r>
          </w:p>
          <w:p w14:paraId="7320CD70" w14:textId="77777777" w:rsidR="009A7E1D" w:rsidRPr="009A7E1D" w:rsidRDefault="009A7E1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9A7E1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Sommertourismus – Erholung am See</w:t>
            </w:r>
          </w:p>
          <w:p w14:paraId="795C01FC" w14:textId="77777777" w:rsidR="009A7E1D" w:rsidRDefault="009A7E1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A7E1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Wintertourismus – Schifahren am Berg</w:t>
            </w:r>
          </w:p>
          <w:p w14:paraId="07ADB4EC" w14:textId="70908179" w:rsidR="00191C25" w:rsidRPr="001468F1" w:rsidRDefault="009A7E1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9A7E1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Städte – mehr als nur Urlaubsziele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028579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64-65</w:t>
            </w:r>
          </w:p>
          <w:p w14:paraId="31C72E3A" w14:textId="60E12E69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3</w:t>
            </w:r>
            <w:r w:rsidR="009A7E1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8</w:t>
            </w:r>
          </w:p>
          <w:p w14:paraId="4145348C" w14:textId="77777777" w:rsidR="00191C25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579AB002" w14:textId="4BF010E6" w:rsidR="009A7E1D" w:rsidRPr="001468F1" w:rsidRDefault="009A7E1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16FDB1A8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A74845" w14:textId="68B52E58" w:rsidR="00191C25" w:rsidRPr="004D0BE3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E5574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="009E557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Atlasarbeit, Bilder interpretieren, Vermutungen anstellen und begründen, Methodentraining Thematische Karten auswerten</w:t>
            </w:r>
          </w:p>
          <w:p w14:paraId="0318D6B3" w14:textId="6E2EE0FC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E5574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4D0BE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9E557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Listen erstellen, Methodentraining Im Internet recherchieren, Einschätzungen begründen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13C09" w14:textId="40CFB9DF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  <w:r w:rsidR="009E557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/ S, K</w:t>
            </w:r>
          </w:p>
        </w:tc>
      </w:tr>
      <w:tr w:rsidR="008B291E" w14:paraId="733C703A" w14:textId="77777777" w:rsidTr="00A32C4F">
        <w:trPr>
          <w:trHeight w:hRule="exact" w:val="184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00EC84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B7E6B80" w14:textId="10F96B05" w:rsidR="00191C25" w:rsidRPr="001468F1" w:rsidRDefault="00C23286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Werden wir überrollt?</w:t>
            </w:r>
          </w:p>
          <w:p w14:paraId="42CC37F2" w14:textId="77777777" w:rsidR="00C23286" w:rsidRDefault="00C23286" w:rsidP="00C23286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C232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Das Straßennetz in Österreich</w:t>
            </w:r>
          </w:p>
          <w:p w14:paraId="26CCDD8B" w14:textId="09454DF4" w:rsidR="00191C25" w:rsidRPr="001468F1" w:rsidRDefault="00C23286" w:rsidP="00C23286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C232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Der Transitverkehr und seine Probleme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5BECD9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66-67</w:t>
            </w:r>
          </w:p>
          <w:p w14:paraId="0D9A0206" w14:textId="3EE6BA8F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C2328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39</w:t>
            </w:r>
            <w:r w:rsidR="00EC1A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| S. 58-59</w:t>
            </w:r>
          </w:p>
          <w:p w14:paraId="684C54B4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535A63E4" w14:textId="0F0F39BC" w:rsidR="00191C25" w:rsidRPr="001468F1" w:rsidRDefault="00191C25" w:rsidP="00C2328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1A0DE" w14:textId="66291ECE" w:rsidR="00D431A2" w:rsidRPr="00D431A2" w:rsidRDefault="00D431A2" w:rsidP="00D431A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D431A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D431A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</w:t>
            </w:r>
            <w:r w:rsidR="00BB6DE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Fachbegriffe verstehen, </w:t>
            </w:r>
            <w:r w:rsidRPr="00D431A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Karikaturen verstehen,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D431A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Atlasarbeit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, </w:t>
            </w:r>
            <w:r w:rsidR="00BB6DE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Thematische Karten auswerten, </w:t>
            </w:r>
            <w:r w:rsidRPr="00D431A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Methodeneinführung</w:t>
            </w:r>
            <w:r w:rsidR="00F2076E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:</w:t>
            </w:r>
            <w:r w:rsidRPr="00BB6DE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D431A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Diagramme auswerten</w:t>
            </w:r>
          </w:p>
          <w:p w14:paraId="02AA80B9" w14:textId="0002B020" w:rsidR="00191C25" w:rsidRPr="001468F1" w:rsidRDefault="00D431A2" w:rsidP="00D431A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45F39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D431A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Kartenarbeit, Atlasarbeit</w:t>
            </w:r>
            <w:r w:rsidR="00245F39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Methodentraining Bildstatistiken auswerten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18FA05" w14:textId="54993D91" w:rsidR="00191C25" w:rsidRPr="001468F1" w:rsidRDefault="000A34DF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Europa / </w:t>
            </w:r>
            <w:r w:rsidR="00191C25"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Österreich /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</w:t>
            </w:r>
          </w:p>
        </w:tc>
      </w:tr>
      <w:tr w:rsidR="008B291E" w14:paraId="5A324317" w14:textId="77777777" w:rsidTr="00A32C4F">
        <w:trPr>
          <w:trHeight w:hRule="exact" w:val="1414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AA4CD1" w14:textId="7FEDCA25" w:rsidR="00191C25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April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051CF8F" w14:textId="029F26D4" w:rsidR="00191C25" w:rsidRPr="001468F1" w:rsidRDefault="005C491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Verschiedene Unternehmen in Österreich</w:t>
            </w:r>
          </w:p>
          <w:p w14:paraId="15905C72" w14:textId="77777777" w:rsidR="005C491E" w:rsidRPr="005C491E" w:rsidRDefault="005C491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5C491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Holzproduktion in Österreich</w:t>
            </w:r>
          </w:p>
          <w:p w14:paraId="0F5047F6" w14:textId="77777777" w:rsidR="005C491E" w:rsidRPr="005C491E" w:rsidRDefault="005C491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5C491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Medikamente für Österreich und die Welt</w:t>
            </w:r>
          </w:p>
          <w:p w14:paraId="67AA418E" w14:textId="796916B3" w:rsidR="00191C25" w:rsidRPr="001468F1" w:rsidRDefault="005C491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5C491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Forschung und Entwicklung für die Autoindustrie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A1D01D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68-69</w:t>
            </w:r>
          </w:p>
          <w:p w14:paraId="1FB98EC0" w14:textId="138D6982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671755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40</w:t>
            </w:r>
          </w:p>
          <w:p w14:paraId="7D4C0B94" w14:textId="550AC89F" w:rsidR="00191C25" w:rsidRPr="001468F1" w:rsidRDefault="00191C25" w:rsidP="006717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24FBF5" w14:textId="3C459320" w:rsidR="00191C25" w:rsidRPr="00F563DF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C562A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F563D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</w:t>
            </w:r>
            <w:r w:rsidRPr="00F563D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erschließen</w:t>
            </w:r>
            <w:r w:rsidR="0067175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und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F563D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auswerten (Bild-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Text-</w:t>
            </w:r>
            <w:r w:rsidRPr="00F563D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Verknüpfung),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="0067175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Kartenzeichen und Werbeslogans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entwickeln, </w:t>
            </w:r>
            <w:r w:rsidR="0067175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Wichtigkeiten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bewerten</w:t>
            </w:r>
          </w:p>
          <w:p w14:paraId="694CF9E8" w14:textId="6A1C2788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C562A2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F563D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C562A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Bilder interpretieren (Bild-Text-</w:t>
            </w:r>
            <w:r w:rsidR="0038219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Zuordnungen)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C3536" w14:textId="0043721A" w:rsidR="00191C25" w:rsidRPr="001468F1" w:rsidRDefault="00EE793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Welt / </w:t>
            </w:r>
            <w:r w:rsidR="00191C25"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  <w:r w:rsidR="00C562A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/ T, St, W</w:t>
            </w:r>
          </w:p>
        </w:tc>
      </w:tr>
      <w:tr w:rsidR="008B291E" w14:paraId="1F94729C" w14:textId="77777777" w:rsidTr="00863A99">
        <w:trPr>
          <w:trHeight w:hRule="exact" w:val="1582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44A777" w14:textId="0DA05560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5D95F77" w14:textId="07F83081" w:rsidR="00191C25" w:rsidRPr="001468F1" w:rsidRDefault="00EC1AB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Die Wahl des richtigen Standortes</w:t>
            </w:r>
          </w:p>
          <w:p w14:paraId="053B5785" w14:textId="77777777" w:rsidR="00EC1AB3" w:rsidRPr="00EC1AB3" w:rsidRDefault="00EC1AB3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EC1A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Standortfaktoren traditionell …</w:t>
            </w:r>
          </w:p>
          <w:p w14:paraId="04169C8E" w14:textId="3E653A4F" w:rsidR="00191C25" w:rsidRPr="00EC1AB3" w:rsidRDefault="00EC1AB3" w:rsidP="00EC1AB3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EC1A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… und modern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0A7F5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70-71</w:t>
            </w:r>
          </w:p>
          <w:p w14:paraId="4CB860EF" w14:textId="4A81CCE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EC1AB3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41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| S. 56-57</w:t>
            </w:r>
          </w:p>
          <w:p w14:paraId="586B7F46" w14:textId="748E9918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  <w:r w:rsidR="008F0D1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br/>
              <w:t>Film online</w:t>
            </w:r>
          </w:p>
          <w:p w14:paraId="2EFE8117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18BD76" w14:textId="21201A45" w:rsidR="00191C25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C3515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B20B6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3748C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Methodentraining Sachtexte erschließen, Fachbegriffe verstehen, Empfehlungen abgeben und begründen, Grafik ergänzen (Bild-Text-</w:t>
            </w:r>
            <w:r w:rsidR="0038219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Zuordnungen</w:t>
            </w:r>
            <w:r w:rsidR="003748C2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)</w:t>
            </w:r>
          </w:p>
          <w:p w14:paraId="616A2219" w14:textId="3B77C336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C3515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C3515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Sachtext erschließen, Bewertung abgeben / begründen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AB0966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3A406BF7" w14:textId="77777777" w:rsidTr="004B4FB5">
        <w:trPr>
          <w:trHeight w:hRule="exact" w:val="1274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FD9B5F" w14:textId="6E2845E8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83E570A" w14:textId="59FD1BB3" w:rsidR="00191C25" w:rsidRPr="001468F1" w:rsidRDefault="008F0D16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Wir sind Teil der Wirtschaft</w:t>
            </w:r>
          </w:p>
          <w:p w14:paraId="52CAB431" w14:textId="77777777" w:rsidR="008F0D16" w:rsidRPr="008F0D16" w:rsidRDefault="008F0D16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8F0D1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Menschen schaffen Werte</w:t>
            </w:r>
          </w:p>
          <w:p w14:paraId="6D909451" w14:textId="77777777" w:rsidR="008F0D16" w:rsidRPr="008F0D16" w:rsidRDefault="008F0D16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8F0D1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Inflation</w:t>
            </w:r>
          </w:p>
          <w:p w14:paraId="49D1AFA1" w14:textId="1841532C" w:rsidR="00191C25" w:rsidRPr="001468F1" w:rsidRDefault="008F0D16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8F0D1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Ziele der Wirtschaftspolitik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B93B3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72-73</w:t>
            </w:r>
          </w:p>
          <w:p w14:paraId="4A6DF632" w14:textId="12DA8645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="00661976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 xml:space="preserve"> 42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661976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020683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| </w:t>
            </w:r>
            <w:r w:rsidR="00661976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020683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S. </w:t>
            </w:r>
            <w:r w:rsidR="00661976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020683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68-69</w:t>
            </w:r>
          </w:p>
          <w:p w14:paraId="778AB088" w14:textId="77777777" w:rsidR="00191C25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11A8336B" w14:textId="6040DD0F" w:rsidR="000347C6" w:rsidRPr="001468F1" w:rsidRDefault="000347C6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  <w:p w14:paraId="1EA33F7A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57FBBC" w14:textId="77777777" w:rsidR="004B4FB5" w:rsidRDefault="00191C25" w:rsidP="004B4FB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4B4FB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EE7C4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4B4FB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Erklärungen formulieren, Sachtexte erschließen, Grafik ergänzen (Bild-Text-Zuordnungen), Wechselwirkungen erkennen, Auswirkungen bewerten</w:t>
            </w:r>
          </w:p>
          <w:p w14:paraId="282692B1" w14:textId="7D1BC6BD" w:rsidR="004B4FB5" w:rsidRPr="001468F1" w:rsidRDefault="004B4FB5" w:rsidP="004B4FB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4B4FB5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 erschließen, Grafik interpretieren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D64C77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510F9CAA" w14:textId="77777777" w:rsidTr="00B7447A">
        <w:trPr>
          <w:trHeight w:hRule="exact" w:val="1420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7AAA96" w14:textId="0F022D7E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April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00EF1DC1" w14:textId="237549AF" w:rsidR="00191C25" w:rsidRPr="001468F1" w:rsidRDefault="006C46B4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So entstehen Preise</w:t>
            </w:r>
          </w:p>
          <w:p w14:paraId="1ACF8F85" w14:textId="77777777" w:rsidR="006C46B4" w:rsidRDefault="006C46B4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C46B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Vergleichen zahlt sich aus</w:t>
            </w:r>
          </w:p>
          <w:p w14:paraId="62F0F3D5" w14:textId="77777777" w:rsidR="006C46B4" w:rsidRPr="006C46B4" w:rsidRDefault="006C46B4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C46B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Arbeitskräftemangel am Arbeitsmarkt</w:t>
            </w:r>
          </w:p>
          <w:p w14:paraId="4EDD22DF" w14:textId="0D6AC02B" w:rsidR="00191C25" w:rsidRPr="001468F1" w:rsidRDefault="006C46B4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6C46B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Wie entsteht der Preis eines Produktes?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8FB2B6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74-75</w:t>
            </w:r>
          </w:p>
          <w:p w14:paraId="67C7A098" w14:textId="14B5D61B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6C46B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43</w:t>
            </w:r>
          </w:p>
          <w:p w14:paraId="7068D510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00C2AB98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6D86BF" w14:textId="77777777" w:rsidR="00191C25" w:rsidRDefault="00191C25" w:rsidP="00B744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B7447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B7447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Liste erstellen, Sachtexte erschließen, Grafik ergänzen (Bild-Text-Zuordnung)</w:t>
            </w:r>
          </w:p>
          <w:p w14:paraId="74EE09D1" w14:textId="4218D450" w:rsidR="00B7447A" w:rsidRPr="001468F1" w:rsidRDefault="00B7447A" w:rsidP="00B7447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B7447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Entscheidungen treffen und begründen, Aussagen bewerten, Lösungen entwickeln, Diskussion führen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FB9853" w14:textId="346C9A90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5E67C189" w14:textId="77777777" w:rsidTr="00F20AFA">
        <w:trPr>
          <w:trHeight w:hRule="exact" w:val="98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FA10FB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A6A4440" w14:textId="1D755E8C" w:rsidR="00191C25" w:rsidRPr="001468F1" w:rsidRDefault="00B7447A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Unsere Steuern – das geschieht mit ihnen</w:t>
            </w:r>
          </w:p>
          <w:p w14:paraId="4A55EC49" w14:textId="77777777" w:rsidR="0053529F" w:rsidRDefault="0053529F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3529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Mein Beitrag</w:t>
            </w:r>
          </w:p>
          <w:p w14:paraId="741EEB5D" w14:textId="77777777" w:rsidR="0053529F" w:rsidRPr="0053529F" w:rsidRDefault="0053529F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53529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Der Staat und die Steuern</w:t>
            </w:r>
          </w:p>
          <w:p w14:paraId="59A7B737" w14:textId="58928980" w:rsidR="00191C25" w:rsidRPr="001468F1" w:rsidRDefault="0053529F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53529F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Was sind Abgaben?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2C93F2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76-77</w:t>
            </w:r>
          </w:p>
          <w:p w14:paraId="53347205" w14:textId="073CE526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B7447A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>44</w:t>
            </w:r>
          </w:p>
          <w:p w14:paraId="1E07121E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104EDCBF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9EA262" w14:textId="4DFC3D80" w:rsidR="00F20AFA" w:rsidRPr="00F20AFA" w:rsidRDefault="00F20AFA" w:rsidP="00F20AF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20AF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F20AF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Sachtexte erschließen,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Bild-Text-Zuordnungen</w:t>
            </w:r>
          </w:p>
          <w:p w14:paraId="39C84206" w14:textId="77777777" w:rsidR="00F20AFA" w:rsidRPr="00F20AFA" w:rsidRDefault="00F20AFA" w:rsidP="00F20AF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20AFA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F20AF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Berechnungen anstellen, Rätsel</w:t>
            </w:r>
          </w:p>
          <w:p w14:paraId="7EC94111" w14:textId="5299B167" w:rsidR="00191C25" w:rsidRPr="001468F1" w:rsidRDefault="00F20AFA" w:rsidP="00F20AF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20AFA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lösen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2287C" w14:textId="6E23F80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7A7BB490" w14:textId="77777777" w:rsidTr="00F002F8">
        <w:trPr>
          <w:trHeight w:hRule="exact" w:val="1553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D789037" w14:textId="1A0EB92A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54179F4" w14:textId="5B17D22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Wir </w:t>
            </w:r>
            <w:r w:rsidR="00CA55F4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alle wirtschaften</w:t>
            </w:r>
          </w:p>
          <w:p w14:paraId="6B1BB569" w14:textId="77777777" w:rsidR="005173E1" w:rsidRDefault="005173E1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173E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Privater Haushalt – kleinste Wirtschaftseinheit</w:t>
            </w:r>
          </w:p>
          <w:p w14:paraId="2B0F82BB" w14:textId="2EBEDC71" w:rsidR="00191C25" w:rsidRDefault="005173E1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173E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Konsum – wechselseitige Einflüsse</w:t>
            </w:r>
          </w:p>
          <w:p w14:paraId="512ACD33" w14:textId="595AC051" w:rsidR="005173E1" w:rsidRPr="005173E1" w:rsidRDefault="005173E1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173E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Arbeitswelt – Menschen schaffen Werte</w:t>
            </w:r>
          </w:p>
          <w:p w14:paraId="31CA23C6" w14:textId="2184A513" w:rsidR="005173E1" w:rsidRPr="001468F1" w:rsidRDefault="005173E1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CB2671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78-79</w:t>
            </w:r>
          </w:p>
          <w:p w14:paraId="368E89C7" w14:textId="0406E79D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</w:t>
            </w:r>
            <w:r w:rsidR="00CA55F4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</w:t>
            </w:r>
          </w:p>
          <w:p w14:paraId="19997A92" w14:textId="17F02909" w:rsidR="00191C25" w:rsidRPr="001468F1" w:rsidRDefault="00191C25" w:rsidP="00CA55F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4EEC28" w14:textId="28EE585C" w:rsidR="00191C25" w:rsidRPr="00D73D5C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002F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D73D5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5173E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Sachtexte erschließen, Vorteile und Nachteile erarbeiten, Grafik ergänzen, Methodentraining Kurzreferate vortragen</w:t>
            </w:r>
          </w:p>
          <w:p w14:paraId="0B3D5976" w14:textId="6D05181B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002F8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D73D5C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F002F8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Sachtexte ergänzen, Selbsteinschätzung Kaufverhalten,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Entscheidungen treffen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9DA97B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D0897" w14:paraId="51EAD4E0" w14:textId="77777777" w:rsidTr="00B20396">
        <w:trPr>
          <w:trHeight w:hRule="exact" w:val="1150"/>
        </w:trPr>
        <w:tc>
          <w:tcPr>
            <w:tcW w:w="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CAF331" w14:textId="3EC83872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2E09ACE" w14:textId="2EB01E84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Der Staat greift ein</w:t>
            </w:r>
          </w:p>
          <w:p w14:paraId="6BCFC2E9" w14:textId="77777777" w:rsidR="008D0897" w:rsidRDefault="008D0897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D617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Arbeitsmarktpolitik</w:t>
            </w:r>
          </w:p>
          <w:p w14:paraId="12360EBF" w14:textId="77777777" w:rsidR="008D0897" w:rsidRDefault="008D0897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D617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Strukturschwache Regionen</w:t>
            </w:r>
          </w:p>
          <w:p w14:paraId="1030FD29" w14:textId="184A2C9D" w:rsidR="008D0897" w:rsidRPr="001468F1" w:rsidRDefault="008D0897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D6175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Strukturpolitik – die Entwicklung fördern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6CB90E" w14:textId="77777777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80-81</w:t>
            </w:r>
          </w:p>
          <w:p w14:paraId="60041989" w14:textId="1AF8EB69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6</w:t>
            </w:r>
          </w:p>
          <w:p w14:paraId="1854999A" w14:textId="77777777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A7D379" w14:textId="036A07FD" w:rsidR="008D0897" w:rsidRPr="00627587" w:rsidRDefault="008D0897" w:rsidP="0062758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627587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62758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2758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im Wörterbuch suchen,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2758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Bericht verfassen</w:t>
            </w:r>
          </w:p>
          <w:p w14:paraId="008E044D" w14:textId="5D872A74" w:rsidR="008D0897" w:rsidRPr="00E71953" w:rsidRDefault="008D0897" w:rsidP="0062758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PoloBasisTB-Leicht" w:hAnsi="PoloBasisTB-Leicht" w:cs="PoloBasisTB-Leicht"/>
                <w:color w:val="181716"/>
                <w:kern w:val="0"/>
                <w:sz w:val="16"/>
                <w:szCs w:val="16"/>
              </w:rPr>
            </w:pPr>
            <w:r w:rsidRPr="00627587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62758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Stellung nehmen – Entwickeln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2758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und Begründen von Vermutungen,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</w:t>
            </w:r>
            <w:r w:rsidRPr="0062758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Concept-Map lesen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347BB57" w14:textId="1C358414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Europa /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D0897" w14:paraId="47109A60" w14:textId="77777777" w:rsidTr="00B20396">
        <w:trPr>
          <w:trHeight w:hRule="exact" w:val="1266"/>
        </w:trPr>
        <w:tc>
          <w:tcPr>
            <w:tcW w:w="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F585EB" w14:textId="77777777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3E1F5B78" w14:textId="505F2FD9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Zusammenarbeit in der Wirtschaft</w:t>
            </w:r>
          </w:p>
          <w:p w14:paraId="2336A495" w14:textId="77777777" w:rsidR="008D0897" w:rsidRDefault="008D0897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AE422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Oesterreichische Nationalbank und Geschäftsbanken</w:t>
            </w:r>
          </w:p>
          <w:p w14:paraId="3AA2D2C6" w14:textId="77777777" w:rsidR="008D0897" w:rsidRPr="00AE4226" w:rsidRDefault="008D0897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AE4226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Die Sozialpartnerschaft in Österreich</w:t>
            </w:r>
          </w:p>
          <w:p w14:paraId="63322467" w14:textId="137CD9D0" w:rsidR="008D0897" w:rsidRPr="001468F1" w:rsidRDefault="008D0897" w:rsidP="00AE42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7" w:right="11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AB7F94" w14:textId="77777777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82-83</w:t>
            </w:r>
          </w:p>
          <w:p w14:paraId="6F4A036A" w14:textId="5E0E8CE6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7</w:t>
            </w:r>
          </w:p>
          <w:p w14:paraId="0571F19F" w14:textId="77777777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E0C450" w14:textId="77777777" w:rsidR="008D0897" w:rsidRDefault="008D0897" w:rsidP="00281D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81DA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0C70D7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Sachtexte erschließen, Fachbegriffe erklären, Bilder und Grafiken auswerten, Methodentraining Im Internet recherchieren</w:t>
            </w:r>
          </w:p>
          <w:p w14:paraId="18C52E74" w14:textId="481C0BEA" w:rsidR="008D0897" w:rsidRPr="001468F1" w:rsidRDefault="008D0897" w:rsidP="00281D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81DA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Methodentraining Karikaturen verstehen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F93E04C" w14:textId="62EE4D57" w:rsidR="008D0897" w:rsidRPr="001468F1" w:rsidRDefault="008D0897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Europa /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2D44C76D" w14:textId="77777777" w:rsidTr="009A495D">
        <w:trPr>
          <w:trHeight w:hRule="exact" w:val="1426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FF3BC0" w14:textId="7590025E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Mai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4A41DA6" w14:textId="53D58A7A" w:rsidR="00191C25" w:rsidRPr="001468F1" w:rsidRDefault="009508D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Die Wirtschaft – so geht es ihr</w:t>
            </w:r>
          </w:p>
          <w:p w14:paraId="47F3BD49" w14:textId="77777777" w:rsidR="009508DD" w:rsidRDefault="009508D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508D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Vom Beruf zur Berufung</w:t>
            </w:r>
          </w:p>
          <w:p w14:paraId="6AC96516" w14:textId="77777777" w:rsidR="009508DD" w:rsidRDefault="009508D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508D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Eine Welle mit Höhen und Tiefen</w:t>
            </w:r>
          </w:p>
          <w:p w14:paraId="7A2A552C" w14:textId="4DEB405B" w:rsidR="00191C25" w:rsidRPr="001468F1" w:rsidRDefault="009508DD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508D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Der Staat greift ein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127C2F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84-85</w:t>
            </w:r>
          </w:p>
          <w:p w14:paraId="7132F302" w14:textId="50B73E8A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</w:t>
            </w:r>
            <w:r w:rsidR="009508D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8</w:t>
            </w:r>
          </w:p>
          <w:p w14:paraId="5BC4F2FB" w14:textId="77777777" w:rsidR="00191C25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4AA18F0F" w14:textId="1AF76BD7" w:rsidR="009508DD" w:rsidRPr="001468F1" w:rsidRDefault="009508D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Film 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7275EB" w14:textId="77777777" w:rsidR="009A495D" w:rsidRPr="009A495D" w:rsidRDefault="009A495D" w:rsidP="009A49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A495D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 w:rsidRPr="009A495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 Sachtexte erschließen,</w:t>
            </w:r>
          </w:p>
          <w:p w14:paraId="4F229C66" w14:textId="77777777" w:rsidR="009A495D" w:rsidRPr="009A495D" w:rsidRDefault="009A495D" w:rsidP="009A49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A495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Diagramm auswerten und</w:t>
            </w:r>
          </w:p>
          <w:p w14:paraId="7DD6E1C6" w14:textId="77777777" w:rsidR="009A495D" w:rsidRPr="009A495D" w:rsidRDefault="009A495D" w:rsidP="009A49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A495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vervollständigen</w:t>
            </w:r>
          </w:p>
          <w:p w14:paraId="3D9F4597" w14:textId="119DF080" w:rsidR="00191C25" w:rsidRPr="001468F1" w:rsidRDefault="009A495D" w:rsidP="009A495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9A495D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 w:rsidRPr="009A495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: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Fachbegriffe erklären, Methodentraining Im Internet recherchieren, </w:t>
            </w:r>
            <w:r w:rsidRPr="009A495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Grafiken vervollständigen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, Listen erstellen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23D85DA" w14:textId="0EA48F3C" w:rsidR="00191C25" w:rsidRPr="001468F1" w:rsidRDefault="009A495D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201E4DAE" w14:textId="77777777" w:rsidTr="00980B1D">
        <w:trPr>
          <w:trHeight w:hRule="exact" w:val="168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A36229" w14:textId="41E238AE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0F99644" w14:textId="7603AE8D" w:rsidR="00191C25" w:rsidRPr="001468F1" w:rsidRDefault="00FE3990" w:rsidP="00FE399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Verschiedene Formen von Wohlstand</w:t>
            </w:r>
          </w:p>
          <w:p w14:paraId="184DFF04" w14:textId="77777777" w:rsidR="00FE3990" w:rsidRDefault="00FE3990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FE399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Das BIP ist nicht alles</w:t>
            </w:r>
          </w:p>
          <w:p w14:paraId="007EB811" w14:textId="77777777" w:rsidR="00FE3990" w:rsidRPr="00FE3990" w:rsidRDefault="00FE3990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FE399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Human Development Index</w:t>
            </w:r>
          </w:p>
          <w:p w14:paraId="2351E102" w14:textId="229F7085" w:rsidR="00191C25" w:rsidRPr="001468F1" w:rsidRDefault="00FE3990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FE399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Glück als Wohlstandsindikator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31CB4B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86-87</w:t>
            </w:r>
          </w:p>
          <w:p w14:paraId="6C50AD3F" w14:textId="66AC66CD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4</w:t>
            </w:r>
            <w:r w:rsidR="00FE399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9</w:t>
            </w:r>
          </w:p>
          <w:p w14:paraId="6E134225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F2B00" w14:textId="7031C633" w:rsidR="00191C25" w:rsidRDefault="00191C25" w:rsidP="0001618B">
            <w:pPr>
              <w:tabs>
                <w:tab w:val="left" w:pos="426"/>
              </w:tabs>
              <w:spacing w:after="0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D4FE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SB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Sachtexte erschließen, </w:t>
            </w:r>
            <w:r w:rsidR="00980B1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Atlasarbeit, Grafik ergänzen (Bild-Text-Zuordnung), Methodentraining Bildstatistiken auswerten und Im Internet recherchieren, Überlegungen anstellen und begründen</w:t>
            </w:r>
          </w:p>
          <w:p w14:paraId="4414BA64" w14:textId="75B2FECA" w:rsidR="00191C25" w:rsidRPr="001468F1" w:rsidRDefault="00191C25" w:rsidP="0001618B">
            <w:pPr>
              <w:tabs>
                <w:tab w:val="left" w:pos="426"/>
              </w:tabs>
              <w:spacing w:after="0"/>
              <w:ind w:lef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D4FE0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AH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: </w:t>
            </w:r>
            <w:r w:rsidR="00980B1D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Zeitungsbericht auswerten, Methodentraining Thematische Karten auswerten, Vergleiche anstellen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6A3F7953" w14:textId="3344FE5C" w:rsidR="00191C25" w:rsidRPr="001468F1" w:rsidRDefault="001A388E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Welt / </w:t>
            </w:r>
            <w:r w:rsidR="00191C25"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6C289F01" w14:textId="77777777" w:rsidTr="009A559E">
        <w:trPr>
          <w:trHeight w:hRule="exact" w:val="1294"/>
        </w:trPr>
        <w:tc>
          <w:tcPr>
            <w:tcW w:w="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96CE99" w14:textId="706AFD8E" w:rsidR="00191C25" w:rsidRPr="001468F1" w:rsidRDefault="002D4FE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t>Juni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5809AE0" w14:textId="4EF800E6" w:rsidR="00191C25" w:rsidRPr="001468F1" w:rsidRDefault="002D4FE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33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Wir importieren und exportieren</w:t>
            </w:r>
          </w:p>
          <w:p w14:paraId="56C55BEE" w14:textId="77777777" w:rsidR="00547A0E" w:rsidRDefault="00547A0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47A0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Viele Tonnen auf Achse</w:t>
            </w:r>
          </w:p>
          <w:p w14:paraId="3FD18D32" w14:textId="25644BF2" w:rsidR="00191C25" w:rsidRPr="001468F1" w:rsidRDefault="00547A0E" w:rsidP="0001618B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110" w:hanging="125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547A0E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Leistungsbilanz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22890F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88-89</w:t>
            </w:r>
          </w:p>
          <w:p w14:paraId="78F0F2BE" w14:textId="6C2B475B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2D4FE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50</w:t>
            </w:r>
          </w:p>
          <w:p w14:paraId="4E9D4B40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ZS</w:t>
            </w:r>
            <w:r w:rsidRPr="001468F1">
              <w:rPr>
                <w:rFonts w:ascii="Arial" w:hAnsi="Arial" w:cs="Arial"/>
                <w:color w:val="231F20"/>
                <w:spacing w:val="-12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online</w:t>
            </w:r>
          </w:p>
          <w:p w14:paraId="035CA335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05BD60" w14:textId="0BCC9A83" w:rsidR="002D4FE0" w:rsidRPr="002D4FE0" w:rsidRDefault="002D4FE0" w:rsidP="002D4FE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D4FE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SB: Sachtexte erschließen,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Grafik ergänzen (Bild-Text-Zuordnungen), </w:t>
            </w:r>
            <w:r w:rsidRPr="002D4FE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Berechnungen anstellen</w:t>
            </w:r>
          </w:p>
          <w:p w14:paraId="2475A4BE" w14:textId="6B8CA9E0" w:rsidR="00191C25" w:rsidRPr="001468F1" w:rsidRDefault="002D4FE0" w:rsidP="002D4FE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2D4FE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AH: Erklärungen formulieren,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Methodentraining </w:t>
            </w:r>
            <w:r w:rsidRPr="002D4FE0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Diagramme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auswerten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503DC12C" w14:textId="1C3CF30F" w:rsidR="00191C25" w:rsidRPr="001468F1" w:rsidRDefault="002D4FE0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Welt / </w:t>
            </w:r>
            <w:r w:rsidR="00191C25"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Österreich</w:t>
            </w:r>
          </w:p>
        </w:tc>
      </w:tr>
      <w:tr w:rsidR="008B291E" w14:paraId="4D53D597" w14:textId="77777777" w:rsidTr="002606B3">
        <w:trPr>
          <w:trHeight w:hRule="exact" w:val="1153"/>
        </w:trPr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F729F0" w14:textId="5D03E19C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  <w:lastRenderedPageBreak/>
              <w:t>Juni</w:t>
            </w: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1610ACAA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Da</w:t>
            </w:r>
            <w:r w:rsidRPr="001468F1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kan</w:t>
            </w:r>
            <w:r w:rsidRPr="001468F1">
              <w:rPr>
                <w:rFonts w:ascii="Arial" w:hAnsi="Arial" w:cs="Arial"/>
                <w:b/>
                <w:bCs/>
                <w:color w:val="231F20"/>
                <w:sz w:val="16"/>
                <w:szCs w:val="16"/>
                <w:lang w:eastAsia="de-AT"/>
              </w:rPr>
              <w:t>n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ich!</w:t>
            </w:r>
          </w:p>
          <w:p w14:paraId="18BCAC62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2DEF0A" w14:textId="303F2B0F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000000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B</w:t>
            </w:r>
            <w:r w:rsidRPr="001468F1">
              <w:rPr>
                <w:rFonts w:ascii="Arial" w:hAnsi="Arial" w:cs="Arial"/>
                <w:color w:val="231F20"/>
                <w:spacing w:val="-3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2606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90-91</w:t>
            </w:r>
          </w:p>
          <w:p w14:paraId="12381865" w14:textId="7EB866C2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A</w:t>
            </w:r>
            <w:r w:rsidRPr="001468F1">
              <w:rPr>
                <w:rFonts w:ascii="Arial" w:hAnsi="Arial" w:cs="Arial"/>
                <w:color w:val="231F20"/>
                <w:sz w:val="16"/>
                <w:szCs w:val="16"/>
                <w:lang w:eastAsia="de-AT"/>
              </w:rPr>
              <w:t>H</w:t>
            </w:r>
            <w:r w:rsidRPr="001468F1">
              <w:rPr>
                <w:rFonts w:ascii="Arial" w:hAnsi="Arial" w:cs="Arial"/>
                <w:color w:val="231F20"/>
                <w:spacing w:val="-5"/>
                <w:sz w:val="16"/>
                <w:szCs w:val="16"/>
                <w:lang w:eastAsia="de-AT"/>
              </w:rPr>
              <w:t xml:space="preserve"> </w:t>
            </w:r>
            <w:r w:rsidRPr="001468F1">
              <w:rPr>
                <w:rFonts w:ascii="Arial" w:hAnsi="Arial" w:cs="Arial"/>
                <w:color w:val="231F20"/>
                <w:spacing w:val="2"/>
                <w:w w:val="97"/>
                <w:sz w:val="16"/>
                <w:szCs w:val="16"/>
                <w:lang w:eastAsia="de-AT"/>
              </w:rPr>
              <w:t>S</w:t>
            </w:r>
            <w:r w:rsidRPr="001468F1">
              <w:rPr>
                <w:rFonts w:ascii="Arial" w:hAnsi="Arial" w:cs="Arial"/>
                <w:color w:val="231F20"/>
                <w:w w:val="97"/>
                <w:sz w:val="16"/>
                <w:szCs w:val="16"/>
                <w:lang w:eastAsia="de-AT"/>
              </w:rPr>
              <w:t>.</w:t>
            </w:r>
            <w:r w:rsidRPr="001468F1">
              <w:rPr>
                <w:rFonts w:ascii="Arial" w:hAnsi="Arial" w:cs="Arial"/>
                <w:color w:val="231F20"/>
                <w:spacing w:val="-21"/>
                <w:sz w:val="16"/>
                <w:szCs w:val="16"/>
                <w:lang w:eastAsia="de-AT"/>
              </w:rPr>
              <w:t xml:space="preserve"> </w:t>
            </w:r>
            <w:r w:rsidR="002606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51-53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54F22E" w14:textId="54020D85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SB / AH: Selbstevaluierung, </w:t>
            </w:r>
            <w:r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Festigung Kartenverständnis, 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Fachbegriffe verstehen, Methodentraining</w:t>
            </w:r>
            <w:r w:rsidR="002606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 xml:space="preserve"> Diagramme auswerten und Bildstatistiken auswerten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3DBAB9F" w14:textId="705F563C" w:rsidR="00191C25" w:rsidRPr="001468F1" w:rsidRDefault="002606B3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sz w:val="16"/>
                <w:szCs w:val="16"/>
                <w:lang w:eastAsia="de-AT"/>
              </w:rPr>
            </w:pP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  <w:lang w:eastAsia="de-AT"/>
              </w:rPr>
              <w:t>Welt / Österreich</w:t>
            </w:r>
          </w:p>
        </w:tc>
      </w:tr>
      <w:tr w:rsidR="008B291E" w14:paraId="4D6178BA" w14:textId="77777777" w:rsidTr="009A559E">
        <w:trPr>
          <w:trHeight w:hRule="exact" w:val="288"/>
        </w:trPr>
        <w:tc>
          <w:tcPr>
            <w:tcW w:w="394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2435F22D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98668A" w14:textId="4C4949F8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Methoden der 1. </w:t>
            </w:r>
            <w:r w:rsidR="002606B3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 xml:space="preserve">und 2. </w:t>
            </w: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Klasse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28CD5" w14:textId="5EF5593D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9</w:t>
            </w:r>
            <w:r w:rsidR="002606B3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2</w:t>
            </w: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-95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0192E8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6DABB8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</w:tr>
      <w:tr w:rsidR="008B291E" w14:paraId="5E40F542" w14:textId="77777777" w:rsidTr="00D67FAC">
        <w:trPr>
          <w:trHeight w:hRule="exact" w:val="288"/>
        </w:trPr>
        <w:tc>
          <w:tcPr>
            <w:tcW w:w="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extDirection w:val="btLr"/>
          </w:tcPr>
          <w:p w14:paraId="2F614AF8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w w:val="101"/>
                <w:sz w:val="16"/>
                <w:szCs w:val="1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5C5F0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b/>
                <w:bCs/>
                <w:color w:val="231F20"/>
                <w:spacing w:val="2"/>
                <w:sz w:val="16"/>
                <w:szCs w:val="16"/>
                <w:lang w:eastAsia="de-AT"/>
              </w:rPr>
              <w:t>Stichwortverzeichnis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76AB8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  <w:r w:rsidRPr="001468F1"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  <w:t>SB S. 96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95E937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206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20AAAF" w14:textId="77777777" w:rsidR="00191C25" w:rsidRPr="001468F1" w:rsidRDefault="00191C25" w:rsidP="0001618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60" w:lineRule="auto"/>
              <w:ind w:left="142" w:right="142"/>
              <w:rPr>
                <w:rFonts w:ascii="Arial" w:hAnsi="Arial" w:cs="Arial"/>
                <w:color w:val="231F20"/>
                <w:spacing w:val="2"/>
                <w:sz w:val="16"/>
                <w:szCs w:val="16"/>
                <w:lang w:eastAsia="de-AT"/>
              </w:rPr>
            </w:pPr>
          </w:p>
        </w:tc>
      </w:tr>
    </w:tbl>
    <w:p w14:paraId="19F714C3" w14:textId="77777777" w:rsidR="004B18C0" w:rsidRDefault="004B18C0" w:rsidP="000161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</w:pPr>
    </w:p>
    <w:sectPr w:rsidR="004B18C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AC6D" w14:textId="77777777" w:rsidR="00E3288D" w:rsidRDefault="00E3288D" w:rsidP="00137B96">
      <w:pPr>
        <w:spacing w:after="0" w:line="240" w:lineRule="auto"/>
      </w:pPr>
      <w:r>
        <w:separator/>
      </w:r>
    </w:p>
  </w:endnote>
  <w:endnote w:type="continuationSeparator" w:id="0">
    <w:p w14:paraId="1B24B319" w14:textId="77777777" w:rsidR="00E3288D" w:rsidRDefault="00E3288D" w:rsidP="0013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loBasisTBHfe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B361" w14:textId="77777777" w:rsidR="00E3288D" w:rsidRDefault="00E3288D" w:rsidP="00137B96">
      <w:pPr>
        <w:spacing w:after="0" w:line="240" w:lineRule="auto"/>
      </w:pPr>
      <w:r>
        <w:separator/>
      </w:r>
    </w:p>
  </w:footnote>
  <w:footnote w:type="continuationSeparator" w:id="0">
    <w:p w14:paraId="2E929553" w14:textId="77777777" w:rsidR="00E3288D" w:rsidRDefault="00E3288D" w:rsidP="0013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747E" w14:textId="2C3DB6DA" w:rsidR="00137B96" w:rsidRPr="00CC1428" w:rsidRDefault="00137B96" w:rsidP="00137B96">
    <w:pPr>
      <w:autoSpaceDE w:val="0"/>
      <w:autoSpaceDN w:val="0"/>
      <w:adjustRightInd w:val="0"/>
      <w:spacing w:after="0" w:line="240" w:lineRule="auto"/>
      <w:rPr>
        <w:rFonts w:ascii="PoloBasisTBHfett" w:hAnsi="PoloBasisTBHfett" w:cs="PoloBasisTBHfett"/>
        <w:kern w:val="0"/>
        <w:sz w:val="24"/>
        <w:szCs w:val="24"/>
      </w:rPr>
    </w:pPr>
    <w:r>
      <w:rPr>
        <w:rFonts w:ascii="PoloBasisTBHfett" w:hAnsi="PoloBasisTBHfett" w:cs="PoloBasisTBHfett"/>
        <w:kern w:val="0"/>
        <w:sz w:val="24"/>
        <w:szCs w:val="24"/>
      </w:rPr>
      <w:t xml:space="preserve">Vorschläge für die Jahresplanung für Geographie und wirtschaftliche Bildung </w:t>
    </w:r>
    <w:r>
      <w:rPr>
        <w:rFonts w:ascii="PoloBasisTBHfett" w:hAnsi="PoloBasisTBHfett" w:cs="PoloBasisTBHfett"/>
        <w:kern w:val="0"/>
        <w:sz w:val="24"/>
        <w:szCs w:val="24"/>
      </w:rPr>
      <w:t>3</w:t>
    </w:r>
    <w:r>
      <w:rPr>
        <w:rFonts w:ascii="PoloBasisTBHfett" w:hAnsi="PoloBasisTBHfett" w:cs="PoloBasisTBHfett"/>
        <w:kern w:val="0"/>
        <w:sz w:val="24"/>
        <w:szCs w:val="24"/>
      </w:rPr>
      <w:t>. Klasse</w:t>
    </w:r>
  </w:p>
  <w:p w14:paraId="6BC3EC08" w14:textId="77777777" w:rsidR="00137B96" w:rsidRDefault="00137B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A4127"/>
    <w:multiLevelType w:val="hybridMultilevel"/>
    <w:tmpl w:val="641ABDB4"/>
    <w:lvl w:ilvl="0" w:tplc="CCFC74CE">
      <w:numFmt w:val="bullet"/>
      <w:lvlText w:val="•"/>
      <w:lvlJc w:val="left"/>
      <w:pPr>
        <w:ind w:left="435" w:hanging="360"/>
      </w:pPr>
      <w:rPr>
        <w:rFonts w:ascii="Helvetica" w:eastAsia="Times New Roman" w:hAnsi="Helvetica" w:cs="Helvetica" w:hint="default"/>
        <w:w w:val="140"/>
      </w:rPr>
    </w:lvl>
    <w:lvl w:ilvl="1" w:tplc="0C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C246F34"/>
    <w:multiLevelType w:val="hybridMultilevel"/>
    <w:tmpl w:val="73ECB064"/>
    <w:lvl w:ilvl="0" w:tplc="504E363E">
      <w:numFmt w:val="bullet"/>
      <w:lvlText w:val="-"/>
      <w:lvlJc w:val="left"/>
      <w:pPr>
        <w:ind w:left="477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20059559">
    <w:abstractNumId w:val="0"/>
  </w:num>
  <w:num w:numId="2" w16cid:durableId="205246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85"/>
    <w:rsid w:val="000073C3"/>
    <w:rsid w:val="0001618B"/>
    <w:rsid w:val="00016986"/>
    <w:rsid w:val="00020683"/>
    <w:rsid w:val="000347C6"/>
    <w:rsid w:val="00066780"/>
    <w:rsid w:val="000A34DF"/>
    <w:rsid w:val="000B07C0"/>
    <w:rsid w:val="000C70D7"/>
    <w:rsid w:val="000C7665"/>
    <w:rsid w:val="00137B96"/>
    <w:rsid w:val="001468F1"/>
    <w:rsid w:val="001500D8"/>
    <w:rsid w:val="00157E5C"/>
    <w:rsid w:val="0019194A"/>
    <w:rsid w:val="00191C25"/>
    <w:rsid w:val="001A388E"/>
    <w:rsid w:val="001C77A7"/>
    <w:rsid w:val="0024283E"/>
    <w:rsid w:val="00245F39"/>
    <w:rsid w:val="00256B2B"/>
    <w:rsid w:val="002606B3"/>
    <w:rsid w:val="00261B26"/>
    <w:rsid w:val="00281DA0"/>
    <w:rsid w:val="002A4BEF"/>
    <w:rsid w:val="002D4FE0"/>
    <w:rsid w:val="002D75ED"/>
    <w:rsid w:val="00305451"/>
    <w:rsid w:val="00313D23"/>
    <w:rsid w:val="00336D34"/>
    <w:rsid w:val="003748C2"/>
    <w:rsid w:val="00382193"/>
    <w:rsid w:val="003871C9"/>
    <w:rsid w:val="00392D8A"/>
    <w:rsid w:val="003936F1"/>
    <w:rsid w:val="003D0F74"/>
    <w:rsid w:val="0040581A"/>
    <w:rsid w:val="00414B6A"/>
    <w:rsid w:val="00442A4A"/>
    <w:rsid w:val="00490594"/>
    <w:rsid w:val="004A07CE"/>
    <w:rsid w:val="004A74AB"/>
    <w:rsid w:val="004A7CB2"/>
    <w:rsid w:val="004B039E"/>
    <w:rsid w:val="004B18C0"/>
    <w:rsid w:val="004B4A49"/>
    <w:rsid w:val="004B4FB5"/>
    <w:rsid w:val="004D0BE3"/>
    <w:rsid w:val="005173E1"/>
    <w:rsid w:val="005212CC"/>
    <w:rsid w:val="0053529F"/>
    <w:rsid w:val="005402FD"/>
    <w:rsid w:val="00547A0E"/>
    <w:rsid w:val="0057734D"/>
    <w:rsid w:val="00577596"/>
    <w:rsid w:val="005C491E"/>
    <w:rsid w:val="005E72AF"/>
    <w:rsid w:val="005F1CFF"/>
    <w:rsid w:val="005F3ED2"/>
    <w:rsid w:val="00617B0E"/>
    <w:rsid w:val="00627587"/>
    <w:rsid w:val="006407ED"/>
    <w:rsid w:val="00660A23"/>
    <w:rsid w:val="00661670"/>
    <w:rsid w:val="00661976"/>
    <w:rsid w:val="00671755"/>
    <w:rsid w:val="0067740D"/>
    <w:rsid w:val="00687656"/>
    <w:rsid w:val="006A672C"/>
    <w:rsid w:val="006C46B4"/>
    <w:rsid w:val="006D201C"/>
    <w:rsid w:val="006E20D6"/>
    <w:rsid w:val="006E5569"/>
    <w:rsid w:val="006F615E"/>
    <w:rsid w:val="006F7531"/>
    <w:rsid w:val="007004CE"/>
    <w:rsid w:val="00707950"/>
    <w:rsid w:val="0071168A"/>
    <w:rsid w:val="007243A6"/>
    <w:rsid w:val="00727E4C"/>
    <w:rsid w:val="0075609B"/>
    <w:rsid w:val="00757AA4"/>
    <w:rsid w:val="00760FB4"/>
    <w:rsid w:val="00777A79"/>
    <w:rsid w:val="007C3E3A"/>
    <w:rsid w:val="007D3338"/>
    <w:rsid w:val="007D3604"/>
    <w:rsid w:val="007D5054"/>
    <w:rsid w:val="007E1A54"/>
    <w:rsid w:val="007F726B"/>
    <w:rsid w:val="00802D11"/>
    <w:rsid w:val="00810537"/>
    <w:rsid w:val="00821308"/>
    <w:rsid w:val="00830515"/>
    <w:rsid w:val="008312E0"/>
    <w:rsid w:val="008451FA"/>
    <w:rsid w:val="00856300"/>
    <w:rsid w:val="00863A99"/>
    <w:rsid w:val="008759A7"/>
    <w:rsid w:val="0088386E"/>
    <w:rsid w:val="008961A3"/>
    <w:rsid w:val="008A2F6C"/>
    <w:rsid w:val="008B291E"/>
    <w:rsid w:val="008C7358"/>
    <w:rsid w:val="008D0897"/>
    <w:rsid w:val="008D52A7"/>
    <w:rsid w:val="008F0D16"/>
    <w:rsid w:val="00932933"/>
    <w:rsid w:val="00941CF3"/>
    <w:rsid w:val="009426EE"/>
    <w:rsid w:val="009508DD"/>
    <w:rsid w:val="009544DA"/>
    <w:rsid w:val="00955D95"/>
    <w:rsid w:val="00962948"/>
    <w:rsid w:val="00964819"/>
    <w:rsid w:val="009653A9"/>
    <w:rsid w:val="00980B1D"/>
    <w:rsid w:val="009A495D"/>
    <w:rsid w:val="009A559E"/>
    <w:rsid w:val="009A7E1D"/>
    <w:rsid w:val="009B3732"/>
    <w:rsid w:val="009E42DB"/>
    <w:rsid w:val="009E5574"/>
    <w:rsid w:val="009E6F36"/>
    <w:rsid w:val="00A14376"/>
    <w:rsid w:val="00A2412F"/>
    <w:rsid w:val="00A30AB8"/>
    <w:rsid w:val="00A3208C"/>
    <w:rsid w:val="00A32C4F"/>
    <w:rsid w:val="00A57687"/>
    <w:rsid w:val="00A628EB"/>
    <w:rsid w:val="00A76385"/>
    <w:rsid w:val="00A96438"/>
    <w:rsid w:val="00AB1109"/>
    <w:rsid w:val="00AD0178"/>
    <w:rsid w:val="00AD7515"/>
    <w:rsid w:val="00AE0465"/>
    <w:rsid w:val="00AE4226"/>
    <w:rsid w:val="00B07BE4"/>
    <w:rsid w:val="00B20B61"/>
    <w:rsid w:val="00B7447A"/>
    <w:rsid w:val="00BA62F9"/>
    <w:rsid w:val="00BB6DE3"/>
    <w:rsid w:val="00BC47C1"/>
    <w:rsid w:val="00BE15F5"/>
    <w:rsid w:val="00C151D3"/>
    <w:rsid w:val="00C16183"/>
    <w:rsid w:val="00C209AD"/>
    <w:rsid w:val="00C23286"/>
    <w:rsid w:val="00C35151"/>
    <w:rsid w:val="00C562A2"/>
    <w:rsid w:val="00C90526"/>
    <w:rsid w:val="00C92AD1"/>
    <w:rsid w:val="00CA55F4"/>
    <w:rsid w:val="00CD30A6"/>
    <w:rsid w:val="00CF5FC7"/>
    <w:rsid w:val="00D054B9"/>
    <w:rsid w:val="00D216B3"/>
    <w:rsid w:val="00D431A2"/>
    <w:rsid w:val="00D718AE"/>
    <w:rsid w:val="00D73D5C"/>
    <w:rsid w:val="00D7474E"/>
    <w:rsid w:val="00D92E73"/>
    <w:rsid w:val="00D95002"/>
    <w:rsid w:val="00DB3777"/>
    <w:rsid w:val="00DE40A9"/>
    <w:rsid w:val="00DE469A"/>
    <w:rsid w:val="00DF2505"/>
    <w:rsid w:val="00E16456"/>
    <w:rsid w:val="00E21E30"/>
    <w:rsid w:val="00E23539"/>
    <w:rsid w:val="00E24153"/>
    <w:rsid w:val="00E300CE"/>
    <w:rsid w:val="00E3288D"/>
    <w:rsid w:val="00E5671F"/>
    <w:rsid w:val="00E71953"/>
    <w:rsid w:val="00E90AEE"/>
    <w:rsid w:val="00E91810"/>
    <w:rsid w:val="00EB55DA"/>
    <w:rsid w:val="00EC1AB3"/>
    <w:rsid w:val="00EC1E1E"/>
    <w:rsid w:val="00EE17B8"/>
    <w:rsid w:val="00EE7300"/>
    <w:rsid w:val="00EE7937"/>
    <w:rsid w:val="00EE7C4D"/>
    <w:rsid w:val="00F002F8"/>
    <w:rsid w:val="00F11110"/>
    <w:rsid w:val="00F2076E"/>
    <w:rsid w:val="00F207BA"/>
    <w:rsid w:val="00F20AFA"/>
    <w:rsid w:val="00F31AF4"/>
    <w:rsid w:val="00F4744A"/>
    <w:rsid w:val="00F563DF"/>
    <w:rsid w:val="00F9102A"/>
    <w:rsid w:val="00FC4E21"/>
    <w:rsid w:val="00FC568B"/>
    <w:rsid w:val="00FD6175"/>
    <w:rsid w:val="00FE3990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3C2D"/>
  <w15:chartTrackingRefBased/>
  <w15:docId w15:val="{661A2C5B-6CE7-4F99-9921-3735BCE7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3D2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313D23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nhideWhenUsed/>
    <w:rsid w:val="00313D2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313D23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customStyle="1" w:styleId="Default">
    <w:name w:val="Default"/>
    <w:rsid w:val="00313D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de-AT"/>
      <w14:ligatures w14:val="none"/>
    </w:rPr>
  </w:style>
  <w:style w:type="character" w:customStyle="1" w:styleId="TERRAAufgabeEinzugZchn">
    <w:name w:val="TERRA_Aufgabe_Einzug Zchn"/>
    <w:link w:val="TERRAAufgabeEinzug"/>
    <w:rsid w:val="00313D23"/>
    <w:rPr>
      <w:rFonts w:ascii="Arial" w:hAnsi="Arial"/>
      <w:lang w:val="de-DE" w:eastAsia="de-DE"/>
    </w:rPr>
  </w:style>
  <w:style w:type="paragraph" w:customStyle="1" w:styleId="TERRAAufgabeEinzug">
    <w:name w:val="TERRA_Aufgabe_Einzug"/>
    <w:link w:val="TERRAAufgabeEinzugZchn"/>
    <w:qFormat/>
    <w:rsid w:val="00313D23"/>
    <w:pPr>
      <w:tabs>
        <w:tab w:val="right" w:pos="159"/>
        <w:tab w:val="left" w:pos="255"/>
      </w:tabs>
      <w:spacing w:after="0" w:line="240" w:lineRule="auto"/>
      <w:ind w:left="232" w:hanging="340"/>
    </w:pPr>
    <w:rPr>
      <w:rFonts w:ascii="Arial" w:hAnsi="Arial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3D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3D23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3D23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3D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3D23"/>
    <w:rPr>
      <w:rFonts w:ascii="Arial" w:eastAsia="Times New Roman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313D23"/>
    <w:pPr>
      <w:widowControl w:val="0"/>
      <w:spacing w:after="0" w:line="234" w:lineRule="exact"/>
      <w:ind w:left="720"/>
      <w:contextualSpacing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2631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Gregori</dc:creator>
  <cp:keywords/>
  <dc:description/>
  <cp:lastModifiedBy>Veronika Gregori</cp:lastModifiedBy>
  <cp:revision>3</cp:revision>
  <dcterms:created xsi:type="dcterms:W3CDTF">2025-07-09T07:41:00Z</dcterms:created>
  <dcterms:modified xsi:type="dcterms:W3CDTF">2025-07-09T07:45:00Z</dcterms:modified>
</cp:coreProperties>
</file>