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Pr="00FD6262" w:rsidRDefault="00DB00E5" w:rsidP="009503CF">
      <w:pPr>
        <w:spacing w:after="160"/>
        <w:rPr>
          <w:sz w:val="24"/>
        </w:rPr>
      </w:pPr>
      <w:r w:rsidRPr="00FD6262">
        <w:rPr>
          <w:sz w:val="24"/>
        </w:rPr>
        <w:t xml:space="preserve">Name: </w:t>
      </w:r>
      <w:r w:rsidRPr="00FD6262">
        <w:rPr>
          <w:rFonts w:cs="Arial"/>
          <w:sz w:val="20"/>
        </w:rPr>
        <w:t>______________________________</w:t>
      </w:r>
      <w:r w:rsidR="009317DC" w:rsidRPr="00FD6262">
        <w:rPr>
          <w:rFonts w:cs="Arial"/>
          <w:sz w:val="20"/>
        </w:rPr>
        <w:t xml:space="preserve">   </w:t>
      </w:r>
      <w:r w:rsidR="002A1173" w:rsidRPr="00FD6262">
        <w:rPr>
          <w:rFonts w:cs="Arial"/>
          <w:sz w:val="20"/>
        </w:rPr>
        <w:t xml:space="preserve">  </w:t>
      </w:r>
      <w:r w:rsidRPr="00FD6262">
        <w:rPr>
          <w:sz w:val="24"/>
        </w:rPr>
        <w:t xml:space="preserve">Schuljahr: </w:t>
      </w:r>
      <w:r w:rsidRPr="00FD6262">
        <w:rPr>
          <w:rFonts w:cs="Arial"/>
          <w:sz w:val="20"/>
        </w:rPr>
        <w:t xml:space="preserve">_____________   </w:t>
      </w:r>
      <w:r w:rsidR="0098768D" w:rsidRPr="00FD6262">
        <w:rPr>
          <w:rFonts w:cs="Arial"/>
          <w:sz w:val="20"/>
        </w:rPr>
        <w:t xml:space="preserve"> </w:t>
      </w:r>
      <w:r w:rsidR="002A1173" w:rsidRPr="00FD6262">
        <w:rPr>
          <w:rFonts w:cs="Arial"/>
          <w:sz w:val="20"/>
        </w:rPr>
        <w:t xml:space="preserve"> </w:t>
      </w:r>
      <w:r w:rsidR="0098768D" w:rsidRPr="00FD6262">
        <w:rPr>
          <w:rFonts w:cs="Arial"/>
          <w:sz w:val="20"/>
        </w:rPr>
        <w:t xml:space="preserve"> </w:t>
      </w:r>
      <w:r w:rsidRPr="00FD6262">
        <w:rPr>
          <w:rFonts w:cs="Arial"/>
          <w:sz w:val="20"/>
        </w:rPr>
        <w:t xml:space="preserve">_____ </w:t>
      </w:r>
      <w:r w:rsidRPr="00FD6262">
        <w:rPr>
          <w:sz w:val="24"/>
        </w:rPr>
        <w:t xml:space="preserve">Klasse / </w:t>
      </w:r>
      <w:r w:rsidR="003F2AFC" w:rsidRPr="00FD6262">
        <w:rPr>
          <w:rFonts w:cs="Arial"/>
          <w:sz w:val="20"/>
        </w:rPr>
        <w:t>_____</w:t>
      </w:r>
      <w:r w:rsidRPr="00FD6262">
        <w:rPr>
          <w:rFonts w:cs="Arial"/>
          <w:sz w:val="20"/>
        </w:rPr>
        <w:t xml:space="preserve"> </w:t>
      </w:r>
      <w:r w:rsidRPr="00FD6262">
        <w:rPr>
          <w:sz w:val="24"/>
        </w:rPr>
        <w:t>Semester</w:t>
      </w: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851"/>
        <w:gridCol w:w="567"/>
        <w:gridCol w:w="567"/>
        <w:gridCol w:w="567"/>
        <w:gridCol w:w="1278"/>
      </w:tblGrid>
      <w:tr w:rsidR="00691549" w:rsidRPr="00FD6262" w:rsidTr="002B361B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FD6262" w:rsidRDefault="00C81C5D" w:rsidP="00115713">
            <w:pPr>
              <w:spacing w:before="80" w:after="60"/>
              <w:ind w:left="-108"/>
              <w:rPr>
                <w:b/>
                <w:color w:val="38AA34"/>
                <w:sz w:val="24"/>
                <w:szCs w:val="24"/>
              </w:rPr>
            </w:pPr>
            <w:r w:rsidRPr="00C81C5D">
              <w:rPr>
                <w:b/>
                <w:color w:val="008BEA"/>
                <w:sz w:val="32"/>
                <w:szCs w:val="24"/>
              </w:rPr>
              <w:t>Der Transistor – ein Schaltverstärker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4" w:space="0" w:color="008BEA"/>
              <w:right w:val="nil"/>
            </w:tcBorders>
            <w:shd w:val="clear" w:color="auto" w:fill="auto"/>
            <w:vAlign w:val="bottom"/>
          </w:tcPr>
          <w:p w:rsidR="00691549" w:rsidRPr="00FD6262" w:rsidRDefault="00691549" w:rsidP="00115713">
            <w:pPr>
              <w:spacing w:before="80" w:after="60"/>
              <w:ind w:left="-57"/>
              <w:rPr>
                <w:b/>
                <w:color w:val="38AA34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So schätze ich mich ein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FD6262" w:rsidRDefault="00DC7267" w:rsidP="00115713">
            <w:pPr>
              <w:spacing w:before="80" w:after="6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 xml:space="preserve">So schätzt </w:t>
            </w:r>
          </w:p>
        </w:tc>
      </w:tr>
      <w:tr w:rsidR="00116654" w:rsidRPr="00FD6262" w:rsidTr="00626D6C">
        <w:trPr>
          <w:trHeight w:val="567"/>
        </w:trPr>
        <w:tc>
          <w:tcPr>
            <w:tcW w:w="6237" w:type="dxa"/>
            <w:tcBorders>
              <w:top w:val="nil"/>
              <w:left w:val="nil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ind w:left="-44" w:right="-71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  <w:r w:rsidRPr="00FD6262">
              <w:rPr>
                <w:sz w:val="30"/>
                <w:szCs w:val="30"/>
              </w:rPr>
              <w:t xml:space="preserve"> </w:t>
            </w: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bottom"/>
          </w:tcPr>
          <w:p w:rsidR="00AD41EE" w:rsidRPr="00FD6262" w:rsidRDefault="00AD41EE" w:rsidP="00B60606">
            <w:pPr>
              <w:spacing w:before="100" w:after="100"/>
              <w:rPr>
                <w:sz w:val="30"/>
                <w:szCs w:val="30"/>
              </w:rPr>
            </w:pPr>
            <w:r w:rsidRPr="00FD6262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278" w:type="dxa"/>
            <w:tcBorders>
              <w:top w:val="nil"/>
              <w:left w:val="single" w:sz="4" w:space="0" w:color="008BEA"/>
              <w:bottom w:val="single" w:sz="4" w:space="0" w:color="008BEA"/>
              <w:right w:val="nil"/>
            </w:tcBorders>
          </w:tcPr>
          <w:p w:rsidR="00AD41EE" w:rsidRPr="00FD6262" w:rsidRDefault="00DC7267" w:rsidP="000A75EB">
            <w:pPr>
              <w:spacing w:before="40" w:after="100"/>
              <w:rPr>
                <w:b/>
                <w:color w:val="000000" w:themeColor="text1"/>
                <w:sz w:val="24"/>
                <w:szCs w:val="24"/>
              </w:rPr>
            </w:pPr>
            <w:r w:rsidRPr="00FD6262">
              <w:rPr>
                <w:b/>
                <w:color w:val="000000" w:themeColor="text1"/>
                <w:sz w:val="24"/>
                <w:szCs w:val="24"/>
              </w:rPr>
              <w:t>mich L ein</w:t>
            </w: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A5C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Meine Mitschriften und Arbeitsblätter sind </w:t>
            </w:r>
            <w:r w:rsidR="002A1AAB" w:rsidRPr="00FD6262">
              <w:rPr>
                <w:sz w:val="23"/>
                <w:szCs w:val="23"/>
              </w:rPr>
              <w:t>ordentlich</w:t>
            </w:r>
            <w:r w:rsidRPr="00FD6262">
              <w:rPr>
                <w:sz w:val="23"/>
                <w:szCs w:val="23"/>
              </w:rPr>
              <w:t>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8213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erledige meine Arbeitsaufträge vollständig und zeitgerecht.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Ich habe meine Arbeitsmaterialien 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>immer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 xml:space="preserve"> vorbereitet.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9A613C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rFonts w:cstheme="minorHAnsi"/>
                <w:sz w:val="23"/>
                <w:szCs w:val="23"/>
                <w:lang w:val="de-DE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</w:t>
            </w:r>
            <w:r w:rsidR="00347178" w:rsidRPr="00FD6262">
              <w:rPr>
                <w:rFonts w:cstheme="minorHAnsi"/>
                <w:sz w:val="23"/>
                <w:szCs w:val="23"/>
                <w:lang w:val="de-DE"/>
              </w:rPr>
              <w:t xml:space="preserve"> </w:t>
            </w:r>
            <w:r w:rsidR="00190DAD" w:rsidRPr="00FD6262">
              <w:rPr>
                <w:rFonts w:cstheme="minorHAnsi"/>
                <w:sz w:val="23"/>
                <w:szCs w:val="23"/>
                <w:lang w:val="de-DE"/>
              </w:rPr>
              <w:t>Versuchs</w:t>
            </w:r>
            <w:r w:rsidRPr="00FD6262">
              <w:rPr>
                <w:rFonts w:cstheme="minorHAnsi"/>
                <w:sz w:val="23"/>
                <w:szCs w:val="23"/>
                <w:lang w:val="de-DE"/>
              </w:rPr>
              <w:t>material sorgsam und verantwortungsvoll umgehen.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A613C" w:rsidRPr="00FD6262" w:rsidRDefault="009A613C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116654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beteilige mich aktiv am Unter</w:t>
            </w:r>
            <w:r w:rsidR="00E43A04" w:rsidRPr="00FD6262">
              <w:rPr>
                <w:rFonts w:cstheme="minorHAnsi"/>
                <w:sz w:val="23"/>
                <w:szCs w:val="23"/>
                <w:lang w:val="de-DE"/>
              </w:rPr>
              <w:t>richt.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347178" w:rsidRPr="00FD6262" w:rsidRDefault="00347178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1A5054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347178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rFonts w:cstheme="minorHAnsi"/>
                <w:sz w:val="23"/>
                <w:szCs w:val="23"/>
                <w:lang w:val="de-DE"/>
              </w:rPr>
              <w:t>Ich kann mit Mitschülerinnen und Mitschülern zusammenarbeiten.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mir Wissen aneignen, es darstellen und die Informationen weitergeben.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9617FB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>Ich kann Beobachtungen machen und Vermutungen aufstellen. Außerdem kann ich Versuche planen und durchführen sowie die Ergebnisse festhalten und interpretieren.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24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3"/>
                <w:szCs w:val="23"/>
              </w:rPr>
            </w:pPr>
            <w:r w:rsidRPr="00FD6262">
              <w:rPr>
                <w:sz w:val="23"/>
                <w:szCs w:val="23"/>
              </w:rPr>
              <w:t xml:space="preserve">Ich kann Daten bewerten und Schlüsse daraus ziehen. Weiters kann ich fachlich </w:t>
            </w:r>
            <w:r w:rsidR="009617FB" w:rsidRPr="00FD6262">
              <w:rPr>
                <w:sz w:val="23"/>
                <w:szCs w:val="23"/>
              </w:rPr>
              <w:t xml:space="preserve">korrekt und folgerichtig </w:t>
            </w:r>
            <w:r w:rsidRPr="00FD6262">
              <w:rPr>
                <w:sz w:val="23"/>
                <w:szCs w:val="23"/>
              </w:rPr>
              <w:t>argumentieren und meine Erkenntnisse in Beziehung zum Alltag setzen.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AD41EE" w:rsidRPr="00FD6262" w:rsidRDefault="00AD41EE" w:rsidP="00346E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AD41EE" w:rsidRPr="00FD6262" w:rsidTr="00346E77">
        <w:trPr>
          <w:trHeight w:val="680"/>
        </w:trPr>
        <w:tc>
          <w:tcPr>
            <w:tcW w:w="10067" w:type="dxa"/>
            <w:gridSpan w:val="6"/>
            <w:tcBorders>
              <w:top w:val="single" w:sz="4" w:space="0" w:color="008BEA"/>
              <w:left w:val="nil"/>
              <w:bottom w:val="single" w:sz="4" w:space="0" w:color="008BEA"/>
              <w:right w:val="nil"/>
            </w:tcBorders>
            <w:vAlign w:val="bottom"/>
          </w:tcPr>
          <w:p w:rsidR="00AD41EE" w:rsidRPr="00FD6262" w:rsidRDefault="00AD41EE" w:rsidP="00346E77">
            <w:pPr>
              <w:spacing w:before="100" w:after="100"/>
              <w:ind w:left="-108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Lernziele</w:t>
            </w:r>
          </w:p>
        </w:tc>
      </w:tr>
      <w:tr w:rsidR="009442CF" w:rsidRPr="00FD6262" w:rsidTr="009B3F43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442CF" w:rsidRPr="007150D4" w:rsidRDefault="009442CF" w:rsidP="009B3F43">
            <w:r w:rsidRPr="007150D4">
              <w:t>Ich kann den Aufbau von Transistoren beschreiben.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442CF" w:rsidRPr="00FD6262" w:rsidRDefault="009442CF" w:rsidP="009B3F43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442CF" w:rsidRPr="00FD6262" w:rsidRDefault="009442CF" w:rsidP="009B3F43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442CF" w:rsidRPr="00FD6262" w:rsidRDefault="009442CF" w:rsidP="009B3F43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442CF" w:rsidRPr="00FD6262" w:rsidRDefault="009442CF" w:rsidP="009B3F43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442CF" w:rsidRPr="00FD6262" w:rsidRDefault="009442CF" w:rsidP="009B3F43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9442CF" w:rsidRPr="00FD6262" w:rsidTr="009B3F43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442CF" w:rsidRPr="007150D4" w:rsidRDefault="009442CF" w:rsidP="009B3F43">
            <w:r w:rsidRPr="007150D4">
              <w:t>Ich kann die Funktion von Transistoren in Stromkreisen erklären.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442CF" w:rsidRPr="00FD6262" w:rsidRDefault="009442CF" w:rsidP="009B3F43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442CF" w:rsidRPr="00FD6262" w:rsidRDefault="009442CF" w:rsidP="009B3F43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442CF" w:rsidRPr="00FD6262" w:rsidRDefault="009442CF" w:rsidP="009B3F43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442CF" w:rsidRPr="00FD6262" w:rsidRDefault="009442CF" w:rsidP="009B3F43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442CF" w:rsidRPr="00FD6262" w:rsidRDefault="009442CF" w:rsidP="009B3F43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9442CF" w:rsidRPr="00FD6262" w:rsidTr="009B3F43">
        <w:trPr>
          <w:trHeight w:val="397"/>
        </w:trPr>
        <w:tc>
          <w:tcPr>
            <w:tcW w:w="623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442CF" w:rsidRDefault="009442CF" w:rsidP="009B3F43">
            <w:r w:rsidRPr="007150D4">
              <w:t>Ich kann die Anwendung von Transistoren als Verstärker erklären.</w:t>
            </w:r>
          </w:p>
        </w:tc>
        <w:tc>
          <w:tcPr>
            <w:tcW w:w="851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442CF" w:rsidRPr="00FD6262" w:rsidRDefault="009442CF" w:rsidP="009B3F43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442CF" w:rsidRPr="00FD6262" w:rsidRDefault="009442CF" w:rsidP="009B3F43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442CF" w:rsidRPr="00FD6262" w:rsidRDefault="009442CF" w:rsidP="009B3F43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442CF" w:rsidRPr="00FD6262" w:rsidRDefault="009442CF" w:rsidP="009B3F43">
            <w:pPr>
              <w:spacing w:before="60" w:after="60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  <w:vAlign w:val="center"/>
          </w:tcPr>
          <w:p w:rsidR="009442CF" w:rsidRPr="00FD6262" w:rsidRDefault="009442CF" w:rsidP="009B3F43">
            <w:pPr>
              <w:spacing w:before="60" w:after="60"/>
              <w:rPr>
                <w:sz w:val="23"/>
                <w:szCs w:val="23"/>
              </w:rPr>
            </w:pPr>
          </w:p>
        </w:tc>
      </w:tr>
      <w:tr w:rsidR="00AD41EE" w:rsidRPr="00FD6262" w:rsidTr="00E25407">
        <w:trPr>
          <w:trHeight w:val="1757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D41EE" w:rsidRPr="00FD6262" w:rsidRDefault="00AD41EE" w:rsidP="00346E77">
            <w:pPr>
              <w:spacing w:before="60" w:after="60"/>
              <w:rPr>
                <w:b/>
                <w:sz w:val="24"/>
                <w:szCs w:val="24"/>
              </w:rPr>
            </w:pPr>
            <w:bookmarkStart w:id="0" w:name="_GoBack"/>
            <w:r w:rsidRPr="00FD6262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bookmarkEnd w:id="0"/>
      <w:tr w:rsidR="00AD41EE" w:rsidRPr="00FD6262" w:rsidTr="00E25407">
        <w:trPr>
          <w:trHeight w:val="1757"/>
        </w:trPr>
        <w:tc>
          <w:tcPr>
            <w:tcW w:w="10067" w:type="dxa"/>
            <w:gridSpan w:val="6"/>
            <w:tcBorders>
              <w:top w:val="single" w:sz="4" w:space="0" w:color="008BEA"/>
              <w:left w:val="single" w:sz="4" w:space="0" w:color="008BEA"/>
              <w:bottom w:val="single" w:sz="4" w:space="0" w:color="008BEA"/>
              <w:right w:val="single" w:sz="4" w:space="0" w:color="008BEA"/>
            </w:tcBorders>
          </w:tcPr>
          <w:p w:rsidR="00AD41EE" w:rsidRPr="00FD6262" w:rsidRDefault="00AD41EE" w:rsidP="00346E77">
            <w:pPr>
              <w:spacing w:before="60" w:after="60"/>
              <w:rPr>
                <w:b/>
                <w:sz w:val="24"/>
                <w:szCs w:val="24"/>
              </w:rPr>
            </w:pPr>
            <w:r w:rsidRPr="00FD6262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</w:tbl>
    <w:p w:rsidR="008B5350" w:rsidRPr="00FD6262" w:rsidRDefault="008B5350" w:rsidP="00DB00E5">
      <w:pPr>
        <w:rPr>
          <w:sz w:val="2"/>
        </w:rPr>
      </w:pPr>
    </w:p>
    <w:sectPr w:rsidR="008B5350" w:rsidRPr="00FD6262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F36" w:rsidRDefault="00497F36" w:rsidP="00F64C2A">
      <w:pPr>
        <w:spacing w:after="0" w:line="240" w:lineRule="auto"/>
      </w:pPr>
      <w:r>
        <w:separator/>
      </w:r>
    </w:p>
  </w:endnote>
  <w:end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A49" w:rsidRPr="00346E77" w:rsidRDefault="00623A49" w:rsidP="00623A49">
    <w:pPr>
      <w:tabs>
        <w:tab w:val="center" w:pos="4536"/>
        <w:tab w:val="left" w:pos="5955"/>
      </w:tabs>
      <w:spacing w:after="0" w:line="240" w:lineRule="auto"/>
      <w:rPr>
        <w:color w:val="6E6E6E"/>
        <w:sz w:val="13"/>
        <w:szCs w:val="13"/>
      </w:rPr>
    </w:pPr>
    <w:r w:rsidRPr="00346E77">
      <w:rPr>
        <w:color w:val="6E6E6E"/>
        <w:sz w:val="13"/>
        <w:szCs w:val="13"/>
      </w:rPr>
      <w:t>© Österreichischer Bundesverlag Schulbuch GmbH &amp; Co. KG, Wien 20</w:t>
    </w:r>
    <w:r w:rsidR="003E0DE5">
      <w:rPr>
        <w:color w:val="6E6E6E"/>
        <w:sz w:val="13"/>
        <w:szCs w:val="13"/>
      </w:rPr>
      <w:t>20</w:t>
    </w:r>
    <w:r w:rsidRPr="00346E77">
      <w:rPr>
        <w:color w:val="6E6E6E"/>
        <w:sz w:val="13"/>
        <w:szCs w:val="13"/>
      </w:rPr>
      <w:t xml:space="preserve"> | w</w:t>
    </w:r>
    <w:r w:rsidR="004D4568">
      <w:rPr>
        <w:color w:val="6E6E6E"/>
        <w:sz w:val="13"/>
        <w:szCs w:val="13"/>
      </w:rPr>
      <w:t xml:space="preserve">ww.oebv.at | Physik verstehen </w:t>
    </w:r>
    <w:r w:rsidR="003E0DE5">
      <w:rPr>
        <w:color w:val="6E6E6E"/>
        <w:sz w:val="13"/>
        <w:szCs w:val="13"/>
      </w:rPr>
      <w:t>4</w:t>
    </w:r>
  </w:p>
  <w:p w:rsidR="00497F36" w:rsidRPr="00623A49" w:rsidRDefault="00623A49" w:rsidP="00623A49">
    <w:pPr>
      <w:tabs>
        <w:tab w:val="center" w:pos="4536"/>
        <w:tab w:val="right" w:pos="9072"/>
      </w:tabs>
      <w:spacing w:after="0" w:line="240" w:lineRule="auto"/>
      <w:rPr>
        <w:sz w:val="13"/>
        <w:szCs w:val="13"/>
      </w:rPr>
    </w:pPr>
    <w:r w:rsidRPr="00346E7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F36" w:rsidRDefault="00497F36" w:rsidP="00F64C2A">
      <w:pPr>
        <w:spacing w:after="0" w:line="240" w:lineRule="auto"/>
      </w:pPr>
      <w:r>
        <w:separator/>
      </w:r>
    </w:p>
  </w:footnote>
  <w:foot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A75295" w:rsidRDefault="001F73A6" w:rsidP="00A75295">
    <w:pPr>
      <w:pStyle w:val="berschrift3"/>
      <w:spacing w:before="480" w:line="240" w:lineRule="auto"/>
      <w:rPr>
        <w:rFonts w:asciiTheme="minorHAnsi" w:hAnsiTheme="minorHAnsi"/>
        <w:color w:val="008BEA"/>
        <w:sz w:val="28"/>
      </w:rPr>
    </w:pPr>
    <w:r w:rsidRPr="00A75295">
      <w:rPr>
        <w:rFonts w:asciiTheme="minorHAnsi" w:hAnsiTheme="minorHAnsi"/>
        <w:color w:val="008BEA"/>
      </w:rPr>
      <w:tab/>
    </w:r>
    <w:r w:rsidRPr="00A75295">
      <w:rPr>
        <w:rFonts w:asciiTheme="minorHAnsi" w:hAnsiTheme="minorHAnsi"/>
        <w:color w:val="008BEA"/>
      </w:rPr>
      <w:tab/>
    </w:r>
    <w:r w:rsidR="00DB00E5" w:rsidRPr="00A75295">
      <w:rPr>
        <w:rFonts w:asciiTheme="minorHAnsi" w:hAnsiTheme="minorHAnsi"/>
        <w:color w:val="008BEA"/>
        <w:sz w:val="28"/>
      </w:rPr>
      <w:t xml:space="preserve">Lernziel- und Leistungsvereinbarung für </w:t>
    </w:r>
    <w:r w:rsidR="00623A49" w:rsidRPr="00A75295">
      <w:rPr>
        <w:rFonts w:asciiTheme="minorHAnsi" w:hAnsiTheme="minorHAnsi"/>
        <w:color w:val="008BEA"/>
        <w:sz w:val="28"/>
      </w:rPr>
      <w:t xml:space="preserve">Physik verstehen </w:t>
    </w:r>
    <w:r w:rsidR="003E0DE5">
      <w:rPr>
        <w:rFonts w:asciiTheme="minorHAnsi" w:hAnsiTheme="minorHAnsi"/>
        <w:color w:val="008BEA"/>
        <w:sz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8" type="#_x0000_t75" alt="Button_N2" style="width:13.75pt;height:11.25pt;visibility:visible;mso-wrap-style:square" o:bullet="t">
        <v:imagedata r:id="rId1" o:title="Button_N2"/>
      </v:shape>
    </w:pict>
  </w:numPicBullet>
  <w:numPicBullet w:numPicBulletId="1">
    <w:pict>
      <v:shape id="_x0000_i1189" type="#_x0000_t75" alt="Button_N3" style="width:13.75pt;height:12.5pt;visibility:visible;mso-wrap-style:square" o:bullet="t">
        <v:imagedata r:id="rId2" o:title="Button_N3"/>
      </v:shape>
    </w:pict>
  </w:numPicBullet>
  <w:numPicBullet w:numPicBulletId="2">
    <w:pict>
      <v:shape id="_x0000_i1190" type="#_x0000_t75" alt="Button_N1" style="width:13.75pt;height:12.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C2A"/>
    <w:rsid w:val="00002C63"/>
    <w:rsid w:val="000044B0"/>
    <w:rsid w:val="0000524A"/>
    <w:rsid w:val="0001381A"/>
    <w:rsid w:val="000316A8"/>
    <w:rsid w:val="00034501"/>
    <w:rsid w:val="000420B9"/>
    <w:rsid w:val="000478D1"/>
    <w:rsid w:val="00052A5A"/>
    <w:rsid w:val="00062B4B"/>
    <w:rsid w:val="0008245C"/>
    <w:rsid w:val="000A10BD"/>
    <w:rsid w:val="000A75EB"/>
    <w:rsid w:val="000A7EB3"/>
    <w:rsid w:val="000B11F7"/>
    <w:rsid w:val="000C0993"/>
    <w:rsid w:val="000D73D7"/>
    <w:rsid w:val="000D798F"/>
    <w:rsid w:val="000F5711"/>
    <w:rsid w:val="00103FA0"/>
    <w:rsid w:val="001043D2"/>
    <w:rsid w:val="00104D68"/>
    <w:rsid w:val="00114CB2"/>
    <w:rsid w:val="00115713"/>
    <w:rsid w:val="00116654"/>
    <w:rsid w:val="00125CD9"/>
    <w:rsid w:val="00130D81"/>
    <w:rsid w:val="00135EA6"/>
    <w:rsid w:val="00137404"/>
    <w:rsid w:val="001462D7"/>
    <w:rsid w:val="00183982"/>
    <w:rsid w:val="001844C4"/>
    <w:rsid w:val="00190DAD"/>
    <w:rsid w:val="001A2140"/>
    <w:rsid w:val="001A5054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51B8"/>
    <w:rsid w:val="00253103"/>
    <w:rsid w:val="002538C9"/>
    <w:rsid w:val="00270714"/>
    <w:rsid w:val="00272BA6"/>
    <w:rsid w:val="00281C8D"/>
    <w:rsid w:val="00282B5D"/>
    <w:rsid w:val="0028609E"/>
    <w:rsid w:val="00286AAD"/>
    <w:rsid w:val="00290C9B"/>
    <w:rsid w:val="00293842"/>
    <w:rsid w:val="00296F7D"/>
    <w:rsid w:val="002A1173"/>
    <w:rsid w:val="002A1AAB"/>
    <w:rsid w:val="002B361B"/>
    <w:rsid w:val="002D7BAD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6E77"/>
    <w:rsid w:val="00347178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E0061"/>
    <w:rsid w:val="003E0DE5"/>
    <w:rsid w:val="003E44E7"/>
    <w:rsid w:val="003F2AFC"/>
    <w:rsid w:val="00404AEB"/>
    <w:rsid w:val="00410967"/>
    <w:rsid w:val="00412647"/>
    <w:rsid w:val="00420927"/>
    <w:rsid w:val="0042440A"/>
    <w:rsid w:val="00436D48"/>
    <w:rsid w:val="00446D09"/>
    <w:rsid w:val="004555BE"/>
    <w:rsid w:val="00457715"/>
    <w:rsid w:val="004661EE"/>
    <w:rsid w:val="00471EE3"/>
    <w:rsid w:val="00482B0A"/>
    <w:rsid w:val="00487215"/>
    <w:rsid w:val="00494883"/>
    <w:rsid w:val="00497F36"/>
    <w:rsid w:val="004A791A"/>
    <w:rsid w:val="004B5530"/>
    <w:rsid w:val="004D4568"/>
    <w:rsid w:val="004E0E27"/>
    <w:rsid w:val="004E5158"/>
    <w:rsid w:val="004E6A14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E0725"/>
    <w:rsid w:val="005F6E2E"/>
    <w:rsid w:val="00602154"/>
    <w:rsid w:val="00610A7B"/>
    <w:rsid w:val="00623A49"/>
    <w:rsid w:val="00626D6C"/>
    <w:rsid w:val="00632F4A"/>
    <w:rsid w:val="00641191"/>
    <w:rsid w:val="00643C86"/>
    <w:rsid w:val="0065284E"/>
    <w:rsid w:val="00656FE5"/>
    <w:rsid w:val="006612BA"/>
    <w:rsid w:val="00670B41"/>
    <w:rsid w:val="0067697F"/>
    <w:rsid w:val="006778EE"/>
    <w:rsid w:val="00681697"/>
    <w:rsid w:val="00691549"/>
    <w:rsid w:val="006B0565"/>
    <w:rsid w:val="006B4B4A"/>
    <w:rsid w:val="006D2F30"/>
    <w:rsid w:val="006D7422"/>
    <w:rsid w:val="006E242B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93E8A"/>
    <w:rsid w:val="00795907"/>
    <w:rsid w:val="007A5C0B"/>
    <w:rsid w:val="007D2691"/>
    <w:rsid w:val="007F0C75"/>
    <w:rsid w:val="00803919"/>
    <w:rsid w:val="00813F48"/>
    <w:rsid w:val="00821A70"/>
    <w:rsid w:val="00821F5A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86E34"/>
    <w:rsid w:val="008A623E"/>
    <w:rsid w:val="008B5350"/>
    <w:rsid w:val="008D18C8"/>
    <w:rsid w:val="008D2B10"/>
    <w:rsid w:val="008D455F"/>
    <w:rsid w:val="008F2FCF"/>
    <w:rsid w:val="00906456"/>
    <w:rsid w:val="0092497D"/>
    <w:rsid w:val="009317DC"/>
    <w:rsid w:val="00935DC4"/>
    <w:rsid w:val="0094101A"/>
    <w:rsid w:val="009442CF"/>
    <w:rsid w:val="009470C2"/>
    <w:rsid w:val="009503CF"/>
    <w:rsid w:val="00951E77"/>
    <w:rsid w:val="00952518"/>
    <w:rsid w:val="00952BD0"/>
    <w:rsid w:val="00960337"/>
    <w:rsid w:val="009617FB"/>
    <w:rsid w:val="009622A8"/>
    <w:rsid w:val="009624BC"/>
    <w:rsid w:val="00965E4F"/>
    <w:rsid w:val="00972898"/>
    <w:rsid w:val="00981B48"/>
    <w:rsid w:val="0098213B"/>
    <w:rsid w:val="0098768D"/>
    <w:rsid w:val="00990A8F"/>
    <w:rsid w:val="009939A0"/>
    <w:rsid w:val="009A0954"/>
    <w:rsid w:val="009A5CFB"/>
    <w:rsid w:val="009A613C"/>
    <w:rsid w:val="009A7CE3"/>
    <w:rsid w:val="009B15AC"/>
    <w:rsid w:val="009B3F43"/>
    <w:rsid w:val="009B6FFA"/>
    <w:rsid w:val="009C2CEB"/>
    <w:rsid w:val="009D0208"/>
    <w:rsid w:val="009D2A97"/>
    <w:rsid w:val="009D3922"/>
    <w:rsid w:val="009F2CBA"/>
    <w:rsid w:val="00A05338"/>
    <w:rsid w:val="00A06E2E"/>
    <w:rsid w:val="00A22ADE"/>
    <w:rsid w:val="00A405B1"/>
    <w:rsid w:val="00A55B03"/>
    <w:rsid w:val="00A67271"/>
    <w:rsid w:val="00A75295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D65B9"/>
    <w:rsid w:val="00AE10D1"/>
    <w:rsid w:val="00AF310A"/>
    <w:rsid w:val="00AF3BCE"/>
    <w:rsid w:val="00AF5AB6"/>
    <w:rsid w:val="00AF6C72"/>
    <w:rsid w:val="00AF702C"/>
    <w:rsid w:val="00B04894"/>
    <w:rsid w:val="00B04F12"/>
    <w:rsid w:val="00B31601"/>
    <w:rsid w:val="00B37CDA"/>
    <w:rsid w:val="00B42E75"/>
    <w:rsid w:val="00B504E9"/>
    <w:rsid w:val="00B60606"/>
    <w:rsid w:val="00B61C43"/>
    <w:rsid w:val="00B652F2"/>
    <w:rsid w:val="00B67BB0"/>
    <w:rsid w:val="00B7038B"/>
    <w:rsid w:val="00B818D3"/>
    <w:rsid w:val="00B82A18"/>
    <w:rsid w:val="00BA0B51"/>
    <w:rsid w:val="00BA1A16"/>
    <w:rsid w:val="00BB1109"/>
    <w:rsid w:val="00BE61D3"/>
    <w:rsid w:val="00BF5BC1"/>
    <w:rsid w:val="00BF712F"/>
    <w:rsid w:val="00C028A7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1C5D"/>
    <w:rsid w:val="00C86525"/>
    <w:rsid w:val="00C95430"/>
    <w:rsid w:val="00CC7A4E"/>
    <w:rsid w:val="00CE19EB"/>
    <w:rsid w:val="00CE6B00"/>
    <w:rsid w:val="00CF51E7"/>
    <w:rsid w:val="00CF6A2B"/>
    <w:rsid w:val="00D0355B"/>
    <w:rsid w:val="00D156F0"/>
    <w:rsid w:val="00D15AAB"/>
    <w:rsid w:val="00D3032A"/>
    <w:rsid w:val="00D312CF"/>
    <w:rsid w:val="00D37C18"/>
    <w:rsid w:val="00D479AE"/>
    <w:rsid w:val="00D47E9B"/>
    <w:rsid w:val="00D516D5"/>
    <w:rsid w:val="00D52398"/>
    <w:rsid w:val="00D52D64"/>
    <w:rsid w:val="00D6559F"/>
    <w:rsid w:val="00D65F76"/>
    <w:rsid w:val="00D70749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C7267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25407"/>
    <w:rsid w:val="00E3146D"/>
    <w:rsid w:val="00E376EE"/>
    <w:rsid w:val="00E37BAF"/>
    <w:rsid w:val="00E43A04"/>
    <w:rsid w:val="00E46B96"/>
    <w:rsid w:val="00E60501"/>
    <w:rsid w:val="00E664C5"/>
    <w:rsid w:val="00E71E69"/>
    <w:rsid w:val="00E92BD2"/>
    <w:rsid w:val="00E95D6F"/>
    <w:rsid w:val="00EA35D6"/>
    <w:rsid w:val="00EA5FD0"/>
    <w:rsid w:val="00EB05B6"/>
    <w:rsid w:val="00EB113B"/>
    <w:rsid w:val="00EB7FB4"/>
    <w:rsid w:val="00ED14F3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1A7"/>
    <w:rsid w:val="00F56678"/>
    <w:rsid w:val="00F56F38"/>
    <w:rsid w:val="00F57CB0"/>
    <w:rsid w:val="00F6153B"/>
    <w:rsid w:val="00F61541"/>
    <w:rsid w:val="00F6412D"/>
    <w:rsid w:val="00F64C2A"/>
    <w:rsid w:val="00F71A5B"/>
    <w:rsid w:val="00F82BAC"/>
    <w:rsid w:val="00F84BA3"/>
    <w:rsid w:val="00F85772"/>
    <w:rsid w:val="00F93CE3"/>
    <w:rsid w:val="00F951DF"/>
    <w:rsid w:val="00F97B27"/>
    <w:rsid w:val="00FB291F"/>
    <w:rsid w:val="00FC245E"/>
    <w:rsid w:val="00FD57F8"/>
    <w:rsid w:val="00FD6262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A294DA6-B6AC-45B3-B4BE-94E2EBB26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45364-5C64-4C3D-B0C2-673767959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Reich, Dr. Marion</dc:creator>
  <cp:lastModifiedBy>Nemecek, Dipl.-Ing. Sandra</cp:lastModifiedBy>
  <cp:revision>198</cp:revision>
  <cp:lastPrinted>2019-01-11T06:48:00Z</cp:lastPrinted>
  <dcterms:created xsi:type="dcterms:W3CDTF">2016-12-13T09:33:00Z</dcterms:created>
  <dcterms:modified xsi:type="dcterms:W3CDTF">2019-09-18T12:11:00Z</dcterms:modified>
</cp:coreProperties>
</file>