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7E3A" w14:textId="18D6B2B2" w:rsidR="00062AEB" w:rsidRPr="006579EB" w:rsidRDefault="00062AEB" w:rsidP="00C30D99">
      <w:pPr>
        <w:spacing w:after="240" w:line="240" w:lineRule="auto"/>
        <w:rPr>
          <w:rFonts w:cstheme="minorHAnsi"/>
          <w:b/>
          <w:bCs/>
          <w:szCs w:val="24"/>
        </w:rPr>
      </w:pPr>
      <w:r w:rsidRPr="006579EB">
        <w:rPr>
          <w:rFonts w:cstheme="minorHAnsi"/>
          <w:b/>
          <w:bCs/>
          <w:sz w:val="36"/>
          <w:szCs w:val="36"/>
        </w:rPr>
        <w:t>Vorschlag einer Jahresplanung</w:t>
      </w:r>
      <w:r w:rsidR="004A71DF">
        <w:rPr>
          <w:rFonts w:cstheme="minorHAnsi"/>
          <w:b/>
          <w:bCs/>
          <w:sz w:val="36"/>
          <w:szCs w:val="36"/>
        </w:rPr>
        <w:t xml:space="preserve"> zu </w:t>
      </w:r>
      <w:proofErr w:type="spellStart"/>
      <w:r w:rsidR="004A71DF">
        <w:rPr>
          <w:rFonts w:cstheme="minorHAnsi"/>
          <w:b/>
          <w:bCs/>
          <w:sz w:val="36"/>
          <w:szCs w:val="36"/>
        </w:rPr>
        <w:t>BioTOP</w:t>
      </w:r>
      <w:proofErr w:type="spellEnd"/>
      <w:r w:rsidR="004A71DF">
        <w:rPr>
          <w:rFonts w:cstheme="minorHAnsi"/>
          <w:b/>
          <w:bCs/>
          <w:sz w:val="36"/>
          <w:szCs w:val="36"/>
        </w:rPr>
        <w:t xml:space="preserve"> </w:t>
      </w:r>
      <w:r w:rsidR="00031B62">
        <w:rPr>
          <w:rFonts w:cstheme="minorHAnsi"/>
          <w:b/>
          <w:bCs/>
          <w:sz w:val="36"/>
          <w:szCs w:val="36"/>
        </w:rPr>
        <w:t>4</w:t>
      </w:r>
    </w:p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A32C14" w:rsidRPr="00401E5F" w14:paraId="48C17E5C" w14:textId="77777777" w:rsidTr="004C41D9">
        <w:trPr>
          <w:trHeight w:val="408"/>
        </w:trPr>
        <w:tc>
          <w:tcPr>
            <w:tcW w:w="1529" w:type="dxa"/>
            <w:vAlign w:val="center"/>
            <w:hideMark/>
          </w:tcPr>
          <w:p w14:paraId="1613DFDD" w14:textId="77777777" w:rsidR="00062AEB" w:rsidRPr="00401E5F" w:rsidRDefault="00062AEB" w:rsidP="00C077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01E5F">
              <w:rPr>
                <w:rFonts w:cstheme="minorHAnsi"/>
                <w:b/>
                <w:bCs/>
                <w:sz w:val="26"/>
                <w:szCs w:val="26"/>
              </w:rPr>
              <w:t>Monat</w:t>
            </w:r>
          </w:p>
        </w:tc>
        <w:tc>
          <w:tcPr>
            <w:tcW w:w="562" w:type="dxa"/>
            <w:vAlign w:val="center"/>
            <w:hideMark/>
          </w:tcPr>
          <w:p w14:paraId="137FEEF4" w14:textId="77777777" w:rsidR="00062AEB" w:rsidRPr="00401E5F" w:rsidRDefault="00062AEB" w:rsidP="00C077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01E5F">
              <w:rPr>
                <w:rFonts w:cstheme="minorHAnsi"/>
                <w:b/>
                <w:bCs/>
                <w:sz w:val="26"/>
                <w:szCs w:val="26"/>
              </w:rPr>
              <w:t>Std.</w:t>
            </w:r>
          </w:p>
        </w:tc>
        <w:tc>
          <w:tcPr>
            <w:tcW w:w="6057" w:type="dxa"/>
            <w:vAlign w:val="center"/>
            <w:hideMark/>
          </w:tcPr>
          <w:p w14:paraId="2DFEB150" w14:textId="77777777" w:rsidR="00062AEB" w:rsidRPr="00401E5F" w:rsidRDefault="00062AEB" w:rsidP="00C07748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401E5F">
              <w:rPr>
                <w:rFonts w:cstheme="minorHAnsi"/>
                <w:b/>
                <w:bCs/>
                <w:sz w:val="26"/>
                <w:szCs w:val="26"/>
              </w:rPr>
              <w:t>Kapitel</w:t>
            </w:r>
          </w:p>
        </w:tc>
        <w:tc>
          <w:tcPr>
            <w:tcW w:w="1370" w:type="dxa"/>
            <w:vAlign w:val="center"/>
            <w:hideMark/>
          </w:tcPr>
          <w:p w14:paraId="1EE521C5" w14:textId="77777777" w:rsidR="00062AEB" w:rsidRPr="00A32C14" w:rsidRDefault="00062AEB" w:rsidP="00C0774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32C14">
              <w:rPr>
                <w:rFonts w:cstheme="minorHAnsi"/>
                <w:b/>
                <w:bCs/>
                <w:sz w:val="26"/>
                <w:szCs w:val="26"/>
              </w:rPr>
              <w:t>Seiten</w:t>
            </w:r>
          </w:p>
        </w:tc>
        <w:tc>
          <w:tcPr>
            <w:tcW w:w="5386" w:type="dxa"/>
            <w:vAlign w:val="center"/>
            <w:hideMark/>
          </w:tcPr>
          <w:p w14:paraId="574D3A46" w14:textId="77777777" w:rsidR="00062AEB" w:rsidRPr="00A32C14" w:rsidRDefault="00062AEB" w:rsidP="00C07748">
            <w:pPr>
              <w:spacing w:after="0" w:line="240" w:lineRule="auto"/>
              <w:ind w:left="101" w:right="5"/>
              <w:rPr>
                <w:rFonts w:cstheme="minorHAnsi"/>
                <w:b/>
                <w:bCs/>
                <w:sz w:val="26"/>
                <w:szCs w:val="26"/>
              </w:rPr>
            </w:pPr>
            <w:r w:rsidRPr="00A32C14">
              <w:rPr>
                <w:rFonts w:cstheme="minorHAnsi"/>
                <w:b/>
                <w:bCs/>
                <w:sz w:val="26"/>
                <w:szCs w:val="26"/>
              </w:rPr>
              <w:t>Lehrplanbezug</w:t>
            </w:r>
          </w:p>
        </w:tc>
      </w:tr>
      <w:tr w:rsidR="004C41D9" w:rsidRPr="006579EB" w14:paraId="7766114C" w14:textId="77777777" w:rsidTr="00137D18">
        <w:trPr>
          <w:trHeight w:val="408"/>
        </w:trPr>
        <w:tc>
          <w:tcPr>
            <w:tcW w:w="1529" w:type="dxa"/>
            <w:tcBorders>
              <w:top w:val="single" w:sz="12" w:space="0" w:color="auto"/>
            </w:tcBorders>
            <w:shd w:val="clear" w:color="auto" w:fill="E7ABC5"/>
          </w:tcPr>
          <w:p w14:paraId="26578B0A" w14:textId="77777777" w:rsidR="00062AEB" w:rsidRPr="006579EB" w:rsidRDefault="00062AEB" w:rsidP="00C07748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E7ABC5"/>
            <w:vAlign w:val="center"/>
          </w:tcPr>
          <w:p w14:paraId="077DC751" w14:textId="77777777" w:rsidR="00062AEB" w:rsidRPr="006579EB" w:rsidRDefault="00062AEB" w:rsidP="00C0774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057" w:type="dxa"/>
            <w:tcBorders>
              <w:top w:val="single" w:sz="12" w:space="0" w:color="auto"/>
            </w:tcBorders>
            <w:shd w:val="clear" w:color="auto" w:fill="E7ABC5"/>
            <w:vAlign w:val="center"/>
            <w:hideMark/>
          </w:tcPr>
          <w:p w14:paraId="7F54293E" w14:textId="77777777" w:rsidR="00062AEB" w:rsidRPr="00401E5F" w:rsidRDefault="00062AEB" w:rsidP="00C07748">
            <w:pPr>
              <w:pStyle w:val="berschrift1"/>
              <w:rPr>
                <w:rFonts w:asciiTheme="minorHAnsi" w:eastAsia="Times" w:hAnsiTheme="minorHAnsi" w:cstheme="minorHAnsi"/>
                <w:sz w:val="26"/>
                <w:szCs w:val="26"/>
              </w:rPr>
            </w:pPr>
            <w:r w:rsidRPr="00401E5F">
              <w:rPr>
                <w:rFonts w:asciiTheme="minorHAnsi" w:eastAsia="Times" w:hAnsiTheme="minorHAnsi" w:cstheme="minorHAnsi"/>
                <w:sz w:val="26"/>
                <w:szCs w:val="26"/>
              </w:rPr>
              <w:t>Mensch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E7ABC5"/>
            <w:vAlign w:val="center"/>
          </w:tcPr>
          <w:p w14:paraId="5ABF1FEA" w14:textId="77777777" w:rsidR="00062AEB" w:rsidRPr="00A32C14" w:rsidRDefault="00062AEB" w:rsidP="00C07748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  <w:vAlign w:val="center"/>
          </w:tcPr>
          <w:p w14:paraId="13132869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6101F359" w14:textId="4F207C79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2C54118A" w14:textId="30319DF8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7A860DD4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22176AB9" w14:textId="0BDF9A0A" w:rsidR="00D07A9C" w:rsidRPr="00BB384F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F9757C" w:rsidRPr="006579EB" w14:paraId="3B134EB2" w14:textId="77777777" w:rsidTr="00162741">
        <w:trPr>
          <w:trHeight w:val="408"/>
        </w:trPr>
        <w:tc>
          <w:tcPr>
            <w:tcW w:w="1529" w:type="dxa"/>
          </w:tcPr>
          <w:p w14:paraId="21B28580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58B840C3" w14:textId="4541858C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F9757C"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099D4DC0" w14:textId="77777777" w:rsidR="00F9757C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401E5F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Der Körperbau</w:t>
            </w:r>
          </w:p>
          <w:p w14:paraId="164A769B" w14:textId="77777777" w:rsidR="00F9757C" w:rsidRPr="00031B62" w:rsidRDefault="00F9757C" w:rsidP="00F9757C">
            <w:pPr>
              <w:spacing w:after="0"/>
              <w:rPr>
                <w:lang w:val="de-DE" w:eastAsia="de-DE"/>
              </w:rPr>
            </w:pPr>
            <w:r w:rsidRPr="00031B62">
              <w:rPr>
                <w:lang w:val="de-DE" w:eastAsia="de-DE"/>
              </w:rPr>
              <w:t>Von der Zelle zum Organismus</w:t>
            </w:r>
          </w:p>
          <w:p w14:paraId="5C0F01B4" w14:textId="39C7C322" w:rsidR="00F9757C" w:rsidRDefault="00F9757C" w:rsidP="00F9757C">
            <w:pPr>
              <w:spacing w:after="0"/>
              <w:rPr>
                <w:lang w:val="de-DE" w:eastAsia="de-DE"/>
              </w:rPr>
            </w:pPr>
            <w:r w:rsidRPr="00031B62">
              <w:rPr>
                <w:lang w:val="de-DE" w:eastAsia="de-DE"/>
              </w:rPr>
              <w:t>Aus welchen Organsystemen ist der Körper aufgebaut?</w:t>
            </w:r>
          </w:p>
          <w:p w14:paraId="2F995AB3" w14:textId="34B779AE" w:rsidR="00F9757C" w:rsidRPr="00C07748" w:rsidRDefault="00F9757C" w:rsidP="00F9757C">
            <w:pPr>
              <w:spacing w:after="0"/>
              <w:rPr>
                <w:lang w:val="de-DE" w:eastAsia="de-DE"/>
              </w:rPr>
            </w:pPr>
            <w:r w:rsidRPr="00137D18">
              <w:rPr>
                <w:rFonts w:cstheme="minorHAnsi"/>
                <w:b/>
                <w:bCs/>
                <w:color w:val="D15C8E"/>
              </w:rPr>
              <w:t>Methode: Visualisierung</w:t>
            </w:r>
          </w:p>
        </w:tc>
        <w:tc>
          <w:tcPr>
            <w:tcW w:w="1370" w:type="dxa"/>
            <w:vAlign w:val="center"/>
            <w:hideMark/>
          </w:tcPr>
          <w:p w14:paraId="2939410C" w14:textId="19BC3012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6</w:t>
            </w: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–</w:t>
            </w: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7</w:t>
            </w:r>
          </w:p>
        </w:tc>
        <w:tc>
          <w:tcPr>
            <w:tcW w:w="5386" w:type="dxa"/>
            <w:vMerge/>
            <w:vAlign w:val="center"/>
            <w:hideMark/>
          </w:tcPr>
          <w:p w14:paraId="14812FCC" w14:textId="77777777" w:rsidR="00F9757C" w:rsidRPr="00A32C14" w:rsidRDefault="00F9757C" w:rsidP="00F9757C">
            <w:pPr>
              <w:pStyle w:val="berschrift1"/>
              <w:ind w:left="101" w:right="5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9757C" w:rsidRPr="006579EB" w14:paraId="4337CAB5" w14:textId="77777777" w:rsidTr="00162741">
        <w:trPr>
          <w:trHeight w:val="408"/>
        </w:trPr>
        <w:tc>
          <w:tcPr>
            <w:tcW w:w="1529" w:type="dxa"/>
          </w:tcPr>
          <w:p w14:paraId="6EBED53C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2A073F15" w14:textId="76135B21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F9757C"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3075EC47" w14:textId="77777777" w:rsidR="00F9757C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401E5F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Das Skelett</w:t>
            </w:r>
          </w:p>
          <w:p w14:paraId="19FFC935" w14:textId="77777777" w:rsidR="00F9757C" w:rsidRPr="00F3044F" w:rsidRDefault="00F9757C" w:rsidP="00F9757C">
            <w:pPr>
              <w:spacing w:after="0"/>
              <w:rPr>
                <w:lang w:val="de-DE" w:eastAsia="de-DE"/>
              </w:rPr>
            </w:pPr>
            <w:r w:rsidRPr="00F3044F">
              <w:rPr>
                <w:lang w:val="de-DE" w:eastAsia="de-DE"/>
              </w:rPr>
              <w:t>Wozu dient das Skelett?</w:t>
            </w:r>
          </w:p>
          <w:p w14:paraId="183D64E1" w14:textId="5C05FF24" w:rsidR="00F9757C" w:rsidRDefault="00F9757C" w:rsidP="00F9757C">
            <w:pPr>
              <w:spacing w:after="0"/>
              <w:rPr>
                <w:lang w:val="de-DE" w:eastAsia="de-DE"/>
              </w:rPr>
            </w:pPr>
            <w:r w:rsidRPr="00F3044F">
              <w:rPr>
                <w:lang w:val="de-DE" w:eastAsia="de-DE"/>
              </w:rPr>
              <w:t>Wie ist das Skelett aufgebaut?</w:t>
            </w:r>
            <w:r>
              <w:rPr>
                <w:lang w:val="de-DE" w:eastAsia="de-DE"/>
              </w:rPr>
              <w:t xml:space="preserve"> </w:t>
            </w:r>
            <w:r>
              <w:rPr>
                <w:lang w:val="de-DE" w:eastAsia="de-DE"/>
              </w:rPr>
              <w:br/>
            </w:r>
            <w:r w:rsidRPr="00F3044F">
              <w:rPr>
                <w:lang w:val="de-DE" w:eastAsia="de-DE"/>
              </w:rPr>
              <w:t>Welche Knochenarten gibt es?</w:t>
            </w:r>
          </w:p>
          <w:p w14:paraId="730BCBD6" w14:textId="6D19EC1B" w:rsidR="00F9757C" w:rsidRPr="00F91359" w:rsidRDefault="00F9757C" w:rsidP="00F9757C">
            <w:pPr>
              <w:spacing w:after="0"/>
              <w:rPr>
                <w:lang w:val="de-DE" w:eastAsia="de-DE"/>
              </w:rPr>
            </w:pPr>
          </w:p>
        </w:tc>
        <w:tc>
          <w:tcPr>
            <w:tcW w:w="1370" w:type="dxa"/>
            <w:vAlign w:val="center"/>
            <w:hideMark/>
          </w:tcPr>
          <w:p w14:paraId="2697CE53" w14:textId="15E0DB3F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8</w:t>
            </w: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–</w:t>
            </w: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9</w:t>
            </w:r>
          </w:p>
        </w:tc>
        <w:tc>
          <w:tcPr>
            <w:tcW w:w="5386" w:type="dxa"/>
            <w:vMerge/>
            <w:vAlign w:val="center"/>
            <w:hideMark/>
          </w:tcPr>
          <w:p w14:paraId="28D30A1D" w14:textId="77777777" w:rsidR="00F9757C" w:rsidRPr="00A32C14" w:rsidRDefault="00F9757C" w:rsidP="00F9757C">
            <w:pPr>
              <w:pStyle w:val="berschrift1"/>
              <w:ind w:left="101" w:right="5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9757C" w:rsidRPr="006579EB" w14:paraId="693FF1B2" w14:textId="77777777" w:rsidTr="00162741">
        <w:trPr>
          <w:trHeight w:val="408"/>
        </w:trPr>
        <w:tc>
          <w:tcPr>
            <w:tcW w:w="1529" w:type="dxa"/>
          </w:tcPr>
          <w:p w14:paraId="4E68693B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1699D05B" w14:textId="7C06A7A7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F9757C"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5D2B29FA" w14:textId="05FD6C2B" w:rsidR="00F9757C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F3044F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Knochenverbindungen</w:t>
            </w: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 xml:space="preserve"> </w:t>
            </w:r>
          </w:p>
          <w:p w14:paraId="26E73647" w14:textId="77777777" w:rsidR="00F9757C" w:rsidRPr="00F3044F" w:rsidRDefault="00F9757C" w:rsidP="00F9757C">
            <w:pPr>
              <w:spacing w:after="0"/>
              <w:rPr>
                <w:lang w:val="de-DE" w:eastAsia="de-DE"/>
              </w:rPr>
            </w:pPr>
            <w:r w:rsidRPr="00F3044F">
              <w:rPr>
                <w:lang w:val="de-DE" w:eastAsia="de-DE"/>
              </w:rPr>
              <w:t>Wie sind Knochen miteinander verbunden?</w:t>
            </w:r>
          </w:p>
          <w:p w14:paraId="5FE9F552" w14:textId="2D5EBF8C" w:rsidR="00F9757C" w:rsidRDefault="00F9757C" w:rsidP="00F9757C">
            <w:pPr>
              <w:spacing w:after="0"/>
              <w:rPr>
                <w:lang w:val="de-DE" w:eastAsia="de-DE"/>
              </w:rPr>
            </w:pPr>
            <w:r w:rsidRPr="00155402">
              <w:rPr>
                <w:lang w:val="de-DE" w:eastAsia="de-DE"/>
              </w:rPr>
              <w:t>Wie sind Gelenke aufgebaut?</w:t>
            </w:r>
          </w:p>
          <w:p w14:paraId="25DAF752" w14:textId="014F9DB2" w:rsidR="00F9757C" w:rsidRPr="00155402" w:rsidRDefault="00F9757C" w:rsidP="00F9757C">
            <w:pPr>
              <w:spacing w:after="0"/>
              <w:rPr>
                <w:lang w:val="de-DE" w:eastAsia="de-DE"/>
              </w:rPr>
            </w:pPr>
            <w:r w:rsidRPr="00155402">
              <w:rPr>
                <w:lang w:val="de-DE" w:eastAsia="de-DE"/>
              </w:rPr>
              <w:t xml:space="preserve">Welche Arten von </w:t>
            </w:r>
            <w:r>
              <w:rPr>
                <w:lang w:val="de-DE" w:eastAsia="de-DE"/>
              </w:rPr>
              <w:t>Gelenken</w:t>
            </w:r>
            <w:r w:rsidRPr="00155402">
              <w:rPr>
                <w:lang w:val="de-DE" w:eastAsia="de-DE"/>
              </w:rPr>
              <w:t xml:space="preserve"> gibt es</w:t>
            </w:r>
          </w:p>
        </w:tc>
        <w:tc>
          <w:tcPr>
            <w:tcW w:w="1370" w:type="dxa"/>
            <w:vAlign w:val="center"/>
            <w:hideMark/>
          </w:tcPr>
          <w:p w14:paraId="5C4ECA79" w14:textId="0456217F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1</w:t>
            </w: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0</w:t>
            </w: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–1</w:t>
            </w: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1</w:t>
            </w:r>
          </w:p>
        </w:tc>
        <w:tc>
          <w:tcPr>
            <w:tcW w:w="5386" w:type="dxa"/>
            <w:vMerge/>
            <w:vAlign w:val="center"/>
            <w:hideMark/>
          </w:tcPr>
          <w:p w14:paraId="55BA5AF3" w14:textId="77777777" w:rsidR="00F9757C" w:rsidRPr="00A32C14" w:rsidRDefault="00F9757C" w:rsidP="00F9757C">
            <w:pPr>
              <w:pStyle w:val="berschrift1"/>
              <w:ind w:left="101" w:right="5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9757C" w:rsidRPr="006579EB" w14:paraId="411E91F4" w14:textId="77777777" w:rsidTr="00162741">
        <w:trPr>
          <w:trHeight w:val="408"/>
        </w:trPr>
        <w:tc>
          <w:tcPr>
            <w:tcW w:w="1529" w:type="dxa"/>
          </w:tcPr>
          <w:p w14:paraId="55281633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7DE888E0" w14:textId="7E80BFB0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F9757C"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66D96B56" w14:textId="5DDF6A4D" w:rsidR="00F9757C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Skelettregionen</w:t>
            </w:r>
          </w:p>
          <w:p w14:paraId="5C60B71D" w14:textId="77777777" w:rsidR="00F9757C" w:rsidRPr="00BB384F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Wie ist der Schädel aufgebaut?</w:t>
            </w:r>
          </w:p>
          <w:p w14:paraId="37A02D4B" w14:textId="77777777" w:rsidR="00F9757C" w:rsidRPr="00BB384F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Wie ist die Wirbelsäule aufgebaut?</w:t>
            </w:r>
          </w:p>
          <w:p w14:paraId="4FC77542" w14:textId="77777777" w:rsidR="00F9757C" w:rsidRPr="00BB384F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Wie ist ein Wirbel aufgebaut?</w:t>
            </w:r>
          </w:p>
          <w:p w14:paraId="4DAECD62" w14:textId="77777777" w:rsidR="00F9757C" w:rsidRPr="00BB384F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Was sind Bandscheiben?</w:t>
            </w:r>
          </w:p>
          <w:p w14:paraId="5CD7FE39" w14:textId="6CC5C0FA" w:rsidR="00F9757C" w:rsidRPr="000C086A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Wie sind die Gliedmaßen aufgebaut?</w:t>
            </w:r>
          </w:p>
        </w:tc>
        <w:tc>
          <w:tcPr>
            <w:tcW w:w="1370" w:type="dxa"/>
            <w:vAlign w:val="center"/>
            <w:hideMark/>
          </w:tcPr>
          <w:p w14:paraId="6540AC7E" w14:textId="4755C552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12–13</w:t>
            </w:r>
          </w:p>
        </w:tc>
        <w:tc>
          <w:tcPr>
            <w:tcW w:w="5386" w:type="dxa"/>
            <w:vMerge/>
            <w:vAlign w:val="center"/>
            <w:hideMark/>
          </w:tcPr>
          <w:p w14:paraId="7D264B2A" w14:textId="77777777" w:rsidR="00F9757C" w:rsidRPr="00A32C14" w:rsidRDefault="00F9757C" w:rsidP="00F9757C">
            <w:pPr>
              <w:pStyle w:val="berschrift1"/>
              <w:ind w:left="101" w:right="5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9757C" w:rsidRPr="006579EB" w14:paraId="2C1DC01F" w14:textId="77777777" w:rsidTr="00162741">
        <w:trPr>
          <w:trHeight w:val="408"/>
        </w:trPr>
        <w:tc>
          <w:tcPr>
            <w:tcW w:w="1529" w:type="dxa"/>
          </w:tcPr>
          <w:p w14:paraId="4CD215AE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32969E76" w14:textId="2EE1CE9F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F9757C"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6EA6C8E0" w14:textId="2EA48D93" w:rsidR="00F9757C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401E5F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 xml:space="preserve">Die </w:t>
            </w: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Muskulatur</w:t>
            </w:r>
          </w:p>
          <w:p w14:paraId="3F9E196F" w14:textId="77777777" w:rsidR="00F9757C" w:rsidRPr="00BB384F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Was ist die Skelettmuskulatur?</w:t>
            </w:r>
          </w:p>
          <w:p w14:paraId="70F2BD4D" w14:textId="77777777" w:rsidR="00F9757C" w:rsidRPr="00BB384F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Was ist die Eingeweidemuskulatur?</w:t>
            </w:r>
          </w:p>
          <w:p w14:paraId="5749DE12" w14:textId="506F2A3A" w:rsidR="00F9757C" w:rsidRPr="000C086A" w:rsidRDefault="00F9757C" w:rsidP="00F9757C">
            <w:pPr>
              <w:spacing w:after="0"/>
              <w:rPr>
                <w:lang w:val="de-DE" w:eastAsia="de-DE"/>
              </w:rPr>
            </w:pPr>
            <w:r w:rsidRPr="00BB384F">
              <w:rPr>
                <w:lang w:val="de-DE" w:eastAsia="de-DE"/>
              </w:rPr>
              <w:t>Was ist die Herzmuskulatur?</w:t>
            </w:r>
          </w:p>
        </w:tc>
        <w:tc>
          <w:tcPr>
            <w:tcW w:w="1370" w:type="dxa"/>
            <w:vAlign w:val="center"/>
            <w:hideMark/>
          </w:tcPr>
          <w:p w14:paraId="47D94423" w14:textId="7E35D6AD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14–15</w:t>
            </w:r>
          </w:p>
        </w:tc>
        <w:tc>
          <w:tcPr>
            <w:tcW w:w="5386" w:type="dxa"/>
            <w:vMerge/>
            <w:vAlign w:val="center"/>
            <w:hideMark/>
          </w:tcPr>
          <w:p w14:paraId="7517C642" w14:textId="77777777" w:rsidR="00F9757C" w:rsidRPr="00A32C14" w:rsidRDefault="00F9757C" w:rsidP="00F9757C">
            <w:pPr>
              <w:pStyle w:val="berschrift1"/>
              <w:ind w:left="101" w:right="5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9757C" w:rsidRPr="006579EB" w14:paraId="41AB8F54" w14:textId="77777777" w:rsidTr="00162741">
        <w:trPr>
          <w:trHeight w:val="408"/>
        </w:trPr>
        <w:tc>
          <w:tcPr>
            <w:tcW w:w="1529" w:type="dxa"/>
          </w:tcPr>
          <w:p w14:paraId="0C603FB4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63789915" w14:textId="1CD0BBCA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F9757C"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2495996A" w14:textId="5F9881B0" w:rsidR="00F9757C" w:rsidRPr="00D14139" w:rsidRDefault="00F9757C" w:rsidP="00F9757C">
            <w:pPr>
              <w:spacing w:after="0"/>
              <w:rPr>
                <w:lang w:val="de-DE" w:eastAsia="de-DE"/>
              </w:rPr>
            </w:pPr>
            <w:r w:rsidRPr="00401E5F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  <w:vAlign w:val="center"/>
            <w:hideMark/>
          </w:tcPr>
          <w:p w14:paraId="1A2B48BC" w14:textId="3D4B4A02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16–17</w:t>
            </w:r>
          </w:p>
        </w:tc>
        <w:tc>
          <w:tcPr>
            <w:tcW w:w="5386" w:type="dxa"/>
            <w:vMerge/>
            <w:vAlign w:val="center"/>
            <w:hideMark/>
          </w:tcPr>
          <w:p w14:paraId="099203E1" w14:textId="77777777" w:rsidR="00F9757C" w:rsidRPr="00A32C14" w:rsidRDefault="00F9757C" w:rsidP="00F9757C">
            <w:pPr>
              <w:pStyle w:val="berschrift1"/>
              <w:ind w:left="101" w:right="5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1DF3D86" w14:textId="77777777" w:rsidR="00912F72" w:rsidRDefault="00912F72"/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F9757C" w:rsidRPr="006579EB" w14:paraId="0D21CAA6" w14:textId="77777777" w:rsidTr="00162741">
        <w:trPr>
          <w:trHeight w:val="408"/>
        </w:trPr>
        <w:tc>
          <w:tcPr>
            <w:tcW w:w="1529" w:type="dxa"/>
          </w:tcPr>
          <w:p w14:paraId="6DA65305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20CBC7ED" w14:textId="7DF5D166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2BDEC2AF" w14:textId="77777777" w:rsidR="00F9757C" w:rsidRPr="001C7DA9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1C7DA9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Die Ernährung</w:t>
            </w:r>
          </w:p>
          <w:p w14:paraId="198D31C8" w14:textId="77777777" w:rsidR="00F9757C" w:rsidRPr="001C7DA9" w:rsidRDefault="00F9757C" w:rsidP="00F9757C">
            <w:pPr>
              <w:spacing w:after="0"/>
              <w:rPr>
                <w:lang w:val="de-DE" w:eastAsia="de-DE"/>
              </w:rPr>
            </w:pPr>
            <w:r w:rsidRPr="001C7DA9">
              <w:rPr>
                <w:lang w:val="de-DE" w:eastAsia="de-DE"/>
              </w:rPr>
              <w:t>Wozu braucht der Körper Nahrung?</w:t>
            </w:r>
          </w:p>
          <w:p w14:paraId="63EEAA41" w14:textId="77777777" w:rsidR="00F9757C" w:rsidRPr="001C7DA9" w:rsidRDefault="00F9757C" w:rsidP="00F9757C">
            <w:pPr>
              <w:spacing w:after="0"/>
              <w:rPr>
                <w:lang w:val="de-DE" w:eastAsia="de-DE"/>
              </w:rPr>
            </w:pPr>
            <w:r w:rsidRPr="001C7DA9">
              <w:rPr>
                <w:lang w:val="de-DE" w:eastAsia="de-DE"/>
              </w:rPr>
              <w:t>Welche Nährstoffe enthält die Nahrung?</w:t>
            </w:r>
          </w:p>
          <w:p w14:paraId="44C19229" w14:textId="11CBDB6C" w:rsidR="00F9757C" w:rsidRPr="001C7DA9" w:rsidRDefault="00F9757C" w:rsidP="00F9757C">
            <w:pPr>
              <w:spacing w:after="0"/>
              <w:rPr>
                <w:rFonts w:eastAsia="Times" w:cstheme="minorHAnsi"/>
                <w:b/>
                <w:sz w:val="26"/>
                <w:szCs w:val="26"/>
                <w:lang w:val="de-DE" w:eastAsia="de-DE"/>
              </w:rPr>
            </w:pPr>
            <w:r w:rsidRPr="001C7DA9">
              <w:rPr>
                <w:lang w:val="de-DE" w:eastAsia="de-DE"/>
              </w:rPr>
              <w:t>Welche Nahrungsinhaltsstoffe gibt es noch?</w:t>
            </w:r>
          </w:p>
        </w:tc>
        <w:tc>
          <w:tcPr>
            <w:tcW w:w="1370" w:type="dxa"/>
            <w:vAlign w:val="center"/>
            <w:hideMark/>
          </w:tcPr>
          <w:p w14:paraId="5110F82C" w14:textId="4A89589B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18–19</w:t>
            </w:r>
          </w:p>
        </w:tc>
        <w:tc>
          <w:tcPr>
            <w:tcW w:w="5386" w:type="dxa"/>
            <w:vMerge w:val="restart"/>
            <w:vAlign w:val="center"/>
          </w:tcPr>
          <w:p w14:paraId="7B10696B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3FA91EA3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56093B4A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3B346B30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130DA28E" w14:textId="6500DA17" w:rsidR="00F9757C" w:rsidRPr="00A32C1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" w:cstheme="minorHAnsi"/>
                <w:b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F9757C" w:rsidRPr="006579EB" w14:paraId="0E498158" w14:textId="77777777" w:rsidTr="00162741">
        <w:trPr>
          <w:trHeight w:val="408"/>
        </w:trPr>
        <w:tc>
          <w:tcPr>
            <w:tcW w:w="1529" w:type="dxa"/>
          </w:tcPr>
          <w:p w14:paraId="64680A75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066627A3" w14:textId="794A5F3B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6546439C" w14:textId="1CBD9C48" w:rsidR="00F9757C" w:rsidRDefault="00F9757C" w:rsidP="00F9757C">
            <w:pPr>
              <w:pStyle w:val="berschrift1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Ernährungsarten</w:t>
            </w:r>
          </w:p>
          <w:p w14:paraId="76461534" w14:textId="77777777" w:rsidR="00F9757C" w:rsidRPr="00334456" w:rsidRDefault="00F9757C" w:rsidP="00F9757C">
            <w:pPr>
              <w:spacing w:after="0"/>
              <w:rPr>
                <w:lang w:val="de-DE" w:eastAsia="de-DE"/>
              </w:rPr>
            </w:pPr>
            <w:r w:rsidRPr="00334456">
              <w:rPr>
                <w:lang w:val="de-DE" w:eastAsia="de-DE"/>
              </w:rPr>
              <w:t>Wie ernährt man sich richtig?</w:t>
            </w:r>
          </w:p>
          <w:p w14:paraId="6584875A" w14:textId="77777777" w:rsidR="00F9757C" w:rsidRPr="00334456" w:rsidRDefault="00F9757C" w:rsidP="00F9757C">
            <w:pPr>
              <w:spacing w:after="0"/>
              <w:rPr>
                <w:lang w:val="de-DE" w:eastAsia="de-DE"/>
              </w:rPr>
            </w:pPr>
            <w:r w:rsidRPr="00334456">
              <w:rPr>
                <w:lang w:val="de-DE" w:eastAsia="de-DE"/>
              </w:rPr>
              <w:t>Was bedeutet ausgewogene Ernährung?</w:t>
            </w:r>
          </w:p>
          <w:p w14:paraId="0BE4AB4B" w14:textId="77777777" w:rsidR="00F9757C" w:rsidRPr="00334456" w:rsidRDefault="00F9757C" w:rsidP="00F9757C">
            <w:pPr>
              <w:spacing w:after="0"/>
              <w:rPr>
                <w:lang w:val="de-DE" w:eastAsia="de-DE"/>
              </w:rPr>
            </w:pPr>
            <w:r w:rsidRPr="00334456">
              <w:rPr>
                <w:lang w:val="de-DE" w:eastAsia="de-DE"/>
              </w:rPr>
              <w:t>Was ist vegetarische oder vegane Ernährung?</w:t>
            </w:r>
          </w:p>
          <w:p w14:paraId="180B58BB" w14:textId="34A8C954" w:rsidR="00F9757C" w:rsidRPr="00D14139" w:rsidRDefault="00F9757C" w:rsidP="00F9757C">
            <w:pPr>
              <w:spacing w:after="0"/>
              <w:rPr>
                <w:lang w:val="de-DE" w:eastAsia="de-DE"/>
              </w:rPr>
            </w:pPr>
            <w:r w:rsidRPr="00C04733">
              <w:rPr>
                <w:rFonts w:cstheme="minorHAnsi"/>
                <w:b/>
                <w:bCs/>
                <w:color w:val="D15C8E"/>
              </w:rPr>
              <w:t>Methode: Wie präsentiere ich digital?</w:t>
            </w:r>
          </w:p>
        </w:tc>
        <w:tc>
          <w:tcPr>
            <w:tcW w:w="1370" w:type="dxa"/>
            <w:vAlign w:val="center"/>
            <w:hideMark/>
          </w:tcPr>
          <w:p w14:paraId="0657C079" w14:textId="63AF3999" w:rsidR="00F9757C" w:rsidRPr="00A32C14" w:rsidRDefault="00F9757C" w:rsidP="00F9757C">
            <w:pPr>
              <w:pStyle w:val="berschrift1"/>
              <w:jc w:val="center"/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</w:pPr>
            <w:r w:rsidRPr="00A32C14">
              <w:rPr>
                <w:rFonts w:asciiTheme="minorHAnsi" w:eastAsia="Times" w:hAnsiTheme="minorHAnsi" w:cstheme="minorHAnsi"/>
                <w:b w:val="0"/>
                <w:sz w:val="26"/>
                <w:szCs w:val="26"/>
              </w:rPr>
              <w:t>20–21</w:t>
            </w:r>
          </w:p>
        </w:tc>
        <w:tc>
          <w:tcPr>
            <w:tcW w:w="5386" w:type="dxa"/>
            <w:vMerge/>
            <w:vAlign w:val="center"/>
            <w:hideMark/>
          </w:tcPr>
          <w:p w14:paraId="6F7FA0D2" w14:textId="77777777" w:rsidR="00F9757C" w:rsidRPr="00A32C14" w:rsidRDefault="00F9757C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9757C" w:rsidRPr="006579EB" w14:paraId="7F1FE2A2" w14:textId="77777777" w:rsidTr="00162741">
        <w:trPr>
          <w:trHeight w:val="408"/>
        </w:trPr>
        <w:tc>
          <w:tcPr>
            <w:tcW w:w="1529" w:type="dxa"/>
          </w:tcPr>
          <w:p w14:paraId="34F3B38F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043C3D55" w14:textId="36157F10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3B7021F1" w14:textId="5328CEC0" w:rsidR="00F9757C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401E5F">
              <w:rPr>
                <w:rFonts w:cstheme="minorHAnsi"/>
                <w:sz w:val="26"/>
                <w:szCs w:val="26"/>
              </w:rPr>
              <w:t xml:space="preserve">Das </w:t>
            </w:r>
            <w:r>
              <w:rPr>
                <w:rFonts w:cstheme="minorHAnsi"/>
                <w:sz w:val="26"/>
                <w:szCs w:val="26"/>
              </w:rPr>
              <w:t>Verdauungs</w:t>
            </w:r>
            <w:r w:rsidRPr="00401E5F">
              <w:rPr>
                <w:rFonts w:cstheme="minorHAnsi"/>
                <w:sz w:val="26"/>
                <w:szCs w:val="26"/>
              </w:rPr>
              <w:t>system</w:t>
            </w:r>
          </w:p>
          <w:p w14:paraId="3343AE64" w14:textId="59C20BBC" w:rsidR="00F9757C" w:rsidRPr="00D14139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D14139">
              <w:rPr>
                <w:rFonts w:cstheme="minorHAnsi"/>
              </w:rPr>
              <w:t xml:space="preserve">Welche Aufgabe hat das </w:t>
            </w:r>
            <w:r w:rsidRPr="00334456">
              <w:rPr>
                <w:rFonts w:cstheme="minorHAnsi"/>
              </w:rPr>
              <w:t>Verdauungssystem</w:t>
            </w:r>
            <w:r w:rsidRPr="00D14139">
              <w:rPr>
                <w:rFonts w:cstheme="minorHAnsi"/>
              </w:rPr>
              <w:t>?</w:t>
            </w:r>
          </w:p>
          <w:p w14:paraId="1609AB31" w14:textId="3DD7FF95" w:rsidR="00F9757C" w:rsidRPr="00334456" w:rsidRDefault="00F9757C" w:rsidP="00F9757C">
            <w:pPr>
              <w:spacing w:after="0" w:line="240" w:lineRule="auto"/>
              <w:rPr>
                <w:rFonts w:ascii="PoloBasisTB-Krftg" w:hAnsi="PoloBasisTB-Krftg" w:cs="PoloBasisTB-Krftg"/>
                <w:color w:val="F8A600"/>
                <w:sz w:val="27"/>
                <w:szCs w:val="27"/>
              </w:rPr>
            </w:pPr>
            <w:r w:rsidRPr="00334456">
              <w:rPr>
                <w:rFonts w:cstheme="minorHAnsi"/>
              </w:rPr>
              <w:t>Wie wird die Nahrung verdaut?</w:t>
            </w:r>
          </w:p>
        </w:tc>
        <w:tc>
          <w:tcPr>
            <w:tcW w:w="1370" w:type="dxa"/>
            <w:vAlign w:val="center"/>
            <w:hideMark/>
          </w:tcPr>
          <w:p w14:paraId="0BF92AF4" w14:textId="7342DF61" w:rsidR="00F9757C" w:rsidRPr="004C5514" w:rsidRDefault="00F9757C" w:rsidP="00F9757C">
            <w:pPr>
              <w:pStyle w:val="Textkrper"/>
              <w:jc w:val="center"/>
              <w:rPr>
                <w:rFonts w:asciiTheme="minorHAnsi" w:hAnsiTheme="minorHAnsi" w:cstheme="minorHAnsi"/>
                <w:i w:val="0"/>
                <w:iCs/>
                <w:sz w:val="26"/>
                <w:szCs w:val="26"/>
              </w:rPr>
            </w:pPr>
            <w:r w:rsidRPr="004C5514">
              <w:rPr>
                <w:rFonts w:asciiTheme="minorHAnsi" w:hAnsiTheme="minorHAnsi" w:cstheme="minorHAnsi"/>
                <w:i w:val="0"/>
                <w:iCs/>
                <w:sz w:val="26"/>
                <w:szCs w:val="26"/>
              </w:rPr>
              <w:t>22–23</w:t>
            </w:r>
          </w:p>
        </w:tc>
        <w:tc>
          <w:tcPr>
            <w:tcW w:w="5386" w:type="dxa"/>
            <w:vMerge/>
            <w:vAlign w:val="center"/>
            <w:hideMark/>
          </w:tcPr>
          <w:p w14:paraId="70F1964C" w14:textId="77777777" w:rsidR="00F9757C" w:rsidRPr="00A32C14" w:rsidRDefault="00F9757C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9757C" w:rsidRPr="006579EB" w14:paraId="4C578838" w14:textId="77777777" w:rsidTr="00162741">
        <w:trPr>
          <w:trHeight w:val="408"/>
        </w:trPr>
        <w:tc>
          <w:tcPr>
            <w:tcW w:w="1529" w:type="dxa"/>
          </w:tcPr>
          <w:p w14:paraId="054658F7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76CFB5CC" w14:textId="4657B8C0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3866B457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B225C">
              <w:rPr>
                <w:rFonts w:cstheme="minorHAnsi"/>
                <w:sz w:val="26"/>
                <w:szCs w:val="26"/>
              </w:rPr>
              <w:t>Ernährung, Verdauung und Krankheit</w:t>
            </w:r>
          </w:p>
          <w:p w14:paraId="50D290F2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Was ist eine Essstörung?</w:t>
            </w:r>
          </w:p>
          <w:p w14:paraId="764D3171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Welche Essstörungen gibt es?</w:t>
            </w:r>
          </w:p>
          <w:p w14:paraId="2CEA5ADD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Was ist Diabetes?</w:t>
            </w:r>
          </w:p>
          <w:p w14:paraId="197E4A8C" w14:textId="76542335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Welche Erkrankungen des Verdauungssystems gibt es?</w:t>
            </w:r>
          </w:p>
        </w:tc>
        <w:tc>
          <w:tcPr>
            <w:tcW w:w="1370" w:type="dxa"/>
            <w:vAlign w:val="center"/>
            <w:hideMark/>
          </w:tcPr>
          <w:p w14:paraId="1CFEA505" w14:textId="4A9B5128" w:rsidR="00F9757C" w:rsidRPr="00A32C14" w:rsidRDefault="00F9757C" w:rsidP="00F9757C">
            <w:pPr>
              <w:pStyle w:val="Textkrper"/>
              <w:jc w:val="center"/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  <w:r w:rsidRPr="00A32C14">
              <w:rPr>
                <w:rFonts w:asciiTheme="minorHAnsi" w:hAnsiTheme="minorHAnsi" w:cstheme="minorHAnsi"/>
                <w:i w:val="0"/>
                <w:sz w:val="26"/>
                <w:szCs w:val="26"/>
              </w:rPr>
              <w:t>24–25</w:t>
            </w:r>
          </w:p>
        </w:tc>
        <w:tc>
          <w:tcPr>
            <w:tcW w:w="5386" w:type="dxa"/>
            <w:vMerge/>
            <w:vAlign w:val="center"/>
            <w:hideMark/>
          </w:tcPr>
          <w:p w14:paraId="700D6138" w14:textId="77777777" w:rsidR="00F9757C" w:rsidRPr="00A32C14" w:rsidRDefault="00F9757C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9757C" w:rsidRPr="006579EB" w14:paraId="18601D9F" w14:textId="77777777" w:rsidTr="00162741">
        <w:trPr>
          <w:trHeight w:val="408"/>
        </w:trPr>
        <w:tc>
          <w:tcPr>
            <w:tcW w:w="1529" w:type="dxa"/>
          </w:tcPr>
          <w:p w14:paraId="5511B551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2365D0A0" w14:textId="6BF87482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60FBBBB7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B225C">
              <w:rPr>
                <w:rFonts w:cstheme="minorHAnsi"/>
                <w:sz w:val="26"/>
                <w:szCs w:val="26"/>
              </w:rPr>
              <w:t>Das Ausscheidungssystem</w:t>
            </w:r>
          </w:p>
          <w:p w14:paraId="706EB69C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Wie scheidet der Körper Abfallstoffe aus?</w:t>
            </w:r>
          </w:p>
          <w:p w14:paraId="1CA66967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Wie ist das Ausscheidungssystem aufgebaut?</w:t>
            </w:r>
          </w:p>
          <w:p w14:paraId="457F3A59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Was sind Erkrankungen des Ausscheidungssystems?</w:t>
            </w:r>
          </w:p>
          <w:p w14:paraId="2CA43808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Was schützt die Nieren und die Blase?</w:t>
            </w:r>
          </w:p>
          <w:p w14:paraId="140148B1" w14:textId="03CE486F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Was ist die Dialyse?</w:t>
            </w:r>
          </w:p>
        </w:tc>
        <w:tc>
          <w:tcPr>
            <w:tcW w:w="1370" w:type="dxa"/>
            <w:vAlign w:val="center"/>
            <w:hideMark/>
          </w:tcPr>
          <w:p w14:paraId="104E7B7B" w14:textId="6DA5DDF2" w:rsidR="00F9757C" w:rsidRPr="00A32C14" w:rsidRDefault="00F9757C" w:rsidP="00F9757C">
            <w:pPr>
              <w:pStyle w:val="Textkrper"/>
              <w:jc w:val="center"/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  <w:r w:rsidRPr="00A32C14">
              <w:rPr>
                <w:rFonts w:asciiTheme="minorHAnsi" w:hAnsiTheme="minorHAnsi" w:cstheme="minorHAnsi"/>
                <w:i w:val="0"/>
                <w:sz w:val="26"/>
                <w:szCs w:val="26"/>
              </w:rPr>
              <w:t>26–27</w:t>
            </w:r>
          </w:p>
        </w:tc>
        <w:tc>
          <w:tcPr>
            <w:tcW w:w="5386" w:type="dxa"/>
            <w:vMerge/>
            <w:vAlign w:val="center"/>
            <w:hideMark/>
          </w:tcPr>
          <w:p w14:paraId="2DE3D49C" w14:textId="77777777" w:rsidR="00F9757C" w:rsidRPr="00A32C14" w:rsidRDefault="00F9757C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9757C" w:rsidRPr="006579EB" w14:paraId="0D7D263D" w14:textId="77777777" w:rsidTr="00162741">
        <w:trPr>
          <w:trHeight w:val="408"/>
        </w:trPr>
        <w:tc>
          <w:tcPr>
            <w:tcW w:w="1529" w:type="dxa"/>
          </w:tcPr>
          <w:p w14:paraId="3A5D1209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1F89C2BB" w14:textId="06AC9EAE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09C5B381" w14:textId="1172C083" w:rsidR="00F9757C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B225C">
              <w:rPr>
                <w:rFonts w:cstheme="minorHAnsi"/>
                <w:sz w:val="26"/>
                <w:szCs w:val="26"/>
              </w:rPr>
              <w:t xml:space="preserve">Das </w:t>
            </w:r>
            <w:r>
              <w:rPr>
                <w:rFonts w:cstheme="minorHAnsi"/>
                <w:sz w:val="26"/>
                <w:szCs w:val="26"/>
              </w:rPr>
              <w:t>Atm</w:t>
            </w:r>
            <w:r w:rsidRPr="00EB225C">
              <w:rPr>
                <w:rFonts w:cstheme="minorHAnsi"/>
                <w:sz w:val="26"/>
                <w:szCs w:val="26"/>
              </w:rPr>
              <w:t>ungssystem</w:t>
            </w:r>
          </w:p>
          <w:p w14:paraId="5EB591EA" w14:textId="77777777" w:rsidR="00F9757C" w:rsidRPr="00EB225C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EB225C">
              <w:rPr>
                <w:rFonts w:cstheme="minorHAnsi"/>
              </w:rPr>
              <w:t>Wie ist das Atmungssystem aufgebaut?</w:t>
            </w:r>
          </w:p>
          <w:p w14:paraId="03004326" w14:textId="31FE19B6" w:rsidR="00F9757C" w:rsidRPr="00401E5F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B225C">
              <w:rPr>
                <w:rFonts w:cstheme="minorHAnsi"/>
              </w:rPr>
              <w:t>Wie erfolgt der Gasaustausch in der Lunge?</w:t>
            </w:r>
          </w:p>
        </w:tc>
        <w:tc>
          <w:tcPr>
            <w:tcW w:w="1370" w:type="dxa"/>
            <w:vAlign w:val="center"/>
            <w:hideMark/>
          </w:tcPr>
          <w:p w14:paraId="3C1CB9A9" w14:textId="736DA4F4" w:rsidR="00F9757C" w:rsidRPr="00A32C14" w:rsidRDefault="00F9757C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28</w:t>
            </w:r>
            <w:r w:rsidRPr="00A32C14">
              <w:rPr>
                <w:rFonts w:cstheme="minorHAnsi"/>
                <w:sz w:val="26"/>
                <w:szCs w:val="26"/>
              </w:rPr>
              <w:t>–</w:t>
            </w:r>
            <w:r>
              <w:rPr>
                <w:rFonts w:cstheme="minorHAnsi"/>
                <w:sz w:val="26"/>
                <w:szCs w:val="26"/>
              </w:rPr>
              <w:t>29</w:t>
            </w:r>
          </w:p>
        </w:tc>
        <w:tc>
          <w:tcPr>
            <w:tcW w:w="5386" w:type="dxa"/>
            <w:vMerge/>
            <w:vAlign w:val="center"/>
            <w:hideMark/>
          </w:tcPr>
          <w:p w14:paraId="350B4C5C" w14:textId="77777777" w:rsidR="00F9757C" w:rsidRPr="00A32C14" w:rsidRDefault="00F9757C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9757C" w:rsidRPr="006579EB" w14:paraId="6D33D211" w14:textId="77777777" w:rsidTr="00162741">
        <w:trPr>
          <w:trHeight w:val="408"/>
        </w:trPr>
        <w:tc>
          <w:tcPr>
            <w:tcW w:w="1529" w:type="dxa"/>
          </w:tcPr>
          <w:p w14:paraId="1530AA36" w14:textId="77777777" w:rsidR="00F9757C" w:rsidRPr="006579EB" w:rsidRDefault="00F9757C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06FE8800" w14:textId="487EDCBE" w:rsidR="00F9757C" w:rsidRPr="006579EB" w:rsidRDefault="00F9757C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23AF6E2A" w14:textId="3F92ADF9" w:rsidR="00F9757C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401E5F">
              <w:rPr>
                <w:rFonts w:cstheme="minorHAnsi"/>
                <w:sz w:val="26"/>
                <w:szCs w:val="26"/>
              </w:rPr>
              <w:t xml:space="preserve">Die </w:t>
            </w:r>
            <w:r>
              <w:rPr>
                <w:rFonts w:cstheme="minorHAnsi"/>
                <w:sz w:val="26"/>
                <w:szCs w:val="26"/>
              </w:rPr>
              <w:t>Atmung</w:t>
            </w:r>
          </w:p>
          <w:p w14:paraId="6F305817" w14:textId="77777777" w:rsidR="00F9757C" w:rsidRPr="00B46FA1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B46FA1">
              <w:rPr>
                <w:rFonts w:cstheme="minorHAnsi"/>
              </w:rPr>
              <w:t>Wie atmet der Mensch?</w:t>
            </w:r>
          </w:p>
          <w:p w14:paraId="0677F93F" w14:textId="77777777" w:rsidR="00F9757C" w:rsidRPr="00B46FA1" w:rsidRDefault="00F9757C" w:rsidP="00F9757C">
            <w:pPr>
              <w:spacing w:after="0" w:line="240" w:lineRule="auto"/>
              <w:rPr>
                <w:rFonts w:cstheme="minorHAnsi"/>
              </w:rPr>
            </w:pPr>
            <w:r w:rsidRPr="00B46FA1">
              <w:rPr>
                <w:rFonts w:cstheme="minorHAnsi"/>
              </w:rPr>
              <w:t>Wie kann man die Atemorgane trainieren?</w:t>
            </w:r>
          </w:p>
          <w:p w14:paraId="6DB42C2F" w14:textId="27439074" w:rsidR="00F9757C" w:rsidRPr="00401E5F" w:rsidRDefault="00F9757C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B46FA1">
              <w:rPr>
                <w:rFonts w:cstheme="minorHAnsi"/>
              </w:rPr>
              <w:t>Wie entsteht die Stimme?</w:t>
            </w:r>
          </w:p>
        </w:tc>
        <w:tc>
          <w:tcPr>
            <w:tcW w:w="1370" w:type="dxa"/>
            <w:vAlign w:val="center"/>
            <w:hideMark/>
          </w:tcPr>
          <w:p w14:paraId="340FEC27" w14:textId="07F322F9" w:rsidR="00F9757C" w:rsidRPr="00A32C14" w:rsidRDefault="00F9757C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30–31</w:t>
            </w:r>
          </w:p>
        </w:tc>
        <w:tc>
          <w:tcPr>
            <w:tcW w:w="5386" w:type="dxa"/>
            <w:vMerge/>
            <w:vAlign w:val="center"/>
            <w:hideMark/>
          </w:tcPr>
          <w:p w14:paraId="61E36F5B" w14:textId="77777777" w:rsidR="00F9757C" w:rsidRPr="00A32C14" w:rsidRDefault="00F9757C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</w:tbl>
    <w:p w14:paraId="79266419" w14:textId="77777777" w:rsidR="000E15DB" w:rsidRPr="00C04733" w:rsidRDefault="000E15DB">
      <w:pPr>
        <w:rPr>
          <w:sz w:val="2"/>
          <w:szCs w:val="2"/>
        </w:rPr>
      </w:pPr>
      <w:r>
        <w:br w:type="page"/>
      </w:r>
    </w:p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A32994" w:rsidRPr="006579EB" w14:paraId="22DB6B85" w14:textId="77777777" w:rsidTr="00162741">
        <w:trPr>
          <w:trHeight w:val="408"/>
        </w:trPr>
        <w:tc>
          <w:tcPr>
            <w:tcW w:w="1529" w:type="dxa"/>
          </w:tcPr>
          <w:p w14:paraId="780ED879" w14:textId="6853FD39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6C93955D" w14:textId="42B7F992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6430B574" w14:textId="77777777" w:rsidR="00A32994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  <w:r w:rsidRPr="00B46FA1">
              <w:rPr>
                <w:rFonts w:asciiTheme="minorHAnsi" w:hAnsiTheme="minorHAnsi" w:cstheme="minorHAnsi"/>
                <w:i w:val="0"/>
                <w:sz w:val="26"/>
                <w:szCs w:val="26"/>
              </w:rPr>
              <w:t>Erkrankungen der Atemwege</w:t>
            </w:r>
            <w:r w:rsidRPr="00401E5F">
              <w:rPr>
                <w:rFonts w:asciiTheme="minorHAnsi" w:hAnsiTheme="minorHAnsi" w:cstheme="minorHAnsi"/>
                <w:i w:val="0"/>
                <w:sz w:val="26"/>
                <w:szCs w:val="26"/>
              </w:rPr>
              <w:t xml:space="preserve"> </w:t>
            </w:r>
          </w:p>
          <w:p w14:paraId="46F11FED" w14:textId="5E14EF64" w:rsidR="00A32994" w:rsidRPr="00900217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00217">
              <w:rPr>
                <w:rFonts w:asciiTheme="minorHAnsi" w:hAnsiTheme="minorHAnsi" w:cstheme="minorHAnsi"/>
                <w:i w:val="0"/>
                <w:sz w:val="22"/>
                <w:szCs w:val="22"/>
              </w:rPr>
              <w:t>Was geschieht beim Geschlechtsverkehr?</w:t>
            </w:r>
          </w:p>
          <w:p w14:paraId="1908288D" w14:textId="77777777" w:rsidR="00A32994" w:rsidRPr="00900217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00217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Missbrauch?</w:t>
            </w:r>
          </w:p>
          <w:p w14:paraId="448B8566" w14:textId="77777777" w:rsidR="00A32994" w:rsidRPr="00900217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00217">
              <w:rPr>
                <w:rFonts w:asciiTheme="minorHAnsi" w:hAnsiTheme="minorHAnsi" w:cstheme="minorHAnsi"/>
                <w:i w:val="0"/>
                <w:sz w:val="22"/>
                <w:szCs w:val="22"/>
              </w:rPr>
              <w:t>Was kannst du gegen Missbrauch tun?</w:t>
            </w:r>
          </w:p>
          <w:p w14:paraId="0E17305E" w14:textId="77777777" w:rsidR="00A32994" w:rsidRPr="00900217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00217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Verhütung?</w:t>
            </w:r>
          </w:p>
          <w:p w14:paraId="74D5F0EA" w14:textId="7510F384" w:rsidR="00A32994" w:rsidRPr="00401E5F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  <w:r w:rsidRPr="00900217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Verhütungsmittel gibt es?</w:t>
            </w:r>
          </w:p>
        </w:tc>
        <w:tc>
          <w:tcPr>
            <w:tcW w:w="1370" w:type="dxa"/>
            <w:vAlign w:val="center"/>
            <w:hideMark/>
          </w:tcPr>
          <w:p w14:paraId="4E884302" w14:textId="04466892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32–33</w:t>
            </w:r>
          </w:p>
        </w:tc>
        <w:tc>
          <w:tcPr>
            <w:tcW w:w="5386" w:type="dxa"/>
            <w:vMerge w:val="restart"/>
            <w:vAlign w:val="center"/>
            <w:hideMark/>
          </w:tcPr>
          <w:p w14:paraId="22828E6A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059E3906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21FE5DB8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365E1AB6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5C7F8342" w14:textId="53337ACD" w:rsidR="00A32994" w:rsidRPr="00A32C14" w:rsidRDefault="00A32994" w:rsidP="00A3299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A32994" w:rsidRPr="006579EB" w14:paraId="4C2AB76C" w14:textId="77777777" w:rsidTr="00162741">
        <w:trPr>
          <w:trHeight w:val="408"/>
        </w:trPr>
        <w:tc>
          <w:tcPr>
            <w:tcW w:w="1529" w:type="dxa"/>
          </w:tcPr>
          <w:p w14:paraId="7AB52107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  <w:hideMark/>
          </w:tcPr>
          <w:p w14:paraId="11C11104" w14:textId="1BE60E72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  <w:hideMark/>
          </w:tcPr>
          <w:p w14:paraId="36B68984" w14:textId="77777777" w:rsidR="00A32994" w:rsidRPr="00401E5F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401E5F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  <w:vAlign w:val="center"/>
            <w:hideMark/>
          </w:tcPr>
          <w:p w14:paraId="13C6563C" w14:textId="7367093E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3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Pr="00A32C14">
              <w:rPr>
                <w:rFonts w:cstheme="minorHAnsi"/>
                <w:sz w:val="26"/>
                <w:szCs w:val="26"/>
              </w:rPr>
              <w:t>–3</w:t>
            </w:r>
            <w:r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5386" w:type="dxa"/>
            <w:vMerge/>
            <w:vAlign w:val="center"/>
            <w:hideMark/>
          </w:tcPr>
          <w:p w14:paraId="3AE70800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0BB02085" w14:textId="77777777" w:rsidTr="00162741">
        <w:trPr>
          <w:trHeight w:val="408"/>
        </w:trPr>
        <w:tc>
          <w:tcPr>
            <w:tcW w:w="1529" w:type="dxa"/>
          </w:tcPr>
          <w:p w14:paraId="2063CD8F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FD19FAC" w14:textId="18A295E7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</w:tcPr>
          <w:p w14:paraId="5D172B9D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Das Blut (1)</w:t>
            </w:r>
          </w:p>
          <w:p w14:paraId="4EC5A3E6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Aus welchen Bestandteilen besteht Blut?</w:t>
            </w:r>
          </w:p>
          <w:p w14:paraId="3E6BA2E2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Bedeutung hat eine Blutuntersuchung?</w:t>
            </w:r>
          </w:p>
          <w:p w14:paraId="17E75038" w14:textId="427DD011" w:rsidR="00A32994" w:rsidRPr="00401E5F" w:rsidRDefault="00A32994" w:rsidP="00F9757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Störungen der Blutgerinnung gibt es?</w:t>
            </w:r>
          </w:p>
        </w:tc>
        <w:tc>
          <w:tcPr>
            <w:tcW w:w="1370" w:type="dxa"/>
            <w:vAlign w:val="center"/>
          </w:tcPr>
          <w:p w14:paraId="1FFD39CE" w14:textId="2DC5980A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3</w:t>
            </w:r>
            <w:r>
              <w:rPr>
                <w:rFonts w:cstheme="minorHAnsi"/>
                <w:sz w:val="26"/>
                <w:szCs w:val="26"/>
              </w:rPr>
              <w:t>6</w:t>
            </w:r>
            <w:r w:rsidRPr="00A32C14">
              <w:rPr>
                <w:rFonts w:cstheme="minorHAnsi"/>
                <w:sz w:val="26"/>
                <w:szCs w:val="26"/>
              </w:rPr>
              <w:t>–3</w:t>
            </w:r>
            <w:r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5386" w:type="dxa"/>
            <w:vMerge/>
            <w:vAlign w:val="center"/>
          </w:tcPr>
          <w:p w14:paraId="509F55EC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4F286FD9" w14:textId="77777777" w:rsidTr="00162741">
        <w:trPr>
          <w:trHeight w:val="408"/>
        </w:trPr>
        <w:tc>
          <w:tcPr>
            <w:tcW w:w="1529" w:type="dxa"/>
          </w:tcPr>
          <w:p w14:paraId="4FEBD168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CD6025" w14:textId="0DA6AB19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</w:tcPr>
          <w:p w14:paraId="3D8E13F4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Das Blut (2)</w:t>
            </w:r>
          </w:p>
          <w:p w14:paraId="1EF42F86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weiteren Aufgaben erfüllt das Blut?</w:t>
            </w:r>
          </w:p>
          <w:p w14:paraId="25A2FC01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Warum heilen Wunden?</w:t>
            </w:r>
          </w:p>
          <w:p w14:paraId="62034500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Welche Bedeutung haben die Blutgruppen? </w:t>
            </w:r>
          </w:p>
          <w:p w14:paraId="75EE2B5A" w14:textId="17242DF1" w:rsidR="00A32994" w:rsidRDefault="00A32994" w:rsidP="00F9757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der Rhesusfaktor?</w:t>
            </w:r>
          </w:p>
        </w:tc>
        <w:tc>
          <w:tcPr>
            <w:tcW w:w="1370" w:type="dxa"/>
            <w:vAlign w:val="center"/>
          </w:tcPr>
          <w:p w14:paraId="4D021993" w14:textId="27851EDA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38–39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vMerge/>
            <w:vAlign w:val="center"/>
          </w:tcPr>
          <w:p w14:paraId="649BFC3C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34CC0CFC" w14:textId="77777777" w:rsidTr="00162741">
        <w:trPr>
          <w:trHeight w:val="408"/>
        </w:trPr>
        <w:tc>
          <w:tcPr>
            <w:tcW w:w="1529" w:type="dxa"/>
          </w:tcPr>
          <w:p w14:paraId="2B703F83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4145AB" w14:textId="3A090DC9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057" w:type="dxa"/>
            <w:vAlign w:val="center"/>
          </w:tcPr>
          <w:p w14:paraId="5FBB3E14" w14:textId="77777777" w:rsidR="00A32994" w:rsidRPr="00E922B3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922B3">
              <w:rPr>
                <w:rFonts w:cstheme="minorHAnsi"/>
                <w:sz w:val="26"/>
                <w:szCs w:val="26"/>
              </w:rPr>
              <w:t>Das Kreislaufsystem</w:t>
            </w:r>
          </w:p>
          <w:p w14:paraId="0ECCC515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Aufgabe hat das Herz?</w:t>
            </w:r>
          </w:p>
          <w:p w14:paraId="3B9CB744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das Herz aufgebaut?</w:t>
            </w:r>
          </w:p>
          <w:p w14:paraId="6192B92F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funktioniert der Herzschlag?</w:t>
            </w:r>
          </w:p>
          <w:p w14:paraId="0BC8E590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die Blutgefäße eingeteilt?</w:t>
            </w:r>
          </w:p>
          <w:p w14:paraId="3F1A6E60" w14:textId="7A3AABF3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verläuft der Weg des Blutes durch den Körper?</w:t>
            </w:r>
          </w:p>
        </w:tc>
        <w:tc>
          <w:tcPr>
            <w:tcW w:w="1370" w:type="dxa"/>
            <w:vAlign w:val="center"/>
          </w:tcPr>
          <w:p w14:paraId="74093260" w14:textId="38FD49D8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40–41</w:t>
            </w:r>
          </w:p>
        </w:tc>
        <w:tc>
          <w:tcPr>
            <w:tcW w:w="5386" w:type="dxa"/>
            <w:vMerge/>
            <w:vAlign w:val="center"/>
          </w:tcPr>
          <w:p w14:paraId="1FDE78C6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62B5B2A5" w14:textId="77777777" w:rsidTr="00162741">
        <w:trPr>
          <w:trHeight w:val="408"/>
        </w:trPr>
        <w:tc>
          <w:tcPr>
            <w:tcW w:w="1529" w:type="dxa"/>
          </w:tcPr>
          <w:p w14:paraId="6D22DDE2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DA71ACA" w14:textId="0862B024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057" w:type="dxa"/>
            <w:vAlign w:val="center"/>
          </w:tcPr>
          <w:p w14:paraId="3606E60D" w14:textId="77777777" w:rsidR="00A32994" w:rsidRPr="00E922B3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922B3">
              <w:rPr>
                <w:rFonts w:cstheme="minorHAnsi"/>
                <w:sz w:val="26"/>
                <w:szCs w:val="26"/>
              </w:rPr>
              <w:t>Erkrankungen des Kreislaufsystems</w:t>
            </w:r>
          </w:p>
          <w:p w14:paraId="14E3A761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Verletzungen der Blutgefäße versorgt?</w:t>
            </w:r>
          </w:p>
          <w:p w14:paraId="646447D2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häufige Herz- und Kreislauf-Erkrankungen?</w:t>
            </w:r>
          </w:p>
          <w:p w14:paraId="7C5A270A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kann man Herz- und Kreislauf-Erkrankungen</w:t>
            </w:r>
          </w:p>
          <w:p w14:paraId="3EBBA29B" w14:textId="2998A01F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vorbeugen?</w:t>
            </w:r>
          </w:p>
        </w:tc>
        <w:tc>
          <w:tcPr>
            <w:tcW w:w="1370" w:type="dxa"/>
            <w:vAlign w:val="center"/>
          </w:tcPr>
          <w:p w14:paraId="3F59EB73" w14:textId="2089D97C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42–43</w:t>
            </w:r>
          </w:p>
        </w:tc>
        <w:tc>
          <w:tcPr>
            <w:tcW w:w="5386" w:type="dxa"/>
            <w:vMerge/>
            <w:vAlign w:val="center"/>
          </w:tcPr>
          <w:p w14:paraId="77AA7E21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62280BF6" w14:textId="77777777" w:rsidTr="00162741">
        <w:trPr>
          <w:trHeight w:val="408"/>
        </w:trPr>
        <w:tc>
          <w:tcPr>
            <w:tcW w:w="1529" w:type="dxa"/>
          </w:tcPr>
          <w:p w14:paraId="68CD58B8" w14:textId="2362A478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D1759E" w14:textId="20176CBC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</w:tcPr>
          <w:p w14:paraId="4058E347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912F72">
              <w:rPr>
                <w:rFonts w:cstheme="minorHAnsi"/>
                <w:sz w:val="26"/>
                <w:szCs w:val="26"/>
              </w:rPr>
              <w:t>Lymphsystem und Immunsystem</w:t>
            </w:r>
          </w:p>
          <w:p w14:paraId="27D16804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Funktion hat das Lymphgefäßsystem?</w:t>
            </w:r>
          </w:p>
          <w:p w14:paraId="5264F3FE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das Lymphgefäßsystem aufgebaut?</w:t>
            </w:r>
          </w:p>
          <w:p w14:paraId="35A0B505" w14:textId="77777777" w:rsidR="00A32994" w:rsidRPr="00E922B3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die lymphatischen Organe?</w:t>
            </w:r>
          </w:p>
          <w:p w14:paraId="069A0206" w14:textId="3E038311" w:rsidR="00A32994" w:rsidRDefault="00A32994" w:rsidP="00F9757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E922B3">
              <w:rPr>
                <w:rFonts w:asciiTheme="minorHAnsi" w:hAnsiTheme="minorHAnsi" w:cstheme="minorHAnsi"/>
                <w:i w:val="0"/>
                <w:sz w:val="22"/>
                <w:szCs w:val="22"/>
              </w:rPr>
              <w:t>Was macht das Immunsystem?</w:t>
            </w:r>
          </w:p>
        </w:tc>
        <w:tc>
          <w:tcPr>
            <w:tcW w:w="1370" w:type="dxa"/>
            <w:vAlign w:val="center"/>
          </w:tcPr>
          <w:p w14:paraId="5D4C4891" w14:textId="6793A07A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44–45</w:t>
            </w:r>
          </w:p>
        </w:tc>
        <w:tc>
          <w:tcPr>
            <w:tcW w:w="5386" w:type="dxa"/>
            <w:vMerge/>
            <w:vAlign w:val="center"/>
          </w:tcPr>
          <w:p w14:paraId="5288B8D8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</w:tbl>
    <w:p w14:paraId="327E01CE" w14:textId="77777777" w:rsidR="00A32994" w:rsidRPr="00A32994" w:rsidRDefault="00A32994">
      <w:pPr>
        <w:rPr>
          <w:sz w:val="12"/>
          <w:szCs w:val="12"/>
        </w:rPr>
      </w:pPr>
    </w:p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A32994" w:rsidRPr="006579EB" w14:paraId="7A542286" w14:textId="77777777" w:rsidTr="00162741">
        <w:trPr>
          <w:trHeight w:val="408"/>
        </w:trPr>
        <w:tc>
          <w:tcPr>
            <w:tcW w:w="1529" w:type="dxa"/>
          </w:tcPr>
          <w:p w14:paraId="5C302C8B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F29BD24" w14:textId="3DB328F6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</w:tcPr>
          <w:p w14:paraId="1C059C30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912F72">
              <w:rPr>
                <w:rFonts w:cstheme="minorHAnsi"/>
                <w:sz w:val="26"/>
                <w:szCs w:val="26"/>
              </w:rPr>
              <w:t>Reaktionen des Immunsystems</w:t>
            </w:r>
          </w:p>
          <w:p w14:paraId="07558930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Wie reagiert das Immunsystem bei Verletzungen?</w:t>
            </w:r>
          </w:p>
          <w:p w14:paraId="3822959B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eine Allergie?</w:t>
            </w:r>
          </w:p>
          <w:p w14:paraId="576180D0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Warum ist die richtige Blutkonserve bei</w:t>
            </w:r>
          </w:p>
          <w:p w14:paraId="33534671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der Blutübertragung wichtig?</w:t>
            </w:r>
          </w:p>
          <w:p w14:paraId="7A8EFFCB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Warum ist der Rhesusfaktor in der Schwangerschaft</w:t>
            </w:r>
          </w:p>
          <w:p w14:paraId="6FB7DE80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wichtig?</w:t>
            </w:r>
          </w:p>
          <w:p w14:paraId="3F49F674" w14:textId="544356E5" w:rsidR="00A32994" w:rsidRDefault="00A32994" w:rsidP="00F9757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Wie funktionieren Impfungen?</w:t>
            </w:r>
          </w:p>
        </w:tc>
        <w:tc>
          <w:tcPr>
            <w:tcW w:w="1370" w:type="dxa"/>
            <w:vAlign w:val="center"/>
          </w:tcPr>
          <w:p w14:paraId="13809AF5" w14:textId="5914AF2B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46–47</w:t>
            </w:r>
          </w:p>
        </w:tc>
        <w:tc>
          <w:tcPr>
            <w:tcW w:w="5386" w:type="dxa"/>
            <w:vMerge w:val="restart"/>
            <w:vAlign w:val="center"/>
          </w:tcPr>
          <w:p w14:paraId="78FAFDA2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4FE13706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0E08AEBC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7E2415B2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47C5622D" w14:textId="49613EBB" w:rsidR="00A32994" w:rsidRPr="00A32C14" w:rsidRDefault="00A32994" w:rsidP="00A3299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A32994" w:rsidRPr="006579EB" w14:paraId="7DA98DC1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6475C5E4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5359B37" w14:textId="1D3735D8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1E5C1CCA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912F72">
              <w:rPr>
                <w:rFonts w:cstheme="minorHAnsi"/>
                <w:sz w:val="26"/>
                <w:szCs w:val="26"/>
              </w:rPr>
              <w:t>Krankheitserreger</w:t>
            </w:r>
          </w:p>
          <w:p w14:paraId="46A00737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Was versteht man unter Krankheitserregern?</w:t>
            </w:r>
          </w:p>
          <w:p w14:paraId="1CAB552E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Krankheitserreger werden unterschieden?</w:t>
            </w:r>
          </w:p>
          <w:p w14:paraId="7458D46E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Was bietet Schutz vor Infektionskrankheiten?</w:t>
            </w:r>
          </w:p>
          <w:p w14:paraId="44904939" w14:textId="0B1899B7" w:rsidR="00A32994" w:rsidRDefault="00A32994" w:rsidP="000E15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D954D3">
              <w:rPr>
                <w:rFonts w:cstheme="minorHAnsi"/>
                <w:b/>
                <w:bCs/>
                <w:color w:val="D15C8E"/>
              </w:rPr>
              <w:t>Methode: Wie gestalte ich ein Handout für ein Referat?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6E55EB0B" w14:textId="0990F099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48–49</w:t>
            </w:r>
          </w:p>
        </w:tc>
        <w:tc>
          <w:tcPr>
            <w:tcW w:w="5386" w:type="dxa"/>
            <w:vMerge/>
            <w:vAlign w:val="center"/>
          </w:tcPr>
          <w:p w14:paraId="7126EEF1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7DCC2512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44A44726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D4A4E79" w14:textId="6A195617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284D87F3" w14:textId="77777777" w:rsidR="00A32994" w:rsidRPr="00FC0825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AIDS</w:t>
            </w:r>
          </w:p>
          <w:p w14:paraId="33938149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Was versteht man unter HIV und AIDS?</w:t>
            </w:r>
          </w:p>
          <w:p w14:paraId="37AE8884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Wie kann eine HIV-Infektion verlaufen?</w:t>
            </w:r>
          </w:p>
          <w:p w14:paraId="6D1CC741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Behandlung einer HIV-Infektion</w:t>
            </w:r>
          </w:p>
          <w:p w14:paraId="7E8AABEA" w14:textId="77777777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schützt man sich vor einer Ansteckung mit HIV?</w:t>
            </w:r>
          </w:p>
          <w:p w14:paraId="56B177B5" w14:textId="6AD4DFF5" w:rsidR="00A32994" w:rsidRPr="00FC0825" w:rsidRDefault="00A32994" w:rsidP="00F9757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C0825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Kontakte mit Erkrankten sind ungefährlich?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714A4F6A" w14:textId="1BB72B29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50–51</w:t>
            </w:r>
          </w:p>
        </w:tc>
        <w:tc>
          <w:tcPr>
            <w:tcW w:w="5386" w:type="dxa"/>
            <w:vMerge/>
            <w:vAlign w:val="center"/>
          </w:tcPr>
          <w:p w14:paraId="4AD58E97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6C901C3B" w14:textId="77777777" w:rsidTr="00162741">
        <w:trPr>
          <w:trHeight w:val="408"/>
        </w:trPr>
        <w:tc>
          <w:tcPr>
            <w:tcW w:w="1529" w:type="dxa"/>
          </w:tcPr>
          <w:p w14:paraId="5148BAE7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371DAF" w14:textId="69089A27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vAlign w:val="center"/>
          </w:tcPr>
          <w:p w14:paraId="537AC6BF" w14:textId="51C085F1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401E5F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  <w:vAlign w:val="center"/>
          </w:tcPr>
          <w:p w14:paraId="2827771D" w14:textId="6F97FAB8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52–53</w:t>
            </w:r>
          </w:p>
        </w:tc>
        <w:tc>
          <w:tcPr>
            <w:tcW w:w="5386" w:type="dxa"/>
            <w:vMerge/>
            <w:vAlign w:val="center"/>
          </w:tcPr>
          <w:p w14:paraId="0D115254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2AF7B332" w14:textId="77777777" w:rsidTr="00162741">
        <w:trPr>
          <w:trHeight w:val="408"/>
        </w:trPr>
        <w:tc>
          <w:tcPr>
            <w:tcW w:w="1529" w:type="dxa"/>
          </w:tcPr>
          <w:p w14:paraId="295F9D6D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4273943" w14:textId="0A0EB64B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2</w:t>
            </w:r>
          </w:p>
        </w:tc>
        <w:tc>
          <w:tcPr>
            <w:tcW w:w="6057" w:type="dxa"/>
            <w:vAlign w:val="center"/>
          </w:tcPr>
          <w:p w14:paraId="7109F50E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Das Nervensystem</w:t>
            </w:r>
          </w:p>
          <w:p w14:paraId="70409E05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das Nervensystem aufgebaut?</w:t>
            </w:r>
          </w:p>
          <w:p w14:paraId="7FCC90EF" w14:textId="30509DC6" w:rsidR="00A32994" w:rsidRPr="00401E5F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eine Nervenzelle aufgebaut?</w:t>
            </w:r>
          </w:p>
        </w:tc>
        <w:tc>
          <w:tcPr>
            <w:tcW w:w="1370" w:type="dxa"/>
            <w:vAlign w:val="center"/>
          </w:tcPr>
          <w:p w14:paraId="65E1199B" w14:textId="57B6E32A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54–55</w:t>
            </w:r>
          </w:p>
        </w:tc>
        <w:tc>
          <w:tcPr>
            <w:tcW w:w="5386" w:type="dxa"/>
            <w:vMerge/>
            <w:vAlign w:val="center"/>
          </w:tcPr>
          <w:p w14:paraId="07A04806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0CE10E2F" w14:textId="77777777" w:rsidTr="00162741">
        <w:trPr>
          <w:trHeight w:val="408"/>
        </w:trPr>
        <w:tc>
          <w:tcPr>
            <w:tcW w:w="1529" w:type="dxa"/>
          </w:tcPr>
          <w:p w14:paraId="5D0093D7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348A06" w14:textId="717412D7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641D1B2A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Funktionen des Nervensystems</w:t>
            </w:r>
          </w:p>
          <w:p w14:paraId="09999E6B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erfolgt die Informationsweiterleitung im Nerv?</w:t>
            </w:r>
          </w:p>
          <w:p w14:paraId="4BDD9A24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erfolgt die Informationsweiterleitung im Nerv?</w:t>
            </w:r>
          </w:p>
          <w:p w14:paraId="2D0367BF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Reflexe?</w:t>
            </w:r>
          </w:p>
          <w:p w14:paraId="4CA01019" w14:textId="543AFD98" w:rsidR="00A32994" w:rsidRPr="00401E5F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automatisierte Bewegungen?</w:t>
            </w:r>
          </w:p>
        </w:tc>
        <w:tc>
          <w:tcPr>
            <w:tcW w:w="1370" w:type="dxa"/>
            <w:vAlign w:val="center"/>
          </w:tcPr>
          <w:p w14:paraId="33967C1B" w14:textId="1E35AB3C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56–57</w:t>
            </w:r>
          </w:p>
        </w:tc>
        <w:tc>
          <w:tcPr>
            <w:tcW w:w="5386" w:type="dxa"/>
            <w:vMerge/>
            <w:vAlign w:val="center"/>
          </w:tcPr>
          <w:p w14:paraId="2F23D64D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</w:tbl>
    <w:p w14:paraId="0EDBCC76" w14:textId="77777777" w:rsidR="000E15DB" w:rsidRDefault="000E15DB">
      <w:r>
        <w:br w:type="page"/>
      </w:r>
    </w:p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A32994" w:rsidRPr="006579EB" w14:paraId="57476D4A" w14:textId="77777777" w:rsidTr="00162741">
        <w:trPr>
          <w:trHeight w:val="408"/>
        </w:trPr>
        <w:tc>
          <w:tcPr>
            <w:tcW w:w="1529" w:type="dxa"/>
          </w:tcPr>
          <w:p w14:paraId="331BAD17" w14:textId="7E369414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7CC299D" w14:textId="0D03B9C5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353CC60C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Stress und Erkrankungen des Nervensystems</w:t>
            </w:r>
          </w:p>
          <w:p w14:paraId="72C51E85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Stress?</w:t>
            </w:r>
          </w:p>
          <w:p w14:paraId="1B405C4A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wirkt sich negativer Stress auf die Gesundheit aus?</w:t>
            </w:r>
          </w:p>
          <w:p w14:paraId="01C94C73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kann man negativen Stress bekämpfen?</w:t>
            </w:r>
          </w:p>
          <w:p w14:paraId="7E655934" w14:textId="20BE1597" w:rsidR="00A32994" w:rsidRPr="00401E5F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häufige Erkrankungen des Nervensystems?</w:t>
            </w:r>
          </w:p>
        </w:tc>
        <w:tc>
          <w:tcPr>
            <w:tcW w:w="1370" w:type="dxa"/>
            <w:vAlign w:val="center"/>
          </w:tcPr>
          <w:p w14:paraId="111C12AF" w14:textId="0BF6E2A2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58–59</w:t>
            </w:r>
          </w:p>
        </w:tc>
        <w:tc>
          <w:tcPr>
            <w:tcW w:w="5386" w:type="dxa"/>
            <w:vMerge w:val="restart"/>
            <w:vAlign w:val="center"/>
          </w:tcPr>
          <w:p w14:paraId="32B06985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34CCE823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33F251DE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723B929A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7D058189" w14:textId="72741FCB" w:rsidR="00A32994" w:rsidRPr="00A32C14" w:rsidRDefault="00A32994" w:rsidP="00A3299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A32994" w:rsidRPr="006579EB" w14:paraId="3EDDEE2C" w14:textId="77777777" w:rsidTr="00162741">
        <w:trPr>
          <w:trHeight w:val="408"/>
        </w:trPr>
        <w:tc>
          <w:tcPr>
            <w:tcW w:w="1529" w:type="dxa"/>
          </w:tcPr>
          <w:p w14:paraId="75E9933B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CC23905" w14:textId="10D88D6E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6B47EC3A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Sinnesorgane – das Auge</w:t>
            </w:r>
          </w:p>
          <w:p w14:paraId="3C161CE7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Sinnesorgane?</w:t>
            </w:r>
          </w:p>
          <w:p w14:paraId="7495181B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das Auge aufgebaut?</w:t>
            </w:r>
          </w:p>
          <w:p w14:paraId="6604C721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erfolgt der Sehvorgang?</w:t>
            </w:r>
          </w:p>
          <w:p w14:paraId="2F05AE46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entstehen dreidimensionale Bilder?</w:t>
            </w:r>
          </w:p>
          <w:p w14:paraId="62122E96" w14:textId="58DA5C90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Nachbilder?</w:t>
            </w:r>
          </w:p>
        </w:tc>
        <w:tc>
          <w:tcPr>
            <w:tcW w:w="1370" w:type="dxa"/>
            <w:vAlign w:val="center"/>
          </w:tcPr>
          <w:p w14:paraId="6E920C0D" w14:textId="19611F6B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60–61</w:t>
            </w:r>
          </w:p>
        </w:tc>
        <w:tc>
          <w:tcPr>
            <w:tcW w:w="5386" w:type="dxa"/>
            <w:vMerge/>
            <w:vAlign w:val="center"/>
          </w:tcPr>
          <w:p w14:paraId="73E54D93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21095FDF" w14:textId="77777777" w:rsidTr="00162741">
        <w:trPr>
          <w:trHeight w:val="408"/>
        </w:trPr>
        <w:tc>
          <w:tcPr>
            <w:tcW w:w="1529" w:type="dxa"/>
          </w:tcPr>
          <w:p w14:paraId="367CF00D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211EDDF" w14:textId="1969647D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541C81D4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Funktionen und Erkrankungen     des Auges</w:t>
            </w:r>
          </w:p>
          <w:p w14:paraId="4B4AC747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das Auge vor Verletzungen geschützt?</w:t>
            </w:r>
          </w:p>
          <w:p w14:paraId="4210E848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stellt sich das Auge auf unterschiedliche</w:t>
            </w:r>
          </w:p>
          <w:p w14:paraId="25940814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Lichtverhältnisse ein?</w:t>
            </w:r>
          </w:p>
          <w:p w14:paraId="37A6FABC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stellt sich das Auge auf unterschiedliche</w:t>
            </w:r>
          </w:p>
          <w:p w14:paraId="35838D25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Entfernungen des Gegenstandes ein?</w:t>
            </w:r>
          </w:p>
          <w:p w14:paraId="34DF8B55" w14:textId="7E38EF17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Sehfehler und Erkrankungen des Auges gibt es?</w:t>
            </w:r>
          </w:p>
        </w:tc>
        <w:tc>
          <w:tcPr>
            <w:tcW w:w="1370" w:type="dxa"/>
            <w:vAlign w:val="center"/>
          </w:tcPr>
          <w:p w14:paraId="7EF11783" w14:textId="3DFF190C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62–63</w:t>
            </w:r>
          </w:p>
        </w:tc>
        <w:tc>
          <w:tcPr>
            <w:tcW w:w="5386" w:type="dxa"/>
            <w:vMerge/>
            <w:vAlign w:val="center"/>
          </w:tcPr>
          <w:p w14:paraId="0220026A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34B5FEE2" w14:textId="77777777" w:rsidTr="00513E33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7FAFACCD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1852D8F" w14:textId="7F8124A0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67B45E79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Das Ohr</w:t>
            </w:r>
          </w:p>
          <w:p w14:paraId="5D806517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das Ohr aufgebaut?</w:t>
            </w:r>
          </w:p>
          <w:p w14:paraId="3C875A2A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funktioniert das Gehör?</w:t>
            </w:r>
          </w:p>
          <w:p w14:paraId="6D8646F0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funktionieren der Dreh- und der Lagesinn?</w:t>
            </w:r>
          </w:p>
          <w:p w14:paraId="3D318ECE" w14:textId="43B1B17F" w:rsidR="00A32994" w:rsidRPr="00437E64" w:rsidRDefault="00A32994" w:rsidP="007E444C">
            <w:pPr>
              <w:pStyle w:val="Textkrper"/>
              <w:rPr>
                <w:rFonts w:ascii="PoloBasisTB-Krftg" w:hAnsi="PoloBasisTB-Krftg" w:cs="PoloBasisTB-Krftg"/>
                <w:color w:val="F8A600"/>
                <w:sz w:val="27"/>
                <w:szCs w:val="27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kann das menschliche Gehör schädigen?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31405618" w14:textId="61137A09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64–65</w:t>
            </w:r>
          </w:p>
        </w:tc>
        <w:tc>
          <w:tcPr>
            <w:tcW w:w="5386" w:type="dxa"/>
            <w:vMerge/>
            <w:vAlign w:val="center"/>
          </w:tcPr>
          <w:p w14:paraId="0C33A7B8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62F01535" w14:textId="77777777" w:rsidTr="00162741">
        <w:trPr>
          <w:trHeight w:val="408"/>
        </w:trPr>
        <w:tc>
          <w:tcPr>
            <w:tcW w:w="1529" w:type="dxa"/>
          </w:tcPr>
          <w:p w14:paraId="44FFF10E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CF6E78" w14:textId="41562407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584E020E" w14:textId="77777777" w:rsidR="00A32994" w:rsidRDefault="00A32994" w:rsidP="00437E64">
            <w:pPr>
              <w:spacing w:after="0" w:line="240" w:lineRule="auto"/>
              <w:rPr>
                <w:rFonts w:ascii="PoloBasisTB-Krftg" w:hAnsi="PoloBasisTB-Krftg" w:cs="PoloBasisTB-Krftg"/>
                <w:color w:val="F8A600"/>
                <w:sz w:val="27"/>
                <w:szCs w:val="27"/>
              </w:rPr>
            </w:pPr>
            <w:r w:rsidRPr="00F9757C">
              <w:rPr>
                <w:rFonts w:cstheme="minorHAnsi"/>
                <w:sz w:val="26"/>
                <w:szCs w:val="26"/>
              </w:rPr>
              <w:t>Geruchs- und Geschmackssinn</w:t>
            </w:r>
            <w:r>
              <w:rPr>
                <w:rFonts w:ascii="PoloBasisTB-Krftg" w:hAnsi="PoloBasisTB-Krftg" w:cs="PoloBasisTB-Krftg"/>
                <w:color w:val="F8A600"/>
                <w:sz w:val="27"/>
                <w:szCs w:val="27"/>
              </w:rPr>
              <w:t xml:space="preserve"> </w:t>
            </w:r>
          </w:p>
          <w:p w14:paraId="7118B76D" w14:textId="6643F655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die Nase aufgebaut?</w:t>
            </w:r>
          </w:p>
          <w:p w14:paraId="41F377B9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Gerüche wahrgenommen?</w:t>
            </w:r>
          </w:p>
          <w:p w14:paraId="19B85CBA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Bedeutung hat der Geruchssinn?</w:t>
            </w:r>
          </w:p>
          <w:p w14:paraId="0C991A46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beeinträchtigt die Geruchswahrnehmung?</w:t>
            </w:r>
          </w:p>
          <w:p w14:paraId="23CD0464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die Zunge aufgebaut?</w:t>
            </w:r>
          </w:p>
          <w:p w14:paraId="15CDB6E8" w14:textId="04DE1EFA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funktioniert der Geschmackssinn?</w:t>
            </w:r>
          </w:p>
        </w:tc>
        <w:tc>
          <w:tcPr>
            <w:tcW w:w="1370" w:type="dxa"/>
            <w:vAlign w:val="center"/>
          </w:tcPr>
          <w:p w14:paraId="0FEE966F" w14:textId="433D9751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32C14">
              <w:rPr>
                <w:rFonts w:cstheme="minorHAnsi"/>
                <w:sz w:val="26"/>
                <w:szCs w:val="26"/>
              </w:rPr>
              <w:t>66–67</w:t>
            </w:r>
          </w:p>
        </w:tc>
        <w:tc>
          <w:tcPr>
            <w:tcW w:w="5386" w:type="dxa"/>
            <w:vMerge/>
            <w:vAlign w:val="center"/>
          </w:tcPr>
          <w:p w14:paraId="4F0DE3FC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</w:tbl>
    <w:p w14:paraId="0B08C51F" w14:textId="77777777" w:rsidR="000E15DB" w:rsidRDefault="000E15DB">
      <w:r>
        <w:br w:type="page"/>
      </w:r>
    </w:p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A32994" w:rsidRPr="006579EB" w14:paraId="2B28B79D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2F6A8A37" w14:textId="6681578E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5453267" w14:textId="24F6CD06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11ECE111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Die Haut</w:t>
            </w:r>
          </w:p>
          <w:p w14:paraId="331611B1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ist die Haut aufgebaut?</w:t>
            </w:r>
          </w:p>
          <w:p w14:paraId="4233BF2B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Reize erkennt die Haut?</w:t>
            </w:r>
          </w:p>
          <w:p w14:paraId="6AAB6BC3" w14:textId="7F342789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schützt sich die Haut vor Umwelteinflüssen?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4D520995" w14:textId="71F093D0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68–69</w:t>
            </w:r>
          </w:p>
        </w:tc>
        <w:tc>
          <w:tcPr>
            <w:tcW w:w="5386" w:type="dxa"/>
            <w:vMerge w:val="restart"/>
            <w:vAlign w:val="center"/>
          </w:tcPr>
          <w:p w14:paraId="6BF4A6B4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Die Kenntnisse über Bau und Funktion des menschlichen Körpers (einschließlich der Themenfelder Gesundheit und Krankheit, Psychosomatik und Immunsystem) sind zu erweitern und zu vervollständigen.</w:t>
            </w:r>
          </w:p>
          <w:p w14:paraId="23AC4041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2229B0A4" w14:textId="77777777" w:rsid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346A51CE" w14:textId="77777777" w:rsidR="00A32994" w:rsidRPr="00A3299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5F4668A0" w14:textId="6DD11796" w:rsidR="00A32994" w:rsidRPr="00A32C14" w:rsidRDefault="00A32994" w:rsidP="00A32994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  <w:r w:rsidRPr="00A32994">
              <w:rPr>
                <w:rFonts w:eastAsia="Times New Roman" w:cstheme="minorHAnsi"/>
                <w:sz w:val="26"/>
                <w:szCs w:val="26"/>
              </w:rPr>
              <w:t>Sexualität: Unter Einbeziehung der Interessen der Schülerinnen und Schüler sind folgende Themen zu behandeln: Sexualität als biologisches, psychologisches und soziales Phänomen, Empfängnisregelung, Schwangerschaft, Geburt; AIDS-Prophylaxe.</w:t>
            </w:r>
          </w:p>
        </w:tc>
      </w:tr>
      <w:tr w:rsidR="00A32994" w:rsidRPr="006579EB" w14:paraId="25BEEC5D" w14:textId="77777777" w:rsidTr="00162741">
        <w:trPr>
          <w:trHeight w:val="408"/>
        </w:trPr>
        <w:tc>
          <w:tcPr>
            <w:tcW w:w="1529" w:type="dxa"/>
          </w:tcPr>
          <w:p w14:paraId="5418D4AE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A3FE76" w14:textId="221A86A3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4965DA3F" w14:textId="6EABD907" w:rsidR="00A32994" w:rsidRPr="00FC0825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</w:tcPr>
          <w:p w14:paraId="63727382" w14:textId="35638FEC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70–71</w:t>
            </w:r>
          </w:p>
        </w:tc>
        <w:tc>
          <w:tcPr>
            <w:tcW w:w="5386" w:type="dxa"/>
            <w:vMerge/>
            <w:vAlign w:val="center"/>
          </w:tcPr>
          <w:p w14:paraId="38C62D26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404FBC45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287E724B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5F37E2A" w14:textId="51B1DC20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21AB2B02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Das Hormonsystem</w:t>
            </w:r>
          </w:p>
          <w:p w14:paraId="2597B4EA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wirken Hormone im Körper?</w:t>
            </w:r>
          </w:p>
          <w:p w14:paraId="393BDFB5" w14:textId="4CEA9E75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machen die Hormondrüsen?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49020369" w14:textId="479516CB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72–73</w:t>
            </w:r>
          </w:p>
        </w:tc>
        <w:tc>
          <w:tcPr>
            <w:tcW w:w="5386" w:type="dxa"/>
            <w:vMerge/>
            <w:vAlign w:val="center"/>
          </w:tcPr>
          <w:p w14:paraId="6D49B91F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6ABDE7C9" w14:textId="77777777" w:rsidTr="00162741">
        <w:trPr>
          <w:trHeight w:val="408"/>
        </w:trPr>
        <w:tc>
          <w:tcPr>
            <w:tcW w:w="1529" w:type="dxa"/>
          </w:tcPr>
          <w:p w14:paraId="4DF66D05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1C13D60" w14:textId="2808C90A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2</w:t>
            </w:r>
          </w:p>
        </w:tc>
        <w:tc>
          <w:tcPr>
            <w:tcW w:w="6057" w:type="dxa"/>
          </w:tcPr>
          <w:p w14:paraId="6AB51342" w14:textId="77777777" w:rsidR="00A32994" w:rsidRPr="007E444C" w:rsidRDefault="00A32994" w:rsidP="007E444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cstheme="minorHAnsi"/>
                <w:sz w:val="26"/>
                <w:szCs w:val="26"/>
              </w:rPr>
              <w:t>Die Pubertät</w:t>
            </w:r>
          </w:p>
          <w:p w14:paraId="460BE927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die Pubertät?</w:t>
            </w:r>
          </w:p>
          <w:p w14:paraId="6C47A39F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verändert sich in der Pubertät?</w:t>
            </w:r>
          </w:p>
          <w:p w14:paraId="1CD1AF99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verändert sich bei Mädchen in der Pubertät?</w:t>
            </w:r>
          </w:p>
          <w:p w14:paraId="6D5C3635" w14:textId="44E0A566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ändert sich bei Buben in der Pubertät?</w:t>
            </w:r>
          </w:p>
        </w:tc>
        <w:tc>
          <w:tcPr>
            <w:tcW w:w="1370" w:type="dxa"/>
          </w:tcPr>
          <w:p w14:paraId="05988127" w14:textId="3D983D37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74–75</w:t>
            </w:r>
          </w:p>
        </w:tc>
        <w:tc>
          <w:tcPr>
            <w:tcW w:w="5386" w:type="dxa"/>
            <w:vMerge/>
            <w:vAlign w:val="center"/>
          </w:tcPr>
          <w:p w14:paraId="469F5CF4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58414DF0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1272007C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A894F31" w14:textId="72A25BF4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1AACA984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Geschlechtsorgane</w:t>
            </w:r>
          </w:p>
          <w:p w14:paraId="3407C8C6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sind die weiblichen Geschlechtsorgane aufgebaut?</w:t>
            </w:r>
          </w:p>
          <w:p w14:paraId="40AFE2D8" w14:textId="1B4C82A9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sind die männlichen Geschlechtsorgane aufgebaut?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369E3C5B" w14:textId="14714E29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76–77</w:t>
            </w:r>
          </w:p>
        </w:tc>
        <w:tc>
          <w:tcPr>
            <w:tcW w:w="5386" w:type="dxa"/>
            <w:vMerge/>
            <w:vAlign w:val="center"/>
          </w:tcPr>
          <w:p w14:paraId="6F7E3843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29332D6C" w14:textId="77777777" w:rsidTr="00162741">
        <w:trPr>
          <w:trHeight w:val="408"/>
        </w:trPr>
        <w:tc>
          <w:tcPr>
            <w:tcW w:w="1529" w:type="dxa"/>
          </w:tcPr>
          <w:p w14:paraId="5C57C3BB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DFCCB14" w14:textId="1AC3F864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</w:tcPr>
          <w:p w14:paraId="367C5692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Die Sexualität des Menschen</w:t>
            </w:r>
          </w:p>
          <w:p w14:paraId="202B770F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seelischen Aspekte der menschlichen</w:t>
            </w:r>
          </w:p>
          <w:p w14:paraId="46F45916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Sexualität gibt es?</w:t>
            </w:r>
          </w:p>
          <w:p w14:paraId="1F0A95E9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Selbstbefriedigung?</w:t>
            </w:r>
          </w:p>
          <w:p w14:paraId="050009E4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Hetero-, Homo- und Bisexualität?</w:t>
            </w:r>
          </w:p>
          <w:p w14:paraId="729B8C19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Missbrauch?</w:t>
            </w:r>
          </w:p>
          <w:p w14:paraId="5607988E" w14:textId="33D307F5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kannst du dich vor Missbrauch schützen?</w:t>
            </w:r>
          </w:p>
        </w:tc>
        <w:tc>
          <w:tcPr>
            <w:tcW w:w="1370" w:type="dxa"/>
          </w:tcPr>
          <w:p w14:paraId="7C7454B3" w14:textId="59D032F1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78–79</w:t>
            </w:r>
          </w:p>
        </w:tc>
        <w:tc>
          <w:tcPr>
            <w:tcW w:w="5386" w:type="dxa"/>
            <w:vMerge/>
            <w:vAlign w:val="center"/>
          </w:tcPr>
          <w:p w14:paraId="15E2646C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24C82CDE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2B6245D4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41D9554" w14:textId="4CD8FC99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21ED067E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Biologische Aspekte der Sexualität</w:t>
            </w:r>
          </w:p>
          <w:p w14:paraId="2E1CAC3A" w14:textId="77777777" w:rsidR="00A32994" w:rsidRPr="007E444C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Was </w:t>
            </w: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passiert</w:t>
            </w: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beim Geschlechtsverkehr?</w:t>
            </w:r>
          </w:p>
          <w:p w14:paraId="269DFD94" w14:textId="77777777" w:rsidR="00A32994" w:rsidRPr="007E444C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Wie wird die </w:t>
            </w: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Sexualität</w:t>
            </w: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gesteuert?</w:t>
            </w:r>
          </w:p>
          <w:p w14:paraId="08EE2A18" w14:textId="77777777" w:rsidR="00A32994" w:rsidRPr="007E444C" w:rsidRDefault="00A32994" w:rsidP="007E444C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wird der weibliche Zyklus gesteuert?</w:t>
            </w:r>
          </w:p>
          <w:p w14:paraId="2DF6A403" w14:textId="09854320" w:rsidR="00A32994" w:rsidRPr="00FC0825" w:rsidRDefault="00A32994" w:rsidP="007E444C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E444C">
              <w:rPr>
                <w:rFonts w:asciiTheme="minorHAnsi" w:hAnsiTheme="minorHAnsi" w:cstheme="minorHAnsi"/>
                <w:i w:val="0"/>
                <w:sz w:val="22"/>
                <w:szCs w:val="22"/>
              </w:rPr>
              <w:t>Wie verläuft der weibliche Zyklus?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69FEE187" w14:textId="233F1C4C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80–81</w:t>
            </w:r>
          </w:p>
        </w:tc>
        <w:tc>
          <w:tcPr>
            <w:tcW w:w="5386" w:type="dxa"/>
            <w:vMerge/>
            <w:vAlign w:val="center"/>
          </w:tcPr>
          <w:p w14:paraId="721EDB18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352A7B78" w14:textId="77777777" w:rsidTr="00162741">
        <w:trPr>
          <w:trHeight w:val="408"/>
        </w:trPr>
        <w:tc>
          <w:tcPr>
            <w:tcW w:w="1529" w:type="dxa"/>
          </w:tcPr>
          <w:p w14:paraId="2E6E11F2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FB34DD3" w14:textId="3A25B86D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0DA71D66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Die Schwangerschaft</w:t>
            </w:r>
            <w:r>
              <w:rPr>
                <w:rFonts w:cstheme="minorHAnsi"/>
                <w:sz w:val="26"/>
                <w:szCs w:val="26"/>
              </w:rPr>
              <w:t xml:space="preserve"> (1)</w:t>
            </w:r>
          </w:p>
          <w:p w14:paraId="169742CF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kommt es zu einer Schwangerschaft?</w:t>
            </w:r>
          </w:p>
          <w:p w14:paraId="5ADDC0F5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lange dauert eine Schwangerschaft?</w:t>
            </w:r>
          </w:p>
          <w:p w14:paraId="2CBD7A7C" w14:textId="281F2C7C" w:rsidR="00A32994" w:rsidRPr="00FC0825" w:rsidRDefault="00A32994" w:rsidP="00F04134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entwickelt sich der Embryo?</w:t>
            </w:r>
          </w:p>
        </w:tc>
        <w:tc>
          <w:tcPr>
            <w:tcW w:w="1370" w:type="dxa"/>
          </w:tcPr>
          <w:p w14:paraId="7C10B0EC" w14:textId="12500401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82–8</w:t>
            </w:r>
            <w:r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5386" w:type="dxa"/>
            <w:vMerge/>
            <w:vAlign w:val="center"/>
          </w:tcPr>
          <w:p w14:paraId="276051AF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403B2B81" w14:textId="77777777" w:rsidTr="00162741">
        <w:trPr>
          <w:trHeight w:val="408"/>
        </w:trPr>
        <w:tc>
          <w:tcPr>
            <w:tcW w:w="1529" w:type="dxa"/>
          </w:tcPr>
          <w:p w14:paraId="5FC26491" w14:textId="77777777" w:rsidR="00A32994" w:rsidRPr="006579EB" w:rsidRDefault="00A32994" w:rsidP="0066423D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F990284" w14:textId="0EEE2A7B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057" w:type="dxa"/>
          </w:tcPr>
          <w:p w14:paraId="258AF656" w14:textId="77777777" w:rsidR="00A32994" w:rsidRDefault="00A32994" w:rsidP="0066423D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Die Schwangerschaft</w:t>
            </w:r>
            <w:r>
              <w:rPr>
                <w:rFonts w:cstheme="minorHAnsi"/>
                <w:sz w:val="26"/>
                <w:szCs w:val="26"/>
              </w:rPr>
              <w:t xml:space="preserve"> (2)</w:t>
            </w:r>
          </w:p>
          <w:p w14:paraId="367271A0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entwickelt sich aus dem Embryo ein Baby?</w:t>
            </w:r>
          </w:p>
          <w:p w14:paraId="3B810A69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entstehen Zwillinge?</w:t>
            </w:r>
          </w:p>
          <w:p w14:paraId="6C0254BF" w14:textId="2365E73E" w:rsidR="00A32994" w:rsidRPr="00FC0825" w:rsidRDefault="00A32994" w:rsidP="00F04134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Worauf ist bei der Schwangerschaft zu achten?</w:t>
            </w:r>
          </w:p>
        </w:tc>
        <w:tc>
          <w:tcPr>
            <w:tcW w:w="1370" w:type="dxa"/>
          </w:tcPr>
          <w:p w14:paraId="307A1893" w14:textId="4550F43C" w:rsidR="00A32994" w:rsidRPr="00A32C14" w:rsidRDefault="00A32994" w:rsidP="0066423D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8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Pr="00FC0825">
              <w:rPr>
                <w:rFonts w:cstheme="minorHAnsi"/>
                <w:sz w:val="26"/>
                <w:szCs w:val="26"/>
              </w:rPr>
              <w:t>–85</w:t>
            </w:r>
          </w:p>
        </w:tc>
        <w:tc>
          <w:tcPr>
            <w:tcW w:w="5386" w:type="dxa"/>
            <w:vMerge/>
            <w:vAlign w:val="center"/>
          </w:tcPr>
          <w:p w14:paraId="570D9C8A" w14:textId="77777777" w:rsidR="00A32994" w:rsidRPr="00A32C14" w:rsidRDefault="00A32994" w:rsidP="0066423D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59082867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39CF7CB7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7F05551" w14:textId="26DBC78F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1FD0D44D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Geburt und Entwicklung des Kindes</w:t>
            </w:r>
          </w:p>
          <w:p w14:paraId="485F8B4A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geschieht bei der Geburt?</w:t>
            </w:r>
          </w:p>
          <w:p w14:paraId="4E25BBB0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geschieht nach der Geburt?</w:t>
            </w:r>
          </w:p>
          <w:p w14:paraId="2A0936C2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ein Kaiserschnitt?</w:t>
            </w:r>
          </w:p>
          <w:p w14:paraId="1F46005A" w14:textId="62A2E09B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das Wochenbett?</w:t>
            </w:r>
          </w:p>
          <w:p w14:paraId="6991069B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entwickelt sich ein Säugling?</w:t>
            </w:r>
          </w:p>
          <w:p w14:paraId="0A05E04B" w14:textId="45E0BEE2" w:rsidR="00A32994" w:rsidRPr="00FC0825" w:rsidRDefault="00A32994" w:rsidP="00F04134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wird ein Kind selbstständig?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E7A44E3" w14:textId="30F477D3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86–87</w:t>
            </w:r>
          </w:p>
        </w:tc>
        <w:tc>
          <w:tcPr>
            <w:tcW w:w="5386" w:type="dxa"/>
            <w:vMerge/>
            <w:vAlign w:val="center"/>
          </w:tcPr>
          <w:p w14:paraId="53B16F50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3B0ECCDE" w14:textId="77777777" w:rsidTr="00162741">
        <w:trPr>
          <w:trHeight w:val="408"/>
        </w:trPr>
        <w:tc>
          <w:tcPr>
            <w:tcW w:w="1529" w:type="dxa"/>
          </w:tcPr>
          <w:p w14:paraId="2902D72E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D05B86E" w14:textId="48C316A7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7EDFCB60" w14:textId="77777777" w:rsidR="00A32994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Die Verhütung</w:t>
            </w:r>
          </w:p>
          <w:p w14:paraId="5BAFDA06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natürlichen Verhütungsmethoden gibt es?</w:t>
            </w:r>
          </w:p>
          <w:p w14:paraId="72D7F053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mechanische Verhütungsmittel?</w:t>
            </w:r>
          </w:p>
          <w:p w14:paraId="39550822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chemische Verhütungsmittel?</w:t>
            </w:r>
          </w:p>
          <w:p w14:paraId="6112193D" w14:textId="77777777" w:rsidR="00A32994" w:rsidRPr="00F04134" w:rsidRDefault="00A32994" w:rsidP="00F04134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hormonelle Verhütungsmittel?</w:t>
            </w:r>
          </w:p>
          <w:p w14:paraId="0F81410F" w14:textId="403E6238" w:rsidR="00A32994" w:rsidRPr="00FC0825" w:rsidRDefault="00A32994" w:rsidP="007407A9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Was kann man außerdem gegen eine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ungewollte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F04134">
              <w:rPr>
                <w:rFonts w:asciiTheme="minorHAnsi" w:hAnsiTheme="minorHAnsi" w:cstheme="minorHAnsi"/>
                <w:i w:val="0"/>
                <w:sz w:val="22"/>
                <w:szCs w:val="22"/>
              </w:rPr>
              <w:t>Schwangerschaft tun?</w:t>
            </w:r>
          </w:p>
        </w:tc>
        <w:tc>
          <w:tcPr>
            <w:tcW w:w="1370" w:type="dxa"/>
          </w:tcPr>
          <w:p w14:paraId="6CA9A1E8" w14:textId="2DA5B4C4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88–89</w:t>
            </w:r>
          </w:p>
        </w:tc>
        <w:tc>
          <w:tcPr>
            <w:tcW w:w="5386" w:type="dxa"/>
            <w:vMerge/>
            <w:vAlign w:val="center"/>
          </w:tcPr>
          <w:p w14:paraId="42B529BB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32994" w:rsidRPr="006579EB" w14:paraId="5FC43043" w14:textId="77777777" w:rsidTr="00162741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41D623A2" w14:textId="77777777" w:rsidR="00A32994" w:rsidRPr="006579EB" w:rsidRDefault="00A32994" w:rsidP="00F9757C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F21E687" w14:textId="292297AF" w:rsidR="00A32994" w:rsidRPr="006579EB" w:rsidRDefault="00A32994" w:rsidP="00162741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6295995D" w14:textId="2F21ED11" w:rsidR="00A32994" w:rsidRPr="00FC0825" w:rsidRDefault="00A32994" w:rsidP="00F9757C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F9757C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0297A33" w14:textId="4914983F" w:rsidR="00A32994" w:rsidRPr="00A32C14" w:rsidRDefault="00A32994" w:rsidP="00F9757C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FC0825">
              <w:rPr>
                <w:rFonts w:cstheme="minorHAnsi"/>
                <w:sz w:val="26"/>
                <w:szCs w:val="26"/>
              </w:rPr>
              <w:t>90–91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vAlign w:val="center"/>
          </w:tcPr>
          <w:p w14:paraId="7241C234" w14:textId="77777777" w:rsidR="00A32994" w:rsidRPr="00A32C14" w:rsidRDefault="00A32994" w:rsidP="00F9757C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AA3195" w:rsidRPr="006579EB" w14:paraId="237C9F4D" w14:textId="77777777" w:rsidTr="00D954D3">
        <w:trPr>
          <w:trHeight w:val="425"/>
        </w:trPr>
        <w:tc>
          <w:tcPr>
            <w:tcW w:w="1529" w:type="dxa"/>
            <w:shd w:val="clear" w:color="auto" w:fill="E7ABC5"/>
            <w:vAlign w:val="center"/>
          </w:tcPr>
          <w:p w14:paraId="047C5F6C" w14:textId="77777777" w:rsidR="00AA3195" w:rsidRPr="006579EB" w:rsidRDefault="00AA3195" w:rsidP="00D954D3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shd w:val="clear" w:color="auto" w:fill="E7ABC5"/>
            <w:vAlign w:val="center"/>
          </w:tcPr>
          <w:p w14:paraId="326566FC" w14:textId="77777777" w:rsidR="00AA3195" w:rsidRPr="00162741" w:rsidRDefault="00AA3195" w:rsidP="00D954D3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6057" w:type="dxa"/>
            <w:shd w:val="clear" w:color="auto" w:fill="E7ABC5"/>
            <w:vAlign w:val="center"/>
          </w:tcPr>
          <w:p w14:paraId="772CA696" w14:textId="6C2AF45D" w:rsidR="00AA3195" w:rsidRPr="00162741" w:rsidRDefault="00AA3195" w:rsidP="00D954D3">
            <w:pPr>
              <w:pStyle w:val="Textkrper"/>
              <w:rPr>
                <w:rFonts w:cstheme="minorHAnsi"/>
                <w:sz w:val="22"/>
                <w:szCs w:val="24"/>
              </w:rPr>
            </w:pPr>
            <w:r w:rsidRPr="00162741"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  <w:t>Vererbung</w:t>
            </w:r>
          </w:p>
        </w:tc>
        <w:tc>
          <w:tcPr>
            <w:tcW w:w="1370" w:type="dxa"/>
            <w:shd w:val="clear" w:color="auto" w:fill="E7ABC5"/>
            <w:vAlign w:val="center"/>
          </w:tcPr>
          <w:p w14:paraId="06FFCEEB" w14:textId="105EB67E" w:rsidR="00AA3195" w:rsidRPr="00162741" w:rsidRDefault="00AA3195" w:rsidP="00D954D3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1EB1BBC1" w14:textId="1E476533" w:rsidR="00AA3195" w:rsidRPr="00A32C14" w:rsidRDefault="00AA3195" w:rsidP="00162741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  <w:r w:rsidRPr="00162741">
              <w:rPr>
                <w:rFonts w:eastAsia="Times New Roman" w:cstheme="minorHAnsi"/>
                <w:sz w:val="26"/>
                <w:szCs w:val="26"/>
              </w:rPr>
              <w:t xml:space="preserve">Weiters sind Grundlagen der Vererbung zu erarbeiten und deren Anwendungs- </w:t>
            </w:r>
            <w:proofErr w:type="spellStart"/>
            <w:r w:rsidRPr="00162741">
              <w:rPr>
                <w:rFonts w:eastAsia="Times New Roman" w:cstheme="minorHAnsi"/>
                <w:sz w:val="26"/>
                <w:szCs w:val="26"/>
              </w:rPr>
              <w:t>möglichkeiten</w:t>
            </w:r>
            <w:proofErr w:type="spellEnd"/>
            <w:r w:rsidRPr="00162741">
              <w:rPr>
                <w:rFonts w:eastAsia="Times New Roman" w:cstheme="minorHAnsi"/>
                <w:sz w:val="26"/>
                <w:szCs w:val="26"/>
              </w:rPr>
              <w:t xml:space="preserve"> (zB Gentechnik) auch im Hinblick auf gesellschaftliche und ethische Fragen zu behandeln und zu diskutieren.</w:t>
            </w:r>
          </w:p>
        </w:tc>
      </w:tr>
      <w:tr w:rsidR="00AA3195" w:rsidRPr="006579EB" w14:paraId="58728179" w14:textId="77777777" w:rsidTr="00590DD3">
        <w:trPr>
          <w:trHeight w:val="408"/>
        </w:trPr>
        <w:tc>
          <w:tcPr>
            <w:tcW w:w="1529" w:type="dxa"/>
          </w:tcPr>
          <w:p w14:paraId="797230EB" w14:textId="77777777" w:rsidR="00AA3195" w:rsidRPr="006579EB" w:rsidRDefault="00AA3195" w:rsidP="00F0413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2CCB90F2" w14:textId="1C8BCA1B" w:rsidR="00AA3195" w:rsidRPr="005E669E" w:rsidRDefault="00AA3195" w:rsidP="00F0413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181715"/>
                <w:lang w:val="de-DE"/>
              </w:rPr>
            </w:pPr>
            <w:r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59124803" w14:textId="77777777" w:rsidR="00AA3195" w:rsidRDefault="00AA3195" w:rsidP="00F04134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A3195">
              <w:rPr>
                <w:rFonts w:cstheme="minorHAnsi"/>
                <w:sz w:val="26"/>
                <w:szCs w:val="26"/>
              </w:rPr>
              <w:t>Grundlagen der Vererbung</w:t>
            </w:r>
          </w:p>
          <w:p w14:paraId="2AF2F2A6" w14:textId="77777777" w:rsidR="00AA3195" w:rsidRPr="007407A9" w:rsidRDefault="00AA3195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Was versteht man unter Vererbung?</w:t>
            </w:r>
          </w:p>
          <w:p w14:paraId="0B25D6FB" w14:textId="77777777" w:rsidR="00AA3195" w:rsidRPr="007407A9" w:rsidRDefault="00AA3195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Wo ist die Erbinformation gespeichert?</w:t>
            </w:r>
          </w:p>
          <w:p w14:paraId="22735277" w14:textId="77777777" w:rsidR="00AA3195" w:rsidRPr="007407A9" w:rsidRDefault="00AA3195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sind die Chromosomen beim Menschen angeordnet?</w:t>
            </w:r>
          </w:p>
          <w:p w14:paraId="62D92AE9" w14:textId="77777777" w:rsidR="00AA3195" w:rsidRPr="007407A9" w:rsidRDefault="00AA3195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Merkmale ausgebildet?</w:t>
            </w:r>
          </w:p>
          <w:p w14:paraId="77361C32" w14:textId="77777777" w:rsidR="00AA3195" w:rsidRPr="007407A9" w:rsidRDefault="00AA3195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Hängen alle Merkmale nur von den Genen ab?</w:t>
            </w:r>
          </w:p>
          <w:p w14:paraId="18846B35" w14:textId="684119BE" w:rsidR="00AA3195" w:rsidRPr="00AA3195" w:rsidRDefault="00AA3195" w:rsidP="007407A9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Können Gene verändert werden?</w:t>
            </w:r>
          </w:p>
        </w:tc>
        <w:tc>
          <w:tcPr>
            <w:tcW w:w="1370" w:type="dxa"/>
          </w:tcPr>
          <w:p w14:paraId="2B119B2F" w14:textId="217E97AA" w:rsidR="00AA3195" w:rsidRPr="005C02CF" w:rsidRDefault="00AA3195" w:rsidP="00F04134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92–93</w:t>
            </w:r>
          </w:p>
        </w:tc>
        <w:tc>
          <w:tcPr>
            <w:tcW w:w="5386" w:type="dxa"/>
            <w:vMerge/>
            <w:vAlign w:val="center"/>
          </w:tcPr>
          <w:p w14:paraId="5D7B2620" w14:textId="77777777" w:rsidR="00AA3195" w:rsidRPr="00A32C14" w:rsidRDefault="00AA3195" w:rsidP="00F0413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</w:tbl>
    <w:p w14:paraId="0C15F278" w14:textId="77777777" w:rsidR="000E15DB" w:rsidRDefault="000E15DB">
      <w:r>
        <w:br w:type="page"/>
      </w:r>
    </w:p>
    <w:tbl>
      <w:tblPr>
        <w:tblW w:w="149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562"/>
        <w:gridCol w:w="6057"/>
        <w:gridCol w:w="1370"/>
        <w:gridCol w:w="5386"/>
      </w:tblGrid>
      <w:tr w:rsidR="00FB3E99" w:rsidRPr="006579EB" w14:paraId="5BAABA82" w14:textId="77777777" w:rsidTr="0066423D">
        <w:trPr>
          <w:trHeight w:val="408"/>
        </w:trPr>
        <w:tc>
          <w:tcPr>
            <w:tcW w:w="1529" w:type="dxa"/>
          </w:tcPr>
          <w:p w14:paraId="08639911" w14:textId="33BA45D6" w:rsidR="00FB3E99" w:rsidRPr="006579EB" w:rsidRDefault="00FB3E99" w:rsidP="0066423D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6FF3C42A" w14:textId="77777777" w:rsidR="00FB3E99" w:rsidRPr="00AA3195" w:rsidRDefault="00FB3E99" w:rsidP="0066423D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181715"/>
                <w:lang w:val="de-DE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2</w:t>
            </w:r>
          </w:p>
        </w:tc>
        <w:tc>
          <w:tcPr>
            <w:tcW w:w="6057" w:type="dxa"/>
          </w:tcPr>
          <w:p w14:paraId="1FB5AB08" w14:textId="77777777" w:rsidR="00FB3E99" w:rsidRDefault="00FB3E99" w:rsidP="0066423D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A3195">
              <w:rPr>
                <w:rFonts w:cstheme="minorHAnsi"/>
                <w:sz w:val="26"/>
                <w:szCs w:val="26"/>
              </w:rPr>
              <w:t>Mendelsche Regeln</w:t>
            </w:r>
          </w:p>
          <w:p w14:paraId="06D447F9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Was sind die mendelschen Regeln?</w:t>
            </w:r>
          </w:p>
          <w:p w14:paraId="62D874BB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die Erbanlagen weitergegeben?</w:t>
            </w:r>
          </w:p>
          <w:p w14:paraId="0923101D" w14:textId="4C5C6626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lautet die 1. mendelsche Regel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(Uniformitätsregel)?</w:t>
            </w:r>
          </w:p>
          <w:p w14:paraId="361A3B8B" w14:textId="7A100192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lautet die 2. mendelsche Regel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(Spaltungsregel)?</w:t>
            </w:r>
          </w:p>
          <w:p w14:paraId="75B978CA" w14:textId="0BA65491" w:rsidR="00FB3E99" w:rsidRPr="00FC0825" w:rsidRDefault="00FB3E99" w:rsidP="007407A9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lautet die 3. mendelsche Regel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(Unabhängigkeitsregel)?</w:t>
            </w:r>
          </w:p>
        </w:tc>
        <w:tc>
          <w:tcPr>
            <w:tcW w:w="1370" w:type="dxa"/>
          </w:tcPr>
          <w:p w14:paraId="675BCF32" w14:textId="77777777" w:rsidR="00FB3E99" w:rsidRPr="00A32C14" w:rsidRDefault="00FB3E99" w:rsidP="0066423D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94–95</w:t>
            </w:r>
          </w:p>
        </w:tc>
        <w:tc>
          <w:tcPr>
            <w:tcW w:w="5386" w:type="dxa"/>
            <w:vMerge w:val="restart"/>
            <w:vAlign w:val="center"/>
          </w:tcPr>
          <w:p w14:paraId="4828AE12" w14:textId="77777777" w:rsidR="00FB3E99" w:rsidRPr="00A32C14" w:rsidRDefault="00FB3E99" w:rsidP="0066423D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55F0ADCC" w14:textId="77777777" w:rsidTr="00F60BB2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4DFD3FC8" w14:textId="77777777" w:rsidR="00FB3E99" w:rsidRPr="006579EB" w:rsidRDefault="00FB3E99" w:rsidP="00F0413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784C948" w14:textId="1094E8C2" w:rsidR="00FB3E99" w:rsidRPr="00AA3195" w:rsidRDefault="00FB3E99" w:rsidP="00F0413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181715"/>
                <w:lang w:val="de-DE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5AF7751F" w14:textId="77777777" w:rsidR="00FB3E99" w:rsidRDefault="00FB3E99" w:rsidP="00F04134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A3195">
              <w:rPr>
                <w:rFonts w:cstheme="minorHAnsi"/>
                <w:sz w:val="26"/>
                <w:szCs w:val="26"/>
              </w:rPr>
              <w:t>Genetik des Menschen</w:t>
            </w:r>
          </w:p>
          <w:p w14:paraId="39DBB633" w14:textId="2F458232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Merkmale folgen beim Menschen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den mendelschen Regeln?</w:t>
            </w:r>
          </w:p>
          <w:p w14:paraId="1372868F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Folgen haben Veränderungen der Erbinformation</w:t>
            </w:r>
          </w:p>
          <w:p w14:paraId="4450C78E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beim Menschen?</w:t>
            </w:r>
          </w:p>
          <w:p w14:paraId="54703D82" w14:textId="628CA7DA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Können Veränderungen der Erbinformation beim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Menschen nachgewiesen werden?</w:t>
            </w:r>
          </w:p>
          <w:p w14:paraId="0C2A78AC" w14:textId="04840CEA" w:rsidR="00FB3E99" w:rsidRPr="00FC0825" w:rsidRDefault="00FB3E99" w:rsidP="007407A9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unterstützt die Gentechnik die Gesundheit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des Menschen?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546403B9" w14:textId="3C93EFDC" w:rsidR="00FB3E99" w:rsidRPr="00A32C14" w:rsidRDefault="00FB3E99" w:rsidP="00F04134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96–97</w:t>
            </w:r>
          </w:p>
        </w:tc>
        <w:tc>
          <w:tcPr>
            <w:tcW w:w="5386" w:type="dxa"/>
            <w:vMerge/>
            <w:vAlign w:val="center"/>
          </w:tcPr>
          <w:p w14:paraId="1BEFB49D" w14:textId="77777777" w:rsidR="00FB3E99" w:rsidRPr="00A32C14" w:rsidRDefault="00FB3E99" w:rsidP="00F0413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63B5128C" w14:textId="77777777" w:rsidTr="00590DD3">
        <w:trPr>
          <w:trHeight w:val="408"/>
        </w:trPr>
        <w:tc>
          <w:tcPr>
            <w:tcW w:w="1529" w:type="dxa"/>
          </w:tcPr>
          <w:p w14:paraId="0D483EE2" w14:textId="77777777" w:rsidR="00FB3E99" w:rsidRPr="006579EB" w:rsidRDefault="00FB3E99" w:rsidP="00F0413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27A11A6D" w14:textId="1265A0B8" w:rsidR="00FB3E99" w:rsidRPr="00AA3195" w:rsidRDefault="00FB3E99" w:rsidP="00F0413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181715"/>
                <w:lang w:val="de-DE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4998AAA7" w14:textId="77777777" w:rsidR="00FB3E99" w:rsidRDefault="00FB3E99" w:rsidP="00F04134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A3195">
              <w:rPr>
                <w:rFonts w:cstheme="minorHAnsi"/>
                <w:sz w:val="26"/>
                <w:szCs w:val="26"/>
              </w:rPr>
              <w:t>Genetik in der Pflanzenzucht</w:t>
            </w:r>
          </w:p>
          <w:p w14:paraId="5475F9F6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verändert der Mensch die Merkmale von Pflanzen?</w:t>
            </w:r>
          </w:p>
          <w:p w14:paraId="5B7FAB15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Pflanzen durch Gentechnik verändert?</w:t>
            </w:r>
          </w:p>
          <w:p w14:paraId="6A7F9585" w14:textId="01A5C0D5" w:rsidR="00FB3E99" w:rsidRPr="007407A9" w:rsidRDefault="00FB3E99" w:rsidP="007407A9">
            <w:pPr>
              <w:pStyle w:val="Textkrper"/>
              <w:rPr>
                <w:rFonts w:ascii="PoloBasisTB-Krftg" w:hAnsi="PoloBasisTB-Krftg" w:cs="PoloBasisTB-Krftg"/>
                <w:color w:val="95C21C"/>
                <w:sz w:val="27"/>
                <w:szCs w:val="27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 Auswirkungen haben transgene Pflanzen?</w:t>
            </w:r>
          </w:p>
        </w:tc>
        <w:tc>
          <w:tcPr>
            <w:tcW w:w="1370" w:type="dxa"/>
          </w:tcPr>
          <w:p w14:paraId="3B980BEC" w14:textId="4BE98AE2" w:rsidR="00FB3E99" w:rsidRPr="00A32C14" w:rsidRDefault="00FB3E99" w:rsidP="00F04134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98–99</w:t>
            </w:r>
          </w:p>
        </w:tc>
        <w:tc>
          <w:tcPr>
            <w:tcW w:w="5386" w:type="dxa"/>
            <w:vMerge/>
            <w:vAlign w:val="center"/>
          </w:tcPr>
          <w:p w14:paraId="530E3932" w14:textId="77777777" w:rsidR="00FB3E99" w:rsidRPr="00A32C14" w:rsidRDefault="00FB3E99" w:rsidP="00F0413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249988A6" w14:textId="77777777" w:rsidTr="00F60BB2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34956777" w14:textId="77777777" w:rsidR="00FB3E99" w:rsidRPr="006579EB" w:rsidRDefault="00FB3E99" w:rsidP="00F0413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62AF1B91" w14:textId="5981E075" w:rsidR="00FB3E99" w:rsidRPr="00AA3195" w:rsidRDefault="00FB3E99" w:rsidP="00F0413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181715"/>
                <w:lang w:val="de-DE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3548F7A1" w14:textId="77777777" w:rsidR="00FB3E99" w:rsidRDefault="00FB3E99" w:rsidP="00F04134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A3195">
              <w:rPr>
                <w:rFonts w:cstheme="minorHAnsi"/>
                <w:sz w:val="26"/>
                <w:szCs w:val="26"/>
              </w:rPr>
              <w:t>Genetik in der Tierzucht</w:t>
            </w:r>
          </w:p>
          <w:p w14:paraId="67F061B0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Tiere durch Zucht verändert?</w:t>
            </w:r>
          </w:p>
          <w:p w14:paraId="63E463F8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Welchen Einsatz findet die Biotechnologie in</w:t>
            </w:r>
          </w:p>
          <w:p w14:paraId="17626C07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der Tierzucht?</w:t>
            </w:r>
          </w:p>
          <w:p w14:paraId="00AC702A" w14:textId="77777777" w:rsidR="00FB3E99" w:rsidRPr="007407A9" w:rsidRDefault="00FB3E99" w:rsidP="007407A9">
            <w:pPr>
              <w:pStyle w:val="Textkrp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Wie werden Tiere durch Gentechnik verändert?</w:t>
            </w:r>
          </w:p>
          <w:p w14:paraId="72C1739F" w14:textId="2747A5F3" w:rsidR="00FB3E99" w:rsidRPr="00FC0825" w:rsidRDefault="00FB3E99" w:rsidP="007407A9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7407A9">
              <w:rPr>
                <w:rFonts w:asciiTheme="minorHAnsi" w:hAnsiTheme="minorHAnsi" w:cstheme="minorHAnsi"/>
                <w:i w:val="0"/>
                <w:sz w:val="22"/>
                <w:szCs w:val="22"/>
              </w:rPr>
              <w:t>Was ist Klonen?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027D94D3" w14:textId="446C9496" w:rsidR="00FB3E99" w:rsidRPr="00A32C14" w:rsidRDefault="00FB3E99" w:rsidP="00F04134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100–101</w:t>
            </w:r>
          </w:p>
        </w:tc>
        <w:tc>
          <w:tcPr>
            <w:tcW w:w="5386" w:type="dxa"/>
            <w:vMerge/>
            <w:vAlign w:val="center"/>
          </w:tcPr>
          <w:p w14:paraId="26C31215" w14:textId="77777777" w:rsidR="00FB3E99" w:rsidRPr="00A32C14" w:rsidRDefault="00FB3E99" w:rsidP="00F0413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1298EF8C" w14:textId="77777777" w:rsidTr="00590DD3">
        <w:trPr>
          <w:trHeight w:val="408"/>
        </w:trPr>
        <w:tc>
          <w:tcPr>
            <w:tcW w:w="1529" w:type="dxa"/>
          </w:tcPr>
          <w:p w14:paraId="311C0AB1" w14:textId="77777777" w:rsidR="00FB3E99" w:rsidRPr="006579EB" w:rsidRDefault="00FB3E99" w:rsidP="00F04134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1BD2FF98" w14:textId="148D06F3" w:rsidR="00FB3E99" w:rsidRPr="00AA3195" w:rsidRDefault="00FB3E99" w:rsidP="00F04134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181715"/>
                <w:lang w:val="de-DE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08A43527" w14:textId="0150648F" w:rsidR="00FB3E99" w:rsidRPr="00FC0825" w:rsidRDefault="00FB3E99" w:rsidP="00F04134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AA3195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</w:tcPr>
          <w:p w14:paraId="1E97BEDC" w14:textId="042E71FB" w:rsidR="00FB3E99" w:rsidRPr="00A32C14" w:rsidRDefault="00FB3E99" w:rsidP="00F04134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102–103</w:t>
            </w:r>
          </w:p>
        </w:tc>
        <w:tc>
          <w:tcPr>
            <w:tcW w:w="5386" w:type="dxa"/>
            <w:vMerge/>
            <w:vAlign w:val="center"/>
          </w:tcPr>
          <w:p w14:paraId="3E81BF69" w14:textId="77777777" w:rsidR="00FB3E99" w:rsidRPr="00A32C14" w:rsidRDefault="00FB3E99" w:rsidP="00F04134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5C02CF" w14:paraId="5DC58564" w14:textId="77777777" w:rsidTr="00B442DB">
        <w:trPr>
          <w:trHeight w:val="425"/>
        </w:trPr>
        <w:tc>
          <w:tcPr>
            <w:tcW w:w="1529" w:type="dxa"/>
            <w:tcBorders>
              <w:bottom w:val="single" w:sz="4" w:space="0" w:color="auto"/>
            </w:tcBorders>
            <w:shd w:val="clear" w:color="auto" w:fill="E7ABC5"/>
            <w:vAlign w:val="center"/>
          </w:tcPr>
          <w:p w14:paraId="102A7D84" w14:textId="77777777" w:rsidR="00FB3E99" w:rsidRPr="005C02CF" w:rsidRDefault="00FB3E99" w:rsidP="004F16D1">
            <w:pPr>
              <w:pStyle w:val="Textkrper"/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7ABC5"/>
            <w:vAlign w:val="center"/>
          </w:tcPr>
          <w:p w14:paraId="491DF882" w14:textId="77777777" w:rsidR="00FB3E99" w:rsidRPr="005C02CF" w:rsidRDefault="00FB3E99" w:rsidP="004F16D1">
            <w:pPr>
              <w:pStyle w:val="Textkrper"/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</w:pPr>
          </w:p>
        </w:tc>
        <w:tc>
          <w:tcPr>
            <w:tcW w:w="6057" w:type="dxa"/>
            <w:tcBorders>
              <w:bottom w:val="single" w:sz="4" w:space="0" w:color="auto"/>
            </w:tcBorders>
            <w:shd w:val="clear" w:color="auto" w:fill="E7ABC5"/>
            <w:vAlign w:val="center"/>
          </w:tcPr>
          <w:p w14:paraId="1DD37EFA" w14:textId="1C48ED86" w:rsidR="00FB3E99" w:rsidRPr="005C02CF" w:rsidRDefault="00FB3E99" w:rsidP="004F16D1">
            <w:pPr>
              <w:pStyle w:val="Textkrper"/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</w:pPr>
            <w:r w:rsidRPr="005C02CF"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  <w:t>Lebensraum Stadt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E7ABC5"/>
            <w:vAlign w:val="center"/>
          </w:tcPr>
          <w:p w14:paraId="55BAF7F0" w14:textId="77777777" w:rsidR="00FB3E99" w:rsidRPr="005C02CF" w:rsidRDefault="00FB3E99" w:rsidP="004F16D1">
            <w:pPr>
              <w:pStyle w:val="Textkrper"/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724B242C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6C9A7C14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24470772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0A406E39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473F1298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2EA1BC8A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352DB76E" w14:textId="77777777" w:rsidR="00B442DB" w:rsidRDefault="00B442DB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  <w:p w14:paraId="5EFA566C" w14:textId="35E2BB85" w:rsidR="00FB3E99" w:rsidRPr="00FB3E99" w:rsidRDefault="00FB3E99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FB3E99">
              <w:rPr>
                <w:rFonts w:eastAsia="Times New Roman" w:cstheme="minorHAnsi"/>
                <w:sz w:val="26"/>
                <w:szCs w:val="26"/>
              </w:rPr>
              <w:t>An Beispielen ausgewählter Vertreter aus dem Tier- und Pflanzenreich sind Bau und Funktion sowie Zusammen- hänge zwischen Bau, Lebensweise und Umwelt zu erarbeiten.</w:t>
            </w:r>
          </w:p>
          <w:p w14:paraId="48DCAEA9" w14:textId="77777777" w:rsidR="00FB3E99" w:rsidRDefault="00FB3E99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FB3E99">
              <w:rPr>
                <w:rFonts w:eastAsia="Times New Roman" w:cstheme="minorHAnsi"/>
                <w:sz w:val="26"/>
                <w:szCs w:val="26"/>
              </w:rPr>
              <w:t>Die Schwerpunkte bilden diejenigen Organismen, die für den Themenbereich Stadtökologie und das gewählte Ökosystem einer anderen Region von Bedeutung sind.</w:t>
            </w:r>
          </w:p>
          <w:p w14:paraId="08BED0F7" w14:textId="77777777" w:rsidR="00FB3E99" w:rsidRPr="00FB3E99" w:rsidRDefault="00FB3E99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  <w:r w:rsidRPr="00FB3E99">
              <w:rPr>
                <w:rFonts w:eastAsia="Times New Roman" w:cstheme="minorHAnsi"/>
                <w:sz w:val="26"/>
                <w:szCs w:val="26"/>
              </w:rPr>
              <w:t>Anhand von Stadtökologie und einem Ökosystem einer anderen Region (zB Meer, Regenwald) sind ökologische Grundbegriffe (biologisches Gleichgewicht, Nahrungs</w:t>
            </w:r>
            <w:r w:rsidRPr="00FB3E99">
              <w:rPr>
                <w:rFonts w:eastAsia="Times New Roman" w:cstheme="minorHAnsi"/>
                <w:sz w:val="26"/>
                <w:szCs w:val="26"/>
              </w:rPr>
              <w:softHyphen/>
              <w:t>beziehungen, ökologische Nische, Produzent – Konsument – Destruent, Stoffkreisläufe) zu vertiefen. Positive wie negative Folgen menschlichen Wirkens sind hinsichtlich ihrer Auswirkungen zu analysieren und zu hinter</w:t>
            </w:r>
            <w:r w:rsidRPr="00FB3E99">
              <w:rPr>
                <w:rFonts w:eastAsia="Times New Roman" w:cstheme="minorHAnsi"/>
                <w:sz w:val="26"/>
                <w:szCs w:val="26"/>
              </w:rPr>
              <w:softHyphen/>
              <w:t>fragen. Umweltprobleme, deren Ursachen und Lösungsvorschläge sind zu erarbeiten. Umwelt-, Natur- und Biotopschutz sollen an konkreten Beispielen demonstriert werden.</w:t>
            </w:r>
          </w:p>
          <w:p w14:paraId="00C69818" w14:textId="0815D6C3" w:rsidR="00FB3E99" w:rsidRPr="00FB3E99" w:rsidRDefault="00FB3E99" w:rsidP="00B442DB">
            <w:pPr>
              <w:autoSpaceDE w:val="0"/>
              <w:autoSpaceDN w:val="0"/>
              <w:adjustRightInd w:val="0"/>
              <w:spacing w:after="0"/>
              <w:ind w:left="101" w:right="5"/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FB3E99" w:rsidRPr="006579EB" w14:paraId="242F437F" w14:textId="77777777" w:rsidTr="0015714B">
        <w:trPr>
          <w:trHeight w:val="408"/>
        </w:trPr>
        <w:tc>
          <w:tcPr>
            <w:tcW w:w="1529" w:type="dxa"/>
          </w:tcPr>
          <w:p w14:paraId="06FBA44C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7EDAA430" w14:textId="34CCFF0E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544C3C67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Leben in der Stadt</w:t>
            </w:r>
          </w:p>
          <w:p w14:paraId="4B62CEF8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Wie haben sich die Städte entwickelt?</w:t>
            </w:r>
          </w:p>
          <w:p w14:paraId="0E2069AF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Wie ist eine Stadt aufgebaut?</w:t>
            </w:r>
          </w:p>
          <w:p w14:paraId="13D2A3F0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 Vorteile und welche Nachteile hat die Stadt?</w:t>
            </w:r>
          </w:p>
          <w:p w14:paraId="24D9C890" w14:textId="63A6B57D" w:rsidR="00FB3E99" w:rsidRPr="005C02CF" w:rsidRDefault="00FB3E99" w:rsidP="005C02CF">
            <w:pPr>
              <w:spacing w:after="0" w:line="240" w:lineRule="auto"/>
              <w:rPr>
                <w:rFonts w:ascii="PoloBasisTB-Krftg" w:hAnsi="PoloBasisTB-Krftg" w:cs="PoloBasisTB-Krftg"/>
                <w:color w:val="514D9C"/>
                <w:sz w:val="27"/>
                <w:szCs w:val="27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Warum ist Stadtplanung so wichtig?</w:t>
            </w:r>
          </w:p>
        </w:tc>
        <w:tc>
          <w:tcPr>
            <w:tcW w:w="1370" w:type="dxa"/>
          </w:tcPr>
          <w:p w14:paraId="51F0115B" w14:textId="3182E7A8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104–105</w:t>
            </w:r>
          </w:p>
        </w:tc>
        <w:tc>
          <w:tcPr>
            <w:tcW w:w="5386" w:type="dxa"/>
            <w:vMerge/>
            <w:vAlign w:val="center"/>
          </w:tcPr>
          <w:p w14:paraId="01D6B01F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115E779B" w14:textId="77777777" w:rsidTr="0015714B">
        <w:trPr>
          <w:trHeight w:val="408"/>
        </w:trPr>
        <w:tc>
          <w:tcPr>
            <w:tcW w:w="1529" w:type="dxa"/>
          </w:tcPr>
          <w:p w14:paraId="47BE31C3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6687D9C2" w14:textId="05FDE24A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736D19E0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Ökosystem Stadt</w:t>
            </w:r>
          </w:p>
          <w:p w14:paraId="23852934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Woraus besteht das Ökosystem Stadt?</w:t>
            </w:r>
          </w:p>
          <w:p w14:paraId="0606DDD4" w14:textId="77777777" w:rsidR="00FB3E99" w:rsidRPr="00E17D0D" w:rsidRDefault="00FB3E99" w:rsidP="00E17D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 Lebewesen sind für die Menschen in der Stadt wichtig?</w:t>
            </w:r>
          </w:p>
          <w:p w14:paraId="04B9D21A" w14:textId="42EBD8B9" w:rsidR="00FB3E99" w:rsidRPr="00FC0825" w:rsidRDefault="00FB3E99" w:rsidP="00E17D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Wo finden Tiere in der Stadt ihren natürlichen Platz?</w:t>
            </w:r>
          </w:p>
        </w:tc>
        <w:tc>
          <w:tcPr>
            <w:tcW w:w="1370" w:type="dxa"/>
          </w:tcPr>
          <w:p w14:paraId="67BDF520" w14:textId="3CF40EB5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106–107</w:t>
            </w:r>
          </w:p>
        </w:tc>
        <w:tc>
          <w:tcPr>
            <w:tcW w:w="5386" w:type="dxa"/>
            <w:vMerge/>
            <w:vAlign w:val="center"/>
          </w:tcPr>
          <w:p w14:paraId="7D71C9FA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527BCD18" w14:textId="77777777" w:rsidTr="0015714B">
        <w:trPr>
          <w:trHeight w:val="408"/>
        </w:trPr>
        <w:tc>
          <w:tcPr>
            <w:tcW w:w="1529" w:type="dxa"/>
          </w:tcPr>
          <w:p w14:paraId="7106C603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2BE75861" w14:textId="79E502DA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28D84D71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Unbelebte Faktoren im Lebensraum Stadt</w:t>
            </w:r>
          </w:p>
          <w:p w14:paraId="73EE39C5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Wie beeinflusst die Stadt das Klima?</w:t>
            </w:r>
          </w:p>
          <w:p w14:paraId="1D5E57DA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Wie beeinflusst die Stadt die Luft?</w:t>
            </w:r>
          </w:p>
          <w:p w14:paraId="65363B4E" w14:textId="5544C8C2" w:rsidR="00FB3E99" w:rsidRPr="00FC0825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Wie beeinflusst die Stadt den Boden?</w:t>
            </w:r>
          </w:p>
        </w:tc>
        <w:tc>
          <w:tcPr>
            <w:tcW w:w="1370" w:type="dxa"/>
          </w:tcPr>
          <w:p w14:paraId="6C8E16C5" w14:textId="06D6B1CF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108–109</w:t>
            </w:r>
          </w:p>
        </w:tc>
        <w:tc>
          <w:tcPr>
            <w:tcW w:w="5386" w:type="dxa"/>
            <w:vMerge/>
            <w:vAlign w:val="center"/>
          </w:tcPr>
          <w:p w14:paraId="220C71F0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71AC4861" w14:textId="77777777" w:rsidTr="0015714B">
        <w:trPr>
          <w:trHeight w:val="408"/>
        </w:trPr>
        <w:tc>
          <w:tcPr>
            <w:tcW w:w="1529" w:type="dxa"/>
          </w:tcPr>
          <w:p w14:paraId="15357E1E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40340BEE" w14:textId="75700718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5DDD39FF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Pflanzen in der Stadt</w:t>
            </w:r>
          </w:p>
          <w:p w14:paraId="1980670A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Was macht die Stadt zum Lebensraum für Pflanzen?</w:t>
            </w:r>
          </w:p>
          <w:p w14:paraId="74EF5012" w14:textId="1BDFC8F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Was schädigt Pflanzen in der Stadt?</w:t>
            </w:r>
          </w:p>
          <w:p w14:paraId="732D5A1C" w14:textId="1ADE3464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Welchen Nutzen haben Pflanzen für die Stadt?</w:t>
            </w:r>
          </w:p>
          <w:p w14:paraId="27BA8ACB" w14:textId="6484BCFE" w:rsidR="00FB3E99" w:rsidRPr="00FC0825" w:rsidRDefault="00FB3E99" w:rsidP="00E17D0D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 Beispiele für Pflanzen gibt es in der Stadt?</w:t>
            </w:r>
          </w:p>
        </w:tc>
        <w:tc>
          <w:tcPr>
            <w:tcW w:w="1370" w:type="dxa"/>
          </w:tcPr>
          <w:p w14:paraId="3A6B65B6" w14:textId="0B4696B5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110–111</w:t>
            </w:r>
          </w:p>
        </w:tc>
        <w:tc>
          <w:tcPr>
            <w:tcW w:w="5386" w:type="dxa"/>
            <w:vMerge/>
            <w:vAlign w:val="center"/>
          </w:tcPr>
          <w:p w14:paraId="4529DA66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5F4D8D9B" w14:textId="77777777" w:rsidTr="0015714B">
        <w:trPr>
          <w:trHeight w:val="408"/>
        </w:trPr>
        <w:tc>
          <w:tcPr>
            <w:tcW w:w="1529" w:type="dxa"/>
          </w:tcPr>
          <w:p w14:paraId="20FE3063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52931B4F" w14:textId="2E1053B4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3D1E67E0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Tiere in der Stadt</w:t>
            </w:r>
          </w:p>
          <w:p w14:paraId="7A38C806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 Beispiele für Wirbellose in der Stadt gibt es?</w:t>
            </w:r>
          </w:p>
          <w:p w14:paraId="021A0668" w14:textId="77777777" w:rsidR="00FB3E99" w:rsidRPr="00E17D0D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 Säugetiere besiedeln die Stadt?</w:t>
            </w:r>
          </w:p>
          <w:p w14:paraId="708B7B44" w14:textId="2D0AC80B" w:rsidR="00FB3E99" w:rsidRPr="00E17D0D" w:rsidRDefault="00FB3E99" w:rsidP="005C02CF">
            <w:pPr>
              <w:spacing w:after="0" w:line="240" w:lineRule="auto"/>
              <w:rPr>
                <w:rFonts w:ascii="PoloBasisTB-Krftg" w:hAnsi="PoloBasisTB-Krftg" w:cs="PoloBasisTB-Krftg"/>
                <w:color w:val="514D9C"/>
                <w:sz w:val="27"/>
                <w:szCs w:val="27"/>
              </w:rPr>
            </w:pPr>
            <w:r w:rsidRPr="00E17D0D">
              <w:rPr>
                <w:rFonts w:eastAsia="Times" w:cstheme="minorHAnsi"/>
                <w:lang w:val="de-DE" w:eastAsia="de-DE"/>
              </w:rPr>
              <w:t>Welche Vögel besiedeln die Stadt?</w:t>
            </w:r>
          </w:p>
        </w:tc>
        <w:tc>
          <w:tcPr>
            <w:tcW w:w="1370" w:type="dxa"/>
          </w:tcPr>
          <w:p w14:paraId="3204CA2D" w14:textId="05B58998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112–113</w:t>
            </w:r>
          </w:p>
        </w:tc>
        <w:tc>
          <w:tcPr>
            <w:tcW w:w="5386" w:type="dxa"/>
            <w:vMerge/>
            <w:vAlign w:val="center"/>
          </w:tcPr>
          <w:p w14:paraId="7CCCFE87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53707472" w14:textId="77777777" w:rsidTr="0015714B">
        <w:trPr>
          <w:trHeight w:val="408"/>
        </w:trPr>
        <w:tc>
          <w:tcPr>
            <w:tcW w:w="1529" w:type="dxa"/>
          </w:tcPr>
          <w:p w14:paraId="32193BFF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0D1F78F6" w14:textId="206C4072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0B703F40" w14:textId="73F1200A" w:rsidR="00FB3E99" w:rsidRPr="00FC0825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</w:tcPr>
          <w:p w14:paraId="6C373178" w14:textId="04671C8B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114–115</w:t>
            </w:r>
          </w:p>
        </w:tc>
        <w:tc>
          <w:tcPr>
            <w:tcW w:w="5386" w:type="dxa"/>
            <w:vMerge/>
            <w:vAlign w:val="center"/>
          </w:tcPr>
          <w:p w14:paraId="1C71C3C7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3922584B" w14:textId="77777777" w:rsidTr="004F16D1">
        <w:trPr>
          <w:trHeight w:val="425"/>
        </w:trPr>
        <w:tc>
          <w:tcPr>
            <w:tcW w:w="1529" w:type="dxa"/>
            <w:shd w:val="clear" w:color="auto" w:fill="E7ABC5"/>
            <w:vAlign w:val="center"/>
          </w:tcPr>
          <w:p w14:paraId="1C301A60" w14:textId="77777777" w:rsidR="00FB3E99" w:rsidRPr="006579EB" w:rsidRDefault="00FB3E99" w:rsidP="004F16D1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shd w:val="clear" w:color="auto" w:fill="E7ABC5"/>
            <w:vAlign w:val="center"/>
          </w:tcPr>
          <w:p w14:paraId="7C7089FF" w14:textId="77777777" w:rsidR="00FB3E99" w:rsidRPr="006579EB" w:rsidRDefault="00FB3E99" w:rsidP="004F16D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57" w:type="dxa"/>
            <w:shd w:val="clear" w:color="auto" w:fill="E7ABC5"/>
            <w:vAlign w:val="center"/>
          </w:tcPr>
          <w:p w14:paraId="046AF387" w14:textId="02BEAC2F" w:rsidR="00FB3E99" w:rsidRPr="00FC0825" w:rsidRDefault="00FB3E99" w:rsidP="004F16D1">
            <w:pPr>
              <w:pStyle w:val="Textkrp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asciiTheme="minorHAnsi" w:hAnsiTheme="minorHAnsi" w:cstheme="minorHAnsi"/>
                <w:b/>
                <w:i w:val="0"/>
                <w:sz w:val="26"/>
                <w:szCs w:val="26"/>
              </w:rPr>
              <w:t>Lebensraum Meer</w:t>
            </w:r>
          </w:p>
        </w:tc>
        <w:tc>
          <w:tcPr>
            <w:tcW w:w="1370" w:type="dxa"/>
            <w:shd w:val="clear" w:color="auto" w:fill="E7ABC5"/>
            <w:vAlign w:val="center"/>
          </w:tcPr>
          <w:p w14:paraId="160D2723" w14:textId="77777777" w:rsidR="00FB3E99" w:rsidRPr="00A32C14" w:rsidRDefault="00FB3E99" w:rsidP="004F16D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86" w:type="dxa"/>
            <w:vMerge/>
            <w:vAlign w:val="center"/>
          </w:tcPr>
          <w:p w14:paraId="11A319D2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655E9C16" w14:textId="77777777" w:rsidTr="0015714B">
        <w:trPr>
          <w:trHeight w:val="408"/>
        </w:trPr>
        <w:tc>
          <w:tcPr>
            <w:tcW w:w="1529" w:type="dxa"/>
          </w:tcPr>
          <w:p w14:paraId="75A20844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6423FC6E" w14:textId="67E03694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1D8D3AE8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Meere als Lebensräume</w:t>
            </w:r>
          </w:p>
          <w:p w14:paraId="48B5FADF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Besonderheiten hat das Meer?</w:t>
            </w:r>
          </w:p>
          <w:p w14:paraId="7396F5AD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Lebensbedingungen herrschen an der Küste?</w:t>
            </w:r>
          </w:p>
          <w:p w14:paraId="1C68CA50" w14:textId="77777777" w:rsidR="00FB3E99" w:rsidRPr="00160AA0" w:rsidRDefault="00FB3E99" w:rsidP="00E17D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Lebensbedingungen herrschen in der</w:t>
            </w:r>
          </w:p>
          <w:p w14:paraId="52D285A3" w14:textId="77777777" w:rsidR="00FB3E99" w:rsidRPr="00160AA0" w:rsidRDefault="00FB3E99" w:rsidP="00E17D0D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Freiwasserzone?</w:t>
            </w:r>
          </w:p>
          <w:p w14:paraId="5397FF2C" w14:textId="438F08A0" w:rsidR="00FB3E99" w:rsidRPr="00FC0825" w:rsidRDefault="00FB3E99" w:rsidP="00E17D0D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Lebensbedingungen herrschen am Meeresboden?</w:t>
            </w:r>
          </w:p>
        </w:tc>
        <w:tc>
          <w:tcPr>
            <w:tcW w:w="1370" w:type="dxa"/>
          </w:tcPr>
          <w:p w14:paraId="09251474" w14:textId="0BBBC962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116–117</w:t>
            </w:r>
          </w:p>
        </w:tc>
        <w:tc>
          <w:tcPr>
            <w:tcW w:w="5386" w:type="dxa"/>
            <w:vMerge/>
            <w:vAlign w:val="center"/>
          </w:tcPr>
          <w:p w14:paraId="6E8E54F8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4F12088A" w14:textId="77777777" w:rsidTr="0015714B">
        <w:trPr>
          <w:trHeight w:val="408"/>
        </w:trPr>
        <w:tc>
          <w:tcPr>
            <w:tcW w:w="1529" w:type="dxa"/>
          </w:tcPr>
          <w:p w14:paraId="7996EAB4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2DB6FF1E" w14:textId="3E2965E8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52E53372" w14:textId="77777777" w:rsidR="00FB3E99" w:rsidRPr="00160AA0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60AA0">
              <w:rPr>
                <w:rFonts w:cstheme="minorHAnsi"/>
                <w:sz w:val="26"/>
                <w:szCs w:val="26"/>
              </w:rPr>
              <w:t>Ökosystem Meer</w:t>
            </w:r>
          </w:p>
          <w:p w14:paraId="4289075A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Bedeutung haben die Meere für die Erde?</w:t>
            </w:r>
          </w:p>
          <w:p w14:paraId="7038BCC1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Wie funktioniert die Nahrungskette im Meer?</w:t>
            </w:r>
          </w:p>
          <w:p w14:paraId="6065E1F6" w14:textId="73C7DA4A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Gefahren birgt die Nutzung der Meere?</w:t>
            </w:r>
          </w:p>
        </w:tc>
        <w:tc>
          <w:tcPr>
            <w:tcW w:w="1370" w:type="dxa"/>
          </w:tcPr>
          <w:p w14:paraId="3F9A7FD2" w14:textId="432009BF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118–119</w:t>
            </w:r>
          </w:p>
        </w:tc>
        <w:tc>
          <w:tcPr>
            <w:tcW w:w="5386" w:type="dxa"/>
            <w:vMerge/>
            <w:vAlign w:val="center"/>
          </w:tcPr>
          <w:p w14:paraId="252672E2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105A90BA" w14:textId="77777777" w:rsidTr="00BB7D7A">
        <w:trPr>
          <w:trHeight w:val="4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01DE7811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EB0E729" w14:textId="3F22CE1C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14:paraId="17B1A514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 xml:space="preserve">Wirbeltiere im </w:t>
            </w:r>
            <w:r w:rsidRPr="00160AA0">
              <w:rPr>
                <w:rFonts w:cstheme="minorHAnsi"/>
                <w:sz w:val="26"/>
                <w:szCs w:val="26"/>
              </w:rPr>
              <w:t>Meer</w:t>
            </w:r>
          </w:p>
          <w:p w14:paraId="29AD6F77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Säugetiere leben im Meer?</w:t>
            </w:r>
          </w:p>
          <w:p w14:paraId="73A0F892" w14:textId="146E8AD5" w:rsidR="00FB3E99" w:rsidRPr="00FC0825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Fische leben im Meer?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016CE05F" w14:textId="70226B3B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120–121</w:t>
            </w:r>
          </w:p>
        </w:tc>
        <w:tc>
          <w:tcPr>
            <w:tcW w:w="5386" w:type="dxa"/>
            <w:vMerge/>
            <w:vAlign w:val="center"/>
          </w:tcPr>
          <w:p w14:paraId="48E83C35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696DC959" w14:textId="77777777" w:rsidTr="0015714B">
        <w:trPr>
          <w:trHeight w:val="408"/>
        </w:trPr>
        <w:tc>
          <w:tcPr>
            <w:tcW w:w="1529" w:type="dxa"/>
          </w:tcPr>
          <w:p w14:paraId="7D6EFBD8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25C08A3A" w14:textId="2B8D6766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0E8A4BF9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Wirbellose Tiere im Meer</w:t>
            </w:r>
          </w:p>
          <w:p w14:paraId="3E62AF9E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Was sind Schwämme?</w:t>
            </w:r>
          </w:p>
          <w:p w14:paraId="5AE00B09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Was sind Nesseltiere?</w:t>
            </w:r>
          </w:p>
          <w:p w14:paraId="6683972E" w14:textId="03B05861" w:rsidR="00FB3E99" w:rsidRPr="00FC0825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Welche wirbellosen Tiere leben noch im Meer?</w:t>
            </w:r>
          </w:p>
        </w:tc>
        <w:tc>
          <w:tcPr>
            <w:tcW w:w="1370" w:type="dxa"/>
          </w:tcPr>
          <w:p w14:paraId="614B9DD2" w14:textId="0DB027F7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122–123</w:t>
            </w:r>
          </w:p>
        </w:tc>
        <w:tc>
          <w:tcPr>
            <w:tcW w:w="5386" w:type="dxa"/>
            <w:vMerge/>
            <w:vAlign w:val="center"/>
          </w:tcPr>
          <w:p w14:paraId="2CF26086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49D97893" w14:textId="77777777" w:rsidTr="0015714B">
        <w:trPr>
          <w:trHeight w:val="408"/>
        </w:trPr>
        <w:tc>
          <w:tcPr>
            <w:tcW w:w="1529" w:type="dxa"/>
          </w:tcPr>
          <w:p w14:paraId="33D23EEA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23C459D9" w14:textId="39F9FA09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5620AB87" w14:textId="77777777" w:rsidR="00FB3E99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Stachelhäuter – wirbellose Meerestiere</w:t>
            </w:r>
          </w:p>
          <w:p w14:paraId="6BD2B399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Was sind Stachelhäuter?</w:t>
            </w:r>
          </w:p>
          <w:p w14:paraId="685C7C11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Wie leben Seeigel?</w:t>
            </w:r>
          </w:p>
          <w:p w14:paraId="187C6C00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Wie leben Seesterne?</w:t>
            </w:r>
          </w:p>
          <w:p w14:paraId="183795EC" w14:textId="77777777" w:rsidR="00FB3E99" w:rsidRPr="00160AA0" w:rsidRDefault="00FB3E99" w:rsidP="005C02CF">
            <w:pPr>
              <w:spacing w:after="0" w:line="240" w:lineRule="auto"/>
              <w:rPr>
                <w:rFonts w:eastAsia="Times" w:cstheme="minorHAnsi"/>
                <w:lang w:val="de-DE" w:eastAsia="de-DE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Wie leben Schlangensterne?</w:t>
            </w:r>
          </w:p>
          <w:p w14:paraId="3EB78E35" w14:textId="59EEE2A9" w:rsidR="00FB3E99" w:rsidRPr="00FC0825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60AA0">
              <w:rPr>
                <w:rFonts w:eastAsia="Times" w:cstheme="minorHAnsi"/>
                <w:lang w:val="de-DE" w:eastAsia="de-DE"/>
              </w:rPr>
              <w:t>Wie leben Seegurken?</w:t>
            </w:r>
          </w:p>
        </w:tc>
        <w:tc>
          <w:tcPr>
            <w:tcW w:w="1370" w:type="dxa"/>
          </w:tcPr>
          <w:p w14:paraId="22D75FD2" w14:textId="210AD2B8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124–125</w:t>
            </w:r>
          </w:p>
        </w:tc>
        <w:tc>
          <w:tcPr>
            <w:tcW w:w="5386" w:type="dxa"/>
            <w:vMerge/>
            <w:vAlign w:val="center"/>
          </w:tcPr>
          <w:p w14:paraId="3B83C997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  <w:tr w:rsidR="00FB3E99" w:rsidRPr="006579EB" w14:paraId="1C97D208" w14:textId="77777777" w:rsidTr="0015714B">
        <w:trPr>
          <w:trHeight w:val="408"/>
        </w:trPr>
        <w:tc>
          <w:tcPr>
            <w:tcW w:w="1529" w:type="dxa"/>
          </w:tcPr>
          <w:p w14:paraId="36F38D9F" w14:textId="77777777" w:rsidR="00FB3E99" w:rsidRPr="006579EB" w:rsidRDefault="00FB3E99" w:rsidP="005C02C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562" w:type="dxa"/>
          </w:tcPr>
          <w:p w14:paraId="388CEE05" w14:textId="3742AF1E" w:rsidR="00FB3E99" w:rsidRPr="006579EB" w:rsidRDefault="00FB3E99" w:rsidP="005C02CF">
            <w:pPr>
              <w:spacing w:after="0" w:line="240" w:lineRule="auto"/>
              <w:jc w:val="center"/>
              <w:rPr>
                <w:rFonts w:cstheme="minorHAnsi"/>
              </w:rPr>
            </w:pPr>
            <w:r w:rsidRPr="005E669E">
              <w:rPr>
                <w:rFonts w:ascii="Calibri" w:eastAsia="Arial" w:hAnsi="Calibri" w:cs="Calibri"/>
                <w:color w:val="181715"/>
                <w:lang w:val="de-DE"/>
              </w:rPr>
              <w:t>1</w:t>
            </w:r>
          </w:p>
        </w:tc>
        <w:tc>
          <w:tcPr>
            <w:tcW w:w="6057" w:type="dxa"/>
          </w:tcPr>
          <w:p w14:paraId="119406D1" w14:textId="1444D650" w:rsidR="00FB3E99" w:rsidRPr="00FC0825" w:rsidRDefault="00FB3E99" w:rsidP="005C02C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Basis und Plus – Das kann ich!</w:t>
            </w:r>
          </w:p>
        </w:tc>
        <w:tc>
          <w:tcPr>
            <w:tcW w:w="1370" w:type="dxa"/>
          </w:tcPr>
          <w:p w14:paraId="76D640F6" w14:textId="2FDE6852" w:rsidR="00FB3E99" w:rsidRPr="00A32C14" w:rsidRDefault="00FB3E99" w:rsidP="005C02CF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 w:rsidRPr="005C02CF">
              <w:rPr>
                <w:rFonts w:cstheme="minorHAnsi"/>
                <w:sz w:val="26"/>
                <w:szCs w:val="26"/>
              </w:rPr>
              <w:t>126–127</w:t>
            </w:r>
          </w:p>
        </w:tc>
        <w:tc>
          <w:tcPr>
            <w:tcW w:w="5386" w:type="dxa"/>
            <w:vMerge/>
            <w:vAlign w:val="center"/>
          </w:tcPr>
          <w:p w14:paraId="148710AF" w14:textId="77777777" w:rsidR="00FB3E99" w:rsidRPr="00A32C14" w:rsidRDefault="00FB3E99" w:rsidP="005C02CF">
            <w:pPr>
              <w:spacing w:after="0"/>
              <w:ind w:left="101" w:right="5"/>
              <w:rPr>
                <w:rFonts w:cstheme="minorHAnsi"/>
                <w:sz w:val="26"/>
                <w:szCs w:val="26"/>
              </w:rPr>
            </w:pPr>
          </w:p>
        </w:tc>
      </w:tr>
    </w:tbl>
    <w:p w14:paraId="52F7424C" w14:textId="77777777" w:rsidR="00AD6A2B" w:rsidRPr="00AD6A2B" w:rsidRDefault="00AD6A2B" w:rsidP="00AD6A2B">
      <w:pPr>
        <w:spacing w:after="0" w:line="240" w:lineRule="auto"/>
        <w:rPr>
          <w:sz w:val="2"/>
          <w:szCs w:val="2"/>
        </w:rPr>
      </w:pPr>
    </w:p>
    <w:p w14:paraId="364ADEEE" w14:textId="77777777" w:rsidR="00062AEB" w:rsidRPr="006579EB" w:rsidRDefault="00062AEB" w:rsidP="00062AEB">
      <w:pPr>
        <w:rPr>
          <w:rFonts w:cstheme="minorHAnsi"/>
          <w:sz w:val="16"/>
          <w:szCs w:val="16"/>
        </w:rPr>
      </w:pPr>
    </w:p>
    <w:sectPr w:rsidR="00062AEB" w:rsidRPr="006579EB" w:rsidSect="00401E5F">
      <w:footerReference w:type="default" r:id="rId8"/>
      <w:pgSz w:w="16838" w:h="11906" w:orient="landscape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96AB" w14:textId="77777777" w:rsidR="00C73285" w:rsidRDefault="00C73285" w:rsidP="00210E1E">
      <w:pPr>
        <w:spacing w:after="0" w:line="240" w:lineRule="auto"/>
      </w:pPr>
      <w:r>
        <w:separator/>
      </w:r>
    </w:p>
  </w:endnote>
  <w:endnote w:type="continuationSeparator" w:id="0">
    <w:p w14:paraId="2B29C024" w14:textId="77777777" w:rsidR="00C73285" w:rsidRDefault="00C73285" w:rsidP="0021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BasisTB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5EF9" w14:textId="4433460F" w:rsidR="00210E1E" w:rsidRPr="006C515C" w:rsidRDefault="00C30D99" w:rsidP="00210E1E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 w:rsidRPr="006C515C"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A2DF9E" wp14:editId="755E33DB">
              <wp:simplePos x="0" y="0"/>
              <wp:positionH relativeFrom="column">
                <wp:posOffset>8713652</wp:posOffset>
              </wp:positionH>
              <wp:positionV relativeFrom="paragraph">
                <wp:posOffset>15240</wp:posOffset>
              </wp:positionV>
              <wp:extent cx="53848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56304" w14:textId="77777777" w:rsidR="00E942A6" w:rsidRDefault="00E942A6" w:rsidP="00E942A6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2DF9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86.1pt;margin-top:1.2pt;width:42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bbDQIAAPY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" stroked="f">
              <v:textbox style="mso-fit-shape-to-text:t">
                <w:txbxContent>
                  <w:p w14:paraId="46056304" w14:textId="77777777" w:rsidR="00E942A6" w:rsidRDefault="00E942A6" w:rsidP="00E942A6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10E1E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7605AA">
      <w:rPr>
        <w:rFonts w:ascii="Arial" w:hAnsi="Arial" w:cs="Arial"/>
        <w:color w:val="595959"/>
        <w:sz w:val="12"/>
        <w:szCs w:val="12"/>
      </w:rPr>
      <w:t>202</w:t>
    </w:r>
    <w:r w:rsidR="00153BC5">
      <w:rPr>
        <w:rFonts w:ascii="Arial" w:hAnsi="Arial" w:cs="Arial"/>
        <w:color w:val="595959"/>
        <w:sz w:val="12"/>
        <w:szCs w:val="12"/>
      </w:rPr>
      <w:t>2</w:t>
    </w:r>
    <w:r w:rsidR="00210E1E">
      <w:rPr>
        <w:rFonts w:ascii="Arial" w:hAnsi="Arial" w:cs="Arial"/>
        <w:color w:val="595959"/>
        <w:sz w:val="12"/>
        <w:szCs w:val="12"/>
      </w:rPr>
      <w:t xml:space="preserve"> | www.oebv.at </w:t>
    </w:r>
    <w:r w:rsidR="006C515C">
      <w:rPr>
        <w:rFonts w:ascii="Arial" w:hAnsi="Arial" w:cs="Arial"/>
        <w:color w:val="595959"/>
        <w:sz w:val="12"/>
        <w:szCs w:val="12"/>
      </w:rPr>
      <w:tab/>
    </w:r>
    <w:r w:rsidR="006C515C">
      <w:rPr>
        <w:rFonts w:ascii="Arial" w:hAnsi="Arial" w:cs="Arial"/>
        <w:color w:val="595959"/>
        <w:sz w:val="12"/>
        <w:szCs w:val="12"/>
      </w:rPr>
      <w:tab/>
    </w:r>
    <w:r w:rsidR="006C515C">
      <w:rPr>
        <w:rFonts w:ascii="Arial" w:hAnsi="Arial" w:cs="Arial"/>
        <w:color w:val="595959"/>
        <w:sz w:val="12"/>
        <w:szCs w:val="12"/>
      </w:rPr>
      <w:tab/>
    </w:r>
    <w:r w:rsidR="006C515C">
      <w:rPr>
        <w:rFonts w:ascii="Arial" w:hAnsi="Arial" w:cs="Arial"/>
        <w:color w:val="595959"/>
        <w:sz w:val="12"/>
        <w:szCs w:val="12"/>
      </w:rPr>
      <w:tab/>
    </w:r>
    <w:r w:rsidR="006C515C">
      <w:rPr>
        <w:rFonts w:ascii="Arial" w:hAnsi="Arial" w:cs="Arial"/>
        <w:color w:val="595959"/>
        <w:sz w:val="12"/>
        <w:szCs w:val="12"/>
      </w:rPr>
      <w:tab/>
    </w:r>
    <w:r w:rsidR="006C515C">
      <w:rPr>
        <w:rFonts w:ascii="Arial" w:hAnsi="Arial" w:cs="Arial"/>
        <w:color w:val="595959"/>
        <w:sz w:val="12"/>
        <w:szCs w:val="12"/>
      </w:rPr>
      <w:tab/>
    </w:r>
  </w:p>
  <w:p w14:paraId="7BCB2416" w14:textId="465EA464" w:rsidR="00210E1E" w:rsidRDefault="00210E1E" w:rsidP="00210E1E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B345196" w14:textId="62D22789" w:rsidR="00210E1E" w:rsidRDefault="00210E1E" w:rsidP="00210E1E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6C515C">
      <w:rPr>
        <w:rFonts w:ascii="Arial" w:hAnsi="Arial" w:cs="Arial"/>
        <w:color w:val="595959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0AAF" w14:textId="77777777" w:rsidR="00C73285" w:rsidRDefault="00C73285" w:rsidP="00210E1E">
      <w:pPr>
        <w:spacing w:after="0" w:line="240" w:lineRule="auto"/>
      </w:pPr>
      <w:r>
        <w:separator/>
      </w:r>
    </w:p>
  </w:footnote>
  <w:footnote w:type="continuationSeparator" w:id="0">
    <w:p w14:paraId="201C752F" w14:textId="77777777" w:rsidR="00C73285" w:rsidRDefault="00C73285" w:rsidP="0021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66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31B62"/>
    <w:rsid w:val="0004267B"/>
    <w:rsid w:val="00045156"/>
    <w:rsid w:val="00052F77"/>
    <w:rsid w:val="00062AEB"/>
    <w:rsid w:val="00064A38"/>
    <w:rsid w:val="0009243A"/>
    <w:rsid w:val="000C086A"/>
    <w:rsid w:val="000D4236"/>
    <w:rsid w:val="000E15DB"/>
    <w:rsid w:val="000E67E4"/>
    <w:rsid w:val="00137D18"/>
    <w:rsid w:val="00153BC5"/>
    <w:rsid w:val="00155402"/>
    <w:rsid w:val="001563C5"/>
    <w:rsid w:val="00160AA0"/>
    <w:rsid w:val="00162741"/>
    <w:rsid w:val="0017100A"/>
    <w:rsid w:val="00190ECB"/>
    <w:rsid w:val="001921B4"/>
    <w:rsid w:val="001A60E9"/>
    <w:rsid w:val="001B1479"/>
    <w:rsid w:val="001C7DA9"/>
    <w:rsid w:val="001D0C99"/>
    <w:rsid w:val="001E4765"/>
    <w:rsid w:val="00210E1E"/>
    <w:rsid w:val="00237647"/>
    <w:rsid w:val="0025639D"/>
    <w:rsid w:val="002852BC"/>
    <w:rsid w:val="002A0EAB"/>
    <w:rsid w:val="002D5DE6"/>
    <w:rsid w:val="00303074"/>
    <w:rsid w:val="00303971"/>
    <w:rsid w:val="0033299C"/>
    <w:rsid w:val="00334456"/>
    <w:rsid w:val="00357DD1"/>
    <w:rsid w:val="00367313"/>
    <w:rsid w:val="00392184"/>
    <w:rsid w:val="00392A6F"/>
    <w:rsid w:val="003A7BA4"/>
    <w:rsid w:val="003B6DED"/>
    <w:rsid w:val="003C13CB"/>
    <w:rsid w:val="003D5600"/>
    <w:rsid w:val="003F696A"/>
    <w:rsid w:val="00401E5F"/>
    <w:rsid w:val="00426E97"/>
    <w:rsid w:val="00427136"/>
    <w:rsid w:val="004367B5"/>
    <w:rsid w:val="00437E64"/>
    <w:rsid w:val="004421B0"/>
    <w:rsid w:val="004435EC"/>
    <w:rsid w:val="00457E4C"/>
    <w:rsid w:val="00466F08"/>
    <w:rsid w:val="00471074"/>
    <w:rsid w:val="00483AF1"/>
    <w:rsid w:val="004A71DF"/>
    <w:rsid w:val="004C3567"/>
    <w:rsid w:val="004C41D9"/>
    <w:rsid w:val="004C5514"/>
    <w:rsid w:val="004F16D1"/>
    <w:rsid w:val="004F5E19"/>
    <w:rsid w:val="005558B3"/>
    <w:rsid w:val="00590621"/>
    <w:rsid w:val="005C02CF"/>
    <w:rsid w:val="005C359A"/>
    <w:rsid w:val="005E061C"/>
    <w:rsid w:val="005E76AD"/>
    <w:rsid w:val="005F0A7F"/>
    <w:rsid w:val="005F2321"/>
    <w:rsid w:val="005F3BB6"/>
    <w:rsid w:val="006048F1"/>
    <w:rsid w:val="00621DF6"/>
    <w:rsid w:val="006279EC"/>
    <w:rsid w:val="00634C9B"/>
    <w:rsid w:val="00665519"/>
    <w:rsid w:val="00675D48"/>
    <w:rsid w:val="00696F44"/>
    <w:rsid w:val="006A2B28"/>
    <w:rsid w:val="006C515C"/>
    <w:rsid w:val="006D01D2"/>
    <w:rsid w:val="006E69E1"/>
    <w:rsid w:val="006F0B3A"/>
    <w:rsid w:val="0072303F"/>
    <w:rsid w:val="00726FF9"/>
    <w:rsid w:val="007407A9"/>
    <w:rsid w:val="007605AA"/>
    <w:rsid w:val="007B2552"/>
    <w:rsid w:val="007D6D5F"/>
    <w:rsid w:val="007E3A58"/>
    <w:rsid w:val="007E444C"/>
    <w:rsid w:val="007E6A18"/>
    <w:rsid w:val="00801E17"/>
    <w:rsid w:val="008262E4"/>
    <w:rsid w:val="00841FCE"/>
    <w:rsid w:val="008626E3"/>
    <w:rsid w:val="00882CD7"/>
    <w:rsid w:val="008B2700"/>
    <w:rsid w:val="008F562A"/>
    <w:rsid w:val="00900217"/>
    <w:rsid w:val="00912F72"/>
    <w:rsid w:val="00973AED"/>
    <w:rsid w:val="009872CB"/>
    <w:rsid w:val="00A2678F"/>
    <w:rsid w:val="00A32994"/>
    <w:rsid w:val="00A32C14"/>
    <w:rsid w:val="00A378EA"/>
    <w:rsid w:val="00A55A9E"/>
    <w:rsid w:val="00A72144"/>
    <w:rsid w:val="00A73853"/>
    <w:rsid w:val="00A87A22"/>
    <w:rsid w:val="00AA3195"/>
    <w:rsid w:val="00AB0E81"/>
    <w:rsid w:val="00AD5363"/>
    <w:rsid w:val="00AD6A2B"/>
    <w:rsid w:val="00B03E20"/>
    <w:rsid w:val="00B149A8"/>
    <w:rsid w:val="00B442DB"/>
    <w:rsid w:val="00B46FA1"/>
    <w:rsid w:val="00B67321"/>
    <w:rsid w:val="00B92947"/>
    <w:rsid w:val="00BB384F"/>
    <w:rsid w:val="00BC39C8"/>
    <w:rsid w:val="00C020B3"/>
    <w:rsid w:val="00C04733"/>
    <w:rsid w:val="00C07748"/>
    <w:rsid w:val="00C309A5"/>
    <w:rsid w:val="00C30D99"/>
    <w:rsid w:val="00C54917"/>
    <w:rsid w:val="00C73285"/>
    <w:rsid w:val="00C762D5"/>
    <w:rsid w:val="00C902C0"/>
    <w:rsid w:val="00C954FC"/>
    <w:rsid w:val="00D07A9C"/>
    <w:rsid w:val="00D14139"/>
    <w:rsid w:val="00D1469C"/>
    <w:rsid w:val="00D460F7"/>
    <w:rsid w:val="00D47B38"/>
    <w:rsid w:val="00D80F0E"/>
    <w:rsid w:val="00D85907"/>
    <w:rsid w:val="00D93BDC"/>
    <w:rsid w:val="00D954D3"/>
    <w:rsid w:val="00DC1790"/>
    <w:rsid w:val="00E17D0D"/>
    <w:rsid w:val="00E46045"/>
    <w:rsid w:val="00E676D2"/>
    <w:rsid w:val="00E922B3"/>
    <w:rsid w:val="00E942A6"/>
    <w:rsid w:val="00EB16CB"/>
    <w:rsid w:val="00EB225C"/>
    <w:rsid w:val="00EE2B36"/>
    <w:rsid w:val="00F04134"/>
    <w:rsid w:val="00F3044F"/>
    <w:rsid w:val="00F5460B"/>
    <w:rsid w:val="00F570B4"/>
    <w:rsid w:val="00F73C7F"/>
    <w:rsid w:val="00F91359"/>
    <w:rsid w:val="00F9757C"/>
    <w:rsid w:val="00FA39BC"/>
    <w:rsid w:val="00FB3E99"/>
    <w:rsid w:val="00FC0825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6E890"/>
  <w15:docId w15:val="{9640433D-B9BB-4B93-BD0B-D8941BF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62AEB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0E1E"/>
  </w:style>
  <w:style w:type="paragraph" w:styleId="Fuzeile">
    <w:name w:val="footer"/>
    <w:basedOn w:val="Standard"/>
    <w:link w:val="FuzeileZchn"/>
    <w:uiPriority w:val="99"/>
    <w:unhideWhenUsed/>
    <w:rsid w:val="0021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0E1E"/>
  </w:style>
  <w:style w:type="character" w:customStyle="1" w:styleId="berschrift1Zchn">
    <w:name w:val="Überschrift 1 Zchn"/>
    <w:basedOn w:val="Absatz-Standardschriftart"/>
    <w:link w:val="berschrift1"/>
    <w:rsid w:val="00062AEB"/>
    <w:rPr>
      <w:rFonts w:ascii="Times" w:eastAsia="Times New Roman" w:hAnsi="Times" w:cs="Times New Roman"/>
      <w:b/>
      <w:sz w:val="24"/>
      <w:szCs w:val="20"/>
      <w:lang w:val="de-DE" w:eastAsia="de-DE"/>
    </w:rPr>
  </w:style>
  <w:style w:type="paragraph" w:styleId="Textkrper">
    <w:name w:val="Body Text"/>
    <w:basedOn w:val="Standard"/>
    <w:link w:val="TextkrperZchn"/>
    <w:unhideWhenUsed/>
    <w:rsid w:val="00062AEB"/>
    <w:pPr>
      <w:spacing w:after="0" w:line="240" w:lineRule="auto"/>
    </w:pPr>
    <w:rPr>
      <w:rFonts w:ascii="Times" w:eastAsia="Times" w:hAnsi="Times" w:cs="Times New Roman"/>
      <w:i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62AEB"/>
    <w:rPr>
      <w:rFonts w:ascii="Times" w:eastAsia="Times" w:hAnsi="Times" w:cs="Times New Roman"/>
      <w:i/>
      <w:sz w:val="24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C51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15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6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BEC7-B767-4329-9494-507F33EF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2147</Words>
  <Characters>11557</Characters>
  <Application>Microsoft Office Word</Application>
  <DocSecurity>0</DocSecurity>
  <Lines>1444</Lines>
  <Paragraphs>856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19</cp:revision>
  <cp:lastPrinted>2014-06-16T14:26:00Z</cp:lastPrinted>
  <dcterms:created xsi:type="dcterms:W3CDTF">2022-07-13T10:01:00Z</dcterms:created>
  <dcterms:modified xsi:type="dcterms:W3CDTF">2022-07-19T06:58:00Z</dcterms:modified>
</cp:coreProperties>
</file>