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45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:rsidRPr="009D2BC4" w14:paraId="2F26D05E" w14:textId="77777777" w:rsidTr="009D2BC4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C4A3" w14:textId="77777777" w:rsidR="006C5B85" w:rsidRPr="001514DD" w:rsidRDefault="006C5B85" w:rsidP="003E0E38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27B" w14:textId="1E8BC948" w:rsidR="006C5B85" w:rsidRPr="009D2BC4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9D2BC4">
              <w:rPr>
                <w:b/>
                <w:spacing w:val="-2"/>
                <w:sz w:val="2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C42E" w14:textId="77777777" w:rsidR="006C5B85" w:rsidRPr="009D2BC4" w:rsidRDefault="00466857" w:rsidP="003E0E38">
            <w:pPr>
              <w:pStyle w:val="TableParagraph"/>
              <w:rPr>
                <w:b/>
                <w:sz w:val="22"/>
              </w:rPr>
            </w:pPr>
            <w:r w:rsidRPr="009D2BC4"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D4BA" w14:textId="77777777" w:rsidR="006C5B85" w:rsidRPr="009D2BC4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9D2BC4">
              <w:rPr>
                <w:b/>
                <w:spacing w:val="-2"/>
                <w:sz w:val="22"/>
              </w:rPr>
              <w:t>Descriptors</w:t>
            </w:r>
          </w:p>
        </w:tc>
      </w:tr>
      <w:tr w:rsidR="009D2BC4" w14:paraId="689B8603" w14:textId="77777777" w:rsidTr="005D0368">
        <w:trPr>
          <w:trHeight w:val="377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147618" w14:textId="77777777" w:rsidR="009D2BC4" w:rsidRPr="009D2BC4" w:rsidRDefault="009D2BC4" w:rsidP="009D2BC4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9D2BC4">
              <w:rPr>
                <w:b/>
                <w:spacing w:val="-2"/>
                <w:sz w:val="22"/>
              </w:rPr>
              <w:t>September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DF3A1A" w14:textId="05FA315F" w:rsidR="009D2BC4" w:rsidRPr="009D2BC4" w:rsidRDefault="009D2BC4" w:rsidP="009D2BC4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9D2BC4">
              <w:rPr>
                <w:b/>
                <w:sz w:val="22"/>
              </w:rPr>
              <w:t>Unit</w:t>
            </w:r>
            <w:r w:rsidRPr="009D2BC4">
              <w:rPr>
                <w:b/>
                <w:spacing w:val="-3"/>
                <w:sz w:val="22"/>
              </w:rPr>
              <w:t xml:space="preserve"> </w:t>
            </w:r>
            <w:r w:rsidRPr="009D2BC4">
              <w:rPr>
                <w:b/>
                <w:sz w:val="22"/>
              </w:rPr>
              <w:t>1:</w:t>
            </w:r>
            <w:r w:rsidRPr="009D2BC4">
              <w:rPr>
                <w:b/>
                <w:spacing w:val="-1"/>
                <w:sz w:val="22"/>
              </w:rPr>
              <w:t xml:space="preserve"> </w:t>
            </w:r>
            <w:r w:rsidRPr="009D2BC4">
              <w:rPr>
                <w:b/>
                <w:color w:val="000000"/>
                <w:sz w:val="22"/>
                <w:lang w:val="en-GB"/>
              </w:rPr>
              <w:t>Digitalisation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B55E505" w14:textId="77777777" w:rsidR="009D2BC4" w:rsidRPr="001A4885" w:rsidRDefault="009D2BC4" w:rsidP="005D0368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Listening</w:t>
            </w:r>
          </w:p>
          <w:p w14:paraId="474D5E53" w14:textId="3AD71DBB" w:rsidR="009D2BC4" w:rsidRPr="001A4885" w:rsidRDefault="005D0368" w:rsidP="005D0368">
            <w:pPr>
              <w:ind w:left="57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Trends wit</w:t>
            </w:r>
            <w:r w:rsidR="00C46401" w:rsidRPr="001A4885">
              <w:rPr>
                <w:color w:val="000000"/>
                <w:sz w:val="17"/>
                <w:szCs w:val="17"/>
                <w:lang w:val="en-GB"/>
              </w:rPr>
              <w:t>h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 Grams</w:t>
            </w:r>
            <w:r w:rsidR="009D2BC4" w:rsidRPr="001A4885">
              <w:rPr>
                <w:color w:val="000000"/>
                <w:sz w:val="17"/>
                <w:szCs w:val="17"/>
                <w:lang w:val="en-GB"/>
              </w:rPr>
              <w:t xml:space="preserve"> (p. 12)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366CCF7" w14:textId="77777777" w:rsidR="009D2BC4" w:rsidRPr="001A4885" w:rsidRDefault="009D2BC4" w:rsidP="005D0368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6DD3922C" w14:textId="2349D34A" w:rsidR="009D2BC4" w:rsidRPr="001A4885" w:rsidRDefault="009D2BC4" w:rsidP="005D0368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Can understand straightforward factual information about common everyday or job related topics, </w:t>
            </w:r>
            <w:r w:rsidR="00C46401" w:rsidRPr="001A4885">
              <w:rPr>
                <w:sz w:val="17"/>
                <w:szCs w:val="17"/>
              </w:rPr>
              <w:t>identifying both general messages and specific details, provided speech is clearly articulated in a generally familiar accent. (B1)</w:t>
            </w:r>
          </w:p>
        </w:tc>
      </w:tr>
      <w:tr w:rsidR="005D0368" w14:paraId="531AB115" w14:textId="77777777" w:rsidTr="00C46401">
        <w:trPr>
          <w:trHeight w:val="44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644E2E" w14:textId="77777777" w:rsidR="005D0368" w:rsidRPr="009D2BC4" w:rsidRDefault="005D0368" w:rsidP="009D2BC4">
            <w:pPr>
              <w:pStyle w:val="TableParagraph"/>
              <w:ind w:left="0"/>
              <w:jc w:val="center"/>
              <w:rPr>
                <w:b/>
                <w:spacing w:val="-2"/>
                <w:sz w:val="22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17E1D3" w14:textId="77777777" w:rsidR="005D0368" w:rsidRPr="009D2BC4" w:rsidRDefault="005D0368" w:rsidP="009D2BC4">
            <w:pPr>
              <w:pStyle w:val="TableParagraph"/>
              <w:ind w:left="0"/>
              <w:jc w:val="center"/>
              <w:rPr>
                <w:b/>
                <w:sz w:val="2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3F2E73" w14:textId="0BA8C7D3" w:rsidR="005D0368" w:rsidRPr="001A4885" w:rsidRDefault="005D0368" w:rsidP="00C46401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Artificial talks (p. 16)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2E5C09A" w14:textId="22DE22DB" w:rsidR="00C46401" w:rsidRPr="001A4885" w:rsidRDefault="00C46401" w:rsidP="005D0368">
            <w:pPr>
              <w:pStyle w:val="TableParagraph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sz w:val="17"/>
                <w:szCs w:val="17"/>
              </w:rPr>
              <w:t>Can understand straightforward factual information about common everyday or job related topics, identifying both general messages and specific details, provided speech is clearly articulated in a generally familiar accent. (B1)</w:t>
            </w:r>
          </w:p>
        </w:tc>
      </w:tr>
      <w:tr w:rsidR="00C46401" w14:paraId="4059E0A3" w14:textId="77777777" w:rsidTr="00C46401">
        <w:trPr>
          <w:trHeight w:val="72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D23ED8" w14:textId="77777777" w:rsidR="00C46401" w:rsidRPr="009D2BC4" w:rsidRDefault="00C46401" w:rsidP="009D2BC4">
            <w:pPr>
              <w:pStyle w:val="TableParagraph"/>
              <w:ind w:left="0"/>
              <w:jc w:val="center"/>
              <w:rPr>
                <w:b/>
                <w:spacing w:val="-2"/>
                <w:sz w:val="22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C1C640" w14:textId="77777777" w:rsidR="00C46401" w:rsidRPr="009D2BC4" w:rsidRDefault="00C46401" w:rsidP="009D2BC4">
            <w:pPr>
              <w:pStyle w:val="TableParagraph"/>
              <w:ind w:left="0"/>
              <w:jc w:val="center"/>
              <w:rPr>
                <w:b/>
                <w:sz w:val="2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59DF60A9" w14:textId="4E97975A" w:rsidR="00C46401" w:rsidRPr="001A4885" w:rsidRDefault="00C46401" w:rsidP="005D0368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The effects of online hate speech on teens (p. 19)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698C244F" w14:textId="3EEBDD9C" w:rsidR="00C46401" w:rsidRPr="001A4885" w:rsidRDefault="00C46401" w:rsidP="005D0368">
            <w:pPr>
              <w:pStyle w:val="TableParagraph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sz w:val="17"/>
                <w:szCs w:val="17"/>
              </w:rPr>
              <w:t>Can understand straightforward factual information about common everyday or job related topics, identifying both general messages and specific details, provided speech is clearly articulated in a generally familiar accent. (B1)</w:t>
            </w:r>
          </w:p>
        </w:tc>
      </w:tr>
      <w:tr w:rsidR="009D2BC4" w14:paraId="79D01068" w14:textId="77777777" w:rsidTr="009D2BC4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710DD0" w14:textId="77777777" w:rsidR="009D2BC4" w:rsidRDefault="009D2BC4" w:rsidP="009D2BC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92BAD8B" w14:textId="77777777" w:rsidR="009D2BC4" w:rsidRDefault="009D2BC4" w:rsidP="009D2BC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9D0B5" w14:textId="77777777" w:rsidR="009D2BC4" w:rsidRPr="001A4885" w:rsidRDefault="009D2BC4" w:rsidP="005D0368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Speaking</w:t>
            </w:r>
          </w:p>
          <w:p w14:paraId="4AB50558" w14:textId="77189534" w:rsidR="009D2BC4" w:rsidRPr="001A4885" w:rsidRDefault="009D2BC4" w:rsidP="005D0368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Artificial intelligence in our lives (p. 11)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7EA58" w14:textId="77777777" w:rsidR="009D2BC4" w:rsidRPr="001A4885" w:rsidRDefault="009D2BC4" w:rsidP="005D0368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5BA8E7C3" w14:textId="5CA61ADE" w:rsidR="009D2BC4" w:rsidRPr="001A4885" w:rsidRDefault="009D2BC4" w:rsidP="005D0368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give detailed accounts of experiences, describing feelings and reactions. (B1)</w:t>
            </w:r>
          </w:p>
        </w:tc>
      </w:tr>
      <w:tr w:rsidR="009D2BC4" w14:paraId="2F56EDB4" w14:textId="77777777" w:rsidTr="00131137">
        <w:trPr>
          <w:trHeight w:val="15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126D8D" w14:textId="77777777" w:rsidR="009D2BC4" w:rsidRDefault="009D2BC4" w:rsidP="009D2BC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4019928" w14:textId="77777777" w:rsidR="009D2BC4" w:rsidRDefault="009D2BC4" w:rsidP="009D2BC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C5D72B1" w14:textId="34F4E32E" w:rsidR="009D2BC4" w:rsidRPr="001A4885" w:rsidRDefault="009D2BC4" w:rsidP="005D0368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Organising a school</w:t>
            </w:r>
            <w:r w:rsidR="00A64693" w:rsidRPr="001A4885">
              <w:rPr>
                <w:color w:val="000000"/>
                <w:sz w:val="17"/>
                <w:szCs w:val="17"/>
                <w:lang w:val="en-GB"/>
              </w:rPr>
              <w:t>-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>wide media literacy workshop (p. 15)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805BE01" w14:textId="3397E8E6" w:rsidR="009D2BC4" w:rsidRPr="001A4885" w:rsidRDefault="009D2BC4" w:rsidP="00C46401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>Can take an active part in informal discussion in familiar contexts, commenting, putting point of view clearly, evaluating alternative proposals and making and responding to hypotheses. (B2)</w:t>
            </w:r>
          </w:p>
        </w:tc>
      </w:tr>
      <w:tr w:rsidR="00131137" w14:paraId="23F1FC49" w14:textId="77777777" w:rsidTr="009D2BC4">
        <w:trPr>
          <w:trHeight w:val="27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8910652" w14:textId="77777777" w:rsidR="00131137" w:rsidRDefault="00131137" w:rsidP="0013113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EAC6541" w14:textId="77777777" w:rsidR="00131137" w:rsidRDefault="00131137" w:rsidP="0013113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3E0BA" w14:textId="77777777" w:rsidR="00131137" w:rsidRPr="001A4885" w:rsidRDefault="00131137" w:rsidP="005D0368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Reading</w:t>
            </w:r>
          </w:p>
          <w:p w14:paraId="6B93E0A3" w14:textId="65CE7D98" w:rsidR="00131137" w:rsidRPr="001A4885" w:rsidRDefault="00131137" w:rsidP="005D0368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typical digital day (p. 10)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6627E" w14:textId="77777777" w:rsidR="00131137" w:rsidRPr="001A4885" w:rsidRDefault="00131137" w:rsidP="005D0368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451724F7" w14:textId="3BB2BDF9" w:rsidR="00131137" w:rsidRPr="001A4885" w:rsidRDefault="00F35FD6" w:rsidP="005D0368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with a large degree of independence, adapting style and speed of reading to different texts and purposes, and using appropriate reference sources selectively. (B2)</w:t>
            </w:r>
          </w:p>
        </w:tc>
      </w:tr>
      <w:tr w:rsidR="00131137" w14:paraId="061B30CB" w14:textId="77777777" w:rsidTr="00C46401">
        <w:trPr>
          <w:trHeight w:val="17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684D38" w14:textId="77777777" w:rsidR="00131137" w:rsidRDefault="00131137" w:rsidP="0013113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6728DF" w14:textId="77777777" w:rsidR="00131137" w:rsidRDefault="00131137" w:rsidP="0013113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997D072" w14:textId="579BE382" w:rsidR="00131137" w:rsidRPr="001A4885" w:rsidRDefault="00131137" w:rsidP="005D0368">
            <w:pPr>
              <w:ind w:left="57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safer online environment (p. 13)</w:t>
            </w:r>
          </w:p>
        </w:tc>
        <w:tc>
          <w:tcPr>
            <w:tcW w:w="8448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02492A9" w14:textId="2DFE98DC" w:rsidR="00131137" w:rsidRPr="001A4885" w:rsidRDefault="00F35FD6" w:rsidP="005D0368">
            <w:pPr>
              <w:pStyle w:val="Arial10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articles and reports concerned with contemporary problems in which the writers adopt particular stances or viewpoints. (B2)</w:t>
            </w:r>
          </w:p>
        </w:tc>
      </w:tr>
      <w:tr w:rsidR="00C46401" w14:paraId="2E2AC8F1" w14:textId="77777777" w:rsidTr="00C46401">
        <w:trPr>
          <w:trHeight w:val="15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314EC5B" w14:textId="77777777" w:rsidR="00C46401" w:rsidRDefault="00C46401" w:rsidP="0013113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4BC4509" w14:textId="77777777" w:rsidR="00C46401" w:rsidRDefault="00C46401" w:rsidP="0013113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5B14C47" w14:textId="4047CC80" w:rsidR="00C46401" w:rsidRPr="001A4885" w:rsidRDefault="00C46401" w:rsidP="005D0368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Fake news – Navigating the maze of misinformation (p. 15)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DC809BF" w14:textId="6F1B04C0" w:rsidR="00C46401" w:rsidRPr="001A4885" w:rsidRDefault="00F35FD6" w:rsidP="005D0368">
            <w:pPr>
              <w:pStyle w:val="Arial10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articles and reports concerned with contemporary problems in which the writers adopt particular stances or viewpoints. (B2)</w:t>
            </w:r>
          </w:p>
        </w:tc>
      </w:tr>
      <w:tr w:rsidR="00C46401" w14:paraId="7F9B4668" w14:textId="77777777" w:rsidTr="00F35FD6">
        <w:trPr>
          <w:trHeight w:val="4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A753103" w14:textId="77777777" w:rsidR="00C46401" w:rsidRDefault="00C46401" w:rsidP="0013113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CE62925" w14:textId="77777777" w:rsidR="00C46401" w:rsidRDefault="00C46401" w:rsidP="0013113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74C516E0" w14:textId="77777777" w:rsidR="00C46401" w:rsidRPr="001A4885" w:rsidRDefault="00C46401" w:rsidP="005D0368">
            <w:pPr>
              <w:pStyle w:val="TableParagraph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Digital jobs (p. 18)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480B968C" w14:textId="77777777" w:rsidR="00C46401" w:rsidRPr="001A4885" w:rsidRDefault="00C46401" w:rsidP="005D0368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Has a broad active reading vocabulary, but may experience some difficulty with low frequency idioms. (B2)</w:t>
            </w:r>
          </w:p>
        </w:tc>
      </w:tr>
      <w:tr w:rsidR="00131137" w14:paraId="72788B6E" w14:textId="77777777" w:rsidTr="009D2BC4">
        <w:trPr>
          <w:trHeight w:val="63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A927FC5" w14:textId="77777777" w:rsidR="00131137" w:rsidRDefault="00131137" w:rsidP="0013113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3C6BC7" w14:textId="77777777" w:rsidR="00131137" w:rsidRDefault="00131137" w:rsidP="0013113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E953E" w14:textId="77777777" w:rsidR="00131137" w:rsidRPr="001A4885" w:rsidRDefault="00131137" w:rsidP="005D0368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Writing</w:t>
            </w:r>
          </w:p>
          <w:p w14:paraId="6724CD8C" w14:textId="6AD05C23" w:rsidR="00131137" w:rsidRPr="001A4885" w:rsidRDefault="00131137" w:rsidP="005D0368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Your typical digital day (p. 11)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44A99" w14:textId="77777777" w:rsidR="00131137" w:rsidRPr="001A4885" w:rsidRDefault="00131137" w:rsidP="005D0368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1A776C0A" w14:textId="02FEC5D3" w:rsidR="00131137" w:rsidRPr="001A4885" w:rsidRDefault="00131137" w:rsidP="005D0368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write letters conveying degrees of emotion and highlighting the personal significance of events and experiences and commenting on the correspondent's news and views. (B2)</w:t>
            </w:r>
          </w:p>
        </w:tc>
      </w:tr>
      <w:tr w:rsidR="00131137" w14:paraId="507A2CA3" w14:textId="77777777" w:rsidTr="00F35FD6">
        <w:trPr>
          <w:trHeight w:val="13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89E5F6" w14:textId="77777777" w:rsidR="00131137" w:rsidRDefault="00131137" w:rsidP="0013113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647D087" w14:textId="77777777" w:rsidR="00131137" w:rsidRDefault="00131137" w:rsidP="0013113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C17B3CA" w14:textId="16C726E7" w:rsidR="00131137" w:rsidRPr="001A4885" w:rsidRDefault="00131137" w:rsidP="005D0368">
            <w:pPr>
              <w:ind w:left="57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An article on social media and teens (p. 14)</w:t>
            </w:r>
          </w:p>
        </w:tc>
        <w:tc>
          <w:tcPr>
            <w:tcW w:w="8448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4594A09" w14:textId="03635749" w:rsidR="00131137" w:rsidRPr="001A4885" w:rsidRDefault="00131137" w:rsidP="005D0368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express news and views effectively in writing, and relate to those of others. (B2)</w:t>
            </w:r>
          </w:p>
        </w:tc>
      </w:tr>
      <w:tr w:rsidR="00243BAA" w14:paraId="5B34EB0A" w14:textId="77777777" w:rsidTr="00243BAA">
        <w:trPr>
          <w:trHeight w:val="4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677BDD" w14:textId="77777777" w:rsidR="00243BAA" w:rsidRDefault="00243BAA" w:rsidP="00243BA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607BD3A" w14:textId="77777777" w:rsidR="00243BAA" w:rsidRDefault="00243BAA" w:rsidP="00243BA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4225" w14:textId="77777777" w:rsidR="00243BAA" w:rsidRPr="001A4885" w:rsidRDefault="00243BAA" w:rsidP="00243BAA">
            <w:pPr>
              <w:pStyle w:val="TableParagraph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Navigating the AI landscape (p. 17)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6ABE" w14:textId="4CCD986A" w:rsidR="00243BAA" w:rsidRPr="001A4885" w:rsidRDefault="00243BAA" w:rsidP="00243BAA">
            <w:pPr>
              <w:pStyle w:val="TableParagraph"/>
              <w:ind w:right="144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express news and views effectively in writing, and relate to those of others. (B2)</w:t>
            </w:r>
          </w:p>
        </w:tc>
      </w:tr>
      <w:tr w:rsidR="00243BAA" w14:paraId="7B31D8AE" w14:textId="77777777" w:rsidTr="00243BAA">
        <w:trPr>
          <w:trHeight w:val="44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7A0F3C3B" w14:textId="77777777" w:rsidR="00243BAA" w:rsidRDefault="00243BAA" w:rsidP="00243BA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3586AD87" w14:textId="77777777" w:rsidR="00243BAA" w:rsidRDefault="00243BAA" w:rsidP="00243BA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D19FF" w14:textId="79877E8B" w:rsidR="00243BAA" w:rsidRPr="001A4885" w:rsidRDefault="00243BAA" w:rsidP="00243BAA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Language in </w:t>
            </w:r>
            <w:r w:rsidR="00D827B3" w:rsidRPr="001A4885">
              <w:rPr>
                <w:sz w:val="17"/>
                <w:szCs w:val="17"/>
              </w:rPr>
              <w:t>u</w:t>
            </w:r>
            <w:r w:rsidRPr="001A4885">
              <w:rPr>
                <w:sz w:val="17"/>
                <w:szCs w:val="17"/>
              </w:rPr>
              <w:t>se</w:t>
            </w:r>
          </w:p>
          <w:p w14:paraId="6548D84A" w14:textId="72CB0A6D" w:rsidR="00243BAA" w:rsidRPr="001A4885" w:rsidRDefault="00243BAA" w:rsidP="00243BAA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Potentials and challenges (p. 17)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E8A71" w14:textId="77777777" w:rsidR="00243BAA" w:rsidRPr="001A4885" w:rsidRDefault="00243BAA" w:rsidP="00243BAA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</w:tbl>
    <w:p w14:paraId="097B7E22" w14:textId="4CB53910" w:rsidR="009D2BC4" w:rsidRDefault="009D2BC4" w:rsidP="003E0E38">
      <w:pPr>
        <w:rPr>
          <w:rFonts w:ascii="Times New Roman"/>
          <w:sz w:val="14"/>
        </w:rPr>
        <w:sectPr w:rsidR="009D2BC4" w:rsidSect="00B46B8F">
          <w:headerReference w:type="default" r:id="rId6"/>
          <w:footerReference w:type="default" r:id="rId7"/>
          <w:type w:val="continuous"/>
          <w:pgSz w:w="16840" w:h="11907" w:orient="landscape" w:code="9"/>
          <w:pgMar w:top="1134" w:right="1134" w:bottom="1134" w:left="1134" w:header="0" w:footer="284" w:gutter="0"/>
          <w:pgNumType w:start="1"/>
          <w:cols w:space="720"/>
        </w:sectPr>
      </w:pPr>
    </w:p>
    <w:tbl>
      <w:tblPr>
        <w:tblStyle w:val="TableNormal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:rsidRPr="001A4885" w14:paraId="44E22F2A" w14:textId="77777777" w:rsidTr="00B05456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2BD6" w14:textId="77777777" w:rsidR="006C5B85" w:rsidRPr="001A4885" w:rsidRDefault="006C5B85" w:rsidP="003E0E38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8137" w14:textId="73B59CA1" w:rsidR="006C5B85" w:rsidRPr="001A4885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1A4885">
              <w:rPr>
                <w:b/>
                <w:spacing w:val="-2"/>
                <w:sz w:val="2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F7F8" w14:textId="77777777" w:rsidR="006C5B85" w:rsidRPr="001A4885" w:rsidRDefault="00466857" w:rsidP="003E0E38">
            <w:pPr>
              <w:pStyle w:val="TableParagraph"/>
              <w:rPr>
                <w:b/>
                <w:sz w:val="22"/>
              </w:rPr>
            </w:pPr>
            <w:r w:rsidRPr="001A4885"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A888" w14:textId="77777777" w:rsidR="006C5B85" w:rsidRPr="001A4885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1A4885">
              <w:rPr>
                <w:b/>
                <w:spacing w:val="-2"/>
                <w:sz w:val="22"/>
              </w:rPr>
              <w:t>Descriptors</w:t>
            </w:r>
          </w:p>
        </w:tc>
      </w:tr>
      <w:tr w:rsidR="00E86691" w14:paraId="29BAA53B" w14:textId="77777777" w:rsidTr="00B05456">
        <w:trPr>
          <w:trHeight w:val="54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383C38" w14:textId="77777777" w:rsidR="00E86691" w:rsidRPr="00A64693" w:rsidRDefault="00E86691" w:rsidP="00E86691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October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2ACD7D" w14:textId="6E0E0A8A" w:rsidR="00E86691" w:rsidRPr="00A64693" w:rsidRDefault="00E86691" w:rsidP="00E86691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bookmarkStart w:id="0" w:name="_Hlk179813105"/>
            <w:r w:rsidRPr="00A64693">
              <w:rPr>
                <w:b/>
                <w:sz w:val="22"/>
              </w:rPr>
              <w:t>Unit</w:t>
            </w:r>
            <w:r w:rsidRPr="00A64693">
              <w:rPr>
                <w:b/>
                <w:spacing w:val="1"/>
                <w:sz w:val="22"/>
              </w:rPr>
              <w:t xml:space="preserve"> </w:t>
            </w:r>
            <w:r w:rsidRPr="00A64693">
              <w:rPr>
                <w:b/>
                <w:sz w:val="22"/>
              </w:rPr>
              <w:t>2:</w:t>
            </w:r>
            <w:r w:rsidRPr="00A64693">
              <w:rPr>
                <w:b/>
                <w:spacing w:val="-1"/>
                <w:sz w:val="22"/>
              </w:rPr>
              <w:t xml:space="preserve"> </w:t>
            </w:r>
            <w:bookmarkEnd w:id="0"/>
            <w:r w:rsidRPr="00A64693">
              <w:rPr>
                <w:b/>
                <w:sz w:val="22"/>
              </w:rPr>
              <w:t>Multi-ethnic society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098A0" w14:textId="77777777" w:rsidR="00E86691" w:rsidRPr="001A4885" w:rsidRDefault="00E86691" w:rsidP="00CB464E">
            <w:pPr>
              <w:keepNext/>
              <w:ind w:left="57"/>
              <w:rPr>
                <w:b/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b/>
                <w:color w:val="000000"/>
                <w:sz w:val="17"/>
                <w:szCs w:val="17"/>
                <w:lang w:val="en-GB"/>
              </w:rPr>
              <w:t>Listening/Viewing</w:t>
            </w:r>
          </w:p>
          <w:p w14:paraId="34FA6F67" w14:textId="426C0705" w:rsidR="00E86691" w:rsidRPr="001A4885" w:rsidRDefault="00E86691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TV news report: The Notting Hill Carnival (p. 23)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10007" w14:textId="77777777" w:rsidR="00E86691" w:rsidRPr="001A4885" w:rsidRDefault="00E86691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75571B2E" w14:textId="228AC20B" w:rsidR="00E86691" w:rsidRPr="001A4885" w:rsidRDefault="00E86691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most TV news and current affairs programmes. (B2)</w:t>
            </w:r>
          </w:p>
        </w:tc>
      </w:tr>
      <w:tr w:rsidR="00E86691" w14:paraId="07CCE9BA" w14:textId="77777777" w:rsidTr="00B05456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6FF2994" w14:textId="77777777" w:rsidR="00E86691" w:rsidRDefault="00E86691" w:rsidP="00E8669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EAEF3B" w14:textId="77777777" w:rsidR="00E86691" w:rsidRDefault="00E86691" w:rsidP="00E8669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0E86374" w14:textId="557A63F3" w:rsidR="00E86691" w:rsidRPr="001A4885" w:rsidRDefault="00E86691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Interview with Mary Douglas (p. 24)</w:t>
            </w:r>
          </w:p>
        </w:tc>
        <w:tc>
          <w:tcPr>
            <w:tcW w:w="8448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E3C3BC0" w14:textId="53593545" w:rsidR="00E86691" w:rsidRPr="001A4885" w:rsidRDefault="00E86691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follow extended speech and complex lines of argument provided the topic is reasonably familiar, and the direction of the talk is sign-posted by explicit markers. (B2)</w:t>
            </w:r>
          </w:p>
        </w:tc>
      </w:tr>
      <w:tr w:rsidR="00E86691" w14:paraId="4342CE20" w14:textId="77777777" w:rsidTr="00B05456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8618319" w14:textId="77777777" w:rsidR="00E86691" w:rsidRDefault="00E86691" w:rsidP="00E8669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FEF5EE7" w14:textId="77777777" w:rsidR="00E86691" w:rsidRDefault="00E86691" w:rsidP="00E8669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9178" w14:textId="205D89A9" w:rsidR="00E86691" w:rsidRPr="001A4885" w:rsidRDefault="00E86691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Collecting further information: Caribbeans in London (p. 25)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825C" w14:textId="3F76D9F5" w:rsidR="00E86691" w:rsidRPr="001A4885" w:rsidRDefault="00E86691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documentaries, live interviews, talk shows, plays and the majority of films in standard dialect. (B2)</w:t>
            </w:r>
          </w:p>
        </w:tc>
      </w:tr>
      <w:tr w:rsidR="009C6DD4" w14:paraId="297665CE" w14:textId="77777777" w:rsidTr="00B05456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4EA7F22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31C2F90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872B6" w14:textId="77777777" w:rsidR="009C6DD4" w:rsidRPr="001A4885" w:rsidRDefault="009C6DD4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Speaking</w:t>
            </w:r>
          </w:p>
          <w:p w14:paraId="47E9D6BB" w14:textId="2955980B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The faces of Britain (p. 20)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B628E" w14:textId="77777777" w:rsidR="009C6DD4" w:rsidRPr="001A4885" w:rsidRDefault="009C6DD4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4DDCC4CA" w14:textId="03E0A566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Can use the language fluently, accurately and effectively on a wide range of general, academic, vocational or leisure topics, marking clearly the relationships between ideas. (B2) </w:t>
            </w:r>
          </w:p>
        </w:tc>
      </w:tr>
      <w:tr w:rsidR="009C6DD4" w14:paraId="51D3AD92" w14:textId="77777777" w:rsidTr="00B05456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2C634E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7EA8E83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C6A1601" w14:textId="19F6F8E0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The UK – a multi-ethnic population (p. 20)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CDAD2BE" w14:textId="32B663D2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use the language fluently, accurately and effectively on a wide range of general, academic, vocational or leisure topics, marking clearly the relationships between ideas. (B2)</w:t>
            </w:r>
          </w:p>
        </w:tc>
      </w:tr>
      <w:tr w:rsidR="009C6DD4" w14:paraId="51C0C1BD" w14:textId="77777777" w:rsidTr="00B05456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0B69F1E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031D03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77CD122" w14:textId="1A203CD8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Discussing the content (p. 23)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A6FE56A" w14:textId="61CADDDE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give or seek personal views and opinions in discussing topics of interest. (B1)</w:t>
            </w:r>
          </w:p>
        </w:tc>
      </w:tr>
      <w:tr w:rsidR="009C6DD4" w14:paraId="7CA7A304" w14:textId="77777777" w:rsidTr="00B05456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312AA63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1F7720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829D453" w14:textId="3EAE7EB7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TV news report: The Notting Hill Carnival (p. 23)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7C35BDA" w14:textId="47400FFE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give or seek personal views and opinions in discussing topics of interest. (B1)</w:t>
            </w:r>
          </w:p>
        </w:tc>
      </w:tr>
      <w:tr w:rsidR="009C6DD4" w14:paraId="55E4BBFC" w14:textId="77777777" w:rsidTr="00B05456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AD54C45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3DBE064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53C1066" w14:textId="7FB2511F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Discussing a topic (p. 25)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C8D5AE3" w14:textId="76DF07E5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account for and sustain his/her opinions in discussion by providing relevant explanations, arguments and comments. (B2)</w:t>
            </w:r>
          </w:p>
        </w:tc>
      </w:tr>
      <w:tr w:rsidR="009C6DD4" w14:paraId="0D16E269" w14:textId="77777777" w:rsidTr="00B05456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30CA6C3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766561D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C02771F" w14:textId="653EE349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Where would you like to go? (p. 26)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5A098E8" w14:textId="38A2548A" w:rsidR="009C6DD4" w:rsidRPr="001A4885" w:rsidRDefault="009C6DD4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give or seek personal views and opinions in discussing topics of interest. (B1)</w:t>
            </w:r>
          </w:p>
        </w:tc>
      </w:tr>
      <w:tr w:rsidR="009C6DD4" w14:paraId="0A53D070" w14:textId="77777777" w:rsidTr="00B05456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1F89FB9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A146447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B580375" w14:textId="469216FC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Madhur Jaffrey (p. 27)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A898F85" w14:textId="6D88AE1E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give a clear, systematically developed presentation, with highlighting of significant points, and relevant supporting detail. (B2)</w:t>
            </w:r>
          </w:p>
        </w:tc>
      </w:tr>
      <w:tr w:rsidR="009C6DD4" w14:paraId="1F94A9D6" w14:textId="77777777" w:rsidTr="00B05456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C701A8D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3B7601A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CEE86DC" w14:textId="2F8C964E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Group presentation: Multi-ethnic Britain works (p. 28)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5B86F5A" w14:textId="3F6F0D45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communicate with some confidence on familiar routine and non-routine matters related to his/her interests and professional field. (B2)</w:t>
            </w:r>
          </w:p>
        </w:tc>
      </w:tr>
      <w:tr w:rsidR="009C6DD4" w14:paraId="6C349076" w14:textId="77777777" w:rsidTr="00B05456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5443DED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6087601" w14:textId="77777777" w:rsidR="009C6DD4" w:rsidRDefault="009C6DD4" w:rsidP="009C6DD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D416" w14:textId="225CEF3A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Britain – a multi-ethnic society (p. 34)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3406" w14:textId="625251C5" w:rsidR="009C6DD4" w:rsidRPr="001A4885" w:rsidRDefault="009C6DD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develop an argument well enough to be followed without difficulty most of the time. (B1)</w:t>
            </w:r>
          </w:p>
        </w:tc>
      </w:tr>
      <w:tr w:rsidR="0059665A" w14:paraId="09CA22CC" w14:textId="77777777" w:rsidTr="00B05456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796E73E" w14:textId="77777777" w:rsidR="0059665A" w:rsidRDefault="0059665A" w:rsidP="0059665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332106A" w14:textId="77777777" w:rsidR="0059665A" w:rsidRDefault="0059665A" w:rsidP="0059665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F00CA" w14:textId="77777777" w:rsidR="0059665A" w:rsidRPr="001A4885" w:rsidRDefault="0059665A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Reading</w:t>
            </w:r>
          </w:p>
          <w:p w14:paraId="4CB7105D" w14:textId="2FEE0E97" w:rsidR="0059665A" w:rsidRPr="001A4885" w:rsidRDefault="0059665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Caribbean London (p. 22)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F51E7" w14:textId="77777777" w:rsidR="0059665A" w:rsidRPr="001A4885" w:rsidRDefault="0059665A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3F4D0BCA" w14:textId="5A05D2B3" w:rsidR="0059665A" w:rsidRPr="001A4885" w:rsidRDefault="0059665A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articles and reports concerned with contemporary problems in which the writers adopt particular stances or viewpoints. (B2)</w:t>
            </w:r>
          </w:p>
        </w:tc>
      </w:tr>
      <w:tr w:rsidR="0059665A" w14:paraId="1FC7BD12" w14:textId="77777777" w:rsidTr="00B05456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AA59A7E" w14:textId="77777777" w:rsidR="0059665A" w:rsidRDefault="0059665A" w:rsidP="0059665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E2497F6" w14:textId="77777777" w:rsidR="0059665A" w:rsidRDefault="0059665A" w:rsidP="0059665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CE67715" w14:textId="4E4BBD03" w:rsidR="0059665A" w:rsidRPr="001A4885" w:rsidRDefault="0059665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Hurry and get your curry during National Curry Week (p. 26)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0733BBE" w14:textId="4A9EF075" w:rsidR="0059665A" w:rsidRPr="001A4885" w:rsidRDefault="0059665A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straightforward factual texts on subjects related to his/her field and interest with a satisfactory level of comprehension. (B1)</w:t>
            </w:r>
          </w:p>
        </w:tc>
      </w:tr>
      <w:tr w:rsidR="0059665A" w14:paraId="2AC59721" w14:textId="77777777" w:rsidTr="00B05456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A680101" w14:textId="77777777" w:rsidR="0059665A" w:rsidRDefault="0059665A" w:rsidP="0059665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2FB842B" w14:textId="77777777" w:rsidR="0059665A" w:rsidRDefault="0059665A" w:rsidP="0059665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60A224F" w14:textId="4E7BA693" w:rsidR="0059665A" w:rsidRPr="001A4885" w:rsidRDefault="0059665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How to cook curry (p. 27)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DD335D8" w14:textId="3654E2A8" w:rsidR="0059665A" w:rsidRPr="001A4885" w:rsidRDefault="0059665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Can understand clearly written, straightforward instructions </w:t>
            </w:r>
            <w:r w:rsidR="00C12DB6">
              <w:rPr>
                <w:sz w:val="17"/>
                <w:szCs w:val="17"/>
              </w:rPr>
              <w:t>[...].</w:t>
            </w:r>
            <w:r w:rsidRPr="001A4885">
              <w:rPr>
                <w:sz w:val="17"/>
                <w:szCs w:val="17"/>
              </w:rPr>
              <w:t xml:space="preserve"> (B1) </w:t>
            </w:r>
          </w:p>
        </w:tc>
      </w:tr>
      <w:tr w:rsidR="0059665A" w14:paraId="434E0097" w14:textId="77777777" w:rsidTr="00B05456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CAD153C" w14:textId="77777777" w:rsidR="0059665A" w:rsidRDefault="0059665A" w:rsidP="0059665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7147365" w14:textId="77777777" w:rsidR="0059665A" w:rsidRDefault="0059665A" w:rsidP="0059665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69B9FF0" w14:textId="65D11A72" w:rsidR="0059665A" w:rsidRPr="001A4885" w:rsidRDefault="0059665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painful reminder of what hasn’t changed (p. 30)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B53A782" w14:textId="21F06E25" w:rsidR="0059665A" w:rsidRPr="001A4885" w:rsidRDefault="0059665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articles and reports concerned with contemporary problems in which the writers adopt particular stances or viewpoints. (B2)</w:t>
            </w:r>
          </w:p>
        </w:tc>
      </w:tr>
      <w:tr w:rsidR="0059665A" w14:paraId="4BF85516" w14:textId="77777777" w:rsidTr="00B05456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2797CF2" w14:textId="77777777" w:rsidR="0059665A" w:rsidRDefault="0059665A" w:rsidP="0059665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9BB0C75" w14:textId="77777777" w:rsidR="0059665A" w:rsidRDefault="0059665A" w:rsidP="0059665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B55B" w14:textId="1FBE360B" w:rsidR="0059665A" w:rsidRPr="001A4885" w:rsidRDefault="0059665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Essay: Structure and paragraphs (p. 32–33)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1729" w14:textId="5F2C0B1A" w:rsidR="0059665A" w:rsidRPr="001A4885" w:rsidRDefault="0059665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straightforward factual texts on subjects related to his/her field and interest with a satisfactory level of comprehension. (B1)</w:t>
            </w:r>
          </w:p>
        </w:tc>
      </w:tr>
      <w:tr w:rsidR="005E73A7" w14:paraId="0534AC99" w14:textId="77777777" w:rsidTr="00B05456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E51AFD" w14:textId="77777777" w:rsidR="005E73A7" w:rsidRDefault="005E73A7" w:rsidP="005E73A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0492843" w14:textId="77777777" w:rsidR="005E73A7" w:rsidRDefault="005E73A7" w:rsidP="005E73A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5370A" w14:textId="77777777" w:rsidR="005E73A7" w:rsidRPr="001A4885" w:rsidRDefault="005E73A7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Writing</w:t>
            </w:r>
          </w:p>
          <w:p w14:paraId="2CBC0C4E" w14:textId="322D7717" w:rsidR="005E73A7" w:rsidRPr="001A4885" w:rsidRDefault="005E73A7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summary (p. 23)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62E3D" w14:textId="77777777" w:rsidR="005E73A7" w:rsidRPr="001A4885" w:rsidRDefault="005E73A7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7FA20206" w14:textId="68C89188" w:rsidR="005E73A7" w:rsidRPr="001A4885" w:rsidRDefault="005E73A7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summarise extracts from news items, interviews or documentaries containing opinions, argument and discussion. (B2)</w:t>
            </w:r>
          </w:p>
        </w:tc>
      </w:tr>
      <w:tr w:rsidR="005E73A7" w14:paraId="5FD6B038" w14:textId="77777777" w:rsidTr="00B05456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0CE2C58" w14:textId="77777777" w:rsidR="005E73A7" w:rsidRDefault="005E73A7" w:rsidP="005E73A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87FFBE" w14:textId="77777777" w:rsidR="005E73A7" w:rsidRDefault="005E73A7" w:rsidP="005E73A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C6AD259" w14:textId="7183F129" w:rsidR="005E73A7" w:rsidRPr="001A4885" w:rsidRDefault="005E73A7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Article: An article on education and ethnic background (p. 25)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9146E42" w14:textId="6DC79B2B" w:rsidR="005E73A7" w:rsidRPr="001A4885" w:rsidRDefault="005E73A7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convey information and ideas on abstract as well as concrete topics, check information and ask about or explain problems with reasonable precision. (B1)</w:t>
            </w:r>
          </w:p>
        </w:tc>
      </w:tr>
      <w:tr w:rsidR="005E73A7" w14:paraId="3C382792" w14:textId="77777777" w:rsidTr="00B05456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26C4751" w14:textId="77777777" w:rsidR="005E73A7" w:rsidRDefault="005E73A7" w:rsidP="005E73A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EF8BE14" w14:textId="77777777" w:rsidR="005E73A7" w:rsidRDefault="005E73A7" w:rsidP="005E73A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7A0C778" w14:textId="1D98A268" w:rsidR="005E73A7" w:rsidRPr="001A4885" w:rsidRDefault="005E73A7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Ethnic food in Britain: A leaflet/poster (p. 26)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E10F949" w14:textId="039B24E9" w:rsidR="005E73A7" w:rsidRPr="001A4885" w:rsidRDefault="005E73A7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convey information and ideas on abstract as well as concrete topics, check information and ask about or explain problems with reasonable precision. (B1)</w:t>
            </w:r>
          </w:p>
        </w:tc>
      </w:tr>
      <w:tr w:rsidR="005E73A7" w14:paraId="790F5DFB" w14:textId="77777777" w:rsidTr="00B05456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A3330CE" w14:textId="77777777" w:rsidR="005E73A7" w:rsidRDefault="005E73A7" w:rsidP="005E73A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8E42E39" w14:textId="77777777" w:rsidR="005E73A7" w:rsidRDefault="005E73A7" w:rsidP="005E73A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4CDFCF3" w14:textId="71E3A9CD" w:rsidR="005E73A7" w:rsidRPr="001A4885" w:rsidRDefault="005E73A7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An essay on immigrants and immigration (p. 33)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D6DD19D" w14:textId="45F60F4A" w:rsidR="005E73A7" w:rsidRPr="001A4885" w:rsidRDefault="005E73A7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write an essay or report which develops an argument systematically with appropriate highlighting of significant points and relevant supporting detail. (B2)</w:t>
            </w:r>
          </w:p>
        </w:tc>
      </w:tr>
      <w:tr w:rsidR="005E73A7" w14:paraId="5A67BD47" w14:textId="77777777" w:rsidTr="00B05456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956064" w14:textId="77777777" w:rsidR="005E73A7" w:rsidRDefault="005E73A7" w:rsidP="005E73A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69FC00F" w14:textId="77777777" w:rsidR="005E73A7" w:rsidRDefault="005E73A7" w:rsidP="005E73A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D038" w14:textId="0BB5606E" w:rsidR="005E73A7" w:rsidRPr="001A4885" w:rsidRDefault="005E73A7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blog comment (p. 34)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ED34" w14:textId="48410792" w:rsidR="005E73A7" w:rsidRPr="001A4885" w:rsidRDefault="005E73A7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express news and views effectively in writing, and relate to those of others. (B2)</w:t>
            </w:r>
          </w:p>
        </w:tc>
      </w:tr>
      <w:tr w:rsidR="008438AF" w14:paraId="7DC6FE94" w14:textId="77777777" w:rsidTr="00B05456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8D54161" w14:textId="77777777" w:rsidR="008438AF" w:rsidRDefault="008438AF" w:rsidP="008438A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83A185C" w14:textId="77777777" w:rsidR="008438AF" w:rsidRDefault="008438AF" w:rsidP="008438AF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92398" w14:textId="5B3F3CD2" w:rsidR="008438AF" w:rsidRPr="001A4885" w:rsidRDefault="008438AF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Language in </w:t>
            </w:r>
            <w:r w:rsidR="009E2032" w:rsidRPr="001A4885">
              <w:rPr>
                <w:sz w:val="17"/>
                <w:szCs w:val="17"/>
              </w:rPr>
              <w:t>u</w:t>
            </w:r>
            <w:r w:rsidRPr="001A4885">
              <w:rPr>
                <w:sz w:val="17"/>
                <w:szCs w:val="17"/>
              </w:rPr>
              <w:t>se</w:t>
            </w:r>
          </w:p>
          <w:p w14:paraId="21776527" w14:textId="09275B6F" w:rsidR="008438AF" w:rsidRPr="001A4885" w:rsidRDefault="008438AF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Participle constructions (p. 29)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05DAF" w14:textId="77777777" w:rsidR="008438AF" w:rsidRPr="001A4885" w:rsidRDefault="008438AF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  <w:tr w:rsidR="008438AF" w14:paraId="1274300D" w14:textId="77777777" w:rsidTr="00B05456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6216548" w14:textId="77777777" w:rsidR="008438AF" w:rsidRDefault="008438AF" w:rsidP="008438A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375C30" w14:textId="77777777" w:rsidR="008438AF" w:rsidRDefault="008438AF" w:rsidP="008438AF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8D87FE5" w14:textId="724D60BA" w:rsidR="008438AF" w:rsidRPr="001A4885" w:rsidRDefault="008438AF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bCs/>
                <w:sz w:val="17"/>
                <w:szCs w:val="17"/>
              </w:rPr>
              <w:t>What happens at a traffic stop (p. 31)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4AF4198" w14:textId="77777777" w:rsidR="008438AF" w:rsidRPr="001A4885" w:rsidRDefault="008438AF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  <w:tr w:rsidR="006C5B85" w14:paraId="6B0B8D62" w14:textId="77777777" w:rsidTr="00B05456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640F4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AC001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93F9" w14:textId="4CEE028D" w:rsidR="006C5B85" w:rsidRPr="001A4885" w:rsidRDefault="008438AF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>Verb forms (p. 35)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AFF1" w14:textId="77777777" w:rsidR="006C5B85" w:rsidRPr="001A4885" w:rsidRDefault="006C5B85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</w:tbl>
    <w:p w14:paraId="353BEAD4" w14:textId="1F40EF24" w:rsidR="00726BA3" w:rsidRDefault="00726BA3" w:rsidP="003E0E38">
      <w:pPr>
        <w:rPr>
          <w:rFonts w:ascii="Times New Roman"/>
          <w:sz w:val="14"/>
        </w:rPr>
        <w:sectPr w:rsidR="00726BA3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145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:rsidRPr="00A64693" w14:paraId="32D6EE59" w14:textId="77777777" w:rsidTr="00135CD9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5768" w14:textId="77777777" w:rsidR="006C5B85" w:rsidRPr="00A64693" w:rsidRDefault="006C5B85" w:rsidP="003E0E38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00E1" w14:textId="1946C5A6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983F" w14:textId="77777777" w:rsidR="006C5B85" w:rsidRPr="00A64693" w:rsidRDefault="00466857" w:rsidP="003E0E38">
            <w:pPr>
              <w:pStyle w:val="TableParagraph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80ED" w14:textId="77777777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Descriptors</w:t>
            </w:r>
          </w:p>
        </w:tc>
      </w:tr>
      <w:tr w:rsidR="00135CD9" w14:paraId="75C87045" w14:textId="77777777" w:rsidTr="00135CD9">
        <w:trPr>
          <w:trHeight w:val="62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829589" w14:textId="77777777" w:rsidR="00135CD9" w:rsidRPr="00A64693" w:rsidRDefault="00135CD9" w:rsidP="00135CD9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October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AF945D" w14:textId="0F563AD4" w:rsidR="00135CD9" w:rsidRPr="00A64693" w:rsidRDefault="00135CD9" w:rsidP="00135CD9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z w:val="22"/>
              </w:rPr>
              <w:t>Unit</w:t>
            </w:r>
            <w:r w:rsidRPr="00A64693">
              <w:rPr>
                <w:b/>
                <w:spacing w:val="-2"/>
                <w:sz w:val="22"/>
              </w:rPr>
              <w:t xml:space="preserve"> </w:t>
            </w:r>
            <w:r w:rsidRPr="00A64693">
              <w:rPr>
                <w:b/>
                <w:sz w:val="22"/>
              </w:rPr>
              <w:t>3:</w:t>
            </w:r>
            <w:r w:rsidRPr="00A64693"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Saving the planet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EEE55B" w14:textId="77777777" w:rsidR="00135CD9" w:rsidRPr="001A4885" w:rsidRDefault="00135CD9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Listening/Viewing</w:t>
            </w:r>
          </w:p>
          <w:p w14:paraId="76A34D84" w14:textId="4EB4AE2D" w:rsidR="00135CD9" w:rsidRPr="001A4885" w:rsidRDefault="0075317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Watching and understanding a short film: Mediterranean Britain (p. 38)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3EA42" w14:textId="77777777" w:rsidR="00135CD9" w:rsidRPr="001A4885" w:rsidRDefault="00135CD9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7DD8808C" w14:textId="6C433256" w:rsidR="00135CD9" w:rsidRPr="001A4885" w:rsidRDefault="0075317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a large part of many TV programmes on topics of personal interest such as interviews, short lectures, and news reports when the delivery is relatively slow and clear. (B1)</w:t>
            </w:r>
          </w:p>
        </w:tc>
      </w:tr>
      <w:tr w:rsidR="00135CD9" w14:paraId="27A2E79B" w14:textId="77777777" w:rsidTr="00135CD9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587F92F" w14:textId="77777777" w:rsidR="00135CD9" w:rsidRDefault="00135CD9" w:rsidP="00135CD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C6F4C20" w14:textId="77777777" w:rsidR="00135CD9" w:rsidRDefault="00135CD9" w:rsidP="00135CD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4C84F7B" w14:textId="048AE5DE" w:rsidR="00135CD9" w:rsidRPr="001A4885" w:rsidRDefault="0075317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Not a new idea – Severn Cullis-Suzuki’s speech at the UN Earth Summit 1992 (p. 44)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39DCBDF" w14:textId="68EEF577" w:rsidR="00135CD9" w:rsidRPr="001A4885" w:rsidRDefault="0075317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follow extended speech and complex lines of argument provided the topic is reasonably familiar, and the direction of the talk is sign-posted by explicit markers. (B2)</w:t>
            </w:r>
          </w:p>
        </w:tc>
      </w:tr>
      <w:tr w:rsidR="00AD5A3A" w14:paraId="35A374E4" w14:textId="77777777" w:rsidTr="00135CD9">
        <w:trPr>
          <w:trHeight w:val="41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8A285B2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DEFAE4B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7BE12" w14:textId="77777777" w:rsidR="00AD5A3A" w:rsidRPr="001A4885" w:rsidRDefault="00AD5A3A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Speaking</w:t>
            </w:r>
          </w:p>
          <w:p w14:paraId="5C367E4B" w14:textId="64A3A6E8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Commenting on the layout (p. 37)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34DF2" w14:textId="77777777" w:rsidR="00AD5A3A" w:rsidRPr="001A4885" w:rsidRDefault="00AD5A3A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2BE97111" w14:textId="3FA220F2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use the language fluently, accurately and effectively on a wide range of general, academic, vocational or leisure topics, marking clearly the relationships between ideas. (B2)</w:t>
            </w:r>
          </w:p>
        </w:tc>
      </w:tr>
      <w:tr w:rsidR="00AD5A3A" w14:paraId="50D8E85E" w14:textId="77777777" w:rsidTr="00135CD9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C80EE4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7F02648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2F96FBF" w14:textId="3731F761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Renewable energy (p. 43)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640D931" w14:textId="12EC0CEC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>Can give a clear, systematically developed presentation, with highlighting of significant points, and relevant supporting detail. (B2)</w:t>
            </w:r>
          </w:p>
        </w:tc>
      </w:tr>
      <w:tr w:rsidR="00AD5A3A" w14:paraId="7D3DF4B4" w14:textId="77777777" w:rsidTr="00135CD9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574780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B5EBBD0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C57EAE2" w14:textId="04B8748F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Are they avoidable? (p. 43)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3DAD585" w14:textId="335C359E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>Can take an active part in informal discussion in familiar contexts, commenting, putting point of view clearly, evaluating alternative proposals and making and responding to hypotheses. (B2)</w:t>
            </w:r>
          </w:p>
        </w:tc>
      </w:tr>
      <w:tr w:rsidR="00AD5A3A" w14:paraId="264B1CEF" w14:textId="77777777" w:rsidTr="00135CD9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CE18FBB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453D9F8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FDDBB30" w14:textId="7381B38E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What could be done (p. 43)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862EDD7" w14:textId="51D24186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>Can give a clear, systematically developed presentation, with highlighting of significant points, and relevant supporting detail. (B2)</w:t>
            </w:r>
          </w:p>
        </w:tc>
      </w:tr>
      <w:tr w:rsidR="00AD5A3A" w14:paraId="44458F8A" w14:textId="77777777" w:rsidTr="00AD5A3A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AA1CFC5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AC9555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3E98C69" w14:textId="0A28A419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An interview with a participant (p. 45)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1BC6A44" w14:textId="542C1492" w:rsidR="00AD5A3A" w:rsidRPr="001A4885" w:rsidRDefault="00AD5A3A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carry out a prepared interview, checking and confirming information, though he/she may occasionally have to ask for repetition if the other person's response is rapid or extended. (B1)</w:t>
            </w:r>
          </w:p>
        </w:tc>
      </w:tr>
      <w:tr w:rsidR="00AD5A3A" w14:paraId="7F05B657" w14:textId="77777777" w:rsidTr="00135CD9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A70618A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45AB6E2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726EE71" w14:textId="3A1DF570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Today’s most pressing problems (p. 45)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B9645EE" w14:textId="2A5D9FB5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give a clear, systematically developed presentation, with highlighting of significant points, and relevant supporting detail. (B2)</w:t>
            </w:r>
          </w:p>
        </w:tc>
      </w:tr>
      <w:tr w:rsidR="00AD5A3A" w14:paraId="51F74B3B" w14:textId="77777777" w:rsidTr="00135CD9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931239D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D300931" w14:textId="77777777" w:rsidR="00AD5A3A" w:rsidRDefault="00AD5A3A" w:rsidP="00AD5A3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5766" w14:textId="64C4AA4F" w:rsidR="00AD5A3A" w:rsidRPr="001A4885" w:rsidRDefault="00AD5A3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Comparing figures (p. 46)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992D" w14:textId="67C68472" w:rsidR="00AD5A3A" w:rsidRPr="001A4885" w:rsidRDefault="00AD5A3A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exchange, check and confirm information, deal with less routine situations and explain why something is a problem. (B1)</w:t>
            </w:r>
          </w:p>
        </w:tc>
      </w:tr>
      <w:tr w:rsidR="008567D5" w14:paraId="35B69082" w14:textId="77777777" w:rsidTr="00135CD9">
        <w:trPr>
          <w:trHeight w:val="62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0E0841" w14:textId="77777777" w:rsidR="008567D5" w:rsidRDefault="008567D5" w:rsidP="008567D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5F55B8" w14:textId="77777777" w:rsidR="008567D5" w:rsidRDefault="008567D5" w:rsidP="008567D5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3C4EE" w14:textId="77777777" w:rsidR="008567D5" w:rsidRPr="001A4885" w:rsidRDefault="008567D5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Reading</w:t>
            </w:r>
          </w:p>
          <w:p w14:paraId="1E3FDDDB" w14:textId="15A6C99C" w:rsidR="008567D5" w:rsidRPr="001A4885" w:rsidRDefault="008567D5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Global warming (p. 38)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E66D0" w14:textId="77777777" w:rsidR="008567D5" w:rsidRPr="001A4885" w:rsidRDefault="008567D5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5C4B2FB9" w14:textId="77777777" w:rsidR="008567D5" w:rsidRPr="001A4885" w:rsidRDefault="008567D5" w:rsidP="00CB464E">
            <w:pPr>
              <w:pStyle w:val="Arial10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Can read with a large degree of independence, adapting style and speed of reading to different texts and purposes, and using appropriate reference sources selectively. </w:t>
            </w:r>
          </w:p>
          <w:p w14:paraId="071E6FE0" w14:textId="4B72B747" w:rsidR="008567D5" w:rsidRPr="001A4885" w:rsidRDefault="008567D5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Has a broad active reading vocabulary, but may experience some difficulty with low frequency idioms. (B2)</w:t>
            </w:r>
          </w:p>
        </w:tc>
      </w:tr>
      <w:tr w:rsidR="008567D5" w14:paraId="050ABBF8" w14:textId="77777777" w:rsidTr="00135CD9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AB4FF16" w14:textId="77777777" w:rsidR="008567D5" w:rsidRDefault="008567D5" w:rsidP="008567D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CAAEF6C" w14:textId="77777777" w:rsidR="008567D5" w:rsidRDefault="008567D5" w:rsidP="008567D5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4AFC29A" w14:textId="0AEE0E4A" w:rsidR="008567D5" w:rsidRPr="001A4885" w:rsidRDefault="008567D5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Do food miles matter? (p. 40)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5C9428C" w14:textId="69A6EB25" w:rsidR="008567D5" w:rsidRPr="001A4885" w:rsidRDefault="008567D5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straightforward factual texts on subjects related to his/her field and interest with a satisfactory level of comprehension. (B1)</w:t>
            </w:r>
          </w:p>
        </w:tc>
      </w:tr>
      <w:tr w:rsidR="008567D5" w14:paraId="07F104FF" w14:textId="77777777" w:rsidTr="00135CD9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7D2A48B" w14:textId="77777777" w:rsidR="008567D5" w:rsidRDefault="008567D5" w:rsidP="008567D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FF2FC1" w14:textId="77777777" w:rsidR="008567D5" w:rsidRDefault="008567D5" w:rsidP="008567D5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6D7CEFD" w14:textId="4397E879" w:rsidR="008567D5" w:rsidRPr="001A4885" w:rsidRDefault="008567D5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Forget carbon – Check your water footprint! (p. 41)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02C8B83" w14:textId="35BE315D" w:rsidR="008567D5" w:rsidRPr="001A4885" w:rsidRDefault="008567D5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articles and reports concerned with contemporary problems in which the writers adopt particular stances or viewpoints. (B2)</w:t>
            </w:r>
          </w:p>
        </w:tc>
      </w:tr>
      <w:tr w:rsidR="008567D5" w14:paraId="34736EA6" w14:textId="77777777" w:rsidTr="00135CD9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4596D66" w14:textId="77777777" w:rsidR="008567D5" w:rsidRDefault="008567D5" w:rsidP="008567D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C6B5D3" w14:textId="77777777" w:rsidR="008567D5" w:rsidRDefault="008567D5" w:rsidP="008567D5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3C57" w14:textId="5C789A98" w:rsidR="008567D5" w:rsidRPr="001A4885" w:rsidRDefault="008567D5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Electric cars – Are they an alternative? (p. 46)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A389" w14:textId="19CFA2F2" w:rsidR="008567D5" w:rsidRPr="001A4885" w:rsidRDefault="008567D5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straightforward factual texts on subjects related to his/her field and interest with a satisfactory level of comprehension. (B1)</w:t>
            </w:r>
          </w:p>
        </w:tc>
      </w:tr>
      <w:tr w:rsidR="008C6569" w14:paraId="6B3F5101" w14:textId="77777777" w:rsidTr="00135CD9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B68B2C4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A9EE897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C8983" w14:textId="77777777" w:rsidR="008C6569" w:rsidRPr="001A4885" w:rsidRDefault="008C6569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Writing</w:t>
            </w:r>
          </w:p>
          <w:p w14:paraId="76C38B6B" w14:textId="65D44E97" w:rsidR="008C6569" w:rsidRPr="001A4885" w:rsidRDefault="008C6569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bCs/>
                <w:sz w:val="17"/>
                <w:szCs w:val="17"/>
              </w:rPr>
              <w:t>Designing an environment quiz (p. 39)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A8694" w14:textId="77777777" w:rsidR="008C6569" w:rsidRPr="001A4885" w:rsidRDefault="008C6569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12C35923" w14:textId="57A9A412" w:rsidR="008C6569" w:rsidRPr="001A4885" w:rsidRDefault="008C6569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>Can collate short pieces of information from several sources and summarise them for somebody else. (B1)</w:t>
            </w:r>
          </w:p>
        </w:tc>
      </w:tr>
      <w:tr w:rsidR="008C6569" w14:paraId="46821B96" w14:textId="77777777" w:rsidTr="00135CD9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4F14BA3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7EF6337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5BDF4E6" w14:textId="22082B3F" w:rsidR="008C6569" w:rsidRPr="001A4885" w:rsidRDefault="008C6569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An e-mail to the editor (p. 40)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368CCB5" w14:textId="2E6FC829" w:rsidR="008C6569" w:rsidRPr="001A4885" w:rsidRDefault="008C6569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express news and views effectively in writing, and relate to those of others. (B2)</w:t>
            </w:r>
          </w:p>
        </w:tc>
      </w:tr>
      <w:tr w:rsidR="008C6569" w14:paraId="35ACAD1F" w14:textId="77777777" w:rsidTr="00135CD9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67D87F1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8D4E0F8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9C781AE" w14:textId="115E902F" w:rsidR="008C6569" w:rsidRPr="001A4885" w:rsidRDefault="008C6569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Severn Cullis-Suzuki (p. 45)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5C6C628" w14:textId="73CE12E5" w:rsidR="008C6569" w:rsidRPr="001A4885" w:rsidRDefault="008C6569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>Can convey information and ideas on abstract as well as concrete topics, check information and ask about or explain problems with reasonable precision. (B1)</w:t>
            </w:r>
          </w:p>
        </w:tc>
      </w:tr>
      <w:tr w:rsidR="008C6569" w14:paraId="716DD034" w14:textId="77777777" w:rsidTr="00135CD9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7138387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2A9CF19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77AD212" w14:textId="43B7C165" w:rsidR="008C6569" w:rsidRPr="001A4885" w:rsidRDefault="008C6569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Today’s environmental activists (p. 45)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DD9A3CE" w14:textId="7B83103C" w:rsidR="008C6569" w:rsidRPr="001A4885" w:rsidRDefault="008C6569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>Can collate short pieces of information from several sources and summarise them for somebody else. (B1)</w:t>
            </w:r>
          </w:p>
        </w:tc>
      </w:tr>
      <w:tr w:rsidR="008C6569" w14:paraId="2F8EBFDE" w14:textId="77777777" w:rsidTr="00135CD9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D947D7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6A5BAC7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3C8F" w14:textId="6E12D81D" w:rsidR="008C6569" w:rsidRPr="001A4885" w:rsidRDefault="008C6569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An article (p. 47) 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2BC" w14:textId="63F9B65C" w:rsidR="008C6569" w:rsidRPr="001A4885" w:rsidRDefault="008C6569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convey information and ideas on abstract as well as concrete topics, check information and ask about or explain problems with reasonable precision. (B1)</w:t>
            </w:r>
          </w:p>
        </w:tc>
      </w:tr>
      <w:tr w:rsidR="008C6569" w14:paraId="2EACAE0E" w14:textId="77777777" w:rsidTr="00135CD9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2636E02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B800BB6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8AFED" w14:textId="28FE6A7F" w:rsidR="008C6569" w:rsidRPr="001A4885" w:rsidRDefault="008C6569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Language in </w:t>
            </w:r>
            <w:r w:rsidR="009E2032" w:rsidRPr="001A4885">
              <w:rPr>
                <w:sz w:val="17"/>
                <w:szCs w:val="17"/>
              </w:rPr>
              <w:t>u</w:t>
            </w:r>
            <w:r w:rsidRPr="001A4885">
              <w:rPr>
                <w:sz w:val="17"/>
                <w:szCs w:val="17"/>
              </w:rPr>
              <w:t>se</w:t>
            </w:r>
          </w:p>
          <w:p w14:paraId="2BCDF653" w14:textId="36C1F7E8" w:rsidR="008C6569" w:rsidRPr="001A4885" w:rsidRDefault="008C6569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Expressing facts and figures (p. 39)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F94D0" w14:textId="77777777" w:rsidR="008C6569" w:rsidRPr="001A4885" w:rsidRDefault="008C6569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  <w:tr w:rsidR="008C6569" w14:paraId="486EA882" w14:textId="77777777" w:rsidTr="00135CD9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9E154C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A3BFA8" w14:textId="77777777" w:rsidR="008C6569" w:rsidRDefault="008C6569" w:rsidP="008C656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489A" w14:textId="4A504CD5" w:rsidR="008C6569" w:rsidRPr="001A4885" w:rsidRDefault="008C6569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Should we stop flying on holiday? (p. 47)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1B1A" w14:textId="77777777" w:rsidR="008C6569" w:rsidRPr="001A4885" w:rsidRDefault="008C6569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</w:tbl>
    <w:p w14:paraId="58436AED" w14:textId="46E5E925" w:rsidR="00135CD9" w:rsidRDefault="00135CD9" w:rsidP="003E0E38">
      <w:pPr>
        <w:rPr>
          <w:rFonts w:ascii="Times New Roman"/>
          <w:sz w:val="14"/>
        </w:rPr>
        <w:sectPr w:rsidR="00135CD9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145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:rsidRPr="00A64693" w14:paraId="5DD8CB7B" w14:textId="77777777" w:rsidTr="00803BE0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B1FE" w14:textId="77777777" w:rsidR="006C5B85" w:rsidRPr="00A64693" w:rsidRDefault="006C5B85" w:rsidP="003E0E38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4A72" w14:textId="4B194034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C3D7" w14:textId="77777777" w:rsidR="006C5B85" w:rsidRPr="00A64693" w:rsidRDefault="00466857" w:rsidP="003E0E38">
            <w:pPr>
              <w:pStyle w:val="TableParagraph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F36F" w14:textId="77777777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Descriptors</w:t>
            </w:r>
          </w:p>
        </w:tc>
      </w:tr>
      <w:tr w:rsidR="00803BE0" w14:paraId="6E09EF3E" w14:textId="77777777" w:rsidTr="00803BE0">
        <w:trPr>
          <w:trHeight w:val="320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0305B9" w14:textId="77777777" w:rsidR="00803BE0" w:rsidRPr="00A64693" w:rsidRDefault="00803BE0" w:rsidP="00803BE0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December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2375B6" w14:textId="2FFA1C36" w:rsidR="00803BE0" w:rsidRPr="00A64693" w:rsidRDefault="00803BE0" w:rsidP="00803BE0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z w:val="22"/>
              </w:rPr>
              <w:t>Unit</w:t>
            </w:r>
            <w:r w:rsidRPr="00A64693">
              <w:rPr>
                <w:b/>
                <w:spacing w:val="-3"/>
                <w:sz w:val="22"/>
              </w:rPr>
              <w:t xml:space="preserve"> </w:t>
            </w:r>
            <w:r w:rsidRPr="00A64693">
              <w:rPr>
                <w:b/>
                <w:sz w:val="22"/>
              </w:rPr>
              <w:t>4:</w:t>
            </w:r>
            <w:r w:rsidRPr="00A64693"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Making a difference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FE9CBD9" w14:textId="77777777" w:rsidR="00803BE0" w:rsidRPr="001A4885" w:rsidRDefault="00803BE0" w:rsidP="00B551D5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Listening</w:t>
            </w:r>
          </w:p>
          <w:p w14:paraId="30802C3E" w14:textId="52FF38A5" w:rsidR="00803BE0" w:rsidRPr="001A4885" w:rsidRDefault="00803BE0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Radio interview on Fridays for Future (p. 50)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2922670" w14:textId="77777777" w:rsidR="00803BE0" w:rsidRPr="001A4885" w:rsidRDefault="00803BE0" w:rsidP="00B551D5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41E7A0A0" w14:textId="2AC531EF" w:rsidR="00803BE0" w:rsidRPr="001A4885" w:rsidRDefault="00803BE0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Can understand most radio documentaries and most other recorded or broadcast audio material </w:t>
            </w:r>
            <w:r w:rsidR="001A17D9" w:rsidRPr="001A4885">
              <w:rPr>
                <w:sz w:val="17"/>
                <w:szCs w:val="17"/>
              </w:rPr>
              <w:t>delivered in standard dialect and can identify the speaker's mood, tone etc. (B2)</w:t>
            </w:r>
          </w:p>
        </w:tc>
      </w:tr>
      <w:tr w:rsidR="001A17D9" w14:paraId="6A09EA9F" w14:textId="77777777" w:rsidTr="00803BE0">
        <w:trPr>
          <w:trHeight w:val="299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279D43" w14:textId="77777777" w:rsidR="001A17D9" w:rsidRPr="00A64693" w:rsidRDefault="001A17D9" w:rsidP="001A17D9">
            <w:pPr>
              <w:pStyle w:val="TableParagraph"/>
              <w:ind w:left="0"/>
              <w:jc w:val="center"/>
              <w:rPr>
                <w:b/>
                <w:spacing w:val="-2"/>
                <w:sz w:val="22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C8E04A" w14:textId="77777777" w:rsidR="001A17D9" w:rsidRPr="00A64693" w:rsidRDefault="001A17D9" w:rsidP="001A17D9">
            <w:pPr>
              <w:pStyle w:val="TableParagraph"/>
              <w:ind w:left="0"/>
              <w:jc w:val="center"/>
              <w:rPr>
                <w:b/>
                <w:sz w:val="2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65A1" w14:textId="242CFB84" w:rsidR="001A17D9" w:rsidRPr="001A4885" w:rsidRDefault="001A17D9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representative of a support centre (p. 53)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96CC" w14:textId="24B8E5E0" w:rsidR="001A17D9" w:rsidRPr="001A4885" w:rsidRDefault="001A17D9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the information content of the majority of recorded or broadcast audio material on topics of personal interest delivered in clear standard speech. (B1)</w:t>
            </w:r>
          </w:p>
        </w:tc>
      </w:tr>
      <w:tr w:rsidR="00B90208" w14:paraId="4D151E6B" w14:textId="77777777" w:rsidTr="00803BE0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E2C048E" w14:textId="77777777" w:rsidR="00B90208" w:rsidRDefault="00B90208" w:rsidP="00B9020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9B765C5" w14:textId="77777777" w:rsidR="00B90208" w:rsidRDefault="00B90208" w:rsidP="00B9020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D6EEE" w14:textId="77777777" w:rsidR="00B90208" w:rsidRPr="001A4885" w:rsidRDefault="00B90208" w:rsidP="00B551D5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Speaking</w:t>
            </w:r>
          </w:p>
          <w:p w14:paraId="66AE45FE" w14:textId="6CB9CE2B" w:rsidR="00B90208" w:rsidRPr="001A4885" w:rsidRDefault="00B90208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People who made history (p. 48)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1EA2B" w14:textId="77777777" w:rsidR="00B90208" w:rsidRPr="001A4885" w:rsidRDefault="00B90208" w:rsidP="00B551D5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50DD1901" w14:textId="36A13C4D" w:rsidR="00B90208" w:rsidRPr="001A4885" w:rsidRDefault="00B90208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use the language fluently, accurately and effectively on a wide range of general, academic, vocational or leisure topics, marking clearly the relationships between ideas. (B2)</w:t>
            </w:r>
          </w:p>
        </w:tc>
      </w:tr>
      <w:tr w:rsidR="00B90208" w14:paraId="1BECEBA4" w14:textId="77777777" w:rsidTr="00803BE0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3CCDA8" w14:textId="77777777" w:rsidR="00B90208" w:rsidRDefault="00B90208" w:rsidP="00B9020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DAA7741" w14:textId="77777777" w:rsidR="00B90208" w:rsidRDefault="00B90208" w:rsidP="00B9020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FADCE8E" w14:textId="2F2731F2" w:rsidR="00B90208" w:rsidRPr="001A4885" w:rsidRDefault="00B90208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Making a difference in everyday life (p. 49)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9DA0489" w14:textId="597F9B6C" w:rsidR="00B90208" w:rsidRPr="001A4885" w:rsidRDefault="00B90208" w:rsidP="00B551D5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use the language fluently, accurately and effectively on a wide range of general, academic, vocational or leisure topics, marking clearly the relationships between ideas. (B2)</w:t>
            </w:r>
          </w:p>
        </w:tc>
      </w:tr>
      <w:tr w:rsidR="00B90208" w14:paraId="043B86D1" w14:textId="77777777" w:rsidTr="00386226">
        <w:trPr>
          <w:trHeight w:val="5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18AD52" w14:textId="77777777" w:rsidR="00B90208" w:rsidRDefault="00B90208" w:rsidP="00B9020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BE0C37" w14:textId="77777777" w:rsidR="00B90208" w:rsidRDefault="00B90208" w:rsidP="00B9020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1E76357" w14:textId="0DB3E12A" w:rsidR="00B90208" w:rsidRPr="001A4885" w:rsidRDefault="00B90208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News on social media (p. 51)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4DAAD69" w14:textId="627794A8" w:rsidR="00B90208" w:rsidRPr="001A4885" w:rsidRDefault="00B90208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iCs/>
                <w:color w:val="000000"/>
                <w:sz w:val="17"/>
                <w:szCs w:val="17"/>
              </w:rPr>
              <w:t>Can give or seek personal views and opinions in discussing topics of interest. (B1)</w:t>
            </w:r>
          </w:p>
        </w:tc>
      </w:tr>
      <w:tr w:rsidR="00B90208" w14:paraId="4ED2B7EB" w14:textId="77777777" w:rsidTr="00803BE0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AAFA22A" w14:textId="77777777" w:rsidR="00B90208" w:rsidRDefault="00B90208" w:rsidP="00B9020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ED25D6" w14:textId="77777777" w:rsidR="00B90208" w:rsidRDefault="00B90208" w:rsidP="00B9020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AD150E5" w14:textId="48D1D057" w:rsidR="00B90208" w:rsidRPr="001A4885" w:rsidRDefault="00B90208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Make a difference quiz (p. 52)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B1925FA" w14:textId="25340EB5" w:rsidR="00B90208" w:rsidRPr="001A4885" w:rsidRDefault="00B90208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account for and sustain his/her opinions in discussion by providing relevant explanations, arguments and comments. (B2)</w:t>
            </w:r>
          </w:p>
        </w:tc>
      </w:tr>
      <w:tr w:rsidR="00B90208" w14:paraId="62A1609F" w14:textId="77777777" w:rsidTr="00B90208">
        <w:trPr>
          <w:trHeight w:val="229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4E692E2" w14:textId="77777777" w:rsidR="00B90208" w:rsidRDefault="00B90208" w:rsidP="00B9020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9D99C8" w14:textId="77777777" w:rsidR="00B90208" w:rsidRDefault="00B90208" w:rsidP="00B9020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521518A" w14:textId="34326968" w:rsidR="00B90208" w:rsidRPr="001A4885" w:rsidRDefault="00B90208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Myths and facts (p. 53)</w:t>
            </w:r>
          </w:p>
        </w:tc>
        <w:tc>
          <w:tcPr>
            <w:tcW w:w="8448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A420AB3" w14:textId="65861784" w:rsidR="00B90208" w:rsidRPr="001A4885" w:rsidRDefault="00B90208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Can highlight the personal significance of events and experiences, account for and sustain views clearly </w:t>
            </w:r>
            <w:r w:rsidR="00ED4518" w:rsidRPr="001A4885">
              <w:rPr>
                <w:color w:val="000000"/>
                <w:sz w:val="17"/>
                <w:szCs w:val="17"/>
                <w:lang w:val="en-GB"/>
              </w:rPr>
              <w:t>by providing relevant explanations and arguments. (B2)</w:t>
            </w:r>
          </w:p>
        </w:tc>
      </w:tr>
      <w:tr w:rsidR="00ED4518" w14:paraId="37916FFF" w14:textId="77777777" w:rsidTr="00ED4518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21D323A" w14:textId="77777777" w:rsidR="00ED4518" w:rsidRDefault="00ED4518" w:rsidP="00ED451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51CCCD0" w14:textId="77777777" w:rsidR="00ED4518" w:rsidRDefault="00ED4518" w:rsidP="00ED451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CEA229A" w14:textId="0D027F6B" w:rsidR="00ED4518" w:rsidRPr="001A4885" w:rsidRDefault="00ED4518" w:rsidP="00B551D5">
            <w:pPr>
              <w:pStyle w:val="TableParagraph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What people say about homelessness (p. 53)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D3E3C05" w14:textId="44196F0A" w:rsidR="00ED4518" w:rsidRPr="001A4885" w:rsidRDefault="00ED4518" w:rsidP="00B551D5">
            <w:pPr>
              <w:pStyle w:val="TableParagraph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Can take an active part in informal discussion in familiar contexts, commenting, putting point of view </w:t>
            </w:r>
            <w:r w:rsidR="00E66F85" w:rsidRPr="001A4885">
              <w:rPr>
                <w:color w:val="000000"/>
                <w:sz w:val="17"/>
                <w:szCs w:val="17"/>
                <w:lang w:val="en-GB"/>
              </w:rPr>
              <w:t>clearly, evaluating alternative proposals and making and responding to hypotheses. (B2)</w:t>
            </w:r>
          </w:p>
        </w:tc>
      </w:tr>
      <w:tr w:rsidR="00E66F85" w14:paraId="1DE36FEE" w14:textId="77777777" w:rsidTr="00B90208">
        <w:trPr>
          <w:trHeight w:val="19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6E3D5D4" w14:textId="77777777" w:rsidR="00E66F85" w:rsidRDefault="00E66F85" w:rsidP="00E66F8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D8EDB4A" w14:textId="77777777" w:rsidR="00E66F85" w:rsidRDefault="00E66F85" w:rsidP="00E66F85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8558" w14:textId="33DEEE09" w:rsidR="00E66F85" w:rsidRPr="001A4885" w:rsidRDefault="00E66F85" w:rsidP="00B551D5">
            <w:pPr>
              <w:pStyle w:val="TableParagraph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An ethical dilemma (p. 59)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442E" w14:textId="7BF0D2F8" w:rsidR="00E66F85" w:rsidRPr="001A4885" w:rsidRDefault="00E66F85" w:rsidP="00B551D5">
            <w:pPr>
              <w:pStyle w:val="TableParagraph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express his/her ideas and opinions with precision, and present and respond to complex lines of argument convincingly. (B2)</w:t>
            </w:r>
          </w:p>
        </w:tc>
      </w:tr>
      <w:tr w:rsidR="00216607" w14:paraId="33053E65" w14:textId="77777777" w:rsidTr="00803BE0">
        <w:trPr>
          <w:trHeight w:val="63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404ADAB" w14:textId="77777777" w:rsidR="00216607" w:rsidRDefault="00216607" w:rsidP="0021660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2876745" w14:textId="77777777" w:rsidR="00216607" w:rsidRDefault="00216607" w:rsidP="0021660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41D7D" w14:textId="77777777" w:rsidR="00216607" w:rsidRPr="001A4885" w:rsidRDefault="00216607" w:rsidP="00B551D5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Reading</w:t>
            </w:r>
          </w:p>
          <w:p w14:paraId="4A686664" w14:textId="544FC033" w:rsidR="00216607" w:rsidRPr="001A4885" w:rsidRDefault="00216607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Young people and climate change (p. 51)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3A91E" w14:textId="77777777" w:rsidR="00216607" w:rsidRPr="001A4885" w:rsidRDefault="00216607" w:rsidP="00B551D5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31340088" w14:textId="0C3B9EF2" w:rsidR="00216607" w:rsidRPr="001A4885" w:rsidRDefault="00216607" w:rsidP="00B551D5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articles and reports concerned with contemporary problems in which the writers adopt particular stances or viewpoints. (B2)</w:t>
            </w:r>
          </w:p>
        </w:tc>
      </w:tr>
      <w:tr w:rsidR="00216607" w14:paraId="0395764B" w14:textId="77777777" w:rsidTr="00803BE0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376C20" w14:textId="77777777" w:rsidR="00216607" w:rsidRDefault="00216607" w:rsidP="0021660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83BF3BF" w14:textId="77777777" w:rsidR="00216607" w:rsidRDefault="00216607" w:rsidP="0021660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F02C46C" w14:textId="2653CB4D" w:rsidR="00216607" w:rsidRPr="001A4885" w:rsidRDefault="00216607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Make a difference quiz (p. 52)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8363B7F" w14:textId="77AB141F" w:rsidR="00216607" w:rsidRPr="001A4885" w:rsidRDefault="00216607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straightforward factual texts on subjects related to his/her field and interest with a satisfactory level of comprehension. (B1)</w:t>
            </w:r>
          </w:p>
        </w:tc>
      </w:tr>
      <w:tr w:rsidR="00216607" w14:paraId="30E9ABEF" w14:textId="77777777" w:rsidTr="00CD27EA">
        <w:trPr>
          <w:trHeight w:val="19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E7D817" w14:textId="77777777" w:rsidR="00216607" w:rsidRDefault="00216607" w:rsidP="0021660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459B0B7" w14:textId="77777777" w:rsidR="00216607" w:rsidRDefault="00216607" w:rsidP="0021660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FDD2575" w14:textId="128D4F3A" w:rsidR="00216607" w:rsidRPr="001A4885" w:rsidRDefault="00216607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Lost and found (p. 54)</w:t>
            </w:r>
          </w:p>
        </w:tc>
        <w:tc>
          <w:tcPr>
            <w:tcW w:w="8448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1F2F690" w14:textId="09C00148" w:rsidR="00216607" w:rsidRPr="001A4885" w:rsidRDefault="00216607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read with a large degree of independence, adapting style and speed of reading to different texts and purposes, and using appropriate reference sources selectively. (B2)</w:t>
            </w:r>
          </w:p>
        </w:tc>
      </w:tr>
      <w:tr w:rsidR="00216607" w14:paraId="3A1E9C5A" w14:textId="77777777" w:rsidTr="00CD27EA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A1448F2" w14:textId="77777777" w:rsidR="00216607" w:rsidRDefault="00216607" w:rsidP="00216607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73F5019" w14:textId="77777777" w:rsidR="00216607" w:rsidRDefault="00216607" w:rsidP="00216607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7CF1" w14:textId="5DB5F4DA" w:rsidR="00216607" w:rsidRPr="001A4885" w:rsidRDefault="00216607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How women got the </w:t>
            </w:r>
            <w:r w:rsidR="00C10D2A" w:rsidRPr="001A4885">
              <w:rPr>
                <w:color w:val="000000"/>
                <w:sz w:val="17"/>
                <w:szCs w:val="17"/>
                <w:lang w:val="en-GB"/>
              </w:rPr>
              <w:t xml:space="preserve">right to 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>vote (p. 58)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E351" w14:textId="170CA6C7" w:rsidR="00216607" w:rsidRPr="001A4885" w:rsidRDefault="00216607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read with a large degree of independence, adapting style and speed of reading to different texts and purposes, and using appropriate reference sources selectively. (B2)</w:t>
            </w:r>
          </w:p>
        </w:tc>
      </w:tr>
      <w:tr w:rsidR="00D827B3" w14:paraId="437167D7" w14:textId="77777777" w:rsidTr="00803BE0">
        <w:trPr>
          <w:trHeight w:val="63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F75BD74" w14:textId="77777777" w:rsidR="00D827B3" w:rsidRDefault="00D827B3" w:rsidP="00D827B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2F1C583" w14:textId="77777777" w:rsidR="00D827B3" w:rsidRDefault="00D827B3" w:rsidP="00D827B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9A5CF" w14:textId="77777777" w:rsidR="00D827B3" w:rsidRPr="001A4885" w:rsidRDefault="00D827B3" w:rsidP="00B551D5">
            <w:pPr>
              <w:pStyle w:val="Heading"/>
              <w:keepLines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Writing</w:t>
            </w:r>
          </w:p>
          <w:p w14:paraId="3E8DEADF" w14:textId="31103CC4" w:rsidR="00D827B3" w:rsidRPr="001A4885" w:rsidRDefault="00D827B3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Young people can make a difference (p. 55)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5ED0F" w14:textId="77777777" w:rsidR="00D827B3" w:rsidRPr="001A4885" w:rsidRDefault="00D827B3" w:rsidP="00B551D5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4FEFF406" w14:textId="3EC45F19" w:rsidR="00D827B3" w:rsidRPr="001A4885" w:rsidRDefault="00D827B3" w:rsidP="00B551D5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convey information and ideas on abstract as well as concrete topics, check information and ask about or explain problems with reasonable precision. (B1 )</w:t>
            </w:r>
          </w:p>
        </w:tc>
      </w:tr>
      <w:tr w:rsidR="00D827B3" w14:paraId="3F8E8DDD" w14:textId="77777777" w:rsidTr="00803BE0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0A97EE4" w14:textId="77777777" w:rsidR="00D827B3" w:rsidRDefault="00D827B3" w:rsidP="00D827B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75DE3A" w14:textId="77777777" w:rsidR="00D827B3" w:rsidRDefault="00D827B3" w:rsidP="00D827B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1DB120B" w14:textId="56F800D8" w:rsidR="00D827B3" w:rsidRPr="001A4885" w:rsidRDefault="00D827B3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Erin’s work (p. 57)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C4FE19A" w14:textId="671F0B5E" w:rsidR="00D827B3" w:rsidRPr="001A4885" w:rsidRDefault="00D827B3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write clear, detailed descriptions on a variety of subjects related to his/her field of interest. Can write a review of a film, book or play. (B2)</w:t>
            </w:r>
          </w:p>
        </w:tc>
      </w:tr>
      <w:tr w:rsidR="00D827B3" w14:paraId="6D48CB33" w14:textId="77777777" w:rsidTr="00386226">
        <w:trPr>
          <w:trHeight w:val="5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E5249C" w14:textId="77777777" w:rsidR="00D827B3" w:rsidRDefault="00D827B3" w:rsidP="00D827B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3BA5FE5" w14:textId="77777777" w:rsidR="00D827B3" w:rsidRDefault="00D827B3" w:rsidP="00D827B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FFDAB42" w14:textId="005BF811" w:rsidR="00D827B3" w:rsidRPr="001A4885" w:rsidRDefault="00ED1D0A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A blog comment on </w:t>
            </w:r>
            <w:r w:rsidR="00D827B3" w:rsidRPr="001A4885">
              <w:rPr>
                <w:color w:val="000000"/>
                <w:sz w:val="17"/>
                <w:szCs w:val="17"/>
                <w:lang w:val="en-GB"/>
              </w:rPr>
              <w:t>Operation Homeless Camps (p. 59)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19FDF5E" w14:textId="0EA0274C" w:rsidR="00D827B3" w:rsidRPr="001A4885" w:rsidRDefault="00D827B3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write letters conveying degrees of emotion and highlighting the personal significance of events and experiences and commenting on the correspondent's news and views. (B2)</w:t>
            </w:r>
          </w:p>
        </w:tc>
      </w:tr>
      <w:tr w:rsidR="00D827B3" w14:paraId="6C8FB52D" w14:textId="77777777" w:rsidTr="00803BE0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E292722" w14:textId="77777777" w:rsidR="00D827B3" w:rsidRDefault="00D827B3" w:rsidP="00D827B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BCF037D" w14:textId="77777777" w:rsidR="00D827B3" w:rsidRDefault="00D827B3" w:rsidP="00D827B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C46A4" w14:textId="0AB9F11D" w:rsidR="00D827B3" w:rsidRPr="001A4885" w:rsidRDefault="00D827B3" w:rsidP="00B551D5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Language in use</w:t>
            </w:r>
          </w:p>
          <w:p w14:paraId="7036C4EC" w14:textId="08CEE4DD" w:rsidR="00D827B3" w:rsidRPr="001A4885" w:rsidRDefault="00D827B3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Talking about the past and present (p. 56)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D7FE2" w14:textId="77777777" w:rsidR="00D827B3" w:rsidRPr="001A4885" w:rsidRDefault="00D827B3" w:rsidP="00B551D5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  <w:tr w:rsidR="00B00F4C" w14:paraId="74091033" w14:textId="77777777" w:rsidTr="00C0136C">
        <w:trPr>
          <w:trHeight w:val="56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60266267" w14:textId="77777777" w:rsidR="00B00F4C" w:rsidRDefault="00B00F4C" w:rsidP="00D827B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3B99F697" w14:textId="77777777" w:rsidR="00B00F4C" w:rsidRDefault="00B00F4C" w:rsidP="00D827B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5CB49" w14:textId="7230D706" w:rsidR="00B00F4C" w:rsidRPr="001A4885" w:rsidRDefault="00B00F4C" w:rsidP="00B551D5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Simple and progressive forms (p. 59)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46D7C" w14:textId="77777777" w:rsidR="00B00F4C" w:rsidRPr="001A4885" w:rsidRDefault="00B00F4C" w:rsidP="00B551D5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</w:tbl>
    <w:p w14:paraId="2886B523" w14:textId="0B2D234E" w:rsidR="00332412" w:rsidRDefault="00332412" w:rsidP="003E0E38">
      <w:pPr>
        <w:rPr>
          <w:rFonts w:ascii="Times New Roman"/>
          <w:sz w:val="14"/>
        </w:rPr>
        <w:sectPr w:rsidR="00332412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145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:rsidRPr="00A64693" w14:paraId="43881258" w14:textId="77777777" w:rsidTr="00B77F22">
        <w:trPr>
          <w:trHeight w:val="30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AE9" w14:textId="77777777" w:rsidR="006C5B85" w:rsidRPr="00A64693" w:rsidRDefault="006C5B85" w:rsidP="003E0E38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4A5" w14:textId="22C0EEFF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7C47" w14:textId="77777777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7D91" w14:textId="77777777" w:rsidR="006C5B85" w:rsidRPr="00A64693" w:rsidRDefault="00466857" w:rsidP="003E0E38">
            <w:pPr>
              <w:pStyle w:val="TableParagraph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Descriptors</w:t>
            </w:r>
          </w:p>
        </w:tc>
      </w:tr>
      <w:tr w:rsidR="00B77F22" w14:paraId="06C04576" w14:textId="77777777" w:rsidTr="00B77F22">
        <w:trPr>
          <w:trHeight w:val="62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349EBF" w14:textId="77777777" w:rsidR="00B77F22" w:rsidRPr="00A64693" w:rsidRDefault="00B77F22" w:rsidP="00B77F22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January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D5D171" w14:textId="792B1F17" w:rsidR="00B77F22" w:rsidRPr="00A64693" w:rsidRDefault="00B77F22" w:rsidP="00B77F22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z w:val="22"/>
              </w:rPr>
              <w:t>Unit</w:t>
            </w:r>
            <w:r w:rsidRPr="00A64693">
              <w:rPr>
                <w:b/>
                <w:spacing w:val="-2"/>
                <w:sz w:val="22"/>
              </w:rPr>
              <w:t xml:space="preserve"> </w:t>
            </w:r>
            <w:r w:rsidRPr="00A64693">
              <w:rPr>
                <w:b/>
                <w:sz w:val="22"/>
              </w:rPr>
              <w:t>5:</w:t>
            </w:r>
            <w:r w:rsidRPr="00A64693"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Globalisation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4A3D9" w14:textId="77777777" w:rsidR="00B77F22" w:rsidRPr="001A4885" w:rsidRDefault="00B77F22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Listening</w:t>
            </w:r>
          </w:p>
          <w:p w14:paraId="39D41791" w14:textId="6CAE997D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The five eras of globalisation (p. 63)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3256C" w14:textId="77777777" w:rsidR="00B77F22" w:rsidRPr="001A4885" w:rsidRDefault="00B77F22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3F6E5504" w14:textId="6F7F622B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follow the essentials of lectures, talks and reports and other forms of academic/professional presentation which are propositionally and linguistically complex. (B2)</w:t>
            </w:r>
          </w:p>
        </w:tc>
      </w:tr>
      <w:tr w:rsidR="00B77F22" w14:paraId="323352F7" w14:textId="77777777" w:rsidTr="00B77F22">
        <w:trPr>
          <w:trHeight w:val="28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9356C87" w14:textId="77777777" w:rsidR="00B77F22" w:rsidRDefault="00B77F22" w:rsidP="00B77F2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913469" w14:textId="77777777" w:rsidR="00B77F22" w:rsidRDefault="00B77F22" w:rsidP="00B77F22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70EB" w14:textId="53598C21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What people think about globalisation (p. 73)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B9DF" w14:textId="2D61B83D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generally follow the main points of extended discussion around him/her, provided speech is clearly articulated in standard dialect. (B1)</w:t>
            </w:r>
          </w:p>
        </w:tc>
      </w:tr>
      <w:tr w:rsidR="00B77F22" w14:paraId="6ECD4196" w14:textId="77777777" w:rsidTr="00B77F22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60294FC" w14:textId="77777777" w:rsidR="00B77F22" w:rsidRDefault="00B77F22" w:rsidP="00B77F2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1A7DC8" w14:textId="77777777" w:rsidR="00B77F22" w:rsidRDefault="00B77F22" w:rsidP="00B77F22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09201" w14:textId="77777777" w:rsidR="00B77F22" w:rsidRPr="001A4885" w:rsidRDefault="00B77F22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Speaking</w:t>
            </w:r>
          </w:p>
          <w:p w14:paraId="7A929EE7" w14:textId="4A0DFF6A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Globalisation and you (p. 60)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36372" w14:textId="77777777" w:rsidR="00B77F22" w:rsidRPr="001A4885" w:rsidRDefault="00B77F22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6BA9DE97" w14:textId="3E5AF16B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give a clear, systematically developed presentation, with highlighting of significant points, and relevant supporting detail. (B2)</w:t>
            </w:r>
          </w:p>
        </w:tc>
      </w:tr>
      <w:tr w:rsidR="00B77F22" w14:paraId="382CACAA" w14:textId="77777777" w:rsidTr="00B77F22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35A05B6" w14:textId="77777777" w:rsidR="00B77F22" w:rsidRDefault="00B77F22" w:rsidP="00B77F2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F99F873" w14:textId="77777777" w:rsidR="00B77F22" w:rsidRDefault="00B77F22" w:rsidP="00B77F22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0DD2BBF" w14:textId="6E7F8C4B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Outsourcing – the pros and cons (p. 69)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FE3FB4F" w14:textId="2E35F99B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account for and sustain his/her opinions in discussion by providing relevant explanations, arguments and comments. (B2)</w:t>
            </w:r>
          </w:p>
        </w:tc>
      </w:tr>
      <w:tr w:rsidR="00B77F22" w14:paraId="447D53D9" w14:textId="77777777" w:rsidTr="00B77F22">
        <w:trPr>
          <w:trHeight w:val="61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4E8BA9E" w14:textId="77777777" w:rsidR="00B77F22" w:rsidRDefault="00B77F22" w:rsidP="00B77F2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F4C1678" w14:textId="77777777" w:rsidR="00B77F22" w:rsidRDefault="00B77F22" w:rsidP="00B77F22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506AF9D" w14:textId="761F4C24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One Belt. One Road. (p. 70)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5A0CA4A" w14:textId="29B905DA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give a clear, systematically developed presentation, with highlighting of significant points, and relevant supporting detail. (B2)</w:t>
            </w:r>
          </w:p>
        </w:tc>
      </w:tr>
      <w:tr w:rsidR="00B77F22" w14:paraId="3EE031BE" w14:textId="77777777" w:rsidTr="00B77F22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0672F1" w14:textId="77777777" w:rsidR="00B77F22" w:rsidRDefault="00B77F22" w:rsidP="00B77F2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74497C" w14:textId="77777777" w:rsidR="00B77F22" w:rsidRDefault="00B77F22" w:rsidP="00B77F22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1341442" w14:textId="58AA3534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Individual long turn: Conscious choices (p. 72)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5F9E557" w14:textId="14C7EBA7" w:rsidR="00B77F22" w:rsidRPr="001A4885" w:rsidRDefault="00B77F2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take an active part in informal discussion in familiar contexts, commenting, putting point of view clearly, evaluating alternative proposals and making and responding to hypotheses. (B2)</w:t>
            </w:r>
          </w:p>
        </w:tc>
      </w:tr>
      <w:tr w:rsidR="00E00E96" w14:paraId="2EEBF7D5" w14:textId="77777777" w:rsidTr="00B77F22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5FF671" w14:textId="77777777" w:rsidR="00E00E96" w:rsidRDefault="00E00E96" w:rsidP="00E00E96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E7E20BF" w14:textId="77777777" w:rsidR="00E00E96" w:rsidRDefault="00E00E96" w:rsidP="00E00E96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8BAFD" w14:textId="77777777" w:rsidR="00E00E96" w:rsidRPr="001A4885" w:rsidRDefault="00E00E96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Reading</w:t>
            </w:r>
          </w:p>
          <w:p w14:paraId="1F257EDB" w14:textId="516A5560" w:rsidR="00E00E96" w:rsidRPr="001A4885" w:rsidRDefault="00E00E96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Globalisation then and now (p. 62)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08F2B" w14:textId="77777777" w:rsidR="00E00E96" w:rsidRPr="001A4885" w:rsidRDefault="00E00E96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65F2CE94" w14:textId="5B66CEE6" w:rsidR="00E00E96" w:rsidRPr="001A4885" w:rsidRDefault="00E00E96" w:rsidP="00CB464E">
            <w:pPr>
              <w:pStyle w:val="TableParagraph"/>
              <w:ind w:right="122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read with a large degree of independence, adapting style and speed of reading to different texts and purposes, and using appropriate reference sources selectively. (B2)</w:t>
            </w:r>
          </w:p>
        </w:tc>
      </w:tr>
      <w:tr w:rsidR="00E00E96" w14:paraId="7AA52A91" w14:textId="77777777" w:rsidTr="00B77F22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D8F67B8" w14:textId="77777777" w:rsidR="00E00E96" w:rsidRDefault="00E00E96" w:rsidP="00E00E96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18AC04D" w14:textId="77777777" w:rsidR="00E00E96" w:rsidRDefault="00E00E96" w:rsidP="00E00E96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3004E98" w14:textId="192B17EF" w:rsidR="00E00E96" w:rsidRPr="001A4885" w:rsidRDefault="00E00E96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The British Empire FAQ (p. 64)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DD40A89" w14:textId="2541FDCC" w:rsidR="00E00E96" w:rsidRPr="001A4885" w:rsidRDefault="00E00E96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straightforward factual texts on subjects related to his/her field and interest with a satisfactory level of comprehension. (B1)</w:t>
            </w:r>
          </w:p>
        </w:tc>
      </w:tr>
      <w:tr w:rsidR="00E00E96" w14:paraId="4073EB59" w14:textId="77777777" w:rsidTr="00B77F22">
        <w:trPr>
          <w:trHeight w:val="409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D5F062C" w14:textId="77777777" w:rsidR="00E00E96" w:rsidRDefault="00E00E96" w:rsidP="00E00E96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7C8573" w14:textId="77777777" w:rsidR="00E00E96" w:rsidRDefault="00E00E96" w:rsidP="00E00E96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11860DA" w14:textId="339388EB" w:rsidR="00E00E96" w:rsidRPr="001A4885" w:rsidRDefault="00E00E96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Outsourcing or homesourcing? (68)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F483707" w14:textId="3DF86CFF" w:rsidR="00E00E96" w:rsidRPr="001A4885" w:rsidRDefault="00E00E96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straightforward factual texts on subjects related to his/her field and interest with a satisfactory level of comprehension. (B1)</w:t>
            </w:r>
          </w:p>
        </w:tc>
      </w:tr>
      <w:tr w:rsidR="00E00E96" w14:paraId="51E45749" w14:textId="77777777" w:rsidTr="00B77F22">
        <w:trPr>
          <w:trHeight w:val="41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188D13" w14:textId="77777777" w:rsidR="00E00E96" w:rsidRDefault="00E00E96" w:rsidP="00E00E96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E8E047" w14:textId="77777777" w:rsidR="00E00E96" w:rsidRDefault="00E00E96" w:rsidP="00E00E96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2F0DD7C" w14:textId="7E203BB8" w:rsidR="00E00E96" w:rsidRPr="001A4885" w:rsidRDefault="00E00E96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Sourcing global talent in software (p. 68)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D6DA1C8" w14:textId="359FF8C2" w:rsidR="00E00E96" w:rsidRPr="001A4885" w:rsidRDefault="00E00E96" w:rsidP="00CB464E">
            <w:pPr>
              <w:pStyle w:val="TableParagraph"/>
              <w:ind w:right="122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straightforward factual texts on subjects related to his/her field and interest with a satisfactory level of comprehension. (B1)</w:t>
            </w:r>
          </w:p>
        </w:tc>
      </w:tr>
      <w:tr w:rsidR="00E00E96" w14:paraId="08F7FFDA" w14:textId="77777777" w:rsidTr="00E00E96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FF57F5C" w14:textId="77777777" w:rsidR="00E00E96" w:rsidRDefault="00E00E96" w:rsidP="00E00E96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823BF38" w14:textId="77777777" w:rsidR="00E00E96" w:rsidRDefault="00E00E96" w:rsidP="00E00E96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E6B962C" w14:textId="0E64E8BD" w:rsidR="00E00E96" w:rsidRPr="001A4885" w:rsidRDefault="00E00E96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China’s New Silk Road: A glimpse into the global future (p. 70)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06CCCC2" w14:textId="1201B178" w:rsidR="00E00E96" w:rsidRPr="001A4885" w:rsidRDefault="00E00E96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read with a large degree of independence, adapting style and speed of reading to different texts and purposes, and using appropriate reference sources selectively. (B2)</w:t>
            </w:r>
          </w:p>
        </w:tc>
      </w:tr>
      <w:tr w:rsidR="00A77A09" w14:paraId="3A1B5584" w14:textId="77777777" w:rsidTr="00B77F22">
        <w:trPr>
          <w:trHeight w:val="4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BF9672" w14:textId="77777777" w:rsidR="00A77A09" w:rsidRDefault="00A77A09" w:rsidP="00A77A0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CFB5A85" w14:textId="77777777" w:rsidR="00A77A09" w:rsidRDefault="00A77A09" w:rsidP="00A77A0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BD21D" w14:textId="77777777" w:rsidR="00A77A09" w:rsidRPr="001A4885" w:rsidRDefault="00A77A09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Writing</w:t>
            </w:r>
          </w:p>
          <w:p w14:paraId="2EA1E93F" w14:textId="49B8667F" w:rsidR="00A77A09" w:rsidRPr="001A4885" w:rsidRDefault="00A77A09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An e-mail to the editor (p. 71)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98849" w14:textId="77777777" w:rsidR="00A77A09" w:rsidRPr="001A4885" w:rsidRDefault="00A77A09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147DD32E" w14:textId="473E3C8C" w:rsidR="00A77A09" w:rsidRPr="001A4885" w:rsidRDefault="00A77A09" w:rsidP="00CB464E">
            <w:pPr>
              <w:pStyle w:val="TableParagraph"/>
              <w:ind w:right="122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write letters conveying degrees of emotion and highlighting the personal significance of events and experiences and commenting on the correspondent's news and views. (B2)</w:t>
            </w:r>
          </w:p>
        </w:tc>
      </w:tr>
      <w:tr w:rsidR="00A77A09" w14:paraId="14A696A4" w14:textId="77777777" w:rsidTr="00A77A09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5AC7F92" w14:textId="77777777" w:rsidR="00A77A09" w:rsidRDefault="00A77A09" w:rsidP="00A77A0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5A6DCFC" w14:textId="77777777" w:rsidR="00A77A09" w:rsidRDefault="00A77A09" w:rsidP="00A77A0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D7853F6" w14:textId="1888E79D" w:rsidR="00A77A09" w:rsidRPr="001A4885" w:rsidRDefault="00A77A09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The global village (p. 72)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C39E8D9" w14:textId="572A212A" w:rsidR="00A77A09" w:rsidRPr="001A4885" w:rsidRDefault="00A77A09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express news and views effectively in writing, and relate to those of others. (B2)</w:t>
            </w:r>
          </w:p>
        </w:tc>
      </w:tr>
      <w:tr w:rsidR="00FC7842" w14:paraId="5BB8F6DE" w14:textId="77777777" w:rsidTr="00B77F22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E57451" w14:textId="77777777" w:rsidR="00FC7842" w:rsidRDefault="00FC7842" w:rsidP="00FC784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2AC0FBC" w14:textId="77777777" w:rsidR="00FC7842" w:rsidRDefault="00FC7842" w:rsidP="00FC7842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32E37" w14:textId="77777777" w:rsidR="00FC7842" w:rsidRPr="001A4885" w:rsidRDefault="00FC7842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Language in use</w:t>
            </w:r>
          </w:p>
          <w:p w14:paraId="0CE914DA" w14:textId="4E00BF6F" w:rsidR="00FC7842" w:rsidRPr="001A4885" w:rsidRDefault="00FC784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Adjectives and adverbs (p. 66)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1B27B" w14:textId="77777777" w:rsidR="00FC7842" w:rsidRPr="001A4885" w:rsidRDefault="00FC7842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  <w:tr w:rsidR="00FC7842" w14:paraId="5DF3CB5F" w14:textId="77777777" w:rsidTr="002E1D6D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61E388D9" w14:textId="77777777" w:rsidR="00FC7842" w:rsidRDefault="00FC7842" w:rsidP="00FC7842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7105E3BE" w14:textId="77777777" w:rsidR="00FC7842" w:rsidRDefault="00FC7842" w:rsidP="00FC7842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ED3FB" w14:textId="6A49B6E7" w:rsidR="00FC7842" w:rsidRPr="001A4885" w:rsidRDefault="00FC7842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Adjectives and adverbs (p. 73)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703A7" w14:textId="77777777" w:rsidR="00FC7842" w:rsidRPr="001A4885" w:rsidRDefault="00FC7842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</w:tbl>
    <w:p w14:paraId="118BB8F8" w14:textId="5D048980" w:rsidR="00B77F22" w:rsidRDefault="00B77F22" w:rsidP="003E0E38">
      <w:pPr>
        <w:rPr>
          <w:rFonts w:ascii="Times New Roman"/>
          <w:sz w:val="14"/>
        </w:rPr>
        <w:sectPr w:rsidR="00B77F22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145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:rsidRPr="00A64693" w14:paraId="5B3E7391" w14:textId="77777777" w:rsidTr="000E2449">
        <w:trPr>
          <w:trHeight w:val="30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EB23" w14:textId="77777777" w:rsidR="006C5B85" w:rsidRPr="00A64693" w:rsidRDefault="006C5B85" w:rsidP="003E0E38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6C8A" w14:textId="24C989EC" w:rsidR="00F75153" w:rsidRPr="00A64693" w:rsidRDefault="00466857" w:rsidP="003E0E38">
            <w:pPr>
              <w:pStyle w:val="TableParagraph"/>
              <w:ind w:left="55"/>
              <w:rPr>
                <w:b/>
                <w:spacing w:val="-2"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C745" w14:textId="77777777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7371" w14:textId="77777777" w:rsidR="006C5B85" w:rsidRPr="00A64693" w:rsidRDefault="00466857" w:rsidP="003E0E38">
            <w:pPr>
              <w:pStyle w:val="TableParagraph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Descriptors</w:t>
            </w:r>
          </w:p>
        </w:tc>
      </w:tr>
      <w:tr w:rsidR="000E2449" w14:paraId="42E4533C" w14:textId="77777777" w:rsidTr="000E2449">
        <w:trPr>
          <w:trHeight w:val="62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E46064" w14:textId="77777777" w:rsidR="000E2449" w:rsidRPr="00A64693" w:rsidRDefault="000E2449" w:rsidP="000E2449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February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0DBE68" w14:textId="4A629B1D" w:rsidR="000E2449" w:rsidRPr="00A64693" w:rsidRDefault="000E2449" w:rsidP="000E2449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z w:val="22"/>
              </w:rPr>
              <w:t>Unit</w:t>
            </w:r>
            <w:r w:rsidRPr="00A64693">
              <w:rPr>
                <w:b/>
                <w:spacing w:val="-3"/>
                <w:sz w:val="22"/>
              </w:rPr>
              <w:t xml:space="preserve"> </w:t>
            </w:r>
            <w:r w:rsidRPr="00A64693">
              <w:rPr>
                <w:b/>
                <w:sz w:val="22"/>
              </w:rPr>
              <w:t>6:</w:t>
            </w:r>
            <w:r w:rsidRPr="00A64693"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South Africa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E9D0C" w14:textId="77777777" w:rsidR="000E2449" w:rsidRPr="001A4885" w:rsidRDefault="000E2449" w:rsidP="00CB464E">
            <w:pPr>
              <w:pStyle w:val="Heading"/>
              <w:ind w:left="57"/>
              <w:rPr>
                <w:sz w:val="17"/>
              </w:rPr>
            </w:pPr>
            <w:r w:rsidRPr="001A4885">
              <w:rPr>
                <w:sz w:val="17"/>
              </w:rPr>
              <w:t>Listening</w:t>
            </w:r>
          </w:p>
          <w:p w14:paraId="11EBD074" w14:textId="551B9DBD" w:rsidR="000E2449" w:rsidRPr="001A4885" w:rsidRDefault="000E2449" w:rsidP="00CB464E">
            <w:pPr>
              <w:pStyle w:val="TableParagraph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Interview about South Africa (p. 76)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06264" w14:textId="77777777" w:rsidR="000E2449" w:rsidRPr="001A4885" w:rsidRDefault="000E2449" w:rsidP="00CB464E">
            <w:pPr>
              <w:pStyle w:val="Arial10"/>
              <w:ind w:left="57"/>
              <w:rPr>
                <w:sz w:val="17"/>
              </w:rPr>
            </w:pPr>
          </w:p>
          <w:p w14:paraId="4554022D" w14:textId="6B2B8059" w:rsidR="000E2449" w:rsidRPr="001A4885" w:rsidRDefault="000E2449" w:rsidP="00CB464E">
            <w:pPr>
              <w:pStyle w:val="TableParagraph"/>
              <w:rPr>
                <w:sz w:val="17"/>
              </w:rPr>
            </w:pPr>
            <w:r w:rsidRPr="001A4885">
              <w:rPr>
                <w:sz w:val="17"/>
              </w:rPr>
              <w:t>Can follow a lecture or talk within his/her own field, provided the subject matter is familiar and the presentation straightforward and clearly structured. (B1)</w:t>
            </w:r>
          </w:p>
        </w:tc>
      </w:tr>
      <w:tr w:rsidR="000E2449" w14:paraId="794EF421" w14:textId="77777777" w:rsidTr="000E2449">
        <w:trPr>
          <w:trHeight w:val="419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C5A0B4C" w14:textId="77777777" w:rsidR="000E2449" w:rsidRDefault="000E2449" w:rsidP="000E244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704F08" w14:textId="77777777" w:rsidR="000E2449" w:rsidRDefault="000E2449" w:rsidP="000E244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B961" w14:textId="5D573260" w:rsidR="000E2449" w:rsidRPr="001A4885" w:rsidRDefault="000E2449" w:rsidP="00CB464E">
            <w:pPr>
              <w:pStyle w:val="TableParagraph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Booking a room at a B&amp;B place in South Africa (p. 85)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F0D" w14:textId="75346583" w:rsidR="000E2449" w:rsidRPr="001A4885" w:rsidRDefault="000E2449" w:rsidP="00CB464E">
            <w:pPr>
              <w:pStyle w:val="TableParagraph"/>
              <w:ind w:right="122"/>
              <w:rPr>
                <w:sz w:val="17"/>
              </w:rPr>
            </w:pPr>
            <w:r w:rsidRPr="001A4885">
              <w:rPr>
                <w:sz w:val="17"/>
              </w:rPr>
              <w:t>Can understand straightforward factual information about common everyday or job related topics, identifying both general messages and specific details, provided speech is clearly articulated in a generally familiar accent. (B1)</w:t>
            </w:r>
          </w:p>
        </w:tc>
      </w:tr>
      <w:tr w:rsidR="000E2449" w14:paraId="2C79BB70" w14:textId="77777777" w:rsidTr="000E2449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4F89118" w14:textId="77777777" w:rsidR="000E2449" w:rsidRDefault="000E2449" w:rsidP="000E2449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EE33058" w14:textId="77777777" w:rsidR="000E2449" w:rsidRDefault="000E2449" w:rsidP="000E2449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60776" w14:textId="77777777" w:rsidR="000E2449" w:rsidRPr="001A4885" w:rsidRDefault="000E2449" w:rsidP="00CB464E">
            <w:pPr>
              <w:pStyle w:val="Heading"/>
              <w:ind w:left="57"/>
              <w:rPr>
                <w:sz w:val="17"/>
              </w:rPr>
            </w:pPr>
            <w:r w:rsidRPr="001A4885">
              <w:rPr>
                <w:sz w:val="17"/>
              </w:rPr>
              <w:t>Speaking</w:t>
            </w:r>
          </w:p>
          <w:p w14:paraId="28C28EA9" w14:textId="7EC9059E" w:rsidR="000E2449" w:rsidRPr="001A4885" w:rsidRDefault="000E2449" w:rsidP="00CB464E">
            <w:pPr>
              <w:pStyle w:val="TableParagraph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Your turn: Internet research (p. 81)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6E3B2" w14:textId="77777777" w:rsidR="000E2449" w:rsidRPr="001A4885" w:rsidRDefault="000E2449" w:rsidP="00CB464E">
            <w:pPr>
              <w:ind w:left="57"/>
              <w:rPr>
                <w:color w:val="000000"/>
                <w:sz w:val="17"/>
                <w:szCs w:val="19"/>
                <w:lang w:val="en-GB"/>
              </w:rPr>
            </w:pPr>
          </w:p>
          <w:p w14:paraId="37900E1A" w14:textId="35A9DFC2" w:rsidR="000E2449" w:rsidRPr="001A4885" w:rsidRDefault="000E2449" w:rsidP="00CB464E">
            <w:pPr>
              <w:pStyle w:val="TableParagraph"/>
              <w:rPr>
                <w:sz w:val="17"/>
              </w:rPr>
            </w:pPr>
            <w:r w:rsidRPr="001A4885">
              <w:rPr>
                <w:sz w:val="17"/>
              </w:rPr>
              <w:t>Can use the language fluently, accurately and effectively on a wide range of general, academic, vocational or leisure topics, marking clearly the relationships between ideas. (B2)</w:t>
            </w:r>
          </w:p>
        </w:tc>
      </w:tr>
      <w:tr w:rsidR="006C5B85" w14:paraId="7195DADD" w14:textId="77777777" w:rsidTr="001514DD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5186FC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58633E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8825813" w14:textId="1882712C" w:rsidR="006C5B85" w:rsidRPr="001A4885" w:rsidRDefault="001514DD" w:rsidP="00CB464E">
            <w:pPr>
              <w:pStyle w:val="TableParagraph"/>
              <w:rPr>
                <w:sz w:val="17"/>
              </w:rPr>
            </w:pPr>
            <w:r w:rsidRPr="001A4885">
              <w:rPr>
                <w:sz w:val="17"/>
                <w:lang w:val="en-GB"/>
              </w:rPr>
              <w:t>Individual long turn: “Whites only” (p. 81)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B798FFE" w14:textId="775A87FC" w:rsidR="006C5B85" w:rsidRPr="001A4885" w:rsidRDefault="001514DD" w:rsidP="00CB464E">
            <w:pPr>
              <w:pStyle w:val="TableParagraph"/>
              <w:ind w:right="122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</w:rPr>
              <w:t>Can give or seek personal views and opinions in discussing topics of interest. (B1)</w:t>
            </w:r>
          </w:p>
        </w:tc>
      </w:tr>
      <w:tr w:rsidR="001514DD" w14:paraId="3E351DA9" w14:textId="77777777" w:rsidTr="001514DD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FA3717" w14:textId="77777777" w:rsidR="001514DD" w:rsidRDefault="001514DD" w:rsidP="001514DD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62028EC" w14:textId="77777777" w:rsidR="001514DD" w:rsidRDefault="001514DD" w:rsidP="001514DD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ACECF15" w14:textId="2762963F" w:rsidR="001514DD" w:rsidRPr="001A4885" w:rsidRDefault="001514DD" w:rsidP="00CB464E">
            <w:pPr>
              <w:pStyle w:val="TableParagraph"/>
              <w:rPr>
                <w:sz w:val="17"/>
              </w:rPr>
            </w:pPr>
            <w:r w:rsidRPr="001A4885">
              <w:rPr>
                <w:sz w:val="17"/>
                <w:lang w:val="en-GB"/>
              </w:rPr>
              <w:t>Paired activity: Europe and Africa (p. 85)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AEB414E" w14:textId="0C2AB566" w:rsidR="001514DD" w:rsidRPr="001A4885" w:rsidRDefault="001514DD" w:rsidP="00CB464E">
            <w:pPr>
              <w:pStyle w:val="TableParagraph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</w:rPr>
              <w:t>Can account for and sustain his/her opinions in discussion by providing relevant explanations, arguments and comments. (B2)</w:t>
            </w:r>
          </w:p>
        </w:tc>
      </w:tr>
      <w:tr w:rsidR="004237C0" w14:paraId="3193708C" w14:textId="77777777" w:rsidTr="00253C2A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FDEC90" w14:textId="77777777" w:rsidR="004237C0" w:rsidRDefault="004237C0" w:rsidP="004237C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9692055" w14:textId="77777777" w:rsidR="004237C0" w:rsidRDefault="004237C0" w:rsidP="004237C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E69B7DB" w14:textId="77777777" w:rsidR="004237C0" w:rsidRPr="001A4885" w:rsidRDefault="004237C0" w:rsidP="00CB464E">
            <w:pPr>
              <w:pStyle w:val="Heading"/>
              <w:ind w:left="57"/>
              <w:rPr>
                <w:sz w:val="17"/>
              </w:rPr>
            </w:pPr>
            <w:r w:rsidRPr="001A4885">
              <w:rPr>
                <w:sz w:val="17"/>
              </w:rPr>
              <w:t>Reading</w:t>
            </w:r>
          </w:p>
          <w:p w14:paraId="059640D2" w14:textId="28BF1923" w:rsidR="004237C0" w:rsidRPr="001A4885" w:rsidRDefault="004237C0" w:rsidP="00CB464E">
            <w:pPr>
              <w:pStyle w:val="TableParagraph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South Africa quiz (p. 74)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8ADCA50" w14:textId="77777777" w:rsidR="004237C0" w:rsidRPr="001A4885" w:rsidRDefault="004237C0" w:rsidP="00CB464E">
            <w:pPr>
              <w:pStyle w:val="Arial10"/>
              <w:ind w:left="57"/>
              <w:rPr>
                <w:sz w:val="17"/>
              </w:rPr>
            </w:pPr>
          </w:p>
          <w:p w14:paraId="1B373FB3" w14:textId="1E3737B4" w:rsidR="004237C0" w:rsidRPr="001A4885" w:rsidRDefault="004237C0" w:rsidP="00CB464E">
            <w:pPr>
              <w:pStyle w:val="TableParagraph"/>
              <w:rPr>
                <w:sz w:val="17"/>
              </w:rPr>
            </w:pPr>
            <w:r w:rsidRPr="001A4885">
              <w:rPr>
                <w:sz w:val="17"/>
              </w:rPr>
              <w:t>Can read straightforward factual texts on subjects related to his/her field and interest with a satisfactory level of comprehension. (B1)</w:t>
            </w:r>
          </w:p>
        </w:tc>
      </w:tr>
      <w:tr w:rsidR="004237C0" w14:paraId="48B67EEA" w14:textId="77777777" w:rsidTr="004237C0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CB9B2E" w14:textId="77777777" w:rsidR="004237C0" w:rsidRDefault="004237C0" w:rsidP="004237C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70D0A67" w14:textId="77777777" w:rsidR="004237C0" w:rsidRDefault="004237C0" w:rsidP="004237C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A54F153" w14:textId="4FE5ACA9" w:rsidR="004237C0" w:rsidRPr="001A4885" w:rsidRDefault="004237C0" w:rsidP="00CB464E">
            <w:pPr>
              <w:pStyle w:val="TableParagraph"/>
              <w:rPr>
                <w:b/>
                <w:spacing w:val="-2"/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Kruger National Park (p. 77)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7BAEA2D" w14:textId="391DB287" w:rsidR="004237C0" w:rsidRPr="001A4885" w:rsidRDefault="004237C0" w:rsidP="00CB464E">
            <w:pPr>
              <w:pStyle w:val="TableParagraph"/>
              <w:rPr>
                <w:sz w:val="17"/>
                <w:szCs w:val="18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Can obtain information, ideas and opinions from highly specialised sources within his/her field. (B2)</w:t>
            </w:r>
          </w:p>
        </w:tc>
      </w:tr>
      <w:tr w:rsidR="004237C0" w14:paraId="0D7BF122" w14:textId="77777777" w:rsidTr="004237C0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4B3723E" w14:textId="77777777" w:rsidR="004237C0" w:rsidRDefault="004237C0" w:rsidP="004237C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3329C4C" w14:textId="77777777" w:rsidR="004237C0" w:rsidRDefault="004237C0" w:rsidP="004237C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7A2FF67" w14:textId="76DFAF04" w:rsidR="004237C0" w:rsidRPr="001A4885" w:rsidRDefault="004237C0" w:rsidP="00CB464E">
            <w:pPr>
              <w:pStyle w:val="TableParagraph"/>
              <w:rPr>
                <w:b/>
                <w:spacing w:val="-2"/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Long walk to freedom (p. 80)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E4A277B" w14:textId="77777777" w:rsidR="004237C0" w:rsidRPr="001A4885" w:rsidRDefault="004237C0" w:rsidP="00CB464E">
            <w:pPr>
              <w:ind w:left="57"/>
              <w:rPr>
                <w:color w:val="000000"/>
                <w:sz w:val="17"/>
                <w:szCs w:val="19"/>
                <w:lang w:val="en-GB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 xml:space="preserve">Can read with a large degree of independence, adapting style and speed of reading to different texts and purposes, and using appropriate reference sources selectively. </w:t>
            </w:r>
          </w:p>
          <w:p w14:paraId="232CEC8F" w14:textId="7DD9A3C6" w:rsidR="004237C0" w:rsidRPr="001A4885" w:rsidRDefault="004237C0" w:rsidP="00CB464E">
            <w:pPr>
              <w:pStyle w:val="TableParagraph"/>
              <w:rPr>
                <w:sz w:val="17"/>
                <w:szCs w:val="18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Has a broad active reading vocabulary, but may experience some difficulty with low frequency idioms. (B2)</w:t>
            </w:r>
          </w:p>
        </w:tc>
      </w:tr>
      <w:tr w:rsidR="004237C0" w14:paraId="5D094908" w14:textId="77777777" w:rsidTr="004237C0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44455D4" w14:textId="77777777" w:rsidR="004237C0" w:rsidRDefault="004237C0" w:rsidP="004237C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9D58BF" w14:textId="77777777" w:rsidR="004237C0" w:rsidRDefault="004237C0" w:rsidP="004237C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5B6249BD" w14:textId="5BDFD8FC" w:rsidR="004237C0" w:rsidRPr="001A4885" w:rsidRDefault="004237C0" w:rsidP="00CB464E">
            <w:pPr>
              <w:pStyle w:val="TableParagraph"/>
              <w:rPr>
                <w:b/>
                <w:spacing w:val="-2"/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Christopher van Wyk: In Detention (p. 81)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64B3B3E5" w14:textId="6601FC71" w:rsidR="004237C0" w:rsidRPr="001A4885" w:rsidRDefault="004237C0" w:rsidP="00CB464E">
            <w:pPr>
              <w:pStyle w:val="TableParagraph"/>
              <w:rPr>
                <w:sz w:val="17"/>
                <w:szCs w:val="18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Can read with a large degree of independence, adapting style and speed of reading to different texts and purposes, and using appropriate reference sources selectively. (B2)</w:t>
            </w:r>
          </w:p>
        </w:tc>
      </w:tr>
      <w:tr w:rsidR="004237C0" w14:paraId="12B1D5CF" w14:textId="77777777" w:rsidTr="000E2449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0517F62" w14:textId="77777777" w:rsidR="004237C0" w:rsidRDefault="004237C0" w:rsidP="004237C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19081E1" w14:textId="77777777" w:rsidR="004237C0" w:rsidRDefault="004237C0" w:rsidP="004237C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862F" w14:textId="086F047B" w:rsidR="004237C0" w:rsidRPr="001A4885" w:rsidRDefault="004237C0" w:rsidP="00CB464E">
            <w:pPr>
              <w:pStyle w:val="TableParagraph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She doesn’t speak (p. 82–83)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001" w14:textId="77777777" w:rsidR="004237C0" w:rsidRPr="001A4885" w:rsidRDefault="004237C0" w:rsidP="00CB464E">
            <w:pPr>
              <w:ind w:left="57"/>
              <w:rPr>
                <w:color w:val="000000"/>
                <w:sz w:val="17"/>
                <w:szCs w:val="19"/>
                <w:lang w:val="en-GB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 xml:space="preserve">Can read with a large degree of independence, adapting style and speed of reading to different texts and purposes, and using appropriate reference sources selectively. </w:t>
            </w:r>
          </w:p>
          <w:p w14:paraId="60CF7B16" w14:textId="161C7CAF" w:rsidR="004237C0" w:rsidRPr="001A4885" w:rsidRDefault="004237C0" w:rsidP="00CB464E">
            <w:pPr>
              <w:pStyle w:val="TableParagraph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Has a broad active reading vocabulary, but may experience some difficulty with low frequency idioms. (B2)</w:t>
            </w:r>
          </w:p>
        </w:tc>
      </w:tr>
      <w:tr w:rsidR="00BD6E25" w14:paraId="1A8025E2" w14:textId="77777777" w:rsidTr="000E2449">
        <w:trPr>
          <w:trHeight w:val="67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B641F5E" w14:textId="77777777" w:rsidR="00BD6E25" w:rsidRDefault="00BD6E25" w:rsidP="00BD6E2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B1449B0" w14:textId="77777777" w:rsidR="00BD6E25" w:rsidRDefault="00BD6E25" w:rsidP="00BD6E25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1A762" w14:textId="77777777" w:rsidR="00BD6E25" w:rsidRPr="001A4885" w:rsidRDefault="00BD6E25" w:rsidP="00CB464E">
            <w:pPr>
              <w:pStyle w:val="Heading"/>
              <w:ind w:left="57"/>
              <w:rPr>
                <w:sz w:val="17"/>
              </w:rPr>
            </w:pPr>
            <w:r w:rsidRPr="001A4885">
              <w:rPr>
                <w:sz w:val="17"/>
              </w:rPr>
              <w:t>Writing</w:t>
            </w:r>
          </w:p>
          <w:p w14:paraId="436FB364" w14:textId="2C7F5004" w:rsidR="00BD6E25" w:rsidRPr="001A4885" w:rsidRDefault="00BD6E25" w:rsidP="00CB464E">
            <w:pPr>
              <w:pStyle w:val="TableParagraph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Your holiday in South Africa (p. 78)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63E3C" w14:textId="77777777" w:rsidR="00BD6E25" w:rsidRPr="001A4885" w:rsidRDefault="00BD6E25" w:rsidP="00CB464E">
            <w:pPr>
              <w:ind w:left="57"/>
              <w:rPr>
                <w:color w:val="000000"/>
                <w:sz w:val="17"/>
                <w:szCs w:val="18"/>
                <w:lang w:val="en-GB"/>
              </w:rPr>
            </w:pPr>
          </w:p>
          <w:p w14:paraId="0AD4A30F" w14:textId="46BE3E51" w:rsidR="00BD6E25" w:rsidRPr="001A4885" w:rsidRDefault="00BD6E25" w:rsidP="00CB464E">
            <w:pPr>
              <w:pStyle w:val="TableParagraph"/>
              <w:ind w:right="122"/>
              <w:rPr>
                <w:sz w:val="17"/>
              </w:rPr>
            </w:pPr>
            <w:r w:rsidRPr="001A4885">
              <w:rPr>
                <w:color w:val="000000"/>
                <w:sz w:val="17"/>
                <w:szCs w:val="18"/>
                <w:lang w:val="en-GB"/>
              </w:rPr>
              <w:t>Can write clear, detailed descriptions on a variety of subjects related to his/her field of interest. Can write a review of a film, book or play. (B2)</w:t>
            </w:r>
          </w:p>
        </w:tc>
      </w:tr>
      <w:tr w:rsidR="00BD6E25" w14:paraId="6B50B48A" w14:textId="77777777" w:rsidTr="000E2449">
        <w:trPr>
          <w:trHeight w:val="63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13A01C1" w14:textId="77777777" w:rsidR="00BD6E25" w:rsidRDefault="00BD6E25" w:rsidP="00BD6E2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9621ADC" w14:textId="77777777" w:rsidR="00BD6E25" w:rsidRDefault="00BD6E25" w:rsidP="00BD6E25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4A47" w14:textId="467F8D8F" w:rsidR="00BD6E25" w:rsidRPr="001A4885" w:rsidRDefault="00BD6E25" w:rsidP="00CB464E">
            <w:pPr>
              <w:pStyle w:val="TableParagraph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An e-mail (p. 84)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7642" w14:textId="4647CCF8" w:rsidR="00BD6E25" w:rsidRPr="001A4885" w:rsidRDefault="00BD6E25" w:rsidP="00CB464E">
            <w:pPr>
              <w:pStyle w:val="TableParagraph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</w:rPr>
              <w:t>Can write letters conveying degrees of emotion and highlighting the personal significance of events and experiences and commenting on the correspondent's news and views. (B2)</w:t>
            </w:r>
          </w:p>
        </w:tc>
      </w:tr>
      <w:tr w:rsidR="00BD6E25" w14:paraId="4DA0C2A0" w14:textId="77777777" w:rsidTr="000E2449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22B07EC" w14:textId="77777777" w:rsidR="00BD6E25" w:rsidRDefault="00BD6E25" w:rsidP="00BD6E2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DBB0E5" w14:textId="77777777" w:rsidR="00BD6E25" w:rsidRDefault="00BD6E25" w:rsidP="00BD6E25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D0E4D" w14:textId="77777777" w:rsidR="00BD6E25" w:rsidRPr="001A4885" w:rsidRDefault="00BD6E25" w:rsidP="00CB464E">
            <w:pPr>
              <w:pStyle w:val="Heading"/>
              <w:ind w:left="57"/>
              <w:rPr>
                <w:sz w:val="17"/>
              </w:rPr>
            </w:pPr>
            <w:r w:rsidRPr="001A4885">
              <w:rPr>
                <w:sz w:val="17"/>
              </w:rPr>
              <w:t>Language in use</w:t>
            </w:r>
          </w:p>
          <w:p w14:paraId="31CA3B19" w14:textId="496A4390" w:rsidR="00BD6E25" w:rsidRPr="001A4885" w:rsidRDefault="00BD6E25" w:rsidP="00CB464E">
            <w:pPr>
              <w:pStyle w:val="TableParagraph"/>
              <w:rPr>
                <w:sz w:val="17"/>
              </w:rPr>
            </w:pPr>
            <w:r w:rsidRPr="001A4885">
              <w:rPr>
                <w:color w:val="000000"/>
                <w:sz w:val="17"/>
                <w:szCs w:val="19"/>
                <w:lang w:val="en-GB"/>
              </w:rPr>
              <w:t>Talking about the future and possibilities (p. 79)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9F09F" w14:textId="77777777" w:rsidR="00BD6E25" w:rsidRPr="001A4885" w:rsidRDefault="00BD6E25" w:rsidP="00CB464E">
            <w:pPr>
              <w:pStyle w:val="TableParagraph"/>
              <w:rPr>
                <w:rFonts w:ascii="Times New Roman"/>
                <w:sz w:val="17"/>
              </w:rPr>
            </w:pPr>
          </w:p>
        </w:tc>
      </w:tr>
      <w:tr w:rsidR="00BD6E25" w14:paraId="46E41E42" w14:textId="77777777" w:rsidTr="00F53E38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2B575D2D" w14:textId="77777777" w:rsidR="00BD6E25" w:rsidRDefault="00BD6E2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519E5426" w14:textId="77777777" w:rsidR="00BD6E25" w:rsidRDefault="00BD6E2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F169D" w14:textId="470949DC" w:rsidR="00BD6E25" w:rsidRPr="00BD6E25" w:rsidRDefault="00BD6E25" w:rsidP="00CB464E">
            <w:pPr>
              <w:pStyle w:val="TableParagraph"/>
            </w:pPr>
            <w:r w:rsidRPr="00BD6E25">
              <w:rPr>
                <w:color w:val="000000"/>
                <w:szCs w:val="19"/>
                <w:lang w:val="en-GB"/>
              </w:rPr>
              <w:t>Apartheid (Conditionals I, II and III) (p. 85)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35296" w14:textId="77777777" w:rsidR="00BD6E25" w:rsidRPr="00BD6E25" w:rsidRDefault="00BD6E25" w:rsidP="00CB4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56F386" w14:textId="226DE1D4" w:rsidR="000E2449" w:rsidRDefault="000E2449" w:rsidP="003E0E38">
      <w:pPr>
        <w:rPr>
          <w:rFonts w:ascii="Times New Roman"/>
          <w:sz w:val="14"/>
        </w:rPr>
        <w:sectPr w:rsidR="000E2449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145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:rsidRPr="00A64693" w14:paraId="02160AF6" w14:textId="77777777" w:rsidTr="003708D1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DA4AE" w14:textId="77777777" w:rsidR="006C5B85" w:rsidRPr="00A64693" w:rsidRDefault="006C5B85" w:rsidP="003E0E38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39979" w14:textId="62BCD84E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3B73B" w14:textId="77777777" w:rsidR="006C5B85" w:rsidRPr="00A64693" w:rsidRDefault="00466857" w:rsidP="003E0E38">
            <w:pPr>
              <w:pStyle w:val="TableParagraph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95170" w14:textId="77777777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Descriptors</w:t>
            </w:r>
          </w:p>
        </w:tc>
      </w:tr>
      <w:tr w:rsidR="00075DAC" w14:paraId="3576A5FB" w14:textId="77777777" w:rsidTr="003708D1">
        <w:trPr>
          <w:trHeight w:val="414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AF279B" w14:textId="77777777" w:rsidR="00075DAC" w:rsidRPr="00A64693" w:rsidRDefault="00075DAC" w:rsidP="00075DAC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pacing w:val="-4"/>
                <w:sz w:val="22"/>
              </w:rPr>
              <w:t>March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D2FBDE" w14:textId="045A02A8" w:rsidR="00075DAC" w:rsidRPr="00A64693" w:rsidRDefault="00075DAC" w:rsidP="00075DAC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z w:val="22"/>
              </w:rPr>
              <w:t>Unit</w:t>
            </w:r>
            <w:r w:rsidRPr="00A64693">
              <w:rPr>
                <w:b/>
                <w:spacing w:val="-1"/>
                <w:sz w:val="22"/>
              </w:rPr>
              <w:t xml:space="preserve"> </w:t>
            </w:r>
            <w:r w:rsidRPr="00A64693">
              <w:rPr>
                <w:b/>
                <w:sz w:val="22"/>
              </w:rPr>
              <w:t xml:space="preserve">7: </w:t>
            </w:r>
            <w:r>
              <w:rPr>
                <w:b/>
                <w:spacing w:val="-4"/>
                <w:sz w:val="22"/>
              </w:rPr>
              <w:t>The world of work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E70FD1" w14:textId="77777777" w:rsidR="00075DAC" w:rsidRPr="001A4885" w:rsidRDefault="00075DAC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Listening</w:t>
            </w:r>
          </w:p>
          <w:p w14:paraId="52048433" w14:textId="3A566E83" w:rsidR="00075DAC" w:rsidRPr="001A4885" w:rsidRDefault="00075DA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Interview for the show </w:t>
            </w:r>
            <w:r w:rsidRPr="001A4885">
              <w:rPr>
                <w:i/>
                <w:color w:val="000000"/>
                <w:sz w:val="17"/>
                <w:szCs w:val="17"/>
                <w:lang w:val="en-GB"/>
              </w:rPr>
              <w:t>Globetrotters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 (p. 90)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27872D" w14:textId="77777777" w:rsidR="00075DAC" w:rsidRPr="001A4885" w:rsidRDefault="00075DAC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12508122" w14:textId="6579B2D8" w:rsidR="00075DAC" w:rsidRPr="001A4885" w:rsidRDefault="00075DA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generally follow the main points of extended discussion around him/her, provided speech is clearly articulated in standard dialect. (B1)</w:t>
            </w:r>
          </w:p>
        </w:tc>
      </w:tr>
      <w:tr w:rsidR="00075DAC" w14:paraId="551C02D3" w14:textId="77777777" w:rsidTr="00843443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3CA639B" w14:textId="77777777" w:rsidR="00075DAC" w:rsidRDefault="00075DAC" w:rsidP="00075DA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5BE77C" w14:textId="77777777" w:rsidR="00075DAC" w:rsidRDefault="00075DAC" w:rsidP="00075DAC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ECC4009" w14:textId="0288ECCE" w:rsidR="00075DAC" w:rsidRPr="001A4885" w:rsidRDefault="00075DA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Useful phrases (p. 92)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CC177C0" w14:textId="59F146F8" w:rsidR="00075DAC" w:rsidRPr="001A4885" w:rsidRDefault="00075DA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straightforward factual information about common everyday or job related topics, identifying both general messages and specific details, provided speech is clearly articulated in a generally familiar accent. (B1)</w:t>
            </w:r>
          </w:p>
        </w:tc>
      </w:tr>
      <w:tr w:rsidR="00075DAC" w14:paraId="0987086C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785B1E6" w14:textId="77777777" w:rsidR="00075DAC" w:rsidRDefault="00075DAC" w:rsidP="00075DA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F0679C1" w14:textId="77777777" w:rsidR="00075DAC" w:rsidRDefault="00075DAC" w:rsidP="00075DAC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679B99B" w14:textId="1AAAA9C6" w:rsidR="00075DAC" w:rsidRPr="001A4885" w:rsidRDefault="00075DA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Dictating information (p. 93)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6D236A4" w14:textId="203FDB8F" w:rsidR="00075DAC" w:rsidRPr="001A4885" w:rsidRDefault="00075DA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straightforward factual information about common everyday or job related topics, identifying both general messages and specific details, provided speech is clearly articulated in a generally familiar accent. (B1)</w:t>
            </w:r>
          </w:p>
        </w:tc>
      </w:tr>
      <w:tr w:rsidR="00075DAC" w14:paraId="64D08F8E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EA53F15" w14:textId="77777777" w:rsidR="00075DAC" w:rsidRDefault="00075DAC" w:rsidP="00075DA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471C7B9" w14:textId="77777777" w:rsidR="00075DAC" w:rsidRDefault="00075DAC" w:rsidP="00075DAC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C07B56F" w14:textId="25866D95" w:rsidR="00075DAC" w:rsidRPr="001A4885" w:rsidRDefault="00075DA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Recorded messages (p. 93)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EC84A1F" w14:textId="3126A1BB" w:rsidR="00075DAC" w:rsidRPr="001A4885" w:rsidRDefault="00075DA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announcements and messages on concrete and abstract topics spoken in standard dialect at normal speed. (B2)</w:t>
            </w:r>
          </w:p>
        </w:tc>
      </w:tr>
      <w:tr w:rsidR="00075DAC" w14:paraId="318BD370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0202403" w14:textId="77777777" w:rsidR="00075DAC" w:rsidRDefault="00075DAC" w:rsidP="00075DA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12505E" w14:textId="77777777" w:rsidR="00075DAC" w:rsidRDefault="00075DAC" w:rsidP="00075DAC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18B7" w14:textId="6CB63E61" w:rsidR="00075DAC" w:rsidRPr="001A4885" w:rsidRDefault="00075DA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job interview (p. 98–99)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F3E7" w14:textId="26840E8B" w:rsidR="00075DAC" w:rsidRPr="001A4885" w:rsidRDefault="00075DA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generally follow the main points of extended discussion around him/her, provided speech is clearly articulated in standard dialect. (B1)</w:t>
            </w:r>
          </w:p>
        </w:tc>
      </w:tr>
      <w:tr w:rsidR="00A726BD" w14:paraId="653FE040" w14:textId="77777777" w:rsidTr="00A726BD">
        <w:trPr>
          <w:trHeight w:val="6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3B4687" w14:textId="77777777" w:rsidR="00A726BD" w:rsidRDefault="00A726BD" w:rsidP="00A726BD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90D96E3" w14:textId="77777777" w:rsidR="00A726BD" w:rsidRDefault="00A726BD" w:rsidP="00A726BD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4B254" w14:textId="77777777" w:rsidR="00A726BD" w:rsidRPr="001A4885" w:rsidRDefault="00A726BD" w:rsidP="00CB464E">
            <w:pPr>
              <w:ind w:left="57"/>
              <w:rPr>
                <w:b/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b/>
                <w:color w:val="000000"/>
                <w:sz w:val="17"/>
                <w:szCs w:val="17"/>
                <w:lang w:val="en-GB"/>
              </w:rPr>
              <w:t>Speaking</w:t>
            </w:r>
          </w:p>
          <w:p w14:paraId="5F1F9B20" w14:textId="455A03F3" w:rsidR="00A726BD" w:rsidRPr="001A4885" w:rsidRDefault="00A726BD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Spoken interaction: Work in the future (p. 98)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FC003" w14:textId="77777777" w:rsidR="00A726BD" w:rsidRPr="001A4885" w:rsidRDefault="00A726BD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3B05B6BA" w14:textId="38662AC0" w:rsidR="00A726BD" w:rsidRPr="001A4885" w:rsidRDefault="00A726BD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take an active part in informal discussion in familiar contexts, commenting, putting point of view clearly, evaluating alternative proposals and making and responding to hypotheses. (B2)</w:t>
            </w:r>
          </w:p>
        </w:tc>
      </w:tr>
      <w:tr w:rsidR="00330F1B" w14:paraId="2A2BB3AD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E67D27" w14:textId="77777777" w:rsidR="00330F1B" w:rsidRDefault="00330F1B" w:rsidP="00330F1B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75C1E88" w14:textId="77777777" w:rsidR="00330F1B" w:rsidRDefault="00330F1B" w:rsidP="00330F1B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0C28D" w14:textId="77777777" w:rsidR="00330F1B" w:rsidRPr="001A4885" w:rsidRDefault="00330F1B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Reading</w:t>
            </w:r>
          </w:p>
          <w:p w14:paraId="3C81AC4E" w14:textId="580453A4" w:rsidR="00330F1B" w:rsidRPr="001A4885" w:rsidRDefault="00330F1B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quiz: How motivated are you? (p. 86–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softHyphen/>
              <w:t>87)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04E234" w14:textId="77777777" w:rsidR="00330F1B" w:rsidRPr="001A4885" w:rsidRDefault="00330F1B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55BC0C2B" w14:textId="0A66C2C8" w:rsidR="00330F1B" w:rsidRPr="001A4885" w:rsidRDefault="00330F1B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read straightforward factual texts on subjects related to his/her field and interest with a satisfactory level of comprehension. (B1)</w:t>
            </w:r>
          </w:p>
        </w:tc>
      </w:tr>
      <w:tr w:rsidR="00330F1B" w14:paraId="58113F25" w14:textId="77777777" w:rsidTr="00330F1B">
        <w:trPr>
          <w:trHeight w:val="6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998B675" w14:textId="77777777" w:rsidR="00330F1B" w:rsidRDefault="00330F1B" w:rsidP="00330F1B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29C92B4" w14:textId="77777777" w:rsidR="00330F1B" w:rsidRDefault="00330F1B" w:rsidP="00330F1B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BB4C1F4" w14:textId="42F4D072" w:rsidR="00330F1B" w:rsidRPr="001A4885" w:rsidRDefault="00330F1B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Tips for young job seekers (p. 91) 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081A12F" w14:textId="44ED88EB" w:rsidR="00330F1B" w:rsidRPr="001A4885" w:rsidRDefault="00330F1B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read straightforward factual texts on subjects related to his/her field and interest with a satisfactory level of comprehension. (B1)</w:t>
            </w:r>
          </w:p>
        </w:tc>
      </w:tr>
      <w:tr w:rsidR="00330F1B" w14:paraId="57943EF6" w14:textId="77777777" w:rsidTr="00330F1B">
        <w:trPr>
          <w:trHeight w:val="6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09706E" w14:textId="77777777" w:rsidR="00330F1B" w:rsidRDefault="00330F1B" w:rsidP="00330F1B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32AFF48" w14:textId="77777777" w:rsidR="00330F1B" w:rsidRDefault="00330F1B" w:rsidP="00330F1B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4666" w14:textId="338A7795" w:rsidR="00330F1B" w:rsidRPr="001A4885" w:rsidRDefault="00330F1B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Artificial Intelligence (p. 96–97)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7758" w14:textId="621A4DD8" w:rsidR="00330F1B" w:rsidRPr="001A4885" w:rsidRDefault="00330F1B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scan longer texts in order to locate desired information, and gather information from different parts of a text [...]. (B1)</w:t>
            </w:r>
          </w:p>
        </w:tc>
      </w:tr>
      <w:tr w:rsidR="00DA5330" w14:paraId="67BAB49D" w14:textId="77777777" w:rsidTr="00843443">
        <w:trPr>
          <w:trHeight w:val="41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4054F5" w14:textId="77777777" w:rsidR="00DA5330" w:rsidRDefault="00DA5330" w:rsidP="00DA533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80822EE" w14:textId="77777777" w:rsidR="00DA5330" w:rsidRDefault="00DA5330" w:rsidP="00DA533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4F1EB" w14:textId="77777777" w:rsidR="00DA5330" w:rsidRPr="001A4885" w:rsidRDefault="00DA5330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Writing</w:t>
            </w:r>
          </w:p>
          <w:p w14:paraId="2C7105C9" w14:textId="4B91C180" w:rsidR="00DA5330" w:rsidRPr="001A4885" w:rsidRDefault="00DA533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report (p. 94)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43585" w14:textId="77777777" w:rsidR="00DA5330" w:rsidRPr="001A4885" w:rsidRDefault="00DA5330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06F7B3D5" w14:textId="7015E5F0" w:rsidR="00DA5330" w:rsidRPr="001A4885" w:rsidRDefault="00DA5330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write clear, detailed descriptions on a variety of subjects related to his/her field of interest. Can write a review of a film, book or play. (B2)</w:t>
            </w:r>
          </w:p>
        </w:tc>
      </w:tr>
      <w:tr w:rsidR="00DA5330" w14:paraId="053D5D47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0AFDAC2" w14:textId="77777777" w:rsidR="00DA5330" w:rsidRDefault="00DA5330" w:rsidP="00DA533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567F148" w14:textId="77777777" w:rsidR="00DA5330" w:rsidRDefault="00DA5330" w:rsidP="00DA533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FA048D3" w14:textId="43CCD304" w:rsidR="00DA5330" w:rsidRPr="001A4885" w:rsidRDefault="00DA533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b/>
                <w:sz w:val="17"/>
                <w:szCs w:val="17"/>
              </w:rPr>
              <w:t>A b</w:t>
            </w:r>
            <w:r w:rsidRPr="001A4885">
              <w:rPr>
                <w:sz w:val="17"/>
                <w:szCs w:val="17"/>
              </w:rPr>
              <w:t>log</w:t>
            </w:r>
            <w:r w:rsidRPr="001A4885">
              <w:rPr>
                <w:b/>
                <w:sz w:val="17"/>
                <w:szCs w:val="17"/>
              </w:rPr>
              <w:t xml:space="preserve"> post</w:t>
            </w:r>
            <w:r w:rsidRPr="001A4885">
              <w:rPr>
                <w:sz w:val="17"/>
                <w:szCs w:val="17"/>
              </w:rPr>
              <w:t>: Being unemployed (p. 95)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3169ACC" w14:textId="23C81BF1" w:rsidR="00DA5330" w:rsidRPr="001A4885" w:rsidRDefault="00DA533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 xml:space="preserve">Can write letters conveying degrees of emotion and highlighting the personal significance of events and experiences and commenting on the correspondent's news and views. </w:t>
            </w:r>
            <w:r w:rsidRPr="001A4885">
              <w:rPr>
                <w:sz w:val="17"/>
                <w:szCs w:val="17"/>
              </w:rPr>
              <w:t>(B2)</w:t>
            </w:r>
          </w:p>
        </w:tc>
      </w:tr>
      <w:tr w:rsidR="00DA5330" w14:paraId="4ABC08D0" w14:textId="77777777" w:rsidTr="00843443">
        <w:trPr>
          <w:trHeight w:val="41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E30261E" w14:textId="77777777" w:rsidR="00DA5330" w:rsidRDefault="00DA5330" w:rsidP="00DA533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32FEA7" w14:textId="77777777" w:rsidR="00DA5330" w:rsidRDefault="00DA5330" w:rsidP="00DA533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1786" w14:textId="28E5FE2C" w:rsidR="00DA5330" w:rsidRPr="001A4885" w:rsidRDefault="00DA533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report (p. 98)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34C3" w14:textId="1A54A997" w:rsidR="00DA5330" w:rsidRPr="001A4885" w:rsidRDefault="00DA533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write clear, detailed descriptions on a variety of subjects related to his/her field of interest. Can write a review of a film, book or play. (B2)</w:t>
            </w:r>
          </w:p>
        </w:tc>
      </w:tr>
      <w:tr w:rsidR="00DA5330" w14:paraId="372BF866" w14:textId="77777777" w:rsidTr="00DA5330">
        <w:trPr>
          <w:trHeight w:val="62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2AAAE396" w14:textId="77777777" w:rsidR="00DA5330" w:rsidRDefault="00DA5330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78E9CB07" w14:textId="77777777" w:rsidR="00DA5330" w:rsidRDefault="00DA5330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ECE12" w14:textId="77777777" w:rsidR="00DA5330" w:rsidRPr="001A4885" w:rsidRDefault="00DA5330" w:rsidP="00CB464E">
            <w:pPr>
              <w:pStyle w:val="TableParagraph"/>
              <w:rPr>
                <w:b/>
                <w:sz w:val="17"/>
                <w:szCs w:val="17"/>
              </w:rPr>
            </w:pPr>
            <w:r w:rsidRPr="001A4885">
              <w:rPr>
                <w:b/>
                <w:sz w:val="17"/>
                <w:szCs w:val="17"/>
              </w:rPr>
              <w:t>Language</w:t>
            </w:r>
            <w:r w:rsidRPr="001A4885">
              <w:rPr>
                <w:b/>
                <w:spacing w:val="-1"/>
                <w:sz w:val="17"/>
                <w:szCs w:val="17"/>
              </w:rPr>
              <w:t xml:space="preserve"> </w:t>
            </w:r>
            <w:r w:rsidRPr="001A4885">
              <w:rPr>
                <w:b/>
                <w:sz w:val="17"/>
                <w:szCs w:val="17"/>
              </w:rPr>
              <w:t>in</w:t>
            </w:r>
            <w:r w:rsidRPr="001A4885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1A4885">
              <w:rPr>
                <w:b/>
                <w:spacing w:val="-5"/>
                <w:sz w:val="17"/>
                <w:szCs w:val="17"/>
              </w:rPr>
              <w:t>use</w:t>
            </w:r>
          </w:p>
          <w:p w14:paraId="04D44C34" w14:textId="71B7D85D" w:rsidR="00DA5330" w:rsidRPr="001A4885" w:rsidRDefault="00DA533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Prepositions (p. 99)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C1B30" w14:textId="77777777" w:rsidR="00DA5330" w:rsidRPr="001A4885" w:rsidRDefault="00DA5330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</w:tbl>
    <w:p w14:paraId="50E5D6B6" w14:textId="7109AFE8" w:rsidR="006A4947" w:rsidRDefault="006A4947" w:rsidP="003E0E38">
      <w:pPr>
        <w:rPr>
          <w:rFonts w:ascii="Times New Roman"/>
          <w:sz w:val="14"/>
        </w:rPr>
        <w:sectPr w:rsidR="006A4947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145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:rsidRPr="00A64693" w14:paraId="4DADFED0" w14:textId="77777777" w:rsidTr="00BF5DE4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B080" w14:textId="77777777" w:rsidR="006C5B85" w:rsidRPr="00A64693" w:rsidRDefault="006C5B85" w:rsidP="003E0E38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FEC8" w14:textId="01C323AC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2827" w14:textId="77777777" w:rsidR="006C5B85" w:rsidRPr="00A64693" w:rsidRDefault="00466857" w:rsidP="003E0E38">
            <w:pPr>
              <w:pStyle w:val="TableParagraph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56C8" w14:textId="77777777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Descriptors</w:t>
            </w:r>
          </w:p>
        </w:tc>
      </w:tr>
      <w:tr w:rsidR="00BF5DE4" w14:paraId="4DF17402" w14:textId="77777777" w:rsidTr="00BF5DE4">
        <w:trPr>
          <w:trHeight w:val="630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154855" w14:textId="77777777" w:rsidR="00BF5DE4" w:rsidRPr="00A64693" w:rsidRDefault="00BF5DE4" w:rsidP="00BF5DE4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April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C9D63A" w14:textId="1F34B43F" w:rsidR="00BF5DE4" w:rsidRPr="00A64693" w:rsidRDefault="00BF5DE4" w:rsidP="00BF5DE4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z w:val="22"/>
              </w:rPr>
              <w:t>Unit</w:t>
            </w:r>
            <w:r w:rsidRPr="00A64693">
              <w:rPr>
                <w:b/>
                <w:spacing w:val="-2"/>
                <w:sz w:val="22"/>
              </w:rPr>
              <w:t xml:space="preserve"> </w:t>
            </w:r>
            <w:r w:rsidRPr="00A64693">
              <w:rPr>
                <w:b/>
                <w:sz w:val="22"/>
              </w:rPr>
              <w:t>8:</w:t>
            </w:r>
            <w:r w:rsidRPr="00A64693"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Famous speeches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FFB5C7" w14:textId="77777777" w:rsidR="00BF5DE4" w:rsidRPr="001A4885" w:rsidRDefault="00BF5DE4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Listening </w:t>
            </w:r>
          </w:p>
          <w:p w14:paraId="52AAD0A8" w14:textId="34ED7826" w:rsidR="00BF5DE4" w:rsidRPr="001A4885" w:rsidRDefault="00BF5DE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Listening: Education for all (p. 105)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E2480" w14:textId="77777777" w:rsidR="00BF5DE4" w:rsidRPr="001A4885" w:rsidRDefault="00BF5DE4" w:rsidP="00CB464E">
            <w:pPr>
              <w:pStyle w:val="Heading"/>
              <w:ind w:left="57"/>
              <w:rPr>
                <w:sz w:val="17"/>
                <w:szCs w:val="17"/>
              </w:rPr>
            </w:pPr>
          </w:p>
          <w:p w14:paraId="545B4EF8" w14:textId="4BEAFB12" w:rsidR="00BF5DE4" w:rsidRPr="001A4885" w:rsidRDefault="00BF5DE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follow the essentials of lectures, talks and reports and other forms of academic/professional presentation which are propositionally and linguistically complex. (B2)</w:t>
            </w:r>
          </w:p>
        </w:tc>
      </w:tr>
      <w:tr w:rsidR="00BF5DE4" w14:paraId="7E4CAEB4" w14:textId="77777777" w:rsidTr="00BF5DE4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2FC4A7E" w14:textId="77777777" w:rsidR="00BF5DE4" w:rsidRDefault="00BF5DE4" w:rsidP="00BF5DE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3C28E7A" w14:textId="77777777" w:rsidR="00BF5DE4" w:rsidRDefault="00BF5DE4" w:rsidP="00BF5DE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9E0BBD5" w14:textId="1B2360BB" w:rsidR="00BF5DE4" w:rsidRPr="001A4885" w:rsidRDefault="00BF5DE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comment on a speech (p. 107)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D92A83A" w14:textId="1317EAE5" w:rsidR="00BF5DE4" w:rsidRPr="001A4885" w:rsidRDefault="00BF5DE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follow the essentials of lectures, talks and reports and other forms of academic/professional presentation which are propositionally and linguistically complex. (B2)</w:t>
            </w:r>
          </w:p>
        </w:tc>
      </w:tr>
      <w:tr w:rsidR="00BF5DE4" w14:paraId="06421369" w14:textId="77777777" w:rsidTr="00BF5DE4">
        <w:trPr>
          <w:trHeight w:val="41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ED7367C" w14:textId="77777777" w:rsidR="00BF5DE4" w:rsidRDefault="00BF5DE4" w:rsidP="00BF5DE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1522012" w14:textId="77777777" w:rsidR="00BF5DE4" w:rsidRDefault="00BF5DE4" w:rsidP="00BF5DE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6A51107" w14:textId="3205382A" w:rsidR="00BF5DE4" w:rsidRPr="001A4885" w:rsidRDefault="00BF5DE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How to begin a speech (p. 108)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58B261D" w14:textId="2EF170E8" w:rsidR="00BF5DE4" w:rsidRPr="001A4885" w:rsidRDefault="00BF5DE4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the information content of the majority of recorded or broadcast audio material on topics of personal interest delivered in clear standard speech. (B1)</w:t>
            </w:r>
          </w:p>
        </w:tc>
      </w:tr>
      <w:tr w:rsidR="00BF5DE4" w14:paraId="1773301E" w14:textId="77777777" w:rsidTr="00BF5DE4">
        <w:trPr>
          <w:trHeight w:val="62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FEF53B3" w14:textId="77777777" w:rsidR="00BF5DE4" w:rsidRDefault="00BF5DE4" w:rsidP="00BF5DE4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B6AC87B" w14:textId="77777777" w:rsidR="00BF5DE4" w:rsidRDefault="00BF5DE4" w:rsidP="00BF5DE4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D0FB" w14:textId="339220CB" w:rsidR="00BF5DE4" w:rsidRPr="001A4885" w:rsidRDefault="00BF5DE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Looking for Alibrandi (p. 109–110)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ECCD" w14:textId="25D638C5" w:rsidR="00BF5DE4" w:rsidRPr="001A4885" w:rsidRDefault="00BF5DE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the information content of the majority of recorded or broadcast audio material on topics of personal interest delivered in clear standard speech. (B1)</w:t>
            </w:r>
          </w:p>
        </w:tc>
      </w:tr>
      <w:tr w:rsidR="00800910" w14:paraId="29E311F6" w14:textId="77777777" w:rsidTr="00BF5DE4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09B8DA" w14:textId="77777777" w:rsidR="00800910" w:rsidRDefault="00800910" w:rsidP="0080091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50567C0" w14:textId="77777777" w:rsidR="00800910" w:rsidRDefault="00800910" w:rsidP="0080091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5EAA6" w14:textId="77777777" w:rsidR="00800910" w:rsidRPr="001A4885" w:rsidRDefault="00800910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Speaking</w:t>
            </w:r>
          </w:p>
          <w:p w14:paraId="2CC6644E" w14:textId="40B7B04E" w:rsidR="00800910" w:rsidRPr="001A4885" w:rsidRDefault="0080091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Famous words, famous people (p. 100)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243C33" w14:textId="77777777" w:rsidR="00800910" w:rsidRPr="001A4885" w:rsidRDefault="00800910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539C2FD0" w14:textId="6A265049" w:rsidR="00800910" w:rsidRPr="001A4885" w:rsidRDefault="0080091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highlight the personal significance of events and experiences, account for and sustain views clearly by providing relevant explanations and arguments. (B2)</w:t>
            </w:r>
          </w:p>
        </w:tc>
      </w:tr>
      <w:tr w:rsidR="00800910" w14:paraId="552CB668" w14:textId="77777777" w:rsidTr="00BF5DE4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734C437" w14:textId="77777777" w:rsidR="00800910" w:rsidRDefault="00800910" w:rsidP="0080091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E582E27" w14:textId="77777777" w:rsidR="00800910" w:rsidRDefault="00800910" w:rsidP="0080091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7EF3C2C" w14:textId="5AE2DF9A" w:rsidR="00800910" w:rsidRPr="001A4885" w:rsidRDefault="0080091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thank-you speech (p. 107)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FE4520D" w14:textId="4CA9040A" w:rsidR="00800910" w:rsidRPr="001A4885" w:rsidRDefault="0080091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express his/her ideas and opinions with precision, and present and respond to complex lines of argument convincingly. (B2)</w:t>
            </w:r>
          </w:p>
        </w:tc>
      </w:tr>
      <w:tr w:rsidR="00800910" w14:paraId="0DDA2B8F" w14:textId="77777777" w:rsidTr="00800910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F5E8D06" w14:textId="77777777" w:rsidR="00800910" w:rsidRDefault="00800910" w:rsidP="0080091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954DF78" w14:textId="77777777" w:rsidR="00800910" w:rsidRDefault="00800910" w:rsidP="0080091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80DD297" w14:textId="0B0CDF75" w:rsidR="00800910" w:rsidRPr="001A4885" w:rsidRDefault="0080091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One-minute speeches (p. 108)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554B616" w14:textId="07E54D98" w:rsidR="00800910" w:rsidRPr="001A4885" w:rsidRDefault="0080091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initiate, maintain and close simple, face-to-face conversation on topics that are familiar or of personal interest. (B2)</w:t>
            </w:r>
          </w:p>
        </w:tc>
      </w:tr>
      <w:tr w:rsidR="00800910" w14:paraId="2607A636" w14:textId="77777777" w:rsidTr="00BF5DE4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A68601" w14:textId="77777777" w:rsidR="00800910" w:rsidRDefault="00800910" w:rsidP="0080091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F6F9DCB" w14:textId="77777777" w:rsidR="00800910" w:rsidRDefault="00800910" w:rsidP="0080091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8054EE2" w14:textId="02DE7BA4" w:rsidR="00800910" w:rsidRPr="001A4885" w:rsidRDefault="0080091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Discussion (p. 111)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EB021A5" w14:textId="2C39F7A1" w:rsidR="00800910" w:rsidRPr="001A4885" w:rsidRDefault="0080091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account for and sustain his/her opinions in discussion by providing relevant explanations, arguments and comments. (B2)</w:t>
            </w:r>
          </w:p>
        </w:tc>
      </w:tr>
      <w:tr w:rsidR="00800910" w14:paraId="32DE9D67" w14:textId="77777777" w:rsidTr="00BF5DE4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E803558" w14:textId="77777777" w:rsidR="00800910" w:rsidRDefault="00800910" w:rsidP="0080091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78B2EA2" w14:textId="77777777" w:rsidR="00800910" w:rsidRDefault="00800910" w:rsidP="00800910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E97F" w14:textId="46DDA60B" w:rsidR="00800910" w:rsidRPr="001A4885" w:rsidRDefault="0080091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Have a Say Day (p. 112)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9583" w14:textId="4037DA93" w:rsidR="00800910" w:rsidRPr="001A4885" w:rsidRDefault="00800910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use the language fluently, accurately and effectively on a wide range of general, academic, vocational or leisure topics, marking clearly the relationships between ideas. (B2)</w:t>
            </w:r>
          </w:p>
        </w:tc>
      </w:tr>
      <w:tr w:rsidR="00221E43" w14:paraId="5F6CA399" w14:textId="77777777" w:rsidTr="00221E43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14957F4" w14:textId="77777777" w:rsidR="00221E43" w:rsidRDefault="00221E43" w:rsidP="00221E4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BFF5D3" w14:textId="77777777" w:rsidR="00221E43" w:rsidRDefault="00221E43" w:rsidP="00221E4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93551CF" w14:textId="77777777" w:rsidR="00221E43" w:rsidRPr="001A4885" w:rsidRDefault="00221E43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Reading</w:t>
            </w:r>
          </w:p>
          <w:p w14:paraId="23ED364D" w14:textId="5D903376" w:rsidR="00221E43" w:rsidRPr="001A4885" w:rsidRDefault="00221E4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Looking for advice: How to make a good speech (p. 102)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781F696" w14:textId="77777777" w:rsidR="00221E43" w:rsidRPr="001A4885" w:rsidRDefault="00221E43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2FDD7F62" w14:textId="4FDDC54A" w:rsidR="00221E43" w:rsidRPr="001A4885" w:rsidRDefault="00221E4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>Can read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 straightforward factual texts on subjects related to his/her field and interest with a satisfactory level of comprehension. (B1)</w:t>
            </w:r>
          </w:p>
        </w:tc>
      </w:tr>
      <w:tr w:rsidR="00221E43" w14:paraId="099DD168" w14:textId="77777777" w:rsidTr="00221E43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0934CC" w14:textId="77777777" w:rsidR="00221E43" w:rsidRDefault="00221E43" w:rsidP="00221E4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B3B74F6" w14:textId="77777777" w:rsidR="00221E43" w:rsidRDefault="00221E43" w:rsidP="00221E4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302EF24" w14:textId="09E6859F" w:rsidR="00221E43" w:rsidRPr="001A4885" w:rsidRDefault="00221E43" w:rsidP="00CB464E">
            <w:pPr>
              <w:pStyle w:val="TableParagraph"/>
              <w:rPr>
                <w:b/>
                <w:spacing w:val="-2"/>
                <w:sz w:val="17"/>
                <w:szCs w:val="17"/>
              </w:rPr>
            </w:pPr>
            <w:r w:rsidRPr="001A4885">
              <w:rPr>
                <w:bCs/>
                <w:sz w:val="17"/>
                <w:szCs w:val="17"/>
              </w:rPr>
              <w:t>A short guide to a happy life by Anna Quindlen (p. 103)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29CEF86" w14:textId="6BA0E127" w:rsidR="00221E43" w:rsidRPr="001A4885" w:rsidRDefault="00221E43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understand articles and reports concerned with contemporary problems in which the writers adopt particular stances or viewpoints. (B2)</w:t>
            </w:r>
          </w:p>
        </w:tc>
      </w:tr>
      <w:tr w:rsidR="00221E43" w14:paraId="66E60533" w14:textId="77777777" w:rsidTr="00221E43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73C08AA" w14:textId="77777777" w:rsidR="00221E43" w:rsidRDefault="00221E43" w:rsidP="00221E4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52561E4" w14:textId="77777777" w:rsidR="00221E43" w:rsidRDefault="00221E43" w:rsidP="00221E4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6290C2C" w14:textId="15EA7E72" w:rsidR="00221E43" w:rsidRPr="001A4885" w:rsidRDefault="00221E43" w:rsidP="00CB464E">
            <w:pPr>
              <w:pStyle w:val="TableParagraph"/>
              <w:rPr>
                <w:b/>
                <w:spacing w:val="-2"/>
                <w:sz w:val="17"/>
                <w:szCs w:val="17"/>
              </w:rPr>
            </w:pPr>
            <w:r w:rsidRPr="001A4885">
              <w:rPr>
                <w:bCs/>
                <w:sz w:val="17"/>
                <w:szCs w:val="17"/>
              </w:rPr>
              <w:t>Education for all (p. 104)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FC4AB21" w14:textId="753E6F90" w:rsidR="00221E43" w:rsidRPr="001A4885" w:rsidRDefault="00221E43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read with a large degree of independence, adapting style and speed of reading to different texts and purposes, and using appropriate reference sources selectively. (B2)</w:t>
            </w:r>
          </w:p>
        </w:tc>
      </w:tr>
      <w:tr w:rsidR="00221E43" w14:paraId="1D119EFD" w14:textId="77777777" w:rsidTr="00221E43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BFEE1B4" w14:textId="77777777" w:rsidR="00221E43" w:rsidRDefault="00221E43" w:rsidP="00221E4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C25B038" w14:textId="77777777" w:rsidR="00221E43" w:rsidRDefault="00221E43" w:rsidP="00221E4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CE66208" w14:textId="380444CB" w:rsidR="00221E43" w:rsidRPr="001A4885" w:rsidRDefault="00221E43" w:rsidP="00CB464E">
            <w:pPr>
              <w:pStyle w:val="TableParagraph"/>
              <w:rPr>
                <w:b/>
                <w:spacing w:val="-2"/>
                <w:sz w:val="17"/>
                <w:szCs w:val="17"/>
              </w:rPr>
            </w:pPr>
            <w:r w:rsidRPr="001A4885">
              <w:rPr>
                <w:bCs/>
                <w:i/>
                <w:sz w:val="17"/>
                <w:szCs w:val="17"/>
              </w:rPr>
              <w:t>Looking for Alibrandi</w:t>
            </w:r>
            <w:r w:rsidRPr="001A4885">
              <w:rPr>
                <w:bCs/>
                <w:sz w:val="17"/>
                <w:szCs w:val="17"/>
              </w:rPr>
              <w:t xml:space="preserve"> (p. 109)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D4BB954" w14:textId="0C78C91E" w:rsidR="00221E43" w:rsidRPr="001A4885" w:rsidRDefault="00221E43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read with a large degree of independence, adapting style and speed of reading to different texts and purposes, and using appropriate reference sources selectively. (B2)</w:t>
            </w:r>
          </w:p>
        </w:tc>
      </w:tr>
      <w:tr w:rsidR="00221E43" w14:paraId="0A45BEAA" w14:textId="77777777" w:rsidTr="00221E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5CD0BFB" w14:textId="77777777" w:rsidR="00221E43" w:rsidRDefault="00221E43" w:rsidP="00221E4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6518F81" w14:textId="77777777" w:rsidR="00221E43" w:rsidRDefault="00221E43" w:rsidP="00221E4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E9E3" w14:textId="415C5B8C" w:rsidR="00221E43" w:rsidRPr="001A4885" w:rsidRDefault="00221E4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Matthew McConaughey’s motivational speech (p. 112)</w:t>
            </w:r>
          </w:p>
        </w:tc>
        <w:tc>
          <w:tcPr>
            <w:tcW w:w="844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486A" w14:textId="0F30DFF5" w:rsidR="00221E43" w:rsidRPr="001A4885" w:rsidRDefault="00221E43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>Can read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 straightforward factual texts on subjects related to his/her field and interest with a satisfactory level of comprehension. (B1)</w:t>
            </w:r>
          </w:p>
        </w:tc>
      </w:tr>
      <w:tr w:rsidR="00A74FFE" w14:paraId="4EB90ACE" w14:textId="77777777" w:rsidTr="00BF5DE4">
        <w:trPr>
          <w:trHeight w:val="42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0B0340F" w14:textId="77777777" w:rsidR="00A74FFE" w:rsidRDefault="00A74FFE" w:rsidP="00A74FF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2C9F50B" w14:textId="77777777" w:rsidR="00A74FFE" w:rsidRDefault="00A74FFE" w:rsidP="00A74FFE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5F81F" w14:textId="77777777" w:rsidR="00A74FFE" w:rsidRPr="001A4885" w:rsidRDefault="00A74FFE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Writing</w:t>
            </w:r>
          </w:p>
          <w:p w14:paraId="20608E01" w14:textId="36ACB992" w:rsidR="00A74FFE" w:rsidRPr="001A4885" w:rsidRDefault="00A74FF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bCs/>
                <w:sz w:val="17"/>
                <w:szCs w:val="17"/>
              </w:rPr>
              <w:t>A comment on a speech (p. 107)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1A7FF" w14:textId="77777777" w:rsidR="00A74FFE" w:rsidRPr="001A4885" w:rsidRDefault="00A74FFE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01485387" w14:textId="6D269C61" w:rsidR="00A74FFE" w:rsidRPr="001A4885" w:rsidRDefault="00A74FF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express news and views effectively in writing, and relate to those of others. (B2)</w:t>
            </w:r>
          </w:p>
        </w:tc>
      </w:tr>
      <w:tr w:rsidR="00A74FFE" w14:paraId="17651C8A" w14:textId="77777777" w:rsidTr="00A74FFE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BE0537C" w14:textId="77777777" w:rsidR="00A74FFE" w:rsidRDefault="00A74FFE" w:rsidP="00A74FF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7EF8866" w14:textId="77777777" w:rsidR="00A74FFE" w:rsidRDefault="00A74FFE" w:rsidP="00A74FFE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B508E6B" w14:textId="7D4A1EA9" w:rsidR="00A74FFE" w:rsidRPr="001A4885" w:rsidRDefault="00A74FF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A report (p. 112)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C745EC8" w14:textId="1F87291D" w:rsidR="00A74FFE" w:rsidRPr="001A4885" w:rsidRDefault="00A74FF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express news and views effectively in writing, and relate to those of others. (B2)</w:t>
            </w:r>
          </w:p>
        </w:tc>
      </w:tr>
      <w:tr w:rsidR="00A74FFE" w14:paraId="3B5C3460" w14:textId="77777777" w:rsidTr="00BF5DE4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E98444F" w14:textId="77777777" w:rsidR="00A74FFE" w:rsidRDefault="00A74FFE" w:rsidP="00A74FF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2818847" w14:textId="77777777" w:rsidR="00A74FFE" w:rsidRDefault="00A74FFE" w:rsidP="00A74FFE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A711" w14:textId="46031B1D" w:rsidR="00A74FFE" w:rsidRPr="001A4885" w:rsidRDefault="00A74FFE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Language in </w:t>
            </w:r>
            <w:r w:rsidR="009E2032" w:rsidRPr="001A4885">
              <w:rPr>
                <w:sz w:val="17"/>
                <w:szCs w:val="17"/>
              </w:rPr>
              <w:t>u</w:t>
            </w:r>
            <w:r w:rsidRPr="001A4885">
              <w:rPr>
                <w:sz w:val="17"/>
                <w:szCs w:val="17"/>
              </w:rPr>
              <w:t>se</w:t>
            </w:r>
          </w:p>
          <w:p w14:paraId="62CFAD12" w14:textId="145217B0" w:rsidR="00A74FFE" w:rsidRPr="001A4885" w:rsidRDefault="00A74FF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Typical phrases used in speeches (p. 108)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2F7304" w14:textId="77777777" w:rsidR="00A74FFE" w:rsidRPr="001A4885" w:rsidRDefault="00A74FFE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  <w:tr w:rsidR="00A74FFE" w14:paraId="5EFB3AB3" w14:textId="77777777" w:rsidTr="00A74FFE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B520B22" w14:textId="77777777" w:rsidR="00A74FFE" w:rsidRDefault="00A74FFE" w:rsidP="00A74FF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5820365" w14:textId="77777777" w:rsidR="00A74FFE" w:rsidRDefault="00A74FFE" w:rsidP="00A74FFE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7C9370D" w14:textId="2C636C9E" w:rsidR="00A74FFE" w:rsidRPr="001A4885" w:rsidRDefault="00A74FF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bCs/>
                <w:sz w:val="17"/>
                <w:szCs w:val="17"/>
              </w:rPr>
              <w:t>Vocabulary: Phrasal verbs (p. 111)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D519CDB" w14:textId="77777777" w:rsidR="00A74FFE" w:rsidRPr="001A4885" w:rsidRDefault="00A74FFE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  <w:tr w:rsidR="00A74FFE" w14:paraId="027A40FA" w14:textId="77777777" w:rsidTr="00BF5DE4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443E95" w14:textId="77777777" w:rsidR="00A74FFE" w:rsidRDefault="00A74FFE" w:rsidP="00A74FF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2196F8" w14:textId="77777777" w:rsidR="00A74FFE" w:rsidRDefault="00A74FFE" w:rsidP="00A74FFE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94D1" w14:textId="7D4AAD48" w:rsidR="00A74FFE" w:rsidRPr="001A4885" w:rsidRDefault="00A74FF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bCs/>
                <w:sz w:val="17"/>
                <w:szCs w:val="17"/>
              </w:rPr>
              <w:t>Multiple choice: A speech by Lenny Henry (p. 113)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DEE8" w14:textId="77777777" w:rsidR="00A74FFE" w:rsidRPr="001A4885" w:rsidRDefault="00A74FFE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</w:tbl>
    <w:p w14:paraId="271B705E" w14:textId="79D57CCD" w:rsidR="00BF5DE4" w:rsidRDefault="00BF5DE4" w:rsidP="003E0E38">
      <w:pPr>
        <w:rPr>
          <w:rFonts w:ascii="Times New Roman"/>
          <w:sz w:val="14"/>
        </w:rPr>
        <w:sectPr w:rsidR="00BF5DE4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145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:rsidRPr="00A64693" w14:paraId="7C38B731" w14:textId="77777777" w:rsidTr="00B42A7F">
        <w:trPr>
          <w:trHeight w:val="31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CC10" w14:textId="77777777" w:rsidR="006C5B85" w:rsidRPr="00A64693" w:rsidRDefault="006C5B85" w:rsidP="003E0E38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870A" w14:textId="363C3036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3C9B" w14:textId="77777777" w:rsidR="006C5B85" w:rsidRPr="00A64693" w:rsidRDefault="00466857" w:rsidP="003E0E38">
            <w:pPr>
              <w:pStyle w:val="TableParagraph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0C6E" w14:textId="77777777" w:rsidR="006C5B85" w:rsidRPr="00A64693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A64693">
              <w:rPr>
                <w:b/>
                <w:spacing w:val="-2"/>
                <w:sz w:val="22"/>
              </w:rPr>
              <w:t>Descriptors</w:t>
            </w:r>
          </w:p>
        </w:tc>
      </w:tr>
      <w:tr w:rsidR="00580FB4" w14:paraId="5746B01A" w14:textId="77777777" w:rsidTr="00580FB4">
        <w:trPr>
          <w:trHeight w:val="5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D8CDD6" w14:textId="77777777" w:rsidR="00580FB4" w:rsidRPr="00A64693" w:rsidRDefault="00580FB4" w:rsidP="00D93ED6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pacing w:val="-5"/>
                <w:sz w:val="22"/>
              </w:rPr>
              <w:t>May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A42AF2" w14:textId="26A0F5C5" w:rsidR="00580FB4" w:rsidRPr="00A64693" w:rsidRDefault="00580FB4" w:rsidP="00D93ED6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A64693">
              <w:rPr>
                <w:b/>
                <w:sz w:val="22"/>
              </w:rPr>
              <w:t>Unit</w:t>
            </w:r>
            <w:r w:rsidRPr="00A64693">
              <w:rPr>
                <w:b/>
                <w:spacing w:val="-1"/>
                <w:sz w:val="22"/>
              </w:rPr>
              <w:t xml:space="preserve"> </w:t>
            </w:r>
            <w:r w:rsidRPr="00A64693">
              <w:rPr>
                <w:b/>
                <w:sz w:val="22"/>
              </w:rPr>
              <w:t xml:space="preserve">9: </w:t>
            </w:r>
            <w:r>
              <w:rPr>
                <w:b/>
                <w:spacing w:val="-2"/>
                <w:sz w:val="22"/>
              </w:rPr>
              <w:t>Sports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05868" w14:textId="77777777" w:rsidR="00580FB4" w:rsidRPr="001A4885" w:rsidRDefault="00580FB4" w:rsidP="00CB464E">
            <w:pPr>
              <w:pStyle w:val="TableParagraph"/>
              <w:rPr>
                <w:b/>
                <w:sz w:val="17"/>
                <w:szCs w:val="17"/>
              </w:rPr>
            </w:pPr>
            <w:r w:rsidRPr="001A4885">
              <w:rPr>
                <w:b/>
                <w:spacing w:val="-2"/>
                <w:sz w:val="17"/>
                <w:szCs w:val="17"/>
              </w:rPr>
              <w:t>Listening</w:t>
            </w:r>
          </w:p>
          <w:p w14:paraId="4A1C8D75" w14:textId="0652F5A5" w:rsidR="00580FB4" w:rsidRPr="001A4885" w:rsidRDefault="00580FB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Going 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>to a sports event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 (p. 12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>4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>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BAF20" w14:textId="77777777" w:rsidR="00580FB4" w:rsidRPr="001A4885" w:rsidRDefault="00580FB4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  <w:p w14:paraId="722A2E7F" w14:textId="31FDEBAE" w:rsidR="00580FB4" w:rsidRPr="001A4885" w:rsidRDefault="00580FB4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Can understand recordings in standard dialect </w:t>
            </w:r>
            <w:r w:rsidR="00C12DB6">
              <w:rPr>
                <w:color w:val="000000"/>
                <w:sz w:val="17"/>
                <w:szCs w:val="17"/>
                <w:lang w:val="en-GB"/>
              </w:rPr>
              <w:t>[...]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 and identify speaker viewpoints and attitudes as well as the information content. (B2)</w:t>
            </w:r>
          </w:p>
        </w:tc>
      </w:tr>
      <w:tr w:rsidR="0016764A" w14:paraId="3702B3B8" w14:textId="77777777" w:rsidTr="00B42A7F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9444650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B4A5888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661A2" w14:textId="77777777" w:rsidR="0016764A" w:rsidRPr="001A4885" w:rsidRDefault="0016764A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Speaking</w:t>
            </w:r>
          </w:p>
          <w:p w14:paraId="0F6F7079" w14:textId="662C5DD7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Popular sports (p. 114)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415EE" w14:textId="77777777" w:rsidR="0016764A" w:rsidRPr="001A4885" w:rsidRDefault="0016764A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7DF83B2A" w14:textId="4829F4E5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use the language fluently, accurately and effectively on a wide range of general, academic, vocational or leisure topics, marking clearly the relationships between ideas. (B2)</w:t>
            </w:r>
          </w:p>
        </w:tc>
      </w:tr>
      <w:tr w:rsidR="0016764A" w14:paraId="10B28E0A" w14:textId="77777777" w:rsidTr="00B42A7F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DB55E40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EDB73C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79B478D" w14:textId="326F6B86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Quotes about sports (p. 115)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B149C06" w14:textId="777CD529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account for and sustain his/her opinions in discussion by providing relevant explanations, arguments and comments. (B2)</w:t>
            </w:r>
          </w:p>
        </w:tc>
      </w:tr>
      <w:tr w:rsidR="0016764A" w14:paraId="2F6949EB" w14:textId="77777777" w:rsidTr="00B42A7F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3068E63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91742F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023119B" w14:textId="264FD44E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Sports vs. eSports (p. 116)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C673BAD" w14:textId="49FB6EE1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Can communicate spontaneously with good grammatical control without much sign of having to restrict what he/she wants to say, </w:t>
            </w:r>
            <w:r w:rsidR="00C12DB6">
              <w:rPr>
                <w:sz w:val="17"/>
                <w:szCs w:val="17"/>
              </w:rPr>
              <w:t>[...].</w:t>
            </w:r>
            <w:r w:rsidRPr="001A4885">
              <w:rPr>
                <w:sz w:val="17"/>
                <w:szCs w:val="17"/>
              </w:rPr>
              <w:t xml:space="preserve"> (B2)</w:t>
            </w:r>
          </w:p>
        </w:tc>
      </w:tr>
      <w:tr w:rsidR="0016764A" w14:paraId="600FBB89" w14:textId="77777777" w:rsidTr="00B42A7F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94C3FF4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D3E66CF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DFACDA5" w14:textId="49BD59DA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The most dangerous sport for girls (p. 120)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9B0007E" w14:textId="2D5588E3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Can communicate spontaneously with good grammatical control without much sign of having to restrict what he/she wants to say, </w:t>
            </w:r>
            <w:r w:rsidR="00C12DB6">
              <w:rPr>
                <w:sz w:val="17"/>
                <w:szCs w:val="17"/>
              </w:rPr>
              <w:t>[...].</w:t>
            </w:r>
            <w:r w:rsidRPr="001A4885">
              <w:rPr>
                <w:sz w:val="17"/>
                <w:szCs w:val="17"/>
              </w:rPr>
              <w:t xml:space="preserve"> (B2)</w:t>
            </w:r>
          </w:p>
        </w:tc>
      </w:tr>
      <w:tr w:rsidR="0016764A" w14:paraId="76420065" w14:textId="77777777" w:rsidTr="00B42A7F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FFD2DA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48B807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9C8E5A6" w14:textId="02B1F813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Responsibilities and duties (p. 120)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B1EC395" w14:textId="00869087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account for and sustain his/her opinions in discussion by providing relevant explanations, arguments and comments. (B2)</w:t>
            </w:r>
          </w:p>
        </w:tc>
      </w:tr>
      <w:tr w:rsidR="0016764A" w14:paraId="6F9F0D81" w14:textId="77777777" w:rsidTr="00B42A7F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1617A7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3965057" w14:textId="77777777" w:rsidR="0016764A" w:rsidRDefault="0016764A" w:rsidP="0016764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D7F3" w14:textId="3162F815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Individual long turn: Individual sports vs. team sports (p. 125)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3D8C" w14:textId="3CD400C4" w:rsidR="0016764A" w:rsidRPr="001A4885" w:rsidRDefault="0016764A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use the language fluently, accurately and effectively on a wide range of general, academic, vocational or leisure topics, marking clearly the relationships between ideas. (B2)</w:t>
            </w:r>
          </w:p>
        </w:tc>
      </w:tr>
      <w:tr w:rsidR="00A705CE" w14:paraId="3C01FC80" w14:textId="77777777" w:rsidTr="00B42A7F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3D61290" w14:textId="77777777" w:rsidR="00A705CE" w:rsidRDefault="00A705CE" w:rsidP="00A705C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692EC2B" w14:textId="77777777" w:rsidR="00A705CE" w:rsidRDefault="00A705CE" w:rsidP="00A705CE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B161E" w14:textId="77777777" w:rsidR="00A705CE" w:rsidRPr="001A4885" w:rsidRDefault="00A705CE" w:rsidP="00CB464E">
            <w:pPr>
              <w:pStyle w:val="Arial10"/>
              <w:ind w:left="57"/>
              <w:rPr>
                <w:b/>
                <w:sz w:val="17"/>
                <w:szCs w:val="17"/>
              </w:rPr>
            </w:pPr>
            <w:r w:rsidRPr="001A4885">
              <w:rPr>
                <w:b/>
                <w:sz w:val="17"/>
                <w:szCs w:val="17"/>
              </w:rPr>
              <w:t>Reading</w:t>
            </w:r>
          </w:p>
          <w:p w14:paraId="7C84FFFC" w14:textId="0A1C1E8B" w:rsidR="00A705CE" w:rsidRPr="001A4885" w:rsidRDefault="00A705C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</w:rPr>
              <w:t>The buzz on eSports: Not just a game (p. 117)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701C7" w14:textId="77777777" w:rsidR="00A705CE" w:rsidRPr="001A4885" w:rsidRDefault="00A705CE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155D6BEC" w14:textId="5E6BD97A" w:rsidR="00A705CE" w:rsidRPr="001A4885" w:rsidRDefault="00A705C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scan longer texts in order to locate desired information, and gather information from different parts of a text, or from different texts in order to fulfil a specific task. (B1)</w:t>
            </w:r>
          </w:p>
        </w:tc>
      </w:tr>
      <w:tr w:rsidR="00A705CE" w14:paraId="33C5DBA7" w14:textId="77777777" w:rsidTr="00B83578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3408415" w14:textId="77777777" w:rsidR="00A705CE" w:rsidRDefault="00A705CE" w:rsidP="00A705C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D17DB57" w14:textId="77777777" w:rsidR="00A705CE" w:rsidRDefault="00A705CE" w:rsidP="00A705CE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7467DE9" w14:textId="47947569" w:rsidR="00A705CE" w:rsidRPr="001A4885" w:rsidRDefault="00A705C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</w:rPr>
              <w:t>Cheerleading: An extreme sport? (p. 119)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6591D4C" w14:textId="256922F9" w:rsidR="00A705CE" w:rsidRPr="001A4885" w:rsidRDefault="00A705C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straightforward factual texts on subjects related to his/her field and interest with a satisfactory level of comprehension. (B1)</w:t>
            </w:r>
          </w:p>
        </w:tc>
      </w:tr>
      <w:tr w:rsidR="00A705CE" w14:paraId="27671825" w14:textId="77777777" w:rsidTr="00B42A7F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88876DA" w14:textId="77777777" w:rsidR="00A705CE" w:rsidRDefault="00A705CE" w:rsidP="00A705C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644533A" w14:textId="77777777" w:rsidR="00A705CE" w:rsidRDefault="00A705CE" w:rsidP="00A705CE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6399D3A" w14:textId="0FF1D1BA" w:rsidR="00A705CE" w:rsidRPr="001A4885" w:rsidRDefault="00A705C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</w:rPr>
              <w:t>The most dangerous sport for girls (p. 120)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B51AD03" w14:textId="4B07945A" w:rsidR="00A705CE" w:rsidRPr="001A4885" w:rsidRDefault="00A705C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straightforward factual texts on subjects related to his/her field and interest with a satisfactory level of comprehension. (B1)</w:t>
            </w:r>
          </w:p>
        </w:tc>
      </w:tr>
      <w:tr w:rsidR="00A705CE" w14:paraId="43F8C38E" w14:textId="77777777" w:rsidTr="00B83578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1604EE" w14:textId="77777777" w:rsidR="00A705CE" w:rsidRDefault="00A705CE" w:rsidP="00A705C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C7EEDD" w14:textId="77777777" w:rsidR="00A705CE" w:rsidRDefault="00A705CE" w:rsidP="00A705CE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D2343F1" w14:textId="10419E59" w:rsidR="00A705CE" w:rsidRPr="001A4885" w:rsidRDefault="00A705C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</w:rPr>
              <w:t>The rise of women’s soccer (p. 122)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CF23C1C" w14:textId="10C84C0F" w:rsidR="00A705CE" w:rsidRPr="001A4885" w:rsidRDefault="00A705CE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read with a large degree of independence, adapting style and speed of reading to different texts and purposes, and using appropriate reference sources selectively. (B2)</w:t>
            </w:r>
          </w:p>
        </w:tc>
      </w:tr>
      <w:tr w:rsidR="005111C3" w14:paraId="2803077C" w14:textId="77777777" w:rsidTr="00B42A7F">
        <w:trPr>
          <w:trHeight w:val="82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5B7156E" w14:textId="77777777" w:rsidR="005111C3" w:rsidRDefault="005111C3" w:rsidP="005111C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BBE117A" w14:textId="77777777" w:rsidR="005111C3" w:rsidRDefault="005111C3" w:rsidP="005111C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6DACA" w14:textId="77777777" w:rsidR="005111C3" w:rsidRPr="001A4885" w:rsidRDefault="005111C3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Writing</w:t>
            </w:r>
          </w:p>
          <w:p w14:paraId="7B0EEDE7" w14:textId="5C944D40" w:rsidR="005111C3" w:rsidRPr="001A4885" w:rsidRDefault="005111C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eSports are real sports (p. 116)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27B6C" w14:textId="77777777" w:rsidR="005111C3" w:rsidRPr="001A4885" w:rsidRDefault="005111C3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0482C66D" w14:textId="73B5BEF7" w:rsidR="005111C3" w:rsidRPr="001A4885" w:rsidRDefault="005111C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write letters conveying degrees of emotion and highlighting the personal significance of events and experiences and commenting on the correspondent's news and views. (B2)</w:t>
            </w:r>
          </w:p>
        </w:tc>
      </w:tr>
      <w:tr w:rsidR="005111C3" w14:paraId="46F4C1FA" w14:textId="77777777" w:rsidTr="00B83578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42E941" w14:textId="77777777" w:rsidR="005111C3" w:rsidRDefault="005111C3" w:rsidP="005111C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CFB27D8" w14:textId="77777777" w:rsidR="005111C3" w:rsidRDefault="005111C3" w:rsidP="005111C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A348360" w14:textId="1715509C" w:rsidR="005111C3" w:rsidRPr="001A4885" w:rsidRDefault="005111C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Physical education at school (p. 124)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BA0E818" w14:textId="27C2225A" w:rsidR="005111C3" w:rsidRPr="001A4885" w:rsidRDefault="005111C3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write letters conveying degrees of emotion and highlighting the personal significance of events and experiences and commenting on the correspondent's news and views. (B2)</w:t>
            </w:r>
          </w:p>
        </w:tc>
      </w:tr>
      <w:tr w:rsidR="006C5B85" w14:paraId="3A26A96E" w14:textId="77777777" w:rsidTr="00B42A7F">
        <w:trPr>
          <w:trHeight w:val="42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A9EBF8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7257B8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8A2A1" w14:textId="63541201" w:rsidR="008834B1" w:rsidRPr="001A4885" w:rsidRDefault="008834B1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 xml:space="preserve">Language in </w:t>
            </w:r>
            <w:r w:rsidR="009E2032" w:rsidRPr="001A4885">
              <w:rPr>
                <w:sz w:val="17"/>
                <w:szCs w:val="17"/>
              </w:rPr>
              <w:t>u</w:t>
            </w:r>
            <w:r w:rsidRPr="001A4885">
              <w:rPr>
                <w:sz w:val="17"/>
                <w:szCs w:val="17"/>
              </w:rPr>
              <w:t>se</w:t>
            </w:r>
          </w:p>
          <w:p w14:paraId="46C76791" w14:textId="7D63DB71" w:rsidR="006C5B85" w:rsidRPr="001A4885" w:rsidRDefault="008834B1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Nouns and articles (p. 121)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CF818" w14:textId="77777777" w:rsidR="006C5B85" w:rsidRPr="001A4885" w:rsidRDefault="006C5B85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  <w:tr w:rsidR="005F0361" w14:paraId="64BE97FE" w14:textId="77777777" w:rsidTr="00580FB4">
        <w:trPr>
          <w:trHeight w:val="58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783EAC69" w14:textId="77777777" w:rsidR="005F0361" w:rsidRDefault="005F0361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176934FA" w14:textId="77777777" w:rsidR="005F0361" w:rsidRDefault="005F0361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225F9" w14:textId="3755A4EC" w:rsidR="005F0361" w:rsidRPr="001A4885" w:rsidRDefault="008834B1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Word formation (p. 125)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7A26A" w14:textId="77777777" w:rsidR="005F0361" w:rsidRPr="001A4885" w:rsidRDefault="005F0361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</w:tbl>
    <w:p w14:paraId="593E51ED" w14:textId="552668FE" w:rsidR="00B42A7F" w:rsidRDefault="00B42A7F" w:rsidP="003E0E38">
      <w:pPr>
        <w:rPr>
          <w:rFonts w:ascii="Times New Roman"/>
          <w:sz w:val="14"/>
        </w:rPr>
        <w:sectPr w:rsidR="00B42A7F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145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:rsidRPr="00BE5A8F" w14:paraId="361225F6" w14:textId="77777777" w:rsidTr="00466857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C0AC" w14:textId="77777777" w:rsidR="006C5B85" w:rsidRPr="00BE5A8F" w:rsidRDefault="006C5B85" w:rsidP="003E0E38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724E" w14:textId="3E126056" w:rsidR="006C5B85" w:rsidRPr="00BE5A8F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BE5A8F">
              <w:rPr>
                <w:b/>
                <w:spacing w:val="-2"/>
                <w:sz w:val="2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02C8" w14:textId="77777777" w:rsidR="006C5B85" w:rsidRPr="00BE5A8F" w:rsidRDefault="00466857" w:rsidP="003E0E38">
            <w:pPr>
              <w:pStyle w:val="TableParagraph"/>
              <w:rPr>
                <w:b/>
                <w:sz w:val="22"/>
              </w:rPr>
            </w:pPr>
            <w:r w:rsidRPr="00BE5A8F"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BACE" w14:textId="77777777" w:rsidR="006C5B85" w:rsidRPr="00BE5A8F" w:rsidRDefault="00466857" w:rsidP="003E0E38">
            <w:pPr>
              <w:pStyle w:val="TableParagraph"/>
              <w:ind w:left="55"/>
              <w:rPr>
                <w:b/>
                <w:sz w:val="22"/>
              </w:rPr>
            </w:pPr>
            <w:r w:rsidRPr="00BE5A8F">
              <w:rPr>
                <w:b/>
                <w:spacing w:val="-2"/>
                <w:sz w:val="22"/>
              </w:rPr>
              <w:t>Descriptors</w:t>
            </w:r>
          </w:p>
        </w:tc>
      </w:tr>
      <w:tr w:rsidR="00462AC1" w14:paraId="6E491D31" w14:textId="77777777" w:rsidTr="00462AC1">
        <w:trPr>
          <w:trHeight w:val="307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471FE3" w14:textId="77777777" w:rsidR="00462AC1" w:rsidRPr="00BE5A8F" w:rsidRDefault="00462AC1" w:rsidP="00462AC1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BE5A8F">
              <w:rPr>
                <w:b/>
                <w:spacing w:val="-4"/>
                <w:sz w:val="22"/>
              </w:rPr>
              <w:t>June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6555B4" w14:textId="1FE1FD7B" w:rsidR="00462AC1" w:rsidRPr="00BE5A8F" w:rsidRDefault="00462AC1" w:rsidP="00462AC1"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 w:rsidRPr="00BE5A8F">
              <w:rPr>
                <w:b/>
                <w:sz w:val="22"/>
              </w:rPr>
              <w:t>Unit</w:t>
            </w:r>
            <w:r w:rsidRPr="00BE5A8F">
              <w:rPr>
                <w:b/>
                <w:spacing w:val="-1"/>
                <w:sz w:val="22"/>
              </w:rPr>
              <w:t xml:space="preserve"> </w:t>
            </w:r>
            <w:r w:rsidRPr="00BE5A8F">
              <w:rPr>
                <w:b/>
                <w:sz w:val="22"/>
              </w:rPr>
              <w:t>10:</w:t>
            </w:r>
            <w:r w:rsidRPr="00BE5A8F"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Beauty and fashion trends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24BD4" w14:textId="77777777" w:rsidR="00462AC1" w:rsidRPr="001A4885" w:rsidRDefault="00462AC1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Listening</w:t>
            </w:r>
          </w:p>
          <w:p w14:paraId="64427CE6" w14:textId="5C63FB14" w:rsidR="00462AC1" w:rsidRPr="001A4885" w:rsidRDefault="00462AC1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i/>
                <w:color w:val="000000"/>
                <w:sz w:val="17"/>
                <w:szCs w:val="17"/>
                <w:lang w:val="en-GB"/>
              </w:rPr>
              <w:t>Uglies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 – Part 2 (p. 135)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5367A" w14:textId="77777777" w:rsidR="00462AC1" w:rsidRPr="001A4885" w:rsidRDefault="00462AC1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549B8BA5" w14:textId="0DA7D465" w:rsidR="00462AC1" w:rsidRPr="001A4885" w:rsidRDefault="00462AC1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understand most radio documentaries and most other recorded or broadcast audio material delivered in standard dialect and can identify the speaker's mood, tone etc. (B2)</w:t>
            </w:r>
          </w:p>
        </w:tc>
      </w:tr>
      <w:tr w:rsidR="00E6378C" w14:paraId="00F32F33" w14:textId="77777777" w:rsidTr="00466857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D058A9D" w14:textId="77777777" w:rsidR="00E6378C" w:rsidRDefault="00E6378C" w:rsidP="00E6378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8A3971A" w14:textId="77777777" w:rsidR="00E6378C" w:rsidRDefault="00E6378C" w:rsidP="00E6378C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59752" w14:textId="77777777" w:rsidR="00E6378C" w:rsidRPr="001A4885" w:rsidRDefault="00E6378C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Speaking</w:t>
            </w:r>
          </w:p>
          <w:p w14:paraId="09395D3B" w14:textId="242AD45F" w:rsidR="00E6378C" w:rsidRPr="001A4885" w:rsidRDefault="00E6378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Describing and commenting on beauty and fashion trends (p. 127)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10BF4" w14:textId="77777777" w:rsidR="00E6378C" w:rsidRPr="001A4885" w:rsidRDefault="00E6378C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211D6D34" w14:textId="48844A62" w:rsidR="00E6378C" w:rsidRPr="001A4885" w:rsidRDefault="00E6378C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communicate spontaneously with good grammatical control without much sign of having to restrict what he/she wants to say, adopting a level of formality appropriate to the circumstances. (B2)</w:t>
            </w:r>
          </w:p>
        </w:tc>
      </w:tr>
      <w:tr w:rsidR="00E6378C" w14:paraId="11B3C990" w14:textId="77777777" w:rsidTr="00466857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C6659B3" w14:textId="77777777" w:rsidR="00E6378C" w:rsidRDefault="00E6378C" w:rsidP="00E6378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D8BD4E9" w14:textId="77777777" w:rsidR="00E6378C" w:rsidRDefault="00E6378C" w:rsidP="00E6378C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873CC6C" w14:textId="5D4A84D2" w:rsidR="00E6378C" w:rsidRPr="001A4885" w:rsidRDefault="00E6378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Dress code as a statement (p. 131)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D75F7E4" w14:textId="5101C6FB" w:rsidR="00E6378C" w:rsidRPr="001A4885" w:rsidRDefault="00E6378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communicate spontaneously with good grammatical control without much sign of having to restrict what he/she wants to say, adopting a level of formality appropriate to the circumstances. (B2)</w:t>
            </w:r>
          </w:p>
        </w:tc>
      </w:tr>
      <w:tr w:rsidR="00E6378C" w14:paraId="477A79F7" w14:textId="77777777" w:rsidTr="00466857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4843B9" w14:textId="77777777" w:rsidR="00E6378C" w:rsidRDefault="00E6378C" w:rsidP="00E6378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45AE2B5" w14:textId="77777777" w:rsidR="00E6378C" w:rsidRDefault="00E6378C" w:rsidP="00E6378C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DB7ECB4" w14:textId="20B8C529" w:rsidR="00E6378C" w:rsidRPr="001A4885" w:rsidRDefault="00E6378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Modelling (p. 132)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400A303" w14:textId="547B5CAE" w:rsidR="00E6378C" w:rsidRPr="001A4885" w:rsidRDefault="00E6378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account for and sustain his/her opinions in discussion by providing relevant explanations, arguments and comments. (B2)</w:t>
            </w:r>
          </w:p>
        </w:tc>
      </w:tr>
      <w:tr w:rsidR="00E6378C" w14:paraId="7F4E1DC8" w14:textId="77777777" w:rsidTr="00466857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0A5C455" w14:textId="77777777" w:rsidR="00E6378C" w:rsidRDefault="00E6378C" w:rsidP="00E6378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269D549" w14:textId="77777777" w:rsidR="00E6378C" w:rsidRDefault="00E6378C" w:rsidP="00E6378C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1281448" w14:textId="4CDD05BD" w:rsidR="00E6378C" w:rsidRPr="001A4885" w:rsidRDefault="00E6378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Plastic surgery (p. 135)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99EE1EE" w14:textId="54E2BFAC" w:rsidR="00E6378C" w:rsidRPr="001A4885" w:rsidRDefault="00E6378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take an active part in informal discussion in familiar contexts, commenting, putting point of view clearly, evaluating alternative proposals and making and responding to hypotheses. (B2)</w:t>
            </w:r>
          </w:p>
        </w:tc>
      </w:tr>
      <w:tr w:rsidR="00E6378C" w14:paraId="01077D88" w14:textId="77777777" w:rsidTr="00466857">
        <w:trPr>
          <w:trHeight w:val="41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2D975F1" w14:textId="77777777" w:rsidR="00E6378C" w:rsidRDefault="00E6378C" w:rsidP="00E6378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B8E9B29" w14:textId="77777777" w:rsidR="00E6378C" w:rsidRDefault="00E6378C" w:rsidP="00E6378C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2A11" w14:textId="45D4ABD2" w:rsidR="00E6378C" w:rsidRPr="001A4885" w:rsidRDefault="00E6378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Make-up for men (p. 138)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B487" w14:textId="774C2AC8" w:rsidR="00E6378C" w:rsidRPr="001A4885" w:rsidRDefault="00E6378C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communicate spontaneously with good grammatical control without much sign of having to restrict what he/she wants to say, adopting a level of formality appropriate to the circumstances. (B2)</w:t>
            </w:r>
          </w:p>
        </w:tc>
      </w:tr>
      <w:tr w:rsidR="003A2463" w14:paraId="49BE026C" w14:textId="77777777" w:rsidTr="00466857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677FC2" w14:textId="77777777" w:rsidR="003A2463" w:rsidRDefault="003A2463" w:rsidP="003A246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89CF58A" w14:textId="77777777" w:rsidR="003A2463" w:rsidRDefault="003A2463" w:rsidP="003A246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83374" w14:textId="77777777" w:rsidR="003A2463" w:rsidRPr="001A4885" w:rsidRDefault="003A2463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Reading</w:t>
            </w:r>
          </w:p>
          <w:p w14:paraId="52FE5245" w14:textId="46AAAC6D" w:rsidR="003A2463" w:rsidRPr="001A4885" w:rsidRDefault="003A246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Inside the world of child beauty pageants (p. 128)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571DC" w14:textId="77777777" w:rsidR="003A2463" w:rsidRPr="001A4885" w:rsidRDefault="003A2463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</w:p>
          <w:p w14:paraId="37FDD578" w14:textId="77777777" w:rsidR="003A2463" w:rsidRPr="001A4885" w:rsidRDefault="003A2463" w:rsidP="00CB464E">
            <w:pPr>
              <w:ind w:left="57"/>
              <w:rPr>
                <w:color w:val="000000"/>
                <w:sz w:val="17"/>
                <w:szCs w:val="17"/>
                <w:lang w:val="en-GB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Can read with a large degree of independence, adapting style and speed of reading to different texts and purposes, and using appropriate reference sources selectively. </w:t>
            </w:r>
          </w:p>
          <w:p w14:paraId="7D9B4BF5" w14:textId="23E843ED" w:rsidR="003A2463" w:rsidRPr="001A4885" w:rsidRDefault="00C12DB6" w:rsidP="00CB464E">
            <w:pPr>
              <w:pStyle w:val="TableParagrap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val="en-GB"/>
              </w:rPr>
              <w:t>[...].</w:t>
            </w:r>
            <w:r w:rsidR="003A2463" w:rsidRPr="001A4885">
              <w:rPr>
                <w:color w:val="000000"/>
                <w:sz w:val="17"/>
                <w:szCs w:val="17"/>
                <w:lang w:val="en-GB"/>
              </w:rPr>
              <w:t xml:space="preserve"> (B2)</w:t>
            </w:r>
          </w:p>
        </w:tc>
      </w:tr>
      <w:tr w:rsidR="003A2463" w14:paraId="05EED885" w14:textId="77777777" w:rsidTr="003A2463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96FB763" w14:textId="77777777" w:rsidR="003A2463" w:rsidRDefault="003A2463" w:rsidP="003A246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DB15BF" w14:textId="77777777" w:rsidR="003A2463" w:rsidRDefault="003A2463" w:rsidP="003A246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8DE36DA" w14:textId="52002089" w:rsidR="003A2463" w:rsidRPr="001A4885" w:rsidRDefault="003A246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Explore your taste in fashion (p. 130)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FEB036A" w14:textId="69ED1443" w:rsidR="003A2463" w:rsidRPr="001A4885" w:rsidRDefault="003A2463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read straightforward factual texts on subjects related to his/her field and interest with a satisfactory level of comprehension. (B1)</w:t>
            </w:r>
          </w:p>
        </w:tc>
      </w:tr>
      <w:tr w:rsidR="003A2463" w14:paraId="5E2B53D1" w14:textId="77777777" w:rsidTr="003A2463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C18F461" w14:textId="77777777" w:rsidR="003A2463" w:rsidRDefault="003A2463" w:rsidP="003A246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4640EDE" w14:textId="77777777" w:rsidR="003A2463" w:rsidRDefault="003A2463" w:rsidP="003A246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D9B4E7D" w14:textId="472F4F24" w:rsidR="003A2463" w:rsidRPr="001A4885" w:rsidRDefault="003A246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i/>
                <w:color w:val="000000"/>
                <w:sz w:val="17"/>
                <w:szCs w:val="17"/>
                <w:lang w:val="en-GB"/>
              </w:rPr>
              <w:t>Uglies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 – Part 1 (p. 133)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A1EE45C" w14:textId="2082A2F5" w:rsidR="003A2463" w:rsidRPr="001A4885" w:rsidRDefault="003A2463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read with a large degree of independence, adapting style and speed of reading to different texts and purposes, and using appropriate reference sources selectively. (B2)</w:t>
            </w:r>
          </w:p>
        </w:tc>
      </w:tr>
      <w:tr w:rsidR="003A2463" w14:paraId="416D3A42" w14:textId="77777777" w:rsidTr="003A2463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4C6F36F" w14:textId="77777777" w:rsidR="003A2463" w:rsidRDefault="003A2463" w:rsidP="003A246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F75D479" w14:textId="77777777" w:rsidR="003A2463" w:rsidRDefault="003A2463" w:rsidP="003A246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664F60F" w14:textId="69DE2622" w:rsidR="003A2463" w:rsidRPr="001A4885" w:rsidRDefault="003A246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Survey, question, recite and review (p. 136)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A405797" w14:textId="0A69DE04" w:rsidR="003A2463" w:rsidRPr="001A4885" w:rsidRDefault="003A2463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  <w:lang w:val="en-GB"/>
              </w:rPr>
              <w:t>Can read</w:t>
            </w:r>
            <w:r w:rsidRPr="001A4885">
              <w:rPr>
                <w:color w:val="000000"/>
                <w:sz w:val="17"/>
                <w:szCs w:val="17"/>
                <w:lang w:val="en-GB"/>
              </w:rPr>
              <w:t xml:space="preserve"> straightforward factual texts on subjects related to his/her field and interest with a satisfactory level of comprehension. (B1)</w:t>
            </w:r>
          </w:p>
        </w:tc>
      </w:tr>
      <w:tr w:rsidR="003A2463" w14:paraId="01BBE2D2" w14:textId="77777777" w:rsidTr="003A2463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6F52615" w14:textId="77777777" w:rsidR="003A2463" w:rsidRDefault="003A2463" w:rsidP="003A246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5C2BD35" w14:textId="77777777" w:rsidR="003A2463" w:rsidRDefault="003A2463" w:rsidP="003A246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8254" w14:textId="1A76F601" w:rsidR="003A2463" w:rsidRPr="001A4885" w:rsidRDefault="003A246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The history of the T-shirt (p. 138)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B5E5" w14:textId="60C840D4" w:rsidR="003A2463" w:rsidRPr="001A4885" w:rsidRDefault="003A2463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Can read straightforward factual texts on subjects related to his/her field and interest with a satisfactory level of comprehension. (B1)</w:t>
            </w:r>
          </w:p>
        </w:tc>
      </w:tr>
      <w:tr w:rsidR="00C83498" w14:paraId="2A8B32CE" w14:textId="77777777" w:rsidTr="00466857">
        <w:trPr>
          <w:trHeight w:val="61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FF9307D" w14:textId="77777777" w:rsidR="00C83498" w:rsidRDefault="00C83498" w:rsidP="00C8349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C5E69B" w14:textId="77777777" w:rsidR="00C83498" w:rsidRDefault="00C83498" w:rsidP="00C8349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6BFDF" w14:textId="77777777" w:rsidR="00C83498" w:rsidRPr="001A4885" w:rsidRDefault="00C83498" w:rsidP="00CB464E">
            <w:pPr>
              <w:pStyle w:val="Heading"/>
              <w:ind w:left="57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Writing</w:t>
            </w:r>
          </w:p>
          <w:p w14:paraId="3FE23724" w14:textId="5F7B92DF" w:rsidR="00C83498" w:rsidRPr="001A4885" w:rsidRDefault="00C83498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Explore your taste in fashion (p. 130)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977A6" w14:textId="77777777" w:rsidR="00C83498" w:rsidRPr="001A4885" w:rsidRDefault="00C83498" w:rsidP="00CB464E">
            <w:pPr>
              <w:pStyle w:val="Arial10"/>
              <w:ind w:left="57"/>
              <w:rPr>
                <w:sz w:val="17"/>
                <w:szCs w:val="17"/>
              </w:rPr>
            </w:pPr>
          </w:p>
          <w:p w14:paraId="58A77047" w14:textId="43F01A15" w:rsidR="00C83498" w:rsidRPr="001A4885" w:rsidRDefault="00C83498" w:rsidP="00CB464E">
            <w:pPr>
              <w:pStyle w:val="TableParagraph"/>
              <w:ind w:right="144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convey information and ideas on abstract as well as concrete topics, check information and ask about or explain problems with reasonable precision. (B1)</w:t>
            </w:r>
          </w:p>
        </w:tc>
      </w:tr>
      <w:tr w:rsidR="00C83498" w14:paraId="1F671479" w14:textId="77777777" w:rsidTr="00466857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28C89A" w14:textId="77777777" w:rsidR="00C83498" w:rsidRDefault="00C83498" w:rsidP="00C8349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CA48586" w14:textId="77777777" w:rsidR="00C83498" w:rsidRDefault="00C83498" w:rsidP="00C8349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EA34DC0" w14:textId="6D257E5A" w:rsidR="00C83498" w:rsidRPr="001A4885" w:rsidRDefault="00C83498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Does beauty guarantee success? (p. 132)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9EACA7D" w14:textId="526D4405" w:rsidR="00C83498" w:rsidRPr="001A4885" w:rsidRDefault="00C83498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write short, simple essays on topics of interest. (B1)</w:t>
            </w:r>
          </w:p>
        </w:tc>
      </w:tr>
      <w:tr w:rsidR="00C83498" w14:paraId="268BC8C5" w14:textId="77777777" w:rsidTr="003A2463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089317C" w14:textId="77777777" w:rsidR="00C83498" w:rsidRDefault="00C83498" w:rsidP="00C8349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3C3F7C" w14:textId="77777777" w:rsidR="00C83498" w:rsidRDefault="00C83498" w:rsidP="00C8349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45C3EEE" w14:textId="44D76170" w:rsidR="00C83498" w:rsidRPr="001A4885" w:rsidRDefault="00C83498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Future trends (p. 135)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1E703DB" w14:textId="15C1D590" w:rsidR="00C83498" w:rsidRPr="001A4885" w:rsidRDefault="00C83498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write letters conveying degrees of emotion and highlighting the personal significance of events and experiences and commenting on the correspondent's news and views. (B2)</w:t>
            </w:r>
          </w:p>
        </w:tc>
      </w:tr>
      <w:tr w:rsidR="00C83498" w14:paraId="40CCEC5A" w14:textId="77777777" w:rsidTr="003A2463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BA1E9BC" w14:textId="77777777" w:rsidR="00C83498" w:rsidRDefault="00C83498" w:rsidP="00C8349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90A5AA" w14:textId="77777777" w:rsidR="00C83498" w:rsidRDefault="00C83498" w:rsidP="00C8349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58D3" w14:textId="482AC0EA" w:rsidR="00C83498" w:rsidRPr="001A4885" w:rsidRDefault="00C83498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Beauty pageants for children (p. 138)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906A" w14:textId="2B37B56A" w:rsidR="00C83498" w:rsidRPr="001A4885" w:rsidRDefault="00C83498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sz w:val="17"/>
                <w:szCs w:val="17"/>
              </w:rPr>
              <w:t>Can write short, simple essays on topics of interest. (B1)</w:t>
            </w:r>
          </w:p>
        </w:tc>
      </w:tr>
      <w:tr w:rsidR="00C83498" w14:paraId="24820AFC" w14:textId="77777777" w:rsidTr="00C83498">
        <w:trPr>
          <w:trHeight w:val="54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10941B3B" w14:textId="77777777" w:rsidR="00C83498" w:rsidRDefault="00C83498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1CE55471" w14:textId="77777777" w:rsidR="00C83498" w:rsidRDefault="00C83498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53AC2" w14:textId="77777777" w:rsidR="00C83498" w:rsidRPr="001A4885" w:rsidRDefault="00C83498" w:rsidP="00CB464E">
            <w:pPr>
              <w:pStyle w:val="TableParagraph"/>
              <w:rPr>
                <w:b/>
                <w:sz w:val="17"/>
                <w:szCs w:val="17"/>
              </w:rPr>
            </w:pPr>
            <w:r w:rsidRPr="001A4885">
              <w:rPr>
                <w:b/>
                <w:sz w:val="17"/>
                <w:szCs w:val="17"/>
              </w:rPr>
              <w:t>Language</w:t>
            </w:r>
            <w:r w:rsidRPr="001A4885">
              <w:rPr>
                <w:b/>
                <w:spacing w:val="-1"/>
                <w:sz w:val="17"/>
                <w:szCs w:val="17"/>
              </w:rPr>
              <w:t xml:space="preserve"> </w:t>
            </w:r>
            <w:r w:rsidRPr="001A4885">
              <w:rPr>
                <w:b/>
                <w:sz w:val="17"/>
                <w:szCs w:val="17"/>
              </w:rPr>
              <w:t>in</w:t>
            </w:r>
            <w:r w:rsidRPr="001A4885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1A4885">
              <w:rPr>
                <w:b/>
                <w:spacing w:val="-5"/>
                <w:sz w:val="17"/>
                <w:szCs w:val="17"/>
              </w:rPr>
              <w:t>use</w:t>
            </w:r>
          </w:p>
          <w:p w14:paraId="090BF7CD" w14:textId="5A2D55B5" w:rsidR="00C83498" w:rsidRPr="001A4885" w:rsidRDefault="00C83498" w:rsidP="00CB464E">
            <w:pPr>
              <w:pStyle w:val="TableParagraph"/>
              <w:rPr>
                <w:sz w:val="17"/>
                <w:szCs w:val="17"/>
              </w:rPr>
            </w:pPr>
            <w:r w:rsidRPr="001A4885">
              <w:rPr>
                <w:color w:val="000000"/>
                <w:sz w:val="17"/>
                <w:szCs w:val="17"/>
                <w:lang w:val="en-GB"/>
              </w:rPr>
              <w:t>Skincare for men (p. 139)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E265A" w14:textId="77777777" w:rsidR="00C83498" w:rsidRPr="001A4885" w:rsidRDefault="00C83498" w:rsidP="00CB464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</w:tbl>
    <w:p w14:paraId="58FD6558" w14:textId="4EB24BE6" w:rsidR="00462AC1" w:rsidRDefault="00462AC1" w:rsidP="00C83498"/>
    <w:p w14:paraId="2916878E" w14:textId="088C4F04" w:rsidR="00C12DB6" w:rsidRDefault="00C12DB6" w:rsidP="00C83498"/>
    <w:sectPr w:rsidR="00C12DB6" w:rsidSect="00FC1CDF">
      <w:pgSz w:w="16840" w:h="11907" w:orient="landscape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5933" w14:textId="77777777" w:rsidR="008F19F5" w:rsidRDefault="008F19F5">
      <w:r>
        <w:separator/>
      </w:r>
    </w:p>
  </w:endnote>
  <w:endnote w:type="continuationSeparator" w:id="0">
    <w:p w14:paraId="66C0DC76" w14:textId="77777777" w:rsidR="008F19F5" w:rsidRDefault="008F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624"/>
      <w:gridCol w:w="12814"/>
      <w:gridCol w:w="1134"/>
    </w:tblGrid>
    <w:tr w:rsidR="00FC1CDF" w:rsidRPr="00342607" w14:paraId="50284AF5" w14:textId="77777777" w:rsidTr="00331834">
      <w:tc>
        <w:tcPr>
          <w:tcW w:w="624" w:type="dxa"/>
          <w:tcMar>
            <w:left w:w="0" w:type="dxa"/>
            <w:right w:w="0" w:type="dxa"/>
          </w:tcMar>
          <w:vAlign w:val="center"/>
        </w:tcPr>
        <w:p w14:paraId="34A0330D" w14:textId="77777777" w:rsidR="00FC1CDF" w:rsidRPr="00342607" w:rsidRDefault="00FC1CDF" w:rsidP="00FC1CDF">
          <w:pPr>
            <w:rPr>
              <w:sz w:val="14"/>
              <w:szCs w:val="14"/>
            </w:rPr>
          </w:pPr>
          <w:r w:rsidRPr="00342607">
            <w:rPr>
              <w:noProof/>
              <w:sz w:val="14"/>
              <w:szCs w:val="14"/>
            </w:rPr>
            <w:drawing>
              <wp:inline distT="0" distB="0" distL="0" distR="0" wp14:anchorId="34D07DEF" wp14:editId="3D7C0700">
                <wp:extent cx="270000" cy="288000"/>
                <wp:effectExtent l="0" t="0" r="0" b="0"/>
                <wp:docPr id="1" name="Grafik 1" descr="Ein Bild, das Schrift, Symbol, Grafiken,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Schrift, Symbol, Grafiken, Logo enthält.&#10;&#10;Automatisch generierte Beschreibu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14" w:type="dxa"/>
        </w:tcPr>
        <w:p w14:paraId="00D34747" w14:textId="076767C8" w:rsidR="00FC1CDF" w:rsidRPr="00B46B8F" w:rsidRDefault="00B46B8F" w:rsidP="00B46B8F">
          <w:pPr>
            <w:ind w:left="257" w:hanging="257"/>
            <w:rPr>
              <w:rFonts w:cs="Calibri"/>
              <w:sz w:val="14"/>
              <w:szCs w:val="14"/>
            </w:rPr>
          </w:pPr>
          <w:r w:rsidRPr="00B46B8F">
            <w:rPr>
              <w:sz w:val="14"/>
              <w:szCs w:val="14"/>
            </w:rPr>
            <w:t>©</w:t>
          </w:r>
          <w:r w:rsidRPr="00B46B8F">
            <w:rPr>
              <w:sz w:val="14"/>
              <w:szCs w:val="14"/>
            </w:rPr>
            <w:tab/>
            <w:t>The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copyright</w:t>
          </w:r>
          <w:r w:rsidRPr="00B46B8F">
            <w:rPr>
              <w:spacing w:val="-2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of</w:t>
          </w:r>
          <w:r w:rsidRPr="00B46B8F">
            <w:rPr>
              <w:spacing w:val="-2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the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descriptive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scales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and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the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illustrative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scales</w:t>
          </w:r>
          <w:r w:rsidRPr="00B46B8F">
            <w:rPr>
              <w:spacing w:val="-3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(in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all</w:t>
          </w:r>
          <w:r w:rsidRPr="00B46B8F">
            <w:rPr>
              <w:spacing w:val="-3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languages)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reproduced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in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this</w:t>
          </w:r>
          <w:r w:rsidRPr="00B46B8F">
            <w:rPr>
              <w:spacing w:val="-3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document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belongs</w:t>
          </w:r>
          <w:r w:rsidRPr="00B46B8F">
            <w:rPr>
              <w:spacing w:val="-3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to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the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Council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of</w:t>
          </w:r>
          <w:r w:rsidRPr="00B46B8F">
            <w:rPr>
              <w:spacing w:val="-2"/>
              <w:sz w:val="14"/>
              <w:szCs w:val="14"/>
            </w:rPr>
            <w:t xml:space="preserve"> Europe.</w:t>
          </w:r>
        </w:p>
        <w:p w14:paraId="03C6A2DF" w14:textId="115C9547" w:rsidR="00FC1CDF" w:rsidRPr="00B46B8F" w:rsidRDefault="00B46B8F" w:rsidP="00B46B8F">
          <w:pPr>
            <w:ind w:left="257"/>
            <w:rPr>
              <w:rFonts w:cs="Calibri"/>
              <w:sz w:val="10"/>
              <w:szCs w:val="10"/>
              <w:lang w:val="de-DE"/>
            </w:rPr>
          </w:pPr>
          <w:r w:rsidRPr="00B46B8F">
            <w:rPr>
              <w:sz w:val="14"/>
              <w:szCs w:val="14"/>
              <w:lang w:val="de-DE"/>
            </w:rPr>
            <w:t>Zusammenstellung:</w:t>
          </w:r>
          <w:r w:rsidRPr="00B46B8F">
            <w:rPr>
              <w:spacing w:val="-5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Georg</w:t>
          </w:r>
          <w:r w:rsidRPr="00B46B8F">
            <w:rPr>
              <w:spacing w:val="-1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Hellmayr,</w:t>
          </w:r>
          <w:r w:rsidRPr="00B46B8F">
            <w:rPr>
              <w:spacing w:val="-3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Heike</w:t>
          </w:r>
          <w:r w:rsidRPr="00B46B8F">
            <w:rPr>
              <w:spacing w:val="-4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Mlakar,</w:t>
          </w:r>
          <w:r w:rsidRPr="00B46B8F">
            <w:rPr>
              <w:spacing w:val="-5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Stephan</w:t>
          </w:r>
          <w:r w:rsidRPr="00B46B8F">
            <w:rPr>
              <w:spacing w:val="-4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Waba</w:t>
          </w:r>
          <w:r w:rsidRPr="00B46B8F">
            <w:rPr>
              <w:spacing w:val="-1"/>
              <w:sz w:val="14"/>
              <w:szCs w:val="14"/>
              <w:lang w:val="de-DE"/>
            </w:rPr>
            <w:t xml:space="preserve"> </w:t>
          </w:r>
          <w:r w:rsidRPr="00B46B8F">
            <w:rPr>
              <w:spacing w:val="-2"/>
              <w:sz w:val="14"/>
              <w:szCs w:val="14"/>
              <w:lang w:val="de-DE"/>
            </w:rPr>
            <w:t>(202</w:t>
          </w:r>
          <w:r w:rsidR="00331834">
            <w:rPr>
              <w:spacing w:val="-2"/>
              <w:sz w:val="14"/>
              <w:szCs w:val="14"/>
              <w:lang w:val="de-DE"/>
            </w:rPr>
            <w:t>5</w:t>
          </w:r>
          <w:r w:rsidRPr="00B46B8F">
            <w:rPr>
              <w:spacing w:val="-2"/>
              <w:sz w:val="14"/>
              <w:szCs w:val="14"/>
              <w:lang w:val="de-DE"/>
            </w:rPr>
            <w:t>)</w:t>
          </w:r>
        </w:p>
      </w:tc>
      <w:tc>
        <w:tcPr>
          <w:tcW w:w="1134" w:type="dxa"/>
          <w:tcMar>
            <w:right w:w="0" w:type="dxa"/>
          </w:tcMar>
        </w:tcPr>
        <w:p w14:paraId="7663079F" w14:textId="77777777" w:rsidR="00FC1CDF" w:rsidRPr="00BA2D77" w:rsidRDefault="00FC1CDF" w:rsidP="00FC1CDF">
          <w:pPr>
            <w:jc w:val="right"/>
            <w:rPr>
              <w:rFonts w:cs="Calibri"/>
              <w:b/>
              <w:sz w:val="24"/>
              <w:szCs w:val="24"/>
              <w:lang w:val="de-DE"/>
            </w:rPr>
          </w:pPr>
          <w:r w:rsidRPr="00BA2D77">
            <w:rPr>
              <w:rFonts w:cs="Calibri"/>
              <w:b/>
              <w:sz w:val="24"/>
              <w:szCs w:val="24"/>
              <w:lang w:val="de-DE"/>
            </w:rPr>
            <w:fldChar w:fldCharType="begin"/>
          </w:r>
          <w:r w:rsidRPr="00BA2D77">
            <w:rPr>
              <w:rFonts w:cs="Calibri"/>
              <w:b/>
              <w:sz w:val="24"/>
              <w:szCs w:val="24"/>
              <w:lang w:val="de-DE"/>
            </w:rPr>
            <w:instrText xml:space="preserve"> PAGE   \* MERGEFORMAT </w:instrText>
          </w:r>
          <w:r w:rsidRPr="00BA2D77">
            <w:rPr>
              <w:rFonts w:cs="Calibri"/>
              <w:b/>
              <w:sz w:val="24"/>
              <w:szCs w:val="24"/>
              <w:lang w:val="de-DE"/>
            </w:rPr>
            <w:fldChar w:fldCharType="separate"/>
          </w:r>
          <w:r>
            <w:rPr>
              <w:rFonts w:cs="Calibri"/>
              <w:b/>
              <w:sz w:val="24"/>
              <w:szCs w:val="24"/>
              <w:lang w:val="de-DE"/>
            </w:rPr>
            <w:t>1</w:t>
          </w:r>
          <w:r w:rsidRPr="00BA2D77">
            <w:rPr>
              <w:rFonts w:cs="Calibri"/>
              <w:b/>
              <w:sz w:val="24"/>
              <w:szCs w:val="24"/>
              <w:lang w:val="de-DE"/>
            </w:rPr>
            <w:fldChar w:fldCharType="end"/>
          </w:r>
        </w:p>
      </w:tc>
    </w:tr>
  </w:tbl>
  <w:p w14:paraId="5EC8AB48" w14:textId="77777777" w:rsidR="00FC1CDF" w:rsidRPr="00FC1CDF" w:rsidRDefault="00FC1CDF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40F2" w14:textId="77777777" w:rsidR="008F19F5" w:rsidRDefault="008F19F5">
      <w:r>
        <w:separator/>
      </w:r>
    </w:p>
  </w:footnote>
  <w:footnote w:type="continuationSeparator" w:id="0">
    <w:p w14:paraId="17A87508" w14:textId="77777777" w:rsidR="008F19F5" w:rsidRDefault="008F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58C6" w14:textId="4D78223E" w:rsidR="006C5B85" w:rsidRDefault="00511BDF" w:rsidP="00FC1CDF">
    <w:pPr>
      <w:pStyle w:val="Textkrper"/>
      <w:spacing w:line="14" w:lineRule="auto"/>
      <w:ind w:left="-1134" w:right="-1134"/>
      <w:rPr>
        <w:sz w:val="20"/>
      </w:rPr>
    </w:pPr>
    <w:r w:rsidRPr="00CF629C">
      <w:rPr>
        <w:noProof/>
      </w:rPr>
      <w:drawing>
        <wp:inline distT="0" distB="0" distL="0" distR="0" wp14:anchorId="14C69033" wp14:editId="34784A4E">
          <wp:extent cx="10692000" cy="900000"/>
          <wp:effectExtent l="0" t="0" r="0" b="0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85"/>
    <w:rsid w:val="0000723D"/>
    <w:rsid w:val="00075DAC"/>
    <w:rsid w:val="00087C1D"/>
    <w:rsid w:val="000A4BAB"/>
    <w:rsid w:val="000C6261"/>
    <w:rsid w:val="000E2449"/>
    <w:rsid w:val="00106334"/>
    <w:rsid w:val="00110F8D"/>
    <w:rsid w:val="00131137"/>
    <w:rsid w:val="001324C3"/>
    <w:rsid w:val="00135CD9"/>
    <w:rsid w:val="001419A7"/>
    <w:rsid w:val="001514DD"/>
    <w:rsid w:val="0016764A"/>
    <w:rsid w:val="001A17D9"/>
    <w:rsid w:val="001A4885"/>
    <w:rsid w:val="001B6BAB"/>
    <w:rsid w:val="001C153A"/>
    <w:rsid w:val="00216607"/>
    <w:rsid w:val="00221E43"/>
    <w:rsid w:val="00243BAA"/>
    <w:rsid w:val="00253C2A"/>
    <w:rsid w:val="00295683"/>
    <w:rsid w:val="002B7025"/>
    <w:rsid w:val="002C0BCE"/>
    <w:rsid w:val="002E1D6D"/>
    <w:rsid w:val="003029C3"/>
    <w:rsid w:val="00316226"/>
    <w:rsid w:val="00330F1B"/>
    <w:rsid w:val="00331834"/>
    <w:rsid w:val="00332412"/>
    <w:rsid w:val="00345006"/>
    <w:rsid w:val="003708D1"/>
    <w:rsid w:val="00386226"/>
    <w:rsid w:val="00387A15"/>
    <w:rsid w:val="00387E6E"/>
    <w:rsid w:val="003A2463"/>
    <w:rsid w:val="003B318D"/>
    <w:rsid w:val="003D21A9"/>
    <w:rsid w:val="003E0E38"/>
    <w:rsid w:val="004237C0"/>
    <w:rsid w:val="00437146"/>
    <w:rsid w:val="00443255"/>
    <w:rsid w:val="00462AC1"/>
    <w:rsid w:val="00466857"/>
    <w:rsid w:val="004C2865"/>
    <w:rsid w:val="004E5E76"/>
    <w:rsid w:val="005111C3"/>
    <w:rsid w:val="00511BDF"/>
    <w:rsid w:val="00536BED"/>
    <w:rsid w:val="00546B92"/>
    <w:rsid w:val="00580FB4"/>
    <w:rsid w:val="0059665A"/>
    <w:rsid w:val="005B4B6D"/>
    <w:rsid w:val="005D0368"/>
    <w:rsid w:val="005E73A7"/>
    <w:rsid w:val="005F0361"/>
    <w:rsid w:val="006029E3"/>
    <w:rsid w:val="00603B0A"/>
    <w:rsid w:val="00645490"/>
    <w:rsid w:val="006A4947"/>
    <w:rsid w:val="006A7114"/>
    <w:rsid w:val="006C5B85"/>
    <w:rsid w:val="006D6118"/>
    <w:rsid w:val="00726BA3"/>
    <w:rsid w:val="00747C44"/>
    <w:rsid w:val="00753170"/>
    <w:rsid w:val="0076351D"/>
    <w:rsid w:val="00780DFE"/>
    <w:rsid w:val="00800910"/>
    <w:rsid w:val="00803BE0"/>
    <w:rsid w:val="00821207"/>
    <w:rsid w:val="00843443"/>
    <w:rsid w:val="008438AF"/>
    <w:rsid w:val="008567D5"/>
    <w:rsid w:val="008834B1"/>
    <w:rsid w:val="008A2E53"/>
    <w:rsid w:val="008C6569"/>
    <w:rsid w:val="008F19F5"/>
    <w:rsid w:val="00964C24"/>
    <w:rsid w:val="009777CC"/>
    <w:rsid w:val="009C6DD4"/>
    <w:rsid w:val="009D2BC4"/>
    <w:rsid w:val="009E2032"/>
    <w:rsid w:val="00A64693"/>
    <w:rsid w:val="00A67059"/>
    <w:rsid w:val="00A705CE"/>
    <w:rsid w:val="00A726BD"/>
    <w:rsid w:val="00A74FFE"/>
    <w:rsid w:val="00A77A09"/>
    <w:rsid w:val="00A92CE4"/>
    <w:rsid w:val="00AC75D3"/>
    <w:rsid w:val="00AD0588"/>
    <w:rsid w:val="00AD5A3A"/>
    <w:rsid w:val="00B00F4C"/>
    <w:rsid w:val="00B05456"/>
    <w:rsid w:val="00B05C08"/>
    <w:rsid w:val="00B37F2F"/>
    <w:rsid w:val="00B42A7F"/>
    <w:rsid w:val="00B46B8F"/>
    <w:rsid w:val="00B551D5"/>
    <w:rsid w:val="00B77F22"/>
    <w:rsid w:val="00B83578"/>
    <w:rsid w:val="00B90208"/>
    <w:rsid w:val="00BB3B25"/>
    <w:rsid w:val="00BD066C"/>
    <w:rsid w:val="00BD6E25"/>
    <w:rsid w:val="00BE5A8F"/>
    <w:rsid w:val="00BF237B"/>
    <w:rsid w:val="00BF5DE4"/>
    <w:rsid w:val="00C0136C"/>
    <w:rsid w:val="00C10D2A"/>
    <w:rsid w:val="00C12DB6"/>
    <w:rsid w:val="00C46401"/>
    <w:rsid w:val="00C83498"/>
    <w:rsid w:val="00CB464E"/>
    <w:rsid w:val="00CD27EA"/>
    <w:rsid w:val="00D827B3"/>
    <w:rsid w:val="00D93ED6"/>
    <w:rsid w:val="00DA5330"/>
    <w:rsid w:val="00E00E96"/>
    <w:rsid w:val="00E27B08"/>
    <w:rsid w:val="00E6378C"/>
    <w:rsid w:val="00E66132"/>
    <w:rsid w:val="00E66F85"/>
    <w:rsid w:val="00E67F67"/>
    <w:rsid w:val="00E86691"/>
    <w:rsid w:val="00EA3D81"/>
    <w:rsid w:val="00ED1D0A"/>
    <w:rsid w:val="00ED4518"/>
    <w:rsid w:val="00EE7AA9"/>
    <w:rsid w:val="00F35FD6"/>
    <w:rsid w:val="00F53E38"/>
    <w:rsid w:val="00F62229"/>
    <w:rsid w:val="00F75153"/>
    <w:rsid w:val="00F9365A"/>
    <w:rsid w:val="00FB3B15"/>
    <w:rsid w:val="00FC1CDF"/>
    <w:rsid w:val="00FC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6BBB4"/>
  <w15:docId w15:val="{1CECE82E-9B71-475D-A5D9-DEBCF1F4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2BC4"/>
    <w:rPr>
      <w:rFonts w:ascii="Arial" w:eastAsia="Arial" w:hAnsi="Arial" w:cs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Cs w:val="18"/>
    </w:rPr>
  </w:style>
  <w:style w:type="paragraph" w:styleId="Titel">
    <w:name w:val="Title"/>
    <w:basedOn w:val="Standard"/>
    <w:uiPriority w:val="10"/>
    <w:qFormat/>
    <w:pPr>
      <w:ind w:left="20"/>
    </w:pPr>
    <w:rPr>
      <w:b/>
      <w:bCs/>
      <w:sz w:val="60"/>
      <w:szCs w:val="6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57"/>
    </w:pPr>
  </w:style>
  <w:style w:type="paragraph" w:styleId="Kopfzeile">
    <w:name w:val="header"/>
    <w:basedOn w:val="Standard"/>
    <w:link w:val="KopfzeileZchn"/>
    <w:uiPriority w:val="99"/>
    <w:unhideWhenUsed/>
    <w:rsid w:val="001063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6334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063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6334"/>
    <w:rPr>
      <w:rFonts w:ascii="Arial" w:eastAsia="Arial" w:hAnsi="Arial" w:cs="Arial"/>
    </w:rPr>
  </w:style>
  <w:style w:type="paragraph" w:customStyle="1" w:styleId="Arial10">
    <w:name w:val="Arial 10"/>
    <w:basedOn w:val="Standard"/>
    <w:rsid w:val="009D2BC4"/>
    <w:pPr>
      <w:widowControl/>
      <w:tabs>
        <w:tab w:val="left" w:pos="7675"/>
      </w:tabs>
      <w:autoSpaceDE/>
      <w:autoSpaceDN/>
    </w:pPr>
    <w:rPr>
      <w:rFonts w:eastAsia="Times New Roman" w:cs="Times New Roman"/>
      <w:szCs w:val="20"/>
      <w:lang w:val="en-GB" w:eastAsia="de-DE"/>
    </w:rPr>
  </w:style>
  <w:style w:type="paragraph" w:customStyle="1" w:styleId="Heading">
    <w:name w:val="Heading"/>
    <w:basedOn w:val="Standard"/>
    <w:rsid w:val="009D2BC4"/>
    <w:pPr>
      <w:keepNext/>
      <w:widowControl/>
      <w:autoSpaceDE/>
      <w:autoSpaceDN/>
    </w:pPr>
    <w:rPr>
      <w:rFonts w:eastAsia="Times New Roman"/>
      <w:b/>
      <w:color w:val="000000"/>
      <w:sz w:val="19"/>
      <w:szCs w:val="19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4140</Words>
  <Characters>26082</Characters>
  <Application>Microsoft Office Word</Application>
  <DocSecurity>0</DocSecurity>
  <Lines>217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Beispiel: Jahresplanung 5</vt:lpstr>
    </vt:vector>
  </TitlesOfParts>
  <Company/>
  <LinksUpToDate>false</LinksUpToDate>
  <CharactersWithSpaces>30162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Beispiel: Jahresplanung 5</dc:title>
  <dc:creator>Stephan Waba</dc:creator>
  <cp:lastModifiedBy>Johanna Sieber-Warlischek</cp:lastModifiedBy>
  <cp:revision>102</cp:revision>
  <dcterms:created xsi:type="dcterms:W3CDTF">2025-05-16T11:17:00Z</dcterms:created>
  <dcterms:modified xsi:type="dcterms:W3CDTF">2025-05-22T13:18:00Z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2024-09-02T00:00:00Z</vt:filetime>
  </property>
</Properties>
</file>