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3CD12D05" w:rsidR="00A4174C" w:rsidRPr="00A30464" w:rsidRDefault="005A1243">
      <w:pPr>
        <w:pStyle w:val="berschrift1"/>
      </w:pPr>
      <w:r>
        <w:t>Herausfordernde Aufg</w:t>
      </w:r>
      <w:r w:rsidR="00CE7C59">
        <w:t>a</w:t>
      </w:r>
      <w:r>
        <w:t>ben</w:t>
      </w:r>
      <w:r w:rsidR="0085304D" w:rsidRPr="00A30464">
        <w:t xml:space="preserve"> zu </w:t>
      </w:r>
      <w:proofErr w:type="spellStart"/>
      <w:r w:rsidR="00CE7C59">
        <w:t>Rechnen</w:t>
      </w:r>
      <w:proofErr w:type="spellEnd"/>
      <w:r w:rsidR="00CE7C59">
        <w:t xml:space="preserve"> mit Termen</w:t>
      </w:r>
    </w:p>
    <w:p w14:paraId="7C1A948C" w14:textId="77777777" w:rsidR="00642E74" w:rsidRPr="00CE7C59" w:rsidRDefault="00642E74" w:rsidP="00A30464"/>
    <w:p w14:paraId="179A1BD7" w14:textId="6EB16171" w:rsidR="00A4174C" w:rsidRDefault="00CE7C59">
      <w:pPr>
        <w:pStyle w:val="Listenabsatz"/>
        <w:numPr>
          <w:ilvl w:val="0"/>
          <w:numId w:val="2"/>
        </w:numPr>
      </w:pPr>
      <w:r>
        <w:t>Löse die Klammern auf und fasse zusammen</w:t>
      </w:r>
      <w:r w:rsidR="00056B8A">
        <w:t>!</w:t>
      </w:r>
    </w:p>
    <w:p w14:paraId="4FC3A198" w14:textId="05BF60B4" w:rsidR="00FF0BA7" w:rsidRPr="00FF0BA7" w:rsidRDefault="00A82D08" w:rsidP="00973DBE">
      <w:pPr>
        <w:pStyle w:val="Listenabsatz"/>
        <w:numPr>
          <w:ilvl w:val="1"/>
          <w:numId w:val="2"/>
        </w:num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3a+4b-c</m:t>
            </m:r>
          </m:e>
        </m:d>
        <m:r>
          <w:rPr>
            <w:rFonts w:ascii="Cambria Math" w:eastAsiaTheme="minorEastAsia" w:hAnsi="Cambria Math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a-2b</m:t>
            </m:r>
          </m:e>
        </m:d>
        <m:r>
          <w:rPr>
            <w:rFonts w:ascii="Cambria Math" w:eastAsiaTheme="minorEastAsia" w:hAnsi="Cambria Math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b+3c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="009044DD">
        <w:rPr>
          <w:rFonts w:eastAsiaTheme="minorEastAsia"/>
        </w:rPr>
        <w:br/>
      </w:r>
    </w:p>
    <w:p w14:paraId="214BBC06" w14:textId="36B27843" w:rsidR="00FF0BA7" w:rsidRPr="00FF0BA7" w:rsidRDefault="00A82D08" w:rsidP="00FF0BA7">
      <w:pPr>
        <w:pStyle w:val="Listenabsatz"/>
        <w:numPr>
          <w:ilvl w:val="1"/>
          <w:numId w:val="2"/>
        </w:num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9u-5v+2w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8u-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6w+3v-u</m:t>
                </m:r>
              </m:e>
            </m:d>
          </m:e>
        </m:d>
        <m:r>
          <w:rPr>
            <w:rFonts w:ascii="Cambria Math" w:hAnsi="Cambria Math"/>
          </w:rPr>
          <m:t>=</m:t>
        </m:r>
      </m:oMath>
      <w:r w:rsidR="009044DD">
        <w:rPr>
          <w:rFonts w:eastAsiaTheme="minorEastAsia"/>
        </w:rPr>
        <w:br/>
      </w:r>
    </w:p>
    <w:p w14:paraId="509C7E43" w14:textId="77BC8086" w:rsidR="00FF0BA7" w:rsidRPr="00FF0BA7" w:rsidRDefault="00C70EF4" w:rsidP="00FF0BA7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y+2z</m:t>
                </m:r>
              </m:e>
            </m:d>
          </m:e>
        </m:d>
        <m:r>
          <w:rPr>
            <w:rFonts w:ascii="Cambria Math" w:hAnsi="Cambria Math"/>
          </w:rPr>
          <m:t>-(x+3z-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z-4y</m:t>
            </m:r>
          </m:e>
        </m:d>
        <m:r>
          <w:rPr>
            <w:rFonts w:ascii="Cambria Math" w:hAnsi="Cambria Math"/>
          </w:rPr>
          <m:t>)=</m:t>
        </m:r>
      </m:oMath>
      <w:r w:rsidR="009044DD">
        <w:rPr>
          <w:rFonts w:eastAsiaTheme="minorEastAsia"/>
        </w:rPr>
        <w:br/>
      </w:r>
    </w:p>
    <w:p w14:paraId="2000D3D4" w14:textId="24AE1B0C" w:rsidR="00240D82" w:rsidRPr="00240D82" w:rsidRDefault="00A82D08" w:rsidP="00FF0BA7">
      <w:pPr>
        <w:pStyle w:val="Listenabsatz"/>
        <w:numPr>
          <w:ilvl w:val="1"/>
          <w:numId w:val="2"/>
        </w:num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8r-s-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t+5r</m:t>
                </m:r>
              </m:e>
            </m:d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s+t-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3r-2s</m:t>
                </m:r>
              </m:e>
            </m:d>
          </m:e>
        </m:d>
        <m:r>
          <w:rPr>
            <w:rFonts w:ascii="Cambria Math" w:hAnsi="Cambria Math"/>
          </w:rPr>
          <m:t>=</m:t>
        </m:r>
      </m:oMath>
    </w:p>
    <w:p w14:paraId="7BB99651" w14:textId="77777777" w:rsidR="00240D82" w:rsidRDefault="00240D82" w:rsidP="00240D82">
      <w:pPr>
        <w:ind w:left="1440"/>
        <w:rPr>
          <w:rFonts w:eastAsiaTheme="minorEastAsia"/>
        </w:rPr>
      </w:pPr>
    </w:p>
    <w:p w14:paraId="60FD824C" w14:textId="2321ADA3" w:rsidR="00240D82" w:rsidRPr="00240D82" w:rsidRDefault="00240D82" w:rsidP="00240D82">
      <w:pPr>
        <w:pStyle w:val="Listenabsatz"/>
        <w:numPr>
          <w:ilvl w:val="0"/>
          <w:numId w:val="2"/>
        </w:numPr>
      </w:pPr>
      <w:r>
        <w:rPr>
          <w:rFonts w:eastAsiaTheme="minorEastAsia"/>
        </w:rPr>
        <w:t>Multipliziere aus und fasse zusammen</w:t>
      </w:r>
      <w:r w:rsidR="00056B8A">
        <w:rPr>
          <w:rFonts w:eastAsiaTheme="minorEastAsia"/>
        </w:rPr>
        <w:t>!</w:t>
      </w:r>
    </w:p>
    <w:p w14:paraId="3D7B77C8" w14:textId="77777777" w:rsidR="00C70EF4" w:rsidRPr="00C70EF4" w:rsidRDefault="00A82D08" w:rsidP="00240D82">
      <w:pPr>
        <w:pStyle w:val="Listenabsatz"/>
        <w:numPr>
          <w:ilvl w:val="1"/>
          <w:numId w:val="2"/>
        </w:num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4a+5b</m:t>
            </m:r>
          </m:e>
        </m:d>
        <m:r>
          <w:rPr>
            <w:rFonts w:ascii="Cambria Math" w:eastAsiaTheme="minorEastAsia" w:hAnsi="Cambria Math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3a-b+6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066467D8" w14:textId="77777777" w:rsidR="00C70EF4" w:rsidRPr="00C70EF4" w:rsidRDefault="00A82D08" w:rsidP="00240D8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x+1</m:t>
            </m:r>
          </m:e>
        </m:d>
        <m:r>
          <w:rPr>
            <w:rFonts w:ascii="Cambria Math" w:eastAsiaTheme="minorEastAsia" w:hAnsi="Cambria Math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x+2</m:t>
            </m:r>
          </m:e>
        </m:d>
        <m:r>
          <w:rPr>
            <w:rFonts w:ascii="Cambria Math" w:eastAsiaTheme="minorEastAsia" w:hAnsi="Cambria Math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-3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0E2ABCD5" w14:textId="1E5AC7C5" w:rsidR="00973DBE" w:rsidRPr="00DC2DC9" w:rsidRDefault="00A82D08" w:rsidP="00DC2DC9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c-4d+1</m:t>
            </m:r>
          </m:e>
        </m:d>
        <m:r>
          <w:rPr>
            <w:rFonts w:ascii="Cambria Math" w:eastAsiaTheme="minorEastAsia" w:hAnsi="Cambria Math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-c+2d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189AF3EC" w14:textId="1ABD15B9" w:rsidR="00A4174C" w:rsidRDefault="00A4174C">
      <w:pPr>
        <w:pStyle w:val="Listenabsatz"/>
        <w:ind w:left="1080"/>
      </w:pPr>
    </w:p>
    <w:p w14:paraId="62F70EF4" w14:textId="3B05A20C" w:rsidR="00056B8A" w:rsidRDefault="00056B8A">
      <w:pPr>
        <w:pStyle w:val="Listenabsatz"/>
        <w:ind w:left="1080"/>
      </w:pPr>
    </w:p>
    <w:p w14:paraId="6226866A" w14:textId="77777777" w:rsidR="00056B8A" w:rsidRDefault="00056B8A">
      <w:pPr>
        <w:pStyle w:val="Listenabsatz"/>
        <w:ind w:left="1080"/>
      </w:pPr>
    </w:p>
    <w:p w14:paraId="39C020F4" w14:textId="77777777" w:rsidR="00056B8A" w:rsidRPr="00642E74" w:rsidRDefault="00056B8A">
      <w:pPr>
        <w:pStyle w:val="Listenabsatz"/>
        <w:ind w:left="1080"/>
      </w:pPr>
    </w:p>
    <w:p w14:paraId="2B8FA8B0" w14:textId="00936135" w:rsidR="00D87DE0" w:rsidRDefault="005A1243" w:rsidP="00BC7EB7">
      <w:pPr>
        <w:pStyle w:val="Listenabsatz"/>
        <w:numPr>
          <w:ilvl w:val="0"/>
          <w:numId w:val="2"/>
        </w:numPr>
        <w:spacing w:line="360" w:lineRule="auto"/>
      </w:pPr>
      <w:r>
        <w:t>Ver</w:t>
      </w:r>
      <w:r w:rsidR="00CE7C59">
        <w:t>einfache durch Anwenden der binomischen Formeln</w:t>
      </w:r>
      <w:r w:rsidR="00056B8A">
        <w:t>!</w:t>
      </w:r>
    </w:p>
    <w:p w14:paraId="5F00A519" w14:textId="1BF44A98" w:rsidR="00C57966" w:rsidRPr="00C57966" w:rsidRDefault="00A82D08" w:rsidP="00D87DE0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2x+3y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</w:p>
    <w:p w14:paraId="18FFDF5B" w14:textId="057D6294" w:rsidR="00C57966" w:rsidRDefault="00A82D08" w:rsidP="00D87DE0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4s-t</m:t>
            </m:r>
          </m:e>
        </m:d>
        <m:r>
          <w:rPr>
            <w:rFonts w:ascii="Cambria Math" w:eastAsiaTheme="minorEastAsia" w:hAnsi="Cambria Math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4s+t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2A35B289" w14:textId="12B7AF30" w:rsidR="00C57966" w:rsidRDefault="00A82D08" w:rsidP="00D87DE0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7a-5b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</w:p>
    <w:p w14:paraId="2BC88195" w14:textId="4ADC06E1" w:rsidR="00483C00" w:rsidRDefault="00A82D08" w:rsidP="00D87DE0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4c+d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=</m:t>
        </m:r>
      </m:oMath>
    </w:p>
    <w:p w14:paraId="00627A3C" w14:textId="0816CF8B" w:rsidR="00CE7C59" w:rsidRDefault="00A82D08" w:rsidP="00D87DE0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x+y+z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</w:p>
    <w:p w14:paraId="751338B7" w14:textId="77777777" w:rsidR="00056B8A" w:rsidRDefault="00A82D08" w:rsidP="00D87DE0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u+v+w</m:t>
            </m:r>
          </m:e>
        </m:d>
        <m:r>
          <w:rPr>
            <w:rFonts w:ascii="Cambria Math" w:hAnsi="Cambria Math"/>
          </w:rPr>
          <m:t>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u+v-w</m:t>
            </m:r>
          </m:e>
        </m:d>
        <m:r>
          <w:rPr>
            <w:rFonts w:ascii="Cambria Math" w:hAnsi="Cambria Math"/>
          </w:rPr>
          <m:t>=</m:t>
        </m:r>
      </m:oMath>
      <w:r w:rsidR="00DC2DC9">
        <w:rPr>
          <w:rFonts w:eastAsiaTheme="minorEastAsia"/>
        </w:rPr>
        <w:br/>
        <w:t xml:space="preserve">Hinweis zu </w:t>
      </w:r>
      <w:r w:rsidR="00DC2DC9" w:rsidRPr="00DC2DC9">
        <w:rPr>
          <w:rFonts w:eastAsiaTheme="minorEastAsia"/>
          <w:b/>
          <w:bCs/>
          <w:color w:val="31849B" w:themeColor="accent5" w:themeShade="BF"/>
        </w:rPr>
        <w:t>e.</w:t>
      </w:r>
      <w:r w:rsidR="00DC2DC9" w:rsidRPr="00DC2DC9">
        <w:rPr>
          <w:rFonts w:eastAsiaTheme="minorEastAsia"/>
          <w:color w:val="31849B" w:themeColor="accent5" w:themeShade="BF"/>
        </w:rPr>
        <w:t xml:space="preserve"> </w:t>
      </w:r>
      <w:r w:rsidR="00DC2DC9">
        <w:rPr>
          <w:rFonts w:eastAsiaTheme="minorEastAsia"/>
        </w:rPr>
        <w:t xml:space="preserve">und </w:t>
      </w:r>
      <w:r w:rsidR="00DC2DC9" w:rsidRPr="00DC2DC9">
        <w:rPr>
          <w:rFonts w:eastAsiaTheme="minorEastAsia"/>
          <w:b/>
          <w:bCs/>
          <w:color w:val="31849B" w:themeColor="accent5" w:themeShade="BF"/>
        </w:rPr>
        <w:t>f.</w:t>
      </w:r>
      <w:r w:rsidR="00DC2DC9">
        <w:rPr>
          <w:rFonts w:eastAsiaTheme="minorEastAsia"/>
        </w:rPr>
        <w:t xml:space="preserve">: Hier ist zweimaliges Anwenden der binomischen Formel und eine Zerlegung in z.B. </w:t>
      </w:r>
      <m:oMath>
        <m:r>
          <w:rPr>
            <w:rFonts w:ascii="Cambria Math" w:eastAsiaTheme="minorEastAsia" w:hAnsi="Cambria Math"/>
          </w:rPr>
          <m:t>x+y+z=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x+y</m:t>
            </m:r>
          </m:e>
        </m:d>
        <m:r>
          <w:rPr>
            <w:rFonts w:ascii="Cambria Math" w:eastAsiaTheme="minorEastAsia" w:hAnsi="Cambria Math"/>
          </w:rPr>
          <m:t>+z</m:t>
        </m:r>
      </m:oMath>
      <w:r w:rsidR="00DC2DC9">
        <w:rPr>
          <w:rFonts w:eastAsiaTheme="minorEastAsia"/>
        </w:rPr>
        <w:t xml:space="preserve"> nötig.</w:t>
      </w:r>
    </w:p>
    <w:p w14:paraId="41FF83AB" w14:textId="7AFF8B76" w:rsidR="00056B8A" w:rsidRDefault="00056B8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89630D8" w14:textId="77777777" w:rsidR="00056B8A" w:rsidRPr="00056B8A" w:rsidRDefault="00056B8A" w:rsidP="00056B8A">
      <w:pPr>
        <w:pStyle w:val="Listenabsatz"/>
        <w:numPr>
          <w:ilvl w:val="0"/>
          <w:numId w:val="2"/>
        </w:numPr>
        <w:spacing w:line="360" w:lineRule="auto"/>
        <w:rPr>
          <w:rFonts w:eastAsiaTheme="minorEastAsia"/>
        </w:rPr>
      </w:pPr>
    </w:p>
    <w:p w14:paraId="5E6E3672" w14:textId="515DA29B" w:rsidR="00056B8A" w:rsidRPr="00056B8A" w:rsidRDefault="00056B8A" w:rsidP="00056B8A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w:r w:rsidRPr="00056B8A">
        <w:t>Beweise die Formel durch Ausmultiplizieren!</w:t>
      </w:r>
    </w:p>
    <w:p w14:paraId="1C8A2660" w14:textId="43559D73" w:rsidR="00056B8A" w:rsidRPr="00056B8A" w:rsidRDefault="00056B8A" w:rsidP="00056B8A">
      <w:pPr>
        <w:pStyle w:val="Listenabsatz"/>
        <w:numPr>
          <w:ilvl w:val="2"/>
          <w:numId w:val="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(</w:t>
      </w:r>
      <w:r w:rsidRPr="00056B8A">
        <w:rPr>
          <w:rFonts w:eastAsiaTheme="minorEastAsia"/>
        </w:rPr>
        <w:t>a + b + c)</w:t>
      </w:r>
      <w:r w:rsidRPr="00056B8A">
        <w:rPr>
          <w:rFonts w:eastAsiaTheme="minorEastAsia"/>
          <w:vertAlign w:val="superscript"/>
        </w:rPr>
        <w:t>2</w:t>
      </w:r>
      <w:r w:rsidRPr="00056B8A">
        <w:rPr>
          <w:rFonts w:eastAsiaTheme="minorEastAsia"/>
        </w:rPr>
        <w:t xml:space="preserve"> = a</w:t>
      </w:r>
      <w:r w:rsidRPr="00056B8A">
        <w:rPr>
          <w:rFonts w:eastAsiaTheme="minorEastAsia"/>
          <w:vertAlign w:val="superscript"/>
        </w:rPr>
        <w:t>2</w:t>
      </w:r>
      <w:r w:rsidRPr="00056B8A">
        <w:rPr>
          <w:rFonts w:eastAsiaTheme="minorEastAsia"/>
        </w:rPr>
        <w:t xml:space="preserve"> + b</w:t>
      </w:r>
      <w:r w:rsidRPr="00056B8A">
        <w:rPr>
          <w:rFonts w:eastAsiaTheme="minorEastAsia"/>
          <w:vertAlign w:val="superscript"/>
        </w:rPr>
        <w:t>2</w:t>
      </w:r>
      <w:r w:rsidRPr="00056B8A">
        <w:rPr>
          <w:rFonts w:eastAsiaTheme="minorEastAsia"/>
        </w:rPr>
        <w:t xml:space="preserve"> + c</w:t>
      </w:r>
      <w:r w:rsidRPr="00056B8A">
        <w:rPr>
          <w:rFonts w:eastAsiaTheme="minorEastAsia"/>
          <w:vertAlign w:val="superscript"/>
        </w:rPr>
        <w:t>2</w:t>
      </w:r>
      <w:r w:rsidRPr="00056B8A">
        <w:rPr>
          <w:rFonts w:eastAsiaTheme="minorEastAsia"/>
        </w:rPr>
        <w:t xml:space="preserve"> + 2 a b + 2 a c + 2 b c</w:t>
      </w:r>
    </w:p>
    <w:p w14:paraId="1033F0EC" w14:textId="15142253" w:rsidR="00056B8A" w:rsidRDefault="00056B8A" w:rsidP="00056B8A">
      <w:pPr>
        <w:pStyle w:val="Listenabsatz"/>
        <w:numPr>
          <w:ilvl w:val="2"/>
          <w:numId w:val="2"/>
        </w:numPr>
        <w:spacing w:line="360" w:lineRule="auto"/>
        <w:rPr>
          <w:rFonts w:eastAsiaTheme="minorEastAsia"/>
        </w:rPr>
      </w:pPr>
      <w:r w:rsidRPr="00056B8A">
        <w:rPr>
          <w:rFonts w:eastAsiaTheme="minorEastAsia"/>
        </w:rPr>
        <w:t>(a + b – c)</w:t>
      </w:r>
      <w:r w:rsidRPr="00056B8A">
        <w:rPr>
          <w:rFonts w:eastAsiaTheme="minorEastAsia"/>
          <w:vertAlign w:val="superscript"/>
        </w:rPr>
        <w:t>2</w:t>
      </w:r>
      <w:r w:rsidRPr="00056B8A">
        <w:rPr>
          <w:rFonts w:eastAsiaTheme="minorEastAsia"/>
        </w:rPr>
        <w:t xml:space="preserve"> = a</w:t>
      </w:r>
      <w:r w:rsidRPr="00056B8A">
        <w:rPr>
          <w:rFonts w:eastAsiaTheme="minorEastAsia"/>
          <w:vertAlign w:val="superscript"/>
        </w:rPr>
        <w:t>2</w:t>
      </w:r>
      <w:r w:rsidRPr="00056B8A">
        <w:rPr>
          <w:rFonts w:eastAsiaTheme="minorEastAsia"/>
        </w:rPr>
        <w:t xml:space="preserve"> + b</w:t>
      </w:r>
      <w:r w:rsidRPr="00056B8A">
        <w:rPr>
          <w:rFonts w:eastAsiaTheme="minorEastAsia"/>
          <w:vertAlign w:val="superscript"/>
        </w:rPr>
        <w:t>2</w:t>
      </w:r>
      <w:r w:rsidRPr="00056B8A">
        <w:rPr>
          <w:rFonts w:eastAsiaTheme="minorEastAsia"/>
        </w:rPr>
        <w:t xml:space="preserve"> + c</w:t>
      </w:r>
      <w:r w:rsidRPr="00056B8A">
        <w:rPr>
          <w:rFonts w:eastAsiaTheme="minorEastAsia"/>
          <w:vertAlign w:val="superscript"/>
        </w:rPr>
        <w:t>2</w:t>
      </w:r>
      <w:r w:rsidRPr="00056B8A">
        <w:rPr>
          <w:rFonts w:eastAsiaTheme="minorEastAsia"/>
        </w:rPr>
        <w:t xml:space="preserve"> + 2 a b – 2 a c – 2 b c</w:t>
      </w:r>
    </w:p>
    <w:p w14:paraId="40757ED4" w14:textId="74DC956C" w:rsidR="00056B8A" w:rsidRDefault="00056B8A" w:rsidP="00056B8A">
      <w:pPr>
        <w:spacing w:line="360" w:lineRule="auto"/>
        <w:rPr>
          <w:rFonts w:eastAsiaTheme="minorEastAsia"/>
        </w:rPr>
      </w:pPr>
    </w:p>
    <w:p w14:paraId="4D5D50F6" w14:textId="77777777" w:rsidR="00056B8A" w:rsidRPr="00056B8A" w:rsidRDefault="00056B8A" w:rsidP="00056B8A">
      <w:pPr>
        <w:spacing w:line="360" w:lineRule="auto"/>
        <w:rPr>
          <w:rFonts w:eastAsiaTheme="minorEastAsia"/>
        </w:rPr>
      </w:pPr>
    </w:p>
    <w:p w14:paraId="6BAB61CF" w14:textId="77777777" w:rsidR="00056B8A" w:rsidRPr="00056B8A" w:rsidRDefault="00056B8A" w:rsidP="00056B8A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w:r>
        <w:t>Verwende zur Berechnung deine Formeln aus a)!</w:t>
      </w:r>
    </w:p>
    <w:p w14:paraId="4A9126DC" w14:textId="77777777" w:rsidR="00056B8A" w:rsidRPr="00056B8A" w:rsidRDefault="00056B8A" w:rsidP="00056B8A">
      <w:pPr>
        <w:pStyle w:val="Listenabsatz"/>
        <w:numPr>
          <w:ilvl w:val="2"/>
          <w:numId w:val="2"/>
        </w:numPr>
        <w:spacing w:line="360" w:lineRule="auto"/>
        <w:rPr>
          <w:rFonts w:eastAsiaTheme="minorEastAsia"/>
        </w:rPr>
      </w:pPr>
      <w:r>
        <w:t>(</w:t>
      </w:r>
      <w:r w:rsidRPr="00056B8A">
        <w:t>2 x + y + 3 z)</w:t>
      </w:r>
      <w:r w:rsidRPr="00056B8A">
        <w:rPr>
          <w:vertAlign w:val="superscript"/>
        </w:rPr>
        <w:t>2</w:t>
      </w:r>
      <w:r w:rsidRPr="00056B8A">
        <w:t xml:space="preserve"> =</w:t>
      </w:r>
    </w:p>
    <w:p w14:paraId="71B73D85" w14:textId="53203167" w:rsidR="00BC7EB7" w:rsidRPr="00C57966" w:rsidRDefault="00056B8A" w:rsidP="00056B8A">
      <w:pPr>
        <w:pStyle w:val="Listenabsatz"/>
        <w:numPr>
          <w:ilvl w:val="2"/>
          <w:numId w:val="2"/>
        </w:numPr>
        <w:spacing w:line="360" w:lineRule="auto"/>
        <w:rPr>
          <w:rFonts w:eastAsiaTheme="minorEastAsia"/>
        </w:rPr>
      </w:pPr>
      <w:r>
        <w:t>(</w:t>
      </w:r>
      <w:r w:rsidRPr="00056B8A">
        <w:t>5 x + 2 y – z)</w:t>
      </w:r>
      <w:proofErr w:type="gramStart"/>
      <w:r w:rsidRPr="00056B8A">
        <w:rPr>
          <w:vertAlign w:val="superscript"/>
        </w:rPr>
        <w:t xml:space="preserve">2 </w:t>
      </w:r>
      <w:r>
        <w:t xml:space="preserve"> </w:t>
      </w:r>
      <w:r w:rsidRPr="00056B8A">
        <w:t>=</w:t>
      </w:r>
      <w:proofErr w:type="gramEnd"/>
      <w:r w:rsidR="00BC7EB7">
        <w:br/>
      </w:r>
    </w:p>
    <w:p w14:paraId="2E289B18" w14:textId="1C73F074" w:rsidR="00D87DE0" w:rsidRDefault="00240D82" w:rsidP="00BC7EB7">
      <w:pPr>
        <w:pStyle w:val="Listenabsatz"/>
        <w:numPr>
          <w:ilvl w:val="0"/>
          <w:numId w:val="2"/>
        </w:numPr>
        <w:spacing w:line="360" w:lineRule="auto"/>
      </w:pPr>
      <w:r>
        <w:t>Zerlege in Produkte:</w:t>
      </w:r>
    </w:p>
    <w:p w14:paraId="26DC61CB" w14:textId="7D313591" w:rsidR="001740CD" w:rsidRPr="00C70EF4" w:rsidRDefault="00C70EF4" w:rsidP="001740CD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25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+20ab+4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</m:oMath>
    </w:p>
    <w:p w14:paraId="63E0FD00" w14:textId="52D1751F" w:rsidR="00C70EF4" w:rsidRPr="00C70EF4" w:rsidRDefault="00C70EF4" w:rsidP="001740CD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-144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</m:oMath>
    </w:p>
    <w:p w14:paraId="4DFD8F12" w14:textId="395C3C67" w:rsidR="00ED178C" w:rsidRDefault="00ED178C" w:rsidP="001740CD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27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-1=</m:t>
        </m:r>
      </m:oMath>
    </w:p>
    <w:p w14:paraId="228604ED" w14:textId="736D1C64" w:rsidR="009044DD" w:rsidRDefault="00A82D08" w:rsidP="001740CD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+64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v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=</m:t>
        </m:r>
      </m:oMath>
    </w:p>
    <w:p w14:paraId="733A6526" w14:textId="0BDBA301" w:rsidR="003E1E1E" w:rsidRPr="00DC6509" w:rsidRDefault="00ED178C" w:rsidP="004750B8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-16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</m:t>
        </m:r>
      </m:oMath>
    </w:p>
    <w:p w14:paraId="2899CADF" w14:textId="0CAB9991" w:rsidR="003E1E1E" w:rsidRDefault="00FB3892" w:rsidP="00240D82">
      <w:pPr>
        <w:pStyle w:val="Listenabsatz"/>
        <w:spacing w:line="360" w:lineRule="auto"/>
        <w:ind w:left="108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7609EAE" wp14:editId="481C3709">
            <wp:simplePos x="0" y="0"/>
            <wp:positionH relativeFrom="margin">
              <wp:posOffset>3752215</wp:posOffset>
            </wp:positionH>
            <wp:positionV relativeFrom="paragraph">
              <wp:posOffset>7620</wp:posOffset>
            </wp:positionV>
            <wp:extent cx="2008505" cy="2008505"/>
            <wp:effectExtent l="0" t="0" r="0" b="0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2" name="Grafik 2" descr="Ein Quadrat mit der Seitenlänge a+b, welches in ein Quadrat mit Seitenlänge a, ein Quadrat mit Seitenlänge b und zwei Rechtecke mit Seiten a und b unterteilt 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nomFormel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19137" w14:textId="24D90BE7" w:rsidR="00240D82" w:rsidRPr="007A7BA4" w:rsidRDefault="00240D82" w:rsidP="00240D82">
      <w:pPr>
        <w:pStyle w:val="Listenabsatz"/>
        <w:numPr>
          <w:ilvl w:val="0"/>
          <w:numId w:val="2"/>
        </w:numPr>
        <w:spacing w:line="360" w:lineRule="auto"/>
      </w:pPr>
      <w:r>
        <w:t>Leite die binomische Formel</w:t>
      </w:r>
      <w:r w:rsidR="00FB3892">
        <w:br/>
      </w: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+2ab+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eastAsiaTheme="minorEastAsia"/>
            </w:rPr>
            <w:br/>
          </m:r>
        </m:oMath>
      </m:oMathPara>
      <w:r>
        <w:rPr>
          <w:rFonts w:eastAsiaTheme="minorEastAsia"/>
        </w:rPr>
        <w:t>her, indem du den Flächeninhalt des Quadrats in der Abbildung</w:t>
      </w:r>
      <w:r w:rsidR="00FB3892">
        <w:rPr>
          <w:rFonts w:eastAsiaTheme="minorEastAsia"/>
        </w:rPr>
        <w:t xml:space="preserve"> rechts</w:t>
      </w:r>
      <w:r w:rsidR="00FB3892">
        <w:rPr>
          <w:rFonts w:eastAsiaTheme="minorEastAsia"/>
        </w:rPr>
        <w:br/>
      </w:r>
      <w:r w:rsidRPr="00FB3892">
        <w:rPr>
          <w:rFonts w:eastAsiaTheme="minorEastAsia"/>
          <w:b/>
          <w:bCs/>
          <w:color w:val="31849B" w:themeColor="accent5" w:themeShade="BF"/>
        </w:rPr>
        <w:t>1)</w:t>
      </w:r>
      <w:r w:rsidRPr="00FB3892">
        <w:rPr>
          <w:rFonts w:eastAsiaTheme="minorEastAsia"/>
          <w:color w:val="31849B" w:themeColor="accent5" w:themeShade="BF"/>
        </w:rPr>
        <w:t xml:space="preserve"> </w:t>
      </w:r>
      <w:r w:rsidR="00FB3892">
        <w:rPr>
          <w:rFonts w:eastAsiaTheme="minorEastAsia"/>
        </w:rPr>
        <w:t xml:space="preserve">direkt </w:t>
      </w:r>
      <w:r>
        <w:rPr>
          <w:rFonts w:eastAsiaTheme="minorEastAsia"/>
        </w:rPr>
        <w:t>über Seitenlänge mal Seitenlänge</w:t>
      </w:r>
      <w:r w:rsidR="00FB3892">
        <w:rPr>
          <w:rFonts w:eastAsiaTheme="minorEastAsia"/>
        </w:rPr>
        <w:br/>
      </w:r>
      <w:r w:rsidRPr="00FB3892">
        <w:rPr>
          <w:rFonts w:eastAsiaTheme="minorEastAsia"/>
          <w:b/>
          <w:bCs/>
          <w:color w:val="31849B" w:themeColor="accent5" w:themeShade="BF"/>
        </w:rPr>
        <w:t>2)</w:t>
      </w:r>
      <w:r w:rsidRPr="00FB3892">
        <w:rPr>
          <w:rFonts w:eastAsiaTheme="minorEastAsia"/>
          <w:color w:val="31849B" w:themeColor="accent5" w:themeShade="BF"/>
        </w:rPr>
        <w:t xml:space="preserve"> </w:t>
      </w:r>
      <w:r>
        <w:rPr>
          <w:rFonts w:eastAsiaTheme="minorEastAsia"/>
        </w:rPr>
        <w:t>als Summe der Fläche der vier Teilflächen I, II, III und IV berechnest.</w:t>
      </w:r>
      <w:r w:rsidR="009044DD">
        <w:rPr>
          <w:rFonts w:eastAsiaTheme="minorEastAsia"/>
        </w:rPr>
        <w:br/>
      </w:r>
      <w:r w:rsidR="007A7BA4">
        <w:rPr>
          <w:rFonts w:eastAsiaTheme="minorEastAsia"/>
        </w:rPr>
        <w:br/>
      </w:r>
    </w:p>
    <w:p w14:paraId="396FD15A" w14:textId="5217CF60" w:rsidR="00A30464" w:rsidRPr="00056B8A" w:rsidRDefault="007A7BA4" w:rsidP="00BC7EB7">
      <w:pPr>
        <w:pStyle w:val="Listenabsatz"/>
        <w:numPr>
          <w:ilvl w:val="0"/>
          <w:numId w:val="2"/>
        </w:numPr>
        <w:spacing w:line="360" w:lineRule="auto"/>
      </w:pPr>
      <w:r>
        <w:t xml:space="preserve">Für welche natürliche Zahlen </w:t>
      </w:r>
      <m:oMath>
        <m:r>
          <w:rPr>
            <w:rFonts w:ascii="Cambria Math" w:hAnsi="Cambria Math"/>
          </w:rPr>
          <m:t>a, b</m:t>
        </m:r>
      </m:oMath>
      <w:r>
        <w:t xml:space="preserve"> beträgt das Produkt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a+b</m:t>
            </m:r>
          </m:e>
        </m:d>
        <m:r>
          <w:rPr>
            <w:rFonts w:ascii="Cambria Math" w:hAnsi="Cambria Math"/>
          </w:rPr>
          <m:t>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a-b</m:t>
            </m:r>
          </m:e>
        </m:d>
      </m:oMath>
      <w:r w:rsidRPr="008D7884">
        <w:rPr>
          <w:rFonts w:eastAsiaTheme="minorEastAsia"/>
        </w:rPr>
        <w:br/>
      </w:r>
      <w:r w:rsidRPr="008D7884">
        <w:rPr>
          <w:rFonts w:eastAsiaTheme="minorEastAsia"/>
          <w:b/>
          <w:bCs/>
          <w:color w:val="31849B" w:themeColor="accent5" w:themeShade="BF"/>
        </w:rPr>
        <w:t>1)</w:t>
      </w:r>
      <w:r w:rsidRPr="008D7884">
        <w:rPr>
          <w:rFonts w:eastAsiaTheme="minorEastAsia"/>
          <w:color w:val="31849B" w:themeColor="accent5" w:themeShade="BF"/>
        </w:rPr>
        <w:t xml:space="preserve"> </w:t>
      </w:r>
      <w:r w:rsidRPr="008D7884">
        <w:rPr>
          <w:rFonts w:eastAsiaTheme="minorEastAsia"/>
        </w:rPr>
        <w:t>16</w:t>
      </w:r>
      <w:r w:rsidRPr="008D7884">
        <w:rPr>
          <w:rFonts w:eastAsiaTheme="minorEastAsia"/>
        </w:rPr>
        <w:tab/>
      </w:r>
      <w:r w:rsidRPr="008D7884">
        <w:rPr>
          <w:rFonts w:eastAsiaTheme="minorEastAsia"/>
          <w:b/>
          <w:bCs/>
          <w:color w:val="31849B" w:themeColor="accent5" w:themeShade="BF"/>
        </w:rPr>
        <w:t>2)</w:t>
      </w:r>
      <w:r w:rsidRPr="008D7884">
        <w:rPr>
          <w:rFonts w:eastAsiaTheme="minorEastAsia"/>
          <w:color w:val="31849B" w:themeColor="accent5" w:themeShade="BF"/>
        </w:rPr>
        <w:t xml:space="preserve"> </w:t>
      </w:r>
      <w:r w:rsidRPr="008D7884">
        <w:rPr>
          <w:rFonts w:eastAsiaTheme="minorEastAsia"/>
        </w:rPr>
        <w:t>2</w:t>
      </w:r>
      <w:r w:rsidR="00602DAB">
        <w:rPr>
          <w:rFonts w:eastAsiaTheme="minorEastAsia"/>
        </w:rPr>
        <w:t>1</w:t>
      </w:r>
      <w:r w:rsidRPr="008D7884">
        <w:rPr>
          <w:rFonts w:eastAsiaTheme="minorEastAsia"/>
        </w:rPr>
        <w:tab/>
      </w:r>
      <w:r w:rsidR="00614893" w:rsidRPr="008D7884">
        <w:rPr>
          <w:rFonts w:eastAsiaTheme="minorEastAsia"/>
        </w:rPr>
        <w:tab/>
      </w:r>
      <w:r w:rsidRPr="008D7884">
        <w:rPr>
          <w:rFonts w:eastAsiaTheme="minorEastAsia"/>
          <w:b/>
          <w:bCs/>
          <w:color w:val="31849B" w:themeColor="accent5" w:themeShade="BF"/>
        </w:rPr>
        <w:t>3)</w:t>
      </w:r>
      <w:r w:rsidR="00614893" w:rsidRPr="008D7884">
        <w:rPr>
          <w:rFonts w:eastAsiaTheme="minorEastAsia"/>
          <w:color w:val="31849B" w:themeColor="accent5" w:themeShade="BF"/>
        </w:rPr>
        <w:t xml:space="preserve"> </w:t>
      </w:r>
      <w:r w:rsidR="00614893" w:rsidRPr="008D7884">
        <w:rPr>
          <w:rFonts w:eastAsiaTheme="minorEastAsia"/>
        </w:rPr>
        <w:t>40</w:t>
      </w:r>
      <w:r w:rsidR="00614893" w:rsidRPr="008D7884">
        <w:rPr>
          <w:rFonts w:eastAsiaTheme="minorEastAsia"/>
        </w:rPr>
        <w:tab/>
      </w:r>
      <w:r w:rsidR="00614893" w:rsidRPr="008D7884">
        <w:rPr>
          <w:rFonts w:eastAsiaTheme="minorEastAsia"/>
        </w:rPr>
        <w:tab/>
      </w:r>
      <w:r w:rsidR="00614893" w:rsidRPr="008D7884">
        <w:rPr>
          <w:rFonts w:eastAsiaTheme="minorEastAsia"/>
          <w:b/>
          <w:bCs/>
          <w:color w:val="31849B" w:themeColor="accent5" w:themeShade="BF"/>
        </w:rPr>
        <w:t>4)</w:t>
      </w:r>
      <w:r w:rsidR="00614893" w:rsidRPr="008D7884">
        <w:rPr>
          <w:rFonts w:eastAsiaTheme="minorEastAsia"/>
          <w:color w:val="31849B" w:themeColor="accent5" w:themeShade="BF"/>
        </w:rPr>
        <w:t xml:space="preserve"> </w:t>
      </w:r>
      <w:r w:rsidR="00614893" w:rsidRPr="008D7884">
        <w:rPr>
          <w:rFonts w:eastAsiaTheme="minorEastAsia"/>
        </w:rPr>
        <w:t>55?</w:t>
      </w:r>
      <w:r w:rsidR="00614893" w:rsidRPr="008D7884">
        <w:rPr>
          <w:rFonts w:eastAsiaTheme="minorEastAsia"/>
        </w:rPr>
        <w:br/>
        <w:t xml:space="preserve">Weshalb ergibt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a+b</m:t>
            </m:r>
          </m:e>
        </m:d>
        <m:r>
          <w:rPr>
            <w:rFonts w:ascii="Cambria Math" w:eastAsiaTheme="minorEastAsia" w:hAnsi="Cambria Math"/>
          </w:rPr>
          <m:t>⋅(a-b)</m:t>
        </m:r>
      </m:oMath>
      <w:r w:rsidR="00614893" w:rsidRPr="008D7884">
        <w:rPr>
          <w:rFonts w:eastAsiaTheme="minorEastAsia"/>
        </w:rPr>
        <w:t xml:space="preserve"> für zwei natürliche Zahlen </w:t>
      </w:r>
      <m:oMath>
        <m:r>
          <w:rPr>
            <w:rFonts w:ascii="Cambria Math" w:eastAsiaTheme="minorEastAsia" w:hAnsi="Cambria Math"/>
          </w:rPr>
          <m:t>a,b</m:t>
        </m:r>
      </m:oMath>
      <w:r w:rsidR="00614893" w:rsidRPr="008D7884">
        <w:rPr>
          <w:rFonts w:eastAsiaTheme="minorEastAsia"/>
        </w:rPr>
        <w:t xml:space="preserve"> niemals 10, 14 oder 30? Gib eine weitere Zahl an, die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a+b</m:t>
            </m:r>
          </m:e>
        </m:d>
        <m:r>
          <w:rPr>
            <w:rFonts w:ascii="Cambria Math" w:eastAsiaTheme="minorEastAsia" w:hAnsi="Cambria Math"/>
          </w:rPr>
          <m:t>⋅(a-b)</m:t>
        </m:r>
      </m:oMath>
      <w:r w:rsidR="00614893" w:rsidRPr="008D7884">
        <w:rPr>
          <w:rFonts w:eastAsiaTheme="minorEastAsia"/>
        </w:rPr>
        <w:t xml:space="preserve"> nie annehmen kan</w:t>
      </w:r>
      <w:r w:rsidR="009044DD" w:rsidRPr="008D7884">
        <w:rPr>
          <w:rFonts w:eastAsiaTheme="minorEastAsia"/>
        </w:rPr>
        <w:t>n.</w:t>
      </w:r>
    </w:p>
    <w:p w14:paraId="68951C80" w14:textId="401B1DA7" w:rsidR="00056B8A" w:rsidRDefault="00056B8A" w:rsidP="00056B8A">
      <w:pPr>
        <w:spacing w:line="360" w:lineRule="auto"/>
      </w:pPr>
    </w:p>
    <w:p w14:paraId="6B4D6F6D" w14:textId="14B887AF" w:rsidR="00056B8A" w:rsidRDefault="00056B8A" w:rsidP="00056B8A">
      <w:pPr>
        <w:spacing w:line="360" w:lineRule="auto"/>
      </w:pPr>
    </w:p>
    <w:p w14:paraId="063A0B63" w14:textId="767B8584" w:rsidR="00056B8A" w:rsidRPr="009044DD" w:rsidRDefault="0038618D" w:rsidP="00056B8A">
      <w:pPr>
        <w:spacing w:line="360" w:lineRule="auto"/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2A3FD391">
                <wp:simplePos x="0" y="0"/>
                <wp:positionH relativeFrom="margin">
                  <wp:posOffset>-198755</wp:posOffset>
                </wp:positionH>
                <wp:positionV relativeFrom="paragraph">
                  <wp:posOffset>210820</wp:posOffset>
                </wp:positionV>
                <wp:extent cx="5875020" cy="5143500"/>
                <wp:effectExtent l="0" t="0" r="1143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514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D1A7875" w14:textId="77777777" w:rsidR="00BC7EB7" w:rsidRDefault="00BC7EB7" w:rsidP="00BC7EB7"/>
                          <w:p w14:paraId="7B8C195C" w14:textId="772860C7" w:rsidR="00BC7EB7" w:rsidRDefault="0022252C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2a+7b+2c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-2v+8w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-2x-3y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2s</m:t>
                              </m:r>
                            </m:oMath>
                          </w:p>
                          <w:p w14:paraId="0233D510" w14:textId="4FF80021" w:rsidR="00BC7EB7" w:rsidRPr="007D1E40" w:rsidRDefault="00572A19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+11ab-5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+24a+30b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+3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-9x-6</m:t>
                              </m:r>
                            </m:oMath>
                            <w:r w:rsidR="003C2BC9">
                              <w:rPr>
                                <w:rFonts w:eastAsiaTheme="minorEastAsia"/>
                              </w:rPr>
                              <w:br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-4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d+6cd-c-8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d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+2d</m:t>
                              </m:r>
                            </m:oMath>
                          </w:p>
                          <w:p w14:paraId="3602F05E" w14:textId="12CF9859" w:rsidR="00056B8A" w:rsidRDefault="00056B8A" w:rsidP="003C2BC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14:paraId="4EFDFABC" w14:textId="0D397D62" w:rsidR="00A82D08" w:rsidRPr="00A82D08" w:rsidRDefault="00A82D08" w:rsidP="00A82D08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82D08">
                              <w:rPr>
                                <w:sz w:val="18"/>
                                <w:szCs w:val="18"/>
                              </w:rPr>
                              <w:t>Beachte die Vorzeichen!</w:t>
                            </w:r>
                          </w:p>
                          <w:p w14:paraId="718BCCE6" w14:textId="4D5EA8AD" w:rsidR="00A82D08" w:rsidRPr="00A82D08" w:rsidRDefault="00A82D08" w:rsidP="00A82D08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3E7972" w14:textId="546B9FC6" w:rsidR="00A82D08" w:rsidRPr="00A82D08" w:rsidRDefault="00A82D08" w:rsidP="00A82D08">
                            <w:pPr>
                              <w:pStyle w:val="Listenabsatz"/>
                              <w:numPr>
                                <w:ilvl w:val="2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82D08">
                              <w:rPr>
                                <w:sz w:val="18"/>
                                <w:szCs w:val="18"/>
                              </w:rPr>
                              <w:t>4x</w:t>
                            </w:r>
                            <w:r w:rsidRPr="00A82D0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A82D08">
                              <w:rPr>
                                <w:sz w:val="18"/>
                                <w:szCs w:val="18"/>
                              </w:rPr>
                              <w:t xml:space="preserve"> + y</w:t>
                            </w:r>
                            <w:r w:rsidRPr="00A82D0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A82D08">
                              <w:rPr>
                                <w:sz w:val="18"/>
                                <w:szCs w:val="18"/>
                              </w:rPr>
                              <w:t xml:space="preserve"> + 9z</w:t>
                            </w:r>
                            <w:r w:rsidRPr="00A82D0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A82D08">
                              <w:rPr>
                                <w:sz w:val="18"/>
                                <w:szCs w:val="18"/>
                              </w:rPr>
                              <w:t xml:space="preserve"> + 4xy + 12xz + 6yz</w:t>
                            </w:r>
                          </w:p>
                          <w:p w14:paraId="3FDD3F7A" w14:textId="28197164" w:rsidR="00A82D08" w:rsidRPr="00A82D08" w:rsidRDefault="00A82D08" w:rsidP="00A82D08">
                            <w:pPr>
                              <w:pStyle w:val="Listenabsatz"/>
                              <w:numPr>
                                <w:ilvl w:val="2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82D08">
                              <w:rPr>
                                <w:sz w:val="18"/>
                                <w:szCs w:val="18"/>
                              </w:rPr>
                              <w:t>25x</w:t>
                            </w:r>
                            <w:r w:rsidRPr="00A82D0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A82D08">
                              <w:rPr>
                                <w:sz w:val="18"/>
                                <w:szCs w:val="18"/>
                              </w:rPr>
                              <w:t xml:space="preserve"> + 4y</w:t>
                            </w:r>
                            <w:r w:rsidRPr="00A82D0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A82D08">
                              <w:rPr>
                                <w:sz w:val="18"/>
                                <w:szCs w:val="18"/>
                              </w:rPr>
                              <w:t xml:space="preserve"> + z</w:t>
                            </w:r>
                            <w:r w:rsidRPr="00A82D08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A82D08">
                              <w:rPr>
                                <w:sz w:val="18"/>
                                <w:szCs w:val="18"/>
                              </w:rPr>
                              <w:t xml:space="preserve"> + 20xy – 10xz – 4yz</w:t>
                            </w:r>
                          </w:p>
                          <w:p w14:paraId="06296C0C" w14:textId="35C3DD06" w:rsidR="003C2BC9" w:rsidRPr="008D7884" w:rsidRDefault="003C2BC9" w:rsidP="003C2BC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</w:t>
                            </w:r>
                            <w:r w:rsidR="008D7884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.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+12xy+9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C04A36">
                              <w:rPr>
                                <w:rFonts w:eastAsiaTheme="minorEastAsia"/>
                              </w:rPr>
                              <w:tab/>
                            </w:r>
                            <w:r w:rsidR="00C04A36"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16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t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="00C04A36">
                              <w:rPr>
                                <w:rFonts w:eastAsiaTheme="minorEastAsia"/>
                              </w:rPr>
                              <w:br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49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-70ab+25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C04A36">
                              <w:rPr>
                                <w:rFonts w:eastAsiaTheme="minorEastAsia"/>
                              </w:rPr>
                              <w:tab/>
                            </w:r>
                            <w:r w:rsidR="00C04A36"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64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+48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d+12c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d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d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 w:rsidR="00C04A36">
                              <w:rPr>
                                <w:rFonts w:eastAsiaTheme="minorEastAsia"/>
                              </w:rPr>
                              <w:br/>
                            </w:r>
                            <w:r w:rsidR="008D7884" w:rsidRPr="008D7884">
                              <w:rPr>
                                <w:rFonts w:eastAsiaTheme="majorEastAsia" w:cstheme="majorBidi"/>
                                <w:color w:val="008FB6"/>
                              </w:rPr>
                              <w:t>e.</w:t>
                            </w:r>
                            <w:r w:rsidR="008D7884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+2xy+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+2xz+2yz+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="00C04A36">
                              <w:rPr>
                                <w:rFonts w:eastAsiaTheme="minorEastAsia"/>
                              </w:rPr>
                              <w:tab/>
                            </w:r>
                            <w:r w:rsidR="008D7884" w:rsidRPr="008D7884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f.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u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+2uv+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w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w:p>
                          <w:p w14:paraId="112B5C4E" w14:textId="7829DF88" w:rsidR="008D7884" w:rsidRDefault="008D7884" w:rsidP="008D7884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5a+2b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C04A36">
                              <w:rPr>
                                <w:rFonts w:eastAsiaTheme="minorEastAsia"/>
                              </w:rPr>
                              <w:tab/>
                            </w:r>
                            <w:r w:rsidR="00036E66">
                              <w:rPr>
                                <w:rFonts w:eastAsiaTheme="minorEastAsia"/>
                              </w:rPr>
                              <w:tab/>
                            </w:r>
                            <w:r w:rsidR="00036E66"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(9c-12d)(9c+12d)</m:t>
                              </m:r>
                            </m:oMath>
                            <w:r w:rsidR="00036E66">
                              <w:rPr>
                                <w:rFonts w:eastAsiaTheme="minorEastAsia"/>
                              </w:rPr>
                              <w:tab/>
                            </w:r>
                            <w:r w:rsidR="00036E66">
                              <w:rPr>
                                <w:rFonts w:eastAsiaTheme="minorEastAsia"/>
                              </w:rPr>
                              <w:tab/>
                            </w:r>
                            <w:r w:rsidR="00056B8A">
                              <w:rPr>
                                <w:rFonts w:eastAsiaTheme="minorEastAsia"/>
                              </w:rPr>
                              <w:br/>
                            </w:r>
                            <w:r w:rsidR="00056B8A">
                              <w:rPr>
                                <w:rFonts w:eastAsiaTheme="majorEastAsia" w:cstheme="majorBidi"/>
                                <w:color w:val="008FB6"/>
                              </w:rPr>
                              <w:t>c</w:t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(3t-1)(9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+3t+1)</m:t>
                              </m:r>
                            </m:oMath>
                            <w:r w:rsidR="00C04A36">
                              <w:rPr>
                                <w:rFonts w:eastAsiaTheme="minorEastAsia"/>
                              </w:rPr>
                              <w:tab/>
                            </w:r>
                            <w:r w:rsidR="00036E66">
                              <w:rPr>
                                <w:rFonts w:eastAsiaTheme="minorEastAsia"/>
                              </w:rPr>
                              <w:br/>
                            </w:r>
                            <w:r w:rsidR="00056B8A">
                              <w:rPr>
                                <w:rFonts w:eastAsiaTheme="majorEastAsia" w:cstheme="majorBidi"/>
                                <w:color w:val="008FB6"/>
                              </w:rPr>
                              <w:t>d</w:t>
                            </w:r>
                            <w:r w:rsidR="00C04A36" w:rsidRPr="00036E66">
                              <w:rPr>
                                <w:rFonts w:eastAsiaTheme="majorEastAsia" w:cstheme="majorBidi"/>
                                <w:color w:val="008FB6"/>
                              </w:rPr>
                              <w:t>.</w:t>
                            </w:r>
                            <w:r w:rsidR="00C04A36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(u+4v)(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u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-4uv+16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v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)</m:t>
                              </m:r>
                            </m:oMath>
                            <w:r w:rsidR="00036E66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="00036E66">
                              <w:rPr>
                                <w:rFonts w:eastAsiaTheme="minorEastAsia"/>
                              </w:rPr>
                              <w:tab/>
                            </w:r>
                            <w:r w:rsidR="00036E66">
                              <w:rPr>
                                <w:rFonts w:eastAsiaTheme="minorEastAsia"/>
                              </w:rPr>
                              <w:tab/>
                            </w:r>
                            <w:r w:rsidR="00036E66" w:rsidRPr="00036E66">
                              <w:rPr>
                                <w:rFonts w:eastAsiaTheme="majorEastAsia" w:cstheme="majorBidi"/>
                                <w:color w:val="008FB6"/>
                              </w:rPr>
                              <w:t>f.</w:t>
                            </w:r>
                            <w:r w:rsidR="00036E66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(9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+4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)(3m+2n)(3m-2n)</m:t>
                              </m:r>
                            </m:oMath>
                          </w:p>
                          <w:p w14:paraId="78B7491A" w14:textId="1FF64D63" w:rsidR="008D7884" w:rsidRPr="00DC6509" w:rsidRDefault="00036E66" w:rsidP="003C2BC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DC6509">
                              <w:rPr>
                                <w:sz w:val="18"/>
                                <w:szCs w:val="18"/>
                              </w:rPr>
                              <w:t xml:space="preserve">Berechnung über 1) liefert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  <w:szCs w:val="18"/>
                                        </w:rPr>
                                        <m:t>a+b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DC6509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 xml:space="preserve">, Berechnung über 2) liefert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>+2ab+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DC6509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 xml:space="preserve">. Da beide Flächen gleich sind, gilt also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18"/>
                                          <w:szCs w:val="18"/>
                                        </w:rPr>
                                        <m:t>a+b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>+2ab+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DC6509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7039EFD" w14:textId="16F19804" w:rsidR="00036E66" w:rsidRPr="00DC6509" w:rsidRDefault="00036E66" w:rsidP="003C2BC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DC6509">
                              <w:rPr>
                                <w:sz w:val="18"/>
                                <w:szCs w:val="18"/>
                              </w:rPr>
                              <w:t>1) 5 und 3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tab/>
                              <w:t>2) 5 und 2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tab/>
                              <w:t>3) 7 und 3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tab/>
                              <w:t>4) 8 und 3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t>(Hinweis: es sind manchmal weitere Lösungen möglich)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br/>
                              <w:t xml:space="preserve">Wenn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a+b</m:t>
                              </m:r>
                            </m:oMath>
                            <w:r w:rsidRPr="00DC6509">
                              <w:rPr>
                                <w:sz w:val="18"/>
                                <w:szCs w:val="18"/>
                              </w:rPr>
                              <w:t xml:space="preserve"> ungerade ist, dann ist es auch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a-b</m:t>
                              </m:r>
                            </m:oMath>
                            <w:r w:rsidRPr="00DC6509">
                              <w:rPr>
                                <w:sz w:val="18"/>
                                <w:szCs w:val="18"/>
                              </w:rPr>
                              <w:t xml:space="preserve">. Wenn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a+b</m:t>
                              </m:r>
                            </m:oMath>
                            <w:r w:rsidRPr="00DC6509">
                              <w:rPr>
                                <w:sz w:val="18"/>
                                <w:szCs w:val="18"/>
                              </w:rPr>
                              <w:t xml:space="preserve"> gerade 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t>ist, dann ist es auch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a-b</m:t>
                              </m:r>
                            </m:oMath>
                            <w:r w:rsidR="00602DAB" w:rsidRPr="00DC6509" w:rsidDel="00602DA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t xml:space="preserve">. Also hat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(a+b)(a-b)</m:t>
                              </m:r>
                            </m:oMath>
                            <w:r w:rsidRPr="00DC6509">
                              <w:rPr>
                                <w:sz w:val="18"/>
                                <w:szCs w:val="18"/>
                              </w:rPr>
                              <w:t xml:space="preserve"> den Primfaktor 2 genau null Mal, oder aber </w:t>
                            </w:r>
                            <w:r w:rsidR="00602DAB">
                              <w:rPr>
                                <w:sz w:val="18"/>
                                <w:szCs w:val="18"/>
                              </w:rPr>
                              <w:t xml:space="preserve">mindestens 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t>zwei Mal. Genau einmal ist jedenfalls nicht möglich. Allerdings enthalten 10, 14 und 30 den Primfaktor 2 genau ein Mal.</w:t>
                            </w:r>
                            <w:r w:rsidRPr="00DC6509">
                              <w:rPr>
                                <w:sz w:val="18"/>
                                <w:szCs w:val="18"/>
                              </w:rPr>
                              <w:br/>
                              <w:t xml:space="preserve">Weitere nicht darstellbare Zahlen: Zahlen der Form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2⋅u</m:t>
                              </m:r>
                            </m:oMath>
                            <w:r w:rsidRPr="00DC6509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 xml:space="preserve"> mit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>u</m:t>
                              </m:r>
                            </m:oMath>
                            <w:r w:rsidRPr="00DC6509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 xml:space="preserve"> ungerade</w:t>
                            </w:r>
                          </w:p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5.65pt;margin-top:16.6pt;width:462.6pt;height:405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D1A7875" w14:textId="77777777" w:rsidR="00BC7EB7" w:rsidRDefault="00BC7EB7" w:rsidP="00BC7EB7"/>
                    <w:p w14:paraId="7B8C195C" w14:textId="772860C7" w:rsidR="00BC7EB7" w:rsidRDefault="0022252C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2a+7b+2c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-2v+8w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-2x-3y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2s</m:t>
                        </m:r>
                      </m:oMath>
                    </w:p>
                    <w:p w14:paraId="0233D510" w14:textId="4FF80021" w:rsidR="00BC7EB7" w:rsidRPr="007D1E40" w:rsidRDefault="00572A19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+11ab-5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+24a+30b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+3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-9x-6</m:t>
                        </m:r>
                      </m:oMath>
                      <w:r w:rsidR="003C2BC9">
                        <w:rPr>
                          <w:rFonts w:eastAsiaTheme="minorEastAsia"/>
                        </w:rPr>
                        <w:br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d+6cd-c-8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+2d</m:t>
                        </m:r>
                      </m:oMath>
                    </w:p>
                    <w:p w14:paraId="3602F05E" w14:textId="12CF9859" w:rsidR="00056B8A" w:rsidRDefault="00056B8A" w:rsidP="003C2BC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</w:p>
                    <w:p w14:paraId="4EFDFABC" w14:textId="0D397D62" w:rsidR="00A82D08" w:rsidRPr="00A82D08" w:rsidRDefault="00A82D08" w:rsidP="00A82D08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A82D08">
                        <w:rPr>
                          <w:sz w:val="18"/>
                          <w:szCs w:val="18"/>
                        </w:rPr>
                        <w:t>Beachte die Vorzeichen!</w:t>
                      </w:r>
                    </w:p>
                    <w:p w14:paraId="718BCCE6" w14:textId="4D5EA8AD" w:rsidR="00A82D08" w:rsidRPr="00A82D08" w:rsidRDefault="00A82D08" w:rsidP="00A82D08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</w:p>
                    <w:p w14:paraId="773E7972" w14:textId="546B9FC6" w:rsidR="00A82D08" w:rsidRPr="00A82D08" w:rsidRDefault="00A82D08" w:rsidP="00A82D08">
                      <w:pPr>
                        <w:pStyle w:val="Listenabsatz"/>
                        <w:numPr>
                          <w:ilvl w:val="2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A82D08">
                        <w:rPr>
                          <w:sz w:val="18"/>
                          <w:szCs w:val="18"/>
                        </w:rPr>
                        <w:t>4x</w:t>
                      </w:r>
                      <w:r w:rsidRPr="00A82D08">
                        <w:rPr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A82D08">
                        <w:rPr>
                          <w:sz w:val="18"/>
                          <w:szCs w:val="18"/>
                        </w:rPr>
                        <w:t xml:space="preserve"> + y</w:t>
                      </w:r>
                      <w:r w:rsidRPr="00A82D08">
                        <w:rPr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A82D08">
                        <w:rPr>
                          <w:sz w:val="18"/>
                          <w:szCs w:val="18"/>
                        </w:rPr>
                        <w:t xml:space="preserve"> + 9z</w:t>
                      </w:r>
                      <w:r w:rsidRPr="00A82D08">
                        <w:rPr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A82D08">
                        <w:rPr>
                          <w:sz w:val="18"/>
                          <w:szCs w:val="18"/>
                        </w:rPr>
                        <w:t xml:space="preserve"> + 4xy + 12xz + 6yz</w:t>
                      </w:r>
                    </w:p>
                    <w:p w14:paraId="3FDD3F7A" w14:textId="28197164" w:rsidR="00A82D08" w:rsidRPr="00A82D08" w:rsidRDefault="00A82D08" w:rsidP="00A82D08">
                      <w:pPr>
                        <w:pStyle w:val="Listenabsatz"/>
                        <w:numPr>
                          <w:ilvl w:val="2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A82D08">
                        <w:rPr>
                          <w:sz w:val="18"/>
                          <w:szCs w:val="18"/>
                        </w:rPr>
                        <w:t>25x</w:t>
                      </w:r>
                      <w:r w:rsidRPr="00A82D08">
                        <w:rPr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A82D08">
                        <w:rPr>
                          <w:sz w:val="18"/>
                          <w:szCs w:val="18"/>
                        </w:rPr>
                        <w:t xml:space="preserve"> + 4y</w:t>
                      </w:r>
                      <w:r w:rsidRPr="00A82D08">
                        <w:rPr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A82D08">
                        <w:rPr>
                          <w:sz w:val="18"/>
                          <w:szCs w:val="18"/>
                        </w:rPr>
                        <w:t xml:space="preserve"> + z</w:t>
                      </w:r>
                      <w:r w:rsidRPr="00A82D08">
                        <w:rPr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A82D08">
                        <w:rPr>
                          <w:sz w:val="18"/>
                          <w:szCs w:val="18"/>
                        </w:rPr>
                        <w:t xml:space="preserve"> + 20xy – 10xz – 4yz</w:t>
                      </w:r>
                    </w:p>
                    <w:p w14:paraId="06296C0C" w14:textId="35C3DD06" w:rsidR="003C2BC9" w:rsidRPr="008D7884" w:rsidRDefault="003C2BC9" w:rsidP="003C2BC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</w:t>
                      </w:r>
                      <w:r w:rsidR="008D7884">
                        <w:rPr>
                          <w:rFonts w:eastAsiaTheme="majorEastAsia" w:cstheme="majorBidi"/>
                          <w:color w:val="008FB6"/>
                        </w:rPr>
                        <w:t xml:space="preserve">.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+12xy+9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="00C04A36">
                        <w:rPr>
                          <w:rFonts w:eastAsiaTheme="minorEastAsia"/>
                        </w:rPr>
                        <w:tab/>
                      </w:r>
                      <w:r w:rsidR="00C04A36"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16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  <w:r w:rsidR="00C04A36">
                        <w:rPr>
                          <w:rFonts w:eastAsiaTheme="minorEastAsia"/>
                        </w:rPr>
                        <w:br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49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-70ab+25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="00C04A36">
                        <w:rPr>
                          <w:rFonts w:eastAsiaTheme="minorEastAsia"/>
                        </w:rPr>
                        <w:tab/>
                      </w:r>
                      <w:r w:rsidR="00C04A36"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64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+48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d+12c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</m:oMath>
                      <w:r w:rsidR="00C04A36">
                        <w:rPr>
                          <w:rFonts w:eastAsiaTheme="minorEastAsia"/>
                        </w:rPr>
                        <w:br/>
                      </w:r>
                      <w:r w:rsidR="008D7884" w:rsidRPr="008D7884">
                        <w:rPr>
                          <w:rFonts w:eastAsiaTheme="majorEastAsia" w:cstheme="majorBidi"/>
                          <w:color w:val="008FB6"/>
                        </w:rPr>
                        <w:t>e.</w:t>
                      </w:r>
                      <w:r w:rsidR="008D7884"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+2xy+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+2xz+2yz+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  <w:r w:rsidR="00C04A36">
                        <w:rPr>
                          <w:rFonts w:eastAsiaTheme="minorEastAsia"/>
                        </w:rPr>
                        <w:tab/>
                      </w:r>
                      <w:r w:rsidR="008D7884" w:rsidRPr="008D7884">
                        <w:rPr>
                          <w:rFonts w:eastAsiaTheme="majorEastAsia" w:cstheme="majorBidi"/>
                          <w:color w:val="008FB6"/>
                        </w:rPr>
                        <w:t xml:space="preserve">f.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u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+2uv+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</w:p>
                    <w:p w14:paraId="112B5C4E" w14:textId="7829DF88" w:rsidR="008D7884" w:rsidRDefault="008D7884" w:rsidP="008D7884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5a+2b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="00C04A36">
                        <w:rPr>
                          <w:rFonts w:eastAsiaTheme="minorEastAsia"/>
                        </w:rPr>
                        <w:tab/>
                      </w:r>
                      <w:r w:rsidR="00036E66">
                        <w:rPr>
                          <w:rFonts w:eastAsiaTheme="minorEastAsia"/>
                        </w:rPr>
                        <w:tab/>
                      </w:r>
                      <w:r w:rsidR="00036E66"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(9c-12d)(9c+12d)</m:t>
                        </m:r>
                      </m:oMath>
                      <w:r w:rsidR="00036E66">
                        <w:rPr>
                          <w:rFonts w:eastAsiaTheme="minorEastAsia"/>
                        </w:rPr>
                        <w:tab/>
                      </w:r>
                      <w:r w:rsidR="00036E66">
                        <w:rPr>
                          <w:rFonts w:eastAsiaTheme="minorEastAsia"/>
                        </w:rPr>
                        <w:tab/>
                      </w:r>
                      <w:r w:rsidR="00056B8A">
                        <w:rPr>
                          <w:rFonts w:eastAsiaTheme="minorEastAsia"/>
                        </w:rPr>
                        <w:br/>
                      </w:r>
                      <w:r w:rsidR="00056B8A">
                        <w:rPr>
                          <w:rFonts w:eastAsiaTheme="majorEastAsia" w:cstheme="majorBidi"/>
                          <w:color w:val="008FB6"/>
                        </w:rPr>
                        <w:t>c</w:t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(3t-1)(9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+3t+1)</m:t>
                        </m:r>
                      </m:oMath>
                      <w:r w:rsidR="00C04A36">
                        <w:rPr>
                          <w:rFonts w:eastAsiaTheme="minorEastAsia"/>
                        </w:rPr>
                        <w:tab/>
                      </w:r>
                      <w:r w:rsidR="00036E66">
                        <w:rPr>
                          <w:rFonts w:eastAsiaTheme="minorEastAsia"/>
                        </w:rPr>
                        <w:br/>
                      </w:r>
                      <w:r w:rsidR="00056B8A">
                        <w:rPr>
                          <w:rFonts w:eastAsiaTheme="majorEastAsia" w:cstheme="majorBidi"/>
                          <w:color w:val="008FB6"/>
                        </w:rPr>
                        <w:t>d</w:t>
                      </w:r>
                      <w:r w:rsidR="00C04A36" w:rsidRPr="00036E66">
                        <w:rPr>
                          <w:rFonts w:eastAsiaTheme="majorEastAsia" w:cstheme="majorBidi"/>
                          <w:color w:val="008FB6"/>
                        </w:rPr>
                        <w:t>.</w:t>
                      </w:r>
                      <w:r w:rsidR="00C04A36"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(u+4v)(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-4uv+16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)</m:t>
                        </m:r>
                      </m:oMath>
                      <w:r w:rsidR="00036E66">
                        <w:rPr>
                          <w:rFonts w:eastAsiaTheme="minorEastAsia"/>
                        </w:rPr>
                        <w:t xml:space="preserve"> </w:t>
                      </w:r>
                      <w:r w:rsidR="00036E66">
                        <w:rPr>
                          <w:rFonts w:eastAsiaTheme="minorEastAsia"/>
                        </w:rPr>
                        <w:tab/>
                      </w:r>
                      <w:r w:rsidR="00036E66">
                        <w:rPr>
                          <w:rFonts w:eastAsiaTheme="minorEastAsia"/>
                        </w:rPr>
                        <w:tab/>
                      </w:r>
                      <w:r w:rsidR="00036E66" w:rsidRPr="00036E66">
                        <w:rPr>
                          <w:rFonts w:eastAsiaTheme="majorEastAsia" w:cstheme="majorBidi"/>
                          <w:color w:val="008FB6"/>
                        </w:rPr>
                        <w:t>f.</w:t>
                      </w:r>
                      <w:r w:rsidR="00036E66"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(9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)(3m+2n)(3m-2n)</m:t>
                        </m:r>
                      </m:oMath>
                    </w:p>
                    <w:p w14:paraId="78B7491A" w14:textId="1FF64D63" w:rsidR="008D7884" w:rsidRPr="00DC6509" w:rsidRDefault="00036E66" w:rsidP="003C2BC9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DC6509">
                        <w:rPr>
                          <w:sz w:val="18"/>
                          <w:szCs w:val="18"/>
                        </w:rPr>
                        <w:t xml:space="preserve">Berechnung über 1) liefert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a+b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</m:oMath>
                      <w:r w:rsidRPr="00DC6509">
                        <w:rPr>
                          <w:rFonts w:eastAsiaTheme="minorEastAsia"/>
                          <w:sz w:val="18"/>
                          <w:szCs w:val="18"/>
                        </w:rPr>
                        <w:t xml:space="preserve">, Berechnung über 2) liefert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+2ab+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</m:oMath>
                      <w:r w:rsidRPr="00DC6509">
                        <w:rPr>
                          <w:rFonts w:eastAsiaTheme="minorEastAsia"/>
                          <w:sz w:val="18"/>
                          <w:szCs w:val="18"/>
                        </w:rPr>
                        <w:t xml:space="preserve">. Da beide Flächen gleich sind, gilt also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a+b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+2ab+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</m:oMath>
                      <w:r w:rsidRPr="00DC6509">
                        <w:rPr>
                          <w:rFonts w:eastAsiaTheme="minorEastAsia"/>
                          <w:sz w:val="18"/>
                          <w:szCs w:val="18"/>
                        </w:rPr>
                        <w:t>.</w:t>
                      </w:r>
                    </w:p>
                    <w:p w14:paraId="47039EFD" w14:textId="16F19804" w:rsidR="00036E66" w:rsidRPr="00DC6509" w:rsidRDefault="00036E66" w:rsidP="003C2BC9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DC6509">
                        <w:rPr>
                          <w:sz w:val="18"/>
                          <w:szCs w:val="18"/>
                        </w:rPr>
                        <w:t>1) 5 und 3</w:t>
                      </w:r>
                      <w:r w:rsidRPr="00DC6509">
                        <w:rPr>
                          <w:sz w:val="18"/>
                          <w:szCs w:val="18"/>
                        </w:rPr>
                        <w:tab/>
                      </w:r>
                      <w:r w:rsidRPr="00DC6509">
                        <w:rPr>
                          <w:sz w:val="18"/>
                          <w:szCs w:val="18"/>
                        </w:rPr>
                        <w:tab/>
                        <w:t>2) 5 und 2</w:t>
                      </w:r>
                      <w:r w:rsidRPr="00DC6509">
                        <w:rPr>
                          <w:sz w:val="18"/>
                          <w:szCs w:val="18"/>
                        </w:rPr>
                        <w:tab/>
                        <w:t>3) 7 und 3</w:t>
                      </w:r>
                      <w:r w:rsidRPr="00DC6509">
                        <w:rPr>
                          <w:sz w:val="18"/>
                          <w:szCs w:val="18"/>
                        </w:rPr>
                        <w:tab/>
                        <w:t>4) 8 und 3</w:t>
                      </w:r>
                      <w:r w:rsidRPr="00DC6509">
                        <w:rPr>
                          <w:sz w:val="18"/>
                          <w:szCs w:val="18"/>
                        </w:rPr>
                        <w:br/>
                      </w:r>
                      <w:r w:rsidRPr="00DC6509">
                        <w:rPr>
                          <w:sz w:val="18"/>
                          <w:szCs w:val="18"/>
                        </w:rPr>
                        <w:t>(Hinweis: es sind manchmal weitere Lösungen möglich)</w:t>
                      </w:r>
                      <w:r w:rsidRPr="00DC6509">
                        <w:rPr>
                          <w:sz w:val="18"/>
                          <w:szCs w:val="18"/>
                        </w:rPr>
                        <w:br/>
                        <w:t xml:space="preserve">Wenn 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a+b</m:t>
                        </m:r>
                      </m:oMath>
                      <w:r w:rsidRPr="00DC6509">
                        <w:rPr>
                          <w:sz w:val="18"/>
                          <w:szCs w:val="18"/>
                        </w:rPr>
                        <w:t xml:space="preserve"> ungerade ist, dann ist es auch 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a-b</m:t>
                        </m:r>
                      </m:oMath>
                      <w:r w:rsidRPr="00DC6509">
                        <w:rPr>
                          <w:sz w:val="18"/>
                          <w:szCs w:val="18"/>
                        </w:rPr>
                        <w:t xml:space="preserve">. Wenn 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a+b</m:t>
                        </m:r>
                      </m:oMath>
                      <w:r w:rsidRPr="00DC6509">
                        <w:rPr>
                          <w:sz w:val="18"/>
                          <w:szCs w:val="18"/>
                        </w:rPr>
                        <w:t xml:space="preserve"> gerade </w:t>
                      </w:r>
                      <w:r w:rsidRPr="00DC6509">
                        <w:rPr>
                          <w:sz w:val="18"/>
                          <w:szCs w:val="18"/>
                        </w:rPr>
                        <w:t>ist, dann ist es auch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a-b</m:t>
                        </m:r>
                      </m:oMath>
                      <w:r w:rsidR="00602DAB" w:rsidRPr="00DC6509" w:rsidDel="00602DA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DC6509">
                        <w:rPr>
                          <w:sz w:val="18"/>
                          <w:szCs w:val="18"/>
                        </w:rPr>
                        <w:t xml:space="preserve">. Also hat 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(a+b)(a-b)</m:t>
                        </m:r>
                      </m:oMath>
                      <w:r w:rsidRPr="00DC6509">
                        <w:rPr>
                          <w:sz w:val="18"/>
                          <w:szCs w:val="18"/>
                        </w:rPr>
                        <w:t xml:space="preserve"> den Primfaktor 2 genau null Mal, oder aber </w:t>
                      </w:r>
                      <w:r w:rsidR="00602DAB">
                        <w:rPr>
                          <w:sz w:val="18"/>
                          <w:szCs w:val="18"/>
                        </w:rPr>
                        <w:t xml:space="preserve">mindestens </w:t>
                      </w:r>
                      <w:r w:rsidRPr="00DC6509">
                        <w:rPr>
                          <w:sz w:val="18"/>
                          <w:szCs w:val="18"/>
                        </w:rPr>
                        <w:t>zwei Mal. Genau einmal ist jedenfalls nicht möglich. Allerdings enthalten 10, 14 und 30 den Primfaktor 2 genau ein Mal.</w:t>
                      </w:r>
                      <w:r w:rsidRPr="00DC6509">
                        <w:rPr>
                          <w:sz w:val="18"/>
                          <w:szCs w:val="18"/>
                        </w:rPr>
                        <w:br/>
                        <w:t xml:space="preserve">Weitere nicht darstellbare Zahlen: Zahlen der Form 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2⋅u</m:t>
                        </m:r>
                      </m:oMath>
                      <w:r w:rsidRPr="00DC6509">
                        <w:rPr>
                          <w:rFonts w:eastAsiaTheme="minorEastAsia"/>
                          <w:sz w:val="18"/>
                          <w:szCs w:val="18"/>
                        </w:rPr>
                        <w:t xml:space="preserve"> mit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u</m:t>
                        </m:r>
                      </m:oMath>
                      <w:r w:rsidRPr="00DC6509">
                        <w:rPr>
                          <w:rFonts w:eastAsiaTheme="minorEastAsia"/>
                          <w:sz w:val="18"/>
                          <w:szCs w:val="18"/>
                        </w:rPr>
                        <w:t xml:space="preserve"> ungerade</w:t>
                      </w:r>
                    </w:p>
                    <w:p w14:paraId="34DF4156" w14:textId="77777777" w:rsidR="00BC7EB7" w:rsidRDefault="00BC7EB7"/>
                  </w:txbxContent>
                </v:textbox>
                <w10:wrap anchorx="margin"/>
              </v:shape>
            </w:pict>
          </mc:Fallback>
        </mc:AlternateContent>
      </w:r>
    </w:p>
    <w:sectPr w:rsidR="00056B8A" w:rsidRPr="009044DD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2637A" w14:textId="77777777" w:rsidR="008B5639" w:rsidRDefault="008B5639">
      <w:pPr>
        <w:spacing w:after="0" w:line="240" w:lineRule="auto"/>
      </w:pPr>
      <w:r>
        <w:separator/>
      </w:r>
    </w:p>
  </w:endnote>
  <w:endnote w:type="continuationSeparator" w:id="0">
    <w:p w14:paraId="2713BBCA" w14:textId="77777777" w:rsidR="008B5639" w:rsidRDefault="008B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00F02AAF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056B8A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p5q68a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00F02AAF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056B8A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p5q68a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56E46" w14:textId="77777777" w:rsidR="008B5639" w:rsidRDefault="008B5639">
      <w:pPr>
        <w:spacing w:after="0" w:line="240" w:lineRule="auto"/>
      </w:pPr>
      <w:r>
        <w:separator/>
      </w:r>
    </w:p>
  </w:footnote>
  <w:footnote w:type="continuationSeparator" w:id="0">
    <w:p w14:paraId="352C77BA" w14:textId="77777777" w:rsidR="008B5639" w:rsidRDefault="008B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0CFDCC40">
          <wp:simplePos x="0" y="0"/>
          <wp:positionH relativeFrom="column">
            <wp:posOffset>-892175</wp:posOffset>
          </wp:positionH>
          <wp:positionV relativeFrom="paragraph">
            <wp:posOffset>480060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"/>
      <w:gridCol w:w="3943"/>
      <w:gridCol w:w="4644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47.4pt;height:38.4pt">
                <v:imagedata r:id="rId2" o:title=""/>
              </v:shape>
              <o:OLEObject Type="Embed" ProgID="PBrush" ShapeID="_x0000_i1029" DrawAspect="Content" ObjectID="_1668527457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534AD604" w:rsidR="00A4174C" w:rsidRDefault="00111ABE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111ABE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B1 </w:t>
          </w:r>
          <w:r w:rsidR="00CE7C59" w:rsidRPr="00111ABE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Rechnen mit Termen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1192A"/>
    <w:rsid w:val="00034B24"/>
    <w:rsid w:val="00036E66"/>
    <w:rsid w:val="00056B8A"/>
    <w:rsid w:val="000612CC"/>
    <w:rsid w:val="000865AC"/>
    <w:rsid w:val="000F7AB3"/>
    <w:rsid w:val="00111ABE"/>
    <w:rsid w:val="00120E8F"/>
    <w:rsid w:val="001740CD"/>
    <w:rsid w:val="00207AE3"/>
    <w:rsid w:val="0022252C"/>
    <w:rsid w:val="00240D82"/>
    <w:rsid w:val="00382F65"/>
    <w:rsid w:val="0038618D"/>
    <w:rsid w:val="003C2BC9"/>
    <w:rsid w:val="003E1E1E"/>
    <w:rsid w:val="003E53C4"/>
    <w:rsid w:val="004750B8"/>
    <w:rsid w:val="00483C00"/>
    <w:rsid w:val="004A377B"/>
    <w:rsid w:val="00525CC4"/>
    <w:rsid w:val="005535BF"/>
    <w:rsid w:val="00572A19"/>
    <w:rsid w:val="005A1243"/>
    <w:rsid w:val="00602DAB"/>
    <w:rsid w:val="00614893"/>
    <w:rsid w:val="00642E74"/>
    <w:rsid w:val="006605AE"/>
    <w:rsid w:val="00685BCB"/>
    <w:rsid w:val="00704D69"/>
    <w:rsid w:val="007A7BA4"/>
    <w:rsid w:val="007D1E40"/>
    <w:rsid w:val="007D3107"/>
    <w:rsid w:val="007D4CD0"/>
    <w:rsid w:val="007E02FC"/>
    <w:rsid w:val="007E680D"/>
    <w:rsid w:val="00836CC7"/>
    <w:rsid w:val="0085304D"/>
    <w:rsid w:val="00875B3D"/>
    <w:rsid w:val="008B0BDB"/>
    <w:rsid w:val="008B5639"/>
    <w:rsid w:val="008D7884"/>
    <w:rsid w:val="009044DD"/>
    <w:rsid w:val="00955278"/>
    <w:rsid w:val="00973DBE"/>
    <w:rsid w:val="00A27706"/>
    <w:rsid w:val="00A30464"/>
    <w:rsid w:val="00A40FC8"/>
    <w:rsid w:val="00A4174C"/>
    <w:rsid w:val="00A74181"/>
    <w:rsid w:val="00A82D08"/>
    <w:rsid w:val="00AD082D"/>
    <w:rsid w:val="00AD24B6"/>
    <w:rsid w:val="00B0093F"/>
    <w:rsid w:val="00BC7EB7"/>
    <w:rsid w:val="00C04A36"/>
    <w:rsid w:val="00C22DE7"/>
    <w:rsid w:val="00C41840"/>
    <w:rsid w:val="00C57966"/>
    <w:rsid w:val="00C70EF4"/>
    <w:rsid w:val="00CA35AE"/>
    <w:rsid w:val="00CB6CA3"/>
    <w:rsid w:val="00CE7C59"/>
    <w:rsid w:val="00D738B5"/>
    <w:rsid w:val="00D87DE0"/>
    <w:rsid w:val="00D902B6"/>
    <w:rsid w:val="00DC2DC9"/>
    <w:rsid w:val="00DC6509"/>
    <w:rsid w:val="00E17CB8"/>
    <w:rsid w:val="00E65D9F"/>
    <w:rsid w:val="00E95A3C"/>
    <w:rsid w:val="00ED178C"/>
    <w:rsid w:val="00EE50B1"/>
    <w:rsid w:val="00F1188D"/>
    <w:rsid w:val="00F356A5"/>
    <w:rsid w:val="00F440CA"/>
    <w:rsid w:val="00FB3892"/>
    <w:rsid w:val="00FB60EF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6C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6C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6CC7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6C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6CC7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56B8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245EC-43E0-4C2D-BE9E-5E189CA8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1151</Characters>
  <Application>Microsoft Office Word</Application>
  <DocSecurity>0</DocSecurity>
  <Lines>230</Lines>
  <Paragraphs>135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45</cp:revision>
  <cp:lastPrinted>2019-07-22T11:21:00Z</cp:lastPrinted>
  <dcterms:created xsi:type="dcterms:W3CDTF">2020-04-06T14:33:00Z</dcterms:created>
  <dcterms:modified xsi:type="dcterms:W3CDTF">2020-12-03T18:04:00Z</dcterms:modified>
</cp:coreProperties>
</file>