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2C92F573" w:rsidR="000602E3" w:rsidRPr="00902CA0" w:rsidRDefault="000602E3" w:rsidP="0064431D">
      <w:pPr>
        <w:spacing w:after="240"/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</w:t>
      </w:r>
      <w:r w:rsidR="0064431D">
        <w:rPr>
          <w:b/>
          <w:sz w:val="32"/>
          <w:szCs w:val="32"/>
        </w:rPr>
        <w:t xml:space="preserve">: </w:t>
      </w:r>
      <w:r w:rsidR="00E95C21" w:rsidRPr="00902CA0">
        <w:rPr>
          <w:b/>
          <w:sz w:val="32"/>
          <w:szCs w:val="32"/>
        </w:rPr>
        <w:t>Schritt für Schritt Mathematik</w:t>
      </w:r>
      <w:r w:rsidR="00AF5D34">
        <w:rPr>
          <w:b/>
          <w:sz w:val="32"/>
          <w:szCs w:val="32"/>
        </w:rPr>
        <w:t xml:space="preserve"> </w:t>
      </w:r>
      <w:r w:rsidR="0016556D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6F45108" w:rsidR="00AD542B" w:rsidRPr="00E676D2" w:rsidRDefault="00AF26BD" w:rsidP="0016556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Abschnitt </w:t>
            </w:r>
            <w:r w:rsidR="0016556D">
              <w:rPr>
                <w:b/>
                <w:sz w:val="32"/>
                <w:szCs w:val="32"/>
              </w:rPr>
              <w:t>4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16556D">
              <w:rPr>
                <w:b/>
                <w:sz w:val="32"/>
                <w:szCs w:val="32"/>
              </w:rPr>
              <w:t>Geometrische Grundlagen – Linie, Kreis und Winkel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40FA3B4A" w:rsidR="00AD542B" w:rsidRPr="006061B6" w:rsidRDefault="0016556D" w:rsidP="0016556D">
            <w:pPr>
              <w:spacing w:before="40" w:after="40"/>
            </w:pPr>
            <w:r>
              <w:t xml:space="preserve">Ich kann </w:t>
            </w:r>
            <w:r w:rsidRPr="0016556D">
              <w:t>eine Strecke, einen Strahl und eine Gerade unterscheiden und zeichnen</w:t>
            </w:r>
            <w:r w:rsidR="0030464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158FA5B" w:rsidR="00AD542B" w:rsidRPr="006061B6" w:rsidRDefault="00304649" w:rsidP="00140DF2">
            <w:pPr>
              <w:spacing w:before="40" w:after="40"/>
            </w:pPr>
            <w:r w:rsidRPr="00304649">
              <w:t xml:space="preserve">Ich </w:t>
            </w:r>
            <w:r w:rsidR="00F56436">
              <w:t xml:space="preserve">kann </w:t>
            </w:r>
            <w:r w:rsidR="00AF26BD">
              <w:t>Normale und Parallele</w:t>
            </w:r>
            <w:r w:rsidR="00140DF2">
              <w:t xml:space="preserve"> erkennen und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3320658E" w:rsidR="00AD542B" w:rsidRPr="006061B6" w:rsidRDefault="00304649" w:rsidP="00140DF2">
            <w:pPr>
              <w:spacing w:before="40" w:after="40"/>
            </w:pPr>
            <w:r w:rsidRPr="00304649">
              <w:t xml:space="preserve">Ich </w:t>
            </w:r>
            <w:r w:rsidR="00140DF2">
              <w:t xml:space="preserve">kann </w:t>
            </w:r>
            <w:r w:rsidR="00AF26BD">
              <w:t xml:space="preserve">Normalabstände </w:t>
            </w:r>
            <w:r w:rsidR="00140DF2">
              <w:t>messen.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404F6FFB" w:rsidR="00AD542B" w:rsidRPr="006061B6" w:rsidRDefault="00140DF2" w:rsidP="003E3588">
            <w:pPr>
              <w:spacing w:before="40" w:after="40"/>
            </w:pPr>
            <w:r>
              <w:t xml:space="preserve">Ich </w:t>
            </w:r>
            <w:r w:rsidR="00AF26BD">
              <w:t>kann Bestimmungsstücke vom Kreis benennen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1ABD9A8F" w:rsidR="00AD542B" w:rsidRPr="006061B6" w:rsidRDefault="00746511" w:rsidP="00140DF2">
            <w:pPr>
              <w:spacing w:before="40" w:after="40"/>
            </w:pPr>
            <w:r w:rsidRPr="00746511">
              <w:t xml:space="preserve">Ich kann </w:t>
            </w:r>
            <w:r w:rsidR="00AF26BD">
              <w:t>eine Passante, eine Tangente und eine Sekante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332AD300" w:rsidR="00E34FBC" w:rsidRPr="0048356B" w:rsidRDefault="00E34FBC" w:rsidP="00140DF2">
            <w:pPr>
              <w:spacing w:before="40" w:after="40"/>
            </w:pPr>
            <w:r w:rsidRPr="0048356B">
              <w:t xml:space="preserve">Ich </w:t>
            </w:r>
            <w:r w:rsidR="00140DF2">
              <w:t xml:space="preserve">kann </w:t>
            </w:r>
            <w:r w:rsidR="00AF26BD">
              <w:t>Kreise, Kreisteile und Kreismuster zeichnen</w:t>
            </w:r>
            <w:r w:rsidR="00AF26BD" w:rsidRPr="00746511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E34FBC" w:rsidRPr="006061B6" w14:paraId="4EBB94AE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511E8E5A" w:rsidR="00E34FBC" w:rsidRPr="006061B6" w:rsidRDefault="00E34FBC" w:rsidP="0058013C">
            <w:pPr>
              <w:spacing w:before="40" w:after="40"/>
            </w:pPr>
            <w:r w:rsidRPr="00E34FBC">
              <w:t xml:space="preserve">Ich kann </w:t>
            </w:r>
            <w:r w:rsidR="00140DF2">
              <w:t xml:space="preserve">Winkel messen und </w:t>
            </w:r>
            <w:r w:rsidR="00AF26BD">
              <w:t>die</w:t>
            </w:r>
            <w:r w:rsidR="0058013C">
              <w:t xml:space="preserve"> </w:t>
            </w:r>
            <w:r w:rsidR="00140DF2">
              <w:t xml:space="preserve">Winkelart </w:t>
            </w:r>
            <w:r w:rsidR="00AF26BD">
              <w:t>bestimmen</w:t>
            </w:r>
            <w:r w:rsidRPr="00E34FBC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E34FBC" w:rsidRPr="006061B6" w:rsidRDefault="00E34FB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932D" w14:textId="77777777" w:rsidR="00E927B9" w:rsidRDefault="00E927B9" w:rsidP="00844B80">
      <w:pPr>
        <w:spacing w:after="0" w:line="240" w:lineRule="auto"/>
      </w:pPr>
      <w:r>
        <w:separator/>
      </w:r>
    </w:p>
  </w:endnote>
  <w:endnote w:type="continuationSeparator" w:id="0">
    <w:p w14:paraId="569E351C" w14:textId="77777777" w:rsidR="00E927B9" w:rsidRDefault="00E927B9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DF9A" w14:textId="77777777" w:rsidR="00AF26BD" w:rsidRDefault="00AF26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10B861F5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F26BD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7B7E" w14:textId="77777777" w:rsidR="00AF26BD" w:rsidRDefault="00AF26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A7CC" w14:textId="77777777" w:rsidR="00E927B9" w:rsidRDefault="00E927B9" w:rsidP="00844B80">
      <w:pPr>
        <w:spacing w:after="0" w:line="240" w:lineRule="auto"/>
      </w:pPr>
      <w:r>
        <w:separator/>
      </w:r>
    </w:p>
  </w:footnote>
  <w:footnote w:type="continuationSeparator" w:id="0">
    <w:p w14:paraId="46998368" w14:textId="77777777" w:rsidR="00E927B9" w:rsidRDefault="00E927B9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9816" w14:textId="77777777" w:rsidR="00AF26BD" w:rsidRDefault="00AF26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04D" w14:textId="77777777" w:rsidR="00AF26BD" w:rsidRDefault="00AF26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3131" w14:textId="77777777" w:rsidR="00AF26BD" w:rsidRDefault="00AF26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3588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F78D2"/>
    <w:rsid w:val="00600170"/>
    <w:rsid w:val="006061B6"/>
    <w:rsid w:val="0064431D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AF26BD"/>
    <w:rsid w:val="00AF5D34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7B9"/>
    <w:rsid w:val="00E92F2E"/>
    <w:rsid w:val="00E95C21"/>
    <w:rsid w:val="00EB6CC9"/>
    <w:rsid w:val="00EB71E8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8C4E-D9D8-42C5-98D9-10F96872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8</cp:revision>
  <cp:lastPrinted>2014-06-16T14:26:00Z</cp:lastPrinted>
  <dcterms:created xsi:type="dcterms:W3CDTF">2017-01-16T13:18:00Z</dcterms:created>
  <dcterms:modified xsi:type="dcterms:W3CDTF">2023-09-06T13:15:00Z</dcterms:modified>
</cp:coreProperties>
</file>