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1D248475" w:rsidR="00A4174C" w:rsidRPr="00A30464" w:rsidRDefault="00E57126">
      <w:pPr>
        <w:pStyle w:val="berschrift1"/>
      </w:pPr>
      <w:r>
        <w:t>Basis Aufgaben</w:t>
      </w:r>
      <w:r w:rsidR="0085304D" w:rsidRPr="00A30464">
        <w:t xml:space="preserve"> zu </w:t>
      </w:r>
      <w:r w:rsidR="00AE0B33">
        <w:t>Rechnerische Lösungsverfahren</w:t>
      </w:r>
      <w:r>
        <w:t>, S. 121</w:t>
      </w:r>
    </w:p>
    <w:p w14:paraId="7C1A948C" w14:textId="77777777" w:rsidR="00642E74" w:rsidRPr="00642E74" w:rsidRDefault="00642E74" w:rsidP="00A30464"/>
    <w:p w14:paraId="179A1BD7" w14:textId="3A793960" w:rsidR="00A4174C" w:rsidRDefault="00AE0B33">
      <w:pPr>
        <w:pStyle w:val="Listenabsatz"/>
        <w:numPr>
          <w:ilvl w:val="0"/>
          <w:numId w:val="2"/>
        </w:numPr>
      </w:pPr>
      <w:r>
        <w:t>Überprüfe, ob d</w:t>
      </w:r>
      <w:r w:rsidR="009C22A4">
        <w:t>ie</w:t>
      </w:r>
      <w:r>
        <w:t xml:space="preserve"> angegebene Zahlenpaar</w:t>
      </w:r>
      <w:r w:rsidR="009C22A4">
        <w:t>e</w:t>
      </w:r>
      <w:r>
        <w:t xml:space="preserve"> zur Lösungsmenge der Gleichung gehör</w:t>
      </w:r>
      <w:r w:rsidR="009C22A4">
        <w:t>en</w:t>
      </w:r>
      <w:r w:rsidR="00046159">
        <w:t>!</w:t>
      </w:r>
    </w:p>
    <w:p w14:paraId="04795E84" w14:textId="1304D6AF" w:rsidR="00B97A33" w:rsidRPr="00B97A33" w:rsidRDefault="009C22A4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x+5y=10</m:t>
        </m:r>
      </m:oMath>
      <w:r w:rsidR="00FD2038"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5|1</m:t>
            </m:r>
          </m:e>
        </m:d>
        <m:r>
          <w:rPr>
            <w:rFonts w:ascii="Cambria Math" w:eastAsiaTheme="minorEastAsia" w:hAnsi="Cambria Math"/>
          </w:rPr>
          <m:t>;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11|-1</m:t>
            </m:r>
          </m:e>
        </m:d>
        <m:r>
          <w:rPr>
            <w:rFonts w:ascii="Cambria Math" w:eastAsiaTheme="minorEastAsia" w:hAnsi="Cambria Math"/>
          </w:rPr>
          <m:t>;(-5|3)</m:t>
        </m:r>
      </m:oMath>
      <w:r w:rsidR="00B97A33">
        <w:rPr>
          <w:rFonts w:eastAsiaTheme="minorEastAsia"/>
        </w:rPr>
        <w:tab/>
      </w:r>
      <w:r w:rsidR="00B97A33">
        <w:rPr>
          <w:rFonts w:eastAsiaTheme="minorEastAsia"/>
        </w:rPr>
        <w:tab/>
      </w:r>
    </w:p>
    <w:p w14:paraId="3ECD788B" w14:textId="6D24A11F" w:rsidR="00B97A33" w:rsidRPr="00B97A33" w:rsidRDefault="00B97A33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x-5=2y</m:t>
        </m:r>
      </m:oMath>
      <w:r w:rsidR="00FD2038"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5|0</m:t>
            </m:r>
          </m:e>
        </m:d>
        <m:r>
          <w:rPr>
            <w:rFonts w:ascii="Cambria Math" w:eastAsiaTheme="minorEastAsia" w:hAnsi="Cambria Math"/>
          </w:rPr>
          <m:t>;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3|1</m:t>
            </m:r>
          </m:e>
        </m:d>
        <m:r>
          <w:rPr>
            <w:rFonts w:ascii="Cambria Math" w:eastAsiaTheme="minorEastAsia" w:hAnsi="Cambria Math"/>
          </w:rPr>
          <m:t>;(7|2)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0E2ABCD5" w14:textId="737ED5D9" w:rsidR="00973DBE" w:rsidRPr="00642E74" w:rsidRDefault="00B97A33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2+4y=3x</m:t>
        </m:r>
      </m:oMath>
      <w:r w:rsidR="00FD2038"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1|1</m:t>
            </m:r>
          </m:e>
        </m:d>
        <m:r>
          <w:rPr>
            <w:rFonts w:ascii="Cambria Math" w:eastAsiaTheme="minorEastAsia" w:hAnsi="Cambria Math"/>
          </w:rPr>
          <m:t xml:space="preserve">;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2|2</m:t>
            </m:r>
          </m:e>
        </m:d>
        <m:r>
          <w:rPr>
            <w:rFonts w:ascii="Cambria Math" w:eastAsiaTheme="minorEastAsia" w:hAnsi="Cambria Math"/>
          </w:rPr>
          <m:t>;(4|6)</m:t>
        </m:r>
      </m:oMath>
      <w:r w:rsidR="0093752D">
        <w:rPr>
          <w:rFonts w:eastAsiaTheme="minorEastAsia"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14:paraId="189AF3EC" w14:textId="526D01F6" w:rsidR="00A4174C" w:rsidRDefault="009C22A4" w:rsidP="009C22A4">
      <w:pPr>
        <w:pStyle w:val="Listenabsatz"/>
        <w:numPr>
          <w:ilvl w:val="0"/>
          <w:numId w:val="2"/>
        </w:numPr>
      </w:pPr>
      <w:r>
        <w:t>Erkläre in eigenen Worten, wie das Einsetzungsverfahren funktioniert</w:t>
      </w:r>
      <w:r w:rsidR="00046159">
        <w:t>!</w:t>
      </w:r>
    </w:p>
    <w:p w14:paraId="490F265A" w14:textId="6E7C7F4A" w:rsidR="009C22A4" w:rsidRDefault="009C22A4" w:rsidP="009C22A4">
      <w:pPr>
        <w:pStyle w:val="Listenabsatz"/>
        <w:ind w:left="1080"/>
      </w:pPr>
      <w:r>
        <w:br/>
      </w:r>
      <w:r>
        <w:br/>
      </w:r>
      <w:r w:rsidR="0093752D">
        <w:br/>
      </w:r>
      <w:r w:rsidR="0093752D">
        <w:br/>
      </w:r>
      <w:r w:rsidR="0093752D">
        <w:br/>
      </w:r>
    </w:p>
    <w:p w14:paraId="44DB97EB" w14:textId="77777777" w:rsidR="009C22A4" w:rsidRPr="00642E74" w:rsidRDefault="009C22A4">
      <w:pPr>
        <w:pStyle w:val="Listenabsatz"/>
        <w:ind w:left="1080"/>
      </w:pPr>
    </w:p>
    <w:p w14:paraId="0B8C7596" w14:textId="2A7F6DD2" w:rsidR="00973DBE" w:rsidRPr="007D1E40" w:rsidRDefault="009C22A4" w:rsidP="00973DBE">
      <w:pPr>
        <w:pStyle w:val="Listenabsatz"/>
        <w:numPr>
          <w:ilvl w:val="0"/>
          <w:numId w:val="2"/>
        </w:numPr>
        <w:spacing w:line="360" w:lineRule="auto"/>
      </w:pPr>
      <w:r>
        <w:t>Löse mithilfe des Einsetzungsverfahren</w:t>
      </w:r>
      <w:r w:rsidR="00046159">
        <w:t>!</w:t>
      </w:r>
      <w:r>
        <w:t xml:space="preserve"> Führe die Probe durch</w:t>
      </w:r>
      <w:r w:rsidR="007F3049">
        <w:t>.</w:t>
      </w:r>
    </w:p>
    <w:p w14:paraId="2687AE98" w14:textId="1AA6ABD1" w:rsidR="00A4174C" w:rsidRPr="00B97A33" w:rsidRDefault="009C22A4" w:rsidP="00973DBE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x=16-3y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2x-4y=2</m:t>
        </m:r>
      </m:oMath>
    </w:p>
    <w:p w14:paraId="1D8001F5" w14:textId="577AAC1C" w:rsidR="00FD2038" w:rsidRPr="00B97A33" w:rsidRDefault="00FD2038" w:rsidP="00FD2038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x-4=2y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8y+4=2x</m:t>
        </m:r>
      </m:oMath>
    </w:p>
    <w:p w14:paraId="2E413EA9" w14:textId="71E2CA38" w:rsidR="00FD2038" w:rsidRDefault="00FD2038" w:rsidP="00FD2038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6</m:t>
        </m:r>
        <m:r>
          <w:rPr>
            <w:rFonts w:ascii="Cambria Math" w:hAnsi="Cambria Math"/>
          </w:rPr>
          <m:t>x=y-6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3x+3=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B03D13">
        <w:rPr>
          <w:rFonts w:eastAsiaTheme="minorEastAsia"/>
        </w:rPr>
        <w:br/>
      </w:r>
    </w:p>
    <w:p w14:paraId="2474A8E0" w14:textId="77777777" w:rsidR="00046159" w:rsidRPr="00B97A33" w:rsidRDefault="00046159" w:rsidP="00046159">
      <w:pPr>
        <w:pStyle w:val="Listenabsatz"/>
        <w:spacing w:line="360" w:lineRule="auto"/>
        <w:ind w:left="1800"/>
      </w:pPr>
    </w:p>
    <w:p w14:paraId="220DFF57" w14:textId="77777777" w:rsidR="00A4174C" w:rsidRDefault="00A4174C">
      <w:pPr>
        <w:pStyle w:val="Listenabsatz"/>
        <w:ind w:left="1800"/>
        <w:rPr>
          <w:lang w:val="en-GB"/>
        </w:rPr>
      </w:pPr>
    </w:p>
    <w:p w14:paraId="05F21B03" w14:textId="75A4DFF6" w:rsidR="00382F65" w:rsidRDefault="009C22A4">
      <w:pPr>
        <w:pStyle w:val="Listenabsatz"/>
        <w:numPr>
          <w:ilvl w:val="0"/>
          <w:numId w:val="2"/>
        </w:numPr>
      </w:pPr>
      <w:r>
        <w:t>Löse mithilfe des Gleichsetzungsverfahren</w:t>
      </w:r>
      <w:r w:rsidR="00046159">
        <w:t>!</w:t>
      </w:r>
      <w:r>
        <w:t xml:space="preserve"> Führe die Probe durch</w:t>
      </w:r>
      <w:r w:rsidR="007F3049">
        <w:t>.</w:t>
      </w:r>
    </w:p>
    <w:p w14:paraId="5907EAEE" w14:textId="070A40B8" w:rsidR="00FD2038" w:rsidRPr="00B97A33" w:rsidRDefault="00FD2038" w:rsidP="00FD2038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x=5-2y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x=2-y</m:t>
        </m:r>
      </m:oMath>
    </w:p>
    <w:p w14:paraId="1FCC7FDC" w14:textId="0A9106A6" w:rsidR="00FD2038" w:rsidRPr="00B97A33" w:rsidRDefault="00FD2038" w:rsidP="00FD2038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x+2=3y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x=2y-5</m:t>
        </m:r>
      </m:oMath>
    </w:p>
    <w:p w14:paraId="0351D4C5" w14:textId="08A7E62D" w:rsidR="00FD2038" w:rsidRPr="00B97A33" w:rsidRDefault="00FD2038" w:rsidP="00FD2038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2</m:t>
        </m:r>
        <m:r>
          <w:rPr>
            <w:rFonts w:ascii="Cambria Math" w:hAnsi="Cambria Math"/>
          </w:rPr>
          <m:t>x=4y-7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x=2y+1</m:t>
        </m:r>
      </m:oMath>
    </w:p>
    <w:p w14:paraId="45B07A9D" w14:textId="7FAACED2" w:rsidR="00E57126" w:rsidRDefault="0093752D" w:rsidP="008E5BD2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48FF56B3" w14:textId="6B608BDF" w:rsidR="008E5BD2" w:rsidRPr="008E5BD2" w:rsidRDefault="008E5BD2" w:rsidP="008E5BD2">
      <w:pPr>
        <w:pStyle w:val="Listenabsatz"/>
        <w:ind w:left="1800"/>
      </w:pPr>
    </w:p>
    <w:p w14:paraId="40127EFD" w14:textId="49234FD4" w:rsidR="008E5BD2" w:rsidRPr="008E5BD2" w:rsidRDefault="009C22A4" w:rsidP="008E5BD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>Löse mithilfe des Eliminationsverfahren (Additionsverfahren</w:t>
      </w:r>
      <w:r w:rsidR="002B3999">
        <w:rPr>
          <w:rFonts w:eastAsiaTheme="minorEastAsia"/>
        </w:rPr>
        <w:t xml:space="preserve"> bzw. Subtraktionsverfahren</w:t>
      </w:r>
      <w:r>
        <w:rPr>
          <w:rFonts w:eastAsiaTheme="minorEastAsia"/>
        </w:rPr>
        <w:t>). Führe die Probe durch!</w:t>
      </w:r>
    </w:p>
    <w:p w14:paraId="76B93DEC" w14:textId="2D7AC9FE" w:rsidR="0093752D" w:rsidRPr="00B97A33" w:rsidRDefault="0093752D" w:rsidP="0093752D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2</m:t>
        </m:r>
        <m:r>
          <w:rPr>
            <w:rFonts w:ascii="Cambria Math" w:hAnsi="Cambria Math"/>
          </w:rPr>
          <m:t>x-3y=11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x+3y=4</m:t>
        </m:r>
      </m:oMath>
    </w:p>
    <w:p w14:paraId="3D8F1E94" w14:textId="50E761A6" w:rsidR="0093752D" w:rsidRPr="00B97A33" w:rsidRDefault="0093752D" w:rsidP="0093752D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4</m:t>
        </m:r>
        <m:r>
          <w:rPr>
            <w:rFonts w:ascii="Cambria Math" w:hAnsi="Cambria Math"/>
          </w:rPr>
          <m:t>x-7y=8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2x-3y=-2</m:t>
        </m:r>
      </m:oMath>
    </w:p>
    <w:p w14:paraId="3694E48A" w14:textId="13A21EA9" w:rsidR="0093752D" w:rsidRPr="00B97A33" w:rsidRDefault="0093752D" w:rsidP="0093752D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5</m:t>
        </m:r>
        <m:r>
          <w:rPr>
            <w:rFonts w:ascii="Cambria Math" w:hAnsi="Cambria Math"/>
          </w:rPr>
          <m:t>x-2y=0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x-4y=27</m:t>
        </m:r>
      </m:oMath>
    </w:p>
    <w:p w14:paraId="1BA55C68" w14:textId="77777777" w:rsidR="00046159" w:rsidRDefault="00046159" w:rsidP="0093752D">
      <w:pPr>
        <w:pStyle w:val="Listenabsatz"/>
        <w:ind w:left="1800"/>
        <w:rPr>
          <w:rFonts w:eastAsiaTheme="minorEastAsia"/>
        </w:rPr>
      </w:pPr>
    </w:p>
    <w:p w14:paraId="141CE05A" w14:textId="77777777" w:rsidR="00046159" w:rsidRDefault="00046159" w:rsidP="0093752D">
      <w:pPr>
        <w:pStyle w:val="Listenabsatz"/>
        <w:ind w:left="1800"/>
        <w:rPr>
          <w:rFonts w:eastAsiaTheme="minorEastAsia"/>
        </w:rPr>
      </w:pPr>
    </w:p>
    <w:p w14:paraId="08AA06E5" w14:textId="31D6AFA3" w:rsidR="001D1039" w:rsidRDefault="00955278" w:rsidP="0093752D">
      <w:pPr>
        <w:pStyle w:val="Listenabsatz"/>
        <w:ind w:left="1800"/>
        <w:rPr>
          <w:rFonts w:eastAsiaTheme="minorEastAsia"/>
        </w:rPr>
      </w:pPr>
      <w:r w:rsidRPr="008E5BD2">
        <w:rPr>
          <w:rFonts w:eastAsiaTheme="minorEastAsia"/>
        </w:rPr>
        <w:br/>
      </w:r>
    </w:p>
    <w:p w14:paraId="1B6B8081" w14:textId="77777777" w:rsidR="0093752D" w:rsidRDefault="009C22A4" w:rsidP="001D1039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Löse das Gleichungssystem mit einem Verfahren deiner Wahl und erkläre, warum du es gewählt hast.</w:t>
      </w:r>
    </w:p>
    <w:p w14:paraId="09B0B6E9" w14:textId="75D0FBCA" w:rsidR="0093752D" w:rsidRPr="00B97A33" w:rsidRDefault="0093752D" w:rsidP="0093752D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x=11-2y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2x-4y=14</m:t>
        </m:r>
      </m:oMath>
    </w:p>
    <w:p w14:paraId="5B65BD51" w14:textId="2AE9FF40" w:rsidR="0093752D" w:rsidRPr="00B97A33" w:rsidRDefault="0093752D" w:rsidP="0093752D">
      <w:pPr>
        <w:pStyle w:val="Listenabsatz"/>
        <w:numPr>
          <w:ilvl w:val="1"/>
          <w:numId w:val="2"/>
        </w:numPr>
        <w:spacing w:line="360" w:lineRule="auto"/>
      </w:pPr>
      <w:r>
        <w:rPr>
          <w:rFonts w:eastAsiaTheme="minorEastAsia"/>
        </w:rPr>
        <w:t xml:space="preserve">I: </w:t>
      </w:r>
      <m:oMath>
        <m:r>
          <w:rPr>
            <w:rFonts w:ascii="Cambria Math" w:eastAsiaTheme="minorEastAsia" w:hAnsi="Cambria Math"/>
          </w:rPr>
          <m:t xml:space="preserve"> 5</m:t>
        </m:r>
        <m:r>
          <w:rPr>
            <w:rFonts w:ascii="Cambria Math" w:hAnsi="Cambria Math"/>
          </w:rPr>
          <m:t>x-2y=16</m:t>
        </m:r>
      </m:oMath>
      <w:r>
        <w:rPr>
          <w:rFonts w:eastAsiaTheme="minorEastAsia"/>
        </w:rPr>
        <w:br/>
        <w:t xml:space="preserve">II: </w:t>
      </w:r>
      <m:oMath>
        <m:r>
          <w:rPr>
            <w:rFonts w:ascii="Cambria Math" w:eastAsiaTheme="minorEastAsia" w:hAnsi="Cambria Math"/>
          </w:rPr>
          <m:t>3x+2y=-8</m:t>
        </m:r>
      </m:oMath>
    </w:p>
    <w:p w14:paraId="138DAFE9" w14:textId="5315E2F5" w:rsidR="00A4174C" w:rsidRPr="001D1039" w:rsidRDefault="00955278" w:rsidP="0093752D">
      <w:pPr>
        <w:pStyle w:val="Listenabsatz"/>
        <w:ind w:left="1800"/>
        <w:rPr>
          <w:rFonts w:eastAsiaTheme="minorEastAsia"/>
        </w:rPr>
      </w:pPr>
      <w:r w:rsidRPr="001D1039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5BDB9AEA" w:rsidR="00F1188D" w:rsidRDefault="007133B1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0D3FFA01" w:rsidR="00F1188D" w:rsidRPr="00642E74" w:rsidRDefault="00917E62" w:rsidP="00917E62">
      <w:pPr>
        <w:pStyle w:val="Listenabsatz"/>
        <w:numPr>
          <w:ilvl w:val="0"/>
          <w:numId w:val="6"/>
        </w:numPr>
      </w:pPr>
      <w:r w:rsidRPr="00917E62">
        <w:rPr>
          <w:rFonts w:eastAsiaTheme="majorEastAsia" w:cstheme="majorBidi"/>
          <w:color w:val="008FB6"/>
        </w:rPr>
        <w:t>a.</w:t>
      </w:r>
      <w:r>
        <w:t xml:space="preserve"> </w:t>
      </w:r>
      <w:r w:rsidR="0055605A">
        <w:t>ja, nein, ja</w:t>
      </w:r>
      <w:r>
        <w:tab/>
      </w:r>
      <w:r w:rsidRPr="00917E62">
        <w:rPr>
          <w:rFonts w:eastAsiaTheme="majorEastAsia" w:cstheme="majorBidi"/>
          <w:color w:val="008FB6"/>
        </w:rPr>
        <w:t>b.</w:t>
      </w:r>
      <w:r>
        <w:t xml:space="preserve"> </w:t>
      </w:r>
      <w:r w:rsidR="002B3999">
        <w:t>ja, nein, nein</w:t>
      </w:r>
      <w:r w:rsidR="00AB27AF">
        <w:tab/>
      </w:r>
      <w:r w:rsidRPr="00917E62">
        <w:rPr>
          <w:rFonts w:eastAsiaTheme="majorEastAsia" w:cstheme="majorBidi"/>
          <w:color w:val="008FB6"/>
        </w:rPr>
        <w:t>c.</w:t>
      </w:r>
      <w:r w:rsidR="002B3999">
        <w:t xml:space="preserve"> nein, nein, ja</w:t>
      </w:r>
      <m:oMath>
        <m:r>
          <m:rPr>
            <m:sty m:val="p"/>
          </m:rPr>
          <w:rPr>
            <w:rFonts w:ascii="Cambria Math" w:hAnsi="Cambria Math"/>
          </w:rPr>
          <w:br/>
        </m:r>
      </m:oMath>
    </w:p>
    <w:p w14:paraId="1B719C05" w14:textId="66E2CCE7" w:rsidR="00F1188D" w:rsidRPr="007D1E40" w:rsidRDefault="002B3999" w:rsidP="00F1188D">
      <w:pPr>
        <w:pStyle w:val="Listenabsatz"/>
        <w:numPr>
          <w:ilvl w:val="0"/>
          <w:numId w:val="6"/>
        </w:numPr>
        <w:spacing w:line="360" w:lineRule="auto"/>
      </w:pPr>
      <w:r>
        <w:rPr>
          <w:rFonts w:eastAsiaTheme="majorEastAsia" w:cstheme="majorBidi"/>
          <w:color w:val="000000" w:themeColor="text1"/>
        </w:rPr>
        <w:t xml:space="preserve">Drücke aus einer der beiden Gleichungen eine der Variablen (z.B.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x</m:t>
        </m:r>
      </m:oMath>
      <w:r>
        <w:rPr>
          <w:rFonts w:eastAsiaTheme="majorEastAsia" w:cstheme="majorBidi"/>
          <w:color w:val="000000" w:themeColor="text1"/>
        </w:rPr>
        <w:t xml:space="preserve">) durch die andere Variable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y</m:t>
        </m:r>
      </m:oMath>
      <w:r>
        <w:rPr>
          <w:rFonts w:eastAsiaTheme="majorEastAsia" w:cstheme="majorBidi"/>
          <w:color w:val="000000" w:themeColor="text1"/>
        </w:rPr>
        <w:t xml:space="preserve"> aus. Setze den erhaltenen Term in die andere Gleichung ein. Wir erhalten eine Gleichung in der Variablen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y</m:t>
        </m:r>
      </m:oMath>
      <w:r>
        <w:rPr>
          <w:rFonts w:eastAsiaTheme="majorEastAsia" w:cstheme="majorBidi"/>
          <w:color w:val="000000" w:themeColor="text1"/>
        </w:rPr>
        <w:t xml:space="preserve">. Löse diese Gleichung. </w:t>
      </w:r>
      <w:r w:rsidR="007F3049">
        <w:rPr>
          <w:rFonts w:eastAsiaTheme="majorEastAsia" w:cstheme="majorBidi"/>
          <w:color w:val="000000" w:themeColor="text1"/>
        </w:rPr>
        <w:t>Setze diesen y-Wert in die Gleichung ein, in der der x-Wert explizit durch y ausgedrückt ist.</w:t>
      </w:r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19E802A5" w14:textId="1A106A96" w:rsidR="00F1188D" w:rsidRPr="00FD46B6" w:rsidRDefault="00917E62" w:rsidP="00F1188D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(7|3)</m:t>
            </m:r>
          </m:e>
        </m:d>
      </m:oMath>
      <w:r w:rsidR="00FD46B6">
        <w:rPr>
          <w:rFonts w:eastAsiaTheme="minorEastAsia"/>
        </w:rPr>
        <w:tab/>
      </w:r>
      <w:r w:rsidR="00FD46B6" w:rsidRPr="00FD46B6">
        <w:rPr>
          <w:rFonts w:eastAsiaTheme="majorEastAsia" w:cstheme="majorBidi"/>
          <w:color w:val="008FB6"/>
        </w:rPr>
        <w:t>b.</w:t>
      </w:r>
      <w:r w:rsidR="00FD46B6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L={(6|1)}</m:t>
        </m:r>
      </m:oMath>
      <w:r w:rsidR="00FD46B6">
        <w:rPr>
          <w:rFonts w:eastAsiaTheme="minorEastAsia"/>
        </w:rPr>
        <w:tab/>
      </w:r>
      <w:r w:rsidR="00FD46B6" w:rsidRPr="00FD46B6">
        <w:rPr>
          <w:rFonts w:eastAsiaTheme="majorEastAsia" w:cstheme="majorBidi"/>
          <w:color w:val="008FB6"/>
        </w:rPr>
        <w:t>c.</w:t>
      </w:r>
      <w:r w:rsidR="00FD46B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(x</m:t>
            </m:r>
            <m:r>
              <m:rPr>
                <m:scr m:val="double-struck"/>
              </m:rPr>
              <w:rPr>
                <w:rFonts w:ascii="Cambria Math" w:eastAsiaTheme="minorEastAsia" w:hAnsi="Cambria Math"/>
              </w:rPr>
              <m:t>∈R</m:t>
            </m:r>
            <m:r>
              <w:rPr>
                <w:rFonts w:ascii="Cambria Math" w:eastAsiaTheme="minorEastAsia" w:hAnsi="Cambria Math"/>
              </w:rPr>
              <m:t>|</m:t>
            </m:r>
            <m:r>
              <w:rPr>
                <w:rFonts w:ascii="Cambria Math" w:eastAsiaTheme="minorEastAsia" w:hAnsi="Cambria Math"/>
              </w:rPr>
              <m:t>y=</m:t>
            </m:r>
            <m:r>
              <w:rPr>
                <w:rFonts w:ascii="Cambria Math" w:eastAsiaTheme="minorEastAsia" w:hAnsi="Cambria Math"/>
              </w:rPr>
              <m:t>6x+6)</m:t>
            </m:r>
          </m:e>
        </m:d>
      </m:oMath>
      <w:r w:rsidR="007133B1">
        <w:rPr>
          <w:rFonts w:eastAsiaTheme="minorEastAsia"/>
        </w:rPr>
        <w:t xml:space="preserve"> (unendlich viele Lösungen)</w:t>
      </w:r>
    </w:p>
    <w:p w14:paraId="439878B6" w14:textId="77777777" w:rsidR="00FD46B6" w:rsidRDefault="00FD46B6" w:rsidP="00FD46B6">
      <w:pPr>
        <w:pStyle w:val="Listenabsatz"/>
      </w:pPr>
    </w:p>
    <w:p w14:paraId="05436EFE" w14:textId="6BD62A15" w:rsidR="00FD46B6" w:rsidRPr="00FD46B6" w:rsidRDefault="007133B1" w:rsidP="007133B1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(-1|3)</m:t>
            </m:r>
          </m:e>
        </m:d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L={(-11|-3)}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 </m:t>
            </m:r>
          </m:e>
        </m:d>
      </m:oMath>
      <w:r w:rsidR="00D01981">
        <w:rPr>
          <w:rFonts w:eastAsiaTheme="minorEastAsia"/>
        </w:rPr>
        <w:t xml:space="preserve"> (keine Lösung)</w:t>
      </w:r>
      <w:r w:rsidR="00FD46B6" w:rsidRPr="007133B1">
        <w:rPr>
          <w:rFonts w:eastAsiaTheme="minorEastAsia"/>
        </w:rPr>
        <w:br/>
      </w:r>
    </w:p>
    <w:p w14:paraId="21902ADA" w14:textId="003CC0F0" w:rsidR="00FD46B6" w:rsidRPr="009B5E59" w:rsidRDefault="005C3957" w:rsidP="00FD46B6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e>
            </m:d>
          </m:e>
        </m:d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L={(-19|-12)}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(-3|-7,5) </m:t>
            </m:r>
          </m:e>
        </m:d>
      </m:oMath>
      <w:r>
        <w:rPr>
          <w:rFonts w:eastAsiaTheme="minorEastAsia"/>
        </w:rPr>
        <w:t xml:space="preserve"> </w:t>
      </w:r>
    </w:p>
    <w:p w14:paraId="314B71A0" w14:textId="3652DAE5" w:rsidR="009B5E59" w:rsidRDefault="009B5E59" w:rsidP="009B5E59">
      <w:pPr>
        <w:pStyle w:val="Listenabsatz"/>
        <w:ind w:left="1080"/>
        <w:rPr>
          <w:rFonts w:eastAsiaTheme="majorEastAsia" w:cstheme="majorBidi"/>
          <w:color w:val="008FB6"/>
        </w:rPr>
      </w:pPr>
    </w:p>
    <w:p w14:paraId="23A45FE1" w14:textId="74EB3DB2" w:rsidR="009B5E59" w:rsidRPr="00382F65" w:rsidRDefault="009B5E59" w:rsidP="009B5E59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eastAsiaTheme="minorEastAsia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</w:rPr>
              <m:t>9</m:t>
            </m:r>
            <m:r>
              <w:rPr>
                <w:rFonts w:ascii="Cambria Math" w:eastAsiaTheme="minorEastAsia" w:hAnsi="Cambria Math"/>
              </w:rPr>
              <m:t>|</m:t>
            </m:r>
            <m: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</w:rPr>
              <m:t>)</m:t>
            </m:r>
          </m:e>
        </m:d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L={(1|-5,5)}</m:t>
        </m:r>
      </m:oMath>
      <w:r>
        <w:rPr>
          <w:rFonts w:eastAsiaTheme="minorEastAsia"/>
        </w:rPr>
        <w:tab/>
      </w:r>
    </w:p>
    <w:p w14:paraId="57B379AE" w14:textId="77777777" w:rsidR="00A4174C" w:rsidRPr="007D1E40" w:rsidRDefault="00A4174C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2AC8E" w14:textId="77777777" w:rsidR="00DA4591" w:rsidRDefault="00DA4591">
      <w:pPr>
        <w:spacing w:after="0" w:line="240" w:lineRule="auto"/>
      </w:pPr>
      <w:r>
        <w:separator/>
      </w:r>
    </w:p>
  </w:endnote>
  <w:endnote w:type="continuationSeparator" w:id="0">
    <w:p w14:paraId="4DDA7D00" w14:textId="77777777" w:rsidR="00DA4591" w:rsidRDefault="00DA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7ACC2BC4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E57126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qu2xh6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7ACC2BC4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E57126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qu2xh6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C6BE2" w14:textId="77777777" w:rsidR="00DA4591" w:rsidRDefault="00DA4591">
      <w:pPr>
        <w:spacing w:after="0" w:line="240" w:lineRule="auto"/>
      </w:pPr>
      <w:r>
        <w:separator/>
      </w:r>
    </w:p>
  </w:footnote>
  <w:footnote w:type="continuationSeparator" w:id="0">
    <w:p w14:paraId="1B955DA6" w14:textId="77777777" w:rsidR="00DA4591" w:rsidRDefault="00DA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0"/>
      <w:gridCol w:w="4641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8" type="#_x0000_t75" style="width:47.4pt;height:38.4pt">
                <v:imagedata r:id="rId2" o:title=""/>
              </v:shape>
              <o:OLEObject Type="Embed" ProgID="PBrush" ShapeID="_x0000_i1038" DrawAspect="Content" ObjectID="_1668535666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199151D9" w:rsidR="00A4174C" w:rsidRDefault="00E57126" w:rsidP="00A30464">
          <w:pPr>
            <w:spacing w:after="160" w:line="259" w:lineRule="auto"/>
            <w:ind w:left="-112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E57126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E2 </w:t>
          </w:r>
          <w:r w:rsidR="00AE0B33" w:rsidRPr="00E57126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Rechnerische </w:t>
          </w:r>
          <w:proofErr w:type="spellStart"/>
          <w:r w:rsidR="00AE0B33" w:rsidRPr="00E57126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Lösungsv</w:t>
          </w:r>
          <w:proofErr w:type="spellEnd"/>
          <w:r w:rsidRPr="00E57126">
            <w:rPr>
              <w:rFonts w:ascii="Arial,Bold" w:hAnsi="Arial,Bold" w:cs="Arial,Bold"/>
              <w:b/>
              <w:bCs/>
              <w:color w:val="F9B131"/>
              <w:sz w:val="28"/>
              <w:szCs w:val="28"/>
              <w:lang w:val="de-DE"/>
            </w:rPr>
            <w:t>.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46159"/>
    <w:rsid w:val="000865AC"/>
    <w:rsid w:val="00120E8F"/>
    <w:rsid w:val="00194025"/>
    <w:rsid w:val="001D1039"/>
    <w:rsid w:val="002B3999"/>
    <w:rsid w:val="00382F65"/>
    <w:rsid w:val="00474D4A"/>
    <w:rsid w:val="00484A62"/>
    <w:rsid w:val="004A377B"/>
    <w:rsid w:val="00525CC4"/>
    <w:rsid w:val="0055605A"/>
    <w:rsid w:val="00567512"/>
    <w:rsid w:val="005C3957"/>
    <w:rsid w:val="00642E74"/>
    <w:rsid w:val="00685BCB"/>
    <w:rsid w:val="007133B1"/>
    <w:rsid w:val="007C5657"/>
    <w:rsid w:val="007D1E40"/>
    <w:rsid w:val="007D3107"/>
    <w:rsid w:val="007E02FC"/>
    <w:rsid w:val="007F3049"/>
    <w:rsid w:val="0085304D"/>
    <w:rsid w:val="00875B3D"/>
    <w:rsid w:val="008E5BD2"/>
    <w:rsid w:val="008F74AD"/>
    <w:rsid w:val="00917E62"/>
    <w:rsid w:val="0093752D"/>
    <w:rsid w:val="00955278"/>
    <w:rsid w:val="00973DBE"/>
    <w:rsid w:val="009B5E59"/>
    <w:rsid w:val="009C22A4"/>
    <w:rsid w:val="00A30464"/>
    <w:rsid w:val="00A40FC8"/>
    <w:rsid w:val="00A4174C"/>
    <w:rsid w:val="00AB27AF"/>
    <w:rsid w:val="00AD082D"/>
    <w:rsid w:val="00AD24B6"/>
    <w:rsid w:val="00AE0B33"/>
    <w:rsid w:val="00B03D13"/>
    <w:rsid w:val="00B61768"/>
    <w:rsid w:val="00B97A33"/>
    <w:rsid w:val="00C22DE7"/>
    <w:rsid w:val="00C41840"/>
    <w:rsid w:val="00CB6CA3"/>
    <w:rsid w:val="00D01981"/>
    <w:rsid w:val="00D738B5"/>
    <w:rsid w:val="00D902B6"/>
    <w:rsid w:val="00DA4591"/>
    <w:rsid w:val="00E57126"/>
    <w:rsid w:val="00F1188D"/>
    <w:rsid w:val="00F356A5"/>
    <w:rsid w:val="00F440CA"/>
    <w:rsid w:val="00FD2038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1317</Characters>
  <Application>Microsoft Office Word</Application>
  <DocSecurity>0</DocSecurity>
  <Lines>52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22</cp:revision>
  <cp:lastPrinted>2019-07-22T11:21:00Z</cp:lastPrinted>
  <dcterms:created xsi:type="dcterms:W3CDTF">2020-04-06T14:33:00Z</dcterms:created>
  <dcterms:modified xsi:type="dcterms:W3CDTF">2020-12-03T20:21:00Z</dcterms:modified>
</cp:coreProperties>
</file>