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C74B7B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2D6E973F" w:rsidR="002D2F46" w:rsidRPr="00C74B7B" w:rsidRDefault="00161616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 w:rsidRPr="00C74B7B">
        <w:rPr>
          <w:rFonts w:ascii="Arial" w:hAnsi="Arial" w:cs="Arial"/>
          <w:b/>
          <w:color w:val="7030A0"/>
          <w:sz w:val="32"/>
          <w:szCs w:val="32"/>
        </w:rPr>
        <w:t>Immun</w:t>
      </w:r>
      <w:r w:rsidR="00CE0BA4" w:rsidRPr="00C74B7B">
        <w:rPr>
          <w:rFonts w:ascii="Arial" w:hAnsi="Arial" w:cs="Arial"/>
          <w:b/>
          <w:color w:val="7030A0"/>
          <w:sz w:val="32"/>
          <w:szCs w:val="32"/>
        </w:rPr>
        <w:t>system</w:t>
      </w:r>
    </w:p>
    <w:p w14:paraId="263345F1" w14:textId="08F380BC" w:rsidR="002D2F46" w:rsidRPr="00C74B7B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 w:rsidRPr="00C74B7B"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 w:rsidRPr="00C74B7B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009E56B6" w:rsidR="002D2F46" w:rsidRPr="00C74B7B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2389C926" w14:textId="32CA8352" w:rsidR="00194961" w:rsidRPr="00C74B7B" w:rsidRDefault="006F2C0D" w:rsidP="00194961">
      <w:pPr>
        <w:spacing w:line="288" w:lineRule="auto"/>
        <w:rPr>
          <w:rFonts w:ascii="Arial" w:hAnsi="Arial" w:cs="Arial"/>
          <w:b/>
          <w:i/>
          <w:iCs/>
          <w:color w:val="7030A0"/>
        </w:rPr>
      </w:pPr>
      <w:r w:rsidRPr="00C74B7B">
        <w:rPr>
          <w:rFonts w:ascii="Arial" w:hAnsi="Arial" w:cs="Arial"/>
          <w:sz w:val="22"/>
          <w:szCs w:val="22"/>
        </w:rPr>
        <w:t>1. Beschrifte die Abbildung</w:t>
      </w:r>
      <w:r w:rsidR="00001DDA" w:rsidRPr="00C74B7B">
        <w:rPr>
          <w:rFonts w:ascii="Arial" w:hAnsi="Arial" w:cs="Arial"/>
          <w:sz w:val="22"/>
          <w:szCs w:val="22"/>
        </w:rPr>
        <w:t>.</w:t>
      </w:r>
      <w:r w:rsidR="00161616" w:rsidRPr="00C74B7B">
        <w:rPr>
          <w:rFonts w:ascii="Arial" w:hAnsi="Arial" w:cs="Arial"/>
          <w:sz w:val="22"/>
          <w:szCs w:val="22"/>
        </w:rPr>
        <w:t xml:space="preserve"> </w:t>
      </w:r>
    </w:p>
    <w:p w14:paraId="6D5B1684" w14:textId="6D698658" w:rsidR="00194961" w:rsidRPr="00C74B7B" w:rsidRDefault="00194961" w:rsidP="006F2C0D">
      <w:pPr>
        <w:spacing w:line="312" w:lineRule="auto"/>
        <w:rPr>
          <w:rFonts w:ascii="Arial" w:hAnsi="Arial" w:cs="Arial"/>
          <w:sz w:val="22"/>
          <w:szCs w:val="22"/>
        </w:rPr>
      </w:pPr>
    </w:p>
    <w:p w14:paraId="6E01B521" w14:textId="3EC65EEA" w:rsidR="006F2C0D" w:rsidRPr="00C74B7B" w:rsidRDefault="00001DDA" w:rsidP="009F5E3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4B7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CCC64" wp14:editId="0965C4F3">
                <wp:simplePos x="0" y="0"/>
                <wp:positionH relativeFrom="margin">
                  <wp:align>right</wp:align>
                </wp:positionH>
                <wp:positionV relativeFrom="paragraph">
                  <wp:posOffset>116568</wp:posOffset>
                </wp:positionV>
                <wp:extent cx="1649186" cy="2133600"/>
                <wp:effectExtent l="0" t="0" r="27305" b="19050"/>
                <wp:wrapNone/>
                <wp:docPr id="60947413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186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337B5" w14:textId="55713040" w:rsidR="00001DDA" w:rsidRPr="00C74B7B" w:rsidRDefault="00001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CCC6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8.65pt;margin-top:9.2pt;width:129.85pt;height:168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" fillcolor="white [3201]" strokeweight="1pt">
                <v:textbox>
                  <w:txbxContent>
                    <w:p w14:paraId="7EE337B5" w14:textId="55713040" w:rsidR="00001DDA" w:rsidRPr="00C74B7B" w:rsidRDefault="00001DDA"/>
                  </w:txbxContent>
                </v:textbox>
                <w10:wrap anchorx="margin"/>
              </v:shape>
            </w:pict>
          </mc:Fallback>
        </mc:AlternateContent>
      </w:r>
      <w:r w:rsidR="00194961" w:rsidRPr="00C74B7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1670703" wp14:editId="5B341E68">
            <wp:extent cx="3989615" cy="2436401"/>
            <wp:effectExtent l="0" t="0" r="0" b="2540"/>
            <wp:docPr id="16291439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43987" name=""/>
                    <pic:cNvPicPr/>
                  </pic:nvPicPr>
                  <pic:blipFill rotWithShape="1">
                    <a:blip r:embed="rId7"/>
                    <a:srcRect r="9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793" cy="2456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AF761" w14:textId="77777777" w:rsidR="009F5E3C" w:rsidRPr="00C74B7B" w:rsidRDefault="009F5E3C" w:rsidP="009F5E3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4BAE45B" w14:textId="1884C8EE" w:rsidR="00194961" w:rsidRPr="00C74B7B" w:rsidRDefault="00650290" w:rsidP="00194961">
      <w:pPr>
        <w:spacing w:line="288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 xml:space="preserve">2. </w:t>
      </w:r>
      <w:r w:rsidR="00194961" w:rsidRPr="00C74B7B">
        <w:rPr>
          <w:rFonts w:ascii="Arial" w:hAnsi="Arial" w:cs="Arial"/>
          <w:sz w:val="22"/>
          <w:szCs w:val="22"/>
        </w:rPr>
        <w:t xml:space="preserve">Wird bei Aufgabe 1 eine Immunreaktion auf das Bakterium stattfinden? </w:t>
      </w:r>
    </w:p>
    <w:p w14:paraId="33D7AE20" w14:textId="797F6F18" w:rsidR="00001DDA" w:rsidRPr="00C74B7B" w:rsidRDefault="00001DDA" w:rsidP="00194961">
      <w:pPr>
        <w:spacing w:line="288" w:lineRule="auto"/>
        <w:rPr>
          <w:rFonts w:ascii="Arial" w:hAnsi="Arial" w:cs="Arial"/>
          <w:b/>
          <w:i/>
          <w:iCs/>
          <w:color w:val="7030A0"/>
        </w:rPr>
      </w:pPr>
    </w:p>
    <w:p w14:paraId="760A546B" w14:textId="06DD7EFC" w:rsidR="00194961" w:rsidRPr="00C74B7B" w:rsidRDefault="00194961" w:rsidP="00650290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ab/>
      </w:r>
      <w:r w:rsidRPr="00C74B7B">
        <w:rPr>
          <w:rFonts w:ascii="Arial" w:hAnsi="Arial" w:cs="Arial"/>
          <w:sz w:val="22"/>
          <w:szCs w:val="22"/>
        </w:rPr>
        <w:tab/>
        <w:t>O ja</w:t>
      </w:r>
      <w:r w:rsidRPr="00C74B7B">
        <w:rPr>
          <w:rFonts w:ascii="Arial" w:hAnsi="Arial" w:cs="Arial"/>
          <w:sz w:val="22"/>
          <w:szCs w:val="22"/>
        </w:rPr>
        <w:tab/>
      </w:r>
      <w:r w:rsidRPr="00C74B7B">
        <w:rPr>
          <w:rFonts w:ascii="Arial" w:hAnsi="Arial" w:cs="Arial"/>
          <w:sz w:val="22"/>
          <w:szCs w:val="22"/>
        </w:rPr>
        <w:tab/>
      </w:r>
      <w:r w:rsidRPr="00C74B7B">
        <w:rPr>
          <w:rFonts w:ascii="Arial" w:hAnsi="Arial" w:cs="Arial"/>
          <w:sz w:val="22"/>
          <w:szCs w:val="22"/>
        </w:rPr>
        <w:tab/>
        <w:t>O nein</w:t>
      </w:r>
    </w:p>
    <w:p w14:paraId="4FDEE0E5" w14:textId="1A041818" w:rsidR="00001DDA" w:rsidRPr="00C74B7B" w:rsidRDefault="00001DDA" w:rsidP="00001DDA">
      <w:pPr>
        <w:spacing w:after="120" w:line="480" w:lineRule="auto"/>
        <w:ind w:left="284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 xml:space="preserve">Wenn nicht, zeichne in das leere Feld daneben einen passenden Antikörper ein. </w:t>
      </w:r>
    </w:p>
    <w:p w14:paraId="1522C637" w14:textId="36F30274" w:rsidR="00CF468F" w:rsidRDefault="00C74B7B" w:rsidP="00CF468F">
      <w:pPr>
        <w:spacing w:after="240" w:line="480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>3.</w:t>
      </w:r>
      <w:r w:rsidR="00CF468F">
        <w:rPr>
          <w:rFonts w:ascii="Arial" w:hAnsi="Arial" w:cs="Arial"/>
          <w:sz w:val="22"/>
          <w:szCs w:val="22"/>
        </w:rPr>
        <w:t xml:space="preserve"> Beantworte die Fragen.</w:t>
      </w:r>
    </w:p>
    <w:p w14:paraId="7849B292" w14:textId="2FE5921A" w:rsidR="00C74B7B" w:rsidRPr="00C74B7B" w:rsidRDefault="00C74B7B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>Wodurch ist der Körper vor dem Eindringen von Krankheitserregern geschützt?</w:t>
      </w:r>
    </w:p>
    <w:p w14:paraId="39E038BC" w14:textId="20901969" w:rsidR="00C74B7B" w:rsidRDefault="00E5403C" w:rsidP="00C74B7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________________________________________________________________</w:t>
      </w:r>
    </w:p>
    <w:p w14:paraId="4A48F9E1" w14:textId="76BDD4A5" w:rsidR="00E5403C" w:rsidRDefault="00E5403C" w:rsidP="00C74B7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________________________________________________________________</w:t>
      </w:r>
    </w:p>
    <w:p w14:paraId="6B77830B" w14:textId="5241E0A1" w:rsidR="00CF468F" w:rsidRPr="00C74B7B" w:rsidRDefault="00CF468F" w:rsidP="00E5403C">
      <w:pPr>
        <w:spacing w:before="240"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Wie bezeichnet man eine Überreaktion des Immunsystems auf harmlose Reize? </w:t>
      </w:r>
    </w:p>
    <w:p w14:paraId="1EFAD74B" w14:textId="77777777" w:rsidR="00E5403C" w:rsidRDefault="00E5403C" w:rsidP="00E5403C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________________________________________________________________</w:t>
      </w:r>
    </w:p>
    <w:p w14:paraId="2B23BFA2" w14:textId="420284FD" w:rsidR="00CF468F" w:rsidRPr="00C74B7B" w:rsidRDefault="00CF468F" w:rsidP="00E5403C">
      <w:pPr>
        <w:spacing w:before="240"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Wie </w:t>
      </w:r>
      <w:r>
        <w:rPr>
          <w:rFonts w:ascii="Arial" w:hAnsi="Arial" w:cs="Arial"/>
          <w:sz w:val="22"/>
          <w:szCs w:val="22"/>
        </w:rPr>
        <w:t>funktioniert eine passive Immunisierung? Welche Vor- und Nachteile hat sie?</w:t>
      </w:r>
    </w:p>
    <w:p w14:paraId="14E24795" w14:textId="77777777" w:rsidR="00E5403C" w:rsidRDefault="00E5403C" w:rsidP="00E5403C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________________________________________________________________</w:t>
      </w:r>
    </w:p>
    <w:p w14:paraId="6ED1F6BC" w14:textId="77777777" w:rsidR="00E5403C" w:rsidRDefault="00E5403C" w:rsidP="00E5403C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________________________________________________________________</w:t>
      </w:r>
    </w:p>
    <w:sectPr w:rsidR="00E5403C" w:rsidSect="002C593C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825C" w14:textId="77777777" w:rsidR="00104008" w:rsidRPr="00C74B7B" w:rsidRDefault="00104008" w:rsidP="002C593C">
      <w:r w:rsidRPr="00C74B7B">
        <w:separator/>
      </w:r>
    </w:p>
  </w:endnote>
  <w:endnote w:type="continuationSeparator" w:id="0">
    <w:p w14:paraId="0449C484" w14:textId="77777777" w:rsidR="00104008" w:rsidRPr="00C74B7B" w:rsidRDefault="00104008" w:rsidP="002C593C">
      <w:r w:rsidRPr="00C74B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Pr="00C74B7B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74B7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 w:rsidRPr="00C74B7B">
      <w:rPr>
        <w:rFonts w:ascii="Arial" w:hAnsi="Arial" w:cs="Arial"/>
        <w:color w:val="595959"/>
        <w:sz w:val="12"/>
        <w:szCs w:val="12"/>
      </w:rPr>
      <w:t>6</w:t>
    </w:r>
    <w:r w:rsidRPr="00C74B7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Pr="00C74B7B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74B7B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Pr="00C74B7B" w:rsidRDefault="0059583E" w:rsidP="0059583E">
    <w:pPr>
      <w:pStyle w:val="Fuzeile"/>
      <w:rPr>
        <w:lang w:val="de-DE"/>
      </w:rPr>
    </w:pPr>
    <w:r w:rsidRPr="00C74B7B">
      <w:rPr>
        <w:rFonts w:ascii="Arial" w:hAnsi="Arial" w:cs="Arial"/>
        <w:color w:val="595959"/>
        <w:sz w:val="12"/>
        <w:szCs w:val="12"/>
        <w:lang w:val="de-DE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60D3" w14:textId="77777777" w:rsidR="00104008" w:rsidRPr="00C74B7B" w:rsidRDefault="00104008" w:rsidP="002C593C">
      <w:r w:rsidRPr="00C74B7B">
        <w:separator/>
      </w:r>
    </w:p>
  </w:footnote>
  <w:footnote w:type="continuationSeparator" w:id="0">
    <w:p w14:paraId="55CAAC6C" w14:textId="77777777" w:rsidR="00104008" w:rsidRPr="00C74B7B" w:rsidRDefault="00104008" w:rsidP="002C593C">
      <w:r w:rsidRPr="00C74B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C74B7B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  <w:lang w:val="de-DE"/>
      </w:rPr>
    </w:pPr>
    <w:r w:rsidRPr="00C74B7B">
      <w:rPr>
        <w:rFonts w:ascii="Arial" w:hAnsi="Arial" w:cs="Arial"/>
        <w:sz w:val="8"/>
        <w:szCs w:val="8"/>
        <w:lang w:val="de-DE"/>
      </w:rPr>
      <w:tab/>
    </w:r>
  </w:p>
  <w:p w14:paraId="7C51FAA6" w14:textId="77777777" w:rsidR="002C593C" w:rsidRPr="00C74B7B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  <w:lang w:val="de-DE"/>
      </w:rPr>
    </w:pPr>
    <w:r w:rsidRPr="00C74B7B">
      <w:rPr>
        <w:lang w:val="de-DE"/>
      </w:rPr>
      <w:tab/>
    </w:r>
    <w:r w:rsidRPr="00C74B7B">
      <w:rPr>
        <w:lang w:val="de-DE"/>
      </w:rPr>
      <w:tab/>
    </w:r>
    <w:r w:rsidR="00DB5084" w:rsidRPr="00C74B7B">
      <w:rPr>
        <w:rFonts w:ascii="Arial" w:hAnsi="Arial" w:cs="Arial"/>
        <w:b/>
        <w:color w:val="7030A0"/>
        <w:lang w:val="de-DE"/>
      </w:rPr>
      <w:t>Mensch</w:t>
    </w:r>
  </w:p>
  <w:p w14:paraId="7009AE15" w14:textId="77777777" w:rsidR="002C593C" w:rsidRPr="00C74B7B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1982"/>
    <w:multiLevelType w:val="hybridMultilevel"/>
    <w:tmpl w:val="735ADB62"/>
    <w:lvl w:ilvl="0" w:tplc="F3D86792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5448">
    <w:abstractNumId w:val="1"/>
  </w:num>
  <w:num w:numId="2" w16cid:durableId="913970777">
    <w:abstractNumId w:val="0"/>
  </w:num>
  <w:num w:numId="3" w16cid:durableId="173670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1DDA"/>
    <w:rsid w:val="00004AD2"/>
    <w:rsid w:val="00025E58"/>
    <w:rsid w:val="000678A8"/>
    <w:rsid w:val="00097AEA"/>
    <w:rsid w:val="000E6360"/>
    <w:rsid w:val="00104008"/>
    <w:rsid w:val="00161616"/>
    <w:rsid w:val="00194961"/>
    <w:rsid w:val="001B3DD9"/>
    <w:rsid w:val="002104EB"/>
    <w:rsid w:val="0023448C"/>
    <w:rsid w:val="002A01CF"/>
    <w:rsid w:val="002C593C"/>
    <w:rsid w:val="002D2F46"/>
    <w:rsid w:val="002D5516"/>
    <w:rsid w:val="0033009C"/>
    <w:rsid w:val="00347F88"/>
    <w:rsid w:val="00352B7B"/>
    <w:rsid w:val="00367E28"/>
    <w:rsid w:val="00377127"/>
    <w:rsid w:val="0038169B"/>
    <w:rsid w:val="003A3B4B"/>
    <w:rsid w:val="003B07ED"/>
    <w:rsid w:val="003B139F"/>
    <w:rsid w:val="003B6B7F"/>
    <w:rsid w:val="003C1FB7"/>
    <w:rsid w:val="003C4721"/>
    <w:rsid w:val="003C5340"/>
    <w:rsid w:val="003E2850"/>
    <w:rsid w:val="004155AA"/>
    <w:rsid w:val="004A0A2E"/>
    <w:rsid w:val="004B54A1"/>
    <w:rsid w:val="004C4FA3"/>
    <w:rsid w:val="004C5BE5"/>
    <w:rsid w:val="004D4BB3"/>
    <w:rsid w:val="004F54DC"/>
    <w:rsid w:val="004F6EFC"/>
    <w:rsid w:val="00505A3A"/>
    <w:rsid w:val="00513990"/>
    <w:rsid w:val="0059583E"/>
    <w:rsid w:val="00597DF2"/>
    <w:rsid w:val="005A5DCD"/>
    <w:rsid w:val="006077C5"/>
    <w:rsid w:val="006250CC"/>
    <w:rsid w:val="00631304"/>
    <w:rsid w:val="00650290"/>
    <w:rsid w:val="00651820"/>
    <w:rsid w:val="00651E10"/>
    <w:rsid w:val="006A0BBB"/>
    <w:rsid w:val="006B0B1F"/>
    <w:rsid w:val="006F2C0D"/>
    <w:rsid w:val="00734FB8"/>
    <w:rsid w:val="00767BB9"/>
    <w:rsid w:val="007807D4"/>
    <w:rsid w:val="008068C7"/>
    <w:rsid w:val="00824920"/>
    <w:rsid w:val="0085431B"/>
    <w:rsid w:val="00884234"/>
    <w:rsid w:val="008B3191"/>
    <w:rsid w:val="008D23CB"/>
    <w:rsid w:val="0091725A"/>
    <w:rsid w:val="0093662F"/>
    <w:rsid w:val="0094670B"/>
    <w:rsid w:val="009C0B43"/>
    <w:rsid w:val="009D7D1E"/>
    <w:rsid w:val="009E06B6"/>
    <w:rsid w:val="009F459E"/>
    <w:rsid w:val="009F5E3C"/>
    <w:rsid w:val="00A2189E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74B7B"/>
    <w:rsid w:val="00CC4C2E"/>
    <w:rsid w:val="00CC7E45"/>
    <w:rsid w:val="00CE0BA4"/>
    <w:rsid w:val="00CF402A"/>
    <w:rsid w:val="00CF468F"/>
    <w:rsid w:val="00DB5084"/>
    <w:rsid w:val="00E47291"/>
    <w:rsid w:val="00E5403C"/>
    <w:rsid w:val="00E820A8"/>
    <w:rsid w:val="00EB0E20"/>
    <w:rsid w:val="00EE077B"/>
    <w:rsid w:val="00F10BA4"/>
    <w:rsid w:val="00F735A1"/>
    <w:rsid w:val="00F857A9"/>
    <w:rsid w:val="00F91D6C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cp:lastPrinted>2017-06-27T15:33:00Z</cp:lastPrinted>
  <dcterms:created xsi:type="dcterms:W3CDTF">2026-02-11T10:34:00Z</dcterms:created>
  <dcterms:modified xsi:type="dcterms:W3CDTF">2026-02-11T10:36:00Z</dcterms:modified>
</cp:coreProperties>
</file>