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422B" w14:textId="77777777" w:rsidR="00813D6A" w:rsidRDefault="003F3610">
      <w:pPr>
        <w:pStyle w:val="Textkrper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486977536" behindDoc="1" locked="0" layoutInCell="1" allowOverlap="1" wp14:anchorId="67055D3E" wp14:editId="53D704E4">
                <wp:simplePos x="0" y="0"/>
                <wp:positionH relativeFrom="page">
                  <wp:posOffset>0</wp:posOffset>
                </wp:positionH>
                <wp:positionV relativeFrom="page">
                  <wp:posOffset>10039718</wp:posOffset>
                </wp:positionV>
                <wp:extent cx="7553325" cy="6527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652780">
                              <a:moveTo>
                                <a:pt x="7552792" y="652284"/>
                              </a:moveTo>
                              <a:lnTo>
                                <a:pt x="7552792" y="0"/>
                              </a:lnTo>
                              <a:lnTo>
                                <a:pt x="0" y="0"/>
                              </a:lnTo>
                              <a:lnTo>
                                <a:pt x="0" y="652284"/>
                              </a:lnTo>
                              <a:lnTo>
                                <a:pt x="7552792" y="6522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1FD28" id="Graphic 3" o:spid="_x0000_s1026" style="position:absolute;margin-left:0;margin-top:790.55pt;width:594.75pt;height:51.4pt;z-index:-1633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" path="m7552792,652284l7552792,,,,,652284r7552792,xe" fillcolor="#e3e3e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AE371D8" wp14:editId="54C0D4CB">
                <wp:simplePos x="0" y="0"/>
                <wp:positionH relativeFrom="page">
                  <wp:posOffset>0</wp:posOffset>
                </wp:positionH>
                <wp:positionV relativeFrom="page">
                  <wp:posOffset>271973</wp:posOffset>
                </wp:positionV>
                <wp:extent cx="7553325" cy="850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85090">
                              <a:moveTo>
                                <a:pt x="0" y="61831"/>
                              </a:moveTo>
                              <a:lnTo>
                                <a:pt x="40555" y="59954"/>
                              </a:lnTo>
                              <a:lnTo>
                                <a:pt x="252956" y="48475"/>
                              </a:lnTo>
                              <a:lnTo>
                                <a:pt x="425805" y="35699"/>
                              </a:lnTo>
                              <a:lnTo>
                                <a:pt x="648006" y="16028"/>
                              </a:lnTo>
                              <a:lnTo>
                                <a:pt x="696102" y="11978"/>
                              </a:lnTo>
                              <a:lnTo>
                                <a:pt x="743498" y="8566"/>
                              </a:lnTo>
                              <a:lnTo>
                                <a:pt x="790238" y="5767"/>
                              </a:lnTo>
                              <a:lnTo>
                                <a:pt x="836370" y="3553"/>
                              </a:lnTo>
                              <a:lnTo>
                                <a:pt x="881940" y="1896"/>
                              </a:lnTo>
                              <a:lnTo>
                                <a:pt x="926993" y="770"/>
                              </a:lnTo>
                              <a:lnTo>
                                <a:pt x="971576" y="146"/>
                              </a:lnTo>
                              <a:lnTo>
                                <a:pt x="1015735" y="0"/>
                              </a:lnTo>
                              <a:lnTo>
                                <a:pt x="1059516" y="301"/>
                              </a:lnTo>
                              <a:lnTo>
                                <a:pt x="1102965" y="1025"/>
                              </a:lnTo>
                              <a:lnTo>
                                <a:pt x="1146129" y="2143"/>
                              </a:lnTo>
                              <a:lnTo>
                                <a:pt x="1189054" y="3628"/>
                              </a:lnTo>
                              <a:lnTo>
                                <a:pt x="1231786" y="5454"/>
                              </a:lnTo>
                              <a:lnTo>
                                <a:pt x="1274371" y="7592"/>
                              </a:lnTo>
                              <a:lnTo>
                                <a:pt x="1316855" y="10016"/>
                              </a:lnTo>
                              <a:lnTo>
                                <a:pt x="1359285" y="12699"/>
                              </a:lnTo>
                              <a:lnTo>
                                <a:pt x="1401706" y="15613"/>
                              </a:lnTo>
                              <a:lnTo>
                                <a:pt x="1444165" y="18731"/>
                              </a:lnTo>
                              <a:lnTo>
                                <a:pt x="1486708" y="22026"/>
                              </a:lnTo>
                              <a:lnTo>
                                <a:pt x="1529381" y="25471"/>
                              </a:lnTo>
                              <a:lnTo>
                                <a:pt x="1572231" y="29038"/>
                              </a:lnTo>
                              <a:lnTo>
                                <a:pt x="1615303" y="32701"/>
                              </a:lnTo>
                              <a:lnTo>
                                <a:pt x="1658644" y="36432"/>
                              </a:lnTo>
                              <a:lnTo>
                                <a:pt x="1702300" y="40203"/>
                              </a:lnTo>
                              <a:lnTo>
                                <a:pt x="1746316" y="43989"/>
                              </a:lnTo>
                              <a:lnTo>
                                <a:pt x="1790740" y="47761"/>
                              </a:lnTo>
                              <a:lnTo>
                                <a:pt x="1835618" y="51492"/>
                              </a:lnTo>
                              <a:lnTo>
                                <a:pt x="1880995" y="55156"/>
                              </a:lnTo>
                              <a:lnTo>
                                <a:pt x="1926918" y="58725"/>
                              </a:lnTo>
                              <a:lnTo>
                                <a:pt x="1973433" y="62171"/>
                              </a:lnTo>
                              <a:lnTo>
                                <a:pt x="2020586" y="65468"/>
                              </a:lnTo>
                              <a:lnTo>
                                <a:pt x="2068424" y="68589"/>
                              </a:lnTo>
                              <a:lnTo>
                                <a:pt x="2116992" y="71505"/>
                              </a:lnTo>
                              <a:lnTo>
                                <a:pt x="2166336" y="74191"/>
                              </a:lnTo>
                              <a:lnTo>
                                <a:pt x="2216504" y="76619"/>
                              </a:lnTo>
                              <a:lnTo>
                                <a:pt x="2267540" y="78761"/>
                              </a:lnTo>
                              <a:lnTo>
                                <a:pt x="2319492" y="80590"/>
                              </a:lnTo>
                              <a:lnTo>
                                <a:pt x="2372405" y="82080"/>
                              </a:lnTo>
                              <a:lnTo>
                                <a:pt x="2426326" y="83203"/>
                              </a:lnTo>
                              <a:lnTo>
                                <a:pt x="2481301" y="83932"/>
                              </a:lnTo>
                              <a:lnTo>
                                <a:pt x="2537375" y="84239"/>
                              </a:lnTo>
                              <a:lnTo>
                                <a:pt x="2594596" y="84098"/>
                              </a:lnTo>
                              <a:lnTo>
                                <a:pt x="2653009" y="83481"/>
                              </a:lnTo>
                              <a:lnTo>
                                <a:pt x="2712660" y="82361"/>
                              </a:lnTo>
                              <a:lnTo>
                                <a:pt x="2773597" y="80711"/>
                              </a:lnTo>
                              <a:lnTo>
                                <a:pt x="2835864" y="78504"/>
                              </a:lnTo>
                              <a:lnTo>
                                <a:pt x="2899508" y="75712"/>
                              </a:lnTo>
                              <a:lnTo>
                                <a:pt x="2964575" y="72308"/>
                              </a:lnTo>
                              <a:lnTo>
                                <a:pt x="3031111" y="68266"/>
                              </a:lnTo>
                              <a:lnTo>
                                <a:pt x="3099164" y="63557"/>
                              </a:lnTo>
                              <a:lnTo>
                                <a:pt x="3168778" y="58155"/>
                              </a:lnTo>
                              <a:lnTo>
                                <a:pt x="3239999" y="52033"/>
                              </a:lnTo>
                              <a:lnTo>
                                <a:pt x="3288546" y="47827"/>
                              </a:lnTo>
                              <a:lnTo>
                                <a:pt x="3336582" y="44002"/>
                              </a:lnTo>
                              <a:lnTo>
                                <a:pt x="3384150" y="40545"/>
                              </a:lnTo>
                              <a:lnTo>
                                <a:pt x="3431293" y="37447"/>
                              </a:lnTo>
                              <a:lnTo>
                                <a:pt x="3478052" y="34696"/>
                              </a:lnTo>
                              <a:lnTo>
                                <a:pt x="3524471" y="32280"/>
                              </a:lnTo>
                              <a:lnTo>
                                <a:pt x="3570591" y="30190"/>
                              </a:lnTo>
                              <a:lnTo>
                                <a:pt x="3616455" y="28414"/>
                              </a:lnTo>
                              <a:lnTo>
                                <a:pt x="3662104" y="26941"/>
                              </a:lnTo>
                              <a:lnTo>
                                <a:pt x="3707583" y="25760"/>
                              </a:lnTo>
                              <a:lnTo>
                                <a:pt x="3752932" y="24860"/>
                              </a:lnTo>
                              <a:lnTo>
                                <a:pt x="3798193" y="24230"/>
                              </a:lnTo>
                              <a:lnTo>
                                <a:pt x="3843411" y="23859"/>
                              </a:lnTo>
                              <a:lnTo>
                                <a:pt x="3888626" y="23736"/>
                              </a:lnTo>
                              <a:lnTo>
                                <a:pt x="3933880" y="23851"/>
                              </a:lnTo>
                              <a:lnTo>
                                <a:pt x="3979218" y="24191"/>
                              </a:lnTo>
                              <a:lnTo>
                                <a:pt x="4024679" y="24747"/>
                              </a:lnTo>
                              <a:lnTo>
                                <a:pt x="4070308" y="25506"/>
                              </a:lnTo>
                              <a:lnTo>
                                <a:pt x="4116146" y="26459"/>
                              </a:lnTo>
                              <a:lnTo>
                                <a:pt x="4162235" y="27594"/>
                              </a:lnTo>
                              <a:lnTo>
                                <a:pt x="4208619" y="28900"/>
                              </a:lnTo>
                              <a:lnTo>
                                <a:pt x="4255338" y="30366"/>
                              </a:lnTo>
                              <a:lnTo>
                                <a:pt x="4302436" y="31981"/>
                              </a:lnTo>
                              <a:lnTo>
                                <a:pt x="4349955" y="33735"/>
                              </a:lnTo>
                              <a:lnTo>
                                <a:pt x="4397937" y="35615"/>
                              </a:lnTo>
                              <a:lnTo>
                                <a:pt x="4446424" y="37612"/>
                              </a:lnTo>
                              <a:lnTo>
                                <a:pt x="4495460" y="39713"/>
                              </a:lnTo>
                              <a:lnTo>
                                <a:pt x="4545085" y="41909"/>
                              </a:lnTo>
                              <a:lnTo>
                                <a:pt x="4595343" y="44188"/>
                              </a:lnTo>
                              <a:lnTo>
                                <a:pt x="4646275" y="46539"/>
                              </a:lnTo>
                              <a:lnTo>
                                <a:pt x="4697925" y="48951"/>
                              </a:lnTo>
                              <a:lnTo>
                                <a:pt x="4750333" y="51414"/>
                              </a:lnTo>
                              <a:lnTo>
                                <a:pt x="4803544" y="53915"/>
                              </a:lnTo>
                              <a:lnTo>
                                <a:pt x="4857599" y="56445"/>
                              </a:lnTo>
                              <a:lnTo>
                                <a:pt x="4912539" y="58991"/>
                              </a:lnTo>
                              <a:lnTo>
                                <a:pt x="4968409" y="61544"/>
                              </a:lnTo>
                              <a:lnTo>
                                <a:pt x="5025249" y="64092"/>
                              </a:lnTo>
                              <a:lnTo>
                                <a:pt x="5083103" y="66625"/>
                              </a:lnTo>
                              <a:lnTo>
                                <a:pt x="5142012" y="69130"/>
                              </a:lnTo>
                              <a:lnTo>
                                <a:pt x="5202019" y="71598"/>
                              </a:lnTo>
                              <a:lnTo>
                                <a:pt x="5263167" y="74016"/>
                              </a:lnTo>
                              <a:lnTo>
                                <a:pt x="5325497" y="76375"/>
                              </a:lnTo>
                              <a:lnTo>
                                <a:pt x="5389051" y="78663"/>
                              </a:lnTo>
                              <a:lnTo>
                                <a:pt x="5453873" y="80869"/>
                              </a:lnTo>
                              <a:lnTo>
                                <a:pt x="5520005" y="82983"/>
                              </a:lnTo>
                              <a:lnTo>
                                <a:pt x="5558525" y="83970"/>
                              </a:lnTo>
                              <a:lnTo>
                                <a:pt x="5598928" y="84623"/>
                              </a:lnTo>
                              <a:lnTo>
                                <a:pt x="5641124" y="84959"/>
                              </a:lnTo>
                              <a:lnTo>
                                <a:pt x="5685021" y="84997"/>
                              </a:lnTo>
                              <a:lnTo>
                                <a:pt x="5730530" y="84752"/>
                              </a:lnTo>
                              <a:lnTo>
                                <a:pt x="5777557" y="84244"/>
                              </a:lnTo>
                              <a:lnTo>
                                <a:pt x="5826014" y="83488"/>
                              </a:lnTo>
                              <a:lnTo>
                                <a:pt x="5875807" y="82503"/>
                              </a:lnTo>
                              <a:lnTo>
                                <a:pt x="5926848" y="81305"/>
                              </a:lnTo>
                              <a:lnTo>
                                <a:pt x="5979044" y="79913"/>
                              </a:lnTo>
                              <a:lnTo>
                                <a:pt x="6032304" y="78343"/>
                              </a:lnTo>
                              <a:lnTo>
                                <a:pt x="6086538" y="76613"/>
                              </a:lnTo>
                              <a:lnTo>
                                <a:pt x="6141654" y="74740"/>
                              </a:lnTo>
                              <a:lnTo>
                                <a:pt x="6197562" y="72742"/>
                              </a:lnTo>
                              <a:lnTo>
                                <a:pt x="6254170" y="70636"/>
                              </a:lnTo>
                              <a:lnTo>
                                <a:pt x="6311388" y="68439"/>
                              </a:lnTo>
                              <a:lnTo>
                                <a:pt x="6369124" y="66169"/>
                              </a:lnTo>
                              <a:lnTo>
                                <a:pt x="6427287" y="63844"/>
                              </a:lnTo>
                              <a:lnTo>
                                <a:pt x="6485787" y="61479"/>
                              </a:lnTo>
                              <a:lnTo>
                                <a:pt x="6544532" y="59094"/>
                              </a:lnTo>
                              <a:lnTo>
                                <a:pt x="6603432" y="56704"/>
                              </a:lnTo>
                              <a:lnTo>
                                <a:pt x="6662395" y="54328"/>
                              </a:lnTo>
                              <a:lnTo>
                                <a:pt x="6721330" y="51984"/>
                              </a:lnTo>
                              <a:lnTo>
                                <a:pt x="6780146" y="49687"/>
                              </a:lnTo>
                              <a:lnTo>
                                <a:pt x="6838753" y="47457"/>
                              </a:lnTo>
                              <a:lnTo>
                                <a:pt x="6897059" y="45309"/>
                              </a:lnTo>
                              <a:lnTo>
                                <a:pt x="6954973" y="43262"/>
                              </a:lnTo>
                              <a:lnTo>
                                <a:pt x="7012405" y="41333"/>
                              </a:lnTo>
                              <a:lnTo>
                                <a:pt x="7069263" y="39538"/>
                              </a:lnTo>
                              <a:lnTo>
                                <a:pt x="7125456" y="37897"/>
                              </a:lnTo>
                              <a:lnTo>
                                <a:pt x="7180893" y="36425"/>
                              </a:lnTo>
                              <a:lnTo>
                                <a:pt x="7235483" y="35141"/>
                              </a:lnTo>
                              <a:lnTo>
                                <a:pt x="7289136" y="34062"/>
                              </a:lnTo>
                              <a:lnTo>
                                <a:pt x="7341760" y="33204"/>
                              </a:lnTo>
                              <a:lnTo>
                                <a:pt x="7393264" y="32586"/>
                              </a:lnTo>
                              <a:lnTo>
                                <a:pt x="7443557" y="32225"/>
                              </a:lnTo>
                              <a:lnTo>
                                <a:pt x="7492548" y="32138"/>
                              </a:lnTo>
                              <a:lnTo>
                                <a:pt x="7540146" y="32342"/>
                              </a:lnTo>
                              <a:lnTo>
                                <a:pt x="7552792" y="324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656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03E65" id="Graphic 4" o:spid="_x0000_s1026" style="position:absolute;margin-left:0;margin-top:21.4pt;width:594.75pt;height:6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8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" path="m,61831l40555,59954,252956,48475,425805,35699,648006,16028r48096,-4050l743498,8566,790238,5767,836370,3553,881940,1896,926993,770,971576,146,1015735,r43781,301l1102965,1025r43164,1118l1189054,3628r42732,1826l1274371,7592r42484,2424l1359285,12699r42421,2914l1444165,18731r42543,3295l1529381,25471r42850,3567l1615303,32701r43341,3731l1702300,40203r44016,3786l1790740,47761r44878,3731l1880995,55156r45923,3569l1973433,62171r47153,3297l2068424,68589r48568,2916l2166336,74191r50168,2428l2267540,78761r51952,1829l2372405,82080r53921,1123l2481301,83932r56074,307l2594596,84098r58413,-617l2712660,82361r60937,-1650l2835864,78504r63644,-2792l2964575,72308r66536,-4042l3099164,63557r69614,-5402l3239999,52033r48547,-4206l3336582,44002r47568,-3457l3431293,37447r46759,-2751l3524471,32280r46120,-2090l3616455,28414r45649,-1473l3707583,25760r45349,-900l3798193,24230r45218,-371l3888626,23736r45254,115l3979218,24191r45461,556l4070308,25506r45838,953l4162235,27594r46384,1306l4255338,30366r47098,1615l4349955,33735r47982,1880l4446424,37612r49036,2101l4545085,41909r50258,2279l4646275,46539r51650,2412l4750333,51414r53211,2501l4857599,56445r54940,2546l4968409,61544r56840,2548l5083103,66625r58909,2505l5202019,71598r61148,2418l5325497,76375r63554,2288l5453873,80869r66132,2114l5558525,83970r40403,653l5641124,84959r43897,38l5730530,84752r47027,-508l5826014,83488r49793,-985l5926848,81305r52196,-1392l6032304,78343r54234,-1730l6141654,74740r55908,-1998l6254170,70636r57218,-2197l6369124,66169r58163,-2325l6485787,61479r58745,-2385l6603432,56704r58963,-2376l6721330,51984r58816,-2297l6838753,47457r58306,-2148l6954973,43262r57432,-1929l7069263,39538r56193,-1641l7180893,36425r54590,-1284l7289136,34062r52624,-858l7393264,32586r50293,-361l7492548,32138r47598,204l7552792,32483e" filled="f" strokecolor="#565655" strokeweight="1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E11E628" wp14:editId="3FB78C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9944" cy="8166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944" cy="816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944" h="816610">
                              <a:moveTo>
                                <a:pt x="735207" y="0"/>
                              </a:moveTo>
                              <a:lnTo>
                                <a:pt x="0" y="0"/>
                              </a:lnTo>
                              <a:lnTo>
                                <a:pt x="0" y="755146"/>
                              </a:lnTo>
                              <a:lnTo>
                                <a:pt x="47542" y="780645"/>
                              </a:lnTo>
                              <a:lnTo>
                                <a:pt x="87900" y="796188"/>
                              </a:lnTo>
                              <a:lnTo>
                                <a:pt x="130444" y="807495"/>
                              </a:lnTo>
                              <a:lnTo>
                                <a:pt x="175122" y="814231"/>
                              </a:lnTo>
                              <a:lnTo>
                                <a:pt x="221885" y="816063"/>
                              </a:lnTo>
                              <a:lnTo>
                                <a:pt x="270682" y="812657"/>
                              </a:lnTo>
                              <a:lnTo>
                                <a:pt x="321462" y="803680"/>
                              </a:lnTo>
                              <a:lnTo>
                                <a:pt x="370543" y="792249"/>
                              </a:lnTo>
                              <a:lnTo>
                                <a:pt x="418872" y="780404"/>
                              </a:lnTo>
                              <a:lnTo>
                                <a:pt x="466116" y="767852"/>
                              </a:lnTo>
                              <a:lnTo>
                                <a:pt x="511940" y="754302"/>
                              </a:lnTo>
                              <a:lnTo>
                                <a:pt x="556013" y="739463"/>
                              </a:lnTo>
                              <a:lnTo>
                                <a:pt x="598001" y="723041"/>
                              </a:lnTo>
                              <a:lnTo>
                                <a:pt x="637571" y="704747"/>
                              </a:lnTo>
                              <a:lnTo>
                                <a:pt x="674390" y="684287"/>
                              </a:lnTo>
                              <a:lnTo>
                                <a:pt x="708125" y="661370"/>
                              </a:lnTo>
                              <a:lnTo>
                                <a:pt x="738442" y="635705"/>
                              </a:lnTo>
                              <a:lnTo>
                                <a:pt x="765010" y="606999"/>
                              </a:lnTo>
                              <a:lnTo>
                                <a:pt x="787493" y="574962"/>
                              </a:lnTo>
                              <a:lnTo>
                                <a:pt x="805561" y="539300"/>
                              </a:lnTo>
                              <a:lnTo>
                                <a:pt x="818878" y="499723"/>
                              </a:lnTo>
                              <a:lnTo>
                                <a:pt x="827113" y="455939"/>
                              </a:lnTo>
                              <a:lnTo>
                                <a:pt x="829932" y="407655"/>
                              </a:lnTo>
                              <a:lnTo>
                                <a:pt x="829497" y="368804"/>
                              </a:lnTo>
                              <a:lnTo>
                                <a:pt x="828048" y="329557"/>
                              </a:lnTo>
                              <a:lnTo>
                                <a:pt x="825370" y="290152"/>
                              </a:lnTo>
                              <a:lnTo>
                                <a:pt x="821248" y="250827"/>
                              </a:lnTo>
                              <a:lnTo>
                                <a:pt x="815466" y="211823"/>
                              </a:lnTo>
                              <a:lnTo>
                                <a:pt x="807809" y="173376"/>
                              </a:lnTo>
                              <a:lnTo>
                                <a:pt x="798061" y="135725"/>
                              </a:lnTo>
                              <a:lnTo>
                                <a:pt x="786007" y="99110"/>
                              </a:lnTo>
                              <a:lnTo>
                                <a:pt x="771432" y="63769"/>
                              </a:lnTo>
                              <a:lnTo>
                                <a:pt x="735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B7637" id="Graphic 5" o:spid="_x0000_s1026" style="position:absolute;margin-left:0;margin-top:0;width:65.35pt;height:64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9944,81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" path="m735207,l,,,755146r47542,25499l87900,796188r42544,11307l175122,814231r46763,1832l270682,812657r50780,-8977l370543,792249r48329,-11845l466116,767852r45824,-13550l556013,739463r41988,-16422l637571,704747r36819,-20460l708125,661370r30317,-25665l765010,606999r22483,-32037l805561,539300r13317,-39577l827113,455939r2819,-48284l829497,368804r-1449,-39247l825370,290152r-4122,-39325l815466,211823r-7657,-38447l798061,135725,786007,99110,771432,63769,735207,xe" fillcolor="#c5c6c6" stroked="f">
                <v:path arrowok="t"/>
                <w10:wrap anchorx="page" anchory="page"/>
              </v:shape>
            </w:pict>
          </mc:Fallback>
        </mc:AlternateContent>
      </w:r>
    </w:p>
    <w:p w14:paraId="521928FD" w14:textId="77777777" w:rsidR="00813D6A" w:rsidRDefault="00813D6A">
      <w:pPr>
        <w:pStyle w:val="Textkrper"/>
        <w:spacing w:before="133"/>
        <w:rPr>
          <w:rFonts w:ascii="Times New Roman"/>
          <w:b w:val="0"/>
        </w:rPr>
      </w:pPr>
    </w:p>
    <w:p w14:paraId="2A4642AF" w14:textId="77777777" w:rsidR="00813D6A" w:rsidRDefault="003F3610">
      <w:pPr>
        <w:pStyle w:val="Textkrper"/>
        <w:spacing w:before="1" w:line="206" w:lineRule="auto"/>
        <w:ind w:left="822" w:right="1485" w:hanging="681"/>
      </w:pPr>
      <w:r>
        <w:rPr>
          <w:color w:val="1A1A18"/>
        </w:rPr>
        <w:t>VI. Übersicht</w:t>
      </w:r>
      <w:r>
        <w:rPr>
          <w:color w:val="1A1A18"/>
          <w:spacing w:val="-17"/>
        </w:rPr>
        <w:t xml:space="preserve"> </w:t>
      </w:r>
      <w:r>
        <w:rPr>
          <w:color w:val="1A1A18"/>
        </w:rPr>
        <w:t>über</w:t>
      </w:r>
      <w:r>
        <w:rPr>
          <w:color w:val="1A1A18"/>
          <w:spacing w:val="-17"/>
        </w:rPr>
        <w:t xml:space="preserve"> </w:t>
      </w:r>
      <w:r>
        <w:rPr>
          <w:color w:val="1A1A18"/>
        </w:rPr>
        <w:t>Lerninhalte/Lernziele und Kompetenzen im Sprachbuch 4</w:t>
      </w:r>
    </w:p>
    <w:p w14:paraId="64790612" w14:textId="5F00B1A2" w:rsidR="00813D6A" w:rsidRDefault="003F3610">
      <w:pPr>
        <w:spacing w:before="108" w:after="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05E3007" wp14:editId="1144F33B">
                <wp:simplePos x="0" y="0"/>
                <wp:positionH relativeFrom="column">
                  <wp:posOffset>-123825</wp:posOffset>
                </wp:positionH>
                <wp:positionV relativeFrom="paragraph">
                  <wp:posOffset>8825865</wp:posOffset>
                </wp:positionV>
                <wp:extent cx="5705475" cy="266700"/>
                <wp:effectExtent l="0" t="0" r="0" b="0"/>
                <wp:wrapNone/>
                <wp:docPr id="94837665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0AC09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5E3007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9.75pt;margin-top:694.95pt;width:449.25pt;height:21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hXpGAIAACwEAAAOAAAAZHJzL2Uyb0RvYy54bWysU02P2yAQvVfqf0DcGztpnGyt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" filled="f" stroked="f" strokeweight=".5pt">
                <v:textbox>
                  <w:txbxContent>
                    <w:p w14:paraId="5DC0AC09" w14:textId="77777777" w:rsidR="003F3610" w:rsidRDefault="003F3610" w:rsidP="003F3610"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©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Ö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sterreichischer</w:t>
                      </w:r>
                      <w:proofErr w:type="gramEnd"/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Bundesverlag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Schulbuch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GmbH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&amp;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Co.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KG,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Wien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202</w:t>
                      </w:r>
                      <w:r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6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Deutsch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4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–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Vorschlag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für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die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Jahresplanung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53"/>
        <w:gridCol w:w="3210"/>
        <w:gridCol w:w="3210"/>
      </w:tblGrid>
      <w:tr w:rsidR="00813D6A" w14:paraId="7B095AA3" w14:textId="77777777">
        <w:trPr>
          <w:trHeight w:val="670"/>
        </w:trPr>
        <w:tc>
          <w:tcPr>
            <w:tcW w:w="850" w:type="dxa"/>
            <w:shd w:val="clear" w:color="auto" w:fill="E3E3E3"/>
          </w:tcPr>
          <w:p w14:paraId="11EAB9DB" w14:textId="77777777" w:rsidR="00813D6A" w:rsidRDefault="00813D6A">
            <w:pPr>
              <w:pStyle w:val="TableParagraph"/>
              <w:spacing w:before="57"/>
              <w:ind w:left="0"/>
              <w:rPr>
                <w:b/>
                <w:sz w:val="16"/>
              </w:rPr>
            </w:pPr>
          </w:p>
          <w:p w14:paraId="74E8CDD0" w14:textId="77777777" w:rsidR="00813D6A" w:rsidRDefault="003F3610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</w:t>
            </w:r>
          </w:p>
        </w:tc>
        <w:tc>
          <w:tcPr>
            <w:tcW w:w="2353" w:type="dxa"/>
            <w:shd w:val="clear" w:color="auto" w:fill="E3E3E3"/>
          </w:tcPr>
          <w:p w14:paraId="222C9ACD" w14:textId="77777777" w:rsidR="00813D6A" w:rsidRDefault="00813D6A">
            <w:pPr>
              <w:pStyle w:val="TableParagraph"/>
              <w:spacing w:before="57"/>
              <w:ind w:left="0"/>
              <w:rPr>
                <w:b/>
                <w:sz w:val="16"/>
              </w:rPr>
            </w:pPr>
          </w:p>
          <w:p w14:paraId="243B763A" w14:textId="77777777" w:rsidR="00813D6A" w:rsidRDefault="003F3610">
            <w:pPr>
              <w:pStyle w:val="TableParagraph"/>
              <w:spacing w:before="1"/>
              <w:ind w:left="638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Wochenthema</w:t>
            </w:r>
          </w:p>
        </w:tc>
        <w:tc>
          <w:tcPr>
            <w:tcW w:w="3210" w:type="dxa"/>
            <w:shd w:val="clear" w:color="auto" w:fill="E3E3E3"/>
          </w:tcPr>
          <w:p w14:paraId="18335B0D" w14:textId="77777777" w:rsidR="00813D6A" w:rsidRDefault="00813D6A">
            <w:pPr>
              <w:pStyle w:val="TableParagraph"/>
              <w:spacing w:before="57"/>
              <w:ind w:left="0"/>
              <w:rPr>
                <w:b/>
                <w:sz w:val="16"/>
              </w:rPr>
            </w:pPr>
          </w:p>
          <w:p w14:paraId="0538BC3F" w14:textId="77777777" w:rsidR="00813D6A" w:rsidRDefault="003F3610">
            <w:pPr>
              <w:pStyle w:val="TableParagraph"/>
              <w:spacing w:before="1"/>
              <w:ind w:left="678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(Zu-)Hören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und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Sprechen</w:t>
            </w:r>
          </w:p>
        </w:tc>
        <w:tc>
          <w:tcPr>
            <w:tcW w:w="3210" w:type="dxa"/>
            <w:shd w:val="clear" w:color="auto" w:fill="E3E3E3"/>
          </w:tcPr>
          <w:p w14:paraId="6C9A6B0A" w14:textId="77777777" w:rsidR="00813D6A" w:rsidRDefault="003F3610">
            <w:pPr>
              <w:pStyle w:val="TableParagraph"/>
              <w:spacing w:before="138" w:line="278" w:lineRule="auto"/>
              <w:ind w:left="892" w:right="755" w:hanging="113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(Recht-)Schreiben</w:t>
            </w:r>
            <w:r>
              <w:rPr>
                <w:b/>
                <w:color w:val="1A1A18"/>
                <w:spacing w:val="-11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 xml:space="preserve">und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</w:tr>
      <w:tr w:rsidR="00813D6A" w14:paraId="3DAE4282" w14:textId="77777777">
        <w:trPr>
          <w:trHeight w:val="1262"/>
        </w:trPr>
        <w:tc>
          <w:tcPr>
            <w:tcW w:w="850" w:type="dxa"/>
          </w:tcPr>
          <w:p w14:paraId="30E710BC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1</w:t>
            </w:r>
          </w:p>
        </w:tc>
        <w:tc>
          <w:tcPr>
            <w:tcW w:w="2353" w:type="dxa"/>
          </w:tcPr>
          <w:p w14:paraId="2B79B6F8" w14:textId="77777777" w:rsidR="00813D6A" w:rsidRDefault="003F3610">
            <w:pPr>
              <w:pStyle w:val="TableParagraph"/>
              <w:spacing w:before="50" w:line="268" w:lineRule="auto"/>
              <w:ind w:right="142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Abenteuer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und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Erlebnisse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in</w:t>
            </w:r>
            <w:r>
              <w:rPr>
                <w:b/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den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Ferien</w:t>
            </w:r>
          </w:p>
          <w:p w14:paraId="02452504" w14:textId="77777777" w:rsidR="00813D6A" w:rsidRDefault="003F3610">
            <w:pPr>
              <w:pStyle w:val="TableParagraph"/>
              <w:rPr>
                <w:b/>
                <w:color w:val="1A1A18"/>
                <w:spacing w:val="-10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6–</w:t>
            </w:r>
            <w:r>
              <w:rPr>
                <w:b/>
                <w:color w:val="1A1A18"/>
                <w:spacing w:val="-10"/>
                <w:sz w:val="15"/>
              </w:rPr>
              <w:t>9</w:t>
            </w:r>
          </w:p>
          <w:p w14:paraId="7D23871E" w14:textId="6ABCF2E9" w:rsidR="00B74321" w:rsidRDefault="00B74321" w:rsidP="00B74321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3-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4</w:t>
            </w:r>
          </w:p>
          <w:p w14:paraId="77350BF9" w14:textId="77777777" w:rsidR="00B74321" w:rsidRDefault="00B74321" w:rsidP="00B74321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>
              <w:rPr>
                <w:b/>
                <w:color w:val="F79646" w:themeColor="accent6"/>
                <w:spacing w:val="-5"/>
                <w:sz w:val="15"/>
              </w:rPr>
              <w:t>3</w:t>
            </w:r>
            <w:r w:rsidRPr="0086169A">
              <w:rPr>
                <w:b/>
                <w:color w:val="F79646" w:themeColor="accent6"/>
                <w:spacing w:val="-5"/>
                <w:sz w:val="15"/>
              </w:rPr>
              <w:t>-</w:t>
            </w:r>
            <w:r>
              <w:rPr>
                <w:b/>
                <w:color w:val="F79646" w:themeColor="accent6"/>
                <w:spacing w:val="-5"/>
                <w:sz w:val="15"/>
              </w:rPr>
              <w:t>5</w:t>
            </w:r>
          </w:p>
          <w:p w14:paraId="776D042F" w14:textId="231348B0" w:rsidR="00B74321" w:rsidRDefault="00B74321" w:rsidP="00B74321">
            <w:pPr>
              <w:pStyle w:val="TableParagraph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 w:rsidR="00CE6EFF">
              <w:rPr>
                <w:b/>
                <w:color w:val="0070C0"/>
                <w:spacing w:val="-5"/>
                <w:sz w:val="15"/>
              </w:rPr>
              <w:t>3-6</w:t>
            </w:r>
          </w:p>
        </w:tc>
        <w:tc>
          <w:tcPr>
            <w:tcW w:w="3210" w:type="dxa"/>
          </w:tcPr>
          <w:p w14:paraId="2C4672D7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ausgerichtet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Beobachtungen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Sachverhalte adressatengerecht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situationsgerecht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sprechen.</w:t>
            </w:r>
          </w:p>
          <w:p w14:paraId="25B06E02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7C791CA3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Entrepreneurship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  <w:tc>
          <w:tcPr>
            <w:tcW w:w="3210" w:type="dxa"/>
          </w:tcPr>
          <w:p w14:paraId="4D4C9838" w14:textId="77777777" w:rsidR="00813D6A" w:rsidRDefault="003F3610">
            <w:pPr>
              <w:pStyle w:val="TableParagraph"/>
              <w:spacing w:before="49" w:line="268" w:lineRule="auto"/>
              <w:ind w:left="81"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Beim Ab- und Aufschreiben auf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rechtschreibmäßig gesicherten Wörtern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 Schreibung anderer Wortformen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gelangen.</w:t>
            </w:r>
          </w:p>
          <w:p w14:paraId="0E7871B1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391984BF" w14:textId="77777777">
        <w:trPr>
          <w:trHeight w:val="1262"/>
        </w:trPr>
        <w:tc>
          <w:tcPr>
            <w:tcW w:w="850" w:type="dxa"/>
          </w:tcPr>
          <w:p w14:paraId="613A3956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2</w:t>
            </w:r>
          </w:p>
        </w:tc>
        <w:tc>
          <w:tcPr>
            <w:tcW w:w="2353" w:type="dxa"/>
          </w:tcPr>
          <w:p w14:paraId="11B6765B" w14:textId="77777777" w:rsidR="00813D6A" w:rsidRDefault="003F3610">
            <w:pPr>
              <w:pStyle w:val="TableParagraph"/>
              <w:spacing w:before="50" w:line="268" w:lineRule="auto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Wir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sind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eine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Klassen-</w:t>
            </w:r>
            <w:r>
              <w:rPr>
                <w:b/>
                <w:color w:val="1A1A18"/>
                <w:spacing w:val="-2"/>
                <w:sz w:val="15"/>
              </w:rPr>
              <w:t>gemeinschaft</w:t>
            </w:r>
          </w:p>
          <w:p w14:paraId="6029F7BC" w14:textId="77777777" w:rsidR="00813D6A" w:rsidRDefault="003F3610">
            <w:pPr>
              <w:pStyle w:val="TableParagraph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10–</w:t>
            </w:r>
            <w:r>
              <w:rPr>
                <w:b/>
                <w:color w:val="1A1A18"/>
                <w:spacing w:val="-5"/>
                <w:sz w:val="15"/>
              </w:rPr>
              <w:t>13</w:t>
            </w:r>
          </w:p>
          <w:p w14:paraId="4511C269" w14:textId="7DD6C380" w:rsidR="00B74321" w:rsidRDefault="00B74321" w:rsidP="00B74321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CE6EFF">
              <w:rPr>
                <w:b/>
                <w:color w:val="76923C" w:themeColor="accent3" w:themeShade="BF"/>
                <w:spacing w:val="-5"/>
                <w:sz w:val="15"/>
              </w:rPr>
              <w:t>5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CE6EFF">
              <w:rPr>
                <w:b/>
                <w:color w:val="76923C" w:themeColor="accent3" w:themeShade="BF"/>
                <w:spacing w:val="-5"/>
                <w:sz w:val="15"/>
              </w:rPr>
              <w:t>6</w:t>
            </w:r>
          </w:p>
          <w:p w14:paraId="1FE739EE" w14:textId="44ED51DA" w:rsidR="00B74321" w:rsidRDefault="00B74321" w:rsidP="00B74321">
            <w:pPr>
              <w:pStyle w:val="TableParagraph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>LH</w:t>
            </w:r>
            <w:r w:rsidR="00CE6EFF">
              <w:rPr>
                <w:b/>
                <w:color w:val="0070C0"/>
                <w:spacing w:val="-5"/>
                <w:sz w:val="15"/>
              </w:rPr>
              <w:t xml:space="preserve"> 7</w:t>
            </w:r>
          </w:p>
        </w:tc>
        <w:tc>
          <w:tcPr>
            <w:tcW w:w="3210" w:type="dxa"/>
          </w:tcPr>
          <w:p w14:paraId="04A63422" w14:textId="77777777" w:rsidR="00813D6A" w:rsidRDefault="003F3610">
            <w:pPr>
              <w:pStyle w:val="TableParagraph"/>
              <w:spacing w:before="50" w:line="268" w:lineRule="auto"/>
              <w:ind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Eine Kommunikationskultur anwenden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einfordern;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Besprechen,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Bearbeiten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Klären von Themen aus dem Alltag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 und Schüler im Klassenrat.</w:t>
            </w:r>
          </w:p>
          <w:p w14:paraId="772AB991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3D1DD8E0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  <w:tc>
          <w:tcPr>
            <w:tcW w:w="3210" w:type="dxa"/>
          </w:tcPr>
          <w:p w14:paraId="3D15E41D" w14:textId="77777777" w:rsidR="00813D6A" w:rsidRDefault="003F3610">
            <w:pPr>
              <w:pStyle w:val="TableParagraph"/>
              <w:spacing w:before="49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konkreten Sprech-,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Schreibsituationen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sprach-</w:t>
            </w:r>
            <w:proofErr w:type="spellStart"/>
            <w:r>
              <w:rPr>
                <w:color w:val="1A1A18"/>
                <w:sz w:val="15"/>
              </w:rPr>
              <w:t>liche</w:t>
            </w:r>
            <w:proofErr w:type="spellEnd"/>
            <w:r>
              <w:rPr>
                <w:color w:val="1A1A18"/>
                <w:sz w:val="15"/>
              </w:rPr>
              <w:t xml:space="preserve"> Phänomene unter 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0BDD051B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415ADD78" w14:textId="77777777">
        <w:trPr>
          <w:trHeight w:val="1262"/>
        </w:trPr>
        <w:tc>
          <w:tcPr>
            <w:tcW w:w="850" w:type="dxa"/>
          </w:tcPr>
          <w:p w14:paraId="2306661C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3</w:t>
            </w:r>
          </w:p>
        </w:tc>
        <w:tc>
          <w:tcPr>
            <w:tcW w:w="2353" w:type="dxa"/>
          </w:tcPr>
          <w:p w14:paraId="47880807" w14:textId="77777777" w:rsidR="00813D6A" w:rsidRDefault="003F3610">
            <w:pPr>
              <w:pStyle w:val="TableParagraph"/>
              <w:spacing w:before="50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Medien in der </w:t>
            </w:r>
            <w:r>
              <w:rPr>
                <w:b/>
                <w:color w:val="1A1A18"/>
                <w:spacing w:val="-2"/>
                <w:sz w:val="15"/>
              </w:rPr>
              <w:t>Schule</w:t>
            </w:r>
          </w:p>
          <w:p w14:paraId="61286A2A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14–</w:t>
            </w:r>
            <w:r>
              <w:rPr>
                <w:b/>
                <w:color w:val="1A1A18"/>
                <w:spacing w:val="-5"/>
                <w:sz w:val="15"/>
              </w:rPr>
              <w:t>17</w:t>
            </w:r>
          </w:p>
          <w:p w14:paraId="7EF02B32" w14:textId="76CC4099" w:rsidR="00CE6EFF" w:rsidRP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7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8</w:t>
            </w:r>
          </w:p>
          <w:p w14:paraId="48A8D5CD" w14:textId="3AC02E08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8</w:t>
            </w:r>
            <w:r>
              <w:rPr>
                <w:b/>
                <w:color w:val="0070C0"/>
                <w:spacing w:val="-5"/>
                <w:sz w:val="15"/>
              </w:rPr>
              <w:t>-</w:t>
            </w:r>
            <w:r>
              <w:rPr>
                <w:b/>
                <w:color w:val="0070C0"/>
                <w:spacing w:val="-5"/>
                <w:sz w:val="15"/>
              </w:rPr>
              <w:t>9</w:t>
            </w:r>
          </w:p>
        </w:tc>
        <w:tc>
          <w:tcPr>
            <w:tcW w:w="3210" w:type="dxa"/>
          </w:tcPr>
          <w:p w14:paraId="101EEA79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Medienerfahrungen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konkreten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Gesprächs-situationen; spielerisches Erproben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Sprechsituationen.</w:t>
            </w:r>
          </w:p>
          <w:p w14:paraId="0D15E500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1BFED797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  <w:tc>
          <w:tcPr>
            <w:tcW w:w="3210" w:type="dxa"/>
          </w:tcPr>
          <w:p w14:paraId="1AA1843D" w14:textId="77777777" w:rsidR="00813D6A" w:rsidRDefault="003F3610">
            <w:pPr>
              <w:pStyle w:val="TableParagraph"/>
              <w:spacing w:before="49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 Verwendung geeigneter Fachbegriffe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</w:tr>
      <w:tr w:rsidR="00813D6A" w14:paraId="701EFFEC" w14:textId="77777777">
        <w:trPr>
          <w:trHeight w:val="1462"/>
        </w:trPr>
        <w:tc>
          <w:tcPr>
            <w:tcW w:w="850" w:type="dxa"/>
          </w:tcPr>
          <w:p w14:paraId="55EF1F1B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4</w:t>
            </w:r>
          </w:p>
        </w:tc>
        <w:tc>
          <w:tcPr>
            <w:tcW w:w="2353" w:type="dxa"/>
          </w:tcPr>
          <w:p w14:paraId="518938D5" w14:textId="77777777" w:rsidR="00813D6A" w:rsidRDefault="003F3610">
            <w:pPr>
              <w:pStyle w:val="TableParagraph"/>
              <w:spacing w:before="50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Wandern</w:t>
            </w:r>
            <w:r>
              <w:rPr>
                <w:b/>
                <w:color w:val="1A1A18"/>
                <w:spacing w:val="-6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im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Herbst</w:t>
            </w:r>
          </w:p>
          <w:p w14:paraId="73335835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18–</w:t>
            </w:r>
            <w:r>
              <w:rPr>
                <w:b/>
                <w:color w:val="1A1A18"/>
                <w:spacing w:val="-5"/>
                <w:sz w:val="15"/>
              </w:rPr>
              <w:t>21</w:t>
            </w:r>
          </w:p>
          <w:p w14:paraId="13CBE111" w14:textId="464B6918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9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11</w:t>
            </w:r>
          </w:p>
          <w:p w14:paraId="18561E0B" w14:textId="08622604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10</w:t>
            </w:r>
          </w:p>
        </w:tc>
        <w:tc>
          <w:tcPr>
            <w:tcW w:w="3210" w:type="dxa"/>
          </w:tcPr>
          <w:p w14:paraId="3ACB5D98" w14:textId="77777777" w:rsidR="00813D6A" w:rsidRDefault="003F3610">
            <w:pPr>
              <w:pStyle w:val="TableParagraph"/>
              <w:spacing w:before="28" w:line="200" w:lineRule="atLeast"/>
              <w:ind w:right="11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Besprechen, Bearbeiten und Klären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Themen aus dem Alltag der Schülerinnen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 Schüler im Klassenrat, Finden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Lösungen und angemessenes Verbalisieren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schriftliches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Festhalten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des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Ergebnisses.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Form,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Thema: </w:t>
            </w:r>
            <w:r>
              <w:rPr>
                <w:color w:val="1A1A18"/>
                <w:sz w:val="15"/>
              </w:rPr>
              <w:t>Entrepreneurship Education</w:t>
            </w:r>
          </w:p>
        </w:tc>
        <w:tc>
          <w:tcPr>
            <w:tcW w:w="3210" w:type="dxa"/>
          </w:tcPr>
          <w:p w14:paraId="26D262A4" w14:textId="77777777" w:rsidR="00813D6A" w:rsidRDefault="003F3610">
            <w:pPr>
              <w:pStyle w:val="TableParagraph"/>
              <w:spacing w:before="49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 Verwendung geeigneter Fachbegriffe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</w:tr>
      <w:tr w:rsidR="00813D6A" w14:paraId="6349B639" w14:textId="77777777">
        <w:trPr>
          <w:trHeight w:val="1462"/>
        </w:trPr>
        <w:tc>
          <w:tcPr>
            <w:tcW w:w="850" w:type="dxa"/>
          </w:tcPr>
          <w:p w14:paraId="704CF279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5</w:t>
            </w:r>
          </w:p>
        </w:tc>
        <w:tc>
          <w:tcPr>
            <w:tcW w:w="2353" w:type="dxa"/>
          </w:tcPr>
          <w:p w14:paraId="52FF01F8" w14:textId="77777777" w:rsidR="00813D6A" w:rsidRDefault="003F3610">
            <w:pPr>
              <w:pStyle w:val="TableParagraph"/>
              <w:spacing w:before="50"/>
              <w:rPr>
                <w:b/>
                <w:sz w:val="15"/>
              </w:rPr>
            </w:pPr>
            <w:r w:rsidRPr="0093643F">
              <w:rPr>
                <w:b/>
                <w:color w:val="1A1A18"/>
                <w:sz w:val="15"/>
              </w:rPr>
              <w:t>Ein</w:t>
            </w:r>
            <w:r w:rsidRPr="0093643F">
              <w:rPr>
                <w:b/>
                <w:color w:val="1A1A18"/>
                <w:spacing w:val="-1"/>
                <w:sz w:val="15"/>
              </w:rPr>
              <w:t xml:space="preserve"> </w:t>
            </w:r>
            <w:r w:rsidRPr="0093643F">
              <w:rPr>
                <w:b/>
                <w:color w:val="1A1A18"/>
                <w:sz w:val="15"/>
              </w:rPr>
              <w:t>Platz für</w:t>
            </w:r>
            <w:r>
              <w:rPr>
                <w:b/>
                <w:color w:val="1A1A18"/>
                <w:sz w:val="15"/>
              </w:rPr>
              <w:t xml:space="preserve"> </w:t>
            </w:r>
            <w:r>
              <w:rPr>
                <w:b/>
                <w:color w:val="1A1A18"/>
                <w:spacing w:val="-4"/>
                <w:sz w:val="15"/>
              </w:rPr>
              <w:t>Tiere</w:t>
            </w:r>
          </w:p>
          <w:p w14:paraId="52CA1117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22–</w:t>
            </w:r>
            <w:r>
              <w:rPr>
                <w:b/>
                <w:color w:val="1A1A18"/>
                <w:spacing w:val="-5"/>
                <w:sz w:val="15"/>
              </w:rPr>
              <w:t>25</w:t>
            </w:r>
          </w:p>
          <w:p w14:paraId="2CFE942C" w14:textId="6EFFF54D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12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15</w:t>
            </w:r>
          </w:p>
          <w:p w14:paraId="3D871647" w14:textId="14CD3CBA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6</w:t>
            </w:r>
            <w:r w:rsidRPr="0086169A">
              <w:rPr>
                <w:b/>
                <w:color w:val="F79646" w:themeColor="accent6"/>
                <w:spacing w:val="-5"/>
                <w:sz w:val="15"/>
              </w:rPr>
              <w:t>-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7</w:t>
            </w:r>
          </w:p>
          <w:p w14:paraId="1BFB643B" w14:textId="2EFABFBB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11</w:t>
            </w:r>
          </w:p>
        </w:tc>
        <w:tc>
          <w:tcPr>
            <w:tcW w:w="3210" w:type="dxa"/>
          </w:tcPr>
          <w:p w14:paraId="1640FCCF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Eine Kommunikationskultur anwenden;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Besprechen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Themen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dem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Alltag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 und Schüler im Klassenrat,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Einnehmen eines Perspektivenwechsels.</w:t>
            </w:r>
          </w:p>
          <w:p w14:paraId="562F4EB7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Diversität,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6FEBA130" w14:textId="77777777" w:rsidR="00813D6A" w:rsidRDefault="003F3610">
            <w:pPr>
              <w:pStyle w:val="TableParagraph"/>
              <w:spacing w:line="200" w:lineRule="atLeast"/>
              <w:ind w:right="230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Themen: </w:t>
            </w:r>
            <w:r>
              <w:rPr>
                <w:color w:val="1A1A18"/>
                <w:sz w:val="15"/>
              </w:rPr>
              <w:t>Entrepreneurship Education;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Wirtschafts-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Verbraucher/</w:t>
            </w:r>
            <w:proofErr w:type="spellStart"/>
            <w:r>
              <w:rPr>
                <w:color w:val="1A1A18"/>
                <w:sz w:val="15"/>
              </w:rPr>
              <w:t>innenbildung</w:t>
            </w:r>
            <w:proofErr w:type="spellEnd"/>
          </w:p>
        </w:tc>
        <w:tc>
          <w:tcPr>
            <w:tcW w:w="3210" w:type="dxa"/>
          </w:tcPr>
          <w:p w14:paraId="3D939F0E" w14:textId="77777777" w:rsidR="00813D6A" w:rsidRDefault="003F3610">
            <w:pPr>
              <w:pStyle w:val="TableParagraph"/>
              <w:spacing w:before="49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 Verwendung geeigneter Fachbegriffe.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</w:tr>
      <w:tr w:rsidR="00813D6A" w14:paraId="680B0DDE" w14:textId="77777777">
        <w:trPr>
          <w:trHeight w:val="1462"/>
        </w:trPr>
        <w:tc>
          <w:tcPr>
            <w:tcW w:w="850" w:type="dxa"/>
          </w:tcPr>
          <w:p w14:paraId="1DE09641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6</w:t>
            </w:r>
          </w:p>
        </w:tc>
        <w:tc>
          <w:tcPr>
            <w:tcW w:w="2353" w:type="dxa"/>
          </w:tcPr>
          <w:p w14:paraId="4BF10485" w14:textId="77777777" w:rsidR="00813D6A" w:rsidRDefault="003F3610">
            <w:pPr>
              <w:pStyle w:val="TableParagraph"/>
              <w:spacing w:before="50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Bei uns </w:t>
            </w:r>
            <w:r>
              <w:rPr>
                <w:b/>
                <w:color w:val="1A1A18"/>
                <w:spacing w:val="-2"/>
                <w:sz w:val="15"/>
              </w:rPr>
              <w:t>daheim</w:t>
            </w:r>
          </w:p>
          <w:p w14:paraId="12A6575A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26–</w:t>
            </w:r>
            <w:r>
              <w:rPr>
                <w:b/>
                <w:color w:val="1A1A18"/>
                <w:spacing w:val="-5"/>
                <w:sz w:val="15"/>
              </w:rPr>
              <w:t>29</w:t>
            </w:r>
          </w:p>
          <w:p w14:paraId="1271DB5C" w14:textId="3F7F6254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16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18</w:t>
            </w:r>
          </w:p>
          <w:p w14:paraId="78473209" w14:textId="2B2F9953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2</w:t>
            </w:r>
          </w:p>
        </w:tc>
        <w:tc>
          <w:tcPr>
            <w:tcW w:w="3210" w:type="dxa"/>
          </w:tcPr>
          <w:p w14:paraId="5E578DA9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Beobachtungen und Sachverhalte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monologischen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dialogischen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Sprechbei-trägen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adressatengerecht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situationsge</w:t>
            </w:r>
            <w:proofErr w:type="spellEnd"/>
            <w:r>
              <w:rPr>
                <w:color w:val="1A1A18"/>
                <w:sz w:val="15"/>
              </w:rPr>
              <w:t>-recht sprechen; spielerisches Erproben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Sprechsituationen in Sprech-, Sprach-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Rollenspielen.</w:t>
            </w:r>
          </w:p>
          <w:p w14:paraId="5FE2791D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Diversität;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0" w:type="dxa"/>
          </w:tcPr>
          <w:p w14:paraId="0E4D3CE2" w14:textId="77777777" w:rsidR="00813D6A" w:rsidRDefault="003F3610">
            <w:pPr>
              <w:pStyle w:val="TableParagraph"/>
              <w:spacing w:before="49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sinnver</w:t>
            </w:r>
            <w:proofErr w:type="spellEnd"/>
            <w:r>
              <w:rPr>
                <w:color w:val="1A1A18"/>
                <w:sz w:val="15"/>
              </w:rPr>
              <w:t>-wandte Wörter in ihren unterschiedlichen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erkennen.</w:t>
            </w:r>
          </w:p>
          <w:p w14:paraId="44255A6E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6A3959F9" w14:textId="77777777">
        <w:trPr>
          <w:trHeight w:val="1462"/>
        </w:trPr>
        <w:tc>
          <w:tcPr>
            <w:tcW w:w="850" w:type="dxa"/>
          </w:tcPr>
          <w:p w14:paraId="0B1FEAAC" w14:textId="77777777" w:rsidR="00813D6A" w:rsidRDefault="003F3610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7</w:t>
            </w:r>
          </w:p>
        </w:tc>
        <w:tc>
          <w:tcPr>
            <w:tcW w:w="2353" w:type="dxa"/>
          </w:tcPr>
          <w:p w14:paraId="627A86F9" w14:textId="77777777" w:rsidR="00813D6A" w:rsidRDefault="003F3610">
            <w:pPr>
              <w:pStyle w:val="TableParagraph"/>
              <w:spacing w:before="50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Wir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beobachten </w:t>
            </w:r>
            <w:r>
              <w:rPr>
                <w:b/>
                <w:color w:val="1A1A18"/>
                <w:spacing w:val="-2"/>
                <w:sz w:val="15"/>
              </w:rPr>
              <w:t>Kinder</w:t>
            </w:r>
          </w:p>
          <w:p w14:paraId="6561C0E7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30–</w:t>
            </w:r>
            <w:r>
              <w:rPr>
                <w:b/>
                <w:color w:val="1A1A18"/>
                <w:spacing w:val="-5"/>
                <w:sz w:val="15"/>
              </w:rPr>
              <w:t>33</w:t>
            </w:r>
          </w:p>
          <w:p w14:paraId="72325367" w14:textId="30064B51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19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21</w:t>
            </w:r>
          </w:p>
          <w:p w14:paraId="0FB68F6E" w14:textId="74237240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8</w:t>
            </w:r>
          </w:p>
          <w:p w14:paraId="1198EB08" w14:textId="151FBB22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3</w:t>
            </w:r>
          </w:p>
        </w:tc>
        <w:tc>
          <w:tcPr>
            <w:tcW w:w="3210" w:type="dxa"/>
          </w:tcPr>
          <w:p w14:paraId="327D4CF3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Beobachtungen und Sachverhalte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adressatengerecht und situationsgerecht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sprechen; spielerisches Erproben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Präsentieren von Inhalten unter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Berücksichtigung der Standardsprache sowie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Mimik und Gestik.</w:t>
            </w:r>
          </w:p>
          <w:p w14:paraId="0BFDE537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4"/>
                <w:sz w:val="15"/>
              </w:rPr>
              <w:t xml:space="preserve"> Form</w:t>
            </w:r>
          </w:p>
        </w:tc>
        <w:tc>
          <w:tcPr>
            <w:tcW w:w="3210" w:type="dxa"/>
          </w:tcPr>
          <w:p w14:paraId="264F27C7" w14:textId="77777777" w:rsidR="00813D6A" w:rsidRDefault="003F3610">
            <w:pPr>
              <w:pStyle w:val="TableParagraph"/>
              <w:spacing w:before="50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verschiedenen Zeitformen in Texten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adäquat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anwenden;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Durchglie-dern</w:t>
            </w:r>
            <w:proofErr w:type="spellEnd"/>
            <w:r>
              <w:rPr>
                <w:color w:val="1A1A18"/>
                <w:sz w:val="15"/>
              </w:rPr>
              <w:t>/Segmentieren, Finden von Analogien.</w:t>
            </w:r>
          </w:p>
          <w:p w14:paraId="45B5CAFE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16C99528" w14:textId="77777777">
        <w:trPr>
          <w:trHeight w:val="1462"/>
        </w:trPr>
        <w:tc>
          <w:tcPr>
            <w:tcW w:w="850" w:type="dxa"/>
          </w:tcPr>
          <w:p w14:paraId="353D8E48" w14:textId="4CBF3929" w:rsidR="00813D6A" w:rsidRDefault="00813D6A">
            <w:pPr>
              <w:pStyle w:val="TableParagraph"/>
              <w:spacing w:before="50"/>
              <w:ind w:left="10"/>
              <w:jc w:val="center"/>
              <w:rPr>
                <w:sz w:val="15"/>
              </w:rPr>
            </w:pPr>
          </w:p>
        </w:tc>
        <w:tc>
          <w:tcPr>
            <w:tcW w:w="2353" w:type="dxa"/>
          </w:tcPr>
          <w:p w14:paraId="15883E6B" w14:textId="77777777" w:rsidR="00813D6A" w:rsidRDefault="003F3610">
            <w:pPr>
              <w:pStyle w:val="TableParagraph"/>
              <w:spacing w:before="50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Bunter</w:t>
            </w:r>
            <w:r>
              <w:rPr>
                <w:b/>
                <w:color w:val="1A1A18"/>
                <w:spacing w:val="-2"/>
                <w:sz w:val="15"/>
              </w:rPr>
              <w:t xml:space="preserve"> Herbst</w:t>
            </w:r>
          </w:p>
          <w:p w14:paraId="1F5BEA8F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34–</w:t>
            </w:r>
            <w:r>
              <w:rPr>
                <w:b/>
                <w:color w:val="1A1A18"/>
                <w:spacing w:val="-5"/>
                <w:sz w:val="15"/>
              </w:rPr>
              <w:t>37</w:t>
            </w:r>
          </w:p>
          <w:p w14:paraId="244221EE" w14:textId="58728344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22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23</w:t>
            </w:r>
          </w:p>
          <w:p w14:paraId="26CF55AE" w14:textId="2E23424F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4</w:t>
            </w:r>
          </w:p>
        </w:tc>
        <w:tc>
          <w:tcPr>
            <w:tcW w:w="3210" w:type="dxa"/>
          </w:tcPr>
          <w:p w14:paraId="7B16C0A2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ausgerichtet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monologischen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dialogischen Sprechbeiträgen adressaten-gerecht und situationsgerecht sprechen.</w:t>
            </w:r>
          </w:p>
          <w:p w14:paraId="32E9118C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0" w:type="dxa"/>
          </w:tcPr>
          <w:p w14:paraId="3252E3BA" w14:textId="77777777" w:rsidR="00813D6A" w:rsidRDefault="003F3610">
            <w:pPr>
              <w:pStyle w:val="TableParagraph"/>
              <w:spacing w:before="50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verschiedenen Zeitformen in Texten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adäquat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anwenden;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Reflektie-ren</w:t>
            </w:r>
            <w:proofErr w:type="spellEnd"/>
            <w:r>
              <w:rPr>
                <w:color w:val="1A1A18"/>
                <w:sz w:val="15"/>
              </w:rPr>
              <w:t xml:space="preserve"> von konkreten Sprech-, Lese-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Schreibsituationen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Phänomene.</w:t>
            </w:r>
          </w:p>
          <w:p w14:paraId="30F7356E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</w:tbl>
    <w:p w14:paraId="4E6BCAFD" w14:textId="77777777" w:rsidR="00813D6A" w:rsidRDefault="00813D6A">
      <w:pPr>
        <w:pStyle w:val="TableParagraph"/>
        <w:rPr>
          <w:sz w:val="15"/>
        </w:rPr>
        <w:sectPr w:rsidR="00813D6A">
          <w:footerReference w:type="even" r:id="rId6"/>
          <w:footerReference w:type="default" r:id="rId7"/>
          <w:type w:val="continuous"/>
          <w:pgSz w:w="11910" w:h="16840"/>
          <w:pgMar w:top="0" w:right="1133" w:bottom="220" w:left="992" w:header="0" w:footer="25" w:gutter="0"/>
          <w:pgNumType w:start="12"/>
          <w:cols w:space="720"/>
        </w:sectPr>
      </w:pPr>
    </w:p>
    <w:p w14:paraId="1857333D" w14:textId="77777777" w:rsidR="00813D6A" w:rsidRDefault="003F3610">
      <w:pPr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979072" behindDoc="1" locked="0" layoutInCell="1" allowOverlap="1" wp14:anchorId="7F9091B1" wp14:editId="68321F32">
                <wp:simplePos x="0" y="0"/>
                <wp:positionH relativeFrom="page">
                  <wp:posOffset>7189</wp:posOffset>
                </wp:positionH>
                <wp:positionV relativeFrom="page">
                  <wp:posOffset>10039718</wp:posOffset>
                </wp:positionV>
                <wp:extent cx="7553325" cy="65278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652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652780">
                              <a:moveTo>
                                <a:pt x="7552815" y="0"/>
                              </a:moveTo>
                              <a:lnTo>
                                <a:pt x="0" y="0"/>
                              </a:lnTo>
                              <a:lnTo>
                                <a:pt x="0" y="652284"/>
                              </a:lnTo>
                              <a:lnTo>
                                <a:pt x="7552815" y="652284"/>
                              </a:lnTo>
                              <a:lnTo>
                                <a:pt x="7552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BC145" id="Graphic 12" o:spid="_x0000_s1026" style="position:absolute;margin-left:.55pt;margin-top:790.55pt;width:594.75pt;height:51.4pt;z-index:-163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" path="m7552815,l,,,652284r7552815,l7552815,xe" fillcolor="#e3e3e3" stroked="f">
                <v:path arrowok="t"/>
                <w10:wrap anchorx="page" anchory="page"/>
              </v:shape>
            </w:pict>
          </mc:Fallback>
        </mc:AlternateContent>
      </w:r>
    </w:p>
    <w:p w14:paraId="64557124" w14:textId="77777777" w:rsidR="00813D6A" w:rsidRDefault="00813D6A">
      <w:pPr>
        <w:rPr>
          <w:b/>
          <w:sz w:val="20"/>
        </w:rPr>
      </w:pPr>
    </w:p>
    <w:p w14:paraId="3CE264F2" w14:textId="77777777" w:rsidR="00813D6A" w:rsidRDefault="00813D6A">
      <w:pPr>
        <w:rPr>
          <w:b/>
          <w:sz w:val="20"/>
        </w:rPr>
      </w:pPr>
    </w:p>
    <w:p w14:paraId="54475CD9" w14:textId="28DEAEC3" w:rsidR="00813D6A" w:rsidRDefault="003F3610">
      <w:pPr>
        <w:spacing w:before="173" w:after="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42020DA" wp14:editId="52C78E08">
                <wp:simplePos x="0" y="0"/>
                <wp:positionH relativeFrom="column">
                  <wp:posOffset>-57150</wp:posOffset>
                </wp:positionH>
                <wp:positionV relativeFrom="paragraph">
                  <wp:posOffset>8836660</wp:posOffset>
                </wp:positionV>
                <wp:extent cx="5705475" cy="266700"/>
                <wp:effectExtent l="0" t="0" r="0" b="0"/>
                <wp:wrapNone/>
                <wp:docPr id="2032405801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B8897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020DA" id="_x0000_s1027" type="#_x0000_t202" style="position:absolute;margin-left:-4.5pt;margin-top:695.8pt;width:449.25pt;height:2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gSGg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" filled="f" stroked="f" strokeweight=".5pt">
                <v:textbox>
                  <w:txbxContent>
                    <w:p w14:paraId="38AB8897" w14:textId="77777777" w:rsidR="003F3610" w:rsidRDefault="003F3610" w:rsidP="003F3610"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©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Ö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sterreichischer</w:t>
                      </w:r>
                      <w:proofErr w:type="gramEnd"/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Bundesverlag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Schulbuch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GmbH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&amp;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Co.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KG,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Wien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202</w:t>
                      </w:r>
                      <w:r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6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Deutsch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4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–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Vorschlag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für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die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Jahresplanung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44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3211"/>
        <w:gridCol w:w="3211"/>
      </w:tblGrid>
      <w:tr w:rsidR="00813D6A" w14:paraId="34E1A001" w14:textId="77777777">
        <w:trPr>
          <w:trHeight w:val="670"/>
        </w:trPr>
        <w:tc>
          <w:tcPr>
            <w:tcW w:w="3211" w:type="dxa"/>
            <w:shd w:val="clear" w:color="auto" w:fill="E3E3E3"/>
          </w:tcPr>
          <w:p w14:paraId="50C1CEDE" w14:textId="77777777" w:rsidR="00813D6A" w:rsidRDefault="003F3610">
            <w:pPr>
              <w:pStyle w:val="TableParagraph"/>
              <w:spacing w:before="138" w:line="278" w:lineRule="auto"/>
              <w:ind w:left="891" w:hanging="113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(Recht-)Schreiben und</w:t>
            </w:r>
            <w:r>
              <w:rPr>
                <w:b/>
                <w:color w:val="1A1A18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  <w:tc>
          <w:tcPr>
            <w:tcW w:w="3211" w:type="dxa"/>
            <w:shd w:val="clear" w:color="auto" w:fill="E3E3E3"/>
          </w:tcPr>
          <w:p w14:paraId="3629F2EA" w14:textId="77777777" w:rsidR="00813D6A" w:rsidRDefault="00813D6A">
            <w:pPr>
              <w:pStyle w:val="TableParagraph"/>
              <w:spacing w:before="58"/>
              <w:ind w:left="0"/>
              <w:rPr>
                <w:b/>
                <w:sz w:val="16"/>
              </w:rPr>
            </w:pPr>
          </w:p>
          <w:p w14:paraId="0258D3CD" w14:textId="77777777" w:rsidR="00813D6A" w:rsidRDefault="003F3610">
            <w:pPr>
              <w:pStyle w:val="TableParagraph"/>
              <w:ind w:left="816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Verfassen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von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Texten</w:t>
            </w:r>
          </w:p>
        </w:tc>
        <w:tc>
          <w:tcPr>
            <w:tcW w:w="3211" w:type="dxa"/>
            <w:shd w:val="clear" w:color="auto" w:fill="E3E3E3"/>
          </w:tcPr>
          <w:p w14:paraId="24C21C51" w14:textId="77777777" w:rsidR="00813D6A" w:rsidRDefault="00813D6A">
            <w:pPr>
              <w:pStyle w:val="TableParagraph"/>
              <w:spacing w:before="58"/>
              <w:ind w:left="0"/>
              <w:rPr>
                <w:b/>
                <w:sz w:val="16"/>
              </w:rPr>
            </w:pPr>
          </w:p>
          <w:p w14:paraId="45C515C9" w14:textId="77777777" w:rsidR="00813D6A" w:rsidRDefault="003F3610">
            <w:pPr>
              <w:pStyle w:val="TableParagraph"/>
              <w:ind w:left="994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Lesen</w:t>
            </w:r>
            <w:r>
              <w:rPr>
                <w:b/>
                <w:color w:val="1A1A18"/>
                <w:spacing w:val="-4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(Leseheft)</w:t>
            </w:r>
          </w:p>
        </w:tc>
      </w:tr>
      <w:tr w:rsidR="00813D6A" w14:paraId="4ECF5B65" w14:textId="77777777">
        <w:trPr>
          <w:trHeight w:val="1262"/>
        </w:trPr>
        <w:tc>
          <w:tcPr>
            <w:tcW w:w="3211" w:type="dxa"/>
          </w:tcPr>
          <w:p w14:paraId="4EC413FD" w14:textId="77777777" w:rsidR="00813D6A" w:rsidRDefault="003F3610">
            <w:pPr>
              <w:pStyle w:val="TableParagraph"/>
              <w:spacing w:before="28" w:line="200" w:lineRule="atLeast"/>
              <w:ind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 über sprachliche 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533FB1A4" w14:textId="77777777" w:rsidR="00813D6A" w:rsidRDefault="003F3610">
            <w:pPr>
              <w:pStyle w:val="TableParagraph"/>
              <w:spacing w:before="49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Erkennen und Benennen von Kriterien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besonders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gelungener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Textstellen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verfassen.</w:t>
            </w:r>
          </w:p>
          <w:p w14:paraId="4D8ECD86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7A6F6B90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Wortschatz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ausdifferenzieren.</w:t>
            </w:r>
          </w:p>
          <w:p w14:paraId="1F7E6402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25B115EC" w14:textId="77777777">
        <w:trPr>
          <w:trHeight w:val="1262"/>
        </w:trPr>
        <w:tc>
          <w:tcPr>
            <w:tcW w:w="3211" w:type="dxa"/>
          </w:tcPr>
          <w:p w14:paraId="03F21427" w14:textId="77777777" w:rsidR="00813D6A" w:rsidRDefault="003F3610">
            <w:pPr>
              <w:pStyle w:val="TableParagraph"/>
              <w:spacing w:before="50" w:line="268" w:lineRule="auto"/>
              <w:ind w:right="38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78FBC334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6D7C9414" w14:textId="77777777" w:rsidR="00813D6A" w:rsidRDefault="003F3610">
            <w:pPr>
              <w:pStyle w:val="TableParagraph"/>
              <w:spacing w:before="50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Nutzen von Schreibanlässen unter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 der Lebenswelt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individuel-len</w:t>
            </w:r>
            <w:proofErr w:type="spellEnd"/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Schreibinteressen.</w:t>
            </w:r>
          </w:p>
          <w:p w14:paraId="5F49BC93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2AD4303D" w14:textId="77777777" w:rsidR="00813D6A" w:rsidRDefault="003F3610">
            <w:pPr>
              <w:pStyle w:val="TableParagraph"/>
              <w:spacing w:before="2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  <w:tc>
          <w:tcPr>
            <w:tcW w:w="3211" w:type="dxa"/>
          </w:tcPr>
          <w:p w14:paraId="294B7006" w14:textId="77777777" w:rsidR="00813D6A" w:rsidRDefault="003F3610">
            <w:pPr>
              <w:pStyle w:val="TableParagraph"/>
              <w:spacing w:before="49" w:line="268" w:lineRule="auto"/>
              <w:ind w:left="79"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literarische Kompetenz um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Auseinandersetzung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Merkmalen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erweitern.</w:t>
            </w:r>
          </w:p>
          <w:p w14:paraId="4E15642E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5B172EF7" w14:textId="77777777">
        <w:trPr>
          <w:trHeight w:val="1262"/>
        </w:trPr>
        <w:tc>
          <w:tcPr>
            <w:tcW w:w="3211" w:type="dxa"/>
          </w:tcPr>
          <w:p w14:paraId="15A2D714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Segmentieren, Ableiten, Zusammen-bauen;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2321D3AA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63C1D97A" w14:textId="77777777" w:rsidR="00813D6A" w:rsidRDefault="003F3610">
            <w:pPr>
              <w:pStyle w:val="TableParagraph"/>
              <w:spacing w:before="50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adressatengerechte Texte überprüfen.</w:t>
            </w:r>
          </w:p>
          <w:p w14:paraId="1EC10A6B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Form,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</w:tc>
        <w:tc>
          <w:tcPr>
            <w:tcW w:w="3211" w:type="dxa"/>
          </w:tcPr>
          <w:p w14:paraId="6EB97054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Aufarbeiten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durch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Literaturge</w:t>
            </w:r>
            <w:proofErr w:type="spellEnd"/>
            <w:r>
              <w:rPr>
                <w:color w:val="1A1A18"/>
                <w:sz w:val="15"/>
              </w:rPr>
              <w:t>-spräche;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Anschlusskommunikation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 Gelesenes selbstständig austauschen.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</w:tc>
      </w:tr>
      <w:tr w:rsidR="00813D6A" w14:paraId="00410512" w14:textId="77777777">
        <w:trPr>
          <w:trHeight w:val="1462"/>
        </w:trPr>
        <w:tc>
          <w:tcPr>
            <w:tcW w:w="3211" w:type="dxa"/>
          </w:tcPr>
          <w:p w14:paraId="23719BAA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Segmentieren, Ableiten, Zusammen-bauen;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586D8BBE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7D96E0B2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verfassen; Nutzen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Schreibanlässen unter Berücksichtigung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Form, Identität und Diversität</w:t>
            </w:r>
          </w:p>
        </w:tc>
        <w:tc>
          <w:tcPr>
            <w:tcW w:w="3211" w:type="dxa"/>
          </w:tcPr>
          <w:p w14:paraId="2037035A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Ökonomisch lesen; Nutzen von schul-stufenentsprechenden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Gebrauchs-</w:t>
            </w:r>
            <w:r>
              <w:rPr>
                <w:color w:val="1A1A18"/>
                <w:spacing w:val="-2"/>
                <w:sz w:val="15"/>
              </w:rPr>
              <w:t>texten.</w:t>
            </w:r>
          </w:p>
          <w:p w14:paraId="798862BE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1A9C6BD0" w14:textId="77777777">
        <w:trPr>
          <w:trHeight w:val="1462"/>
        </w:trPr>
        <w:tc>
          <w:tcPr>
            <w:tcW w:w="3211" w:type="dxa"/>
          </w:tcPr>
          <w:p w14:paraId="596C2255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erworbe-nes</w:t>
            </w:r>
            <w:proofErr w:type="spellEnd"/>
            <w:r>
              <w:rPr>
                <w:color w:val="1A1A18"/>
                <w:sz w:val="15"/>
              </w:rPr>
              <w:t xml:space="preserve"> Regelwissen zurückgreifen sowie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rechtschreibmäßig gesicherten Wörtern zur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anderer Wortformen gelangen;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Medien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als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Rechtschreibhilfe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246E09D3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2C7B9794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sinnvoll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planen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Mittel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unterschiedlichen Informationsquellen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verfassen; unterschiedliche Medien als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Rechtschreibhilfe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</w:p>
          <w:p w14:paraId="1C72DDE3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7DB70E20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Ökonomisch lesen; sich in der Anschluss-kommunikation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Gelesenes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selbstständig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austauschen.</w:t>
            </w:r>
          </w:p>
          <w:p w14:paraId="72A5D875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5F6E0400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</w:tr>
      <w:tr w:rsidR="00813D6A" w14:paraId="6E66F1A6" w14:textId="77777777">
        <w:trPr>
          <w:trHeight w:val="1462"/>
        </w:trPr>
        <w:tc>
          <w:tcPr>
            <w:tcW w:w="3211" w:type="dxa"/>
          </w:tcPr>
          <w:p w14:paraId="7DE0CF0B" w14:textId="77777777" w:rsidR="00813D6A" w:rsidRDefault="003F3610">
            <w:pPr>
              <w:pStyle w:val="TableParagraph"/>
              <w:spacing w:before="50" w:line="268" w:lineRule="auto"/>
              <w:ind w:right="38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3473D9F3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5B7D09FB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Schreibanlässen;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adressaten-gerechte Texte unter Einsatz von Über-</w:t>
            </w:r>
            <w:proofErr w:type="spellStart"/>
            <w:r>
              <w:rPr>
                <w:color w:val="1A1A18"/>
                <w:sz w:val="15"/>
              </w:rPr>
              <w:t>arbeitungsstrategien</w:t>
            </w:r>
            <w:proofErr w:type="spellEnd"/>
            <w:r>
              <w:rPr>
                <w:color w:val="1A1A18"/>
                <w:sz w:val="15"/>
              </w:rPr>
              <w:t xml:space="preserve"> überprüfen, mit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Hilfsmitteln in analoger und digitaler Form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berichtigen.</w:t>
            </w:r>
          </w:p>
          <w:p w14:paraId="66F4BFB1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566ADD83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spielerisches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Erproben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Sprechsituationen in Rollenspielen;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 bewusst nach 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5CC0E03A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5A82FBF7" w14:textId="77777777">
        <w:trPr>
          <w:trHeight w:val="1462"/>
        </w:trPr>
        <w:tc>
          <w:tcPr>
            <w:tcW w:w="3211" w:type="dxa"/>
          </w:tcPr>
          <w:p w14:paraId="7E5172AC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Von rechtschreibmäßig gesicherten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 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15A93CFA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18950C7A" w14:textId="77777777" w:rsidR="00813D6A" w:rsidRDefault="003F3610">
            <w:pPr>
              <w:pStyle w:val="TableParagraph"/>
              <w:spacing w:before="49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Texte sinnvoll planen und verfassen;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kreatives Schreiben unter Berücksichtigung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 der individuellen Schreibinteressen; mit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Hilfsmitteln in analoger und digitaler Form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berichtigen.</w:t>
            </w:r>
          </w:p>
          <w:p w14:paraId="290C6D01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5CBE7A2E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Ökonomisch lesen; den Wortschatz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ausdifferenzieren; Nutzen von schulstufen-entsprechenden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Gebrauchstexten.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Identität und Diversität</w:t>
            </w:r>
          </w:p>
          <w:p w14:paraId="1262271B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</w:tr>
      <w:tr w:rsidR="00813D6A" w14:paraId="6265F719" w14:textId="77777777">
        <w:trPr>
          <w:trHeight w:val="1462"/>
        </w:trPr>
        <w:tc>
          <w:tcPr>
            <w:tcW w:w="3211" w:type="dxa"/>
          </w:tcPr>
          <w:p w14:paraId="6E0925AB" w14:textId="77777777" w:rsidR="00813D6A" w:rsidRDefault="003F3610">
            <w:pPr>
              <w:pStyle w:val="TableParagraph"/>
              <w:spacing w:before="50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Von rechtschreibmäßig gesicherten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 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6FF70362" w14:textId="1E0109B9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</w:t>
            </w:r>
            <w:r>
              <w:rPr>
                <w:b/>
                <w:color w:val="1A1A18"/>
                <w:sz w:val="15"/>
              </w:rPr>
              <w:t>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7249C6F3" w14:textId="77777777" w:rsidR="00813D6A" w:rsidRDefault="003F3610">
            <w:pPr>
              <w:pStyle w:val="TableParagraph"/>
              <w:spacing w:before="49" w:line="268" w:lineRule="auto"/>
              <w:ind w:left="79" w:right="19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Spielerisches Erproben von Sprech-situationen;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Schreibabsich-ten</w:t>
            </w:r>
            <w:proofErr w:type="spellEnd"/>
            <w:r>
              <w:rPr>
                <w:color w:val="1A1A18"/>
                <w:sz w:val="15"/>
              </w:rPr>
              <w:t xml:space="preserve"> nutzen, Texte sinnvoll planen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verfassen.</w:t>
            </w:r>
          </w:p>
          <w:p w14:paraId="13625E54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FC96E58" w14:textId="77777777" w:rsidR="00813D6A" w:rsidRDefault="003F3610">
            <w:pPr>
              <w:pStyle w:val="TableParagraph"/>
              <w:spacing w:line="200" w:lineRule="atLeast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Bildungs-,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Berufs-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Lebens-</w:t>
            </w:r>
            <w:r>
              <w:rPr>
                <w:color w:val="1A1A18"/>
                <w:spacing w:val="-2"/>
                <w:sz w:val="15"/>
              </w:rPr>
              <w:t>orientierung</w:t>
            </w:r>
          </w:p>
        </w:tc>
        <w:tc>
          <w:tcPr>
            <w:tcW w:w="3211" w:type="dxa"/>
          </w:tcPr>
          <w:p w14:paraId="2D9AF7CB" w14:textId="77777777" w:rsidR="00813D6A" w:rsidRDefault="003F3610">
            <w:pPr>
              <w:pStyle w:val="TableParagraph"/>
              <w:spacing w:before="49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spielerisches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Erproben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Sprechsituationen in Rollenspielen.</w:t>
            </w:r>
          </w:p>
          <w:p w14:paraId="2D20E7B6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</w:tbl>
    <w:p w14:paraId="7CC56CF2" w14:textId="77777777" w:rsidR="00813D6A" w:rsidRDefault="00813D6A">
      <w:pPr>
        <w:pStyle w:val="TableParagraph"/>
        <w:rPr>
          <w:sz w:val="15"/>
        </w:rPr>
        <w:sectPr w:rsidR="00813D6A">
          <w:headerReference w:type="even" r:id="rId8"/>
          <w:headerReference w:type="default" r:id="rId9"/>
          <w:pgSz w:w="11910" w:h="16840"/>
          <w:pgMar w:top="1280" w:right="1133" w:bottom="220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53"/>
        <w:gridCol w:w="3210"/>
        <w:gridCol w:w="3210"/>
      </w:tblGrid>
      <w:tr w:rsidR="00813D6A" w14:paraId="727FCC99" w14:textId="77777777">
        <w:trPr>
          <w:trHeight w:val="670"/>
        </w:trPr>
        <w:tc>
          <w:tcPr>
            <w:tcW w:w="850" w:type="dxa"/>
            <w:shd w:val="clear" w:color="auto" w:fill="E3E3E3"/>
          </w:tcPr>
          <w:p w14:paraId="3CF16B36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14AAD4A8" w14:textId="77777777" w:rsidR="00813D6A" w:rsidRDefault="003F3610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</w:t>
            </w:r>
          </w:p>
        </w:tc>
        <w:tc>
          <w:tcPr>
            <w:tcW w:w="2353" w:type="dxa"/>
            <w:shd w:val="clear" w:color="auto" w:fill="E3E3E3"/>
          </w:tcPr>
          <w:p w14:paraId="78ACE2EE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1B8AC39E" w14:textId="77777777" w:rsidR="00813D6A" w:rsidRDefault="003F3610">
            <w:pPr>
              <w:pStyle w:val="TableParagraph"/>
              <w:spacing w:before="1"/>
              <w:ind w:left="638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Wochenthema</w:t>
            </w:r>
          </w:p>
        </w:tc>
        <w:tc>
          <w:tcPr>
            <w:tcW w:w="3210" w:type="dxa"/>
            <w:shd w:val="clear" w:color="auto" w:fill="E3E3E3"/>
          </w:tcPr>
          <w:p w14:paraId="357F4151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6DF98DC0" w14:textId="77777777" w:rsidR="00813D6A" w:rsidRDefault="003F3610">
            <w:pPr>
              <w:pStyle w:val="TableParagraph"/>
              <w:spacing w:before="1"/>
              <w:ind w:left="678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(Zu-)Hören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und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Sprechen</w:t>
            </w:r>
          </w:p>
        </w:tc>
        <w:tc>
          <w:tcPr>
            <w:tcW w:w="3210" w:type="dxa"/>
            <w:shd w:val="clear" w:color="auto" w:fill="E3E3E3"/>
          </w:tcPr>
          <w:p w14:paraId="19BFE9FA" w14:textId="77777777" w:rsidR="00813D6A" w:rsidRDefault="003F3610">
            <w:pPr>
              <w:pStyle w:val="TableParagraph"/>
              <w:spacing w:before="133" w:line="278" w:lineRule="auto"/>
              <w:ind w:left="892" w:right="755" w:hanging="113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(Recht-)Schreiben</w:t>
            </w:r>
            <w:r>
              <w:rPr>
                <w:b/>
                <w:color w:val="1A1A18"/>
                <w:spacing w:val="-11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 xml:space="preserve">und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</w:tr>
      <w:tr w:rsidR="00813D6A" w14:paraId="52164584" w14:textId="77777777">
        <w:trPr>
          <w:trHeight w:val="1462"/>
        </w:trPr>
        <w:tc>
          <w:tcPr>
            <w:tcW w:w="850" w:type="dxa"/>
          </w:tcPr>
          <w:p w14:paraId="2BD8ECF0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10"/>
                <w:sz w:val="15"/>
              </w:rPr>
              <w:t>9</w:t>
            </w:r>
          </w:p>
        </w:tc>
        <w:tc>
          <w:tcPr>
            <w:tcW w:w="2353" w:type="dxa"/>
          </w:tcPr>
          <w:p w14:paraId="3C0687A2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Wir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orientieren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pacing w:val="-5"/>
                <w:sz w:val="15"/>
              </w:rPr>
              <w:t>uns</w:t>
            </w:r>
          </w:p>
          <w:p w14:paraId="19130ACE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38–</w:t>
            </w:r>
            <w:r>
              <w:rPr>
                <w:b/>
                <w:color w:val="1A1A18"/>
                <w:spacing w:val="-5"/>
                <w:sz w:val="15"/>
              </w:rPr>
              <w:t>41</w:t>
            </w:r>
          </w:p>
          <w:p w14:paraId="0A9235E4" w14:textId="7F02D332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24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27</w:t>
            </w:r>
          </w:p>
          <w:p w14:paraId="262A1005" w14:textId="4DEB3A91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10</w:t>
            </w:r>
          </w:p>
          <w:p w14:paraId="618E2086" w14:textId="51EEDEC2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5</w:t>
            </w:r>
          </w:p>
        </w:tc>
        <w:tc>
          <w:tcPr>
            <w:tcW w:w="3210" w:type="dxa"/>
          </w:tcPr>
          <w:p w14:paraId="2482AA3F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 anwenden und einfordern.</w:t>
            </w:r>
          </w:p>
          <w:p w14:paraId="43C9E623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38EAFD9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Bildungs-,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Berufs-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Lebens-</w:t>
            </w:r>
            <w:r>
              <w:rPr>
                <w:color w:val="1A1A18"/>
                <w:spacing w:val="-2"/>
                <w:sz w:val="15"/>
              </w:rPr>
              <w:t>orientierung</w:t>
            </w:r>
          </w:p>
        </w:tc>
        <w:tc>
          <w:tcPr>
            <w:tcW w:w="3210" w:type="dxa"/>
          </w:tcPr>
          <w:p w14:paraId="03FCD73A" w14:textId="77777777" w:rsidR="00813D6A" w:rsidRDefault="003F3610">
            <w:pPr>
              <w:pStyle w:val="TableParagraph"/>
              <w:spacing w:before="44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verschiedenen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Zeitformen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adäquat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anwenden;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Reflekt-ieren</w:t>
            </w:r>
            <w:proofErr w:type="spellEnd"/>
            <w:r>
              <w:rPr>
                <w:color w:val="1A1A18"/>
                <w:sz w:val="15"/>
              </w:rPr>
              <w:t xml:space="preserve"> von konkreten Sprech-, Lese-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Schreibsituationen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Fachbegriffe.</w:t>
            </w:r>
          </w:p>
          <w:p w14:paraId="15D972D0" w14:textId="77777777" w:rsidR="00813D6A" w:rsidRDefault="003F3610">
            <w:pPr>
              <w:pStyle w:val="TableParagraph"/>
              <w:spacing w:before="1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proofErr w:type="spellStart"/>
            <w:r>
              <w:rPr>
                <w:color w:val="1A1A18"/>
                <w:spacing w:val="-2"/>
                <w:sz w:val="15"/>
              </w:rPr>
              <w:t>Wandell</w:t>
            </w:r>
            <w:proofErr w:type="spellEnd"/>
          </w:p>
        </w:tc>
      </w:tr>
      <w:tr w:rsidR="00813D6A" w14:paraId="4D7061B6" w14:textId="77777777">
        <w:trPr>
          <w:trHeight w:val="1262"/>
        </w:trPr>
        <w:tc>
          <w:tcPr>
            <w:tcW w:w="850" w:type="dxa"/>
          </w:tcPr>
          <w:p w14:paraId="3B75BC62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10</w:t>
            </w:r>
          </w:p>
        </w:tc>
        <w:tc>
          <w:tcPr>
            <w:tcW w:w="2353" w:type="dxa"/>
          </w:tcPr>
          <w:p w14:paraId="2EC8D6DE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Spiele mit der </w:t>
            </w:r>
            <w:r>
              <w:rPr>
                <w:b/>
                <w:color w:val="1A1A18"/>
                <w:spacing w:val="-2"/>
                <w:sz w:val="15"/>
              </w:rPr>
              <w:t>Sprache</w:t>
            </w:r>
          </w:p>
          <w:p w14:paraId="04DEE74E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42–</w:t>
            </w:r>
            <w:r>
              <w:rPr>
                <w:b/>
                <w:color w:val="1A1A18"/>
                <w:spacing w:val="-5"/>
                <w:sz w:val="15"/>
              </w:rPr>
              <w:t>45</w:t>
            </w:r>
          </w:p>
          <w:p w14:paraId="4F90047E" w14:textId="7ED2512A" w:rsidR="00CE6EFF" w:rsidRPr="0093643F" w:rsidRDefault="00CE6EF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28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29</w:t>
            </w:r>
          </w:p>
          <w:p w14:paraId="69E7BF43" w14:textId="1B063E94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6</w:t>
            </w:r>
          </w:p>
        </w:tc>
        <w:tc>
          <w:tcPr>
            <w:tcW w:w="3210" w:type="dxa"/>
          </w:tcPr>
          <w:p w14:paraId="7AA16B84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ausgerichtet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spielerisches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Erproben von Sprechsituationen.</w:t>
            </w:r>
          </w:p>
          <w:p w14:paraId="1DA6A2AA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0" w:type="dxa"/>
          </w:tcPr>
          <w:p w14:paraId="1CBB030A" w14:textId="77777777" w:rsidR="00813D6A" w:rsidRDefault="003F3610">
            <w:pPr>
              <w:pStyle w:val="TableParagraph"/>
              <w:spacing w:before="44" w:line="268" w:lineRule="auto"/>
              <w:ind w:left="81"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Das Wissen über Wortzusammen-setzungen nutzen sowie sinnverwandte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Wörter in ihren unterschiedlichen </w:t>
            </w:r>
            <w:proofErr w:type="spellStart"/>
            <w:r>
              <w:rPr>
                <w:color w:val="1A1A18"/>
                <w:sz w:val="15"/>
              </w:rPr>
              <w:t>Bedeut-ungen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</w:tr>
      <w:tr w:rsidR="00813D6A" w14:paraId="499BBE1A" w14:textId="77777777">
        <w:trPr>
          <w:trHeight w:val="1462"/>
        </w:trPr>
        <w:tc>
          <w:tcPr>
            <w:tcW w:w="850" w:type="dxa"/>
          </w:tcPr>
          <w:p w14:paraId="6B615D1B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11</w:t>
            </w:r>
          </w:p>
        </w:tc>
        <w:tc>
          <w:tcPr>
            <w:tcW w:w="2353" w:type="dxa"/>
          </w:tcPr>
          <w:p w14:paraId="113DB46C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Essen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und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Trinken</w:t>
            </w:r>
          </w:p>
          <w:p w14:paraId="3C302C0A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46–</w:t>
            </w:r>
            <w:r>
              <w:rPr>
                <w:b/>
                <w:color w:val="1A1A18"/>
                <w:spacing w:val="-5"/>
                <w:sz w:val="15"/>
              </w:rPr>
              <w:t>49</w:t>
            </w:r>
          </w:p>
          <w:p w14:paraId="1F163F98" w14:textId="76BA9CDF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3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0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32</w:t>
            </w:r>
          </w:p>
          <w:p w14:paraId="33927A65" w14:textId="58758F85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11</w:t>
            </w:r>
          </w:p>
          <w:p w14:paraId="073F3E06" w14:textId="321E1DBD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7</w:t>
            </w:r>
          </w:p>
        </w:tc>
        <w:tc>
          <w:tcPr>
            <w:tcW w:w="3210" w:type="dxa"/>
          </w:tcPr>
          <w:p w14:paraId="203B14CB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anwenden.</w:t>
            </w:r>
          </w:p>
          <w:p w14:paraId="15997475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B1575A2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pacing w:val="-2"/>
                <w:sz w:val="15"/>
              </w:rPr>
              <w:t xml:space="preserve">Thema: </w:t>
            </w:r>
            <w:r>
              <w:rPr>
                <w:color w:val="1A1A18"/>
                <w:spacing w:val="-2"/>
                <w:sz w:val="15"/>
              </w:rPr>
              <w:t>Wirtschafts- und Verbraucher/innen-bildung</w:t>
            </w:r>
          </w:p>
        </w:tc>
        <w:tc>
          <w:tcPr>
            <w:tcW w:w="3210" w:type="dxa"/>
          </w:tcPr>
          <w:p w14:paraId="414EAC7B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konkreten Sprech-,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Schreibsituationen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sprach-</w:t>
            </w:r>
            <w:proofErr w:type="spellStart"/>
            <w:r>
              <w:rPr>
                <w:color w:val="1A1A18"/>
                <w:sz w:val="15"/>
              </w:rPr>
              <w:t>liche</w:t>
            </w:r>
            <w:proofErr w:type="spellEnd"/>
            <w:r>
              <w:rPr>
                <w:color w:val="1A1A18"/>
                <w:sz w:val="15"/>
              </w:rPr>
              <w:t xml:space="preserve"> Phänomene unter 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023BC25B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F5E9322" w14:textId="77777777">
        <w:trPr>
          <w:trHeight w:val="1462"/>
        </w:trPr>
        <w:tc>
          <w:tcPr>
            <w:tcW w:w="850" w:type="dxa"/>
          </w:tcPr>
          <w:p w14:paraId="76D8C941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12</w:t>
            </w:r>
          </w:p>
        </w:tc>
        <w:tc>
          <w:tcPr>
            <w:tcW w:w="2353" w:type="dxa"/>
          </w:tcPr>
          <w:p w14:paraId="75ADC356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pacing w:val="-2"/>
                <w:sz w:val="15"/>
              </w:rPr>
              <w:t>Kleidung</w:t>
            </w:r>
          </w:p>
          <w:p w14:paraId="4AA583F6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50–</w:t>
            </w:r>
            <w:r>
              <w:rPr>
                <w:b/>
                <w:color w:val="1A1A18"/>
                <w:spacing w:val="-5"/>
                <w:sz w:val="15"/>
              </w:rPr>
              <w:t>53</w:t>
            </w:r>
          </w:p>
          <w:p w14:paraId="4AC449C9" w14:textId="049B8F34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3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3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35</w:t>
            </w:r>
          </w:p>
          <w:p w14:paraId="674F808E" w14:textId="116EDE50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12</w:t>
            </w:r>
          </w:p>
          <w:p w14:paraId="262BBCD8" w14:textId="04D2E5EA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1</w:t>
            </w:r>
            <w:r>
              <w:rPr>
                <w:b/>
                <w:color w:val="0070C0"/>
                <w:spacing w:val="-5"/>
                <w:sz w:val="15"/>
              </w:rPr>
              <w:t>8-19</w:t>
            </w:r>
          </w:p>
        </w:tc>
        <w:tc>
          <w:tcPr>
            <w:tcW w:w="3210" w:type="dxa"/>
          </w:tcPr>
          <w:p w14:paraId="76F87505" w14:textId="77777777" w:rsidR="00813D6A" w:rsidRDefault="003F3610">
            <w:pPr>
              <w:pStyle w:val="TableParagraph"/>
              <w:spacing w:before="45" w:line="268" w:lineRule="auto"/>
              <w:ind w:right="11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Besprechen,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Bearbeiten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Klären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Themen aus dem Alltag der Schülerinnen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 Schüler im Klassenrat und sprachlich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angemessenes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Verbalisieren.</w:t>
            </w:r>
          </w:p>
          <w:p w14:paraId="34AE36C1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1A77605C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Reflexive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Geschlechterpädagogik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Gleichstellung</w:t>
            </w:r>
          </w:p>
        </w:tc>
        <w:tc>
          <w:tcPr>
            <w:tcW w:w="3210" w:type="dxa"/>
          </w:tcPr>
          <w:p w14:paraId="70B85F84" w14:textId="77777777" w:rsidR="00813D6A" w:rsidRDefault="003F3610">
            <w:pPr>
              <w:pStyle w:val="TableParagraph"/>
              <w:spacing w:before="44" w:line="268" w:lineRule="auto"/>
              <w:ind w:left="81" w:right="391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Sinnverwandte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ihren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unter-schiedlichen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</w:p>
          <w:p w14:paraId="6C3550B3" w14:textId="77777777" w:rsidR="00813D6A" w:rsidRDefault="003F3610">
            <w:pPr>
              <w:pStyle w:val="TableParagraph"/>
              <w:ind w:left="81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  <w:p w14:paraId="5465C5B5" w14:textId="77777777" w:rsidR="00813D6A" w:rsidRDefault="003F3610">
            <w:pPr>
              <w:pStyle w:val="TableParagraph"/>
              <w:spacing w:before="22" w:line="268" w:lineRule="auto"/>
              <w:ind w:left="81" w:right="155"/>
              <w:jc w:val="both"/>
              <w:rPr>
                <w:sz w:val="15"/>
              </w:rPr>
            </w:pPr>
            <w:r>
              <w:rPr>
                <w:b/>
                <w:color w:val="1A1A18"/>
                <w:spacing w:val="-2"/>
                <w:sz w:val="15"/>
              </w:rPr>
              <w:t xml:space="preserve">Thema: </w:t>
            </w:r>
            <w:r>
              <w:rPr>
                <w:color w:val="1A1A18"/>
                <w:spacing w:val="-2"/>
                <w:sz w:val="15"/>
              </w:rPr>
              <w:t>Wirtschafts- und Verbraucher/innen-bildung</w:t>
            </w:r>
          </w:p>
        </w:tc>
      </w:tr>
      <w:tr w:rsidR="00813D6A" w14:paraId="2AE831B6" w14:textId="77777777">
        <w:trPr>
          <w:trHeight w:val="1462"/>
        </w:trPr>
        <w:tc>
          <w:tcPr>
            <w:tcW w:w="850" w:type="dxa"/>
          </w:tcPr>
          <w:p w14:paraId="4A3F6C26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13</w:t>
            </w:r>
          </w:p>
        </w:tc>
        <w:tc>
          <w:tcPr>
            <w:tcW w:w="2353" w:type="dxa"/>
          </w:tcPr>
          <w:p w14:paraId="7E24BDC0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Medien in der </w:t>
            </w:r>
            <w:r>
              <w:rPr>
                <w:b/>
                <w:color w:val="1A1A18"/>
                <w:spacing w:val="-2"/>
                <w:sz w:val="15"/>
              </w:rPr>
              <w:t>Freizeit</w:t>
            </w:r>
          </w:p>
          <w:p w14:paraId="6690DC32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54–</w:t>
            </w:r>
            <w:r>
              <w:rPr>
                <w:b/>
                <w:color w:val="1A1A18"/>
                <w:spacing w:val="-5"/>
                <w:sz w:val="15"/>
              </w:rPr>
              <w:t>57</w:t>
            </w:r>
          </w:p>
          <w:p w14:paraId="5E5C687E" w14:textId="397A632E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3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6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37</w:t>
            </w:r>
          </w:p>
          <w:p w14:paraId="1A218D0E" w14:textId="349A4FCE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1</w:t>
            </w:r>
            <w:r>
              <w:rPr>
                <w:b/>
                <w:color w:val="F79646" w:themeColor="accent6"/>
                <w:spacing w:val="-5"/>
                <w:sz w:val="15"/>
              </w:rPr>
              <w:t>3</w:t>
            </w:r>
            <w:r w:rsidRPr="0086169A">
              <w:rPr>
                <w:b/>
                <w:color w:val="F79646" w:themeColor="accent6"/>
                <w:spacing w:val="-5"/>
                <w:sz w:val="15"/>
              </w:rPr>
              <w:t>-</w:t>
            </w:r>
            <w:r w:rsidR="0093643F">
              <w:rPr>
                <w:b/>
                <w:color w:val="F79646" w:themeColor="accent6"/>
                <w:spacing w:val="-5"/>
                <w:sz w:val="15"/>
              </w:rPr>
              <w:t>14</w:t>
            </w:r>
          </w:p>
          <w:p w14:paraId="629067AF" w14:textId="58345EE9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20</w:t>
            </w:r>
          </w:p>
        </w:tc>
        <w:tc>
          <w:tcPr>
            <w:tcW w:w="3210" w:type="dxa"/>
          </w:tcPr>
          <w:p w14:paraId="58E68501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Medienerfahrungen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konkreten Gesprächssituationen, Vergleichen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Merkmalen und Wirkungen von Medien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 Erkennen von Potenzial, Risiken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Gefahren im Umfang mit digitalen Medien.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  <w:p w14:paraId="1E896ECD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  <w:tc>
          <w:tcPr>
            <w:tcW w:w="3210" w:type="dxa"/>
          </w:tcPr>
          <w:p w14:paraId="196C767B" w14:textId="77777777" w:rsidR="00813D6A" w:rsidRDefault="003F3610">
            <w:pPr>
              <w:pStyle w:val="TableParagraph"/>
              <w:spacing w:before="45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konkreten Sprech-,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Schreibsituationen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sprach-</w:t>
            </w:r>
            <w:proofErr w:type="spellStart"/>
            <w:r>
              <w:rPr>
                <w:color w:val="1A1A18"/>
                <w:sz w:val="15"/>
              </w:rPr>
              <w:t>liche</w:t>
            </w:r>
            <w:proofErr w:type="spellEnd"/>
            <w:r>
              <w:rPr>
                <w:color w:val="1A1A18"/>
                <w:sz w:val="15"/>
              </w:rPr>
              <w:t xml:space="preserve"> Phänomene unter 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710A1583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F0F9367" w14:textId="77777777">
        <w:trPr>
          <w:trHeight w:val="1662"/>
        </w:trPr>
        <w:tc>
          <w:tcPr>
            <w:tcW w:w="850" w:type="dxa"/>
          </w:tcPr>
          <w:p w14:paraId="28C7D4FB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14</w:t>
            </w:r>
          </w:p>
        </w:tc>
        <w:tc>
          <w:tcPr>
            <w:tcW w:w="2353" w:type="dxa"/>
          </w:tcPr>
          <w:p w14:paraId="15426E10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Weihnachten</w:t>
            </w:r>
            <w:r>
              <w:rPr>
                <w:b/>
                <w:color w:val="1A1A18"/>
                <w:spacing w:val="-6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kommt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b/>
                <w:color w:val="1A1A18"/>
                <w:spacing w:val="-4"/>
                <w:sz w:val="15"/>
              </w:rPr>
              <w:t>bald</w:t>
            </w:r>
          </w:p>
          <w:p w14:paraId="20D5D48C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58–</w:t>
            </w:r>
            <w:r>
              <w:rPr>
                <w:b/>
                <w:color w:val="1A1A18"/>
                <w:spacing w:val="-5"/>
                <w:sz w:val="15"/>
              </w:rPr>
              <w:t>61</w:t>
            </w:r>
          </w:p>
          <w:p w14:paraId="4647BB54" w14:textId="2169424F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3</w:t>
            </w:r>
            <w:r w:rsidR="0093643F">
              <w:rPr>
                <w:b/>
                <w:color w:val="76923C" w:themeColor="accent3" w:themeShade="BF"/>
                <w:spacing w:val="-5"/>
                <w:sz w:val="15"/>
              </w:rPr>
              <w:t>8</w:t>
            </w:r>
          </w:p>
          <w:p w14:paraId="30851D3A" w14:textId="11169366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21</w:t>
            </w:r>
          </w:p>
        </w:tc>
        <w:tc>
          <w:tcPr>
            <w:tcW w:w="3210" w:type="dxa"/>
          </w:tcPr>
          <w:p w14:paraId="7DBF037F" w14:textId="77777777" w:rsidR="00813D6A" w:rsidRDefault="003F3610">
            <w:pPr>
              <w:pStyle w:val="TableParagraph"/>
              <w:spacing w:before="45" w:line="268" w:lineRule="auto"/>
              <w:ind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 anwenden; Bearbeiten von Themen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dem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Alltag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im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Klassenrat.</w:t>
            </w:r>
          </w:p>
          <w:p w14:paraId="23F61FA4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4289DD6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Entrepreneurship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  <w:tc>
          <w:tcPr>
            <w:tcW w:w="3210" w:type="dxa"/>
          </w:tcPr>
          <w:p w14:paraId="153BEA9E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Satzglieder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unterscheiden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benennen.</w:t>
            </w:r>
          </w:p>
          <w:p w14:paraId="36A47B01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26945E28" w14:textId="77777777">
        <w:trPr>
          <w:trHeight w:val="1662"/>
        </w:trPr>
        <w:tc>
          <w:tcPr>
            <w:tcW w:w="850" w:type="dxa"/>
          </w:tcPr>
          <w:p w14:paraId="7396BF8A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15</w:t>
            </w:r>
          </w:p>
        </w:tc>
        <w:tc>
          <w:tcPr>
            <w:tcW w:w="2353" w:type="dxa"/>
          </w:tcPr>
          <w:p w14:paraId="793F0B43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Ein neues Jahr hat </w:t>
            </w:r>
            <w:r>
              <w:rPr>
                <w:b/>
                <w:color w:val="1A1A18"/>
                <w:spacing w:val="-2"/>
                <w:sz w:val="15"/>
              </w:rPr>
              <w:t>begonnen</w:t>
            </w:r>
          </w:p>
          <w:p w14:paraId="5E3926F9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62–</w:t>
            </w:r>
            <w:r>
              <w:rPr>
                <w:b/>
                <w:color w:val="1A1A18"/>
                <w:spacing w:val="-5"/>
                <w:sz w:val="15"/>
              </w:rPr>
              <w:t>65</w:t>
            </w:r>
          </w:p>
          <w:p w14:paraId="51990808" w14:textId="3A75F925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3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9</w:t>
            </w:r>
          </w:p>
          <w:p w14:paraId="02A00C8B" w14:textId="1BC5D0C0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22-23</w:t>
            </w:r>
          </w:p>
        </w:tc>
        <w:tc>
          <w:tcPr>
            <w:tcW w:w="3210" w:type="dxa"/>
          </w:tcPr>
          <w:p w14:paraId="510DE612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Beobachtungen und Sachverhalte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monologischen wie dialogischen Sprech-beiträgen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adressatengerecht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situations-gerecht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sprechen;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Präsentieren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Standardsprache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 Mimik und Gestik.</w:t>
            </w:r>
          </w:p>
          <w:p w14:paraId="1D401583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3E860C52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Interkulturelle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  <w:tc>
          <w:tcPr>
            <w:tcW w:w="3210" w:type="dxa"/>
          </w:tcPr>
          <w:p w14:paraId="37937570" w14:textId="77777777" w:rsidR="00813D6A" w:rsidRDefault="003F3610">
            <w:pPr>
              <w:pStyle w:val="TableParagraph"/>
              <w:spacing w:before="44" w:line="268" w:lineRule="auto"/>
              <w:ind w:left="81" w:right="11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Satzglieder unterscheiden und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benennen; Reflektieren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Fachbegriffe.</w:t>
            </w:r>
          </w:p>
          <w:p w14:paraId="2F0D26C0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087F579" w14:textId="77777777">
        <w:trPr>
          <w:trHeight w:val="1462"/>
        </w:trPr>
        <w:tc>
          <w:tcPr>
            <w:tcW w:w="850" w:type="dxa"/>
          </w:tcPr>
          <w:p w14:paraId="24ECE62C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16</w:t>
            </w:r>
          </w:p>
        </w:tc>
        <w:tc>
          <w:tcPr>
            <w:tcW w:w="2353" w:type="dxa"/>
          </w:tcPr>
          <w:p w14:paraId="2F46DDF5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Wir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betreiben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Wintersport</w:t>
            </w:r>
          </w:p>
          <w:p w14:paraId="2AA6601D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66–</w:t>
            </w:r>
            <w:r>
              <w:rPr>
                <w:b/>
                <w:color w:val="1A1A18"/>
                <w:spacing w:val="-5"/>
                <w:sz w:val="15"/>
              </w:rPr>
              <w:t>69</w:t>
            </w:r>
          </w:p>
          <w:p w14:paraId="4BC204F6" w14:textId="54E21687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40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4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1</w:t>
            </w:r>
          </w:p>
          <w:p w14:paraId="6D4535B2" w14:textId="59EC0E43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1</w:t>
            </w:r>
            <w:r>
              <w:rPr>
                <w:b/>
                <w:color w:val="F79646" w:themeColor="accent6"/>
                <w:spacing w:val="-5"/>
                <w:sz w:val="15"/>
              </w:rPr>
              <w:t>5</w:t>
            </w:r>
          </w:p>
          <w:p w14:paraId="4CBDCDC7" w14:textId="3C4D996E" w:rsidR="00CE6EFF" w:rsidRDefault="003F3610" w:rsidP="00CE6EFF">
            <w:pPr>
              <w:pStyle w:val="TableParagraph"/>
              <w:spacing w:before="21"/>
              <w:rPr>
                <w:b/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45357B0" wp14:editId="4E2A3946">
                      <wp:simplePos x="0" y="0"/>
                      <wp:positionH relativeFrom="column">
                        <wp:posOffset>-511810</wp:posOffset>
                      </wp:positionH>
                      <wp:positionV relativeFrom="paragraph">
                        <wp:posOffset>1821180</wp:posOffset>
                      </wp:positionV>
                      <wp:extent cx="5705475" cy="266700"/>
                      <wp:effectExtent l="0" t="0" r="0" b="0"/>
                      <wp:wrapNone/>
                      <wp:docPr id="1052794607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A0BCBF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5357B0" id="_x0000_s1028" type="#_x0000_t202" style="position:absolute;left:0;text-align:left;margin-left:-40.3pt;margin-top:143.4pt;width:449.25pt;height:2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m2Gw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" filled="f" stroked="f" strokeweight=".5pt">
                      <v:textbox>
                        <w:txbxContent>
                          <w:p w14:paraId="4CA0BCBF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FF"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 w:rsidR="00CE6EFF">
              <w:rPr>
                <w:b/>
                <w:color w:val="0070C0"/>
                <w:spacing w:val="-5"/>
                <w:sz w:val="15"/>
              </w:rPr>
              <w:t>24</w:t>
            </w:r>
          </w:p>
        </w:tc>
        <w:tc>
          <w:tcPr>
            <w:tcW w:w="3210" w:type="dxa"/>
          </w:tcPr>
          <w:p w14:paraId="288C39F7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Bearbeiten von Themen im Klassenrat,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Einnehmen eines Perspektivenwechsels;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Präsentieren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Berücksich-tigung</w:t>
            </w:r>
            <w:proofErr w:type="spellEnd"/>
            <w:r>
              <w:rPr>
                <w:color w:val="1A1A18"/>
                <w:sz w:val="15"/>
              </w:rPr>
              <w:t xml:space="preserve"> der Standardsprache.</w:t>
            </w:r>
          </w:p>
          <w:p w14:paraId="26987713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Diversität;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21CCC2C" w14:textId="1E8BF3EE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</w:t>
            </w:r>
            <w:r>
              <w:rPr>
                <w:color w:val="1A1A18"/>
                <w:sz w:val="15"/>
              </w:rPr>
              <w:t>preneurship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  <w:tc>
          <w:tcPr>
            <w:tcW w:w="3210" w:type="dxa"/>
          </w:tcPr>
          <w:p w14:paraId="65D19DA2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Satzglieder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unterscheiden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benennen.</w:t>
            </w:r>
          </w:p>
          <w:p w14:paraId="35992E0A" w14:textId="235C9353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</w:tbl>
    <w:p w14:paraId="0AE0F382" w14:textId="77777777" w:rsidR="00813D6A" w:rsidRDefault="00813D6A">
      <w:pPr>
        <w:pStyle w:val="TableParagraph"/>
        <w:rPr>
          <w:sz w:val="15"/>
        </w:rPr>
        <w:sectPr w:rsidR="00813D6A">
          <w:footerReference w:type="even" r:id="rId10"/>
          <w:footerReference w:type="default" r:id="rId11"/>
          <w:pgSz w:w="11910" w:h="16840"/>
          <w:pgMar w:top="1180" w:right="1133" w:bottom="940" w:left="992" w:header="0" w:footer="747" w:gutter="0"/>
          <w:pgNumType w:start="14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3211"/>
        <w:gridCol w:w="3211"/>
      </w:tblGrid>
      <w:tr w:rsidR="00813D6A" w14:paraId="546CB54B" w14:textId="77777777">
        <w:trPr>
          <w:trHeight w:val="670"/>
        </w:trPr>
        <w:tc>
          <w:tcPr>
            <w:tcW w:w="3211" w:type="dxa"/>
            <w:shd w:val="clear" w:color="auto" w:fill="E3E3E3"/>
          </w:tcPr>
          <w:p w14:paraId="72EA7FD1" w14:textId="77777777" w:rsidR="00813D6A" w:rsidRDefault="003F3610">
            <w:pPr>
              <w:pStyle w:val="TableParagraph"/>
              <w:spacing w:before="133" w:line="278" w:lineRule="auto"/>
              <w:ind w:left="891" w:hanging="113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lastRenderedPageBreak/>
              <w:t>(Recht-)Schreiben und</w:t>
            </w:r>
            <w:r>
              <w:rPr>
                <w:b/>
                <w:color w:val="1A1A18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  <w:tc>
          <w:tcPr>
            <w:tcW w:w="3211" w:type="dxa"/>
            <w:shd w:val="clear" w:color="auto" w:fill="E3E3E3"/>
          </w:tcPr>
          <w:p w14:paraId="29365A9B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253EB285" w14:textId="77777777" w:rsidR="00813D6A" w:rsidRDefault="003F3610">
            <w:pPr>
              <w:pStyle w:val="TableParagraph"/>
              <w:ind w:left="816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Verfassen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von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Texten</w:t>
            </w:r>
          </w:p>
        </w:tc>
        <w:tc>
          <w:tcPr>
            <w:tcW w:w="3211" w:type="dxa"/>
            <w:shd w:val="clear" w:color="auto" w:fill="E3E3E3"/>
          </w:tcPr>
          <w:p w14:paraId="7153535B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24B1CF5C" w14:textId="77777777" w:rsidR="00813D6A" w:rsidRDefault="003F3610">
            <w:pPr>
              <w:pStyle w:val="TableParagraph"/>
              <w:ind w:left="994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Lesen</w:t>
            </w:r>
            <w:r>
              <w:rPr>
                <w:b/>
                <w:color w:val="1A1A18"/>
                <w:spacing w:val="-4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(Leseheft)</w:t>
            </w:r>
          </w:p>
        </w:tc>
      </w:tr>
      <w:tr w:rsidR="00813D6A" w14:paraId="368B37BD" w14:textId="77777777">
        <w:trPr>
          <w:trHeight w:val="1462"/>
        </w:trPr>
        <w:tc>
          <w:tcPr>
            <w:tcW w:w="3211" w:type="dxa"/>
          </w:tcPr>
          <w:p w14:paraId="6973D2EA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Ableiten, Zusammenbauen, Zerlegen,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häufiges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 für normgerechtes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nutzen, ihre Schreibung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begründen.</w:t>
            </w:r>
          </w:p>
          <w:p w14:paraId="1B6F3E97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15C0E9B2" w14:textId="77777777" w:rsidR="00813D6A" w:rsidRDefault="003F3610">
            <w:pPr>
              <w:pStyle w:val="TableParagraph"/>
              <w:spacing w:before="44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Benennen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Kriterien besonders gelungener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Textstellen.</w:t>
            </w:r>
          </w:p>
          <w:p w14:paraId="24D2060A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283E8633" w14:textId="77777777" w:rsidR="00813D6A" w:rsidRDefault="003F3610">
            <w:pPr>
              <w:pStyle w:val="TableParagraph"/>
              <w:spacing w:before="44" w:line="268" w:lineRule="auto"/>
              <w:ind w:left="79" w:right="493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 nach Zielvorgabe einsetzen.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  <w:p w14:paraId="01AF20D5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</w:tr>
      <w:tr w:rsidR="00813D6A" w14:paraId="47EDCCDF" w14:textId="77777777">
        <w:trPr>
          <w:trHeight w:val="1262"/>
        </w:trPr>
        <w:tc>
          <w:tcPr>
            <w:tcW w:w="3211" w:type="dxa"/>
          </w:tcPr>
          <w:p w14:paraId="15E61586" w14:textId="77777777" w:rsidR="00813D6A" w:rsidRDefault="003F3610">
            <w:pPr>
              <w:pStyle w:val="TableParagraph"/>
              <w:spacing w:before="23" w:line="200" w:lineRule="atLeast"/>
              <w:ind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Das Wissen über Wortzusammen-setzungen nutzen sowie sinnverwandte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Wörter in ihren unterschiedlichen </w:t>
            </w:r>
            <w:proofErr w:type="spellStart"/>
            <w:r>
              <w:rPr>
                <w:color w:val="1A1A18"/>
                <w:sz w:val="15"/>
              </w:rPr>
              <w:t>Bedeut-ungen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ihre Schreibung von Wörtern begründen.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36D46137" w14:textId="77777777" w:rsidR="00813D6A" w:rsidRDefault="003F3610">
            <w:pPr>
              <w:pStyle w:val="TableParagraph"/>
              <w:spacing w:before="44" w:line="268" w:lineRule="auto"/>
              <w:ind w:left="79" w:right="17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Adressatengerechte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 Einsatz von Überarbeitungsstrategien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überprüfen; Erkennen und Benennen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Kriterien besonders gelungener Textstellen.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</w:tc>
        <w:tc>
          <w:tcPr>
            <w:tcW w:w="3211" w:type="dxa"/>
          </w:tcPr>
          <w:p w14:paraId="0CA242EA" w14:textId="77777777" w:rsidR="00813D6A" w:rsidRDefault="003F3610">
            <w:pPr>
              <w:pStyle w:val="TableParagraph"/>
              <w:spacing w:before="44" w:line="268" w:lineRule="auto"/>
              <w:ind w:left="79"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literarische Kompetenz um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Auseinandersetzung mit Merkmalen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erweitern;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handlungs-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produk-tionsorientiertes</w:t>
            </w:r>
            <w:proofErr w:type="spellEnd"/>
            <w:r>
              <w:rPr>
                <w:color w:val="1A1A18"/>
                <w:sz w:val="15"/>
              </w:rPr>
              <w:t xml:space="preserve"> Aufarbeiten von Texten.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</w:tc>
      </w:tr>
      <w:tr w:rsidR="00813D6A" w14:paraId="72CB8002" w14:textId="77777777">
        <w:trPr>
          <w:trHeight w:val="1462"/>
        </w:trPr>
        <w:tc>
          <w:tcPr>
            <w:tcW w:w="3211" w:type="dxa"/>
          </w:tcPr>
          <w:p w14:paraId="08D953E4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Beim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Ab-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Aufschreiben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erworb-enes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Durchglie-dern</w:t>
            </w:r>
            <w:proofErr w:type="spellEnd"/>
            <w:r>
              <w:rPr>
                <w:color w:val="1A1A18"/>
                <w:sz w:val="15"/>
              </w:rPr>
              <w:t>/Segmentieren,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Zusammenbauen,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Zerlegen, häufiges Schreiben von Wörtern.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1474133E" w14:textId="77777777" w:rsidR="00813D6A" w:rsidRDefault="003F3610">
            <w:pPr>
              <w:pStyle w:val="TableParagraph"/>
              <w:spacing w:before="44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Texte sinnvoll planen und verfassen;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 und Benennen von Kriterien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besonders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gelungener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Hilfsmitteln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 analoger und digitaler Form berichtigen.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</w:tc>
        <w:tc>
          <w:tcPr>
            <w:tcW w:w="3211" w:type="dxa"/>
          </w:tcPr>
          <w:p w14:paraId="4412FAF4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Wortschatz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ausdifferenzieren.</w:t>
            </w:r>
          </w:p>
          <w:p w14:paraId="27323CC8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D528BD6" w14:textId="77777777" w:rsidR="00813D6A" w:rsidRDefault="003F3610">
            <w:pPr>
              <w:pStyle w:val="TableParagraph"/>
              <w:spacing w:before="22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Wirtschafts-,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Finanz-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Ver-</w:t>
            </w:r>
            <w:proofErr w:type="spellStart"/>
            <w:r>
              <w:rPr>
                <w:color w:val="1A1A18"/>
                <w:spacing w:val="-2"/>
                <w:sz w:val="15"/>
              </w:rPr>
              <w:t>braucher</w:t>
            </w:r>
            <w:proofErr w:type="spellEnd"/>
            <w:r>
              <w:rPr>
                <w:color w:val="1A1A18"/>
                <w:spacing w:val="-2"/>
                <w:sz w:val="15"/>
              </w:rPr>
              <w:t>/</w:t>
            </w:r>
            <w:proofErr w:type="spellStart"/>
            <w:r>
              <w:rPr>
                <w:color w:val="1A1A18"/>
                <w:spacing w:val="-2"/>
                <w:sz w:val="15"/>
              </w:rPr>
              <w:t>innenbildung</w:t>
            </w:r>
            <w:proofErr w:type="spellEnd"/>
          </w:p>
        </w:tc>
      </w:tr>
      <w:tr w:rsidR="00813D6A" w14:paraId="127C3E50" w14:textId="77777777">
        <w:trPr>
          <w:trHeight w:val="1462"/>
        </w:trPr>
        <w:tc>
          <w:tcPr>
            <w:tcW w:w="3211" w:type="dxa"/>
          </w:tcPr>
          <w:p w14:paraId="03FAC2D1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 sowie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Medien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als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Rechtschreibhilfe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46108997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037B5281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Mittel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unterschiedlichen Informationsquellen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verfassen.</w:t>
            </w:r>
          </w:p>
          <w:p w14:paraId="2D18E0E0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2E77CC31" w14:textId="77777777" w:rsidR="00813D6A" w:rsidRDefault="003F3610">
            <w:pPr>
              <w:pStyle w:val="TableParagraph"/>
              <w:spacing w:before="44" w:line="268" w:lineRule="auto"/>
              <w:ind w:left="79" w:right="7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Ökonomisch lesen; Lesestrategien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 nach Zielvorgabe einsetzen; sich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Anschlusskommunikation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Gelesenes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selbstständig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austauschen.</w:t>
            </w:r>
          </w:p>
          <w:p w14:paraId="44E12CF9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0D8716A4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</w:tr>
      <w:tr w:rsidR="00813D6A" w14:paraId="18EE5E7A" w14:textId="77777777">
        <w:trPr>
          <w:trHeight w:val="1462"/>
        </w:trPr>
        <w:tc>
          <w:tcPr>
            <w:tcW w:w="3211" w:type="dxa"/>
          </w:tcPr>
          <w:p w14:paraId="436F4766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Analogien, häufiges Schreiben von Wörtern.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1F12E0B5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verfassen.</w:t>
            </w:r>
          </w:p>
          <w:p w14:paraId="324352A0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5BC599EB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Ökonomisch lesen; sich in der Anschluss-kommunikation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Gelesenes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austauschen;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 von Medienerfahrungen.</w:t>
            </w:r>
          </w:p>
          <w:p w14:paraId="46AEA563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50B98B6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</w:tr>
      <w:tr w:rsidR="00813D6A" w14:paraId="3CE5E5EB" w14:textId="77777777">
        <w:trPr>
          <w:trHeight w:val="1662"/>
        </w:trPr>
        <w:tc>
          <w:tcPr>
            <w:tcW w:w="3211" w:type="dxa"/>
          </w:tcPr>
          <w:p w14:paraId="0BAB386E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rechtschreibmäßig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gesicherten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42A079BA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Mittel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unterschiedlichen Informationsquellen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verfassen; Einnehmen eines Perspektiven-</w:t>
            </w:r>
            <w:r>
              <w:rPr>
                <w:color w:val="1A1A18"/>
                <w:spacing w:val="-2"/>
                <w:sz w:val="15"/>
              </w:rPr>
              <w:t>wechsels.</w:t>
            </w:r>
          </w:p>
          <w:p w14:paraId="216A9D07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1216E1D3" w14:textId="77777777" w:rsidR="00813D6A" w:rsidRDefault="003F3610">
            <w:pPr>
              <w:pStyle w:val="TableParagraph"/>
              <w:spacing w:before="2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Interkulturelle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  <w:tc>
          <w:tcPr>
            <w:tcW w:w="3211" w:type="dxa"/>
          </w:tcPr>
          <w:p w14:paraId="12E20BAF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Ökonomisch lesen; Nutzen von schul-stufenentsprechenden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Gebrauchs-</w:t>
            </w:r>
            <w:r>
              <w:rPr>
                <w:color w:val="1A1A18"/>
                <w:spacing w:val="-2"/>
                <w:sz w:val="15"/>
              </w:rPr>
              <w:t>texten.</w:t>
            </w:r>
          </w:p>
          <w:p w14:paraId="04E6FC9D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2C75C3D1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</w:tr>
      <w:tr w:rsidR="00813D6A" w14:paraId="4FFD57A5" w14:textId="77777777">
        <w:trPr>
          <w:trHeight w:val="1662"/>
        </w:trPr>
        <w:tc>
          <w:tcPr>
            <w:tcW w:w="3211" w:type="dxa"/>
          </w:tcPr>
          <w:p w14:paraId="5AB23CAA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sinnverwandte Wörter in ihren </w:t>
            </w:r>
            <w:proofErr w:type="spellStart"/>
            <w:r>
              <w:rPr>
                <w:color w:val="1A1A18"/>
                <w:sz w:val="15"/>
              </w:rPr>
              <w:t>unterschied</w:t>
            </w:r>
            <w:proofErr w:type="spellEnd"/>
            <w:r>
              <w:rPr>
                <w:color w:val="1A1A18"/>
                <w:sz w:val="15"/>
              </w:rPr>
              <w:t>-</w:t>
            </w:r>
            <w:proofErr w:type="spellStart"/>
            <w:r>
              <w:rPr>
                <w:color w:val="1A1A18"/>
                <w:sz w:val="15"/>
              </w:rPr>
              <w:t>lichen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02CE2CDD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3A9BCB5D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Mittel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unterschiedlichen Informationsquellen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verfassen; kreatives Schreiben.</w:t>
            </w:r>
          </w:p>
          <w:p w14:paraId="05D587A8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6BC1EC7B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einsetzen; sich in der </w:t>
            </w:r>
            <w:proofErr w:type="spellStart"/>
            <w:r>
              <w:rPr>
                <w:color w:val="1A1A18"/>
                <w:sz w:val="15"/>
              </w:rPr>
              <w:t>Anschlusskommuni</w:t>
            </w:r>
            <w:proofErr w:type="spellEnd"/>
            <w:r>
              <w:rPr>
                <w:color w:val="1A1A18"/>
                <w:sz w:val="15"/>
              </w:rPr>
              <w:t>-kation über Gelesenes selbstständig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austauschen.</w:t>
            </w:r>
          </w:p>
          <w:p w14:paraId="099A0A39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7586D098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Interkulturelle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</w:tr>
      <w:tr w:rsidR="00813D6A" w14:paraId="55E3EA96" w14:textId="77777777">
        <w:trPr>
          <w:trHeight w:val="1462"/>
        </w:trPr>
        <w:tc>
          <w:tcPr>
            <w:tcW w:w="3211" w:type="dxa"/>
          </w:tcPr>
          <w:p w14:paraId="45183BAB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Beim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Ab-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Aufschreiben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z w:val="15"/>
              </w:rPr>
              <w:t xml:space="preserve"> Regelwissen zurückgreifen;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4DB5EA15" w14:textId="7A19B0FF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1F968EF" wp14:editId="62E3868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1908810</wp:posOffset>
                      </wp:positionV>
                      <wp:extent cx="5705475" cy="266700"/>
                      <wp:effectExtent l="0" t="0" r="0" b="0"/>
                      <wp:wrapNone/>
                      <wp:docPr id="1735678642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6122F9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F968EF" id="_x0000_s1029" type="#_x0000_t202" style="position:absolute;left:0;text-align:left;margin-left:2.55pt;margin-top:150.3pt;width:449.25pt;height:2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ZjHA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" filled="f" stroked="f" strokeweight=".5pt">
                      <v:textbox>
                        <w:txbxContent>
                          <w:p w14:paraId="7B6122F9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56E21519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Schreibanlässen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kreatives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unter Berücksichtigung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individuellen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Schreibinteressen;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Kriterien besonders gelungener Texte,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Überarbeiten nach bestimmten Kriterien.</w:t>
            </w:r>
          </w:p>
          <w:p w14:paraId="3A504862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34F5AB73" w14:textId="77777777" w:rsidR="00813D6A" w:rsidRDefault="003F3610">
            <w:pPr>
              <w:pStyle w:val="TableParagraph"/>
              <w:spacing w:before="44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Auseinandersetzung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Beschaffenheit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 Merkmalen von Texten; sich in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Anschlusskommunikation über Gelesenes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selbstständig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austauschen.</w:t>
            </w:r>
          </w:p>
          <w:p w14:paraId="4FBF1811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710B3457" w14:textId="77777777" w:rsidR="00813D6A" w:rsidRDefault="003F3610">
            <w:pPr>
              <w:pStyle w:val="TableParagraph"/>
              <w:spacing w:line="200" w:lineRule="atLeast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nachhaltige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Entwicklung; politische Bildung</w:t>
            </w:r>
          </w:p>
        </w:tc>
      </w:tr>
    </w:tbl>
    <w:p w14:paraId="23AB556F" w14:textId="77777777" w:rsidR="00813D6A" w:rsidRDefault="00813D6A">
      <w:pPr>
        <w:pStyle w:val="TableParagraph"/>
        <w:spacing w:line="200" w:lineRule="atLeast"/>
        <w:rPr>
          <w:sz w:val="15"/>
        </w:rPr>
        <w:sectPr w:rsidR="00813D6A">
          <w:headerReference w:type="even" r:id="rId12"/>
          <w:headerReference w:type="default" r:id="rId13"/>
          <w:pgSz w:w="11910" w:h="16840"/>
          <w:pgMar w:top="1180" w:right="1133" w:bottom="2658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53"/>
        <w:gridCol w:w="3210"/>
        <w:gridCol w:w="3210"/>
      </w:tblGrid>
      <w:tr w:rsidR="00813D6A" w14:paraId="603C5C37" w14:textId="77777777">
        <w:trPr>
          <w:trHeight w:val="670"/>
        </w:trPr>
        <w:tc>
          <w:tcPr>
            <w:tcW w:w="850" w:type="dxa"/>
            <w:shd w:val="clear" w:color="auto" w:fill="E3E3E3"/>
          </w:tcPr>
          <w:p w14:paraId="7EF94E19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3D361FED" w14:textId="77777777" w:rsidR="00813D6A" w:rsidRDefault="003F3610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</w:t>
            </w:r>
          </w:p>
        </w:tc>
        <w:tc>
          <w:tcPr>
            <w:tcW w:w="2353" w:type="dxa"/>
            <w:shd w:val="clear" w:color="auto" w:fill="E3E3E3"/>
          </w:tcPr>
          <w:p w14:paraId="607390E6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4C8AC489" w14:textId="77777777" w:rsidR="00813D6A" w:rsidRDefault="003F3610">
            <w:pPr>
              <w:pStyle w:val="TableParagraph"/>
              <w:spacing w:before="1"/>
              <w:ind w:left="638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Wochenthema</w:t>
            </w:r>
          </w:p>
        </w:tc>
        <w:tc>
          <w:tcPr>
            <w:tcW w:w="3210" w:type="dxa"/>
            <w:shd w:val="clear" w:color="auto" w:fill="E3E3E3"/>
          </w:tcPr>
          <w:p w14:paraId="02A294B7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322FD4E6" w14:textId="77777777" w:rsidR="00813D6A" w:rsidRDefault="003F3610">
            <w:pPr>
              <w:pStyle w:val="TableParagraph"/>
              <w:spacing w:before="1"/>
              <w:ind w:left="678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(Zu-)Hören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und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Sprechen</w:t>
            </w:r>
          </w:p>
        </w:tc>
        <w:tc>
          <w:tcPr>
            <w:tcW w:w="3210" w:type="dxa"/>
            <w:shd w:val="clear" w:color="auto" w:fill="E3E3E3"/>
          </w:tcPr>
          <w:p w14:paraId="700739AC" w14:textId="77777777" w:rsidR="00813D6A" w:rsidRDefault="003F3610">
            <w:pPr>
              <w:pStyle w:val="TableParagraph"/>
              <w:spacing w:before="133" w:line="278" w:lineRule="auto"/>
              <w:ind w:left="892" w:right="755" w:hanging="113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(Recht-)Schreiben</w:t>
            </w:r>
            <w:r>
              <w:rPr>
                <w:b/>
                <w:color w:val="1A1A18"/>
                <w:spacing w:val="-11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 xml:space="preserve">und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</w:tr>
      <w:tr w:rsidR="00813D6A" w14:paraId="46718F2A" w14:textId="77777777">
        <w:trPr>
          <w:trHeight w:val="1262"/>
        </w:trPr>
        <w:tc>
          <w:tcPr>
            <w:tcW w:w="850" w:type="dxa"/>
          </w:tcPr>
          <w:p w14:paraId="06AA9701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17</w:t>
            </w:r>
          </w:p>
        </w:tc>
        <w:tc>
          <w:tcPr>
            <w:tcW w:w="2353" w:type="dxa"/>
          </w:tcPr>
          <w:p w14:paraId="596FBFDA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Lange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Winterabende</w:t>
            </w:r>
          </w:p>
          <w:p w14:paraId="15D314C9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70–</w:t>
            </w:r>
            <w:r>
              <w:rPr>
                <w:b/>
                <w:color w:val="1A1A18"/>
                <w:spacing w:val="-5"/>
                <w:sz w:val="15"/>
              </w:rPr>
              <w:t>73</w:t>
            </w:r>
          </w:p>
          <w:p w14:paraId="5DD12ACD" w14:textId="5784F42D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42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4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3</w:t>
            </w:r>
          </w:p>
          <w:p w14:paraId="2F1FFAC5" w14:textId="7205E039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25</w:t>
            </w:r>
          </w:p>
        </w:tc>
        <w:tc>
          <w:tcPr>
            <w:tcW w:w="3210" w:type="dxa"/>
          </w:tcPr>
          <w:p w14:paraId="78E4129B" w14:textId="77777777" w:rsidR="00813D6A" w:rsidRDefault="003F3610">
            <w:pPr>
              <w:pStyle w:val="TableParagraph"/>
              <w:spacing w:before="23" w:line="200" w:lineRule="atLeast"/>
              <w:ind w:right="12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 ausgerichtet Beobachtungen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Sachverhalte in monologischen 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dialogischen Sprechbeiträgen adressaten-gerecht und situationsgerecht sprechen.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Form;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</w:t>
            </w:r>
          </w:p>
        </w:tc>
        <w:tc>
          <w:tcPr>
            <w:tcW w:w="3210" w:type="dxa"/>
          </w:tcPr>
          <w:p w14:paraId="60AAC99B" w14:textId="77777777" w:rsidR="00813D6A" w:rsidRDefault="003F3610">
            <w:pPr>
              <w:pStyle w:val="TableParagraph"/>
              <w:spacing w:before="44" w:line="268" w:lineRule="auto"/>
              <w:ind w:left="81"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Satzglieder unterscheiden und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wichtigsten bestimmen und richtig </w:t>
            </w:r>
            <w:proofErr w:type="spellStart"/>
            <w:r>
              <w:rPr>
                <w:color w:val="1A1A18"/>
                <w:sz w:val="15"/>
              </w:rPr>
              <w:t>be</w:t>
            </w:r>
            <w:proofErr w:type="spellEnd"/>
            <w:r>
              <w:rPr>
                <w:color w:val="1A1A18"/>
                <w:sz w:val="15"/>
              </w:rPr>
              <w:t>-nennen; Reflektieren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Fachbegriffe.</w:t>
            </w:r>
          </w:p>
          <w:p w14:paraId="13051E8C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1F9AB5DE" w14:textId="77777777">
        <w:trPr>
          <w:trHeight w:val="1462"/>
        </w:trPr>
        <w:tc>
          <w:tcPr>
            <w:tcW w:w="850" w:type="dxa"/>
          </w:tcPr>
          <w:p w14:paraId="0D8E21D7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18</w:t>
            </w:r>
          </w:p>
        </w:tc>
        <w:tc>
          <w:tcPr>
            <w:tcW w:w="2353" w:type="dxa"/>
          </w:tcPr>
          <w:p w14:paraId="20B4F7F2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Wir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können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helfen</w:t>
            </w:r>
          </w:p>
          <w:p w14:paraId="1FD81146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84–</w:t>
            </w:r>
            <w:r>
              <w:rPr>
                <w:b/>
                <w:color w:val="1A1A18"/>
                <w:spacing w:val="-5"/>
                <w:sz w:val="15"/>
              </w:rPr>
              <w:t>87</w:t>
            </w:r>
          </w:p>
          <w:p w14:paraId="3F1B7EA6" w14:textId="06E83464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44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4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</w:t>
            </w:r>
          </w:p>
          <w:p w14:paraId="1CD68671" w14:textId="0C5EDA51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18</w:t>
            </w:r>
          </w:p>
          <w:p w14:paraId="5998B34A" w14:textId="52C9E6B6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26-27</w:t>
            </w:r>
          </w:p>
        </w:tc>
        <w:tc>
          <w:tcPr>
            <w:tcW w:w="3210" w:type="dxa"/>
          </w:tcPr>
          <w:p w14:paraId="5222F673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Bearbeiten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Themen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im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Klassenrat,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 von Lösungen, Einnehmen eines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Perspektivenwechsels, Verbalisieren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schriftliches Festhaltendes Ergebnisses.</w:t>
            </w:r>
          </w:p>
          <w:p w14:paraId="22556814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418699FD" w14:textId="77777777" w:rsidR="00813D6A" w:rsidRDefault="003F3610">
            <w:pPr>
              <w:pStyle w:val="TableParagraph"/>
              <w:spacing w:line="200" w:lineRule="atLeast"/>
              <w:ind w:right="88"/>
              <w:rPr>
                <w:sz w:val="15"/>
              </w:rPr>
            </w:pPr>
            <w:r>
              <w:rPr>
                <w:b/>
                <w:color w:val="1A1A18"/>
                <w:spacing w:val="-2"/>
                <w:sz w:val="15"/>
              </w:rPr>
              <w:t xml:space="preserve">Themen: </w:t>
            </w:r>
            <w:r>
              <w:rPr>
                <w:color w:val="1A1A18"/>
                <w:spacing w:val="-2"/>
                <w:sz w:val="15"/>
              </w:rPr>
              <w:t>Entrepreneurship Education;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</w:t>
            </w:r>
          </w:p>
        </w:tc>
        <w:tc>
          <w:tcPr>
            <w:tcW w:w="3210" w:type="dxa"/>
          </w:tcPr>
          <w:p w14:paraId="63CE46C4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Satzglieder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unterscheiden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benennen.</w:t>
            </w:r>
          </w:p>
          <w:p w14:paraId="7B7DAE75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7F4B1345" w14:textId="77777777">
        <w:trPr>
          <w:trHeight w:val="1662"/>
        </w:trPr>
        <w:tc>
          <w:tcPr>
            <w:tcW w:w="850" w:type="dxa"/>
          </w:tcPr>
          <w:p w14:paraId="0D3FC6C4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19</w:t>
            </w:r>
          </w:p>
        </w:tc>
        <w:tc>
          <w:tcPr>
            <w:tcW w:w="2353" w:type="dxa"/>
          </w:tcPr>
          <w:p w14:paraId="62B8FAC2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Wir lesen </w:t>
            </w:r>
            <w:r>
              <w:rPr>
                <w:b/>
                <w:color w:val="1A1A18"/>
                <w:spacing w:val="-2"/>
                <w:sz w:val="15"/>
              </w:rPr>
              <w:t>Bücher</w:t>
            </w:r>
          </w:p>
          <w:p w14:paraId="3A37F909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88–</w:t>
            </w:r>
            <w:r>
              <w:rPr>
                <w:b/>
                <w:color w:val="1A1A18"/>
                <w:spacing w:val="-5"/>
                <w:sz w:val="15"/>
              </w:rPr>
              <w:t>91</w:t>
            </w:r>
          </w:p>
          <w:p w14:paraId="1059B05B" w14:textId="0EB6B503" w:rsidR="00CE6EFF" w:rsidRDefault="00CE6EFF" w:rsidP="00CE6EF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46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>
              <w:rPr>
                <w:b/>
                <w:color w:val="76923C" w:themeColor="accent3" w:themeShade="BF"/>
                <w:spacing w:val="-5"/>
                <w:sz w:val="15"/>
              </w:rPr>
              <w:t>4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9</w:t>
            </w:r>
          </w:p>
          <w:p w14:paraId="5BCF3D9E" w14:textId="1CFF0B79" w:rsidR="00CE6EFF" w:rsidRDefault="00CE6EFF" w:rsidP="00CE6EF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20</w:t>
            </w:r>
            <w:r w:rsidRPr="0086169A">
              <w:rPr>
                <w:b/>
                <w:color w:val="F79646" w:themeColor="accent6"/>
                <w:spacing w:val="-5"/>
                <w:sz w:val="15"/>
              </w:rPr>
              <w:t>-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21</w:t>
            </w:r>
          </w:p>
          <w:p w14:paraId="6D78CF19" w14:textId="4395F8F7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28</w:t>
            </w:r>
            <w:r w:rsidR="0093643F">
              <w:rPr>
                <w:b/>
                <w:color w:val="0070C0"/>
                <w:spacing w:val="-5"/>
                <w:sz w:val="15"/>
              </w:rPr>
              <w:t>-29</w:t>
            </w:r>
          </w:p>
        </w:tc>
        <w:tc>
          <w:tcPr>
            <w:tcW w:w="3210" w:type="dxa"/>
          </w:tcPr>
          <w:p w14:paraId="4EADDE21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Medienerfahrungen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konkreten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Sprech-,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Schreib-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Gesprächs-situationen; Präsentieren von Inhalten unter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Standardsprache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Mimik und Gestik.</w:t>
            </w:r>
          </w:p>
          <w:p w14:paraId="7F2F6F20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Form;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59C72858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  <w:tc>
          <w:tcPr>
            <w:tcW w:w="3210" w:type="dxa"/>
          </w:tcPr>
          <w:p w14:paraId="48638C6A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Satzglieder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unterscheiden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benennen.</w:t>
            </w:r>
          </w:p>
          <w:p w14:paraId="2E0E8D2F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21AC777D" w14:textId="77777777">
        <w:trPr>
          <w:trHeight w:val="1462"/>
        </w:trPr>
        <w:tc>
          <w:tcPr>
            <w:tcW w:w="850" w:type="dxa"/>
          </w:tcPr>
          <w:p w14:paraId="7E2F3E0A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20</w:t>
            </w:r>
          </w:p>
        </w:tc>
        <w:tc>
          <w:tcPr>
            <w:tcW w:w="2353" w:type="dxa"/>
          </w:tcPr>
          <w:p w14:paraId="756C0F20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Verkehr</w:t>
            </w:r>
            <w:r>
              <w:rPr>
                <w:b/>
                <w:color w:val="1A1A18"/>
                <w:spacing w:val="-8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und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Verkehrswege</w:t>
            </w:r>
          </w:p>
          <w:p w14:paraId="5729A473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92–</w:t>
            </w:r>
            <w:r>
              <w:rPr>
                <w:b/>
                <w:color w:val="1A1A18"/>
                <w:spacing w:val="-5"/>
                <w:sz w:val="15"/>
              </w:rPr>
              <w:t>95</w:t>
            </w:r>
          </w:p>
          <w:p w14:paraId="795CDCE2" w14:textId="0396A6E5" w:rsidR="00CE6EFF" w:rsidRPr="00037D0F" w:rsidRDefault="00CE6EFF" w:rsidP="00037D0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50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51</w:t>
            </w:r>
          </w:p>
          <w:p w14:paraId="4D8D2474" w14:textId="23F0E4B0" w:rsidR="00CE6EFF" w:rsidRDefault="00CE6EFF" w:rsidP="00CE6EF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 w:rsidR="0093643F">
              <w:rPr>
                <w:b/>
                <w:color w:val="0070C0"/>
                <w:spacing w:val="-5"/>
                <w:sz w:val="15"/>
              </w:rPr>
              <w:t>30</w:t>
            </w:r>
          </w:p>
        </w:tc>
        <w:tc>
          <w:tcPr>
            <w:tcW w:w="3210" w:type="dxa"/>
          </w:tcPr>
          <w:p w14:paraId="3ABC4A49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anwenden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einfordern;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Besprechen,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Bearbeiten und Klären von Themen.</w:t>
            </w:r>
          </w:p>
          <w:p w14:paraId="647AABAF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51193842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Verkehrs-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Mobilitätsbildung</w:t>
            </w:r>
          </w:p>
        </w:tc>
        <w:tc>
          <w:tcPr>
            <w:tcW w:w="3210" w:type="dxa"/>
          </w:tcPr>
          <w:p w14:paraId="4F901417" w14:textId="77777777" w:rsidR="00813D6A" w:rsidRDefault="003F3610">
            <w:pPr>
              <w:pStyle w:val="TableParagraph"/>
              <w:spacing w:before="44" w:line="268" w:lineRule="auto"/>
              <w:ind w:left="81" w:right="11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Satzglieder unterscheiden und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benennen; Reflektieren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Fachbegriffe.</w:t>
            </w:r>
          </w:p>
          <w:p w14:paraId="655FA792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48F95F43" w14:textId="77777777">
        <w:trPr>
          <w:trHeight w:val="1262"/>
        </w:trPr>
        <w:tc>
          <w:tcPr>
            <w:tcW w:w="850" w:type="dxa"/>
          </w:tcPr>
          <w:p w14:paraId="7070BC04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21</w:t>
            </w:r>
          </w:p>
        </w:tc>
        <w:tc>
          <w:tcPr>
            <w:tcW w:w="2353" w:type="dxa"/>
          </w:tcPr>
          <w:p w14:paraId="2FE9DBD7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Fasching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ist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eine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lustige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b/>
                <w:color w:val="1A1A18"/>
                <w:spacing w:val="-4"/>
                <w:sz w:val="15"/>
              </w:rPr>
              <w:t>Zeit</w:t>
            </w:r>
          </w:p>
          <w:p w14:paraId="75B96F96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96–</w:t>
            </w:r>
            <w:r>
              <w:rPr>
                <w:b/>
                <w:color w:val="1A1A18"/>
                <w:spacing w:val="-5"/>
                <w:sz w:val="15"/>
              </w:rPr>
              <w:t>99</w:t>
            </w:r>
          </w:p>
          <w:p w14:paraId="65FAB903" w14:textId="1138A339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52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53</w:t>
            </w:r>
          </w:p>
          <w:p w14:paraId="5E989B1A" w14:textId="538168EE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22</w:t>
            </w:r>
          </w:p>
          <w:p w14:paraId="39A3A0A5" w14:textId="33F2D6E8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31</w:t>
            </w:r>
          </w:p>
        </w:tc>
        <w:tc>
          <w:tcPr>
            <w:tcW w:w="3210" w:type="dxa"/>
          </w:tcPr>
          <w:p w14:paraId="5556B61A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 anwenden und einfordern.</w:t>
            </w:r>
          </w:p>
          <w:p w14:paraId="7A94ED51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Form;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3E612F84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Interkulturelle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  <w:tc>
          <w:tcPr>
            <w:tcW w:w="3210" w:type="dxa"/>
          </w:tcPr>
          <w:p w14:paraId="3168B4CB" w14:textId="77777777" w:rsidR="00813D6A" w:rsidRDefault="003F3610">
            <w:pPr>
              <w:pStyle w:val="TableParagraph"/>
              <w:spacing w:before="44" w:line="268" w:lineRule="auto"/>
              <w:ind w:left="81" w:right="117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Satzglieder unterscheiden und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benennen; Reflektieren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Fachbegriffe.</w:t>
            </w:r>
          </w:p>
          <w:p w14:paraId="18ECA16C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7B822D35" w14:textId="77777777">
        <w:trPr>
          <w:trHeight w:val="1462"/>
        </w:trPr>
        <w:tc>
          <w:tcPr>
            <w:tcW w:w="850" w:type="dxa"/>
          </w:tcPr>
          <w:p w14:paraId="21C85B91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22</w:t>
            </w:r>
          </w:p>
        </w:tc>
        <w:tc>
          <w:tcPr>
            <w:tcW w:w="2353" w:type="dxa"/>
          </w:tcPr>
          <w:p w14:paraId="1E6D956E" w14:textId="77777777" w:rsidR="00813D6A" w:rsidRDefault="003F3610">
            <w:pPr>
              <w:pStyle w:val="TableParagraph"/>
              <w:spacing w:before="45" w:line="268" w:lineRule="auto"/>
              <w:ind w:right="142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Wir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brauchen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elektrischen</w:t>
            </w:r>
            <w:r>
              <w:rPr>
                <w:b/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pacing w:val="-4"/>
                <w:sz w:val="15"/>
              </w:rPr>
              <w:t>Strom</w:t>
            </w:r>
          </w:p>
          <w:p w14:paraId="4623FDD5" w14:textId="77777777" w:rsidR="00813D6A" w:rsidRDefault="003F3610">
            <w:pPr>
              <w:pStyle w:val="TableParagraph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100–</w:t>
            </w:r>
            <w:r>
              <w:rPr>
                <w:b/>
                <w:color w:val="1A1A18"/>
                <w:spacing w:val="-5"/>
                <w:sz w:val="15"/>
              </w:rPr>
              <w:t>103</w:t>
            </w:r>
          </w:p>
          <w:p w14:paraId="6DCDBAF4" w14:textId="745AFB9D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54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56</w:t>
            </w:r>
          </w:p>
          <w:p w14:paraId="6D0A68F0" w14:textId="189535C1" w:rsidR="0093643F" w:rsidRDefault="0093643F" w:rsidP="0093643F">
            <w:pPr>
              <w:pStyle w:val="TableParagraph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32</w:t>
            </w:r>
          </w:p>
        </w:tc>
        <w:tc>
          <w:tcPr>
            <w:tcW w:w="3210" w:type="dxa"/>
          </w:tcPr>
          <w:p w14:paraId="4368A012" w14:textId="77777777" w:rsidR="00813D6A" w:rsidRDefault="003F3610">
            <w:pPr>
              <w:pStyle w:val="TableParagraph"/>
              <w:spacing w:before="44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Kommunikationskultur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anwenden;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Führen von Gesprächen in Bezug auf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umweltbewusste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Werthaltung.</w:t>
            </w:r>
          </w:p>
          <w:p w14:paraId="1FD1A723" w14:textId="77777777" w:rsidR="00813D6A" w:rsidRDefault="003F3610">
            <w:pPr>
              <w:pStyle w:val="TableParagraph"/>
              <w:spacing w:before="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  <w:p w14:paraId="49059FF6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nachhaltige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Entwicklung; Wirtschafts-, Finanz-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Verbraucher/</w:t>
            </w:r>
            <w:proofErr w:type="spellStart"/>
            <w:r>
              <w:rPr>
                <w:color w:val="1A1A18"/>
                <w:spacing w:val="-2"/>
                <w:sz w:val="15"/>
              </w:rPr>
              <w:t>innenbildung</w:t>
            </w:r>
            <w:proofErr w:type="spellEnd"/>
          </w:p>
        </w:tc>
        <w:tc>
          <w:tcPr>
            <w:tcW w:w="3210" w:type="dxa"/>
          </w:tcPr>
          <w:p w14:paraId="77D68DAF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Satzglieder unterscheiden und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benennen;</w:t>
            </w:r>
            <w:r>
              <w:rPr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Durchgliedern/Segmentieren,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Zusammenbauen, Zerlegen, häufiges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von Wörtern.</w:t>
            </w:r>
          </w:p>
          <w:p w14:paraId="7D06734C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31857D8" w14:textId="77777777">
        <w:trPr>
          <w:trHeight w:val="1662"/>
        </w:trPr>
        <w:tc>
          <w:tcPr>
            <w:tcW w:w="850" w:type="dxa"/>
          </w:tcPr>
          <w:p w14:paraId="4C0D3B2C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23</w:t>
            </w:r>
          </w:p>
        </w:tc>
        <w:tc>
          <w:tcPr>
            <w:tcW w:w="2353" w:type="dxa"/>
          </w:tcPr>
          <w:p w14:paraId="32A3D6A2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So ein </w:t>
            </w:r>
            <w:r>
              <w:rPr>
                <w:b/>
                <w:color w:val="1A1A18"/>
                <w:spacing w:val="-2"/>
                <w:sz w:val="15"/>
              </w:rPr>
              <w:t>Lärm!</w:t>
            </w:r>
          </w:p>
          <w:p w14:paraId="65522961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104–</w:t>
            </w:r>
            <w:r>
              <w:rPr>
                <w:b/>
                <w:color w:val="1A1A18"/>
                <w:spacing w:val="-5"/>
                <w:sz w:val="15"/>
              </w:rPr>
              <w:t>107</w:t>
            </w:r>
          </w:p>
          <w:p w14:paraId="1C0A5352" w14:textId="1548A0B2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57-60</w:t>
            </w:r>
          </w:p>
          <w:p w14:paraId="532B258A" w14:textId="7479486B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23</w:t>
            </w:r>
          </w:p>
          <w:p w14:paraId="526DE1E9" w14:textId="43F0E95E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33</w:t>
            </w:r>
          </w:p>
        </w:tc>
        <w:tc>
          <w:tcPr>
            <w:tcW w:w="3210" w:type="dxa"/>
          </w:tcPr>
          <w:p w14:paraId="5C809869" w14:textId="77777777" w:rsidR="00813D6A" w:rsidRDefault="003F3610">
            <w:pPr>
              <w:pStyle w:val="TableParagraph"/>
              <w:spacing w:before="45" w:line="268" w:lineRule="auto"/>
              <w:ind w:right="313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ausgerichtet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Beobachtungen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Sachverhalte in monologischen 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dialogischen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Sprechbeiträgen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adressaten-gerecht und situationsgerecht sprechen.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  <w:p w14:paraId="4C63DC25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Entrepreneurship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Education;</w:t>
            </w:r>
          </w:p>
          <w:p w14:paraId="2E0155C7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  <w:tc>
          <w:tcPr>
            <w:tcW w:w="3210" w:type="dxa"/>
          </w:tcPr>
          <w:p w14:paraId="04448113" w14:textId="77777777" w:rsidR="00813D6A" w:rsidRDefault="003F3610">
            <w:pPr>
              <w:pStyle w:val="TableParagraph"/>
              <w:spacing w:before="44" w:line="268" w:lineRule="auto"/>
              <w:ind w:left="81" w:right="2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verschiedenen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Zeitformen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7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 und adäquat anwenden;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 über sprachliche 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</w:tr>
      <w:tr w:rsidR="00813D6A" w14:paraId="283E512A" w14:textId="77777777">
        <w:trPr>
          <w:trHeight w:val="1662"/>
        </w:trPr>
        <w:tc>
          <w:tcPr>
            <w:tcW w:w="850" w:type="dxa"/>
          </w:tcPr>
          <w:p w14:paraId="67EEDE2C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24</w:t>
            </w:r>
          </w:p>
        </w:tc>
        <w:tc>
          <w:tcPr>
            <w:tcW w:w="2353" w:type="dxa"/>
          </w:tcPr>
          <w:p w14:paraId="51CE1C9E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Früher,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heute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und</w:t>
            </w:r>
            <w:r>
              <w:rPr>
                <w:b/>
                <w:color w:val="1A1A18"/>
                <w:spacing w:val="-2"/>
                <w:sz w:val="15"/>
              </w:rPr>
              <w:t xml:space="preserve"> morgen</w:t>
            </w:r>
          </w:p>
          <w:p w14:paraId="2B8A9FD5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108–</w:t>
            </w:r>
            <w:r>
              <w:rPr>
                <w:b/>
                <w:color w:val="1A1A18"/>
                <w:spacing w:val="-5"/>
                <w:sz w:val="15"/>
              </w:rPr>
              <w:t>111</w:t>
            </w:r>
          </w:p>
          <w:p w14:paraId="00228394" w14:textId="53EADD32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61-63</w:t>
            </w:r>
          </w:p>
          <w:p w14:paraId="6B2CC30C" w14:textId="75B74B8E" w:rsidR="0093643F" w:rsidRDefault="003F3610" w:rsidP="0093643F">
            <w:pPr>
              <w:pStyle w:val="TableParagraph"/>
              <w:spacing w:before="21"/>
              <w:rPr>
                <w:b/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A83B290" wp14:editId="23181B31">
                      <wp:simplePos x="0" y="0"/>
                      <wp:positionH relativeFrom="column">
                        <wp:posOffset>-511810</wp:posOffset>
                      </wp:positionH>
                      <wp:positionV relativeFrom="paragraph">
                        <wp:posOffset>2014855</wp:posOffset>
                      </wp:positionV>
                      <wp:extent cx="5705475" cy="266700"/>
                      <wp:effectExtent l="0" t="0" r="0" b="0"/>
                      <wp:wrapNone/>
                      <wp:docPr id="136678824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A09A9B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83B290" id="_x0000_s1030" type="#_x0000_t202" style="position:absolute;left:0;text-align:left;margin-left:-40.3pt;margin-top:158.65pt;width:449.25pt;height:2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VskH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" filled="f" stroked="f" strokeweight=".5pt">
                      <v:textbox>
                        <w:txbxContent>
                          <w:p w14:paraId="72A09A9B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643F"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 w:rsidR="0093643F">
              <w:rPr>
                <w:b/>
                <w:color w:val="0070C0"/>
                <w:spacing w:val="-5"/>
                <w:sz w:val="15"/>
              </w:rPr>
              <w:t>34-35</w:t>
            </w:r>
          </w:p>
        </w:tc>
        <w:tc>
          <w:tcPr>
            <w:tcW w:w="3210" w:type="dxa"/>
          </w:tcPr>
          <w:p w14:paraId="2F43818C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ausgerichtet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Beobachtungen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Sachverhalte adressatengerecht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situationsgerecht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sprechen.</w:t>
            </w:r>
          </w:p>
          <w:p w14:paraId="4BCD97C6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29445E73" w14:textId="77777777" w:rsidR="00813D6A" w:rsidRDefault="003F3610">
            <w:pPr>
              <w:pStyle w:val="TableParagraph"/>
              <w:spacing w:before="21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Themen: </w:t>
            </w:r>
            <w:r>
              <w:rPr>
                <w:color w:val="1A1A18"/>
                <w:sz w:val="15"/>
              </w:rPr>
              <w:t>Interkulturelle Bildung; Reflexive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Geschlechterpädagogik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Gleichstellung</w:t>
            </w:r>
          </w:p>
        </w:tc>
        <w:tc>
          <w:tcPr>
            <w:tcW w:w="3210" w:type="dxa"/>
          </w:tcPr>
          <w:p w14:paraId="3EE81B3F" w14:textId="77777777" w:rsidR="00813D6A" w:rsidRDefault="003F3610">
            <w:pPr>
              <w:pStyle w:val="TableParagraph"/>
              <w:spacing w:before="44" w:line="268" w:lineRule="auto"/>
              <w:ind w:left="81"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das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Wissen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 Wortzusammensetzungen nutzen;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direkte Rede gebrauchen.</w:t>
            </w:r>
          </w:p>
          <w:p w14:paraId="696A25F0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</w:tbl>
    <w:p w14:paraId="79BC7E16" w14:textId="77777777" w:rsidR="00813D6A" w:rsidRDefault="00813D6A">
      <w:pPr>
        <w:pStyle w:val="TableParagraph"/>
        <w:rPr>
          <w:sz w:val="15"/>
        </w:rPr>
        <w:sectPr w:rsidR="00813D6A">
          <w:type w:val="continuous"/>
          <w:pgSz w:w="11910" w:h="16840"/>
          <w:pgMar w:top="1180" w:right="1133" w:bottom="2658" w:left="992" w:header="0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3211"/>
        <w:gridCol w:w="3211"/>
      </w:tblGrid>
      <w:tr w:rsidR="00813D6A" w14:paraId="40EB0AD1" w14:textId="77777777">
        <w:trPr>
          <w:trHeight w:val="670"/>
        </w:trPr>
        <w:tc>
          <w:tcPr>
            <w:tcW w:w="3211" w:type="dxa"/>
            <w:shd w:val="clear" w:color="auto" w:fill="E3E3E3"/>
          </w:tcPr>
          <w:p w14:paraId="4F3E1D49" w14:textId="77777777" w:rsidR="00813D6A" w:rsidRDefault="003F3610">
            <w:pPr>
              <w:pStyle w:val="TableParagraph"/>
              <w:spacing w:before="133" w:line="278" w:lineRule="auto"/>
              <w:ind w:left="891" w:hanging="113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lastRenderedPageBreak/>
              <w:t>(Recht-)Schreiben und</w:t>
            </w:r>
            <w:r>
              <w:rPr>
                <w:b/>
                <w:color w:val="1A1A18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  <w:tc>
          <w:tcPr>
            <w:tcW w:w="3211" w:type="dxa"/>
            <w:shd w:val="clear" w:color="auto" w:fill="E3E3E3"/>
          </w:tcPr>
          <w:p w14:paraId="1CF646C6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2F05D7D2" w14:textId="77777777" w:rsidR="00813D6A" w:rsidRDefault="003F3610">
            <w:pPr>
              <w:pStyle w:val="TableParagraph"/>
              <w:ind w:left="816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Verfassen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von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Texten</w:t>
            </w:r>
          </w:p>
        </w:tc>
        <w:tc>
          <w:tcPr>
            <w:tcW w:w="3211" w:type="dxa"/>
            <w:shd w:val="clear" w:color="auto" w:fill="E3E3E3"/>
          </w:tcPr>
          <w:p w14:paraId="0E356E7B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32DC1A55" w14:textId="77777777" w:rsidR="00813D6A" w:rsidRDefault="003F3610">
            <w:pPr>
              <w:pStyle w:val="TableParagraph"/>
              <w:ind w:left="994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Lesen</w:t>
            </w:r>
            <w:r>
              <w:rPr>
                <w:b/>
                <w:color w:val="1A1A18"/>
                <w:spacing w:val="-4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(Leseheft)</w:t>
            </w:r>
          </w:p>
        </w:tc>
      </w:tr>
      <w:tr w:rsidR="00813D6A" w14:paraId="0B57A27C" w14:textId="77777777">
        <w:trPr>
          <w:trHeight w:val="1262"/>
        </w:trPr>
        <w:tc>
          <w:tcPr>
            <w:tcW w:w="3211" w:type="dxa"/>
          </w:tcPr>
          <w:p w14:paraId="140AC8E6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Durchgliedern/Segmentieren, Ableiten,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häufiges Schreiben von Wörtern; sinn-verwandte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ihren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 erkennen und begründet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7CC9D247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6594ECDF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Nutzen von Schreibanlässen unter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 der Lebenswelt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Präsentieren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Inhalten unter Berücksichtigung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Standardsprache.</w:t>
            </w:r>
          </w:p>
          <w:p w14:paraId="1D500340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219978BB" w14:textId="77777777" w:rsidR="00813D6A" w:rsidRDefault="003F3610">
            <w:pPr>
              <w:pStyle w:val="TableParagraph"/>
              <w:spacing w:before="44" w:line="268" w:lineRule="auto"/>
              <w:ind w:left="79"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literarische Kompetenz um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Auseinandersetzung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Merkmalen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erweitern.</w:t>
            </w:r>
          </w:p>
          <w:p w14:paraId="17B9668B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E9F9659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</w:tr>
      <w:tr w:rsidR="00813D6A" w14:paraId="13D465A3" w14:textId="77777777">
        <w:trPr>
          <w:trHeight w:val="1462"/>
        </w:trPr>
        <w:tc>
          <w:tcPr>
            <w:tcW w:w="3211" w:type="dxa"/>
          </w:tcPr>
          <w:p w14:paraId="3C0133D5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Analogien, häufiges Schreiben von Wörtern;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ihre Schreibung von Wörtern begründen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 unterschiedliche Medien als Recht-</w:t>
            </w:r>
            <w:proofErr w:type="spellStart"/>
            <w:r>
              <w:rPr>
                <w:color w:val="1A1A18"/>
                <w:sz w:val="15"/>
              </w:rPr>
              <w:t>schreibhilfe</w:t>
            </w:r>
            <w:proofErr w:type="spellEnd"/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</w:p>
          <w:p w14:paraId="152E427B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2AB922D4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 von Schreibanlässen und kreatives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Schreiben.</w:t>
            </w:r>
          </w:p>
          <w:p w14:paraId="1B79F70F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3107BE56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einsetzen; ökonomisch lesen.</w:t>
            </w:r>
          </w:p>
          <w:p w14:paraId="111DB273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3B53AB03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Entrepreneurship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</w:tr>
      <w:tr w:rsidR="00813D6A" w14:paraId="7B86BC63" w14:textId="77777777">
        <w:trPr>
          <w:trHeight w:val="1662"/>
        </w:trPr>
        <w:tc>
          <w:tcPr>
            <w:tcW w:w="3211" w:type="dxa"/>
          </w:tcPr>
          <w:p w14:paraId="564BE5FF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rechtschreibmäßig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gesicherten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38C341ED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Mittel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unterschiedlichen Informationsquellen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verfassen.</w:t>
            </w:r>
          </w:p>
          <w:p w14:paraId="35C4F638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60268301" w14:textId="77777777" w:rsidR="00813D6A" w:rsidRDefault="003F3610">
            <w:pPr>
              <w:pStyle w:val="TableParagraph"/>
              <w:spacing w:before="44" w:line="268" w:lineRule="auto"/>
              <w:ind w:left="79" w:right="16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Nutzen von schulstufenentsprechenden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 und Gebrauchstexten; Lesestrategien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 nach Zielvorgabe einsetzen sowie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den Wortschatz mit geeigneten analogen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oder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digitalen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Hilfsmitteln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ausdifferenzieren.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  <w:p w14:paraId="407CB433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Medienbildung; Bildungs-, </w:t>
            </w:r>
            <w:r>
              <w:rPr>
                <w:color w:val="1A1A18"/>
                <w:spacing w:val="-2"/>
                <w:sz w:val="15"/>
              </w:rPr>
              <w:t>Berufs-</w:t>
            </w:r>
          </w:p>
          <w:p w14:paraId="0B19E584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Lebensorientierung</w:t>
            </w:r>
          </w:p>
        </w:tc>
      </w:tr>
      <w:tr w:rsidR="00813D6A" w14:paraId="7FD11341" w14:textId="77777777">
        <w:trPr>
          <w:trHeight w:val="1462"/>
        </w:trPr>
        <w:tc>
          <w:tcPr>
            <w:tcW w:w="3211" w:type="dxa"/>
          </w:tcPr>
          <w:p w14:paraId="7AF60E15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Das Wissen über Wortzusammen-setzungen nutzen sowie sinnverwandte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Wörter in ihren unterschiedlichen </w:t>
            </w:r>
            <w:proofErr w:type="spellStart"/>
            <w:r>
              <w:rPr>
                <w:color w:val="1A1A18"/>
                <w:sz w:val="15"/>
              </w:rPr>
              <w:t>Bedeu-tungen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4C874007" w14:textId="77777777" w:rsidR="00813D6A" w:rsidRDefault="003F3610">
            <w:pPr>
              <w:pStyle w:val="TableParagraph"/>
              <w:spacing w:before="44" w:line="268" w:lineRule="auto"/>
              <w:ind w:left="79" w:right="15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Handlungs- und produktionsorientiertes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Aufarbeiten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ausgewählten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sinnvoll planen und mit bewusstem Einsatz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sprachlicher Mittel verfassen.</w:t>
            </w:r>
          </w:p>
          <w:p w14:paraId="7BB024E1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2F83D1DC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einsetzen; Vergleichen von Merkmalen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Wirkungen von Medien.</w:t>
            </w:r>
          </w:p>
          <w:p w14:paraId="6F16C427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57700733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Verkehrs-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Mobilitätsbildung</w:t>
            </w:r>
          </w:p>
        </w:tc>
      </w:tr>
      <w:tr w:rsidR="00813D6A" w14:paraId="48220DAB" w14:textId="77777777">
        <w:trPr>
          <w:trHeight w:val="1262"/>
        </w:trPr>
        <w:tc>
          <w:tcPr>
            <w:tcW w:w="3211" w:type="dxa"/>
          </w:tcPr>
          <w:p w14:paraId="12DC9BC1" w14:textId="77777777" w:rsidR="00813D6A" w:rsidRDefault="003F3610">
            <w:pPr>
              <w:pStyle w:val="TableParagraph"/>
              <w:spacing w:before="45" w:line="268" w:lineRule="auto"/>
              <w:ind w:right="493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Beim Ab- und Aufschreiben auf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häufiges Schreiben von Wörtern.</w:t>
            </w:r>
          </w:p>
          <w:p w14:paraId="344FE766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786CF4F1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Überarbeitungs-strategien überprüfen, besonders gut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gelungene Textstellen erkennen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gewonnene Erkenntnisse adaptieren.</w:t>
            </w:r>
          </w:p>
          <w:p w14:paraId="06FDA6EF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4BF9C929" w14:textId="77777777" w:rsidR="00813D6A" w:rsidRDefault="003F3610">
            <w:pPr>
              <w:pStyle w:val="TableParagraph"/>
              <w:spacing w:before="44" w:line="268" w:lineRule="auto"/>
              <w:ind w:left="79"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literarische Kompetenz um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Auseinandersetzung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Merkmalen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erweitern.</w:t>
            </w:r>
          </w:p>
          <w:p w14:paraId="48A6F56C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62F938AB" w14:textId="77777777">
        <w:trPr>
          <w:trHeight w:val="1462"/>
        </w:trPr>
        <w:tc>
          <w:tcPr>
            <w:tcW w:w="3211" w:type="dxa"/>
          </w:tcPr>
          <w:p w14:paraId="5D73465D" w14:textId="77777777" w:rsidR="00813D6A" w:rsidRDefault="003F3610">
            <w:pPr>
              <w:pStyle w:val="TableParagraph"/>
              <w:spacing w:before="45" w:line="268" w:lineRule="auto"/>
              <w:ind w:right="6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Durchgliedern/Segmentieren,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Zusammen-bauen, Zerlegen, häufiges Schreiben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Wörtern; Reflektieren über sprachliche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 unter Verwendung geeigneter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Fachbegriffe.</w:t>
            </w:r>
          </w:p>
          <w:p w14:paraId="2A5F578C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26AE4FB5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planen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verfassen;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Überarbeitungsstrategien überprüfen;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 von Schreibanlässen und kreatives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unter Berücksichtigung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 individuellen Schreibinteressen.</w:t>
            </w:r>
          </w:p>
          <w:p w14:paraId="08348EED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635BC81A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einsetzen; Wortschatz mit geeigneten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analogen oder digitalen Hilfsmitteln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ausdifferenzieren.</w:t>
            </w:r>
          </w:p>
          <w:p w14:paraId="53187B84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6D474A45" w14:textId="77777777" w:rsidR="00813D6A" w:rsidRDefault="003F3610">
            <w:pPr>
              <w:pStyle w:val="TableParagraph"/>
              <w:spacing w:line="200" w:lineRule="atLeast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nachhaltige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Entwicklung</w:t>
            </w:r>
          </w:p>
        </w:tc>
      </w:tr>
      <w:tr w:rsidR="00813D6A" w14:paraId="413F7F5C" w14:textId="77777777">
        <w:trPr>
          <w:trHeight w:val="1662"/>
        </w:trPr>
        <w:tc>
          <w:tcPr>
            <w:tcW w:w="3211" w:type="dxa"/>
          </w:tcPr>
          <w:p w14:paraId="0DFFDEDA" w14:textId="77777777" w:rsidR="00813D6A" w:rsidRDefault="003F3610">
            <w:pPr>
              <w:pStyle w:val="TableParagraph"/>
              <w:spacing w:before="4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Direkte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Rede</w:t>
            </w:r>
            <w:r>
              <w:rPr>
                <w:color w:val="1A1A18"/>
                <w:spacing w:val="-2"/>
                <w:sz w:val="15"/>
              </w:rPr>
              <w:t xml:space="preserve"> gebrauchen.</w:t>
            </w:r>
          </w:p>
          <w:p w14:paraId="2C1505CC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3D8C2A38" w14:textId="77777777" w:rsidR="00813D6A" w:rsidRDefault="003F3610">
            <w:pPr>
              <w:pStyle w:val="TableParagraph"/>
              <w:spacing w:before="45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Erkennen und Benennen von Kriterien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besonders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gelungener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Textstellen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planvolles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Untersuchen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Überarbeiten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Textstellen bzw. Texten nach bestimmten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Kriterien.</w:t>
            </w:r>
          </w:p>
          <w:p w14:paraId="453C6848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39796600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einsetzen; sich in der </w:t>
            </w:r>
            <w:proofErr w:type="spellStart"/>
            <w:r>
              <w:rPr>
                <w:color w:val="1A1A18"/>
                <w:sz w:val="15"/>
              </w:rPr>
              <w:t>Anschlusskommuni</w:t>
            </w:r>
            <w:proofErr w:type="spellEnd"/>
            <w:r>
              <w:rPr>
                <w:color w:val="1A1A18"/>
                <w:sz w:val="15"/>
              </w:rPr>
              <w:t>-kation über Gelesenes selbstständig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austauschen.</w:t>
            </w:r>
          </w:p>
          <w:p w14:paraId="014AF1A9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32583D6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Entrepreneurship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</w:tr>
      <w:tr w:rsidR="00813D6A" w14:paraId="4A742C19" w14:textId="77777777">
        <w:trPr>
          <w:trHeight w:val="1662"/>
        </w:trPr>
        <w:tc>
          <w:tcPr>
            <w:tcW w:w="3211" w:type="dxa"/>
          </w:tcPr>
          <w:p w14:paraId="3C05D0DD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häufiges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von Wörtern.</w:t>
            </w:r>
          </w:p>
          <w:p w14:paraId="462A87C0" w14:textId="605AF5B4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20DA91" wp14:editId="40CB887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1824355</wp:posOffset>
                      </wp:positionV>
                      <wp:extent cx="5705475" cy="266700"/>
                      <wp:effectExtent l="0" t="0" r="0" b="0"/>
                      <wp:wrapNone/>
                      <wp:docPr id="583487093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D7FF24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20DA91" id="_x0000_s1031" type="#_x0000_t202" style="position:absolute;left:0;text-align:left;margin-left:-.45pt;margin-top:143.65pt;width:449.25pt;height:2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TxGw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" filled="f" stroked="f" strokeweight=".5pt">
                      <v:textbox>
                        <w:txbxContent>
                          <w:p w14:paraId="6ED7FF24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</w:t>
            </w:r>
            <w:r>
              <w:rPr>
                <w:color w:val="1A1A18"/>
                <w:spacing w:val="-2"/>
                <w:sz w:val="15"/>
              </w:rPr>
              <w:t>andel</w:t>
            </w:r>
          </w:p>
        </w:tc>
        <w:tc>
          <w:tcPr>
            <w:tcW w:w="3211" w:type="dxa"/>
          </w:tcPr>
          <w:p w14:paraId="68A6A5F1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verfassen; Nutzen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Schreibanlässen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kreatives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</w:tc>
        <w:tc>
          <w:tcPr>
            <w:tcW w:w="3211" w:type="dxa"/>
          </w:tcPr>
          <w:p w14:paraId="5C38FC8B" w14:textId="77777777" w:rsidR="00813D6A" w:rsidRDefault="003F3610">
            <w:pPr>
              <w:pStyle w:val="TableParagraph"/>
              <w:spacing w:before="44" w:line="268" w:lineRule="auto"/>
              <w:ind w:left="79" w:right="232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schulstufenentsprechenden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Gebrauchstexten;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 nach Zielvorgabe einsetzen;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lesen.</w:t>
            </w:r>
          </w:p>
          <w:p w14:paraId="113D5337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78AE1BFA" w14:textId="77777777" w:rsidR="00813D6A" w:rsidRDefault="003F3610">
            <w:pPr>
              <w:pStyle w:val="TableParagraph"/>
              <w:spacing w:line="200" w:lineRule="atLeast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Themen: </w:t>
            </w:r>
            <w:r>
              <w:rPr>
                <w:color w:val="1A1A18"/>
                <w:sz w:val="15"/>
              </w:rPr>
              <w:t>Wirtschafts-, Finanz- und Ver-</w:t>
            </w:r>
            <w:proofErr w:type="spellStart"/>
            <w:r>
              <w:rPr>
                <w:color w:val="1A1A18"/>
                <w:spacing w:val="-2"/>
                <w:sz w:val="15"/>
              </w:rPr>
              <w:t>braucher</w:t>
            </w:r>
            <w:proofErr w:type="spellEnd"/>
            <w:r>
              <w:rPr>
                <w:color w:val="1A1A18"/>
                <w:spacing w:val="-2"/>
                <w:sz w:val="15"/>
              </w:rPr>
              <w:t>/</w:t>
            </w:r>
            <w:proofErr w:type="spellStart"/>
            <w:r>
              <w:rPr>
                <w:color w:val="1A1A18"/>
                <w:spacing w:val="-2"/>
                <w:sz w:val="15"/>
              </w:rPr>
              <w:t>innenbildung</w:t>
            </w:r>
            <w:proofErr w:type="spellEnd"/>
            <w:r>
              <w:rPr>
                <w:color w:val="1A1A18"/>
                <w:spacing w:val="-2"/>
                <w:sz w:val="15"/>
              </w:rPr>
              <w:t>;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Entrepreneurship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</w:tr>
    </w:tbl>
    <w:p w14:paraId="65CC92AC" w14:textId="77777777" w:rsidR="00813D6A" w:rsidRDefault="00813D6A">
      <w:pPr>
        <w:pStyle w:val="TableParagraph"/>
        <w:spacing w:line="200" w:lineRule="atLeast"/>
        <w:rPr>
          <w:sz w:val="15"/>
        </w:rPr>
        <w:sectPr w:rsidR="00813D6A">
          <w:type w:val="continuous"/>
          <w:pgSz w:w="11910" w:h="16840"/>
          <w:pgMar w:top="1180" w:right="1133" w:bottom="2658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53"/>
        <w:gridCol w:w="3210"/>
        <w:gridCol w:w="3210"/>
      </w:tblGrid>
      <w:tr w:rsidR="00813D6A" w14:paraId="47342B94" w14:textId="77777777">
        <w:trPr>
          <w:trHeight w:val="670"/>
        </w:trPr>
        <w:tc>
          <w:tcPr>
            <w:tcW w:w="850" w:type="dxa"/>
            <w:shd w:val="clear" w:color="auto" w:fill="E3E3E3"/>
          </w:tcPr>
          <w:p w14:paraId="7423B748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193B4D74" w14:textId="77777777" w:rsidR="00813D6A" w:rsidRDefault="003F3610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</w:t>
            </w:r>
          </w:p>
        </w:tc>
        <w:tc>
          <w:tcPr>
            <w:tcW w:w="2353" w:type="dxa"/>
            <w:shd w:val="clear" w:color="auto" w:fill="E3E3E3"/>
          </w:tcPr>
          <w:p w14:paraId="13171E34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78EE7A2B" w14:textId="77777777" w:rsidR="00813D6A" w:rsidRDefault="003F3610">
            <w:pPr>
              <w:pStyle w:val="TableParagraph"/>
              <w:spacing w:before="1"/>
              <w:ind w:left="638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Wochenthema</w:t>
            </w:r>
          </w:p>
        </w:tc>
        <w:tc>
          <w:tcPr>
            <w:tcW w:w="3210" w:type="dxa"/>
            <w:shd w:val="clear" w:color="auto" w:fill="E3E3E3"/>
          </w:tcPr>
          <w:p w14:paraId="6FD1B62F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5B471EEF" w14:textId="77777777" w:rsidR="00813D6A" w:rsidRDefault="003F3610">
            <w:pPr>
              <w:pStyle w:val="TableParagraph"/>
              <w:spacing w:before="1"/>
              <w:ind w:left="678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(Zu-)Hören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und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Sprechen</w:t>
            </w:r>
          </w:p>
        </w:tc>
        <w:tc>
          <w:tcPr>
            <w:tcW w:w="3210" w:type="dxa"/>
            <w:shd w:val="clear" w:color="auto" w:fill="E3E3E3"/>
          </w:tcPr>
          <w:p w14:paraId="527AAC63" w14:textId="77777777" w:rsidR="00813D6A" w:rsidRDefault="003F3610">
            <w:pPr>
              <w:pStyle w:val="TableParagraph"/>
              <w:spacing w:before="133" w:line="278" w:lineRule="auto"/>
              <w:ind w:left="892" w:right="755" w:hanging="113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(Recht-)Schreiben</w:t>
            </w:r>
            <w:r>
              <w:rPr>
                <w:b/>
                <w:color w:val="1A1A18"/>
                <w:spacing w:val="-11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 xml:space="preserve">und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</w:tr>
      <w:tr w:rsidR="00813D6A" w14:paraId="1B6382B5" w14:textId="77777777">
        <w:trPr>
          <w:trHeight w:val="1662"/>
        </w:trPr>
        <w:tc>
          <w:tcPr>
            <w:tcW w:w="850" w:type="dxa"/>
          </w:tcPr>
          <w:p w14:paraId="3778AFE6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25</w:t>
            </w:r>
          </w:p>
        </w:tc>
        <w:tc>
          <w:tcPr>
            <w:tcW w:w="2353" w:type="dxa"/>
          </w:tcPr>
          <w:p w14:paraId="2C00C9F2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Im </w:t>
            </w:r>
            <w:r>
              <w:rPr>
                <w:b/>
                <w:color w:val="1A1A18"/>
                <w:spacing w:val="-2"/>
                <w:sz w:val="15"/>
              </w:rPr>
              <w:t>Frühling</w:t>
            </w:r>
          </w:p>
          <w:p w14:paraId="149EAFF1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112–</w:t>
            </w:r>
            <w:r>
              <w:rPr>
                <w:b/>
                <w:color w:val="1A1A18"/>
                <w:spacing w:val="-5"/>
                <w:sz w:val="15"/>
              </w:rPr>
              <w:t>115</w:t>
            </w:r>
          </w:p>
          <w:p w14:paraId="26D0720A" w14:textId="1450EB95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64</w:t>
            </w:r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-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65</w:t>
            </w:r>
          </w:p>
          <w:p w14:paraId="25B3BA08" w14:textId="10913C9A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24</w:t>
            </w:r>
          </w:p>
          <w:p w14:paraId="35501604" w14:textId="298443B4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36</w:t>
            </w:r>
          </w:p>
        </w:tc>
        <w:tc>
          <w:tcPr>
            <w:tcW w:w="3210" w:type="dxa"/>
          </w:tcPr>
          <w:p w14:paraId="5C696DC5" w14:textId="77777777" w:rsidR="00813D6A" w:rsidRDefault="003F3610">
            <w:pPr>
              <w:pStyle w:val="TableParagraph"/>
              <w:spacing w:before="45" w:line="268" w:lineRule="auto"/>
              <w:ind w:right="340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ausgerichtet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Beobachtungen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Sachverhalte in monologischen 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dialogischen Sprechbeiträgen adressaten-</w:t>
            </w:r>
            <w:r>
              <w:rPr>
                <w:color w:val="1A1A18"/>
                <w:sz w:val="15"/>
              </w:rPr>
              <w:t>gerecht und situationsgerecht sprechen.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  <w:p w14:paraId="53A501FF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nachhaltige</w:t>
            </w:r>
          </w:p>
          <w:p w14:paraId="7C4A6EE5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color w:val="1A1A18"/>
                <w:spacing w:val="-2"/>
                <w:sz w:val="15"/>
              </w:rPr>
              <w:t>Entwicklung</w:t>
            </w:r>
          </w:p>
        </w:tc>
        <w:tc>
          <w:tcPr>
            <w:tcW w:w="3210" w:type="dxa"/>
          </w:tcPr>
          <w:p w14:paraId="4E8D5089" w14:textId="77777777" w:rsidR="00813D6A" w:rsidRDefault="003F3610">
            <w:pPr>
              <w:pStyle w:val="TableParagraph"/>
              <w:spacing w:before="45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konkreten Sprech-,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Schreibsituationen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sprach-</w:t>
            </w:r>
            <w:proofErr w:type="spellStart"/>
            <w:r>
              <w:rPr>
                <w:color w:val="1A1A18"/>
                <w:sz w:val="15"/>
              </w:rPr>
              <w:t>liche</w:t>
            </w:r>
            <w:proofErr w:type="spellEnd"/>
            <w:r>
              <w:rPr>
                <w:color w:val="1A1A18"/>
                <w:sz w:val="15"/>
              </w:rPr>
              <w:t xml:space="preserve"> Phänomene unter 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1E576FAA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18A6A991" w14:textId="77777777">
        <w:trPr>
          <w:trHeight w:val="1262"/>
        </w:trPr>
        <w:tc>
          <w:tcPr>
            <w:tcW w:w="850" w:type="dxa"/>
          </w:tcPr>
          <w:p w14:paraId="539A2B33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26</w:t>
            </w:r>
          </w:p>
        </w:tc>
        <w:tc>
          <w:tcPr>
            <w:tcW w:w="2353" w:type="dxa"/>
          </w:tcPr>
          <w:p w14:paraId="5C782E60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Die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Welt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der</w:t>
            </w:r>
            <w:r>
              <w:rPr>
                <w:b/>
                <w:color w:val="1A1A18"/>
                <w:spacing w:val="-2"/>
                <w:sz w:val="15"/>
              </w:rPr>
              <w:t xml:space="preserve"> Zeichen</w:t>
            </w:r>
          </w:p>
          <w:p w14:paraId="1D6E2843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116–</w:t>
            </w:r>
            <w:r>
              <w:rPr>
                <w:b/>
                <w:color w:val="1A1A18"/>
                <w:spacing w:val="-5"/>
                <w:sz w:val="15"/>
              </w:rPr>
              <w:t>119</w:t>
            </w:r>
          </w:p>
          <w:p w14:paraId="260B5DCB" w14:textId="11E9D0EE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66-67</w:t>
            </w:r>
          </w:p>
          <w:p w14:paraId="1D1A0B37" w14:textId="7AAD65D4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25</w:t>
            </w:r>
          </w:p>
          <w:p w14:paraId="0997F378" w14:textId="372BDB15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37</w:t>
            </w:r>
          </w:p>
        </w:tc>
        <w:tc>
          <w:tcPr>
            <w:tcW w:w="3210" w:type="dxa"/>
          </w:tcPr>
          <w:p w14:paraId="2563E6DC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Reflektieren von Medienerfahrungen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konkreten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Gesprächs-</w:t>
            </w:r>
            <w:r>
              <w:rPr>
                <w:color w:val="1A1A18"/>
                <w:spacing w:val="-2"/>
                <w:sz w:val="15"/>
              </w:rPr>
              <w:t>situationen.</w:t>
            </w:r>
          </w:p>
          <w:p w14:paraId="049C5C78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7D941333" w14:textId="77777777" w:rsidR="00813D6A" w:rsidRDefault="003F3610">
            <w:pPr>
              <w:pStyle w:val="TableParagraph"/>
              <w:spacing w:line="200" w:lineRule="atLeast"/>
              <w:ind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Medienbildung;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  <w:tc>
          <w:tcPr>
            <w:tcW w:w="3210" w:type="dxa"/>
          </w:tcPr>
          <w:p w14:paraId="34B180CB" w14:textId="77777777" w:rsidR="00813D6A" w:rsidRDefault="003F3610">
            <w:pPr>
              <w:pStyle w:val="TableParagraph"/>
              <w:spacing w:before="44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 Verwendung geeigneter Fachbegriffe.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Form; Norm und Wandel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Thema: </w:t>
            </w:r>
            <w:r>
              <w:rPr>
                <w:color w:val="1A1A18"/>
                <w:sz w:val="15"/>
              </w:rPr>
              <w:t>Informatische Bildung</w:t>
            </w:r>
          </w:p>
        </w:tc>
      </w:tr>
      <w:tr w:rsidR="00813D6A" w14:paraId="6DB8E4EE" w14:textId="77777777">
        <w:trPr>
          <w:trHeight w:val="1262"/>
        </w:trPr>
        <w:tc>
          <w:tcPr>
            <w:tcW w:w="850" w:type="dxa"/>
          </w:tcPr>
          <w:p w14:paraId="4CC3CD88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27</w:t>
            </w:r>
          </w:p>
        </w:tc>
        <w:tc>
          <w:tcPr>
            <w:tcW w:w="2353" w:type="dxa"/>
          </w:tcPr>
          <w:p w14:paraId="0EB0BA8B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Mit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Sport gesund</w:t>
            </w:r>
            <w:r>
              <w:rPr>
                <w:b/>
                <w:color w:val="1A1A18"/>
                <w:spacing w:val="1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bleiben</w:t>
            </w:r>
          </w:p>
          <w:p w14:paraId="66D2442B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120–</w:t>
            </w:r>
            <w:r>
              <w:rPr>
                <w:b/>
                <w:color w:val="1A1A18"/>
                <w:spacing w:val="-5"/>
                <w:sz w:val="15"/>
              </w:rPr>
              <w:t>123</w:t>
            </w:r>
          </w:p>
          <w:p w14:paraId="05CF9287" w14:textId="3B1AB7F2" w:rsidR="0093643F" w:rsidRPr="00037D0F" w:rsidRDefault="0093643F" w:rsidP="00037D0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68-69</w:t>
            </w:r>
          </w:p>
          <w:p w14:paraId="2CF11BB2" w14:textId="4447554F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38</w:t>
            </w:r>
          </w:p>
        </w:tc>
        <w:tc>
          <w:tcPr>
            <w:tcW w:w="3210" w:type="dxa"/>
          </w:tcPr>
          <w:p w14:paraId="38C05428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 anwenden und einfordern.</w:t>
            </w:r>
          </w:p>
          <w:p w14:paraId="456949DD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73437A20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Gesundheitsförderung</w:t>
            </w:r>
          </w:p>
        </w:tc>
        <w:tc>
          <w:tcPr>
            <w:tcW w:w="3210" w:type="dxa"/>
          </w:tcPr>
          <w:p w14:paraId="7EB10B77" w14:textId="77777777" w:rsidR="00813D6A" w:rsidRDefault="003F3610">
            <w:pPr>
              <w:pStyle w:val="TableParagraph"/>
              <w:spacing w:before="44" w:line="268" w:lineRule="auto"/>
              <w:ind w:left="81" w:right="391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Sinnverwandte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ihren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unter-schiedlichen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</w:p>
          <w:p w14:paraId="6911DF85" w14:textId="77777777" w:rsidR="00813D6A" w:rsidRDefault="003F3610">
            <w:pPr>
              <w:pStyle w:val="TableParagraph"/>
              <w:ind w:left="81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0F7EA68" w14:textId="77777777">
        <w:trPr>
          <w:trHeight w:val="1462"/>
        </w:trPr>
        <w:tc>
          <w:tcPr>
            <w:tcW w:w="850" w:type="dxa"/>
          </w:tcPr>
          <w:p w14:paraId="693362B6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28</w:t>
            </w:r>
          </w:p>
        </w:tc>
        <w:tc>
          <w:tcPr>
            <w:tcW w:w="2353" w:type="dxa"/>
          </w:tcPr>
          <w:p w14:paraId="735EE1D1" w14:textId="77777777" w:rsidR="00813D6A" w:rsidRDefault="003F3610">
            <w:pPr>
              <w:pStyle w:val="TableParagraph"/>
              <w:spacing w:before="45" w:line="268" w:lineRule="auto"/>
              <w:ind w:right="142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In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der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Landwirtschaft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gibt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es</w:t>
            </w:r>
            <w:r>
              <w:rPr>
                <w:b/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viel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Arbeit</w:t>
            </w:r>
          </w:p>
          <w:p w14:paraId="4D723303" w14:textId="77777777" w:rsidR="00813D6A" w:rsidRDefault="003F3610">
            <w:pPr>
              <w:pStyle w:val="TableParagraph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124–</w:t>
            </w:r>
            <w:r>
              <w:rPr>
                <w:b/>
                <w:color w:val="1A1A18"/>
                <w:spacing w:val="-5"/>
                <w:sz w:val="15"/>
              </w:rPr>
              <w:t>127</w:t>
            </w:r>
          </w:p>
          <w:p w14:paraId="311BD9A0" w14:textId="7C2A273E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70-71</w:t>
            </w:r>
          </w:p>
          <w:p w14:paraId="1478994F" w14:textId="0A79F9E2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27</w:t>
            </w:r>
          </w:p>
          <w:p w14:paraId="1A09F8E1" w14:textId="608B263A" w:rsidR="0093643F" w:rsidRDefault="0093643F" w:rsidP="0093643F">
            <w:pPr>
              <w:pStyle w:val="TableParagraph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39</w:t>
            </w:r>
          </w:p>
        </w:tc>
        <w:tc>
          <w:tcPr>
            <w:tcW w:w="3210" w:type="dxa"/>
          </w:tcPr>
          <w:p w14:paraId="0B9D7D39" w14:textId="77777777" w:rsidR="00813D6A" w:rsidRDefault="003F3610">
            <w:pPr>
              <w:pStyle w:val="TableParagraph"/>
              <w:spacing w:before="44" w:line="268" w:lineRule="auto"/>
              <w:ind w:right="210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Einnehmen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eines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Perspektivenwechsels;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Führen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Gesprächen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Bezug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natur-und</w:t>
            </w:r>
            <w:proofErr w:type="spellEnd"/>
            <w:r>
              <w:rPr>
                <w:color w:val="1A1A18"/>
                <w:sz w:val="15"/>
              </w:rPr>
              <w:t xml:space="preserve"> umweltbewusste Werthaltung.</w:t>
            </w:r>
          </w:p>
          <w:p w14:paraId="33D9B100" w14:textId="77777777" w:rsidR="00813D6A" w:rsidRDefault="003F3610">
            <w:pPr>
              <w:pStyle w:val="TableParagraph"/>
              <w:spacing w:before="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416816CE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Bildungs-,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Berufs-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Lebens-orientierung; Wirtschafts-, Finanz-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Verbraucher/</w:t>
            </w:r>
            <w:proofErr w:type="spellStart"/>
            <w:r>
              <w:rPr>
                <w:color w:val="1A1A18"/>
                <w:spacing w:val="-2"/>
                <w:sz w:val="15"/>
              </w:rPr>
              <w:t>innenbildung</w:t>
            </w:r>
            <w:proofErr w:type="spellEnd"/>
          </w:p>
        </w:tc>
        <w:tc>
          <w:tcPr>
            <w:tcW w:w="3210" w:type="dxa"/>
          </w:tcPr>
          <w:p w14:paraId="513FB374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Satzglieder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unterscheiden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benennen.</w:t>
            </w:r>
          </w:p>
          <w:p w14:paraId="13D44215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93328EA" w14:textId="77777777">
        <w:trPr>
          <w:trHeight w:val="1662"/>
        </w:trPr>
        <w:tc>
          <w:tcPr>
            <w:tcW w:w="850" w:type="dxa"/>
          </w:tcPr>
          <w:p w14:paraId="51E87C42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29</w:t>
            </w:r>
          </w:p>
        </w:tc>
        <w:tc>
          <w:tcPr>
            <w:tcW w:w="2353" w:type="dxa"/>
          </w:tcPr>
          <w:p w14:paraId="5EF3E011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Natur erleben – Natur </w:t>
            </w:r>
            <w:r>
              <w:rPr>
                <w:b/>
                <w:color w:val="1A1A18"/>
                <w:spacing w:val="-2"/>
                <w:sz w:val="15"/>
              </w:rPr>
              <w:t>schützen</w:t>
            </w:r>
          </w:p>
          <w:p w14:paraId="06AE15BE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128–</w:t>
            </w:r>
            <w:r>
              <w:rPr>
                <w:b/>
                <w:color w:val="1A1A18"/>
                <w:spacing w:val="-5"/>
                <w:sz w:val="15"/>
              </w:rPr>
              <w:t>131</w:t>
            </w:r>
          </w:p>
          <w:p w14:paraId="05C68DED" w14:textId="646A73BC" w:rsidR="0093643F" w:rsidRPr="00037D0F" w:rsidRDefault="0093643F" w:rsidP="00037D0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72</w:t>
            </w:r>
          </w:p>
          <w:p w14:paraId="4CE7E230" w14:textId="7E5626EC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40</w:t>
            </w:r>
          </w:p>
        </w:tc>
        <w:tc>
          <w:tcPr>
            <w:tcW w:w="3210" w:type="dxa"/>
          </w:tcPr>
          <w:p w14:paraId="76DD287F" w14:textId="77777777" w:rsidR="00813D6A" w:rsidRDefault="003F3610">
            <w:pPr>
              <w:pStyle w:val="TableParagraph"/>
              <w:spacing w:before="45" w:line="268" w:lineRule="auto"/>
              <w:ind w:right="2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Führen von Gesprächen aus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 der Schülerinnen und Schüler 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Bezug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Umweltschutz,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natur-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umwelt-bewusste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Werthaltung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Förderung</w:t>
            </w:r>
            <w:r>
              <w:rPr>
                <w:color w:val="1A1A18"/>
                <w:spacing w:val="-6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empathischen Haltung für alle Lebewesen.</w:t>
            </w:r>
          </w:p>
          <w:p w14:paraId="1D6780E8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26C905FF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nachhaltige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Entwicklung</w:t>
            </w:r>
          </w:p>
        </w:tc>
        <w:tc>
          <w:tcPr>
            <w:tcW w:w="3210" w:type="dxa"/>
          </w:tcPr>
          <w:p w14:paraId="08F7C695" w14:textId="77777777" w:rsidR="00813D6A" w:rsidRDefault="003F3610">
            <w:pPr>
              <w:pStyle w:val="TableParagraph"/>
              <w:spacing w:before="44" w:line="268" w:lineRule="auto"/>
              <w:ind w:left="81" w:right="23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Zusammenbauen; Reflektieren über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2489E56C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72C3C2AB" w14:textId="77777777">
        <w:trPr>
          <w:trHeight w:val="1462"/>
        </w:trPr>
        <w:tc>
          <w:tcPr>
            <w:tcW w:w="850" w:type="dxa"/>
          </w:tcPr>
          <w:p w14:paraId="1AB57A31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30</w:t>
            </w:r>
          </w:p>
        </w:tc>
        <w:tc>
          <w:tcPr>
            <w:tcW w:w="2353" w:type="dxa"/>
          </w:tcPr>
          <w:p w14:paraId="3F1D73D5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pacing w:val="-2"/>
                <w:sz w:val="15"/>
              </w:rPr>
              <w:t>Umweltschutz</w:t>
            </w:r>
          </w:p>
          <w:p w14:paraId="4D9EBAD1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132–</w:t>
            </w:r>
            <w:r>
              <w:rPr>
                <w:b/>
                <w:color w:val="1A1A18"/>
                <w:spacing w:val="-5"/>
                <w:sz w:val="15"/>
              </w:rPr>
              <w:t>135</w:t>
            </w:r>
          </w:p>
          <w:p w14:paraId="5D71B825" w14:textId="77533EFB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73</w:t>
            </w:r>
          </w:p>
          <w:p w14:paraId="6EB24392" w14:textId="3B81C528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28</w:t>
            </w:r>
          </w:p>
          <w:p w14:paraId="67F17789" w14:textId="74762534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41</w:t>
            </w:r>
          </w:p>
        </w:tc>
        <w:tc>
          <w:tcPr>
            <w:tcW w:w="3210" w:type="dxa"/>
          </w:tcPr>
          <w:p w14:paraId="3583B5B6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Bearbeiten von Themen im Klassenrat,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Einnehmen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eines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Perspektivenwechsels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angemessenes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Verbalisieren.</w:t>
            </w:r>
          </w:p>
          <w:p w14:paraId="18DED306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375240BB" w14:textId="77777777" w:rsidR="00813D6A" w:rsidRDefault="003F3610">
            <w:pPr>
              <w:pStyle w:val="TableParagraph"/>
              <w:spacing w:line="200" w:lineRule="atLeast"/>
              <w:ind w:right="230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 nachhaltige Entwicklung; Wirtschafts-,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Finanz- und Verbraucher/</w:t>
            </w:r>
            <w:proofErr w:type="spellStart"/>
            <w:r>
              <w:rPr>
                <w:color w:val="1A1A18"/>
                <w:sz w:val="15"/>
              </w:rPr>
              <w:t>innenbildung</w:t>
            </w:r>
            <w:proofErr w:type="spellEnd"/>
          </w:p>
        </w:tc>
        <w:tc>
          <w:tcPr>
            <w:tcW w:w="3210" w:type="dxa"/>
          </w:tcPr>
          <w:p w14:paraId="698A1E92" w14:textId="77777777" w:rsidR="00813D6A" w:rsidRDefault="003F3610">
            <w:pPr>
              <w:pStyle w:val="TableParagraph"/>
              <w:spacing w:before="44" w:line="268" w:lineRule="auto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 Verwendung geeigneter Fachbegriffe.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</w:tr>
      <w:tr w:rsidR="00813D6A" w14:paraId="01DD61E0" w14:textId="77777777">
        <w:trPr>
          <w:trHeight w:val="1462"/>
        </w:trPr>
        <w:tc>
          <w:tcPr>
            <w:tcW w:w="850" w:type="dxa"/>
          </w:tcPr>
          <w:p w14:paraId="5B100F15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31</w:t>
            </w:r>
          </w:p>
        </w:tc>
        <w:tc>
          <w:tcPr>
            <w:tcW w:w="2353" w:type="dxa"/>
          </w:tcPr>
          <w:p w14:paraId="121F874D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Vom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Wasser</w:t>
            </w:r>
          </w:p>
          <w:p w14:paraId="4D69AFBD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136–</w:t>
            </w:r>
            <w:r>
              <w:rPr>
                <w:b/>
                <w:color w:val="1A1A18"/>
                <w:spacing w:val="-5"/>
                <w:sz w:val="15"/>
              </w:rPr>
              <w:t>139</w:t>
            </w:r>
          </w:p>
          <w:p w14:paraId="6A87D5FA" w14:textId="1FDCB08C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74-75</w:t>
            </w:r>
          </w:p>
          <w:p w14:paraId="7828BC5F" w14:textId="14580C1C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>
              <w:rPr>
                <w:b/>
                <w:color w:val="F79646" w:themeColor="accent6"/>
                <w:spacing w:val="-5"/>
                <w:sz w:val="15"/>
              </w:rPr>
              <w:t>3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0-31</w:t>
            </w:r>
          </w:p>
          <w:p w14:paraId="5E965350" w14:textId="471D52B4" w:rsidR="0093643F" w:rsidRDefault="0093643F" w:rsidP="0093643F">
            <w:pPr>
              <w:pStyle w:val="TableParagraph"/>
              <w:spacing w:before="21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42-43</w:t>
            </w:r>
          </w:p>
        </w:tc>
        <w:tc>
          <w:tcPr>
            <w:tcW w:w="3210" w:type="dxa"/>
          </w:tcPr>
          <w:p w14:paraId="480702B2" w14:textId="77777777" w:rsidR="00813D6A" w:rsidRDefault="003F3610">
            <w:pPr>
              <w:pStyle w:val="TableParagraph"/>
              <w:spacing w:before="45" w:line="268" w:lineRule="auto"/>
              <w:ind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Führen von Gesprächen aus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Bezug auf Umweltschutz und natur-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umweltbewusste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Werthaltung.</w:t>
            </w:r>
          </w:p>
          <w:p w14:paraId="4FFF5050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10B8EB40" w14:textId="77777777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nachhaltige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Entwicklung</w:t>
            </w:r>
          </w:p>
        </w:tc>
        <w:tc>
          <w:tcPr>
            <w:tcW w:w="3210" w:type="dxa"/>
          </w:tcPr>
          <w:p w14:paraId="2125B617" w14:textId="77777777" w:rsidR="00813D6A" w:rsidRDefault="003F3610">
            <w:pPr>
              <w:pStyle w:val="TableParagraph"/>
              <w:spacing w:before="44" w:line="268" w:lineRule="auto"/>
              <w:ind w:left="81" w:right="23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Sinnverwandte Wörter in ihren unter-schiedlichen Bedeutungen erkennen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begründet einsetzen; Reflektieren über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3EC760E7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558F795E" w14:textId="77777777">
        <w:trPr>
          <w:trHeight w:val="1662"/>
        </w:trPr>
        <w:tc>
          <w:tcPr>
            <w:tcW w:w="850" w:type="dxa"/>
          </w:tcPr>
          <w:p w14:paraId="25008DB1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32</w:t>
            </w:r>
          </w:p>
        </w:tc>
        <w:tc>
          <w:tcPr>
            <w:tcW w:w="2353" w:type="dxa"/>
          </w:tcPr>
          <w:p w14:paraId="21488570" w14:textId="77777777" w:rsidR="00813D6A" w:rsidRDefault="003F3610">
            <w:pPr>
              <w:pStyle w:val="TableParagraph"/>
              <w:spacing w:before="45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Auf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dem </w:t>
            </w:r>
            <w:r>
              <w:rPr>
                <w:b/>
                <w:color w:val="1A1A18"/>
                <w:spacing w:val="-2"/>
                <w:sz w:val="15"/>
              </w:rPr>
              <w:t>Sportplatz</w:t>
            </w:r>
          </w:p>
          <w:p w14:paraId="0F5B31D5" w14:textId="77777777" w:rsidR="00813D6A" w:rsidRDefault="003F3610">
            <w:pPr>
              <w:pStyle w:val="TableParagraph"/>
              <w:spacing w:before="21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140–</w:t>
            </w:r>
            <w:r>
              <w:rPr>
                <w:b/>
                <w:color w:val="1A1A18"/>
                <w:spacing w:val="-5"/>
                <w:sz w:val="15"/>
              </w:rPr>
              <w:t>143</w:t>
            </w:r>
          </w:p>
          <w:p w14:paraId="3893749F" w14:textId="5D7CDDB8" w:rsidR="0093643F" w:rsidRDefault="0093643F" w:rsidP="0093643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76-77</w:t>
            </w:r>
          </w:p>
          <w:p w14:paraId="0BEDD31A" w14:textId="0BAE69D2" w:rsidR="0093643F" w:rsidRDefault="0093643F" w:rsidP="0093643F">
            <w:pPr>
              <w:pStyle w:val="TableParagraph"/>
              <w:rPr>
                <w:b/>
                <w:color w:val="F79646" w:themeColor="accent6"/>
                <w:spacing w:val="-5"/>
                <w:sz w:val="15"/>
              </w:rPr>
            </w:pPr>
            <w:r w:rsidRPr="0086169A">
              <w:rPr>
                <w:b/>
                <w:color w:val="F79646" w:themeColor="accent6"/>
                <w:spacing w:val="-5"/>
                <w:sz w:val="15"/>
              </w:rPr>
              <w:t xml:space="preserve">KH </w:t>
            </w:r>
            <w:r w:rsidR="00037D0F">
              <w:rPr>
                <w:b/>
                <w:color w:val="F79646" w:themeColor="accent6"/>
                <w:spacing w:val="-5"/>
                <w:sz w:val="15"/>
              </w:rPr>
              <w:t>32</w:t>
            </w:r>
          </w:p>
          <w:p w14:paraId="7633E4C3" w14:textId="26883310" w:rsidR="0093643F" w:rsidRDefault="003F3610" w:rsidP="0093643F">
            <w:pPr>
              <w:pStyle w:val="TableParagraph"/>
              <w:spacing w:before="21"/>
              <w:rPr>
                <w:b/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4AC9FC2" wp14:editId="2B2E7D92">
                      <wp:simplePos x="0" y="0"/>
                      <wp:positionH relativeFrom="column">
                        <wp:posOffset>-568960</wp:posOffset>
                      </wp:positionH>
                      <wp:positionV relativeFrom="paragraph">
                        <wp:posOffset>1897380</wp:posOffset>
                      </wp:positionV>
                      <wp:extent cx="5705475" cy="266700"/>
                      <wp:effectExtent l="0" t="0" r="0" b="0"/>
                      <wp:wrapNone/>
                      <wp:docPr id="248029453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90E29E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C9FC2" id="_x0000_s1032" type="#_x0000_t202" style="position:absolute;left:0;text-align:left;margin-left:-44.8pt;margin-top:149.4pt;width:449.25pt;height:21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7VVGw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" filled="f" stroked="f" strokeweight=".5pt">
                      <v:textbox>
                        <w:txbxContent>
                          <w:p w14:paraId="1C90E29E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643F"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 w:rsidR="0093643F">
              <w:rPr>
                <w:b/>
                <w:color w:val="0070C0"/>
                <w:spacing w:val="-5"/>
                <w:sz w:val="15"/>
              </w:rPr>
              <w:t>44</w:t>
            </w:r>
          </w:p>
        </w:tc>
        <w:tc>
          <w:tcPr>
            <w:tcW w:w="3210" w:type="dxa"/>
          </w:tcPr>
          <w:p w14:paraId="3FDC0D31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Spielerisches Erproben von Sprech-situationen in Sprech-, Sprach- und Rollen-spielen und Präsentieren von Inhalten unter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Standardsprache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Mimik und Gestik.</w:t>
            </w:r>
          </w:p>
          <w:p w14:paraId="77F2F07B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3E009D2A" w14:textId="746A2130" w:rsidR="00813D6A" w:rsidRDefault="003F3610">
            <w:pPr>
              <w:pStyle w:val="TableParagraph"/>
              <w:spacing w:line="200" w:lineRule="atLeast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Bildungs-,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Berufs-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Lebens-</w:t>
            </w:r>
            <w:r>
              <w:rPr>
                <w:color w:val="1A1A18"/>
                <w:spacing w:val="-2"/>
                <w:sz w:val="15"/>
              </w:rPr>
              <w:t>orientierung</w:t>
            </w:r>
          </w:p>
        </w:tc>
        <w:tc>
          <w:tcPr>
            <w:tcW w:w="3210" w:type="dxa"/>
          </w:tcPr>
          <w:p w14:paraId="389A1F1D" w14:textId="77777777" w:rsidR="00813D6A" w:rsidRDefault="003F3610">
            <w:pPr>
              <w:pStyle w:val="TableParagraph"/>
              <w:spacing w:before="44" w:line="268" w:lineRule="auto"/>
              <w:ind w:left="81" w:right="31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Satzglieder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unterscheiden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wichtigsten bestimmen und richtig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benennen.</w:t>
            </w:r>
          </w:p>
          <w:p w14:paraId="0BA8609F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</w:tbl>
    <w:p w14:paraId="7C300188" w14:textId="77777777" w:rsidR="00813D6A" w:rsidRDefault="00813D6A">
      <w:pPr>
        <w:pStyle w:val="TableParagraph"/>
        <w:rPr>
          <w:sz w:val="15"/>
        </w:rPr>
        <w:sectPr w:rsidR="00813D6A">
          <w:type w:val="continuous"/>
          <w:pgSz w:w="11910" w:h="16840"/>
          <w:pgMar w:top="1180" w:right="1133" w:bottom="2658" w:left="992" w:header="0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3211"/>
        <w:gridCol w:w="3211"/>
      </w:tblGrid>
      <w:tr w:rsidR="00813D6A" w14:paraId="7E81C72B" w14:textId="77777777">
        <w:trPr>
          <w:trHeight w:val="670"/>
        </w:trPr>
        <w:tc>
          <w:tcPr>
            <w:tcW w:w="3211" w:type="dxa"/>
            <w:shd w:val="clear" w:color="auto" w:fill="E3E3E3"/>
          </w:tcPr>
          <w:p w14:paraId="58B7BE4F" w14:textId="77777777" w:rsidR="00813D6A" w:rsidRDefault="003F3610">
            <w:pPr>
              <w:pStyle w:val="TableParagraph"/>
              <w:spacing w:before="133" w:line="278" w:lineRule="auto"/>
              <w:ind w:left="891" w:hanging="113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lastRenderedPageBreak/>
              <w:t>(Recht-)Schreiben und</w:t>
            </w:r>
            <w:r>
              <w:rPr>
                <w:b/>
                <w:color w:val="1A1A18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  <w:tc>
          <w:tcPr>
            <w:tcW w:w="3211" w:type="dxa"/>
            <w:shd w:val="clear" w:color="auto" w:fill="E3E3E3"/>
          </w:tcPr>
          <w:p w14:paraId="1C0CB8F0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2F1F99AB" w14:textId="77777777" w:rsidR="00813D6A" w:rsidRDefault="003F3610">
            <w:pPr>
              <w:pStyle w:val="TableParagraph"/>
              <w:ind w:left="816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Verfassen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von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Texten</w:t>
            </w:r>
          </w:p>
        </w:tc>
        <w:tc>
          <w:tcPr>
            <w:tcW w:w="3211" w:type="dxa"/>
            <w:shd w:val="clear" w:color="auto" w:fill="E3E3E3"/>
          </w:tcPr>
          <w:p w14:paraId="6A56FDB9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2650A2C9" w14:textId="77777777" w:rsidR="00813D6A" w:rsidRDefault="003F3610">
            <w:pPr>
              <w:pStyle w:val="TableParagraph"/>
              <w:ind w:left="994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Lesen</w:t>
            </w:r>
            <w:r>
              <w:rPr>
                <w:b/>
                <w:color w:val="1A1A18"/>
                <w:spacing w:val="-4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(Leseheft)</w:t>
            </w:r>
          </w:p>
        </w:tc>
      </w:tr>
      <w:tr w:rsidR="00813D6A" w14:paraId="24E5275F" w14:textId="77777777">
        <w:trPr>
          <w:trHeight w:val="1662"/>
        </w:trPr>
        <w:tc>
          <w:tcPr>
            <w:tcW w:w="3211" w:type="dxa"/>
          </w:tcPr>
          <w:p w14:paraId="53C2A7C5" w14:textId="77777777" w:rsidR="00813D6A" w:rsidRDefault="003F3610">
            <w:pPr>
              <w:pStyle w:val="TableParagraph"/>
              <w:spacing w:before="45" w:line="268" w:lineRule="auto"/>
              <w:ind w:right="7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Sinnverwandte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erkennen;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Ableiten,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 von Analogien; häufiges Schreiben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Wörtern.</w:t>
            </w:r>
          </w:p>
          <w:p w14:paraId="6DAB00D0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544B1A02" w14:textId="77777777" w:rsidR="00813D6A" w:rsidRDefault="003F3610">
            <w:pPr>
              <w:pStyle w:val="TableParagraph"/>
              <w:spacing w:before="44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Erkennen und Benennen von Kriterien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besonders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gelungener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Textstellen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 Schreibabsichten 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mit bewusstem Einsatz sprachlicher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Mittel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verfassen.</w:t>
            </w:r>
          </w:p>
          <w:p w14:paraId="60318EAC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683B556B" w14:textId="77777777" w:rsidR="00813D6A" w:rsidRDefault="003F3610">
            <w:pPr>
              <w:pStyle w:val="TableParagraph"/>
              <w:spacing w:before="44" w:line="268" w:lineRule="auto"/>
              <w:ind w:left="79"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Wortschatz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mit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geeigneten analogen oder digitalen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Hilfsmitteln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ausdifferenzieren.</w:t>
            </w:r>
          </w:p>
          <w:p w14:paraId="4748CA27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E8023AB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</w:tr>
      <w:tr w:rsidR="00813D6A" w14:paraId="7402A56D" w14:textId="77777777">
        <w:trPr>
          <w:trHeight w:val="1262"/>
        </w:trPr>
        <w:tc>
          <w:tcPr>
            <w:tcW w:w="3211" w:type="dxa"/>
          </w:tcPr>
          <w:p w14:paraId="06242F99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rechtschreibmäßig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gesicherten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3542AA05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verfassen.</w:t>
            </w:r>
          </w:p>
          <w:p w14:paraId="59814673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F78924D" w14:textId="77777777" w:rsidR="00813D6A" w:rsidRDefault="003F3610">
            <w:pPr>
              <w:pStyle w:val="TableParagraph"/>
              <w:spacing w:before="2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5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Entrepreneurship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Education</w:t>
            </w:r>
          </w:p>
        </w:tc>
        <w:tc>
          <w:tcPr>
            <w:tcW w:w="3211" w:type="dxa"/>
          </w:tcPr>
          <w:p w14:paraId="5F917CB9" w14:textId="77777777" w:rsidR="00813D6A" w:rsidRDefault="003F3610">
            <w:pPr>
              <w:pStyle w:val="TableParagraph"/>
              <w:spacing w:before="44" w:line="268" w:lineRule="auto"/>
              <w:ind w:left="79" w:right="124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handlungs-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produktionsorien-tiertes</w:t>
            </w:r>
            <w:proofErr w:type="spellEnd"/>
            <w:r>
              <w:rPr>
                <w:color w:val="1A1A18"/>
                <w:sz w:val="15"/>
              </w:rPr>
              <w:t xml:space="preserve"> Aufarbeiten von Texten.</w:t>
            </w:r>
          </w:p>
          <w:p w14:paraId="6B6A9C7F" w14:textId="77777777" w:rsidR="00813D6A" w:rsidRDefault="003F3610">
            <w:pPr>
              <w:pStyle w:val="TableParagraph"/>
              <w:ind w:left="79"/>
              <w:jc w:val="bot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441F4928" w14:textId="77777777">
        <w:trPr>
          <w:trHeight w:val="1262"/>
        </w:trPr>
        <w:tc>
          <w:tcPr>
            <w:tcW w:w="3211" w:type="dxa"/>
          </w:tcPr>
          <w:p w14:paraId="24913904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rechtschreibmäßig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gesicherten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72451003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verfassen.</w:t>
            </w:r>
          </w:p>
          <w:p w14:paraId="5E8440D1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12B78A57" w14:textId="77777777" w:rsidR="00813D6A" w:rsidRDefault="003F3610">
            <w:pPr>
              <w:pStyle w:val="TableParagraph"/>
              <w:spacing w:before="2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  <w:tc>
          <w:tcPr>
            <w:tcW w:w="3211" w:type="dxa"/>
          </w:tcPr>
          <w:p w14:paraId="2642DB1D" w14:textId="77777777" w:rsidR="00813D6A" w:rsidRDefault="003F3610">
            <w:pPr>
              <w:pStyle w:val="TableParagraph"/>
              <w:spacing w:before="44" w:line="268" w:lineRule="auto"/>
              <w:ind w:left="79" w:right="232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schulstufenentsprechenden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 und Gebrauchstexten.</w:t>
            </w:r>
          </w:p>
          <w:p w14:paraId="6DDCA127" w14:textId="77777777" w:rsidR="00813D6A" w:rsidRDefault="003F3610">
            <w:pPr>
              <w:pStyle w:val="TableParagraph"/>
              <w:spacing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Form;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Themen: </w:t>
            </w:r>
            <w:r>
              <w:rPr>
                <w:color w:val="1A1A18"/>
                <w:sz w:val="15"/>
              </w:rPr>
              <w:t>Gesundheitsförderung; Sexual-</w:t>
            </w:r>
            <w:r>
              <w:rPr>
                <w:color w:val="1A1A18"/>
                <w:spacing w:val="-2"/>
                <w:sz w:val="15"/>
              </w:rPr>
              <w:t>pädagogik</w:t>
            </w:r>
          </w:p>
        </w:tc>
      </w:tr>
      <w:tr w:rsidR="00813D6A" w14:paraId="7274D202" w14:textId="77777777">
        <w:trPr>
          <w:trHeight w:val="1462"/>
        </w:trPr>
        <w:tc>
          <w:tcPr>
            <w:tcW w:w="3211" w:type="dxa"/>
          </w:tcPr>
          <w:p w14:paraId="7F466443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z w:val="15"/>
              </w:rPr>
              <w:t xml:space="preserve"> Regelwissen zurückgreifen; Durch-gliedern/Segmentieren, Finden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Analogien,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häufiges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Norm und Wandel</w:t>
            </w:r>
          </w:p>
        </w:tc>
        <w:tc>
          <w:tcPr>
            <w:tcW w:w="3211" w:type="dxa"/>
          </w:tcPr>
          <w:p w14:paraId="4A814B49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verfassen.</w:t>
            </w:r>
          </w:p>
          <w:p w14:paraId="5D320D8E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643ED8D9" w14:textId="77777777" w:rsidR="00813D6A" w:rsidRDefault="003F3610">
            <w:pPr>
              <w:pStyle w:val="TableParagraph"/>
              <w:spacing w:before="2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  <w:tc>
          <w:tcPr>
            <w:tcW w:w="3211" w:type="dxa"/>
          </w:tcPr>
          <w:p w14:paraId="5A11FBFC" w14:textId="77777777" w:rsidR="00813D6A" w:rsidRDefault="003F3610">
            <w:pPr>
              <w:pStyle w:val="TableParagraph"/>
              <w:spacing w:before="44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 sowie den Wortschatz mit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geeigneten analogen oder digitalen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Hilfsmitteln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ausdifferenzieren.</w:t>
            </w:r>
          </w:p>
          <w:p w14:paraId="7EFCD5C0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4A11379" w14:textId="77777777" w:rsidR="00813D6A" w:rsidRDefault="003F3610">
            <w:pPr>
              <w:pStyle w:val="TableParagraph"/>
              <w:spacing w:line="200" w:lineRule="atLeast"/>
              <w:ind w:left="79" w:right="10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Interkulturelle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Wirtschafts-,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Finanz- und Verbraucher/</w:t>
            </w:r>
            <w:proofErr w:type="spellStart"/>
            <w:r>
              <w:rPr>
                <w:color w:val="1A1A18"/>
                <w:sz w:val="15"/>
              </w:rPr>
              <w:t>innenbildung</w:t>
            </w:r>
            <w:proofErr w:type="spellEnd"/>
          </w:p>
        </w:tc>
      </w:tr>
      <w:tr w:rsidR="00813D6A" w14:paraId="3E024485" w14:textId="77777777">
        <w:trPr>
          <w:trHeight w:val="1662"/>
        </w:trPr>
        <w:tc>
          <w:tcPr>
            <w:tcW w:w="3211" w:type="dxa"/>
          </w:tcPr>
          <w:p w14:paraId="06A99AC1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Das Wissen über Wortzusammen-setzungen nutzen sowie sinnverwandte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ihren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proofErr w:type="spellStart"/>
            <w:r>
              <w:rPr>
                <w:color w:val="1A1A18"/>
                <w:sz w:val="15"/>
              </w:rPr>
              <w:t>Bedeutun</w:t>
            </w:r>
            <w:proofErr w:type="spellEnd"/>
            <w:r>
              <w:rPr>
                <w:color w:val="1A1A18"/>
                <w:sz w:val="15"/>
              </w:rPr>
              <w:t>-gen erkennen und begründet einsetzen;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Zusammenbauen, Zerlegen, häufiges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von Wörtern.</w:t>
            </w:r>
          </w:p>
          <w:p w14:paraId="33A293B0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7F089BE7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mit bewusstem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Einsatz sprachlicher Mittel verfassen.</w:t>
            </w:r>
          </w:p>
          <w:p w14:paraId="0851EC60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9E5D14D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  <w:tc>
          <w:tcPr>
            <w:tcW w:w="3211" w:type="dxa"/>
          </w:tcPr>
          <w:p w14:paraId="109B5A2E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Ökonomisch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Schreib-anlässen und kreatives Schreiben.</w:t>
            </w:r>
          </w:p>
          <w:p w14:paraId="32DF5D12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6C884569" w14:textId="77777777">
        <w:trPr>
          <w:trHeight w:val="1462"/>
        </w:trPr>
        <w:tc>
          <w:tcPr>
            <w:tcW w:w="3211" w:type="dxa"/>
          </w:tcPr>
          <w:p w14:paraId="780B7901" w14:textId="77777777" w:rsidR="00813D6A" w:rsidRDefault="003F3610">
            <w:pPr>
              <w:pStyle w:val="TableParagraph"/>
              <w:spacing w:before="45" w:line="268" w:lineRule="auto"/>
              <w:ind w:right="19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 xml:space="preserve">Beim Ab- und Aufschreiben auf </w:t>
            </w:r>
            <w:proofErr w:type="spellStart"/>
            <w:r>
              <w:rPr>
                <w:color w:val="1A1A18"/>
                <w:sz w:val="15"/>
              </w:rPr>
              <w:t>erwor-benes</w:t>
            </w:r>
            <w:proofErr w:type="spellEnd"/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Regelwissen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zurückgreifen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rechtschreibmäßig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gesicherten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anderer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Wortformen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gelangen;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 von Analogien, häufiges Schreiben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Wörtern.</w:t>
            </w:r>
          </w:p>
          <w:p w14:paraId="6B2E21A2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63CD30DF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Schreibanlässen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Berück-</w:t>
            </w:r>
            <w:proofErr w:type="spellStart"/>
            <w:r>
              <w:rPr>
                <w:color w:val="1A1A18"/>
                <w:sz w:val="15"/>
              </w:rPr>
              <w:t>sichtigung</w:t>
            </w:r>
            <w:proofErr w:type="spellEnd"/>
            <w:r>
              <w:rPr>
                <w:color w:val="1A1A18"/>
                <w:sz w:val="15"/>
              </w:rPr>
              <w:t xml:space="preserve"> der Lebenswelt der Schülerinnen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 Schüler und der individuellen Schreib-</w:t>
            </w:r>
            <w:proofErr w:type="spellStart"/>
            <w:r>
              <w:rPr>
                <w:color w:val="1A1A18"/>
                <w:spacing w:val="-2"/>
                <w:sz w:val="15"/>
              </w:rPr>
              <w:t>interessen</w:t>
            </w:r>
            <w:proofErr w:type="spellEnd"/>
            <w:r>
              <w:rPr>
                <w:color w:val="1A1A18"/>
                <w:spacing w:val="-2"/>
                <w:sz w:val="15"/>
              </w:rPr>
              <w:t>.</w:t>
            </w:r>
          </w:p>
          <w:p w14:paraId="51D8BFF0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03484DBB" w14:textId="77777777" w:rsidR="00813D6A" w:rsidRDefault="003F3610">
            <w:pPr>
              <w:pStyle w:val="TableParagraph"/>
              <w:spacing w:line="200" w:lineRule="atLeast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 nachhaltige Entwicklung</w:t>
            </w:r>
          </w:p>
        </w:tc>
        <w:tc>
          <w:tcPr>
            <w:tcW w:w="3211" w:type="dxa"/>
          </w:tcPr>
          <w:p w14:paraId="07DAB5DC" w14:textId="77777777" w:rsidR="00813D6A" w:rsidRDefault="003F3610">
            <w:pPr>
              <w:pStyle w:val="TableParagraph"/>
              <w:spacing w:before="44" w:line="268" w:lineRule="auto"/>
              <w:ind w:left="79" w:right="19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Sich in der Anschlusskommunikation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Gelesenes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selbstständig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austauschen;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 von Lösungen; Einnehmen eines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Perspektivenwechsels.</w:t>
            </w:r>
          </w:p>
          <w:p w14:paraId="6C7F71DE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70404447" w14:textId="77777777" w:rsidR="00813D6A" w:rsidRDefault="003F3610">
            <w:pPr>
              <w:pStyle w:val="TableParagraph"/>
              <w:spacing w:line="200" w:lineRule="atLeast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Umweltbildung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nachhaltige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Entwicklung; politische Bildung</w:t>
            </w:r>
          </w:p>
        </w:tc>
      </w:tr>
      <w:tr w:rsidR="00813D6A" w14:paraId="37129488" w14:textId="77777777">
        <w:trPr>
          <w:trHeight w:val="1462"/>
        </w:trPr>
        <w:tc>
          <w:tcPr>
            <w:tcW w:w="3211" w:type="dxa"/>
          </w:tcPr>
          <w:p w14:paraId="42DBC375" w14:textId="77777777" w:rsidR="00813D6A" w:rsidRDefault="003F3610">
            <w:pPr>
              <w:pStyle w:val="TableParagraph"/>
              <w:spacing w:before="45" w:line="268" w:lineRule="auto"/>
              <w:ind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Erworbene Rechtschreibstrategien 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begründen;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Finden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 Analogien, häufiges Schreiben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Wörtern.</w:t>
            </w:r>
          </w:p>
          <w:p w14:paraId="03E63227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311EC30F" w14:textId="77777777" w:rsidR="00813D6A" w:rsidRDefault="003F3610">
            <w:pPr>
              <w:pStyle w:val="TableParagraph"/>
              <w:spacing w:before="44" w:line="268" w:lineRule="auto"/>
              <w:ind w:left="79" w:right="123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Direkte Rede gebrauchen; Erkennen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Benennen von Kriterien besonders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gelungener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Textstellen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planvolles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Untersuchen und Überarbeiten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Textstellen bzw. Texten nach bestimmten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Kriterien.</w:t>
            </w:r>
          </w:p>
          <w:p w14:paraId="042DD578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6D6306DA" w14:textId="77777777" w:rsidR="00813D6A" w:rsidRDefault="003F3610">
            <w:pPr>
              <w:pStyle w:val="TableParagraph"/>
              <w:spacing w:before="44" w:line="268" w:lineRule="auto"/>
              <w:ind w:left="79" w:right="22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schulstufenentsprechenden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Sach- und Gebrauchstexten; ökonomisch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lesen;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Zielvor-gabe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einsetzen.</w:t>
            </w:r>
          </w:p>
          <w:p w14:paraId="0B0AC41F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</w:tr>
      <w:tr w:rsidR="00813D6A" w14:paraId="5C7FF6CF" w14:textId="77777777">
        <w:trPr>
          <w:trHeight w:val="1662"/>
        </w:trPr>
        <w:tc>
          <w:tcPr>
            <w:tcW w:w="3211" w:type="dxa"/>
          </w:tcPr>
          <w:p w14:paraId="5ED8F2E1" w14:textId="77777777" w:rsidR="00813D6A" w:rsidRDefault="003F3610">
            <w:pPr>
              <w:pStyle w:val="TableParagraph"/>
              <w:spacing w:before="45" w:line="268" w:lineRule="auto"/>
              <w:ind w:right="38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43EA9AE6" w14:textId="4B18276C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470A1C3" wp14:editId="2EEE8B7F">
                      <wp:simplePos x="0" y="0"/>
                      <wp:positionH relativeFrom="column">
                        <wp:posOffset>-158115</wp:posOffset>
                      </wp:positionH>
                      <wp:positionV relativeFrom="paragraph">
                        <wp:posOffset>1976755</wp:posOffset>
                      </wp:positionV>
                      <wp:extent cx="5705475" cy="266700"/>
                      <wp:effectExtent l="0" t="0" r="0" b="0"/>
                      <wp:wrapNone/>
                      <wp:docPr id="1065592833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1BB3C5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70A1C3" id="_x0000_s1033" type="#_x0000_t202" style="position:absolute;left:0;text-align:left;margin-left:-12.45pt;margin-top:155.65pt;width:449.25pt;height:21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qAH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" filled="f" stroked="f" strokeweight=".5pt">
                      <v:textbox>
                        <w:txbxContent>
                          <w:p w14:paraId="521BB3C5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 un</w:t>
            </w:r>
            <w:r>
              <w:rPr>
                <w:color w:val="1A1A18"/>
                <w:sz w:val="15"/>
              </w:rPr>
              <w:t xml:space="preserve">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1A453862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 von Schreibanlässen und kreatives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unter Berücksichtigung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 individuellen Schreibinteressen.</w:t>
            </w:r>
          </w:p>
          <w:p w14:paraId="6C90BE5F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07E43A40" w14:textId="77777777" w:rsidR="00813D6A" w:rsidRDefault="003F3610">
            <w:pPr>
              <w:pStyle w:val="TableParagraph"/>
              <w:spacing w:before="2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  <w:tc>
          <w:tcPr>
            <w:tcW w:w="3211" w:type="dxa"/>
          </w:tcPr>
          <w:p w14:paraId="599B66EA" w14:textId="77777777" w:rsidR="00813D6A" w:rsidRDefault="003F3610">
            <w:pPr>
              <w:pStyle w:val="TableParagraph"/>
              <w:spacing w:before="44" w:line="268" w:lineRule="auto"/>
              <w:ind w:left="79" w:right="104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Handlungs-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produktionsorientiertes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Aufarbeiten von Texten; spielerisches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Erproben von Sprech-, Sprach- und Rollen-</w:t>
            </w:r>
            <w:r>
              <w:rPr>
                <w:color w:val="1A1A18"/>
                <w:spacing w:val="-2"/>
                <w:sz w:val="15"/>
              </w:rPr>
              <w:t>spielen.</w:t>
            </w:r>
          </w:p>
          <w:p w14:paraId="39C80BA8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  <w:p w14:paraId="4A73EE0B" w14:textId="77777777" w:rsidR="00813D6A" w:rsidRDefault="003F3610">
            <w:pPr>
              <w:pStyle w:val="TableParagraph"/>
              <w:spacing w:before="22" w:line="268" w:lineRule="auto"/>
              <w:ind w:left="79"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Medienbildung;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informatische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Bildung</w:t>
            </w:r>
          </w:p>
        </w:tc>
      </w:tr>
    </w:tbl>
    <w:p w14:paraId="342C42BC" w14:textId="77777777" w:rsidR="00813D6A" w:rsidRDefault="00813D6A">
      <w:pPr>
        <w:pStyle w:val="TableParagraph"/>
        <w:spacing w:line="268" w:lineRule="auto"/>
        <w:rPr>
          <w:sz w:val="15"/>
        </w:rPr>
        <w:sectPr w:rsidR="00813D6A">
          <w:type w:val="continuous"/>
          <w:pgSz w:w="11910" w:h="16840"/>
          <w:pgMar w:top="1180" w:right="1133" w:bottom="2658" w:left="992" w:header="0" w:footer="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53"/>
        <w:gridCol w:w="3210"/>
        <w:gridCol w:w="3210"/>
      </w:tblGrid>
      <w:tr w:rsidR="00813D6A" w14:paraId="3B6BD059" w14:textId="77777777">
        <w:trPr>
          <w:trHeight w:val="670"/>
        </w:trPr>
        <w:tc>
          <w:tcPr>
            <w:tcW w:w="850" w:type="dxa"/>
            <w:shd w:val="clear" w:color="auto" w:fill="E3E3E3"/>
          </w:tcPr>
          <w:p w14:paraId="2108F07A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6EFE4B6A" w14:textId="77777777" w:rsidR="00813D6A" w:rsidRDefault="003F3610">
            <w:pPr>
              <w:pStyle w:val="TableParagraph"/>
              <w:spacing w:before="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</w:t>
            </w:r>
          </w:p>
        </w:tc>
        <w:tc>
          <w:tcPr>
            <w:tcW w:w="2353" w:type="dxa"/>
            <w:shd w:val="clear" w:color="auto" w:fill="E3E3E3"/>
          </w:tcPr>
          <w:p w14:paraId="2CA00C35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130119E9" w14:textId="77777777" w:rsidR="00813D6A" w:rsidRDefault="003F3610">
            <w:pPr>
              <w:pStyle w:val="TableParagraph"/>
              <w:spacing w:before="1"/>
              <w:ind w:left="638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t>Wochenthema</w:t>
            </w:r>
          </w:p>
        </w:tc>
        <w:tc>
          <w:tcPr>
            <w:tcW w:w="3210" w:type="dxa"/>
            <w:shd w:val="clear" w:color="auto" w:fill="E3E3E3"/>
          </w:tcPr>
          <w:p w14:paraId="2C4BAC27" w14:textId="77777777" w:rsidR="00813D6A" w:rsidRDefault="00813D6A">
            <w:pPr>
              <w:pStyle w:val="TableParagraph"/>
              <w:spacing w:before="52"/>
              <w:ind w:left="0"/>
              <w:rPr>
                <w:b/>
                <w:sz w:val="16"/>
              </w:rPr>
            </w:pPr>
          </w:p>
          <w:p w14:paraId="6E1829F5" w14:textId="77777777" w:rsidR="00813D6A" w:rsidRDefault="003F3610">
            <w:pPr>
              <w:pStyle w:val="TableParagraph"/>
              <w:spacing w:before="1"/>
              <w:ind w:left="678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(Zu-)Hören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und</w:t>
            </w:r>
            <w:r>
              <w:rPr>
                <w:b/>
                <w:color w:val="1A1A18"/>
                <w:spacing w:val="-3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Sprechen</w:t>
            </w:r>
          </w:p>
        </w:tc>
        <w:tc>
          <w:tcPr>
            <w:tcW w:w="3210" w:type="dxa"/>
            <w:shd w:val="clear" w:color="auto" w:fill="E3E3E3"/>
          </w:tcPr>
          <w:p w14:paraId="300E9B62" w14:textId="77777777" w:rsidR="00813D6A" w:rsidRDefault="003F3610">
            <w:pPr>
              <w:pStyle w:val="TableParagraph"/>
              <w:spacing w:before="133" w:line="278" w:lineRule="auto"/>
              <w:ind w:left="892" w:right="755" w:hanging="113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(Recht-)Schreiben</w:t>
            </w:r>
            <w:r>
              <w:rPr>
                <w:b/>
                <w:color w:val="1A1A18"/>
                <w:spacing w:val="-11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 xml:space="preserve">und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</w:tr>
      <w:tr w:rsidR="00813D6A" w14:paraId="642AD881" w14:textId="77777777">
        <w:trPr>
          <w:trHeight w:val="1462"/>
        </w:trPr>
        <w:tc>
          <w:tcPr>
            <w:tcW w:w="850" w:type="dxa"/>
          </w:tcPr>
          <w:p w14:paraId="3224C6B1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33</w:t>
            </w:r>
          </w:p>
        </w:tc>
        <w:tc>
          <w:tcPr>
            <w:tcW w:w="2353" w:type="dxa"/>
          </w:tcPr>
          <w:p w14:paraId="47E73E68" w14:textId="77777777" w:rsidR="00813D6A" w:rsidRDefault="003F3610">
            <w:pPr>
              <w:pStyle w:val="TableParagraph"/>
              <w:spacing w:before="45" w:line="268" w:lineRule="auto"/>
              <w:ind w:right="142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Österreich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ist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ein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Teil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von</w:t>
            </w:r>
            <w:r>
              <w:rPr>
                <w:b/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pacing w:val="-2"/>
                <w:sz w:val="15"/>
              </w:rPr>
              <w:t>Europa</w:t>
            </w:r>
          </w:p>
          <w:p w14:paraId="52D2FE69" w14:textId="77777777" w:rsidR="00813D6A" w:rsidRDefault="003F3610">
            <w:pPr>
              <w:pStyle w:val="TableParagraph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144–</w:t>
            </w:r>
            <w:r>
              <w:rPr>
                <w:b/>
                <w:color w:val="1A1A18"/>
                <w:spacing w:val="-5"/>
                <w:sz w:val="15"/>
              </w:rPr>
              <w:t>147</w:t>
            </w:r>
          </w:p>
          <w:p w14:paraId="01F08394" w14:textId="24DE9A82" w:rsidR="0093643F" w:rsidRPr="00037D0F" w:rsidRDefault="0093643F" w:rsidP="00037D0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78-79</w:t>
            </w:r>
          </w:p>
          <w:p w14:paraId="0D51E7E9" w14:textId="4AAC4633" w:rsidR="0093643F" w:rsidRDefault="0093643F" w:rsidP="0093643F">
            <w:pPr>
              <w:pStyle w:val="TableParagraph"/>
              <w:rPr>
                <w:b/>
                <w:sz w:val="15"/>
              </w:rPr>
            </w:pPr>
            <w:r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>
              <w:rPr>
                <w:b/>
                <w:color w:val="0070C0"/>
                <w:spacing w:val="-5"/>
                <w:sz w:val="15"/>
              </w:rPr>
              <w:t>45</w:t>
            </w:r>
          </w:p>
        </w:tc>
        <w:tc>
          <w:tcPr>
            <w:tcW w:w="3210" w:type="dxa"/>
          </w:tcPr>
          <w:p w14:paraId="1A3A9E1A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Ausdrucksvoll und an der Standard-sprache ausgerichtet Beobachtungen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Sachverhalte adressatengerecht 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situationsgerecht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sprechen;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Reflektieren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Medienerfahrungen.</w:t>
            </w:r>
          </w:p>
          <w:p w14:paraId="55D017B9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2B2AEA9A" w14:textId="77777777" w:rsidR="00813D6A" w:rsidRDefault="003F3610">
            <w:pPr>
              <w:pStyle w:val="TableParagraph"/>
              <w:spacing w:before="2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Themen: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Bildung;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Medienbildung</w:t>
            </w:r>
          </w:p>
        </w:tc>
        <w:tc>
          <w:tcPr>
            <w:tcW w:w="3210" w:type="dxa"/>
          </w:tcPr>
          <w:p w14:paraId="2876D9FB" w14:textId="77777777" w:rsidR="00813D6A" w:rsidRDefault="003F3610">
            <w:pPr>
              <w:pStyle w:val="TableParagraph"/>
              <w:spacing w:before="44" w:line="268" w:lineRule="auto"/>
              <w:ind w:left="81" w:right="88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Das Wissen über Wortzusammen-setzungen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sinnverwandte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 in ihren unterschiedlichen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 erkennen und begründet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72954953" w14:textId="77777777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  <w:tr w:rsidR="00813D6A" w14:paraId="70209C56" w14:textId="77777777">
        <w:trPr>
          <w:trHeight w:val="1862"/>
        </w:trPr>
        <w:tc>
          <w:tcPr>
            <w:tcW w:w="850" w:type="dxa"/>
          </w:tcPr>
          <w:p w14:paraId="5AC0C7AB" w14:textId="77777777" w:rsidR="00813D6A" w:rsidRDefault="003F3610"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color w:val="1A1A18"/>
                <w:spacing w:val="-5"/>
                <w:sz w:val="15"/>
              </w:rPr>
              <w:t>34</w:t>
            </w:r>
          </w:p>
        </w:tc>
        <w:tc>
          <w:tcPr>
            <w:tcW w:w="2353" w:type="dxa"/>
          </w:tcPr>
          <w:p w14:paraId="30B8E029" w14:textId="77777777" w:rsidR="00813D6A" w:rsidRDefault="003F3610">
            <w:pPr>
              <w:pStyle w:val="TableParagraph"/>
              <w:spacing w:before="45" w:line="268" w:lineRule="auto"/>
              <w:ind w:right="142"/>
              <w:rPr>
                <w:b/>
                <w:sz w:val="15"/>
              </w:rPr>
            </w:pPr>
            <w:r>
              <w:rPr>
                <w:b/>
                <w:color w:val="1A1A18"/>
                <w:sz w:val="15"/>
              </w:rPr>
              <w:t>Die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Volksschulzeit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geht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zu</w:t>
            </w:r>
            <w:r>
              <w:rPr>
                <w:b/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Ende – Ferien</w:t>
            </w:r>
          </w:p>
          <w:p w14:paraId="07C9FCF8" w14:textId="77777777" w:rsidR="00813D6A" w:rsidRDefault="003F3610">
            <w:pPr>
              <w:pStyle w:val="TableParagraph"/>
              <w:rPr>
                <w:b/>
                <w:color w:val="1A1A18"/>
                <w:spacing w:val="-5"/>
                <w:sz w:val="15"/>
              </w:rPr>
            </w:pPr>
            <w:r>
              <w:rPr>
                <w:b/>
                <w:color w:val="1A1A18"/>
                <w:sz w:val="15"/>
              </w:rPr>
              <w:t>S.</w:t>
            </w:r>
            <w:r>
              <w:rPr>
                <w:b/>
                <w:color w:val="1A1A18"/>
                <w:spacing w:val="-2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>148–</w:t>
            </w:r>
            <w:r>
              <w:rPr>
                <w:b/>
                <w:color w:val="1A1A18"/>
                <w:spacing w:val="-5"/>
                <w:sz w:val="15"/>
              </w:rPr>
              <w:t>151</w:t>
            </w:r>
          </w:p>
          <w:p w14:paraId="2562E42F" w14:textId="5E320EB0" w:rsidR="0093643F" w:rsidRPr="00037D0F" w:rsidRDefault="0093643F" w:rsidP="00037D0F">
            <w:pPr>
              <w:pStyle w:val="TableParagraph"/>
              <w:rPr>
                <w:b/>
                <w:color w:val="76923C" w:themeColor="accent3" w:themeShade="BF"/>
                <w:spacing w:val="-5"/>
                <w:sz w:val="15"/>
              </w:rPr>
            </w:pPr>
            <w:proofErr w:type="gramStart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>AH</w:t>
            </w:r>
            <w:proofErr w:type="gramEnd"/>
            <w:r w:rsidRPr="0086169A">
              <w:rPr>
                <w:b/>
                <w:color w:val="76923C" w:themeColor="accent3" w:themeShade="BF"/>
                <w:spacing w:val="-5"/>
                <w:sz w:val="15"/>
              </w:rPr>
              <w:t xml:space="preserve"> </w:t>
            </w:r>
            <w:r w:rsidR="00037D0F">
              <w:rPr>
                <w:b/>
                <w:color w:val="76923C" w:themeColor="accent3" w:themeShade="BF"/>
                <w:spacing w:val="-5"/>
                <w:sz w:val="15"/>
              </w:rPr>
              <w:t>80</w:t>
            </w:r>
          </w:p>
          <w:p w14:paraId="3F7C5418" w14:textId="16A268ED" w:rsidR="0093643F" w:rsidRDefault="003F3610" w:rsidP="0093643F">
            <w:pPr>
              <w:pStyle w:val="TableParagraph"/>
              <w:rPr>
                <w:b/>
                <w:sz w:val="15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16C66D4" wp14:editId="09E5BE13">
                      <wp:simplePos x="0" y="0"/>
                      <wp:positionH relativeFrom="column">
                        <wp:posOffset>-692785</wp:posOffset>
                      </wp:positionH>
                      <wp:positionV relativeFrom="paragraph">
                        <wp:posOffset>7499350</wp:posOffset>
                      </wp:positionV>
                      <wp:extent cx="5705475" cy="266700"/>
                      <wp:effectExtent l="0" t="0" r="0" b="0"/>
                      <wp:wrapNone/>
                      <wp:docPr id="1306501504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54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AD33B2" w14:textId="77777777" w:rsidR="003F3610" w:rsidRDefault="003F3610" w:rsidP="003F3610"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©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Ö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sterreichischer</w:t>
                                  </w:r>
                                  <w:proofErr w:type="gramEnd"/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Bundesverlag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Schulbuch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GmbH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&amp;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Co.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KG,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Wien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Deutsch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–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Vorschlag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für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die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 w:rsidRPr="00B86346">
                                    <w:rPr>
                                      <w:rFonts w:ascii="Arial" w:hAnsi="Arial" w:cs="Arial"/>
                                      <w:b/>
                                      <w:color w:val="1A1A18"/>
                                      <w:spacing w:val="-2"/>
                                      <w:w w:val="105"/>
                                      <w:sz w:val="13"/>
                                    </w:rPr>
                                    <w:t>Jahresplanung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C66D4" id="_x0000_s1034" type="#_x0000_t202" style="position:absolute;left:0;text-align:left;margin-left:-54.55pt;margin-top:590.5pt;width:449.25pt;height:2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/bH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" filled="f" stroked="f" strokeweight=".5pt">
                      <v:textbox>
                        <w:txbxContent>
                          <w:p w14:paraId="78AD33B2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643F" w:rsidRPr="00B74321">
              <w:rPr>
                <w:b/>
                <w:color w:val="0070C0"/>
                <w:spacing w:val="-5"/>
                <w:sz w:val="15"/>
              </w:rPr>
              <w:t xml:space="preserve">LH </w:t>
            </w:r>
            <w:r w:rsidR="0093643F">
              <w:rPr>
                <w:b/>
                <w:color w:val="0070C0"/>
                <w:spacing w:val="-5"/>
                <w:sz w:val="15"/>
              </w:rPr>
              <w:t>46-48</w:t>
            </w:r>
          </w:p>
        </w:tc>
        <w:tc>
          <w:tcPr>
            <w:tcW w:w="3210" w:type="dxa"/>
          </w:tcPr>
          <w:p w14:paraId="1FB2F656" w14:textId="77777777" w:rsidR="00813D6A" w:rsidRDefault="003F3610">
            <w:pPr>
              <w:pStyle w:val="TableParagraph"/>
              <w:spacing w:before="45"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Berücksichtigung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Hörverstehen,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Sprechhandlungen und sprachlichen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Gestaltungsmitteln eine Kommunikations-kultur anwenden und einfordern.</w:t>
            </w:r>
          </w:p>
          <w:p w14:paraId="2FA0FE03" w14:textId="77777777" w:rsidR="00813D6A" w:rsidRDefault="003F3610">
            <w:pPr>
              <w:pStyle w:val="TableParagraph"/>
              <w:spacing w:line="268" w:lineRule="auto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Diversität;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8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Themen: </w:t>
            </w:r>
            <w:r>
              <w:rPr>
                <w:color w:val="1A1A18"/>
                <w:sz w:val="15"/>
              </w:rPr>
              <w:t>Bildungs-, Berufs- und Lebens-orientierung; Entrepreneurship Education</w:t>
            </w:r>
          </w:p>
        </w:tc>
        <w:tc>
          <w:tcPr>
            <w:tcW w:w="3210" w:type="dxa"/>
          </w:tcPr>
          <w:p w14:paraId="4E3D787B" w14:textId="77777777" w:rsidR="00813D6A" w:rsidRDefault="003F3610">
            <w:pPr>
              <w:pStyle w:val="TableParagraph"/>
              <w:spacing w:before="44" w:line="268" w:lineRule="auto"/>
              <w:ind w:left="81" w:right="23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Satzglieder unterscheiden; Zerlegen,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Zusammenbauen; Reflektieren über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sprachliche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Phänomene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Verwendung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geeigneter</w:t>
            </w:r>
            <w:r>
              <w:rPr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Fachbegriffe.</w:t>
            </w:r>
          </w:p>
          <w:p w14:paraId="2743D3C9" w14:textId="754AA95C" w:rsidR="00813D6A" w:rsidRDefault="003F3610">
            <w:pPr>
              <w:pStyle w:val="TableParagraph"/>
              <w:ind w:left="81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</w:tr>
    </w:tbl>
    <w:p w14:paraId="2E1A72AC" w14:textId="77777777" w:rsidR="00813D6A" w:rsidRDefault="00813D6A">
      <w:pPr>
        <w:pStyle w:val="TableParagraph"/>
        <w:rPr>
          <w:sz w:val="15"/>
        </w:rPr>
        <w:sectPr w:rsidR="00813D6A">
          <w:type w:val="continuous"/>
          <w:pgSz w:w="11910" w:h="16840"/>
          <w:pgMar w:top="1180" w:right="1133" w:bottom="940" w:left="992" w:header="0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1A1A18"/>
          <w:left w:val="single" w:sz="4" w:space="0" w:color="1A1A18"/>
          <w:bottom w:val="single" w:sz="4" w:space="0" w:color="1A1A18"/>
          <w:right w:val="single" w:sz="4" w:space="0" w:color="1A1A18"/>
          <w:insideH w:val="single" w:sz="4" w:space="0" w:color="1A1A18"/>
          <w:insideV w:val="single" w:sz="4" w:space="0" w:color="1A1A18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3211"/>
        <w:gridCol w:w="3211"/>
      </w:tblGrid>
      <w:tr w:rsidR="00813D6A" w14:paraId="36BE1BDD" w14:textId="77777777">
        <w:trPr>
          <w:trHeight w:val="670"/>
        </w:trPr>
        <w:tc>
          <w:tcPr>
            <w:tcW w:w="3211" w:type="dxa"/>
            <w:shd w:val="clear" w:color="auto" w:fill="E3E3E3"/>
          </w:tcPr>
          <w:p w14:paraId="47AE0BD2" w14:textId="77777777" w:rsidR="00813D6A" w:rsidRDefault="003F3610">
            <w:pPr>
              <w:pStyle w:val="TableParagraph"/>
              <w:spacing w:before="133" w:line="278" w:lineRule="auto"/>
              <w:ind w:left="891" w:hanging="113"/>
              <w:rPr>
                <w:b/>
                <w:sz w:val="16"/>
              </w:rPr>
            </w:pPr>
            <w:r>
              <w:rPr>
                <w:b/>
                <w:color w:val="1A1A18"/>
                <w:spacing w:val="-2"/>
                <w:sz w:val="16"/>
              </w:rPr>
              <w:lastRenderedPageBreak/>
              <w:t>(Recht-)Schreiben und</w:t>
            </w:r>
            <w:r>
              <w:rPr>
                <w:b/>
                <w:color w:val="1A1A18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Sprachbetrachtung</w:t>
            </w:r>
          </w:p>
        </w:tc>
        <w:tc>
          <w:tcPr>
            <w:tcW w:w="3211" w:type="dxa"/>
            <w:shd w:val="clear" w:color="auto" w:fill="E3E3E3"/>
          </w:tcPr>
          <w:p w14:paraId="7B08613C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0B8734DC" w14:textId="77777777" w:rsidR="00813D6A" w:rsidRDefault="003F3610">
            <w:pPr>
              <w:pStyle w:val="TableParagraph"/>
              <w:ind w:left="816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Verfassen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z w:val="16"/>
              </w:rPr>
              <w:t>von</w:t>
            </w:r>
            <w:r>
              <w:rPr>
                <w:b/>
                <w:color w:val="1A1A18"/>
                <w:spacing w:val="-7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Texten</w:t>
            </w:r>
          </w:p>
        </w:tc>
        <w:tc>
          <w:tcPr>
            <w:tcW w:w="3211" w:type="dxa"/>
            <w:shd w:val="clear" w:color="auto" w:fill="E3E3E3"/>
          </w:tcPr>
          <w:p w14:paraId="5D038B5A" w14:textId="77777777" w:rsidR="00813D6A" w:rsidRDefault="00813D6A">
            <w:pPr>
              <w:pStyle w:val="TableParagraph"/>
              <w:spacing w:before="53"/>
              <w:ind w:left="0"/>
              <w:rPr>
                <w:b/>
                <w:sz w:val="16"/>
              </w:rPr>
            </w:pPr>
          </w:p>
          <w:p w14:paraId="6C05D4B5" w14:textId="77777777" w:rsidR="00813D6A" w:rsidRDefault="003F3610">
            <w:pPr>
              <w:pStyle w:val="TableParagraph"/>
              <w:ind w:left="994"/>
              <w:rPr>
                <w:b/>
                <w:sz w:val="16"/>
              </w:rPr>
            </w:pPr>
            <w:r>
              <w:rPr>
                <w:b/>
                <w:color w:val="1A1A18"/>
                <w:sz w:val="16"/>
              </w:rPr>
              <w:t>Lesen</w:t>
            </w:r>
            <w:r>
              <w:rPr>
                <w:b/>
                <w:color w:val="1A1A18"/>
                <w:spacing w:val="-4"/>
                <w:sz w:val="16"/>
              </w:rPr>
              <w:t xml:space="preserve"> </w:t>
            </w:r>
            <w:r>
              <w:rPr>
                <w:b/>
                <w:color w:val="1A1A18"/>
                <w:spacing w:val="-2"/>
                <w:sz w:val="16"/>
              </w:rPr>
              <w:t>(Leseheft)</w:t>
            </w:r>
          </w:p>
        </w:tc>
      </w:tr>
      <w:tr w:rsidR="00813D6A" w14:paraId="67483E27" w14:textId="77777777">
        <w:trPr>
          <w:trHeight w:val="1462"/>
        </w:trPr>
        <w:tc>
          <w:tcPr>
            <w:tcW w:w="3211" w:type="dxa"/>
          </w:tcPr>
          <w:p w14:paraId="363FCDB8" w14:textId="77777777" w:rsidR="00813D6A" w:rsidRDefault="003F3610">
            <w:pPr>
              <w:pStyle w:val="TableParagraph"/>
              <w:spacing w:before="45" w:line="268" w:lineRule="auto"/>
              <w:ind w:right="25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Das Wissen über Wortzusammen-setzungen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sowie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sinnverwandte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Wörter in ihren unterschiedlichen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Bedeutungen erkennen und begründet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einsetzen.</w:t>
            </w:r>
          </w:p>
          <w:p w14:paraId="48C3DCEA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Norm und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1CFEEB61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 von Schreibanlässen und kreatives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 unter Berücksichtigung der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Lebenswelt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Schülerinnen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Schüler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der individuellen Schreibinteressen.</w:t>
            </w:r>
          </w:p>
          <w:p w14:paraId="7A98B111" w14:textId="77777777" w:rsidR="00813D6A" w:rsidRDefault="003F361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Inhalt und </w:t>
            </w:r>
            <w:r>
              <w:rPr>
                <w:color w:val="1A1A18"/>
                <w:spacing w:val="-4"/>
                <w:sz w:val="15"/>
              </w:rPr>
              <w:t>Form</w:t>
            </w:r>
          </w:p>
        </w:tc>
        <w:tc>
          <w:tcPr>
            <w:tcW w:w="3211" w:type="dxa"/>
          </w:tcPr>
          <w:p w14:paraId="4ECDC84B" w14:textId="77777777" w:rsidR="00813D6A" w:rsidRDefault="003F3610">
            <w:pPr>
              <w:pStyle w:val="TableParagraph"/>
              <w:spacing w:before="44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Lesestrategien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bewusst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nach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Zielvorgabe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einsetzen; sich in der </w:t>
            </w:r>
            <w:proofErr w:type="spellStart"/>
            <w:r>
              <w:rPr>
                <w:color w:val="1A1A18"/>
                <w:sz w:val="15"/>
              </w:rPr>
              <w:t>Anschlusskommuni</w:t>
            </w:r>
            <w:proofErr w:type="spellEnd"/>
            <w:r>
              <w:rPr>
                <w:color w:val="1A1A18"/>
                <w:sz w:val="15"/>
              </w:rPr>
              <w:t>-kation über Gelesenes selbstständig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austauschen.</w:t>
            </w:r>
          </w:p>
          <w:p w14:paraId="4789CD79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 xml:space="preserve">und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0C9C67D6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Politische</w:t>
            </w:r>
            <w:r>
              <w:rPr>
                <w:color w:val="1A1A18"/>
                <w:spacing w:val="-2"/>
                <w:sz w:val="15"/>
              </w:rPr>
              <w:t xml:space="preserve"> Bildung</w:t>
            </w:r>
          </w:p>
        </w:tc>
      </w:tr>
      <w:tr w:rsidR="00813D6A" w14:paraId="0A174E0C" w14:textId="77777777">
        <w:trPr>
          <w:trHeight w:val="1862"/>
        </w:trPr>
        <w:tc>
          <w:tcPr>
            <w:tcW w:w="3211" w:type="dxa"/>
          </w:tcPr>
          <w:p w14:paraId="59854DF6" w14:textId="77777777" w:rsidR="00813D6A" w:rsidRDefault="003F3610">
            <w:pPr>
              <w:pStyle w:val="TableParagraph"/>
              <w:spacing w:before="45" w:line="268" w:lineRule="auto"/>
              <w:ind w:right="385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Erworbene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Rechtschreibstrategien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für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normgerechtes Schreiben nutzen, ihre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Schreibung von Wörtern begründen.</w:t>
            </w:r>
          </w:p>
          <w:p w14:paraId="6A0CB081" w14:textId="77777777" w:rsidR="00813D6A" w:rsidRDefault="003F3610">
            <w:pPr>
              <w:pStyle w:val="TableParagraph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Form;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Norm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Wandel</w:t>
            </w:r>
          </w:p>
        </w:tc>
        <w:tc>
          <w:tcPr>
            <w:tcW w:w="3211" w:type="dxa"/>
          </w:tcPr>
          <w:p w14:paraId="03DC326A" w14:textId="77777777" w:rsidR="00813D6A" w:rsidRDefault="003F3610">
            <w:pPr>
              <w:pStyle w:val="TableParagraph"/>
              <w:spacing w:before="45"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LP: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Unterschiedliche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Schreibabsichten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nutzen;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 sinnvoll planen und verfassen; Nutzen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von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Schreibanlässen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kreatives</w:t>
            </w:r>
            <w:r>
              <w:rPr>
                <w:color w:val="1A1A18"/>
                <w:spacing w:val="-4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Schreiben.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b/>
                <w:color w:val="1A1A18"/>
                <w:sz w:val="15"/>
              </w:rPr>
              <w:t xml:space="preserve">ZFK: </w:t>
            </w:r>
            <w:r>
              <w:rPr>
                <w:color w:val="1A1A18"/>
                <w:sz w:val="15"/>
              </w:rPr>
              <w:t>Inhalt und Form</w:t>
            </w:r>
          </w:p>
          <w:p w14:paraId="3186AF0D" w14:textId="77777777" w:rsidR="00813D6A" w:rsidRDefault="003F3610">
            <w:pPr>
              <w:pStyle w:val="TableParagraph"/>
              <w:spacing w:line="268" w:lineRule="auto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Bildungs-,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Berufs-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Lebens-</w:t>
            </w:r>
            <w:r>
              <w:rPr>
                <w:color w:val="1A1A18"/>
                <w:spacing w:val="-2"/>
                <w:sz w:val="15"/>
              </w:rPr>
              <w:t>orientierung</w:t>
            </w:r>
          </w:p>
        </w:tc>
        <w:tc>
          <w:tcPr>
            <w:tcW w:w="3211" w:type="dxa"/>
          </w:tcPr>
          <w:p w14:paraId="16F65573" w14:textId="77777777" w:rsidR="00813D6A" w:rsidRDefault="003F3610">
            <w:pPr>
              <w:pStyle w:val="TableParagraph"/>
              <w:spacing w:before="44" w:line="268" w:lineRule="auto"/>
              <w:ind w:left="79" w:right="366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 xml:space="preserve">LP: </w:t>
            </w:r>
            <w:r>
              <w:rPr>
                <w:color w:val="1A1A18"/>
                <w:sz w:val="15"/>
              </w:rPr>
              <w:t>Die literarische Kompetenz um die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Auseinandersetzung mit Merkmalen von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Texten erweitern; sich in der Anschluss-kommunikation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über</w:t>
            </w:r>
            <w:r>
              <w:rPr>
                <w:color w:val="1A1A18"/>
                <w:spacing w:val="-9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Leseinteressen</w:t>
            </w:r>
            <w:r>
              <w:rPr>
                <w:color w:val="1A1A18"/>
                <w:spacing w:val="-1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bzw.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Gelesenes selbstständig austauschen;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handlungs- und produktionsorientiertes</w:t>
            </w:r>
            <w:r>
              <w:rPr>
                <w:color w:val="1A1A18"/>
                <w:spacing w:val="40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Aufarbeiten von Texten.</w:t>
            </w:r>
          </w:p>
          <w:p w14:paraId="0338DA73" w14:textId="77777777" w:rsidR="00813D6A" w:rsidRDefault="003F3610">
            <w:pPr>
              <w:pStyle w:val="TableParagraph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ZFK:</w:t>
            </w:r>
            <w:r>
              <w:rPr>
                <w:b/>
                <w:color w:val="1A1A18"/>
                <w:spacing w:val="-3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Inhalt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Form;</w:t>
            </w:r>
            <w:r>
              <w:rPr>
                <w:color w:val="1A1A18"/>
                <w:spacing w:val="-2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Identität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z w:val="15"/>
              </w:rPr>
              <w:t>und</w:t>
            </w:r>
            <w:r>
              <w:rPr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Diversität</w:t>
            </w:r>
          </w:p>
          <w:p w14:paraId="37210DB3" w14:textId="77777777" w:rsidR="00813D6A" w:rsidRDefault="003F3610">
            <w:pPr>
              <w:pStyle w:val="TableParagraph"/>
              <w:spacing w:before="22"/>
              <w:ind w:left="79"/>
              <w:rPr>
                <w:sz w:val="15"/>
              </w:rPr>
            </w:pPr>
            <w:r>
              <w:rPr>
                <w:b/>
                <w:color w:val="1A1A18"/>
                <w:sz w:val="15"/>
              </w:rPr>
              <w:t>Thema:</w:t>
            </w:r>
            <w:r>
              <w:rPr>
                <w:b/>
                <w:color w:val="1A1A18"/>
                <w:spacing w:val="-1"/>
                <w:sz w:val="15"/>
              </w:rPr>
              <w:t xml:space="preserve"> </w:t>
            </w:r>
            <w:r>
              <w:rPr>
                <w:color w:val="1A1A18"/>
                <w:spacing w:val="-2"/>
                <w:sz w:val="15"/>
              </w:rPr>
              <w:t>Sexualpädagogik</w:t>
            </w:r>
          </w:p>
        </w:tc>
      </w:tr>
    </w:tbl>
    <w:p w14:paraId="3B19C773" w14:textId="56C2B37F" w:rsidR="003F3610" w:rsidRDefault="003F3610"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66D02E8" wp14:editId="3C2899C3">
                <wp:simplePos x="0" y="0"/>
                <wp:positionH relativeFrom="column">
                  <wp:posOffset>-57150</wp:posOffset>
                </wp:positionH>
                <wp:positionV relativeFrom="paragraph">
                  <wp:posOffset>6772275</wp:posOffset>
                </wp:positionV>
                <wp:extent cx="5705475" cy="266700"/>
                <wp:effectExtent l="0" t="0" r="0" b="0"/>
                <wp:wrapNone/>
                <wp:docPr id="5820035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9A603" w14:textId="77777777" w:rsidR="003F3610" w:rsidRDefault="003F3610" w:rsidP="003F3610"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©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Ö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sterreichischer</w:t>
                            </w:r>
                            <w:proofErr w:type="gramEnd"/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Bundesverlag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Schulbuch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GmbH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&amp;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Co.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KG,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Wien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6</w:t>
                            </w:r>
                            <w:r w:rsidRPr="00B86346">
                              <w:rPr>
                                <w:rFonts w:ascii="Arial" w:hAnsi="Arial" w:cs="Arial"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Deutsch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4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–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Vorschlag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für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die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 w:rsidRPr="00B86346">
                              <w:rPr>
                                <w:rFonts w:ascii="Arial" w:hAnsi="Arial" w:cs="Arial"/>
                                <w:b/>
                                <w:color w:val="1A1A18"/>
                                <w:spacing w:val="-2"/>
                                <w:w w:val="105"/>
                                <w:sz w:val="13"/>
                              </w:rPr>
                              <w:t>Jahresplanung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D02E8" id="_x0000_s1035" type="#_x0000_t202" style="position:absolute;margin-left:-4.5pt;margin-top:533.25pt;width:449.25pt;height:2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AOHA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" filled="f" stroked="f" strokeweight=".5pt">
                <v:textbox>
                  <w:txbxContent>
                    <w:p w14:paraId="4DB9A603" w14:textId="77777777" w:rsidR="003F3610" w:rsidRDefault="003F3610" w:rsidP="003F3610"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©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Ö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sterreichischer</w:t>
                      </w:r>
                      <w:proofErr w:type="gramEnd"/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Bundesverlag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Schulbuch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GmbH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&amp;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Co.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KG,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Wien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202</w:t>
                      </w:r>
                      <w:r>
                        <w:rPr>
                          <w:rFonts w:ascii="Arial" w:hAnsi="Arial" w:cs="Arial"/>
                          <w:color w:val="1A1A18"/>
                          <w:spacing w:val="-2"/>
                          <w:w w:val="105"/>
                          <w:sz w:val="13"/>
                        </w:rPr>
                        <w:t>6</w:t>
                      </w:r>
                      <w:r w:rsidRPr="00B86346">
                        <w:rPr>
                          <w:rFonts w:ascii="Arial" w:hAnsi="Arial" w:cs="Arial"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Deutsch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4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–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Vorschlag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für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die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 w:rsidRPr="00B86346">
                        <w:rPr>
                          <w:rFonts w:ascii="Arial" w:hAnsi="Arial" w:cs="Arial"/>
                          <w:b/>
                          <w:color w:val="1A1A18"/>
                          <w:spacing w:val="-2"/>
                          <w:w w:val="105"/>
                          <w:sz w:val="13"/>
                        </w:rPr>
                        <w:t>Jahresplanung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0000">
      <w:pgSz w:w="11910" w:h="16840"/>
      <w:pgMar w:top="1180" w:right="1133" w:bottom="94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DFE0" w14:textId="77777777" w:rsidR="003F3610" w:rsidRDefault="003F3610">
      <w:r>
        <w:separator/>
      </w:r>
    </w:p>
  </w:endnote>
  <w:endnote w:type="continuationSeparator" w:id="0">
    <w:p w14:paraId="143494B7" w14:textId="77777777" w:rsidR="003F3610" w:rsidRDefault="003F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653E" w14:textId="77777777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7536" behindDoc="1" locked="0" layoutInCell="1" allowOverlap="1" wp14:anchorId="668F2165" wp14:editId="1C0100F3">
              <wp:simplePos x="0" y="0"/>
              <wp:positionH relativeFrom="page">
                <wp:posOffset>402031</wp:posOffset>
              </wp:positionH>
              <wp:positionV relativeFrom="page">
                <wp:posOffset>10219465</wp:posOffset>
              </wp:positionV>
              <wp:extent cx="259079" cy="292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7F11F1" w14:textId="77777777" w:rsidR="00813D6A" w:rsidRDefault="003F3610">
                          <w:pPr>
                            <w:spacing w:before="57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1A1A18"/>
                              <w:spacing w:val="-5"/>
                              <w:sz w:val="32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F21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31.65pt;margin-top:804.7pt;width:20.4pt;height:23pt;z-index:-1633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" filled="f" stroked="f">
              <v:textbox inset="0,0,0,0">
                <w:txbxContent>
                  <w:p w14:paraId="3D7F11F1" w14:textId="77777777" w:rsidR="00813D6A" w:rsidRDefault="003F3610">
                    <w:pPr>
                      <w:spacing w:before="57"/>
                      <w:ind w:left="20"/>
                      <w:rPr>
                        <w:sz w:val="32"/>
                      </w:rPr>
                    </w:pPr>
                    <w:r>
                      <w:rPr>
                        <w:color w:val="1A1A18"/>
                        <w:spacing w:val="-5"/>
                        <w:sz w:val="32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9EAB" w14:textId="77777777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8048" behindDoc="1" locked="0" layoutInCell="1" allowOverlap="1" wp14:anchorId="6D8E3B46" wp14:editId="0484D3D6">
              <wp:simplePos x="0" y="0"/>
              <wp:positionH relativeFrom="page">
                <wp:posOffset>6899300</wp:posOffset>
              </wp:positionH>
              <wp:positionV relativeFrom="page">
                <wp:posOffset>10219465</wp:posOffset>
              </wp:positionV>
              <wp:extent cx="259079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915CA" w14:textId="77777777" w:rsidR="00813D6A" w:rsidRDefault="003F3610">
                          <w:pPr>
                            <w:spacing w:before="57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1A1A18"/>
                              <w:spacing w:val="-5"/>
                              <w:sz w:val="32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E3B4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7" type="#_x0000_t202" style="position:absolute;margin-left:543.25pt;margin-top:804.7pt;width:20.4pt;height:23pt;z-index:-163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" filled="f" stroked="f">
              <v:textbox inset="0,0,0,0">
                <w:txbxContent>
                  <w:p w14:paraId="062915CA" w14:textId="77777777" w:rsidR="00813D6A" w:rsidRDefault="003F3610">
                    <w:pPr>
                      <w:spacing w:before="57"/>
                      <w:ind w:left="20"/>
                      <w:rPr>
                        <w:sz w:val="32"/>
                      </w:rPr>
                    </w:pPr>
                    <w:r>
                      <w:rPr>
                        <w:color w:val="1A1A18"/>
                        <w:spacing w:val="-5"/>
                        <w:sz w:val="32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A2BC" w14:textId="49684BC8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79584" behindDoc="1" locked="0" layoutInCell="1" allowOverlap="1" wp14:anchorId="62A250BB" wp14:editId="07FFF15A">
              <wp:simplePos x="0" y="0"/>
              <wp:positionH relativeFrom="page">
                <wp:posOffset>0</wp:posOffset>
              </wp:positionH>
              <wp:positionV relativeFrom="page">
                <wp:posOffset>10039718</wp:posOffset>
              </wp:positionV>
              <wp:extent cx="7553325" cy="65278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6527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3325" h="652780">
                            <a:moveTo>
                              <a:pt x="7552792" y="652284"/>
                            </a:moveTo>
                            <a:lnTo>
                              <a:pt x="7552792" y="0"/>
                            </a:lnTo>
                            <a:lnTo>
                              <a:pt x="0" y="0"/>
                            </a:lnTo>
                            <a:lnTo>
                              <a:pt x="0" y="652284"/>
                            </a:lnTo>
                            <a:lnTo>
                              <a:pt x="7552792" y="652284"/>
                            </a:lnTo>
                            <a:close/>
                          </a:path>
                        </a:pathLst>
                      </a:custGeom>
                      <a:solidFill>
                        <a:srgbClr val="E3E3E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38594F" id="Graphic 13" o:spid="_x0000_s1026" style="position:absolute;margin-left:0;margin-top:790.55pt;width:594.75pt;height:51.4pt;z-index:-163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" path="m7552792,652284l7552792,,,,,652284r7552792,xe" fillcolor="#e3e3e3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8C51" w14:textId="010A18AC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80608" behindDoc="1" locked="0" layoutInCell="1" allowOverlap="1" wp14:anchorId="1EF42EBB" wp14:editId="18B16F90">
              <wp:simplePos x="0" y="0"/>
              <wp:positionH relativeFrom="page">
                <wp:posOffset>7189</wp:posOffset>
              </wp:positionH>
              <wp:positionV relativeFrom="page">
                <wp:posOffset>10039718</wp:posOffset>
              </wp:positionV>
              <wp:extent cx="7553325" cy="65278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6527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3325" h="652780">
                            <a:moveTo>
                              <a:pt x="7552815" y="0"/>
                            </a:moveTo>
                            <a:lnTo>
                              <a:pt x="0" y="0"/>
                            </a:lnTo>
                            <a:lnTo>
                              <a:pt x="0" y="652284"/>
                            </a:lnTo>
                            <a:lnTo>
                              <a:pt x="7552815" y="652284"/>
                            </a:lnTo>
                            <a:lnTo>
                              <a:pt x="7552815" y="0"/>
                            </a:lnTo>
                            <a:close/>
                          </a:path>
                        </a:pathLst>
                      </a:custGeom>
                      <a:solidFill>
                        <a:srgbClr val="E3E3E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EA3084" id="Graphic 15" o:spid="_x0000_s1026" style="position:absolute;margin-left:.55pt;margin-top:790.55pt;width:594.75pt;height:51.4pt;z-index:-163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65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" path="m7552815,l,,,652284r7552815,l7552815,xe" fillcolor="#e3e3e3" stroked="f">
              <v:path arrowok="t"/>
              <w10:wrap anchorx="page" anchory="page"/>
            </v:shape>
          </w:pict>
        </mc:Fallback>
      </mc:AlternateContent>
    </w:r>
    <w:r>
      <w:rPr>
        <w:b w:val="0"/>
        <w:sz w:val="20"/>
      </w:rPr>
      <w:t>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21C9" w14:textId="77777777" w:rsidR="003F3610" w:rsidRDefault="003F3610">
      <w:r>
        <w:separator/>
      </w:r>
    </w:p>
  </w:footnote>
  <w:footnote w:type="continuationSeparator" w:id="0">
    <w:p w14:paraId="28654518" w14:textId="77777777" w:rsidR="003F3610" w:rsidRDefault="003F3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ADD8" w14:textId="77777777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979072" behindDoc="1" locked="0" layoutInCell="1" allowOverlap="1" wp14:anchorId="76BF5F54" wp14:editId="26B90843">
              <wp:simplePos x="0" y="0"/>
              <wp:positionH relativeFrom="page">
                <wp:posOffset>-6349</wp:posOffset>
              </wp:positionH>
              <wp:positionV relativeFrom="page">
                <wp:posOffset>0</wp:posOffset>
              </wp:positionV>
              <wp:extent cx="7566025" cy="81661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6025" cy="816610"/>
                        <a:chOff x="0" y="0"/>
                        <a:chExt cx="7566025" cy="81661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6350" y="271973"/>
                          <a:ext cx="755332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85090">
                              <a:moveTo>
                                <a:pt x="0" y="61831"/>
                              </a:moveTo>
                              <a:lnTo>
                                <a:pt x="40555" y="59954"/>
                              </a:lnTo>
                              <a:lnTo>
                                <a:pt x="252956" y="48475"/>
                              </a:lnTo>
                              <a:lnTo>
                                <a:pt x="425805" y="35699"/>
                              </a:lnTo>
                              <a:lnTo>
                                <a:pt x="648006" y="16028"/>
                              </a:lnTo>
                              <a:lnTo>
                                <a:pt x="696102" y="11978"/>
                              </a:lnTo>
                              <a:lnTo>
                                <a:pt x="743498" y="8566"/>
                              </a:lnTo>
                              <a:lnTo>
                                <a:pt x="790238" y="5767"/>
                              </a:lnTo>
                              <a:lnTo>
                                <a:pt x="836370" y="3553"/>
                              </a:lnTo>
                              <a:lnTo>
                                <a:pt x="881940" y="1896"/>
                              </a:lnTo>
                              <a:lnTo>
                                <a:pt x="926993" y="770"/>
                              </a:lnTo>
                              <a:lnTo>
                                <a:pt x="971576" y="146"/>
                              </a:lnTo>
                              <a:lnTo>
                                <a:pt x="1015735" y="0"/>
                              </a:lnTo>
                              <a:lnTo>
                                <a:pt x="1059516" y="301"/>
                              </a:lnTo>
                              <a:lnTo>
                                <a:pt x="1102965" y="1025"/>
                              </a:lnTo>
                              <a:lnTo>
                                <a:pt x="1146129" y="2143"/>
                              </a:lnTo>
                              <a:lnTo>
                                <a:pt x="1189054" y="3628"/>
                              </a:lnTo>
                              <a:lnTo>
                                <a:pt x="1231786" y="5454"/>
                              </a:lnTo>
                              <a:lnTo>
                                <a:pt x="1274371" y="7592"/>
                              </a:lnTo>
                              <a:lnTo>
                                <a:pt x="1316855" y="10016"/>
                              </a:lnTo>
                              <a:lnTo>
                                <a:pt x="1359285" y="12699"/>
                              </a:lnTo>
                              <a:lnTo>
                                <a:pt x="1401706" y="15613"/>
                              </a:lnTo>
                              <a:lnTo>
                                <a:pt x="1444165" y="18731"/>
                              </a:lnTo>
                              <a:lnTo>
                                <a:pt x="1486708" y="22026"/>
                              </a:lnTo>
                              <a:lnTo>
                                <a:pt x="1529381" y="25471"/>
                              </a:lnTo>
                              <a:lnTo>
                                <a:pt x="1572231" y="29038"/>
                              </a:lnTo>
                              <a:lnTo>
                                <a:pt x="1615303" y="32701"/>
                              </a:lnTo>
                              <a:lnTo>
                                <a:pt x="1658644" y="36432"/>
                              </a:lnTo>
                              <a:lnTo>
                                <a:pt x="1702300" y="40203"/>
                              </a:lnTo>
                              <a:lnTo>
                                <a:pt x="1746316" y="43989"/>
                              </a:lnTo>
                              <a:lnTo>
                                <a:pt x="1790740" y="47761"/>
                              </a:lnTo>
                              <a:lnTo>
                                <a:pt x="1835618" y="51492"/>
                              </a:lnTo>
                              <a:lnTo>
                                <a:pt x="1880995" y="55156"/>
                              </a:lnTo>
                              <a:lnTo>
                                <a:pt x="1926918" y="58725"/>
                              </a:lnTo>
                              <a:lnTo>
                                <a:pt x="1973433" y="62171"/>
                              </a:lnTo>
                              <a:lnTo>
                                <a:pt x="2020586" y="65468"/>
                              </a:lnTo>
                              <a:lnTo>
                                <a:pt x="2068424" y="68589"/>
                              </a:lnTo>
                              <a:lnTo>
                                <a:pt x="2116992" y="71505"/>
                              </a:lnTo>
                              <a:lnTo>
                                <a:pt x="2166336" y="74191"/>
                              </a:lnTo>
                              <a:lnTo>
                                <a:pt x="2216504" y="76619"/>
                              </a:lnTo>
                              <a:lnTo>
                                <a:pt x="2267540" y="78761"/>
                              </a:lnTo>
                              <a:lnTo>
                                <a:pt x="2319492" y="80590"/>
                              </a:lnTo>
                              <a:lnTo>
                                <a:pt x="2372405" y="82080"/>
                              </a:lnTo>
                              <a:lnTo>
                                <a:pt x="2426326" y="83203"/>
                              </a:lnTo>
                              <a:lnTo>
                                <a:pt x="2481301" y="83932"/>
                              </a:lnTo>
                              <a:lnTo>
                                <a:pt x="2537375" y="84239"/>
                              </a:lnTo>
                              <a:lnTo>
                                <a:pt x="2594596" y="84098"/>
                              </a:lnTo>
                              <a:lnTo>
                                <a:pt x="2653009" y="83481"/>
                              </a:lnTo>
                              <a:lnTo>
                                <a:pt x="2712660" y="82361"/>
                              </a:lnTo>
                              <a:lnTo>
                                <a:pt x="2773597" y="80711"/>
                              </a:lnTo>
                              <a:lnTo>
                                <a:pt x="2835864" y="78504"/>
                              </a:lnTo>
                              <a:lnTo>
                                <a:pt x="2899508" y="75712"/>
                              </a:lnTo>
                              <a:lnTo>
                                <a:pt x="2964575" y="72308"/>
                              </a:lnTo>
                              <a:lnTo>
                                <a:pt x="3031111" y="68266"/>
                              </a:lnTo>
                              <a:lnTo>
                                <a:pt x="3099164" y="63557"/>
                              </a:lnTo>
                              <a:lnTo>
                                <a:pt x="3168778" y="58155"/>
                              </a:lnTo>
                              <a:lnTo>
                                <a:pt x="3239999" y="52033"/>
                              </a:lnTo>
                              <a:lnTo>
                                <a:pt x="3288546" y="47827"/>
                              </a:lnTo>
                              <a:lnTo>
                                <a:pt x="3336582" y="44002"/>
                              </a:lnTo>
                              <a:lnTo>
                                <a:pt x="3384150" y="40545"/>
                              </a:lnTo>
                              <a:lnTo>
                                <a:pt x="3431293" y="37447"/>
                              </a:lnTo>
                              <a:lnTo>
                                <a:pt x="3478052" y="34696"/>
                              </a:lnTo>
                              <a:lnTo>
                                <a:pt x="3524471" y="32280"/>
                              </a:lnTo>
                              <a:lnTo>
                                <a:pt x="3570591" y="30190"/>
                              </a:lnTo>
                              <a:lnTo>
                                <a:pt x="3616455" y="28414"/>
                              </a:lnTo>
                              <a:lnTo>
                                <a:pt x="3662104" y="26941"/>
                              </a:lnTo>
                              <a:lnTo>
                                <a:pt x="3707583" y="25760"/>
                              </a:lnTo>
                              <a:lnTo>
                                <a:pt x="3752932" y="24860"/>
                              </a:lnTo>
                              <a:lnTo>
                                <a:pt x="3798193" y="24230"/>
                              </a:lnTo>
                              <a:lnTo>
                                <a:pt x="3843411" y="23859"/>
                              </a:lnTo>
                              <a:lnTo>
                                <a:pt x="3888626" y="23736"/>
                              </a:lnTo>
                              <a:lnTo>
                                <a:pt x="3933880" y="23851"/>
                              </a:lnTo>
                              <a:lnTo>
                                <a:pt x="3979218" y="24191"/>
                              </a:lnTo>
                              <a:lnTo>
                                <a:pt x="4024679" y="24747"/>
                              </a:lnTo>
                              <a:lnTo>
                                <a:pt x="4070308" y="25506"/>
                              </a:lnTo>
                              <a:lnTo>
                                <a:pt x="4116146" y="26459"/>
                              </a:lnTo>
                              <a:lnTo>
                                <a:pt x="4162235" y="27594"/>
                              </a:lnTo>
                              <a:lnTo>
                                <a:pt x="4208619" y="28900"/>
                              </a:lnTo>
                              <a:lnTo>
                                <a:pt x="4255338" y="30366"/>
                              </a:lnTo>
                              <a:lnTo>
                                <a:pt x="4302436" y="31981"/>
                              </a:lnTo>
                              <a:lnTo>
                                <a:pt x="4349955" y="33735"/>
                              </a:lnTo>
                              <a:lnTo>
                                <a:pt x="4397937" y="35615"/>
                              </a:lnTo>
                              <a:lnTo>
                                <a:pt x="4446424" y="37612"/>
                              </a:lnTo>
                              <a:lnTo>
                                <a:pt x="4495460" y="39713"/>
                              </a:lnTo>
                              <a:lnTo>
                                <a:pt x="4545085" y="41909"/>
                              </a:lnTo>
                              <a:lnTo>
                                <a:pt x="4595343" y="44188"/>
                              </a:lnTo>
                              <a:lnTo>
                                <a:pt x="4646275" y="46539"/>
                              </a:lnTo>
                              <a:lnTo>
                                <a:pt x="4697925" y="48951"/>
                              </a:lnTo>
                              <a:lnTo>
                                <a:pt x="4750333" y="51414"/>
                              </a:lnTo>
                              <a:lnTo>
                                <a:pt x="4803544" y="53915"/>
                              </a:lnTo>
                              <a:lnTo>
                                <a:pt x="4857599" y="56445"/>
                              </a:lnTo>
                              <a:lnTo>
                                <a:pt x="4912539" y="58991"/>
                              </a:lnTo>
                              <a:lnTo>
                                <a:pt x="4968409" y="61544"/>
                              </a:lnTo>
                              <a:lnTo>
                                <a:pt x="5025249" y="64092"/>
                              </a:lnTo>
                              <a:lnTo>
                                <a:pt x="5083103" y="66625"/>
                              </a:lnTo>
                              <a:lnTo>
                                <a:pt x="5142012" y="69130"/>
                              </a:lnTo>
                              <a:lnTo>
                                <a:pt x="5202019" y="71598"/>
                              </a:lnTo>
                              <a:lnTo>
                                <a:pt x="5263167" y="74016"/>
                              </a:lnTo>
                              <a:lnTo>
                                <a:pt x="5325497" y="76375"/>
                              </a:lnTo>
                              <a:lnTo>
                                <a:pt x="5389051" y="78663"/>
                              </a:lnTo>
                              <a:lnTo>
                                <a:pt x="5453873" y="80869"/>
                              </a:lnTo>
                              <a:lnTo>
                                <a:pt x="5520005" y="82983"/>
                              </a:lnTo>
                              <a:lnTo>
                                <a:pt x="5558525" y="83970"/>
                              </a:lnTo>
                              <a:lnTo>
                                <a:pt x="5598928" y="84623"/>
                              </a:lnTo>
                              <a:lnTo>
                                <a:pt x="5641124" y="84959"/>
                              </a:lnTo>
                              <a:lnTo>
                                <a:pt x="5685021" y="84997"/>
                              </a:lnTo>
                              <a:lnTo>
                                <a:pt x="5730530" y="84752"/>
                              </a:lnTo>
                              <a:lnTo>
                                <a:pt x="5777557" y="84244"/>
                              </a:lnTo>
                              <a:lnTo>
                                <a:pt x="5826014" y="83488"/>
                              </a:lnTo>
                              <a:lnTo>
                                <a:pt x="5875807" y="82503"/>
                              </a:lnTo>
                              <a:lnTo>
                                <a:pt x="5926848" y="81305"/>
                              </a:lnTo>
                              <a:lnTo>
                                <a:pt x="5979044" y="79913"/>
                              </a:lnTo>
                              <a:lnTo>
                                <a:pt x="6032304" y="78343"/>
                              </a:lnTo>
                              <a:lnTo>
                                <a:pt x="6086538" y="76613"/>
                              </a:lnTo>
                              <a:lnTo>
                                <a:pt x="6141654" y="74740"/>
                              </a:lnTo>
                              <a:lnTo>
                                <a:pt x="6197562" y="72742"/>
                              </a:lnTo>
                              <a:lnTo>
                                <a:pt x="6254170" y="70636"/>
                              </a:lnTo>
                              <a:lnTo>
                                <a:pt x="6311388" y="68439"/>
                              </a:lnTo>
                              <a:lnTo>
                                <a:pt x="6369124" y="66169"/>
                              </a:lnTo>
                              <a:lnTo>
                                <a:pt x="6427287" y="63844"/>
                              </a:lnTo>
                              <a:lnTo>
                                <a:pt x="6485787" y="61479"/>
                              </a:lnTo>
                              <a:lnTo>
                                <a:pt x="6544532" y="59094"/>
                              </a:lnTo>
                              <a:lnTo>
                                <a:pt x="6603432" y="56704"/>
                              </a:lnTo>
                              <a:lnTo>
                                <a:pt x="6662395" y="54328"/>
                              </a:lnTo>
                              <a:lnTo>
                                <a:pt x="6721330" y="51984"/>
                              </a:lnTo>
                              <a:lnTo>
                                <a:pt x="6780146" y="49687"/>
                              </a:lnTo>
                              <a:lnTo>
                                <a:pt x="6838753" y="47457"/>
                              </a:lnTo>
                              <a:lnTo>
                                <a:pt x="6897059" y="45309"/>
                              </a:lnTo>
                              <a:lnTo>
                                <a:pt x="6954973" y="43262"/>
                              </a:lnTo>
                              <a:lnTo>
                                <a:pt x="7012405" y="41333"/>
                              </a:lnTo>
                              <a:lnTo>
                                <a:pt x="7069263" y="39538"/>
                              </a:lnTo>
                              <a:lnTo>
                                <a:pt x="7125456" y="37897"/>
                              </a:lnTo>
                              <a:lnTo>
                                <a:pt x="7180893" y="36425"/>
                              </a:lnTo>
                              <a:lnTo>
                                <a:pt x="7235483" y="35141"/>
                              </a:lnTo>
                              <a:lnTo>
                                <a:pt x="7289136" y="34062"/>
                              </a:lnTo>
                              <a:lnTo>
                                <a:pt x="7341760" y="33204"/>
                              </a:lnTo>
                              <a:lnTo>
                                <a:pt x="7393264" y="32586"/>
                              </a:lnTo>
                              <a:lnTo>
                                <a:pt x="7443557" y="32225"/>
                              </a:lnTo>
                              <a:lnTo>
                                <a:pt x="7492548" y="32138"/>
                              </a:lnTo>
                              <a:lnTo>
                                <a:pt x="7540146" y="32342"/>
                              </a:lnTo>
                              <a:lnTo>
                                <a:pt x="7552792" y="324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656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6349" y="0"/>
                          <a:ext cx="829944" cy="816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944" h="816610">
                              <a:moveTo>
                                <a:pt x="735207" y="0"/>
                              </a:moveTo>
                              <a:lnTo>
                                <a:pt x="0" y="0"/>
                              </a:lnTo>
                              <a:lnTo>
                                <a:pt x="0" y="755146"/>
                              </a:lnTo>
                              <a:lnTo>
                                <a:pt x="47542" y="780645"/>
                              </a:lnTo>
                              <a:lnTo>
                                <a:pt x="87900" y="796188"/>
                              </a:lnTo>
                              <a:lnTo>
                                <a:pt x="130444" y="807495"/>
                              </a:lnTo>
                              <a:lnTo>
                                <a:pt x="175122" y="814231"/>
                              </a:lnTo>
                              <a:lnTo>
                                <a:pt x="221885" y="816063"/>
                              </a:lnTo>
                              <a:lnTo>
                                <a:pt x="270682" y="812657"/>
                              </a:lnTo>
                              <a:lnTo>
                                <a:pt x="321462" y="803680"/>
                              </a:lnTo>
                              <a:lnTo>
                                <a:pt x="370543" y="792249"/>
                              </a:lnTo>
                              <a:lnTo>
                                <a:pt x="418872" y="780404"/>
                              </a:lnTo>
                              <a:lnTo>
                                <a:pt x="466116" y="767852"/>
                              </a:lnTo>
                              <a:lnTo>
                                <a:pt x="511940" y="754302"/>
                              </a:lnTo>
                              <a:lnTo>
                                <a:pt x="556013" y="739463"/>
                              </a:lnTo>
                              <a:lnTo>
                                <a:pt x="598001" y="723041"/>
                              </a:lnTo>
                              <a:lnTo>
                                <a:pt x="637571" y="704747"/>
                              </a:lnTo>
                              <a:lnTo>
                                <a:pt x="674390" y="684287"/>
                              </a:lnTo>
                              <a:lnTo>
                                <a:pt x="708125" y="661370"/>
                              </a:lnTo>
                              <a:lnTo>
                                <a:pt x="738442" y="635705"/>
                              </a:lnTo>
                              <a:lnTo>
                                <a:pt x="765010" y="606999"/>
                              </a:lnTo>
                              <a:lnTo>
                                <a:pt x="787493" y="574962"/>
                              </a:lnTo>
                              <a:lnTo>
                                <a:pt x="805561" y="539300"/>
                              </a:lnTo>
                              <a:lnTo>
                                <a:pt x="818878" y="499723"/>
                              </a:lnTo>
                              <a:lnTo>
                                <a:pt x="827113" y="455939"/>
                              </a:lnTo>
                              <a:lnTo>
                                <a:pt x="829932" y="407655"/>
                              </a:lnTo>
                              <a:lnTo>
                                <a:pt x="829497" y="368804"/>
                              </a:lnTo>
                              <a:lnTo>
                                <a:pt x="828048" y="329557"/>
                              </a:lnTo>
                              <a:lnTo>
                                <a:pt x="825370" y="290152"/>
                              </a:lnTo>
                              <a:lnTo>
                                <a:pt x="821248" y="250827"/>
                              </a:lnTo>
                              <a:lnTo>
                                <a:pt x="815466" y="211823"/>
                              </a:lnTo>
                              <a:lnTo>
                                <a:pt x="807809" y="173376"/>
                              </a:lnTo>
                              <a:lnTo>
                                <a:pt x="798061" y="135725"/>
                              </a:lnTo>
                              <a:lnTo>
                                <a:pt x="786007" y="99110"/>
                              </a:lnTo>
                              <a:lnTo>
                                <a:pt x="771432" y="63769"/>
                              </a:lnTo>
                              <a:lnTo>
                                <a:pt x="735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D0C847" id="Group 9" o:spid="_x0000_s1026" style="position:absolute;margin-left:-.5pt;margin-top:0;width:595.75pt;height:64.3pt;z-index:-16337408;mso-wrap-distance-left:0;mso-wrap-distance-right:0;mso-position-horizontal-relative:page;mso-position-vertical-relative:page" coordsize="75660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">
              <v:shape id="Graphic 10" o:spid="_x0000_s1027" style="position:absolute;left:63;top:2719;width:75533;height:851;visibility:visible;mso-wrap-style:square;v-text-anchor:top" coordsize="7553325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" path="m,61831l40555,59954,252956,48475,425805,35699,648006,16028r48096,-4050l743498,8566,790238,5767,836370,3553,881940,1896,926993,770,971576,146,1015735,r43781,301l1102965,1025r43164,1118l1189054,3628r42732,1826l1274371,7592r42484,2424l1359285,12699r42421,2914l1444165,18731r42543,3295l1529381,25471r42850,3567l1615303,32701r43341,3731l1702300,40203r44016,3786l1790740,47761r44878,3731l1880995,55156r45923,3569l1973433,62171r47153,3297l2068424,68589r48568,2916l2166336,74191r50168,2428l2267540,78761r51952,1829l2372405,82080r53921,1123l2481301,83932r56074,307l2594596,84098r58413,-617l2712660,82361r60937,-1650l2835864,78504r63644,-2792l2964575,72308r66536,-4042l3099164,63557r69614,-5402l3239999,52033r48547,-4206l3336582,44002r47568,-3457l3431293,37447r46759,-2751l3524471,32280r46120,-2090l3616455,28414r45649,-1473l3707583,25760r45349,-900l3798193,24230r45218,-371l3888626,23736r45254,115l3979218,24191r45461,556l4070308,25506r45838,953l4162235,27594r46384,1306l4255338,30366r47098,1615l4349955,33735r47982,1880l4446424,37612r49036,2101l4545085,41909r50258,2279l4646275,46539r51650,2412l4750333,51414r53211,2501l4857599,56445r54940,2546l4968409,61544r56840,2548l5083103,66625r58909,2505l5202019,71598r61148,2418l5325497,76375r63554,2288l5453873,80869r66132,2114l5558525,83970r40403,653l5641124,84959r43897,38l5730530,84752r47027,-508l5826014,83488r49793,-985l5926848,81305r52196,-1392l6032304,78343r54234,-1730l6141654,74740r55908,-1998l6254170,70636r57218,-2197l6369124,66169r58163,-2325l6485787,61479r58745,-2385l6603432,56704r58963,-2376l6721330,51984r58816,-2297l6838753,47457r58306,-2148l6954973,43262r57432,-1929l7069263,39538r56193,-1641l7180893,36425r54590,-1284l7289136,34062r52624,-858l7393264,32586r50293,-361l7492548,32138r47598,204l7552792,32483e" filled="f" strokecolor="#565655" strokeweight="1pt">
                <v:path arrowok="t"/>
              </v:shape>
              <v:shape id="Graphic 11" o:spid="_x0000_s1028" style="position:absolute;left:63;width:8299;height:8166;visibility:visible;mso-wrap-style:square;v-text-anchor:top" coordsize="829944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" path="m735207,l,,,755146r47542,25499l87900,796188r42544,11307l175122,814231r46763,1832l270682,812657r50780,-8977l370543,792249r48329,-11845l466116,767852r45824,-13550l556013,739463r41988,-16422l637571,704747r36819,-20460l708125,661370r30317,-25665l765010,606999r22483,-32037l805561,539300r13317,-39577l827113,455939r2819,-48284l829497,368804r-1449,-39247l825370,290152r-4122,-39325l815466,211823r-7657,-38447l798061,135725,786007,99110,771432,63769,735207,xe" fillcolor="#c5c6c6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6FD0" w14:textId="77777777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978560" behindDoc="1" locked="0" layoutInCell="1" allowOverlap="1" wp14:anchorId="237EB7CD" wp14:editId="4F5DF58F">
              <wp:simplePos x="0" y="0"/>
              <wp:positionH relativeFrom="page">
                <wp:posOffset>864</wp:posOffset>
              </wp:positionH>
              <wp:positionV relativeFrom="page">
                <wp:posOffset>0</wp:posOffset>
              </wp:positionV>
              <wp:extent cx="7559675" cy="81661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9675" cy="816610"/>
                        <a:chOff x="0" y="0"/>
                        <a:chExt cx="7559675" cy="81661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6350" y="243959"/>
                          <a:ext cx="671322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3220" h="133985">
                              <a:moveTo>
                                <a:pt x="0" y="60658"/>
                              </a:moveTo>
                              <a:lnTo>
                                <a:pt x="63583" y="61710"/>
                              </a:lnTo>
                              <a:lnTo>
                                <a:pt x="106457" y="62894"/>
                              </a:lnTo>
                              <a:lnTo>
                                <a:pt x="147573" y="64438"/>
                              </a:lnTo>
                              <a:lnTo>
                                <a:pt x="186842" y="66361"/>
                              </a:lnTo>
                              <a:lnTo>
                                <a:pt x="259471" y="71412"/>
                              </a:lnTo>
                              <a:lnTo>
                                <a:pt x="332269" y="78465"/>
                              </a:lnTo>
                              <a:lnTo>
                                <a:pt x="373779" y="81994"/>
                              </a:lnTo>
                              <a:lnTo>
                                <a:pt x="417104" y="85171"/>
                              </a:lnTo>
                              <a:lnTo>
                                <a:pt x="462167" y="88006"/>
                              </a:lnTo>
                              <a:lnTo>
                                <a:pt x="508892" y="90508"/>
                              </a:lnTo>
                              <a:lnTo>
                                <a:pt x="557204" y="92688"/>
                              </a:lnTo>
                              <a:lnTo>
                                <a:pt x="607026" y="94554"/>
                              </a:lnTo>
                              <a:lnTo>
                                <a:pt x="658282" y="96117"/>
                              </a:lnTo>
                              <a:lnTo>
                                <a:pt x="710896" y="97387"/>
                              </a:lnTo>
                              <a:lnTo>
                                <a:pt x="764793" y="98373"/>
                              </a:lnTo>
                              <a:lnTo>
                                <a:pt x="819895" y="99085"/>
                              </a:lnTo>
                              <a:lnTo>
                                <a:pt x="876128" y="99532"/>
                              </a:lnTo>
                              <a:lnTo>
                                <a:pt x="933414" y="99725"/>
                              </a:lnTo>
                              <a:lnTo>
                                <a:pt x="991678" y="99673"/>
                              </a:lnTo>
                              <a:lnTo>
                                <a:pt x="1050844" y="99386"/>
                              </a:lnTo>
                              <a:lnTo>
                                <a:pt x="1110836" y="98874"/>
                              </a:lnTo>
                              <a:lnTo>
                                <a:pt x="1171578" y="98146"/>
                              </a:lnTo>
                              <a:lnTo>
                                <a:pt x="1232993" y="97212"/>
                              </a:lnTo>
                              <a:lnTo>
                                <a:pt x="1295006" y="96082"/>
                              </a:lnTo>
                              <a:lnTo>
                                <a:pt x="1357541" y="94765"/>
                              </a:lnTo>
                              <a:lnTo>
                                <a:pt x="1420521" y="93272"/>
                              </a:lnTo>
                              <a:lnTo>
                                <a:pt x="1483870" y="91612"/>
                              </a:lnTo>
                              <a:lnTo>
                                <a:pt x="1547513" y="89795"/>
                              </a:lnTo>
                              <a:lnTo>
                                <a:pt x="1611373" y="87830"/>
                              </a:lnTo>
                              <a:lnTo>
                                <a:pt x="1675375" y="85727"/>
                              </a:lnTo>
                              <a:lnTo>
                                <a:pt x="1739442" y="83497"/>
                              </a:lnTo>
                              <a:lnTo>
                                <a:pt x="1803498" y="81148"/>
                              </a:lnTo>
                              <a:lnTo>
                                <a:pt x="1867468" y="78691"/>
                              </a:lnTo>
                              <a:lnTo>
                                <a:pt x="1931274" y="76135"/>
                              </a:lnTo>
                              <a:lnTo>
                                <a:pt x="1994842" y="73490"/>
                              </a:lnTo>
                              <a:lnTo>
                                <a:pt x="2058094" y="70765"/>
                              </a:lnTo>
                              <a:lnTo>
                                <a:pt x="2120956" y="67971"/>
                              </a:lnTo>
                              <a:lnTo>
                                <a:pt x="2183350" y="65118"/>
                              </a:lnTo>
                              <a:lnTo>
                                <a:pt x="2245201" y="62214"/>
                              </a:lnTo>
                              <a:lnTo>
                                <a:pt x="2306434" y="59270"/>
                              </a:lnTo>
                              <a:lnTo>
                                <a:pt x="2366970" y="56295"/>
                              </a:lnTo>
                              <a:lnTo>
                                <a:pt x="2426736" y="53300"/>
                              </a:lnTo>
                              <a:lnTo>
                                <a:pt x="2485654" y="50293"/>
                              </a:lnTo>
                              <a:lnTo>
                                <a:pt x="2543649" y="47285"/>
                              </a:lnTo>
                              <a:lnTo>
                                <a:pt x="2600645" y="44285"/>
                              </a:lnTo>
                              <a:lnTo>
                                <a:pt x="2656565" y="41303"/>
                              </a:lnTo>
                              <a:lnTo>
                                <a:pt x="2711333" y="38350"/>
                              </a:lnTo>
                              <a:lnTo>
                                <a:pt x="2764874" y="35434"/>
                              </a:lnTo>
                              <a:lnTo>
                                <a:pt x="2817111" y="32565"/>
                              </a:lnTo>
                              <a:lnTo>
                                <a:pt x="2867969" y="29753"/>
                              </a:lnTo>
                              <a:lnTo>
                                <a:pt x="2917371" y="27008"/>
                              </a:lnTo>
                              <a:lnTo>
                                <a:pt x="2965241" y="24339"/>
                              </a:lnTo>
                              <a:lnTo>
                                <a:pt x="3011503" y="21757"/>
                              </a:lnTo>
                              <a:lnTo>
                                <a:pt x="3056081" y="19271"/>
                              </a:lnTo>
                              <a:lnTo>
                                <a:pt x="3098899" y="16891"/>
                              </a:lnTo>
                              <a:lnTo>
                                <a:pt x="3139881" y="14626"/>
                              </a:lnTo>
                              <a:lnTo>
                                <a:pt x="3178952" y="12486"/>
                              </a:lnTo>
                              <a:lnTo>
                                <a:pt x="3251052" y="8621"/>
                              </a:lnTo>
                              <a:lnTo>
                                <a:pt x="3314591" y="5374"/>
                              </a:lnTo>
                              <a:lnTo>
                                <a:pt x="3368961" y="2823"/>
                              </a:lnTo>
                              <a:lnTo>
                                <a:pt x="3413554" y="1045"/>
                              </a:lnTo>
                              <a:lnTo>
                                <a:pt x="3460778" y="0"/>
                              </a:lnTo>
                              <a:lnTo>
                                <a:pt x="3498472" y="149"/>
                              </a:lnTo>
                              <a:lnTo>
                                <a:pt x="3541432" y="578"/>
                              </a:lnTo>
                              <a:lnTo>
                                <a:pt x="3589050" y="1257"/>
                              </a:lnTo>
                              <a:lnTo>
                                <a:pt x="3640717" y="2156"/>
                              </a:lnTo>
                              <a:lnTo>
                                <a:pt x="3695825" y="3247"/>
                              </a:lnTo>
                              <a:lnTo>
                                <a:pt x="3753767" y="4499"/>
                              </a:lnTo>
                              <a:lnTo>
                                <a:pt x="3813932" y="5883"/>
                              </a:lnTo>
                              <a:lnTo>
                                <a:pt x="3875714" y="7371"/>
                              </a:lnTo>
                              <a:lnTo>
                                <a:pt x="3938504" y="8932"/>
                              </a:lnTo>
                              <a:lnTo>
                                <a:pt x="4001693" y="10537"/>
                              </a:lnTo>
                              <a:lnTo>
                                <a:pt x="4064673" y="12157"/>
                              </a:lnTo>
                              <a:lnTo>
                                <a:pt x="4126836" y="13762"/>
                              </a:lnTo>
                              <a:lnTo>
                                <a:pt x="4187574" y="15323"/>
                              </a:lnTo>
                              <a:lnTo>
                                <a:pt x="4246277" y="16811"/>
                              </a:lnTo>
                              <a:lnTo>
                                <a:pt x="4302339" y="18195"/>
                              </a:lnTo>
                              <a:lnTo>
                                <a:pt x="4355150" y="19447"/>
                              </a:lnTo>
                              <a:lnTo>
                                <a:pt x="4404102" y="20538"/>
                              </a:lnTo>
                              <a:lnTo>
                                <a:pt x="4448587" y="21437"/>
                              </a:lnTo>
                              <a:lnTo>
                                <a:pt x="4487996" y="22116"/>
                              </a:lnTo>
                              <a:lnTo>
                                <a:pt x="4549155" y="22694"/>
                              </a:lnTo>
                              <a:lnTo>
                                <a:pt x="4574651" y="22921"/>
                              </a:lnTo>
                              <a:lnTo>
                                <a:pt x="4644802" y="24667"/>
                              </a:lnTo>
                              <a:lnTo>
                                <a:pt x="4688209" y="26139"/>
                              </a:lnTo>
                              <a:lnTo>
                                <a:pt x="4736338" y="27978"/>
                              </a:lnTo>
                              <a:lnTo>
                                <a:pt x="4788565" y="30162"/>
                              </a:lnTo>
                              <a:lnTo>
                                <a:pt x="4844267" y="32668"/>
                              </a:lnTo>
                              <a:lnTo>
                                <a:pt x="4902819" y="35470"/>
                              </a:lnTo>
                              <a:lnTo>
                                <a:pt x="4963597" y="38547"/>
                              </a:lnTo>
                              <a:lnTo>
                                <a:pt x="5025977" y="41875"/>
                              </a:lnTo>
                              <a:lnTo>
                                <a:pt x="5089335" y="45430"/>
                              </a:lnTo>
                              <a:lnTo>
                                <a:pt x="5153047" y="49188"/>
                              </a:lnTo>
                              <a:lnTo>
                                <a:pt x="5216489" y="53127"/>
                              </a:lnTo>
                              <a:lnTo>
                                <a:pt x="5279037" y="57222"/>
                              </a:lnTo>
                              <a:lnTo>
                                <a:pt x="5340066" y="61451"/>
                              </a:lnTo>
                              <a:lnTo>
                                <a:pt x="5398954" y="65790"/>
                              </a:lnTo>
                              <a:lnTo>
                                <a:pt x="5455075" y="70216"/>
                              </a:lnTo>
                              <a:lnTo>
                                <a:pt x="5507805" y="74704"/>
                              </a:lnTo>
                              <a:lnTo>
                                <a:pt x="5556521" y="79232"/>
                              </a:lnTo>
                              <a:lnTo>
                                <a:pt x="5600599" y="83775"/>
                              </a:lnTo>
                              <a:lnTo>
                                <a:pt x="5639414" y="88312"/>
                              </a:lnTo>
                              <a:lnTo>
                                <a:pt x="5698760" y="97269"/>
                              </a:lnTo>
                              <a:lnTo>
                                <a:pt x="5753267" y="106627"/>
                              </a:lnTo>
                              <a:lnTo>
                                <a:pt x="5810262" y="114358"/>
                              </a:lnTo>
                              <a:lnTo>
                                <a:pt x="5869264" y="120586"/>
                              </a:lnTo>
                              <a:lnTo>
                                <a:pt x="5929791" y="125435"/>
                              </a:lnTo>
                              <a:lnTo>
                                <a:pt x="5991362" y="129030"/>
                              </a:lnTo>
                              <a:lnTo>
                                <a:pt x="6053496" y="131494"/>
                              </a:lnTo>
                              <a:lnTo>
                                <a:pt x="6115710" y="132951"/>
                              </a:lnTo>
                              <a:lnTo>
                                <a:pt x="6177524" y="133526"/>
                              </a:lnTo>
                              <a:lnTo>
                                <a:pt x="6238456" y="133341"/>
                              </a:lnTo>
                              <a:lnTo>
                                <a:pt x="6298024" y="132522"/>
                              </a:lnTo>
                              <a:lnTo>
                                <a:pt x="6355747" y="131193"/>
                              </a:lnTo>
                              <a:lnTo>
                                <a:pt x="6411144" y="129477"/>
                              </a:lnTo>
                              <a:lnTo>
                                <a:pt x="6463732" y="127498"/>
                              </a:lnTo>
                              <a:lnTo>
                                <a:pt x="6513031" y="125381"/>
                              </a:lnTo>
                              <a:lnTo>
                                <a:pt x="6558559" y="123249"/>
                              </a:lnTo>
                              <a:lnTo>
                                <a:pt x="6599834" y="121226"/>
                              </a:lnTo>
                              <a:lnTo>
                                <a:pt x="6636375" y="119438"/>
                              </a:lnTo>
                              <a:lnTo>
                                <a:pt x="6667701" y="118006"/>
                              </a:lnTo>
                              <a:lnTo>
                                <a:pt x="6693329" y="117057"/>
                              </a:lnTo>
                              <a:lnTo>
                                <a:pt x="6712779" y="11671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656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6729203" y="0"/>
                          <a:ext cx="829944" cy="816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944" h="816610">
                              <a:moveTo>
                                <a:pt x="829937" y="0"/>
                              </a:moveTo>
                              <a:lnTo>
                                <a:pt x="94725" y="0"/>
                              </a:lnTo>
                              <a:lnTo>
                                <a:pt x="75811" y="29939"/>
                              </a:lnTo>
                              <a:lnTo>
                                <a:pt x="43924" y="99110"/>
                              </a:lnTo>
                              <a:lnTo>
                                <a:pt x="31870" y="135725"/>
                              </a:lnTo>
                              <a:lnTo>
                                <a:pt x="22123" y="173376"/>
                              </a:lnTo>
                              <a:lnTo>
                                <a:pt x="14465" y="211823"/>
                              </a:lnTo>
                              <a:lnTo>
                                <a:pt x="8683" y="250827"/>
                              </a:lnTo>
                              <a:lnTo>
                                <a:pt x="4561" y="290152"/>
                              </a:lnTo>
                              <a:lnTo>
                                <a:pt x="1883" y="329557"/>
                              </a:lnTo>
                              <a:lnTo>
                                <a:pt x="435" y="368804"/>
                              </a:lnTo>
                              <a:lnTo>
                                <a:pt x="0" y="407655"/>
                              </a:lnTo>
                              <a:lnTo>
                                <a:pt x="2818" y="455939"/>
                              </a:lnTo>
                              <a:lnTo>
                                <a:pt x="11053" y="499723"/>
                              </a:lnTo>
                              <a:lnTo>
                                <a:pt x="24371" y="539300"/>
                              </a:lnTo>
                              <a:lnTo>
                                <a:pt x="42438" y="574962"/>
                              </a:lnTo>
                              <a:lnTo>
                                <a:pt x="64922" y="606999"/>
                              </a:lnTo>
                              <a:lnTo>
                                <a:pt x="91489" y="635705"/>
                              </a:lnTo>
                              <a:lnTo>
                                <a:pt x="121806" y="661370"/>
                              </a:lnTo>
                              <a:lnTo>
                                <a:pt x="155541" y="684287"/>
                              </a:lnTo>
                              <a:lnTo>
                                <a:pt x="192360" y="704747"/>
                              </a:lnTo>
                              <a:lnTo>
                                <a:pt x="231930" y="723041"/>
                              </a:lnTo>
                              <a:lnTo>
                                <a:pt x="273918" y="739463"/>
                              </a:lnTo>
                              <a:lnTo>
                                <a:pt x="317991" y="754302"/>
                              </a:lnTo>
                              <a:lnTo>
                                <a:pt x="363816" y="767852"/>
                              </a:lnTo>
                              <a:lnTo>
                                <a:pt x="411059" y="780404"/>
                              </a:lnTo>
                              <a:lnTo>
                                <a:pt x="459388" y="792249"/>
                              </a:lnTo>
                              <a:lnTo>
                                <a:pt x="508469" y="803680"/>
                              </a:lnTo>
                              <a:lnTo>
                                <a:pt x="559249" y="812657"/>
                              </a:lnTo>
                              <a:lnTo>
                                <a:pt x="608046" y="816063"/>
                              </a:lnTo>
                              <a:lnTo>
                                <a:pt x="654809" y="814231"/>
                              </a:lnTo>
                              <a:lnTo>
                                <a:pt x="699488" y="807495"/>
                              </a:lnTo>
                              <a:lnTo>
                                <a:pt x="742031" y="796188"/>
                              </a:lnTo>
                              <a:lnTo>
                                <a:pt x="782389" y="780645"/>
                              </a:lnTo>
                              <a:lnTo>
                                <a:pt x="820511" y="761197"/>
                              </a:lnTo>
                              <a:lnTo>
                                <a:pt x="829937" y="755143"/>
                              </a:lnTo>
                              <a:lnTo>
                                <a:pt x="829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80BCF6" id="Group 6" o:spid="_x0000_s1026" style="position:absolute;margin-left:.05pt;margin-top:0;width:595.25pt;height:64.3pt;z-index:-16337920;mso-wrap-distance-left:0;mso-wrap-distance-right:0;mso-position-horizontal-relative:page;mso-position-vertical-relative:page" coordsize="75596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">
              <v:shape id="Graphic 7" o:spid="_x0000_s1027" style="position:absolute;left:63;top:2439;width:67132;height:1340;visibility:visible;mso-wrap-style:square;v-text-anchor:top" coordsize="671322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" path="m,60658r63583,1052l106457,62894r41116,1544l186842,66361r72629,5051l332269,78465r41510,3529l417104,85171r45063,2835l508892,90508r48312,2180l607026,94554r51256,1563l710896,97387r53897,986l819895,99085r56233,447l933414,99725r58264,-52l1050844,99386r59992,-512l1171578,98146r61415,-934l1295006,96082r62535,-1317l1420521,93272r63349,-1660l1547513,89795r63860,-1965l1675375,85727r64067,-2230l1803498,81148r63970,-2457l1931274,76135r63568,-2645l2058094,70765r62862,-2794l2183350,65118r61851,-2904l2306434,59270r60536,-2975l2426736,53300r58918,-3007l2543649,47285r56996,-3000l2656565,41303r54768,-2953l2764874,35434r52237,-2869l2867969,29753r49402,-2745l2965241,24339r46262,-2582l3056081,19271r42818,-2380l3139881,14626r39071,-2140l3251052,8621r63539,-3247l3368961,2823r44593,-1778l3460778,r37694,149l3541432,578r47618,679l3640717,2156r55108,1091l3753767,4499r60165,1384l3875714,7371r62790,1561l4001693,10537r62980,1620l4126836,13762r60738,1561l4246277,16811r56062,1384l4355150,19447r48952,1091l4448587,21437r39409,679l4549155,22694r25496,227l4644802,24667r43407,1472l4736338,27978r52227,2184l4844267,32668r58552,2802l4963597,38547r62380,3328l5089335,45430r63712,3758l5216489,53127r62548,4095l5340066,61451r58888,4339l5455075,70216r52730,4488l5556521,79232r44078,4543l5639414,88312r59346,8957l5753267,106627r56995,7731l5869264,120586r60527,4849l5991362,129030r62134,2464l6115710,132951r61814,575l6238456,133341r59568,-819l6355747,131193r55397,-1716l6463732,127498r49299,-2117l6558559,123249r41275,-2023l6636375,119438r31326,-1432l6693329,117057r19450,-345e" filled="f" strokecolor="#565655" strokeweight="1pt">
                <v:path arrowok="t"/>
              </v:shape>
              <v:shape id="Graphic 8" o:spid="_x0000_s1028" style="position:absolute;left:67292;width:8299;height:8166;visibility:visible;mso-wrap-style:square;v-text-anchor:top" coordsize="829944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" path="m829937,l94725,,75811,29939,43924,99110,31870,135725r-9747,37651l14465,211823,8683,250827,4561,290152,1883,329557,435,368804,,407655r2818,48284l11053,499723r13318,39577l42438,574962r22484,32037l91489,635705r30317,25665l155541,684287r36819,20460l231930,723041r41988,16422l317991,754302r45825,13550l411059,780404r48329,11845l508469,803680r50780,8977l608046,816063r46763,-1832l699488,807495r42543,-11307l782389,780645r38122,-19448l829937,755143,829937,xe" fillcolor="#c5c6c6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084D" w14:textId="77777777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982144" behindDoc="1" locked="0" layoutInCell="1" allowOverlap="1" wp14:anchorId="36D2110F" wp14:editId="33E53129">
              <wp:simplePos x="0" y="0"/>
              <wp:positionH relativeFrom="page">
                <wp:posOffset>-6349</wp:posOffset>
              </wp:positionH>
              <wp:positionV relativeFrom="page">
                <wp:posOffset>0</wp:posOffset>
              </wp:positionV>
              <wp:extent cx="7566025" cy="816610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6025" cy="816610"/>
                        <a:chOff x="0" y="0"/>
                        <a:chExt cx="7566025" cy="81661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6350" y="271973"/>
                          <a:ext cx="755332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85090">
                              <a:moveTo>
                                <a:pt x="0" y="61831"/>
                              </a:moveTo>
                              <a:lnTo>
                                <a:pt x="40555" y="59954"/>
                              </a:lnTo>
                              <a:lnTo>
                                <a:pt x="252956" y="48475"/>
                              </a:lnTo>
                              <a:lnTo>
                                <a:pt x="425805" y="35699"/>
                              </a:lnTo>
                              <a:lnTo>
                                <a:pt x="648006" y="16028"/>
                              </a:lnTo>
                              <a:lnTo>
                                <a:pt x="696102" y="11978"/>
                              </a:lnTo>
                              <a:lnTo>
                                <a:pt x="743498" y="8566"/>
                              </a:lnTo>
                              <a:lnTo>
                                <a:pt x="790238" y="5767"/>
                              </a:lnTo>
                              <a:lnTo>
                                <a:pt x="836370" y="3553"/>
                              </a:lnTo>
                              <a:lnTo>
                                <a:pt x="881940" y="1896"/>
                              </a:lnTo>
                              <a:lnTo>
                                <a:pt x="926993" y="770"/>
                              </a:lnTo>
                              <a:lnTo>
                                <a:pt x="971576" y="146"/>
                              </a:lnTo>
                              <a:lnTo>
                                <a:pt x="1015735" y="0"/>
                              </a:lnTo>
                              <a:lnTo>
                                <a:pt x="1059516" y="301"/>
                              </a:lnTo>
                              <a:lnTo>
                                <a:pt x="1102965" y="1025"/>
                              </a:lnTo>
                              <a:lnTo>
                                <a:pt x="1146129" y="2143"/>
                              </a:lnTo>
                              <a:lnTo>
                                <a:pt x="1189054" y="3628"/>
                              </a:lnTo>
                              <a:lnTo>
                                <a:pt x="1231786" y="5454"/>
                              </a:lnTo>
                              <a:lnTo>
                                <a:pt x="1274371" y="7592"/>
                              </a:lnTo>
                              <a:lnTo>
                                <a:pt x="1316855" y="10016"/>
                              </a:lnTo>
                              <a:lnTo>
                                <a:pt x="1359285" y="12699"/>
                              </a:lnTo>
                              <a:lnTo>
                                <a:pt x="1401706" y="15613"/>
                              </a:lnTo>
                              <a:lnTo>
                                <a:pt x="1444165" y="18731"/>
                              </a:lnTo>
                              <a:lnTo>
                                <a:pt x="1486708" y="22026"/>
                              </a:lnTo>
                              <a:lnTo>
                                <a:pt x="1529381" y="25471"/>
                              </a:lnTo>
                              <a:lnTo>
                                <a:pt x="1572231" y="29038"/>
                              </a:lnTo>
                              <a:lnTo>
                                <a:pt x="1615303" y="32701"/>
                              </a:lnTo>
                              <a:lnTo>
                                <a:pt x="1658644" y="36432"/>
                              </a:lnTo>
                              <a:lnTo>
                                <a:pt x="1702300" y="40203"/>
                              </a:lnTo>
                              <a:lnTo>
                                <a:pt x="1746316" y="43989"/>
                              </a:lnTo>
                              <a:lnTo>
                                <a:pt x="1790740" y="47761"/>
                              </a:lnTo>
                              <a:lnTo>
                                <a:pt x="1835618" y="51492"/>
                              </a:lnTo>
                              <a:lnTo>
                                <a:pt x="1880995" y="55156"/>
                              </a:lnTo>
                              <a:lnTo>
                                <a:pt x="1926918" y="58725"/>
                              </a:lnTo>
                              <a:lnTo>
                                <a:pt x="1973433" y="62171"/>
                              </a:lnTo>
                              <a:lnTo>
                                <a:pt x="2020586" y="65468"/>
                              </a:lnTo>
                              <a:lnTo>
                                <a:pt x="2068424" y="68589"/>
                              </a:lnTo>
                              <a:lnTo>
                                <a:pt x="2116992" y="71505"/>
                              </a:lnTo>
                              <a:lnTo>
                                <a:pt x="2166336" y="74191"/>
                              </a:lnTo>
                              <a:lnTo>
                                <a:pt x="2216504" y="76619"/>
                              </a:lnTo>
                              <a:lnTo>
                                <a:pt x="2267540" y="78761"/>
                              </a:lnTo>
                              <a:lnTo>
                                <a:pt x="2319492" y="80590"/>
                              </a:lnTo>
                              <a:lnTo>
                                <a:pt x="2372405" y="82080"/>
                              </a:lnTo>
                              <a:lnTo>
                                <a:pt x="2426326" y="83203"/>
                              </a:lnTo>
                              <a:lnTo>
                                <a:pt x="2481301" y="83932"/>
                              </a:lnTo>
                              <a:lnTo>
                                <a:pt x="2537375" y="84239"/>
                              </a:lnTo>
                              <a:lnTo>
                                <a:pt x="2594596" y="84098"/>
                              </a:lnTo>
                              <a:lnTo>
                                <a:pt x="2653009" y="83481"/>
                              </a:lnTo>
                              <a:lnTo>
                                <a:pt x="2712660" y="82361"/>
                              </a:lnTo>
                              <a:lnTo>
                                <a:pt x="2773597" y="80711"/>
                              </a:lnTo>
                              <a:lnTo>
                                <a:pt x="2835864" y="78504"/>
                              </a:lnTo>
                              <a:lnTo>
                                <a:pt x="2899508" y="75712"/>
                              </a:lnTo>
                              <a:lnTo>
                                <a:pt x="2964575" y="72308"/>
                              </a:lnTo>
                              <a:lnTo>
                                <a:pt x="3031111" y="68266"/>
                              </a:lnTo>
                              <a:lnTo>
                                <a:pt x="3099164" y="63557"/>
                              </a:lnTo>
                              <a:lnTo>
                                <a:pt x="3168778" y="58155"/>
                              </a:lnTo>
                              <a:lnTo>
                                <a:pt x="3239999" y="52033"/>
                              </a:lnTo>
                              <a:lnTo>
                                <a:pt x="3288546" y="47827"/>
                              </a:lnTo>
                              <a:lnTo>
                                <a:pt x="3336582" y="44002"/>
                              </a:lnTo>
                              <a:lnTo>
                                <a:pt x="3384150" y="40545"/>
                              </a:lnTo>
                              <a:lnTo>
                                <a:pt x="3431293" y="37447"/>
                              </a:lnTo>
                              <a:lnTo>
                                <a:pt x="3478052" y="34696"/>
                              </a:lnTo>
                              <a:lnTo>
                                <a:pt x="3524471" y="32280"/>
                              </a:lnTo>
                              <a:lnTo>
                                <a:pt x="3570591" y="30190"/>
                              </a:lnTo>
                              <a:lnTo>
                                <a:pt x="3616455" y="28414"/>
                              </a:lnTo>
                              <a:lnTo>
                                <a:pt x="3662104" y="26941"/>
                              </a:lnTo>
                              <a:lnTo>
                                <a:pt x="3707583" y="25760"/>
                              </a:lnTo>
                              <a:lnTo>
                                <a:pt x="3752932" y="24860"/>
                              </a:lnTo>
                              <a:lnTo>
                                <a:pt x="3798193" y="24230"/>
                              </a:lnTo>
                              <a:lnTo>
                                <a:pt x="3843411" y="23859"/>
                              </a:lnTo>
                              <a:lnTo>
                                <a:pt x="3888626" y="23736"/>
                              </a:lnTo>
                              <a:lnTo>
                                <a:pt x="3933880" y="23851"/>
                              </a:lnTo>
                              <a:lnTo>
                                <a:pt x="3979218" y="24191"/>
                              </a:lnTo>
                              <a:lnTo>
                                <a:pt x="4024679" y="24747"/>
                              </a:lnTo>
                              <a:lnTo>
                                <a:pt x="4070308" y="25506"/>
                              </a:lnTo>
                              <a:lnTo>
                                <a:pt x="4116146" y="26459"/>
                              </a:lnTo>
                              <a:lnTo>
                                <a:pt x="4162235" y="27594"/>
                              </a:lnTo>
                              <a:lnTo>
                                <a:pt x="4208619" y="28900"/>
                              </a:lnTo>
                              <a:lnTo>
                                <a:pt x="4255338" y="30366"/>
                              </a:lnTo>
                              <a:lnTo>
                                <a:pt x="4302436" y="31981"/>
                              </a:lnTo>
                              <a:lnTo>
                                <a:pt x="4349955" y="33735"/>
                              </a:lnTo>
                              <a:lnTo>
                                <a:pt x="4397937" y="35615"/>
                              </a:lnTo>
                              <a:lnTo>
                                <a:pt x="4446424" y="37612"/>
                              </a:lnTo>
                              <a:lnTo>
                                <a:pt x="4495460" y="39713"/>
                              </a:lnTo>
                              <a:lnTo>
                                <a:pt x="4545085" y="41909"/>
                              </a:lnTo>
                              <a:lnTo>
                                <a:pt x="4595343" y="44188"/>
                              </a:lnTo>
                              <a:lnTo>
                                <a:pt x="4646275" y="46539"/>
                              </a:lnTo>
                              <a:lnTo>
                                <a:pt x="4697925" y="48951"/>
                              </a:lnTo>
                              <a:lnTo>
                                <a:pt x="4750333" y="51414"/>
                              </a:lnTo>
                              <a:lnTo>
                                <a:pt x="4803544" y="53915"/>
                              </a:lnTo>
                              <a:lnTo>
                                <a:pt x="4857599" y="56445"/>
                              </a:lnTo>
                              <a:lnTo>
                                <a:pt x="4912539" y="58991"/>
                              </a:lnTo>
                              <a:lnTo>
                                <a:pt x="4968409" y="61544"/>
                              </a:lnTo>
                              <a:lnTo>
                                <a:pt x="5025249" y="64092"/>
                              </a:lnTo>
                              <a:lnTo>
                                <a:pt x="5083103" y="66625"/>
                              </a:lnTo>
                              <a:lnTo>
                                <a:pt x="5142012" y="69130"/>
                              </a:lnTo>
                              <a:lnTo>
                                <a:pt x="5202019" y="71598"/>
                              </a:lnTo>
                              <a:lnTo>
                                <a:pt x="5263167" y="74016"/>
                              </a:lnTo>
                              <a:lnTo>
                                <a:pt x="5325497" y="76375"/>
                              </a:lnTo>
                              <a:lnTo>
                                <a:pt x="5389051" y="78663"/>
                              </a:lnTo>
                              <a:lnTo>
                                <a:pt x="5453873" y="80869"/>
                              </a:lnTo>
                              <a:lnTo>
                                <a:pt x="5520005" y="82983"/>
                              </a:lnTo>
                              <a:lnTo>
                                <a:pt x="5558525" y="83970"/>
                              </a:lnTo>
                              <a:lnTo>
                                <a:pt x="5598928" y="84623"/>
                              </a:lnTo>
                              <a:lnTo>
                                <a:pt x="5641124" y="84959"/>
                              </a:lnTo>
                              <a:lnTo>
                                <a:pt x="5685021" y="84997"/>
                              </a:lnTo>
                              <a:lnTo>
                                <a:pt x="5730530" y="84752"/>
                              </a:lnTo>
                              <a:lnTo>
                                <a:pt x="5777557" y="84244"/>
                              </a:lnTo>
                              <a:lnTo>
                                <a:pt x="5826014" y="83488"/>
                              </a:lnTo>
                              <a:lnTo>
                                <a:pt x="5875807" y="82503"/>
                              </a:lnTo>
                              <a:lnTo>
                                <a:pt x="5926848" y="81305"/>
                              </a:lnTo>
                              <a:lnTo>
                                <a:pt x="5979044" y="79913"/>
                              </a:lnTo>
                              <a:lnTo>
                                <a:pt x="6032304" y="78343"/>
                              </a:lnTo>
                              <a:lnTo>
                                <a:pt x="6086538" y="76613"/>
                              </a:lnTo>
                              <a:lnTo>
                                <a:pt x="6141654" y="74740"/>
                              </a:lnTo>
                              <a:lnTo>
                                <a:pt x="6197562" y="72742"/>
                              </a:lnTo>
                              <a:lnTo>
                                <a:pt x="6254170" y="70636"/>
                              </a:lnTo>
                              <a:lnTo>
                                <a:pt x="6311388" y="68439"/>
                              </a:lnTo>
                              <a:lnTo>
                                <a:pt x="6369124" y="66169"/>
                              </a:lnTo>
                              <a:lnTo>
                                <a:pt x="6427287" y="63844"/>
                              </a:lnTo>
                              <a:lnTo>
                                <a:pt x="6485787" y="61479"/>
                              </a:lnTo>
                              <a:lnTo>
                                <a:pt x="6544532" y="59094"/>
                              </a:lnTo>
                              <a:lnTo>
                                <a:pt x="6603432" y="56704"/>
                              </a:lnTo>
                              <a:lnTo>
                                <a:pt x="6662395" y="54328"/>
                              </a:lnTo>
                              <a:lnTo>
                                <a:pt x="6721330" y="51984"/>
                              </a:lnTo>
                              <a:lnTo>
                                <a:pt x="6780146" y="49687"/>
                              </a:lnTo>
                              <a:lnTo>
                                <a:pt x="6838753" y="47457"/>
                              </a:lnTo>
                              <a:lnTo>
                                <a:pt x="6897059" y="45309"/>
                              </a:lnTo>
                              <a:lnTo>
                                <a:pt x="6954973" y="43262"/>
                              </a:lnTo>
                              <a:lnTo>
                                <a:pt x="7012405" y="41333"/>
                              </a:lnTo>
                              <a:lnTo>
                                <a:pt x="7069263" y="39538"/>
                              </a:lnTo>
                              <a:lnTo>
                                <a:pt x="7125456" y="37897"/>
                              </a:lnTo>
                              <a:lnTo>
                                <a:pt x="7180893" y="36425"/>
                              </a:lnTo>
                              <a:lnTo>
                                <a:pt x="7235483" y="35141"/>
                              </a:lnTo>
                              <a:lnTo>
                                <a:pt x="7289136" y="34062"/>
                              </a:lnTo>
                              <a:lnTo>
                                <a:pt x="7341760" y="33204"/>
                              </a:lnTo>
                              <a:lnTo>
                                <a:pt x="7393264" y="32586"/>
                              </a:lnTo>
                              <a:lnTo>
                                <a:pt x="7443557" y="32225"/>
                              </a:lnTo>
                              <a:lnTo>
                                <a:pt x="7492548" y="32138"/>
                              </a:lnTo>
                              <a:lnTo>
                                <a:pt x="7540146" y="32342"/>
                              </a:lnTo>
                              <a:lnTo>
                                <a:pt x="7552792" y="3248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656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6349" y="0"/>
                          <a:ext cx="829944" cy="816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944" h="816610">
                              <a:moveTo>
                                <a:pt x="735207" y="0"/>
                              </a:moveTo>
                              <a:lnTo>
                                <a:pt x="0" y="0"/>
                              </a:lnTo>
                              <a:lnTo>
                                <a:pt x="0" y="755146"/>
                              </a:lnTo>
                              <a:lnTo>
                                <a:pt x="47542" y="780645"/>
                              </a:lnTo>
                              <a:lnTo>
                                <a:pt x="87900" y="796188"/>
                              </a:lnTo>
                              <a:lnTo>
                                <a:pt x="130444" y="807495"/>
                              </a:lnTo>
                              <a:lnTo>
                                <a:pt x="175122" y="814231"/>
                              </a:lnTo>
                              <a:lnTo>
                                <a:pt x="221885" y="816063"/>
                              </a:lnTo>
                              <a:lnTo>
                                <a:pt x="270682" y="812657"/>
                              </a:lnTo>
                              <a:lnTo>
                                <a:pt x="321462" y="803680"/>
                              </a:lnTo>
                              <a:lnTo>
                                <a:pt x="370543" y="792249"/>
                              </a:lnTo>
                              <a:lnTo>
                                <a:pt x="418872" y="780404"/>
                              </a:lnTo>
                              <a:lnTo>
                                <a:pt x="466116" y="767852"/>
                              </a:lnTo>
                              <a:lnTo>
                                <a:pt x="511940" y="754302"/>
                              </a:lnTo>
                              <a:lnTo>
                                <a:pt x="556013" y="739463"/>
                              </a:lnTo>
                              <a:lnTo>
                                <a:pt x="598001" y="723041"/>
                              </a:lnTo>
                              <a:lnTo>
                                <a:pt x="637571" y="704747"/>
                              </a:lnTo>
                              <a:lnTo>
                                <a:pt x="674390" y="684287"/>
                              </a:lnTo>
                              <a:lnTo>
                                <a:pt x="708125" y="661370"/>
                              </a:lnTo>
                              <a:lnTo>
                                <a:pt x="738442" y="635705"/>
                              </a:lnTo>
                              <a:lnTo>
                                <a:pt x="765010" y="606999"/>
                              </a:lnTo>
                              <a:lnTo>
                                <a:pt x="787493" y="574962"/>
                              </a:lnTo>
                              <a:lnTo>
                                <a:pt x="805561" y="539300"/>
                              </a:lnTo>
                              <a:lnTo>
                                <a:pt x="818878" y="499723"/>
                              </a:lnTo>
                              <a:lnTo>
                                <a:pt x="827113" y="455939"/>
                              </a:lnTo>
                              <a:lnTo>
                                <a:pt x="829932" y="407655"/>
                              </a:lnTo>
                              <a:lnTo>
                                <a:pt x="829497" y="368804"/>
                              </a:lnTo>
                              <a:lnTo>
                                <a:pt x="828048" y="329557"/>
                              </a:lnTo>
                              <a:lnTo>
                                <a:pt x="825370" y="290152"/>
                              </a:lnTo>
                              <a:lnTo>
                                <a:pt x="821248" y="250827"/>
                              </a:lnTo>
                              <a:lnTo>
                                <a:pt x="815466" y="211823"/>
                              </a:lnTo>
                              <a:lnTo>
                                <a:pt x="807809" y="173376"/>
                              </a:lnTo>
                              <a:lnTo>
                                <a:pt x="798061" y="135725"/>
                              </a:lnTo>
                              <a:lnTo>
                                <a:pt x="786007" y="99110"/>
                              </a:lnTo>
                              <a:lnTo>
                                <a:pt x="771432" y="63769"/>
                              </a:lnTo>
                              <a:lnTo>
                                <a:pt x="735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60D9A2" id="Group 20" o:spid="_x0000_s1026" style="position:absolute;margin-left:-.5pt;margin-top:0;width:595.75pt;height:64.3pt;z-index:-16334336;mso-wrap-distance-left:0;mso-wrap-distance-right:0;mso-position-horizontal-relative:page;mso-position-vertical-relative:page" coordsize="75660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">
              <v:shape id="Graphic 21" o:spid="_x0000_s1027" style="position:absolute;left:63;top:2719;width:75533;height:851;visibility:visible;mso-wrap-style:square;v-text-anchor:top" coordsize="7553325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" path="m,61831l40555,59954,252956,48475,425805,35699,648006,16028r48096,-4050l743498,8566,790238,5767,836370,3553,881940,1896,926993,770,971576,146,1015735,r43781,301l1102965,1025r43164,1118l1189054,3628r42732,1826l1274371,7592r42484,2424l1359285,12699r42421,2914l1444165,18731r42543,3295l1529381,25471r42850,3567l1615303,32701r43341,3731l1702300,40203r44016,3786l1790740,47761r44878,3731l1880995,55156r45923,3569l1973433,62171r47153,3297l2068424,68589r48568,2916l2166336,74191r50168,2428l2267540,78761r51952,1829l2372405,82080r53921,1123l2481301,83932r56074,307l2594596,84098r58413,-617l2712660,82361r60937,-1650l2835864,78504r63644,-2792l2964575,72308r66536,-4042l3099164,63557r69614,-5402l3239999,52033r48547,-4206l3336582,44002r47568,-3457l3431293,37447r46759,-2751l3524471,32280r46120,-2090l3616455,28414r45649,-1473l3707583,25760r45349,-900l3798193,24230r45218,-371l3888626,23736r45254,115l3979218,24191r45461,556l4070308,25506r45838,953l4162235,27594r46384,1306l4255338,30366r47098,1615l4349955,33735r47982,1880l4446424,37612r49036,2101l4545085,41909r50258,2279l4646275,46539r51650,2412l4750333,51414r53211,2501l4857599,56445r54940,2546l4968409,61544r56840,2548l5083103,66625r58909,2505l5202019,71598r61148,2418l5325497,76375r63554,2288l5453873,80869r66132,2114l5558525,83970r40403,653l5641124,84959r43897,38l5730530,84752r47027,-508l5826014,83488r49793,-985l5926848,81305r52196,-1392l6032304,78343r54234,-1730l6141654,74740r55908,-1998l6254170,70636r57218,-2197l6369124,66169r58163,-2325l6485787,61479r58745,-2385l6603432,56704r58963,-2376l6721330,51984r58816,-2297l6838753,47457r58306,-2148l6954973,43262r57432,-1929l7069263,39538r56193,-1641l7180893,36425r54590,-1284l7289136,34062r52624,-858l7393264,32586r50293,-361l7492548,32138r47598,204l7552792,32483e" filled="f" strokecolor="#565655" strokeweight="1pt">
                <v:path arrowok="t"/>
              </v:shape>
              <v:shape id="Graphic 22" o:spid="_x0000_s1028" style="position:absolute;left:63;width:8299;height:8166;visibility:visible;mso-wrap-style:square;v-text-anchor:top" coordsize="829944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" path="m735207,l,,,755146r47542,25499l87900,796188r42544,11307l175122,814231r46763,1832l270682,812657r50780,-8977l370543,792249r48329,-11845l466116,767852r45824,-13550l556013,739463r41988,-16422l637571,704747r36819,-20460l708125,661370r30317,-25665l765010,606999r22483,-32037l805561,539300r13317,-39577l827113,455939r2819,-48284l829497,368804r-1449,-39247l825370,290152r-4122,-39325l815466,211823r-7657,-38447l798061,135725,786007,99110,771432,63769,735207,xe" fillcolor="#c5c6c6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BFE9" w14:textId="77777777" w:rsidR="00813D6A" w:rsidRDefault="003F3610">
    <w:pPr>
      <w:pStyle w:val="Textkrper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981632" behindDoc="1" locked="0" layoutInCell="1" allowOverlap="1" wp14:anchorId="7A9BBB05" wp14:editId="4362B9CF">
              <wp:simplePos x="0" y="0"/>
              <wp:positionH relativeFrom="page">
                <wp:posOffset>864</wp:posOffset>
              </wp:positionH>
              <wp:positionV relativeFrom="page">
                <wp:posOffset>0</wp:posOffset>
              </wp:positionV>
              <wp:extent cx="7559675" cy="816610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9675" cy="816610"/>
                        <a:chOff x="0" y="0"/>
                        <a:chExt cx="7559675" cy="81661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6350" y="243959"/>
                          <a:ext cx="671322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3220" h="133985">
                              <a:moveTo>
                                <a:pt x="0" y="60658"/>
                              </a:moveTo>
                              <a:lnTo>
                                <a:pt x="63583" y="61710"/>
                              </a:lnTo>
                              <a:lnTo>
                                <a:pt x="106457" y="62894"/>
                              </a:lnTo>
                              <a:lnTo>
                                <a:pt x="147573" y="64438"/>
                              </a:lnTo>
                              <a:lnTo>
                                <a:pt x="186842" y="66361"/>
                              </a:lnTo>
                              <a:lnTo>
                                <a:pt x="259471" y="71412"/>
                              </a:lnTo>
                              <a:lnTo>
                                <a:pt x="332269" y="78465"/>
                              </a:lnTo>
                              <a:lnTo>
                                <a:pt x="373779" y="81994"/>
                              </a:lnTo>
                              <a:lnTo>
                                <a:pt x="417104" y="85171"/>
                              </a:lnTo>
                              <a:lnTo>
                                <a:pt x="462167" y="88006"/>
                              </a:lnTo>
                              <a:lnTo>
                                <a:pt x="508892" y="90508"/>
                              </a:lnTo>
                              <a:lnTo>
                                <a:pt x="557204" y="92688"/>
                              </a:lnTo>
                              <a:lnTo>
                                <a:pt x="607026" y="94554"/>
                              </a:lnTo>
                              <a:lnTo>
                                <a:pt x="658282" y="96117"/>
                              </a:lnTo>
                              <a:lnTo>
                                <a:pt x="710896" y="97387"/>
                              </a:lnTo>
                              <a:lnTo>
                                <a:pt x="764793" y="98373"/>
                              </a:lnTo>
                              <a:lnTo>
                                <a:pt x="819895" y="99085"/>
                              </a:lnTo>
                              <a:lnTo>
                                <a:pt x="876128" y="99532"/>
                              </a:lnTo>
                              <a:lnTo>
                                <a:pt x="933414" y="99725"/>
                              </a:lnTo>
                              <a:lnTo>
                                <a:pt x="991678" y="99673"/>
                              </a:lnTo>
                              <a:lnTo>
                                <a:pt x="1050844" y="99386"/>
                              </a:lnTo>
                              <a:lnTo>
                                <a:pt x="1110836" y="98874"/>
                              </a:lnTo>
                              <a:lnTo>
                                <a:pt x="1171578" y="98146"/>
                              </a:lnTo>
                              <a:lnTo>
                                <a:pt x="1232993" y="97212"/>
                              </a:lnTo>
                              <a:lnTo>
                                <a:pt x="1295006" y="96082"/>
                              </a:lnTo>
                              <a:lnTo>
                                <a:pt x="1357541" y="94765"/>
                              </a:lnTo>
                              <a:lnTo>
                                <a:pt x="1420521" y="93272"/>
                              </a:lnTo>
                              <a:lnTo>
                                <a:pt x="1483870" y="91612"/>
                              </a:lnTo>
                              <a:lnTo>
                                <a:pt x="1547513" y="89795"/>
                              </a:lnTo>
                              <a:lnTo>
                                <a:pt x="1611373" y="87830"/>
                              </a:lnTo>
                              <a:lnTo>
                                <a:pt x="1675375" y="85727"/>
                              </a:lnTo>
                              <a:lnTo>
                                <a:pt x="1739442" y="83497"/>
                              </a:lnTo>
                              <a:lnTo>
                                <a:pt x="1803498" y="81148"/>
                              </a:lnTo>
                              <a:lnTo>
                                <a:pt x="1867468" y="78691"/>
                              </a:lnTo>
                              <a:lnTo>
                                <a:pt x="1931274" y="76135"/>
                              </a:lnTo>
                              <a:lnTo>
                                <a:pt x="1994842" y="73490"/>
                              </a:lnTo>
                              <a:lnTo>
                                <a:pt x="2058094" y="70765"/>
                              </a:lnTo>
                              <a:lnTo>
                                <a:pt x="2120956" y="67971"/>
                              </a:lnTo>
                              <a:lnTo>
                                <a:pt x="2183350" y="65118"/>
                              </a:lnTo>
                              <a:lnTo>
                                <a:pt x="2245201" y="62214"/>
                              </a:lnTo>
                              <a:lnTo>
                                <a:pt x="2306434" y="59270"/>
                              </a:lnTo>
                              <a:lnTo>
                                <a:pt x="2366970" y="56295"/>
                              </a:lnTo>
                              <a:lnTo>
                                <a:pt x="2426736" y="53300"/>
                              </a:lnTo>
                              <a:lnTo>
                                <a:pt x="2485654" y="50293"/>
                              </a:lnTo>
                              <a:lnTo>
                                <a:pt x="2543649" y="47285"/>
                              </a:lnTo>
                              <a:lnTo>
                                <a:pt x="2600645" y="44285"/>
                              </a:lnTo>
                              <a:lnTo>
                                <a:pt x="2656565" y="41303"/>
                              </a:lnTo>
                              <a:lnTo>
                                <a:pt x="2711333" y="38350"/>
                              </a:lnTo>
                              <a:lnTo>
                                <a:pt x="2764874" y="35434"/>
                              </a:lnTo>
                              <a:lnTo>
                                <a:pt x="2817111" y="32565"/>
                              </a:lnTo>
                              <a:lnTo>
                                <a:pt x="2867969" y="29753"/>
                              </a:lnTo>
                              <a:lnTo>
                                <a:pt x="2917371" y="27008"/>
                              </a:lnTo>
                              <a:lnTo>
                                <a:pt x="2965241" y="24339"/>
                              </a:lnTo>
                              <a:lnTo>
                                <a:pt x="3011503" y="21757"/>
                              </a:lnTo>
                              <a:lnTo>
                                <a:pt x="3056081" y="19271"/>
                              </a:lnTo>
                              <a:lnTo>
                                <a:pt x="3098899" y="16891"/>
                              </a:lnTo>
                              <a:lnTo>
                                <a:pt x="3139881" y="14626"/>
                              </a:lnTo>
                              <a:lnTo>
                                <a:pt x="3178952" y="12486"/>
                              </a:lnTo>
                              <a:lnTo>
                                <a:pt x="3251052" y="8621"/>
                              </a:lnTo>
                              <a:lnTo>
                                <a:pt x="3314591" y="5374"/>
                              </a:lnTo>
                              <a:lnTo>
                                <a:pt x="3368961" y="2823"/>
                              </a:lnTo>
                              <a:lnTo>
                                <a:pt x="3413554" y="1045"/>
                              </a:lnTo>
                              <a:lnTo>
                                <a:pt x="3460778" y="0"/>
                              </a:lnTo>
                              <a:lnTo>
                                <a:pt x="3498472" y="149"/>
                              </a:lnTo>
                              <a:lnTo>
                                <a:pt x="3541432" y="578"/>
                              </a:lnTo>
                              <a:lnTo>
                                <a:pt x="3589050" y="1257"/>
                              </a:lnTo>
                              <a:lnTo>
                                <a:pt x="3640717" y="2156"/>
                              </a:lnTo>
                              <a:lnTo>
                                <a:pt x="3695825" y="3247"/>
                              </a:lnTo>
                              <a:lnTo>
                                <a:pt x="3753767" y="4499"/>
                              </a:lnTo>
                              <a:lnTo>
                                <a:pt x="3813932" y="5883"/>
                              </a:lnTo>
                              <a:lnTo>
                                <a:pt x="3875714" y="7371"/>
                              </a:lnTo>
                              <a:lnTo>
                                <a:pt x="3938504" y="8932"/>
                              </a:lnTo>
                              <a:lnTo>
                                <a:pt x="4001693" y="10537"/>
                              </a:lnTo>
                              <a:lnTo>
                                <a:pt x="4064673" y="12157"/>
                              </a:lnTo>
                              <a:lnTo>
                                <a:pt x="4126836" y="13762"/>
                              </a:lnTo>
                              <a:lnTo>
                                <a:pt x="4187574" y="15323"/>
                              </a:lnTo>
                              <a:lnTo>
                                <a:pt x="4246277" y="16811"/>
                              </a:lnTo>
                              <a:lnTo>
                                <a:pt x="4302339" y="18195"/>
                              </a:lnTo>
                              <a:lnTo>
                                <a:pt x="4355150" y="19447"/>
                              </a:lnTo>
                              <a:lnTo>
                                <a:pt x="4404102" y="20538"/>
                              </a:lnTo>
                              <a:lnTo>
                                <a:pt x="4448587" y="21437"/>
                              </a:lnTo>
                              <a:lnTo>
                                <a:pt x="4487996" y="22116"/>
                              </a:lnTo>
                              <a:lnTo>
                                <a:pt x="4549155" y="22694"/>
                              </a:lnTo>
                              <a:lnTo>
                                <a:pt x="4574651" y="22921"/>
                              </a:lnTo>
                              <a:lnTo>
                                <a:pt x="4644802" y="24667"/>
                              </a:lnTo>
                              <a:lnTo>
                                <a:pt x="4688209" y="26139"/>
                              </a:lnTo>
                              <a:lnTo>
                                <a:pt x="4736338" y="27978"/>
                              </a:lnTo>
                              <a:lnTo>
                                <a:pt x="4788565" y="30162"/>
                              </a:lnTo>
                              <a:lnTo>
                                <a:pt x="4844267" y="32668"/>
                              </a:lnTo>
                              <a:lnTo>
                                <a:pt x="4902819" y="35470"/>
                              </a:lnTo>
                              <a:lnTo>
                                <a:pt x="4963597" y="38547"/>
                              </a:lnTo>
                              <a:lnTo>
                                <a:pt x="5025977" y="41875"/>
                              </a:lnTo>
                              <a:lnTo>
                                <a:pt x="5089335" y="45430"/>
                              </a:lnTo>
                              <a:lnTo>
                                <a:pt x="5153047" y="49188"/>
                              </a:lnTo>
                              <a:lnTo>
                                <a:pt x="5216489" y="53127"/>
                              </a:lnTo>
                              <a:lnTo>
                                <a:pt x="5279037" y="57222"/>
                              </a:lnTo>
                              <a:lnTo>
                                <a:pt x="5340066" y="61451"/>
                              </a:lnTo>
                              <a:lnTo>
                                <a:pt x="5398954" y="65790"/>
                              </a:lnTo>
                              <a:lnTo>
                                <a:pt x="5455075" y="70216"/>
                              </a:lnTo>
                              <a:lnTo>
                                <a:pt x="5507805" y="74704"/>
                              </a:lnTo>
                              <a:lnTo>
                                <a:pt x="5556521" y="79232"/>
                              </a:lnTo>
                              <a:lnTo>
                                <a:pt x="5600599" y="83775"/>
                              </a:lnTo>
                              <a:lnTo>
                                <a:pt x="5639414" y="88312"/>
                              </a:lnTo>
                              <a:lnTo>
                                <a:pt x="5698760" y="97269"/>
                              </a:lnTo>
                              <a:lnTo>
                                <a:pt x="5753267" y="106627"/>
                              </a:lnTo>
                              <a:lnTo>
                                <a:pt x="5810262" y="114358"/>
                              </a:lnTo>
                              <a:lnTo>
                                <a:pt x="5869264" y="120586"/>
                              </a:lnTo>
                              <a:lnTo>
                                <a:pt x="5929791" y="125435"/>
                              </a:lnTo>
                              <a:lnTo>
                                <a:pt x="5991362" y="129030"/>
                              </a:lnTo>
                              <a:lnTo>
                                <a:pt x="6053496" y="131494"/>
                              </a:lnTo>
                              <a:lnTo>
                                <a:pt x="6115710" y="132951"/>
                              </a:lnTo>
                              <a:lnTo>
                                <a:pt x="6177524" y="133526"/>
                              </a:lnTo>
                              <a:lnTo>
                                <a:pt x="6238456" y="133341"/>
                              </a:lnTo>
                              <a:lnTo>
                                <a:pt x="6298024" y="132522"/>
                              </a:lnTo>
                              <a:lnTo>
                                <a:pt x="6355747" y="131193"/>
                              </a:lnTo>
                              <a:lnTo>
                                <a:pt x="6411144" y="129477"/>
                              </a:lnTo>
                              <a:lnTo>
                                <a:pt x="6463732" y="127498"/>
                              </a:lnTo>
                              <a:lnTo>
                                <a:pt x="6513031" y="125381"/>
                              </a:lnTo>
                              <a:lnTo>
                                <a:pt x="6558559" y="123249"/>
                              </a:lnTo>
                              <a:lnTo>
                                <a:pt x="6599834" y="121226"/>
                              </a:lnTo>
                              <a:lnTo>
                                <a:pt x="6636375" y="119438"/>
                              </a:lnTo>
                              <a:lnTo>
                                <a:pt x="6667701" y="118006"/>
                              </a:lnTo>
                              <a:lnTo>
                                <a:pt x="6693329" y="117057"/>
                              </a:lnTo>
                              <a:lnTo>
                                <a:pt x="6712779" y="11671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656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6729203" y="0"/>
                          <a:ext cx="829944" cy="816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944" h="816610">
                              <a:moveTo>
                                <a:pt x="829937" y="0"/>
                              </a:moveTo>
                              <a:lnTo>
                                <a:pt x="94725" y="0"/>
                              </a:lnTo>
                              <a:lnTo>
                                <a:pt x="75811" y="29939"/>
                              </a:lnTo>
                              <a:lnTo>
                                <a:pt x="43924" y="99110"/>
                              </a:lnTo>
                              <a:lnTo>
                                <a:pt x="31870" y="135725"/>
                              </a:lnTo>
                              <a:lnTo>
                                <a:pt x="22123" y="173376"/>
                              </a:lnTo>
                              <a:lnTo>
                                <a:pt x="14465" y="211823"/>
                              </a:lnTo>
                              <a:lnTo>
                                <a:pt x="8683" y="250827"/>
                              </a:lnTo>
                              <a:lnTo>
                                <a:pt x="4561" y="290152"/>
                              </a:lnTo>
                              <a:lnTo>
                                <a:pt x="1883" y="329557"/>
                              </a:lnTo>
                              <a:lnTo>
                                <a:pt x="435" y="368804"/>
                              </a:lnTo>
                              <a:lnTo>
                                <a:pt x="0" y="407655"/>
                              </a:lnTo>
                              <a:lnTo>
                                <a:pt x="2818" y="455939"/>
                              </a:lnTo>
                              <a:lnTo>
                                <a:pt x="11053" y="499723"/>
                              </a:lnTo>
                              <a:lnTo>
                                <a:pt x="24371" y="539300"/>
                              </a:lnTo>
                              <a:lnTo>
                                <a:pt x="42438" y="574962"/>
                              </a:lnTo>
                              <a:lnTo>
                                <a:pt x="64922" y="606999"/>
                              </a:lnTo>
                              <a:lnTo>
                                <a:pt x="91489" y="635705"/>
                              </a:lnTo>
                              <a:lnTo>
                                <a:pt x="121806" y="661370"/>
                              </a:lnTo>
                              <a:lnTo>
                                <a:pt x="155541" y="684287"/>
                              </a:lnTo>
                              <a:lnTo>
                                <a:pt x="192360" y="704747"/>
                              </a:lnTo>
                              <a:lnTo>
                                <a:pt x="231930" y="723041"/>
                              </a:lnTo>
                              <a:lnTo>
                                <a:pt x="273918" y="739463"/>
                              </a:lnTo>
                              <a:lnTo>
                                <a:pt x="317991" y="754302"/>
                              </a:lnTo>
                              <a:lnTo>
                                <a:pt x="363816" y="767852"/>
                              </a:lnTo>
                              <a:lnTo>
                                <a:pt x="411059" y="780404"/>
                              </a:lnTo>
                              <a:lnTo>
                                <a:pt x="459388" y="792249"/>
                              </a:lnTo>
                              <a:lnTo>
                                <a:pt x="508469" y="803680"/>
                              </a:lnTo>
                              <a:lnTo>
                                <a:pt x="559249" y="812657"/>
                              </a:lnTo>
                              <a:lnTo>
                                <a:pt x="608046" y="816063"/>
                              </a:lnTo>
                              <a:lnTo>
                                <a:pt x="654809" y="814231"/>
                              </a:lnTo>
                              <a:lnTo>
                                <a:pt x="699488" y="807495"/>
                              </a:lnTo>
                              <a:lnTo>
                                <a:pt x="742031" y="796188"/>
                              </a:lnTo>
                              <a:lnTo>
                                <a:pt x="782389" y="780645"/>
                              </a:lnTo>
                              <a:lnTo>
                                <a:pt x="820511" y="761197"/>
                              </a:lnTo>
                              <a:lnTo>
                                <a:pt x="829937" y="755143"/>
                              </a:lnTo>
                              <a:lnTo>
                                <a:pt x="829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1CDEF7" id="Group 17" o:spid="_x0000_s1026" style="position:absolute;margin-left:.05pt;margin-top:0;width:595.25pt;height:64.3pt;z-index:-16334848;mso-wrap-distance-left:0;mso-wrap-distance-right:0;mso-position-horizontal-relative:page;mso-position-vertical-relative:page" coordsize="75596,8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">
              <v:shape id="Graphic 18" o:spid="_x0000_s1027" style="position:absolute;left:63;top:2439;width:67132;height:1340;visibility:visible;mso-wrap-style:square;v-text-anchor:top" coordsize="671322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" path="m,60658r63583,1052l106457,62894r41116,1544l186842,66361r72629,5051l332269,78465r41510,3529l417104,85171r45063,2835l508892,90508r48312,2180l607026,94554r51256,1563l710896,97387r53897,986l819895,99085r56233,447l933414,99725r58264,-52l1050844,99386r59992,-512l1171578,98146r61415,-934l1295006,96082r62535,-1317l1420521,93272r63349,-1660l1547513,89795r63860,-1965l1675375,85727r64067,-2230l1803498,81148r63970,-2457l1931274,76135r63568,-2645l2058094,70765r62862,-2794l2183350,65118r61851,-2904l2306434,59270r60536,-2975l2426736,53300r58918,-3007l2543649,47285r56996,-3000l2656565,41303r54768,-2953l2764874,35434r52237,-2869l2867969,29753r49402,-2745l2965241,24339r46262,-2582l3056081,19271r42818,-2380l3139881,14626r39071,-2140l3251052,8621r63539,-3247l3368961,2823r44593,-1778l3460778,r37694,149l3541432,578r47618,679l3640717,2156r55108,1091l3753767,4499r60165,1384l3875714,7371r62790,1561l4001693,10537r62980,1620l4126836,13762r60738,1561l4246277,16811r56062,1384l4355150,19447r48952,1091l4448587,21437r39409,679l4549155,22694r25496,227l4644802,24667r43407,1472l4736338,27978r52227,2184l4844267,32668r58552,2802l4963597,38547r62380,3328l5089335,45430r63712,3758l5216489,53127r62548,4095l5340066,61451r58888,4339l5455075,70216r52730,4488l5556521,79232r44078,4543l5639414,88312r59346,8957l5753267,106627r56995,7731l5869264,120586r60527,4849l5991362,129030r62134,2464l6115710,132951r61814,575l6238456,133341r59568,-819l6355747,131193r55397,-1716l6463732,127498r49299,-2117l6558559,123249r41275,-2023l6636375,119438r31326,-1432l6693329,117057r19450,-345e" filled="f" strokecolor="#565655" strokeweight="1pt">
                <v:path arrowok="t"/>
              </v:shape>
              <v:shape id="Graphic 19" o:spid="_x0000_s1028" style="position:absolute;left:67292;width:8299;height:8166;visibility:visible;mso-wrap-style:square;v-text-anchor:top" coordsize="829944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" path="m829937,l94725,,75811,29939,43924,99110,31870,135725r-9747,37651l14465,211823,8683,250827,4561,290152,1883,329557,435,368804,,407655r2818,48284l11053,499723r13318,39577l42438,574962r22484,32037l91489,635705r30317,25665l155541,684287r36819,20460l231930,723041r41988,16422l317991,754302r45825,13550l411059,780404r48329,11845l508469,803680r50780,8977l608046,816063r46763,-1832l699488,807495r42543,-11307l782389,780645r38122,-19448l829937,755143,829937,xe" fillcolor="#c5c6c6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6A"/>
    <w:rsid w:val="00037D0F"/>
    <w:rsid w:val="003F3610"/>
    <w:rsid w:val="00813D6A"/>
    <w:rsid w:val="0093643F"/>
    <w:rsid w:val="00B74321"/>
    <w:rsid w:val="00BA72C6"/>
    <w:rsid w:val="00CE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087AC"/>
  <w15:docId w15:val="{2212B52F-7152-4F43-A910-671C3AEF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S Klett OE" w:eastAsia="FS Klett OE" w:hAnsi="FS Klett OE" w:cs="FS Klett O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80"/>
    </w:pPr>
  </w:style>
  <w:style w:type="paragraph" w:styleId="Kopfzeile">
    <w:name w:val="header"/>
    <w:basedOn w:val="Standard"/>
    <w:link w:val="KopfzeileZchn"/>
    <w:uiPriority w:val="99"/>
    <w:unhideWhenUsed/>
    <w:rsid w:val="00B743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74321"/>
    <w:rPr>
      <w:rFonts w:ascii="FS Klett OE" w:eastAsia="FS Klett OE" w:hAnsi="FS Klett OE" w:cs="FS Klett OE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43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74321"/>
    <w:rPr>
      <w:rFonts w:ascii="FS Klett OE" w:eastAsia="FS Klett OE" w:hAnsi="FS Klett OE" w:cs="FS Klett O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4764</Words>
  <Characters>30019</Characters>
  <Application>Microsoft Office Word</Application>
  <DocSecurity>0</DocSecurity>
  <Lines>250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Beran-Dunst</dc:creator>
  <cp:lastModifiedBy>Barbara Beran-Dunst</cp:lastModifiedBy>
  <cp:revision>2</cp:revision>
  <dcterms:created xsi:type="dcterms:W3CDTF">2026-05-28T13:08:00Z</dcterms:created>
  <dcterms:modified xsi:type="dcterms:W3CDTF">2026-05-28T13:08:00Z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2026-05-28T00:00:00Z</vt:filetime>
  </property>
</Properties>
</file>