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691549" w:rsidRPr="00FD6262" w:rsidTr="002B361B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F92B1B" w:rsidP="00115713">
            <w:pPr>
              <w:spacing w:before="80" w:after="60"/>
              <w:ind w:left="-108"/>
              <w:rPr>
                <w:b/>
                <w:color w:val="38AA34"/>
                <w:sz w:val="24"/>
                <w:szCs w:val="24"/>
              </w:rPr>
            </w:pPr>
            <w:r w:rsidRPr="00F92B1B">
              <w:rPr>
                <w:b/>
                <w:color w:val="008BEA"/>
                <w:sz w:val="32"/>
                <w:szCs w:val="24"/>
              </w:rPr>
              <w:t>Weißes und farbiges Licht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FD6262" w:rsidRDefault="00691549" w:rsidP="00115713">
            <w:pPr>
              <w:spacing w:before="80" w:after="60"/>
              <w:ind w:left="-57"/>
              <w:rPr>
                <w:b/>
                <w:color w:val="38AA34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C7267" w:rsidP="00115713">
            <w:pPr>
              <w:spacing w:before="80" w:after="6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626D6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90032D" w:rsidRPr="00FD6262" w:rsidTr="0090032D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AE1C94" w:rsidRDefault="0090032D" w:rsidP="0090032D">
            <w:r w:rsidRPr="00AE1C94">
              <w:t>Ich kann die Spektralfarben in der richtigen Abfolge nennen.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FD6262" w:rsidRDefault="0090032D" w:rsidP="009003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FD6262" w:rsidRDefault="0090032D" w:rsidP="009003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FD6262" w:rsidRDefault="0090032D" w:rsidP="009003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FD6262" w:rsidRDefault="0090032D" w:rsidP="009003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FD6262" w:rsidRDefault="0090032D" w:rsidP="0090032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90032D" w:rsidRPr="00FD6262" w:rsidTr="0090032D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AE1C94" w:rsidRDefault="0090032D" w:rsidP="0090032D">
            <w:r w:rsidRPr="00AE1C94">
              <w:t>Ich kann die Entstehung der Spektralfarben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FD6262" w:rsidRDefault="0090032D" w:rsidP="009003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FD6262" w:rsidRDefault="0090032D" w:rsidP="009003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FD6262" w:rsidRDefault="0090032D" w:rsidP="009003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FD6262" w:rsidRDefault="0090032D" w:rsidP="009003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FD6262" w:rsidRDefault="0090032D" w:rsidP="0090032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90032D" w:rsidRPr="00FD6262" w:rsidTr="0090032D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AE1C94" w:rsidRDefault="0090032D" w:rsidP="0090032D">
            <w:r w:rsidRPr="00AE1C94">
              <w:t>Ich kenne die Grundfarben der additiven Farbmischung und kann die Entstehung der Mischfarben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FD6262" w:rsidRDefault="0090032D" w:rsidP="0090032D">
            <w:pPr>
              <w:spacing w:before="60" w:after="60"/>
              <w:rPr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FD6262" w:rsidRDefault="0090032D" w:rsidP="009003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FD6262" w:rsidRDefault="0090032D" w:rsidP="009003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FD6262" w:rsidRDefault="0090032D" w:rsidP="009003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FD6262" w:rsidRDefault="0090032D" w:rsidP="0090032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90032D" w:rsidRPr="00FD6262" w:rsidTr="0090032D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AE1C94" w:rsidRDefault="0090032D" w:rsidP="0090032D">
            <w:r w:rsidRPr="00AE1C94">
              <w:t>Ich kenne Anwendungen der additiven Farbmischung.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FD6262" w:rsidRDefault="0090032D" w:rsidP="009003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FD6262" w:rsidRDefault="0090032D" w:rsidP="009003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FD6262" w:rsidRDefault="0090032D" w:rsidP="009003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FD6262" w:rsidRDefault="0090032D" w:rsidP="009003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FD6262" w:rsidRDefault="0090032D" w:rsidP="0090032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90032D" w:rsidRPr="00FD6262" w:rsidTr="0090032D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AE1C94" w:rsidRDefault="0090032D" w:rsidP="0090032D">
            <w:r w:rsidRPr="00AE1C94">
              <w:t>Ich kenne die Grundfarben der subtraktiven Farbmischung und kann die Entstehung der Mischfarben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FD6262" w:rsidRDefault="0090032D" w:rsidP="009003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FD6262" w:rsidRDefault="0090032D" w:rsidP="009003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FD6262" w:rsidRDefault="0090032D" w:rsidP="009003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FD6262" w:rsidRDefault="0090032D" w:rsidP="009003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FD6262" w:rsidRDefault="0090032D" w:rsidP="0090032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90032D" w:rsidRPr="00FD6262" w:rsidTr="0090032D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AE1C94" w:rsidRDefault="0090032D" w:rsidP="0090032D">
            <w:r w:rsidRPr="00AE1C94">
              <w:t>Ich kenne Anwendungen der subtraktiven Farbmischung.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FD6262" w:rsidRDefault="0090032D" w:rsidP="009003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FD6262" w:rsidRDefault="0090032D" w:rsidP="009003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FD6262" w:rsidRDefault="0090032D" w:rsidP="009003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FD6262" w:rsidRDefault="0090032D" w:rsidP="009003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FD6262" w:rsidRDefault="0090032D" w:rsidP="0090032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90032D" w:rsidRPr="00FD6262" w:rsidTr="0090032D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Default="0090032D" w:rsidP="0090032D">
            <w:r w:rsidRPr="00AE1C94">
              <w:t>Ich kann erklären, wie die Farben von Körpern entstehen.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FD6262" w:rsidRDefault="0090032D" w:rsidP="009003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FD6262" w:rsidRDefault="0090032D" w:rsidP="009003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FD6262" w:rsidRDefault="0090032D" w:rsidP="009003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FD6262" w:rsidRDefault="0090032D" w:rsidP="0090032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0032D" w:rsidRPr="00FD6262" w:rsidRDefault="0090032D" w:rsidP="0090032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D41EE" w:rsidRPr="00FD6262" w:rsidTr="0090032D">
        <w:trPr>
          <w:trHeight w:val="794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FD6262" w:rsidTr="0090032D">
        <w:trPr>
          <w:trHeight w:val="794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3E0DE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Physik verstehen </w:t>
    </w:r>
    <w:r w:rsidR="003E0DE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623A49" w:rsidRPr="00A75295">
      <w:rPr>
        <w:rFonts w:asciiTheme="minorHAnsi" w:hAnsiTheme="minorHAnsi"/>
        <w:color w:val="008BEA"/>
        <w:sz w:val="28"/>
      </w:rPr>
      <w:t xml:space="preserve">Physik verstehen </w:t>
    </w:r>
    <w:r w:rsidR="003E0DE5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87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88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A5054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0DE5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0B41"/>
    <w:rsid w:val="0067697F"/>
    <w:rsid w:val="006778EE"/>
    <w:rsid w:val="00681697"/>
    <w:rsid w:val="00691549"/>
    <w:rsid w:val="006B0565"/>
    <w:rsid w:val="006B4B4A"/>
    <w:rsid w:val="006D2F30"/>
    <w:rsid w:val="006D7422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95907"/>
    <w:rsid w:val="007A5C0B"/>
    <w:rsid w:val="007D2691"/>
    <w:rsid w:val="007F0C75"/>
    <w:rsid w:val="00803919"/>
    <w:rsid w:val="00813F48"/>
    <w:rsid w:val="00821A70"/>
    <w:rsid w:val="00821F5A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032D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2B1B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A294DA6-B6AC-45B3-B4BE-94E2EBB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C1E4E-D07C-4504-B189-7EE38177F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196</cp:revision>
  <cp:lastPrinted>2019-01-11T06:48:00Z</cp:lastPrinted>
  <dcterms:created xsi:type="dcterms:W3CDTF">2016-12-13T09:33:00Z</dcterms:created>
  <dcterms:modified xsi:type="dcterms:W3CDTF">2019-04-09T09:53:00Z</dcterms:modified>
</cp:coreProperties>
</file>