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091B9" w14:textId="77777777" w:rsidR="00EB64BA" w:rsidRDefault="00EB64BA" w:rsidP="00EB64BA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Kärnten</w:t>
      </w:r>
    </w:p>
    <w:p w14:paraId="1F235028" w14:textId="77777777" w:rsidR="00EB64BA" w:rsidRPr="00252C80" w:rsidRDefault="00EB64BA" w:rsidP="00EB64BA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28C6E23A" w14:textId="77777777" w:rsidR="00EB64BA" w:rsidRPr="00EB64BA" w:rsidRDefault="00EB64BA" w:rsidP="00EB64BA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EB64BA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70E1A0C9" w14:textId="77777777" w:rsidR="00EB64BA" w:rsidRPr="006A2248" w:rsidRDefault="00EB64BA" w:rsidP="00EB64BA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1AE2376F" w14:textId="77777777" w:rsidR="00EB64BA" w:rsidRDefault="00EB64BA" w:rsidP="00EB64BA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73754CE7" w14:textId="77777777" w:rsidR="00EB64BA" w:rsidRPr="006A2248" w:rsidRDefault="00EB64BA" w:rsidP="00EB64BA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761420DE" w14:textId="77777777" w:rsidR="00EB64BA" w:rsidRPr="006A2248" w:rsidRDefault="00EB64BA" w:rsidP="00EB64BA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7D3DD4AA" w14:textId="77777777" w:rsidR="00EB64BA" w:rsidRPr="006A2248" w:rsidRDefault="00EB64BA" w:rsidP="00EB64BA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48146CE0" w14:textId="77777777" w:rsidR="00EB64BA" w:rsidRPr="006A2248" w:rsidRDefault="00EB64BA" w:rsidP="00EB64BA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52A1B599" w14:textId="77777777" w:rsidR="00EB64BA" w:rsidRPr="006A2248" w:rsidRDefault="00EB64BA" w:rsidP="00EB64BA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20C0A1D3" w14:textId="77777777" w:rsidR="00EB64BA" w:rsidRDefault="00EB64BA" w:rsidP="00EB64BA">
      <w:pPr>
        <w:rPr>
          <w:lang w:eastAsia="de-AT"/>
        </w:rPr>
      </w:pPr>
    </w:p>
    <w:p w14:paraId="190CDD11" w14:textId="77777777" w:rsidR="00EB64BA" w:rsidRPr="006A2248" w:rsidRDefault="00EB64BA" w:rsidP="00EB64BA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1D899E9C" w14:textId="77777777" w:rsidR="00EB64BA" w:rsidRPr="006A2248" w:rsidRDefault="00EB64BA" w:rsidP="00EB64BA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43967A73" w14:textId="77777777" w:rsidR="00EB64BA" w:rsidRDefault="00EB64BA" w:rsidP="00EB64BA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7EE454F5" w14:textId="77777777" w:rsidR="00EB64BA" w:rsidRDefault="00EB64BA" w:rsidP="00EB64BA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189C2A46" w14:textId="77777777" w:rsidR="00EB64BA" w:rsidRDefault="00EB64BA" w:rsidP="00EB64BA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</w:p>
    <w:p w14:paraId="3A0E8F3B" w14:textId="77777777" w:rsidR="00EB64BA" w:rsidRPr="006A2248" w:rsidRDefault="00EB64BA" w:rsidP="00EB64BA">
      <w:pPr>
        <w:rPr>
          <w:lang w:eastAsia="de-AT"/>
        </w:rPr>
      </w:pPr>
    </w:p>
    <w:p w14:paraId="5B998F11" w14:textId="77777777" w:rsidR="00EB64BA" w:rsidRPr="00EB64BA" w:rsidRDefault="00EB64BA" w:rsidP="00EB64BA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EB64BA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2D1267B4" w14:textId="77777777" w:rsidR="00EB64BA" w:rsidRPr="00EB64BA" w:rsidRDefault="00EB64BA" w:rsidP="00EB64BA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EB64BA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362126C7" w14:textId="77777777" w:rsidR="00EB64BA" w:rsidRPr="001E1CE6" w:rsidRDefault="00EB64BA" w:rsidP="00EB64BA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30D97796" w14:textId="77777777" w:rsidR="00EB64BA" w:rsidRPr="001E1CE6" w:rsidRDefault="00EB64BA" w:rsidP="00EB64BA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21CD806C" w14:textId="77777777" w:rsidR="00EB64BA" w:rsidRPr="001E1CE6" w:rsidRDefault="00EB64BA" w:rsidP="00EB64BA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63C47B49" w14:textId="77777777" w:rsidR="00EB64BA" w:rsidRPr="00EA6EF5" w:rsidRDefault="00EB64BA" w:rsidP="00EB64BA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03BA8760" w14:textId="77777777" w:rsidR="00EB64BA" w:rsidRPr="00A14EAB" w:rsidRDefault="00EB64BA" w:rsidP="00EB64BA">
      <w:pPr>
        <w:rPr>
          <w:lang w:eastAsia="de-AT"/>
        </w:rPr>
      </w:pPr>
      <w:hyperlink r:id="rId20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25E817E9" w14:textId="77777777" w:rsidR="00EB64BA" w:rsidRDefault="00EB64BA" w:rsidP="00EB64BA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53EA1BA9" w14:textId="77777777" w:rsidR="00EB64BA" w:rsidRDefault="00EB64BA" w:rsidP="00EB64BA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57341050" w14:textId="77777777" w:rsidR="00EB64BA" w:rsidRPr="001E1CE6" w:rsidRDefault="00EB64BA" w:rsidP="00EB64BA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0362B8D0" w14:textId="77777777" w:rsidR="00EB64BA" w:rsidRPr="001E1CE6" w:rsidRDefault="00EB64BA" w:rsidP="00EB64BA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7D58BEAD" w14:textId="77777777" w:rsidR="00EB64BA" w:rsidRDefault="00EB64BA" w:rsidP="00EB64BA">
      <w:pPr>
        <w:rPr>
          <w:lang w:eastAsia="de-AT"/>
        </w:rPr>
      </w:pPr>
    </w:p>
    <w:p w14:paraId="5097FF1D" w14:textId="77777777" w:rsidR="00EB64BA" w:rsidRDefault="00EB64BA" w:rsidP="00EB64BA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7222D692" w14:textId="77777777" w:rsidR="00EB64BA" w:rsidRDefault="00EB64BA" w:rsidP="00EB64BA">
      <w:hyperlink r:id="rId28" w:history="1">
        <w:r>
          <w:rPr>
            <w:rStyle w:val="Hyperlink"/>
          </w:rPr>
          <w:t>http://www.kidsweb.de/schule/europa/europa.htm</w:t>
        </w:r>
      </w:hyperlink>
    </w:p>
    <w:p w14:paraId="3D8E937A" w14:textId="77777777" w:rsidR="00EB64BA" w:rsidRDefault="00EB64BA" w:rsidP="00EB64BA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21BC93A7" w14:textId="77777777" w:rsidR="00EB64BA" w:rsidRDefault="00EB64BA" w:rsidP="00EB64BA">
      <w:pPr>
        <w:rPr>
          <w:lang w:eastAsia="de-AT"/>
        </w:rPr>
      </w:pPr>
    </w:p>
    <w:p w14:paraId="5A792976" w14:textId="77777777" w:rsidR="00EB64BA" w:rsidRDefault="00EB64BA" w:rsidP="00EB64BA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75386BC1" w14:textId="77777777" w:rsidR="00EB64BA" w:rsidRDefault="00EB64BA" w:rsidP="00EB64BA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38058FD5" w14:textId="4F628CB3" w:rsidR="00EB64BA" w:rsidRPr="00EB64BA" w:rsidRDefault="00EB64BA" w:rsidP="00EB64BA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486BA2DD" w14:textId="77777777" w:rsidR="00EB64BA" w:rsidRDefault="00EB64BA" w:rsidP="00EB64BA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10: Mein Bundesland </w:t>
      </w:r>
    </w:p>
    <w:p w14:paraId="6453D2DF" w14:textId="77777777" w:rsidR="00EB64BA" w:rsidRPr="00A47466" w:rsidRDefault="00EB64BA" w:rsidP="00EB64BA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14:paraId="7ECDA600" w14:textId="77777777" w:rsidR="00EB64BA" w:rsidRPr="001E1CE6" w:rsidRDefault="00EB64BA" w:rsidP="00EB64BA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32664AE8" w14:textId="77777777" w:rsidR="00EB64BA" w:rsidRPr="001E1CE6" w:rsidRDefault="00EB64BA" w:rsidP="00EB64BA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19547855" w14:textId="77777777" w:rsidR="00EB64BA" w:rsidRPr="001E1CE6" w:rsidRDefault="00EB64BA" w:rsidP="00EB64BA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58990462" w14:textId="77777777" w:rsidR="00EB64BA" w:rsidRPr="001E1CE6" w:rsidRDefault="00EB64BA" w:rsidP="00EB64BA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014A0397" w14:textId="77777777" w:rsidR="00EB64BA" w:rsidRPr="001E1CE6" w:rsidRDefault="00EB64BA" w:rsidP="00EB64BA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0F785F1F" w14:textId="77777777" w:rsidR="00EB64BA" w:rsidRPr="001E1CE6" w:rsidRDefault="00EB64BA" w:rsidP="00EB64BA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17E5E2A3" w14:textId="77777777" w:rsidR="00EB64BA" w:rsidRPr="001E1CE6" w:rsidRDefault="00EB64BA" w:rsidP="00EB64BA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693432EF" w14:textId="77777777" w:rsidR="00EB64BA" w:rsidRDefault="00EB64BA" w:rsidP="00EB64BA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1292E75C" w14:textId="77777777" w:rsidR="00EB64BA" w:rsidRPr="002C03EA" w:rsidRDefault="00EB64BA" w:rsidP="00EB64BA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28C27F34" w14:textId="77777777" w:rsidR="00EB64BA" w:rsidRDefault="00EB64BA" w:rsidP="00EB64BA">
      <w:pPr>
        <w:rPr>
          <w:rFonts w:eastAsia="Times New Roman" w:cstheme="majorBidi"/>
          <w:b/>
          <w:bCs/>
          <w:sz w:val="28"/>
          <w:szCs w:val="28"/>
          <w:lang w:eastAsia="de-AT"/>
        </w:rPr>
      </w:pPr>
    </w:p>
    <w:p w14:paraId="4896AC02" w14:textId="77777777" w:rsidR="00EB64BA" w:rsidRDefault="00EB64BA" w:rsidP="00EB64BA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>
        <w:rPr>
          <w:rFonts w:eastAsia="Times New Roman" w:cstheme="majorBidi"/>
          <w:b/>
          <w:bCs/>
          <w:sz w:val="28"/>
          <w:szCs w:val="28"/>
          <w:lang w:eastAsia="de-AT"/>
        </w:rPr>
        <w:t>Seite 14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Die Landesregierung von Kärnten</w:t>
      </w:r>
    </w:p>
    <w:p w14:paraId="57519274" w14:textId="77777777" w:rsidR="00EB64BA" w:rsidRPr="006A2248" w:rsidRDefault="00EB64BA" w:rsidP="00EB64BA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Landeshauptmann</w:t>
      </w:r>
    </w:p>
    <w:p w14:paraId="6F6C6226" w14:textId="77777777" w:rsidR="00EB64BA" w:rsidRDefault="00EB64BA" w:rsidP="00EB64BA">
      <w:hyperlink r:id="rId41" w:history="1">
        <w:r>
          <w:rPr>
            <w:rStyle w:val="Hyperlink"/>
          </w:rPr>
          <w:t>https://www.ktn.gv.at/Politik/Landesregierung/LH-Dr-Peter-Kaiser</w:t>
        </w:r>
      </w:hyperlink>
    </w:p>
    <w:p w14:paraId="2BFE4F3B" w14:textId="77777777" w:rsidR="00EB64BA" w:rsidRDefault="00EB64BA" w:rsidP="00EB64BA">
      <w:pPr>
        <w:rPr>
          <w:rStyle w:val="Hyperlink"/>
          <w:rFonts w:eastAsia="Times New Roman" w:cs="Arial"/>
          <w:lang w:eastAsia="de-AT"/>
        </w:rPr>
      </w:pPr>
      <w:hyperlink r:id="rId42" w:history="1">
        <w:r>
          <w:rPr>
            <w:rStyle w:val="Hyperlink"/>
          </w:rPr>
          <w:t>https://www.ktn.gv.at/Politik/Landesregierung/LH-Dr-Peter-Kaiser/Referate</w:t>
        </w:r>
      </w:hyperlink>
    </w:p>
    <w:p w14:paraId="563254FC" w14:textId="77777777" w:rsidR="00EB64BA" w:rsidRDefault="00EB64BA" w:rsidP="00EB64BA">
      <w:pPr>
        <w:rPr>
          <w:rStyle w:val="Hyperlink"/>
          <w:rFonts w:eastAsia="Times New Roman" w:cs="Arial"/>
          <w:lang w:eastAsia="de-AT"/>
        </w:rPr>
      </w:pPr>
    </w:p>
    <w:p w14:paraId="63F33D7B" w14:textId="77777777" w:rsidR="00EB64BA" w:rsidRDefault="00EB64BA" w:rsidP="00EB64BA">
      <w:pPr>
        <w:rPr>
          <w:lang w:eastAsia="de-AT"/>
        </w:rPr>
      </w:pPr>
      <w:r>
        <w:rPr>
          <w:lang w:eastAsia="de-AT"/>
        </w:rPr>
        <w:t xml:space="preserve">Aufgabe 2 - </w:t>
      </w:r>
      <w:r w:rsidRPr="006A2248">
        <w:rPr>
          <w:lang w:eastAsia="de-AT"/>
        </w:rPr>
        <w:t>Aufgaben der Landesregierung</w:t>
      </w:r>
    </w:p>
    <w:p w14:paraId="058A9425" w14:textId="77777777" w:rsidR="00EB64BA" w:rsidRDefault="00EB64BA" w:rsidP="00EB64BA">
      <w:hyperlink r:id="rId43" w:history="1">
        <w:r>
          <w:rPr>
            <w:rStyle w:val="Hyperlink"/>
          </w:rPr>
          <w:t>https://www.ktn.gv.at/Politik/Landesregierung</w:t>
        </w:r>
      </w:hyperlink>
    </w:p>
    <w:p w14:paraId="3061F79B" w14:textId="77777777" w:rsidR="00EB64BA" w:rsidRPr="00A91B9B" w:rsidRDefault="00EB64BA" w:rsidP="00EB64BA">
      <w:hyperlink r:id="rId44" w:history="1">
        <w:r w:rsidRPr="005B3819">
          <w:rPr>
            <w:rStyle w:val="Hyperlink"/>
          </w:rPr>
          <w:t>https://www.ktn.gv.at/Verwaltung/Amt-der-Kaerntner-Landesregierung</w:t>
        </w:r>
      </w:hyperlink>
    </w:p>
    <w:p w14:paraId="3964B692" w14:textId="77777777" w:rsidR="00EB64BA" w:rsidRPr="006A2248" w:rsidRDefault="00EB64BA" w:rsidP="00EB64BA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15</w:t>
      </w:r>
      <w:r w:rsidRPr="006A2248">
        <w:rPr>
          <w:rFonts w:eastAsia="Times New Roman"/>
          <w:lang w:eastAsia="de-AT"/>
        </w:rPr>
        <w:t>: Die Bezirks</w:t>
      </w:r>
      <w:r>
        <w:rPr>
          <w:rFonts w:eastAsia="Times New Roman"/>
          <w:lang w:eastAsia="de-AT"/>
        </w:rPr>
        <w:t>verwaltung</w:t>
      </w:r>
    </w:p>
    <w:p w14:paraId="67BCE0E5" w14:textId="77777777" w:rsidR="00EB64BA" w:rsidRPr="006A2248" w:rsidRDefault="00EB64BA" w:rsidP="00EB64BA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 Bezirkshauptmannschaf</w:t>
      </w:r>
      <w:r>
        <w:rPr>
          <w:lang w:eastAsia="de-AT"/>
        </w:rPr>
        <w:t>t</w:t>
      </w:r>
      <w:r w:rsidRPr="006A2248">
        <w:rPr>
          <w:lang w:eastAsia="de-AT"/>
        </w:rPr>
        <w:t xml:space="preserve"> </w:t>
      </w:r>
    </w:p>
    <w:p w14:paraId="540C9392" w14:textId="77777777" w:rsidR="00EB64BA" w:rsidRDefault="00EB64BA" w:rsidP="00EB64BA">
      <w:hyperlink r:id="rId45" w:history="1">
        <w:r>
          <w:rPr>
            <w:rStyle w:val="Hyperlink"/>
          </w:rPr>
          <w:t>https://www.ktn.gv.at/Verwaltung/Bezirke</w:t>
        </w:r>
      </w:hyperlink>
    </w:p>
    <w:p w14:paraId="018634D7" w14:textId="77777777" w:rsidR="00EB64BA" w:rsidRDefault="00EB64BA" w:rsidP="00EB64BA">
      <w:hyperlink r:id="rId46" w:history="1">
        <w:r>
          <w:rPr>
            <w:rStyle w:val="Hyperlink"/>
          </w:rPr>
          <w:t>https://www.ktn.gv.at/Verwaltung/Bezirke/BH-Klagenfurt-Land</w:t>
        </w:r>
      </w:hyperlink>
    </w:p>
    <w:p w14:paraId="14A5C5B2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20/21: Landschaften</w:t>
      </w:r>
      <w:r w:rsidRPr="00F77169">
        <w:rPr>
          <w:rFonts w:eastAsia="Times New Roman"/>
          <w:lang w:eastAsia="de-AT"/>
        </w:rPr>
        <w:t xml:space="preserve"> in Kärnten</w:t>
      </w:r>
    </w:p>
    <w:p w14:paraId="369DE9E0" w14:textId="77777777" w:rsidR="00EB64BA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2</w:t>
      </w:r>
    </w:p>
    <w:p w14:paraId="6321FBCB" w14:textId="77777777" w:rsidR="00EB64BA" w:rsidRDefault="00EB64BA" w:rsidP="00EB64BA">
      <w:hyperlink r:id="rId47" w:history="1">
        <w:r>
          <w:rPr>
            <w:rStyle w:val="Hyperlink"/>
          </w:rPr>
          <w:t>https://www.kaernten.at/naturerleben/</w:t>
        </w:r>
      </w:hyperlink>
    </w:p>
    <w:p w14:paraId="29C592EF" w14:textId="77777777" w:rsidR="00EB64BA" w:rsidRDefault="00EB64BA" w:rsidP="00EB64BA">
      <w:hyperlink r:id="rId48" w:history="1">
        <w:r>
          <w:rPr>
            <w:rStyle w:val="Hyperlink"/>
          </w:rPr>
          <w:t>https://www.kaernten.at/reiseziele/</w:t>
        </w:r>
      </w:hyperlink>
    </w:p>
    <w:p w14:paraId="1BA29BCA" w14:textId="77777777" w:rsidR="00EB64BA" w:rsidRPr="00375BF3" w:rsidRDefault="00EB64BA" w:rsidP="00EB64BA">
      <w:hyperlink r:id="rId49" w:history="1">
        <w:r>
          <w:rPr>
            <w:rStyle w:val="Hyperlink"/>
          </w:rPr>
          <w:t>https://de.wikipedia.org/wiki/Geographie_K%C3%A4rntens</w:t>
        </w:r>
      </w:hyperlink>
    </w:p>
    <w:p w14:paraId="483F5A5E" w14:textId="77777777" w:rsidR="00EB64BA" w:rsidRPr="000C6AD0" w:rsidRDefault="00EB64BA" w:rsidP="00EB64BA">
      <w:pPr>
        <w:pStyle w:val="StandardWeb"/>
        <w:rPr>
          <w:rFonts w:ascii="Arial" w:hAnsi="Arial" w:cstheme="majorBidi"/>
          <w:b/>
          <w:bCs/>
          <w:sz w:val="28"/>
          <w:szCs w:val="28"/>
          <w:lang w:eastAsia="de-AT"/>
        </w:rPr>
      </w:pPr>
      <w:r w:rsidRPr="000C6AD0">
        <w:rPr>
          <w:rFonts w:ascii="Arial" w:hAnsi="Arial" w:cstheme="majorBidi"/>
          <w:b/>
          <w:bCs/>
          <w:sz w:val="28"/>
          <w:szCs w:val="28"/>
          <w:lang w:eastAsia="de-AT"/>
        </w:rPr>
        <w:t xml:space="preserve">Seite </w:t>
      </w:r>
      <w:r>
        <w:rPr>
          <w:rFonts w:ascii="Arial" w:hAnsi="Arial" w:cstheme="majorBidi"/>
          <w:b/>
          <w:bCs/>
          <w:sz w:val="28"/>
          <w:szCs w:val="28"/>
          <w:lang w:eastAsia="de-AT"/>
        </w:rPr>
        <w:t>26/27: Gewässer in Kärnten</w:t>
      </w:r>
      <w:r w:rsidRPr="000C6AD0">
        <w:rPr>
          <w:rFonts w:ascii="Arial" w:hAnsi="Arial" w:cstheme="majorBidi"/>
          <w:b/>
          <w:bCs/>
          <w:sz w:val="28"/>
          <w:szCs w:val="28"/>
          <w:lang w:eastAsia="de-AT"/>
        </w:rPr>
        <w:t xml:space="preserve"> </w:t>
      </w:r>
    </w:p>
    <w:p w14:paraId="417A94A7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>Aufgabe 5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Flüsse in Kärnten</w:t>
      </w:r>
    </w:p>
    <w:p w14:paraId="16A58F9B" w14:textId="77777777" w:rsidR="00EB64BA" w:rsidRPr="00F77169" w:rsidRDefault="00EB64BA" w:rsidP="00EB64BA">
      <w:pPr>
        <w:rPr>
          <w:lang w:eastAsia="de-AT"/>
        </w:rPr>
      </w:pPr>
      <w:hyperlink r:id="rId50" w:history="1">
        <w:r w:rsidRPr="00A2216A">
          <w:rPr>
            <w:rStyle w:val="Hyperlink"/>
            <w:rFonts w:eastAsia="Times New Roman" w:cs="Arial"/>
            <w:lang w:eastAsia="de-AT"/>
          </w:rPr>
          <w:t>http://de.wikipedia.org/wiki/Kategorie:Fluss_in_K%C3%A4rnten</w:t>
        </w:r>
      </w:hyperlink>
      <w:r w:rsidRPr="00F77169">
        <w:rPr>
          <w:lang w:eastAsia="de-AT"/>
        </w:rPr>
        <w:t xml:space="preserve"> </w:t>
      </w:r>
    </w:p>
    <w:p w14:paraId="6882E4FA" w14:textId="77777777" w:rsidR="00EB64BA" w:rsidRPr="00F77169" w:rsidRDefault="00EB64BA" w:rsidP="00EB64BA">
      <w:pPr>
        <w:rPr>
          <w:lang w:eastAsia="de-AT"/>
        </w:rPr>
      </w:pPr>
    </w:p>
    <w:p w14:paraId="00974974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8</w:t>
      </w:r>
      <w:r w:rsidRPr="00F77169">
        <w:rPr>
          <w:lang w:eastAsia="de-AT"/>
        </w:rPr>
        <w:t xml:space="preserve">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Seen in Kärnten</w:t>
      </w:r>
    </w:p>
    <w:p w14:paraId="46E99991" w14:textId="77777777" w:rsidR="00EB64BA" w:rsidRDefault="00EB64BA" w:rsidP="00EB64BA">
      <w:hyperlink r:id="rId51" w:history="1">
        <w:r>
          <w:rPr>
            <w:rStyle w:val="Hyperlink"/>
          </w:rPr>
          <w:t>https://www.kaernten-netz.de/168/wasserreich-kaernten.html</w:t>
        </w:r>
      </w:hyperlink>
    </w:p>
    <w:p w14:paraId="0AB532E3" w14:textId="77777777" w:rsidR="00EB64BA" w:rsidRPr="00F77169" w:rsidRDefault="00EB64BA" w:rsidP="00EB64BA">
      <w:pPr>
        <w:rPr>
          <w:lang w:eastAsia="de-AT"/>
        </w:rPr>
      </w:pPr>
      <w:hyperlink r:id="rId52" w:history="1">
        <w:r w:rsidRPr="00F77169">
          <w:rPr>
            <w:rStyle w:val="Hyperlink"/>
            <w:rFonts w:eastAsia="Times New Roman" w:cs="Arial"/>
            <w:lang w:eastAsia="de-AT"/>
          </w:rPr>
          <w:t>http://www.geomix.at/seen-badeseen/oesterreich/kaernten/</w:t>
        </w:r>
      </w:hyperlink>
      <w:r w:rsidRPr="00F77169">
        <w:rPr>
          <w:lang w:eastAsia="de-AT"/>
        </w:rPr>
        <w:t xml:space="preserve"> </w:t>
      </w:r>
    </w:p>
    <w:p w14:paraId="646DD9EC" w14:textId="77777777" w:rsidR="00EB64BA" w:rsidRPr="00F77169" w:rsidRDefault="00EB64BA" w:rsidP="00EB64BA">
      <w:pPr>
        <w:rPr>
          <w:lang w:eastAsia="de-AT"/>
        </w:rPr>
      </w:pPr>
      <w:hyperlink r:id="rId53" w:anchor=".C3.9Cberblick" w:history="1">
        <w:r w:rsidRPr="00F77169">
          <w:rPr>
            <w:rStyle w:val="Hyperlink"/>
            <w:rFonts w:eastAsia="Times New Roman" w:cs="Arial"/>
            <w:lang w:eastAsia="de-AT"/>
          </w:rPr>
          <w:t>http://de.wikipedia.org/wiki/K%C3%A4rntner_Seen#.C3.9Cberblick</w:t>
        </w:r>
      </w:hyperlink>
      <w:r w:rsidRPr="00F77169">
        <w:rPr>
          <w:lang w:eastAsia="de-AT"/>
        </w:rPr>
        <w:t xml:space="preserve"> </w:t>
      </w:r>
    </w:p>
    <w:p w14:paraId="654E1A0F" w14:textId="77777777" w:rsidR="00EB64BA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28: Gewässer in Kärnten – Quiz</w:t>
      </w:r>
    </w:p>
    <w:p w14:paraId="004A9DCD" w14:textId="77777777" w:rsidR="00EB64BA" w:rsidRDefault="00EB64BA" w:rsidP="00EB64BA">
      <w:pPr>
        <w:rPr>
          <w:lang w:eastAsia="de-AT"/>
        </w:rPr>
      </w:pPr>
      <w:r>
        <w:rPr>
          <w:lang w:eastAsia="de-AT"/>
        </w:rPr>
        <w:t>Aufgabe 3</w:t>
      </w:r>
    </w:p>
    <w:p w14:paraId="4994679C" w14:textId="77777777" w:rsidR="00EB64BA" w:rsidRDefault="00EB64BA" w:rsidP="00EB64BA">
      <w:hyperlink r:id="rId54" w:history="1">
        <w:r>
          <w:rPr>
            <w:rStyle w:val="Hyperlink"/>
          </w:rPr>
          <w:t>http://www.carinthischersommer.at/de/startseite/</w:t>
        </w:r>
      </w:hyperlink>
    </w:p>
    <w:p w14:paraId="5D57B6F8" w14:textId="77777777" w:rsidR="00EB64BA" w:rsidRDefault="00EB64BA" w:rsidP="00EB64BA">
      <w:hyperlink r:id="rId55" w:history="1">
        <w:r>
          <w:rPr>
            <w:rStyle w:val="Hyperlink"/>
          </w:rPr>
          <w:t>https://www.kaernten.at/aktivitaeten/sommer/kultur-kulinarik/carinthischer-sommer/</w:t>
        </w:r>
      </w:hyperlink>
    </w:p>
    <w:p w14:paraId="09133485" w14:textId="77777777" w:rsidR="00EB64BA" w:rsidRDefault="00EB64BA" w:rsidP="00EB64BA"/>
    <w:p w14:paraId="40D27F6C" w14:textId="77777777" w:rsidR="00EB64BA" w:rsidRDefault="00EB64BA" w:rsidP="00EB64BA">
      <w:r>
        <w:t>Aufgabe 4</w:t>
      </w:r>
    </w:p>
    <w:p w14:paraId="666F3969" w14:textId="77777777" w:rsidR="00EB64BA" w:rsidRDefault="00EB64BA" w:rsidP="00EB64BA">
      <w:hyperlink r:id="rId56" w:history="1">
        <w:r>
          <w:rPr>
            <w:rStyle w:val="Hyperlink"/>
          </w:rPr>
          <w:t>https://www.klopeinersee.at/aktiv/aktiv-am-see/</w:t>
        </w:r>
      </w:hyperlink>
    </w:p>
    <w:p w14:paraId="53FA4F8E" w14:textId="77777777" w:rsidR="00EB64BA" w:rsidRPr="00935F0B" w:rsidRDefault="00EB64BA" w:rsidP="00EB64BA">
      <w:pPr>
        <w:rPr>
          <w:lang w:eastAsia="de-AT"/>
        </w:rPr>
      </w:pPr>
      <w:hyperlink r:id="rId57" w:history="1">
        <w:r>
          <w:rPr>
            <w:rStyle w:val="Hyperlink"/>
          </w:rPr>
          <w:t>https://www.kaernten.at/aktivitaeten/sommer/wasseraktivitaeten-auf-und-unter-dem-wasser/</w:t>
        </w:r>
      </w:hyperlink>
    </w:p>
    <w:p w14:paraId="44CACF54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29</w:t>
      </w:r>
      <w:r w:rsidRPr="00F77169">
        <w:rPr>
          <w:rFonts w:eastAsia="Times New Roman"/>
          <w:lang w:eastAsia="de-AT"/>
        </w:rPr>
        <w:t>: Der Wörthersee</w:t>
      </w:r>
    </w:p>
    <w:p w14:paraId="3380B411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 xml:space="preserve">4 </w:t>
      </w:r>
      <w:r w:rsidRPr="00F77169">
        <w:rPr>
          <w:lang w:eastAsia="de-AT"/>
        </w:rPr>
        <w:t>–</w:t>
      </w:r>
      <w:r>
        <w:rPr>
          <w:lang w:eastAsia="de-AT"/>
        </w:rPr>
        <w:t xml:space="preserve"> Ausflugsziele</w:t>
      </w:r>
      <w:r w:rsidRPr="00F77169">
        <w:rPr>
          <w:lang w:eastAsia="de-AT"/>
        </w:rPr>
        <w:t xml:space="preserve"> rund um den Wörthersee</w:t>
      </w:r>
    </w:p>
    <w:p w14:paraId="6B88AEE3" w14:textId="77777777" w:rsidR="00EB64BA" w:rsidRDefault="00EB64BA" w:rsidP="00EB64BA">
      <w:hyperlink r:id="rId58" w:history="1">
        <w:r>
          <w:rPr>
            <w:rStyle w:val="Hyperlink"/>
          </w:rPr>
          <w:t>https://www.woerthersee.com/de/ausflugsziele-woerthersee/</w:t>
        </w:r>
      </w:hyperlink>
    </w:p>
    <w:p w14:paraId="75AA3BF0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31</w:t>
      </w:r>
      <w:r w:rsidRPr="00F77169">
        <w:rPr>
          <w:rFonts w:eastAsia="Times New Roman"/>
          <w:lang w:eastAsia="de-AT"/>
        </w:rPr>
        <w:t>: Berge in Kärnten</w:t>
      </w:r>
    </w:p>
    <w:p w14:paraId="1ECA6199" w14:textId="77777777" w:rsidR="00EB64BA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Aufgabe 2 –Kalkalpen </w:t>
      </w:r>
    </w:p>
    <w:p w14:paraId="550EE45A" w14:textId="77777777" w:rsidR="00EB64BA" w:rsidRDefault="00EB64BA" w:rsidP="00EB64BA">
      <w:hyperlink r:id="rId59" w:history="1">
        <w:r w:rsidRPr="00A2216A">
          <w:rPr>
            <w:rStyle w:val="Hyperlink"/>
          </w:rPr>
          <w:t>https://www.mineralienatlas.de/lexikon/index.php/Geologisches%20Portrait/Alpen/S%C3%BCdliche%20Ostalpen</w:t>
        </w:r>
      </w:hyperlink>
    </w:p>
    <w:p w14:paraId="375B2C42" w14:textId="77777777" w:rsidR="00EB64BA" w:rsidRDefault="00EB64BA" w:rsidP="00EB64BA">
      <w:pPr>
        <w:rPr>
          <w:lang w:eastAsia="de-AT"/>
        </w:rPr>
      </w:pPr>
    </w:p>
    <w:p w14:paraId="3FBDB878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>Tropfsteinhöhlen Kärnten</w:t>
      </w:r>
    </w:p>
    <w:p w14:paraId="6C5A9AEC" w14:textId="77777777" w:rsidR="00EB64BA" w:rsidRDefault="00EB64BA" w:rsidP="00EB64BA">
      <w:hyperlink r:id="rId60" w:history="1">
        <w:r>
          <w:rPr>
            <w:rStyle w:val="Hyperlink"/>
          </w:rPr>
          <w:t>https://www.hoehlen.at/hoehleninfo/rundgang.html</w:t>
        </w:r>
      </w:hyperlink>
    </w:p>
    <w:p w14:paraId="6AF64CF0" w14:textId="77777777" w:rsidR="00EB64BA" w:rsidRPr="00F77169" w:rsidRDefault="00EB64BA" w:rsidP="00EB64BA">
      <w:pPr>
        <w:rPr>
          <w:lang w:eastAsia="de-AT"/>
        </w:rPr>
      </w:pPr>
      <w:hyperlink r:id="rId61" w:history="1">
        <w:r w:rsidRPr="00F77169">
          <w:rPr>
            <w:rStyle w:val="Hyperlink"/>
            <w:rFonts w:eastAsia="Times New Roman" w:cs="Arial"/>
            <w:lang w:eastAsia="de-AT"/>
          </w:rPr>
          <w:t>http://www.tropfsteinhoehle.at/</w:t>
        </w:r>
      </w:hyperlink>
      <w:r w:rsidRPr="00F77169">
        <w:rPr>
          <w:lang w:eastAsia="de-AT"/>
        </w:rPr>
        <w:t xml:space="preserve"> </w:t>
      </w:r>
    </w:p>
    <w:p w14:paraId="05F2811C" w14:textId="77777777" w:rsidR="00EB64BA" w:rsidRPr="00375BF3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32</w:t>
      </w:r>
      <w:r w:rsidRPr="00F77169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Der Alpe-Adria-Raum</w:t>
      </w:r>
    </w:p>
    <w:p w14:paraId="434FD4A1" w14:textId="77777777" w:rsidR="00EB64BA" w:rsidRDefault="00EB64BA" w:rsidP="00EB64BA">
      <w:r>
        <w:t>Aufgabe 4 – Alpe Adria Trail</w:t>
      </w:r>
    </w:p>
    <w:p w14:paraId="689D0CF0" w14:textId="77777777" w:rsidR="00EB64BA" w:rsidRDefault="00EB64BA" w:rsidP="00EB64BA">
      <w:hyperlink r:id="rId62" w:history="1">
        <w:r>
          <w:rPr>
            <w:rStyle w:val="Hyperlink"/>
          </w:rPr>
          <w:t>https://de.wikipedia.org/wiki/Alpe_Adria_Trail</w:t>
        </w:r>
      </w:hyperlink>
    </w:p>
    <w:p w14:paraId="6C0634F7" w14:textId="77777777" w:rsidR="00EB64BA" w:rsidRDefault="00EB64BA" w:rsidP="00EB64BA">
      <w:hyperlink r:id="rId63" w:history="1">
        <w:r>
          <w:rPr>
            <w:rStyle w:val="Hyperlink"/>
          </w:rPr>
          <w:t>https://alpe-adria-trail.com/de/</w:t>
        </w:r>
      </w:hyperlink>
    </w:p>
    <w:p w14:paraId="452AE982" w14:textId="77777777" w:rsidR="00EB64BA" w:rsidRDefault="00EB64BA" w:rsidP="00EB64BA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40/41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1A4CEAC8" w14:textId="77777777" w:rsidR="00EB64BA" w:rsidRPr="001E1CE6" w:rsidRDefault="00EB64BA" w:rsidP="00EB64BA">
      <w:pPr>
        <w:rPr>
          <w:lang w:eastAsia="de-AT"/>
        </w:rPr>
      </w:pPr>
      <w:r w:rsidRPr="001E1CE6">
        <w:rPr>
          <w:lang w:eastAsia="de-AT"/>
        </w:rPr>
        <w:t>Ritter und Burgen</w:t>
      </w:r>
    </w:p>
    <w:p w14:paraId="13D7CA3C" w14:textId="77777777" w:rsidR="00EB64BA" w:rsidRPr="001E1CE6" w:rsidRDefault="00EB64BA" w:rsidP="00EB64BA">
      <w:pPr>
        <w:rPr>
          <w:lang w:eastAsia="de-AT"/>
        </w:rPr>
      </w:pPr>
      <w:hyperlink r:id="rId64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58760F86" w14:textId="77777777" w:rsidR="00EB64BA" w:rsidRPr="001E1CE6" w:rsidRDefault="00EB64BA" w:rsidP="00EB64BA">
      <w:pPr>
        <w:rPr>
          <w:lang w:eastAsia="de-AT"/>
        </w:rPr>
      </w:pPr>
      <w:hyperlink r:id="rId65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443E7C91" w14:textId="77777777" w:rsidR="00EB64BA" w:rsidRPr="001E1CE6" w:rsidRDefault="00EB64BA" w:rsidP="00EB64BA">
      <w:pPr>
        <w:rPr>
          <w:lang w:eastAsia="de-AT"/>
        </w:rPr>
      </w:pPr>
      <w:hyperlink r:id="rId66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67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2C3DAE4E" w14:textId="77777777" w:rsidR="00EB64BA" w:rsidRDefault="00EB64BA" w:rsidP="00EB64BA">
      <w:pPr>
        <w:rPr>
          <w:rStyle w:val="Hyperlink"/>
        </w:rPr>
      </w:pPr>
      <w:hyperlink r:id="rId68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69" w:history="1">
        <w:r>
          <w:rPr>
            <w:rStyle w:val="Hyperlink"/>
          </w:rPr>
          <w:t>http://www.kidsnet.at/Kidsnet-Ritter/index.htm</w:t>
        </w:r>
      </w:hyperlink>
    </w:p>
    <w:p w14:paraId="5554A1D4" w14:textId="77777777" w:rsidR="00EB64BA" w:rsidRDefault="00EB64BA" w:rsidP="00EB64BA">
      <w:pPr>
        <w:rPr>
          <w:rStyle w:val="Hyperlink"/>
        </w:rPr>
      </w:pPr>
    </w:p>
    <w:p w14:paraId="2AD12466" w14:textId="77777777" w:rsidR="00EB64BA" w:rsidRDefault="00EB64BA" w:rsidP="00EB64BA">
      <w:pPr>
        <w:rPr>
          <w:lang w:eastAsia="de-AT"/>
        </w:rPr>
      </w:pPr>
      <w:hyperlink r:id="rId70" w:history="1">
        <w:r w:rsidRPr="00F77169">
          <w:rPr>
            <w:rStyle w:val="Hyperlink"/>
            <w:rFonts w:eastAsia="Times New Roman" w:cs="Arial"/>
            <w:lang w:eastAsia="de-AT"/>
          </w:rPr>
          <w:t>http://www.travelwriter.at/098/043/schloesser-burgen-kaernten.shtml</w:t>
        </w:r>
      </w:hyperlink>
      <w:r w:rsidRPr="00F77169">
        <w:rPr>
          <w:lang w:eastAsia="de-AT"/>
        </w:rPr>
        <w:t xml:space="preserve"> </w:t>
      </w:r>
    </w:p>
    <w:p w14:paraId="346E237D" w14:textId="77777777" w:rsidR="00EB64BA" w:rsidRDefault="00EB64BA" w:rsidP="00EB64BA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42</w:t>
      </w:r>
      <w:r w:rsidRPr="001E1CE6">
        <w:rPr>
          <w:rFonts w:eastAsia="Times New Roman"/>
          <w:lang w:eastAsia="de-AT"/>
        </w:rPr>
        <w:t xml:space="preserve">: </w:t>
      </w:r>
      <w:proofErr w:type="spellStart"/>
      <w:r>
        <w:rPr>
          <w:rFonts w:eastAsia="Times New Roman"/>
          <w:lang w:eastAsia="de-AT"/>
        </w:rPr>
        <w:t>Burger</w:t>
      </w:r>
      <w:proofErr w:type="spellEnd"/>
      <w:r>
        <w:rPr>
          <w:rFonts w:eastAsia="Times New Roman"/>
          <w:lang w:eastAsia="de-AT"/>
        </w:rPr>
        <w:t xml:space="preserve"> und Schlösser in Kärnten</w:t>
      </w:r>
    </w:p>
    <w:p w14:paraId="0054425D" w14:textId="77777777" w:rsidR="00EB64BA" w:rsidRDefault="00EB64BA" w:rsidP="00EB64BA">
      <w:pPr>
        <w:rPr>
          <w:lang w:eastAsia="de-AT"/>
        </w:rPr>
      </w:pPr>
      <w:r>
        <w:rPr>
          <w:lang w:eastAsia="de-AT"/>
        </w:rPr>
        <w:t>Aufgabe 3 – Unterschied zwischen Burg und Schloss</w:t>
      </w:r>
    </w:p>
    <w:p w14:paraId="3B8295FE" w14:textId="77777777" w:rsidR="00EB64BA" w:rsidRPr="00F77169" w:rsidRDefault="00EB64BA" w:rsidP="00EB64BA">
      <w:pPr>
        <w:rPr>
          <w:lang w:eastAsia="de-AT"/>
        </w:rPr>
      </w:pPr>
      <w:hyperlink r:id="rId71" w:history="1">
        <w:r>
          <w:rPr>
            <w:rStyle w:val="Hyperlink"/>
          </w:rPr>
          <w:t>https://www.donaukurier.de/extras/kindernachrichten/art71515,3190994</w:t>
        </w:r>
      </w:hyperlink>
    </w:p>
    <w:p w14:paraId="1BC1118F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43</w:t>
      </w:r>
      <w:r w:rsidRPr="00F77169">
        <w:rPr>
          <w:rFonts w:eastAsia="Times New Roman"/>
          <w:lang w:eastAsia="de-AT"/>
        </w:rPr>
        <w:t>: Brauchtum in Kärnten</w:t>
      </w:r>
    </w:p>
    <w:p w14:paraId="58CB6C78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>Aufgabe 3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Bräuche</w:t>
      </w:r>
    </w:p>
    <w:p w14:paraId="0F0D296A" w14:textId="77777777" w:rsidR="00EB64BA" w:rsidRDefault="00EB64BA" w:rsidP="00EB64BA">
      <w:r>
        <w:t xml:space="preserve">Videos: </w:t>
      </w:r>
      <w:hyperlink r:id="rId72" w:history="1">
        <w:r w:rsidRPr="00A2216A">
          <w:rPr>
            <w:rStyle w:val="Hyperlink"/>
          </w:rPr>
          <w:t>https://brauchtum-kaernten.awm.at/index.html</w:t>
        </w:r>
      </w:hyperlink>
    </w:p>
    <w:p w14:paraId="06FA779E" w14:textId="77777777" w:rsidR="00EB64BA" w:rsidRDefault="00EB64BA" w:rsidP="00EB64BA">
      <w:hyperlink r:id="rId73" w:history="1">
        <w:r>
          <w:rPr>
            <w:rStyle w:val="Hyperlink"/>
          </w:rPr>
          <w:t>http://volkskultur-kaernten.at/brauchtum-in-karnten/</w:t>
        </w:r>
      </w:hyperlink>
    </w:p>
    <w:p w14:paraId="51CB8D0A" w14:textId="77777777" w:rsidR="00EB64BA" w:rsidRPr="00F77169" w:rsidRDefault="00EB64BA" w:rsidP="00EB64BA">
      <w:pPr>
        <w:rPr>
          <w:lang w:eastAsia="de-AT"/>
        </w:rPr>
      </w:pPr>
    </w:p>
    <w:p w14:paraId="08EE8BA8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>Kirchleintragen</w:t>
      </w:r>
    </w:p>
    <w:p w14:paraId="42706966" w14:textId="77777777" w:rsidR="00EB64BA" w:rsidRPr="00F77169" w:rsidRDefault="00EB64BA" w:rsidP="00EB64BA">
      <w:pPr>
        <w:rPr>
          <w:lang w:eastAsia="de-AT"/>
        </w:rPr>
      </w:pPr>
      <w:hyperlink r:id="rId74" w:history="1">
        <w:r w:rsidRPr="00F77169">
          <w:rPr>
            <w:rStyle w:val="Hyperlink"/>
            <w:rFonts w:eastAsia="Times New Roman" w:cs="Arial"/>
            <w:lang w:eastAsia="de-AT"/>
          </w:rPr>
          <w:t>http://www.bad-eisenkappel.info/256-0-kirchleintragen-ante-pante.html</w:t>
        </w:r>
      </w:hyperlink>
      <w:r w:rsidRPr="00F77169">
        <w:rPr>
          <w:lang w:eastAsia="de-AT"/>
        </w:rPr>
        <w:t xml:space="preserve"> </w:t>
      </w:r>
    </w:p>
    <w:p w14:paraId="6D883ED3" w14:textId="77777777" w:rsidR="00EB64BA" w:rsidRDefault="00EB64BA" w:rsidP="00EB64BA">
      <w:pPr>
        <w:rPr>
          <w:rFonts w:eastAsia="Times New Roman" w:cs="Arial"/>
          <w:lang w:eastAsia="de-AT"/>
        </w:rPr>
      </w:pPr>
      <w:r w:rsidRPr="000667C2">
        <w:t xml:space="preserve"> </w:t>
      </w:r>
      <w:hyperlink r:id="rId75" w:history="1">
        <w:r w:rsidRPr="00A2216A">
          <w:rPr>
            <w:rStyle w:val="Hyperlink"/>
            <w:rFonts w:eastAsia="Times New Roman" w:cs="Arial"/>
            <w:lang w:eastAsia="de-AT"/>
          </w:rPr>
          <w:t>https://austria-forum.org/af/Wissenssammlungen/ABC_zur_Volkskunde_%C3%96sterreichs/Kirchleintragen</w:t>
        </w:r>
      </w:hyperlink>
    </w:p>
    <w:p w14:paraId="1EDF1D84" w14:textId="77777777" w:rsidR="00EB64BA" w:rsidRPr="000667C2" w:rsidRDefault="00EB64BA" w:rsidP="00EB64BA">
      <w:pPr>
        <w:spacing w:after="200" w:line="276" w:lineRule="auto"/>
        <w:rPr>
          <w:rFonts w:eastAsia="Times New Roman" w:cs="Arial"/>
          <w:lang w:eastAsia="de-AT"/>
        </w:rPr>
      </w:pPr>
    </w:p>
    <w:p w14:paraId="707C03FA" w14:textId="77777777" w:rsidR="00EB64BA" w:rsidRPr="00F77169" w:rsidRDefault="00EB64BA" w:rsidP="00EB64BA">
      <w:pPr>
        <w:rPr>
          <w:lang w:eastAsia="de-AT"/>
        </w:rPr>
      </w:pPr>
      <w:proofErr w:type="spellStart"/>
      <w:r w:rsidRPr="000667C2">
        <w:rPr>
          <w:rFonts w:eastAsia="Times New Roman" w:cs="Arial"/>
          <w:lang w:eastAsia="de-AT"/>
        </w:rPr>
        <w:t>Striezelwerfen</w:t>
      </w:r>
      <w:proofErr w:type="spellEnd"/>
      <w:r w:rsidRPr="00F77169">
        <w:rPr>
          <w:lang w:eastAsia="de-AT"/>
        </w:rPr>
        <w:t xml:space="preserve"> </w:t>
      </w:r>
    </w:p>
    <w:p w14:paraId="60B18268" w14:textId="77777777" w:rsidR="00EB64BA" w:rsidRDefault="00EB64BA" w:rsidP="00EB64BA">
      <w:hyperlink r:id="rId76" w:history="1">
        <w:r>
          <w:rPr>
            <w:rStyle w:val="Hyperlink"/>
          </w:rPr>
          <w:t>https://www.kath-kirche-kaernten.at/pfarren/detail/C2937/striezelwerfen_in_stein_im_jauntal</w:t>
        </w:r>
      </w:hyperlink>
    </w:p>
    <w:p w14:paraId="14E4C1E6" w14:textId="77777777" w:rsidR="00EB64BA" w:rsidRPr="00F77169" w:rsidRDefault="00EB64BA" w:rsidP="00EB64BA">
      <w:pPr>
        <w:rPr>
          <w:lang w:eastAsia="de-AT"/>
        </w:rPr>
      </w:pPr>
    </w:p>
    <w:p w14:paraId="26EF6089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Villacher Fasching </w:t>
      </w:r>
    </w:p>
    <w:p w14:paraId="4857224A" w14:textId="77777777" w:rsidR="00EB64BA" w:rsidRPr="00F77169" w:rsidRDefault="00EB64BA" w:rsidP="00EB64BA">
      <w:pPr>
        <w:rPr>
          <w:lang w:eastAsia="de-AT"/>
        </w:rPr>
      </w:pPr>
      <w:hyperlink r:id="rId77" w:history="1">
        <w:r w:rsidRPr="00F77169">
          <w:rPr>
            <w:rStyle w:val="Hyperlink"/>
            <w:rFonts w:eastAsia="Times New Roman" w:cs="Arial"/>
            <w:lang w:eastAsia="de-AT"/>
          </w:rPr>
          <w:t>http://www.villacher-fasching.at/</w:t>
        </w:r>
      </w:hyperlink>
      <w:r w:rsidRPr="00F77169">
        <w:rPr>
          <w:lang w:eastAsia="de-AT"/>
        </w:rPr>
        <w:t xml:space="preserve"> </w:t>
      </w:r>
    </w:p>
    <w:p w14:paraId="51CB4567" w14:textId="77777777" w:rsidR="00EB64BA" w:rsidRDefault="00EB64BA" w:rsidP="00EB64BA">
      <w:hyperlink r:id="rId78" w:history="1">
        <w:r>
          <w:rPr>
            <w:rStyle w:val="Hyperlink"/>
          </w:rPr>
          <w:t>http://villach.at/stadt-erleben/news/fasching</w:t>
        </w:r>
      </w:hyperlink>
    </w:p>
    <w:p w14:paraId="7E32560F" w14:textId="77777777" w:rsidR="00EB64BA" w:rsidRPr="00F77169" w:rsidRDefault="00EB64BA" w:rsidP="00EB64BA">
      <w:pPr>
        <w:rPr>
          <w:lang w:eastAsia="de-AT"/>
        </w:rPr>
      </w:pPr>
    </w:p>
    <w:p w14:paraId="6C1C6EE3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>Vierbergelauf</w:t>
      </w:r>
    </w:p>
    <w:p w14:paraId="19D6FAF8" w14:textId="77777777" w:rsidR="00EB64BA" w:rsidRPr="00F77169" w:rsidRDefault="00EB64BA" w:rsidP="00EB64BA">
      <w:pPr>
        <w:rPr>
          <w:lang w:eastAsia="de-AT"/>
        </w:rPr>
      </w:pPr>
      <w:hyperlink r:id="rId79" w:history="1">
        <w:r w:rsidRPr="00F77169">
          <w:rPr>
            <w:rStyle w:val="Hyperlink"/>
            <w:rFonts w:eastAsia="Times New Roman" w:cs="Arial"/>
            <w:lang w:eastAsia="de-AT"/>
          </w:rPr>
          <w:t>http://www.vierbergelauf.info/</w:t>
        </w:r>
      </w:hyperlink>
      <w:r w:rsidRPr="00F77169">
        <w:rPr>
          <w:lang w:eastAsia="de-AT"/>
        </w:rPr>
        <w:t xml:space="preserve"> </w:t>
      </w:r>
    </w:p>
    <w:p w14:paraId="6766C359" w14:textId="77777777" w:rsidR="00EB64BA" w:rsidRDefault="00EB64BA" w:rsidP="00EB64BA">
      <w:pPr>
        <w:rPr>
          <w:lang w:eastAsia="de-AT"/>
        </w:rPr>
      </w:pPr>
      <w:hyperlink r:id="rId80" w:history="1">
        <w:r w:rsidRPr="00F77169">
          <w:rPr>
            <w:rStyle w:val="Hyperlink"/>
            <w:rFonts w:eastAsia="Times New Roman" w:cs="Arial"/>
            <w:lang w:eastAsia="de-AT"/>
          </w:rPr>
          <w:t>http://www.vierbergelauf.at/</w:t>
        </w:r>
      </w:hyperlink>
      <w:r w:rsidRPr="00F77169">
        <w:rPr>
          <w:lang w:eastAsia="de-AT"/>
        </w:rPr>
        <w:t xml:space="preserve"> </w:t>
      </w:r>
    </w:p>
    <w:p w14:paraId="6C612391" w14:textId="77777777" w:rsidR="00EB64BA" w:rsidRDefault="00EB64BA" w:rsidP="00EB64BA">
      <w:hyperlink r:id="rId81" w:history="1">
        <w:r>
          <w:rPr>
            <w:rStyle w:val="Hyperlink"/>
          </w:rPr>
          <w:t>https://austria-forum.org/af/Heimatlexikon/Vierbergelauf</w:t>
        </w:r>
      </w:hyperlink>
    </w:p>
    <w:p w14:paraId="659E63A4" w14:textId="77777777" w:rsidR="00EB64BA" w:rsidRPr="00F77169" w:rsidRDefault="00EB64BA" w:rsidP="00EB64BA">
      <w:pPr>
        <w:rPr>
          <w:lang w:eastAsia="de-AT"/>
        </w:rPr>
      </w:pPr>
    </w:p>
    <w:p w14:paraId="08616F10" w14:textId="77777777" w:rsidR="00EB64BA" w:rsidRPr="00F77169" w:rsidRDefault="00EB64BA" w:rsidP="00EB64BA">
      <w:pPr>
        <w:rPr>
          <w:lang w:eastAsia="de-AT"/>
        </w:rPr>
      </w:pPr>
      <w:proofErr w:type="spellStart"/>
      <w:r w:rsidRPr="00F77169">
        <w:rPr>
          <w:lang w:eastAsia="de-AT"/>
        </w:rPr>
        <w:t>Kranzelreiten</w:t>
      </w:r>
      <w:proofErr w:type="spellEnd"/>
    </w:p>
    <w:p w14:paraId="1CEE5C2E" w14:textId="77777777" w:rsidR="00EB64BA" w:rsidRPr="00F77169" w:rsidRDefault="00EB64BA" w:rsidP="00EB64BA">
      <w:pPr>
        <w:rPr>
          <w:lang w:eastAsia="de-AT"/>
        </w:rPr>
      </w:pPr>
      <w:hyperlink r:id="rId82" w:history="1">
        <w:r w:rsidRPr="00A2216A">
          <w:rPr>
            <w:rStyle w:val="Hyperlink"/>
            <w:rFonts w:eastAsia="Times New Roman" w:cs="Arial"/>
            <w:lang w:eastAsia="de-AT"/>
          </w:rPr>
          <w:t>http://members.chello.at/~frauensagen/kranzelreiten_weitensfeld.html</w:t>
        </w:r>
      </w:hyperlink>
      <w:r w:rsidRPr="00F77169">
        <w:rPr>
          <w:lang w:eastAsia="de-AT"/>
        </w:rPr>
        <w:t xml:space="preserve"> </w:t>
      </w:r>
    </w:p>
    <w:p w14:paraId="7F53205B" w14:textId="77777777" w:rsidR="00EB64BA" w:rsidRPr="00F77169" w:rsidRDefault="00EB64BA" w:rsidP="00EB64BA">
      <w:hyperlink r:id="rId83" w:history="1">
        <w:r>
          <w:rPr>
            <w:rStyle w:val="Hyperlink"/>
          </w:rPr>
          <w:t>https://www.weitensfeld.at/aktuelles/bildergalerie/</w:t>
        </w:r>
      </w:hyperlink>
    </w:p>
    <w:p w14:paraId="330D467C" w14:textId="77777777" w:rsidR="00EB64BA" w:rsidRDefault="00EB64BA" w:rsidP="00EB64BA">
      <w:pPr>
        <w:rPr>
          <w:lang w:eastAsia="de-AT"/>
        </w:rPr>
      </w:pPr>
    </w:p>
    <w:p w14:paraId="1F55CD9A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>Erntedankfest</w:t>
      </w:r>
    </w:p>
    <w:p w14:paraId="39BD5C85" w14:textId="77777777" w:rsidR="00EB64BA" w:rsidRPr="00F77169" w:rsidRDefault="00EB64BA" w:rsidP="00EB64BA">
      <w:pPr>
        <w:rPr>
          <w:lang w:eastAsia="de-AT"/>
        </w:rPr>
      </w:pPr>
      <w:hyperlink r:id="rId84" w:history="1">
        <w:r w:rsidRPr="00F77169">
          <w:rPr>
            <w:rStyle w:val="Hyperlink"/>
            <w:rFonts w:eastAsia="Times New Roman" w:cs="Arial"/>
            <w:lang w:eastAsia="de-AT"/>
          </w:rPr>
          <w:t>http://www.kidsweb.de/schule/kidsweb_spezial/ernte_dank_spezial/erntedank_gottesdienst.html</w:t>
        </w:r>
      </w:hyperlink>
      <w:r w:rsidRPr="00F77169">
        <w:rPr>
          <w:lang w:eastAsia="de-AT"/>
        </w:rPr>
        <w:t xml:space="preserve"> </w:t>
      </w:r>
    </w:p>
    <w:p w14:paraId="30933069" w14:textId="77777777" w:rsidR="00EB64BA" w:rsidRDefault="00EB64BA" w:rsidP="00EB64BA">
      <w:hyperlink r:id="rId85" w:history="1">
        <w:r>
          <w:rPr>
            <w:rStyle w:val="Hyperlink"/>
          </w:rPr>
          <w:t>https://austria-forum.org/af/Heimatlexikon/Erntedankfeste</w:t>
        </w:r>
      </w:hyperlink>
    </w:p>
    <w:p w14:paraId="19B4FAAC" w14:textId="77777777" w:rsidR="00EB64BA" w:rsidRPr="00F77169" w:rsidRDefault="00EB64BA" w:rsidP="00EB64BA">
      <w:pPr>
        <w:rPr>
          <w:color w:val="0000FF"/>
          <w:u w:val="single"/>
          <w:lang w:eastAsia="de-AT"/>
        </w:rPr>
      </w:pPr>
      <w:r w:rsidRPr="00F77169">
        <w:rPr>
          <w:lang w:eastAsia="de-AT"/>
        </w:rPr>
        <w:t xml:space="preserve">Almabtrieb </w:t>
      </w:r>
    </w:p>
    <w:p w14:paraId="4F0159BF" w14:textId="77777777" w:rsidR="00EB64BA" w:rsidRDefault="00EB64BA" w:rsidP="00EB64BA">
      <w:hyperlink r:id="rId86" w:history="1">
        <w:r>
          <w:rPr>
            <w:rStyle w:val="Hyperlink"/>
          </w:rPr>
          <w:t>https://austria-forum.org/af/Kunst_und_Kultur/B%C3%BCcher/Almen/Wissenswertes_zu_%C3%96sterreichs_Almen/Almabtrieb_-_Das_Erntedankfest_der_Almbauern</w:t>
        </w:r>
      </w:hyperlink>
    </w:p>
    <w:p w14:paraId="01DCD63F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44/45</w:t>
      </w:r>
      <w:r w:rsidRPr="00F77169">
        <w:rPr>
          <w:rFonts w:eastAsia="Times New Roman"/>
          <w:lang w:eastAsia="de-AT"/>
        </w:rPr>
        <w:t>: Das Kärntner Kulturleben</w:t>
      </w:r>
    </w:p>
    <w:p w14:paraId="1013EAE8" w14:textId="77777777" w:rsidR="00EB64BA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Aufgabe 3 </w:t>
      </w:r>
    </w:p>
    <w:p w14:paraId="67278CB7" w14:textId="77777777" w:rsidR="00EB64BA" w:rsidRDefault="00EB64BA" w:rsidP="00EB64BA">
      <w:hyperlink r:id="rId87" w:history="1">
        <w:r>
          <w:rPr>
            <w:rStyle w:val="Hyperlink"/>
          </w:rPr>
          <w:t>https://www.kaernten-netz.de/168/beruehmte-menschen-in-kaernten.html</w:t>
        </w:r>
      </w:hyperlink>
    </w:p>
    <w:p w14:paraId="734E2F6E" w14:textId="77777777" w:rsidR="00EB64BA" w:rsidRPr="004D61F3" w:rsidRDefault="00EB64BA" w:rsidP="00EB64BA">
      <w:hyperlink r:id="rId88" w:history="1">
        <w:r>
          <w:rPr>
            <w:rStyle w:val="Hyperlink"/>
          </w:rPr>
          <w:t>https://geboren.am/orte/europa/oesterreich/kaernten</w:t>
        </w:r>
      </w:hyperlink>
    </w:p>
    <w:p w14:paraId="197E7ED5" w14:textId="77777777" w:rsidR="00EB64BA" w:rsidRPr="006A2248" w:rsidRDefault="00EB64BA" w:rsidP="00EB64BA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46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UNESCO Welterbe</w:t>
      </w:r>
    </w:p>
    <w:p w14:paraId="24D46C33" w14:textId="77777777" w:rsidR="00EB64BA" w:rsidRDefault="00EB64BA" w:rsidP="00EB64BA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3</w:t>
      </w:r>
      <w:r w:rsidRPr="006A2248">
        <w:rPr>
          <w:lang w:eastAsia="de-AT"/>
        </w:rPr>
        <w:t xml:space="preserve"> </w:t>
      </w:r>
    </w:p>
    <w:p w14:paraId="0447AA8F" w14:textId="77777777" w:rsidR="00EB64BA" w:rsidRPr="00F77169" w:rsidRDefault="00EB64BA" w:rsidP="00EB64BA">
      <w:pPr>
        <w:rPr>
          <w:lang w:eastAsia="de-AT"/>
        </w:rPr>
      </w:pPr>
      <w:proofErr w:type="spellStart"/>
      <w:r w:rsidRPr="00F77169">
        <w:rPr>
          <w:lang w:eastAsia="de-AT"/>
        </w:rPr>
        <w:t>Kranzelreiten</w:t>
      </w:r>
      <w:proofErr w:type="spellEnd"/>
    </w:p>
    <w:p w14:paraId="4C66F51C" w14:textId="77777777" w:rsidR="00EB64BA" w:rsidRPr="00F77169" w:rsidRDefault="00EB64BA" w:rsidP="00EB64BA">
      <w:pPr>
        <w:rPr>
          <w:lang w:eastAsia="de-AT"/>
        </w:rPr>
      </w:pPr>
      <w:hyperlink r:id="rId89" w:history="1">
        <w:r w:rsidRPr="00A2216A">
          <w:rPr>
            <w:rStyle w:val="Hyperlink"/>
            <w:rFonts w:eastAsia="Times New Roman" w:cs="Arial"/>
            <w:lang w:eastAsia="de-AT"/>
          </w:rPr>
          <w:t>http://members.chello.at/~frauensagen/kranzelreiten_weitensfeld.html</w:t>
        </w:r>
      </w:hyperlink>
      <w:r w:rsidRPr="00F77169">
        <w:rPr>
          <w:lang w:eastAsia="de-AT"/>
        </w:rPr>
        <w:t xml:space="preserve"> </w:t>
      </w:r>
    </w:p>
    <w:p w14:paraId="24D5FFC0" w14:textId="77777777" w:rsidR="00EB64BA" w:rsidRPr="00F77169" w:rsidRDefault="00EB64BA" w:rsidP="00EB64BA">
      <w:hyperlink r:id="rId90" w:history="1">
        <w:r>
          <w:rPr>
            <w:rStyle w:val="Hyperlink"/>
          </w:rPr>
          <w:t>https://www.weitensfeld.at/aktuelles/bildergalerie/</w:t>
        </w:r>
      </w:hyperlink>
    </w:p>
    <w:p w14:paraId="40C134A7" w14:textId="77777777" w:rsidR="00EB64BA" w:rsidRDefault="00EB64BA" w:rsidP="00EB64BA">
      <w:pPr>
        <w:rPr>
          <w:lang w:eastAsia="de-AT"/>
        </w:rPr>
      </w:pPr>
    </w:p>
    <w:p w14:paraId="4F0DC495" w14:textId="77777777" w:rsidR="00EB64BA" w:rsidRDefault="00EB64BA" w:rsidP="00EB64BA">
      <w:pPr>
        <w:rPr>
          <w:lang w:eastAsia="de-AT"/>
        </w:rPr>
      </w:pPr>
      <w:r>
        <w:rPr>
          <w:lang w:eastAsia="de-AT"/>
        </w:rPr>
        <w:t>Lärchenharz-Gewinnung</w:t>
      </w:r>
    </w:p>
    <w:p w14:paraId="5E3B60C4" w14:textId="77777777" w:rsidR="00EB64BA" w:rsidRDefault="00EB64BA" w:rsidP="00EB64BA">
      <w:pPr>
        <w:rPr>
          <w:lang w:eastAsia="de-AT"/>
        </w:rPr>
      </w:pPr>
      <w:hyperlink r:id="rId91" w:history="1">
        <w:r w:rsidRPr="00DC5442">
          <w:rPr>
            <w:rStyle w:val="Hyperlink"/>
            <w:lang w:eastAsia="de-AT"/>
          </w:rPr>
          <w:t>https://www.unesco.at/kultur/immaterielles-kulturerbe/oesterreichisches-verzeichnis/detail/article/laerchenharz-gewinnung</w:t>
        </w:r>
      </w:hyperlink>
    </w:p>
    <w:p w14:paraId="26FC3AD6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48/49</w:t>
      </w:r>
      <w:r w:rsidRPr="00F77169">
        <w:rPr>
          <w:rFonts w:eastAsia="Times New Roman"/>
          <w:lang w:eastAsia="de-AT"/>
        </w:rPr>
        <w:t>: Gewerbe und Industrie in Kärnten</w:t>
      </w:r>
    </w:p>
    <w:p w14:paraId="3569F258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3</w:t>
      </w:r>
      <w:r w:rsidRPr="00F77169">
        <w:rPr>
          <w:lang w:eastAsia="de-AT"/>
        </w:rPr>
        <w:t xml:space="preserve"> –Industrie </w:t>
      </w:r>
    </w:p>
    <w:p w14:paraId="3C82E233" w14:textId="77777777" w:rsidR="00EB64BA" w:rsidRDefault="00EB64BA" w:rsidP="00EB64BA">
      <w:hyperlink r:id="rId92" w:history="1">
        <w:r>
          <w:rPr>
            <w:rStyle w:val="Hyperlink"/>
          </w:rPr>
          <w:t>http://www.industrielandkarte-ktn.at/frontend/Industrielandkarte.php?title=landkarte&amp;javascript=true</w:t>
        </w:r>
      </w:hyperlink>
    </w:p>
    <w:p w14:paraId="042C9C44" w14:textId="77777777" w:rsidR="00EB64BA" w:rsidRPr="00F77169" w:rsidRDefault="00EB64BA" w:rsidP="00EB64BA">
      <w:pPr>
        <w:rPr>
          <w:lang w:eastAsia="de-AT"/>
        </w:rPr>
      </w:pPr>
      <w:hyperlink r:id="rId93" w:history="1">
        <w:r w:rsidRPr="00A2216A">
          <w:rPr>
            <w:rStyle w:val="Hyperlink"/>
            <w:lang w:eastAsia="de-AT"/>
          </w:rPr>
          <w:t>http://www.kaerntenlink.com/industrie.htm</w:t>
        </w:r>
      </w:hyperlink>
      <w:r>
        <w:rPr>
          <w:lang w:eastAsia="de-AT"/>
        </w:rPr>
        <w:t xml:space="preserve"> </w:t>
      </w:r>
    </w:p>
    <w:p w14:paraId="3E739919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53</w:t>
      </w:r>
      <w:r w:rsidRPr="00F77169">
        <w:rPr>
          <w:rFonts w:eastAsia="Times New Roman"/>
          <w:lang w:eastAsia="de-AT"/>
        </w:rPr>
        <w:t>: Schigebiete in Kärnten</w:t>
      </w:r>
    </w:p>
    <w:p w14:paraId="73C516FD" w14:textId="77777777" w:rsidR="00EB64BA" w:rsidRDefault="00EB64BA" w:rsidP="00EB64BA">
      <w:pPr>
        <w:rPr>
          <w:lang w:eastAsia="de-AT"/>
        </w:rPr>
      </w:pPr>
      <w:r>
        <w:rPr>
          <w:lang w:eastAsia="de-AT"/>
        </w:rPr>
        <w:t>Aufgabe 3</w:t>
      </w:r>
    </w:p>
    <w:p w14:paraId="6B0FEFFA" w14:textId="77777777" w:rsidR="00EB64BA" w:rsidRDefault="00EB64BA" w:rsidP="00EB64BA">
      <w:pPr>
        <w:rPr>
          <w:lang w:eastAsia="de-AT"/>
        </w:rPr>
      </w:pPr>
      <w:hyperlink r:id="rId94" w:history="1">
        <w:r>
          <w:rPr>
            <w:rStyle w:val="Hyperlink"/>
          </w:rPr>
          <w:t>https://www.kaernten.at/kaernten-skigebiete/</w:t>
        </w:r>
      </w:hyperlink>
    </w:p>
    <w:p w14:paraId="5D7644A0" w14:textId="77777777" w:rsidR="00EB64BA" w:rsidRDefault="00EB64BA" w:rsidP="00EB64BA">
      <w:pPr>
        <w:rPr>
          <w:lang w:eastAsia="de-AT"/>
        </w:rPr>
      </w:pPr>
    </w:p>
    <w:p w14:paraId="1D33A33E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5</w:t>
      </w:r>
      <w:r w:rsidRPr="00F77169">
        <w:rPr>
          <w:lang w:eastAsia="de-AT"/>
        </w:rPr>
        <w:t xml:space="preserve">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Pistenregeln</w:t>
      </w:r>
    </w:p>
    <w:p w14:paraId="610A3153" w14:textId="77777777" w:rsidR="00EB64BA" w:rsidRPr="00F77169" w:rsidRDefault="00EB64BA" w:rsidP="00EB64BA">
      <w:pPr>
        <w:rPr>
          <w:lang w:eastAsia="de-AT"/>
        </w:rPr>
      </w:pPr>
      <w:hyperlink r:id="rId95" w:history="1">
        <w:r w:rsidRPr="00625856">
          <w:rPr>
            <w:rStyle w:val="Hyperlink"/>
            <w:rFonts w:eastAsia="Times New Roman" w:cs="Arial"/>
            <w:lang w:eastAsia="de-AT"/>
          </w:rPr>
          <w:t>http://www.skiwelt.at/de/fis-pistenregeln.html</w:t>
        </w:r>
      </w:hyperlink>
      <w:r w:rsidRPr="00F77169">
        <w:rPr>
          <w:lang w:eastAsia="de-AT"/>
        </w:rPr>
        <w:t xml:space="preserve"> </w:t>
      </w:r>
    </w:p>
    <w:p w14:paraId="5F133902" w14:textId="77777777" w:rsidR="00EB64BA" w:rsidRDefault="00EB64BA" w:rsidP="00EB64BA">
      <w:pPr>
        <w:rPr>
          <w:lang w:eastAsia="de-AT"/>
        </w:rPr>
      </w:pPr>
      <w:hyperlink r:id="rId96" w:history="1">
        <w:r w:rsidRPr="00F77169">
          <w:rPr>
            <w:rStyle w:val="Hyperlink"/>
            <w:rFonts w:eastAsia="Times New Roman" w:cs="Arial"/>
            <w:lang w:eastAsia="de-AT"/>
          </w:rPr>
          <w:t>http://www.bergfex.at/video/14/</w:t>
        </w:r>
      </w:hyperlink>
      <w:r w:rsidRPr="00F77169">
        <w:rPr>
          <w:lang w:eastAsia="de-AT"/>
        </w:rPr>
        <w:t xml:space="preserve"> </w:t>
      </w:r>
    </w:p>
    <w:p w14:paraId="7F7EE53A" w14:textId="77777777" w:rsidR="00EB64BA" w:rsidRPr="00F77169" w:rsidRDefault="00EB64BA" w:rsidP="00EB64BA">
      <w:pPr>
        <w:pStyle w:val="berschrift1"/>
        <w:rPr>
          <w:rFonts w:eastAsia="Times New Roman"/>
          <w:lang w:eastAsia="de-AT"/>
        </w:rPr>
      </w:pPr>
      <w:bookmarkStart w:id="1" w:name="_Hlk22667610"/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56: Der </w:t>
      </w:r>
      <w:r w:rsidRPr="00F77169">
        <w:rPr>
          <w:rFonts w:eastAsia="Times New Roman"/>
          <w:lang w:eastAsia="de-AT"/>
        </w:rPr>
        <w:t>Zugverkehr in Kärnten</w:t>
      </w:r>
    </w:p>
    <w:p w14:paraId="422CEAAA" w14:textId="77777777" w:rsidR="00EB64BA" w:rsidRPr="00F77169" w:rsidRDefault="00EB64BA" w:rsidP="00EB64BA">
      <w:pPr>
        <w:rPr>
          <w:lang w:eastAsia="de-AT"/>
        </w:rPr>
      </w:pPr>
      <w:r w:rsidRPr="00F77169">
        <w:rPr>
          <w:lang w:eastAsia="de-AT"/>
        </w:rPr>
        <w:t>Aufgabe 2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Bahnverbindungen</w:t>
      </w:r>
    </w:p>
    <w:p w14:paraId="50335AB1" w14:textId="77777777" w:rsidR="00EB64BA" w:rsidRPr="00F77169" w:rsidRDefault="00EB64BA" w:rsidP="00EB64BA">
      <w:pPr>
        <w:rPr>
          <w:lang w:eastAsia="de-AT"/>
        </w:rPr>
      </w:pPr>
      <w:hyperlink r:id="rId97" w:history="1">
        <w:r w:rsidRPr="00F77169">
          <w:rPr>
            <w:rStyle w:val="Hyperlink"/>
            <w:rFonts w:eastAsia="Times New Roman" w:cs="Arial"/>
            <w:lang w:eastAsia="de-AT"/>
          </w:rPr>
          <w:t>www.oebb.at</w:t>
        </w:r>
      </w:hyperlink>
      <w:bookmarkEnd w:id="1"/>
    </w:p>
    <w:p w14:paraId="51487974" w14:textId="77777777" w:rsidR="00767A3B" w:rsidRPr="003416EF" w:rsidRDefault="00767A3B" w:rsidP="003416EF"/>
    <w:sectPr w:rsidR="00767A3B" w:rsidRPr="003416EF" w:rsidSect="00646053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B64BA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64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64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EB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lexikon.zum.de/wiki/EU" TargetMode="External"/><Relationship Id="rId21" Type="http://schemas.openxmlformats.org/officeDocument/2006/relationships/hyperlink" Target="http://kiwithek.kidsweb.at/index.php/%C3%96sterreich" TargetMode="External"/><Relationship Id="rId42" Type="http://schemas.openxmlformats.org/officeDocument/2006/relationships/hyperlink" Target="https://www.ktn.gv.at/Politik/Landesregierung/LH-Dr-Peter-Kaiser/Referate" TargetMode="External"/><Relationship Id="rId47" Type="http://schemas.openxmlformats.org/officeDocument/2006/relationships/hyperlink" Target="https://www.kaernten.at/naturerleben/" TargetMode="External"/><Relationship Id="rId63" Type="http://schemas.openxmlformats.org/officeDocument/2006/relationships/hyperlink" Target="https://alpe-adria-trail.com/de/" TargetMode="External"/><Relationship Id="rId68" Type="http://schemas.openxmlformats.org/officeDocument/2006/relationships/hyperlink" Target="http://www.historiavivens1300.at/library.html" TargetMode="External"/><Relationship Id="rId84" Type="http://schemas.openxmlformats.org/officeDocument/2006/relationships/hyperlink" Target="http://www.kidsweb.de/schule/kidsweb_spezial/ernte_dank_spezial/erntedank_gottesdienst.html" TargetMode="External"/><Relationship Id="rId89" Type="http://schemas.openxmlformats.org/officeDocument/2006/relationships/hyperlink" Target="http://members.chello.at/~frauensagen/kranzelreiten_weitensfeld.html" TargetMode="Externa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s://www.donaukurier.de/extras/kindernachrichten/art71515,3190994" TargetMode="External"/><Relationship Id="rId92" Type="http://schemas.openxmlformats.org/officeDocument/2006/relationships/hyperlink" Target="http://www.industrielandkarte-ktn.at/frontend/Industrielandkarte.php?title=landkarte&amp;javascript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inde-kuh.de" TargetMode="External"/><Relationship Id="rId29" Type="http://schemas.openxmlformats.org/officeDocument/2006/relationships/hyperlink" Target="https://www.hanisauland.de/lexikon/e/eu-union.html" TargetMode="External"/><Relationship Id="rId11" Type="http://schemas.openxmlformats.org/officeDocument/2006/relationships/hyperlink" Target="https://www.helles-koepfchen.de/" TargetMode="External"/><Relationship Id="rId24" Type="http://schemas.openxmlformats.org/officeDocument/2006/relationships/hyperlink" Target="http://www.fragfinn.de/kinderliste.html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s://www.ktn.gv.at/Verwaltung/Bezirke" TargetMode="External"/><Relationship Id="rId53" Type="http://schemas.openxmlformats.org/officeDocument/2006/relationships/hyperlink" Target="http://de.wikipedia.org/wiki/K%C3%A4rntner_Seen" TargetMode="External"/><Relationship Id="rId58" Type="http://schemas.openxmlformats.org/officeDocument/2006/relationships/hyperlink" Target="https://www.woerthersee.com/de/ausflugsziele-woerthersee/" TargetMode="External"/><Relationship Id="rId66" Type="http://schemas.openxmlformats.org/officeDocument/2006/relationships/hyperlink" Target="https://www.blinde-kuh.de/catalog/bereich-ritter.html" TargetMode="External"/><Relationship Id="rId74" Type="http://schemas.openxmlformats.org/officeDocument/2006/relationships/hyperlink" Target="http://www.bad-eisenkappel.info/256-0-kirchleintragen-ante-pante.html" TargetMode="External"/><Relationship Id="rId79" Type="http://schemas.openxmlformats.org/officeDocument/2006/relationships/hyperlink" Target="http://www.vierbergelauf.info/" TargetMode="External"/><Relationship Id="rId87" Type="http://schemas.openxmlformats.org/officeDocument/2006/relationships/hyperlink" Target="https://www.kaernten-netz.de/168/beruehmte-menschen-in-kaernten.html" TargetMode="External"/><Relationship Id="rId102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tropfsteinhoehle.at/" TargetMode="External"/><Relationship Id="rId82" Type="http://schemas.openxmlformats.org/officeDocument/2006/relationships/hyperlink" Target="http://members.chello.at/~frauensagen/kranzelreiten_weitensfeld.html" TargetMode="External"/><Relationship Id="rId90" Type="http://schemas.openxmlformats.org/officeDocument/2006/relationships/hyperlink" Target="https://www.weitensfeld.at/aktuelles/bildergalerie/" TargetMode="External"/><Relationship Id="rId95" Type="http://schemas.openxmlformats.org/officeDocument/2006/relationships/hyperlink" Target="http://www.skiwelt.at/de/fis-pistenregeln.html" TargetMode="Externa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14" Type="http://schemas.openxmlformats.org/officeDocument/2006/relationships/hyperlink" Target="https://naturdetektive.bfn.de/lexikon/zum-lesen.html" TargetMode="Externa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43" Type="http://schemas.openxmlformats.org/officeDocument/2006/relationships/hyperlink" Target="https://www.ktn.gv.at/Politik/Landesregierung" TargetMode="External"/><Relationship Id="rId48" Type="http://schemas.openxmlformats.org/officeDocument/2006/relationships/hyperlink" Target="https://www.kaernten.at/reiseziele/" TargetMode="External"/><Relationship Id="rId56" Type="http://schemas.openxmlformats.org/officeDocument/2006/relationships/hyperlink" Target="https://www.klopeinersee.at/aktiv/aktiv-am-see/" TargetMode="External"/><Relationship Id="rId64" Type="http://schemas.openxmlformats.org/officeDocument/2006/relationships/hyperlink" Target="http://www.blinde-kuh.de" TargetMode="External"/><Relationship Id="rId69" Type="http://schemas.openxmlformats.org/officeDocument/2006/relationships/hyperlink" Target="http://www.kidsnet.at/Kidsnet-Ritter/index.htm" TargetMode="External"/><Relationship Id="rId77" Type="http://schemas.openxmlformats.org/officeDocument/2006/relationships/hyperlink" Target="http://www.villacher-fasching.at/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s://www.kaernten-netz.de/168/wasserreich-kaernten.html" TargetMode="External"/><Relationship Id="rId72" Type="http://schemas.openxmlformats.org/officeDocument/2006/relationships/hyperlink" Target="https://brauchtum-kaernten.awm.at/index.html" TargetMode="External"/><Relationship Id="rId80" Type="http://schemas.openxmlformats.org/officeDocument/2006/relationships/hyperlink" Target="http://www.vierbergelauf.at/" TargetMode="External"/><Relationship Id="rId85" Type="http://schemas.openxmlformats.org/officeDocument/2006/relationships/hyperlink" Target="https://austria-forum.org/af/Heimatlexikon/Erntedankfeste" TargetMode="External"/><Relationship Id="rId93" Type="http://schemas.openxmlformats.org/officeDocument/2006/relationships/hyperlink" Target="http://www.kaerntenlink.com/industrie.htm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46" Type="http://schemas.openxmlformats.org/officeDocument/2006/relationships/hyperlink" Target="https://www.ktn.gv.at/Verwaltung/Bezirke/BH-Klagenfurt-Land" TargetMode="External"/><Relationship Id="rId59" Type="http://schemas.openxmlformats.org/officeDocument/2006/relationships/hyperlink" Target="https://www.mineralienatlas.de/lexikon/index.php/Geologisches%20Portrait/Alpen/S%C3%BCdliche%20Ostalpen" TargetMode="External"/><Relationship Id="rId67" Type="http://schemas.openxmlformats.org/officeDocument/2006/relationships/hyperlink" Target="http://www.ritterburgen.de/" TargetMode="External"/><Relationship Id="rId103" Type="http://schemas.openxmlformats.org/officeDocument/2006/relationships/footer" Target="footer3.xm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s://www.ktn.gv.at/Politik/Landesregierung/LH-Dr-Peter-Kaiser" TargetMode="External"/><Relationship Id="rId54" Type="http://schemas.openxmlformats.org/officeDocument/2006/relationships/hyperlink" Target="http://www.carinthischersommer.at/de/startseite/" TargetMode="External"/><Relationship Id="rId62" Type="http://schemas.openxmlformats.org/officeDocument/2006/relationships/hyperlink" Target="https://de.wikipedia.org/wiki/Alpe_Adria_Trail" TargetMode="External"/><Relationship Id="rId70" Type="http://schemas.openxmlformats.org/officeDocument/2006/relationships/hyperlink" Target="http://www.travelwriter.at/098/043/schloesser-burgen-kaernten.shtml" TargetMode="External"/><Relationship Id="rId75" Type="http://schemas.openxmlformats.org/officeDocument/2006/relationships/hyperlink" Target="https://austria-forum.org/af/Wissenssammlungen/ABC_zur_Volkskunde_%C3%96sterreichs/Kirchleintragen" TargetMode="External"/><Relationship Id="rId83" Type="http://schemas.openxmlformats.org/officeDocument/2006/relationships/hyperlink" Target="https://www.weitensfeld.at/aktuelles/bildergalerie/" TargetMode="External"/><Relationship Id="rId88" Type="http://schemas.openxmlformats.org/officeDocument/2006/relationships/hyperlink" Target="https://geboren.am/orte/europa/oesterreich/kaernten" TargetMode="External"/><Relationship Id="rId91" Type="http://schemas.openxmlformats.org/officeDocument/2006/relationships/hyperlink" Target="https://www.unesco.at/kultur/immaterielles-kulturerbe/oesterreichisches-verzeichnis/detail/article/laerchenharz-gewinnung" TargetMode="External"/><Relationship Id="rId96" Type="http://schemas.openxmlformats.org/officeDocument/2006/relationships/hyperlink" Target="http://www.bergfex.at/video/1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s://de.wikipedia.org/wiki/Geographie_K%C3%A4rntens" TargetMode="External"/><Relationship Id="rId57" Type="http://schemas.openxmlformats.org/officeDocument/2006/relationships/hyperlink" Target="https://www.kaernten.at/aktivitaeten/sommer/wasseraktivitaeten-auf-und-unter-dem-wasser/" TargetMode="External"/><Relationship Id="rId10" Type="http://schemas.openxmlformats.org/officeDocument/2006/relationships/hyperlink" Target="http://www.fragfinn.de/kinderliste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s://www.ktn.gv.at/Verwaltung/Amt-der-Kaerntner-Landesregierung" TargetMode="External"/><Relationship Id="rId52" Type="http://schemas.openxmlformats.org/officeDocument/2006/relationships/hyperlink" Target="http://www.geomix.at/seen-badeseen/oesterreich/kaernten/" TargetMode="External"/><Relationship Id="rId60" Type="http://schemas.openxmlformats.org/officeDocument/2006/relationships/hyperlink" Target="https://www.hoehlen.at/hoehleninfo/rundgang.html" TargetMode="External"/><Relationship Id="rId65" Type="http://schemas.openxmlformats.org/officeDocument/2006/relationships/hyperlink" Target="http://www.fragfinn.de/kinderliste.html" TargetMode="External"/><Relationship Id="rId73" Type="http://schemas.openxmlformats.org/officeDocument/2006/relationships/hyperlink" Target="http://volkskultur-kaernten.at/brauchtum-in-karnten/" TargetMode="External"/><Relationship Id="rId78" Type="http://schemas.openxmlformats.org/officeDocument/2006/relationships/hyperlink" Target="http://villach.at/stadt-erleben/news/fasching" TargetMode="External"/><Relationship Id="rId81" Type="http://schemas.openxmlformats.org/officeDocument/2006/relationships/hyperlink" Target="https://austria-forum.org/af/Heimatlexikon/Vierbergelauf" TargetMode="External"/><Relationship Id="rId86" Type="http://schemas.openxmlformats.org/officeDocument/2006/relationships/hyperlink" Target="https://austria-forum.org/af/Kunst_und_Kultur/B%C3%BCcher/Almen/Wissenswertes_zu_%C3%96sterreichs_Almen/Almabtrieb_-_Das_Erntedankfest_der_Almbauern" TargetMode="External"/><Relationship Id="rId94" Type="http://schemas.openxmlformats.org/officeDocument/2006/relationships/hyperlink" Target="https://www.kaernten.at/kaernten-skigebiete/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39" Type="http://schemas.openxmlformats.org/officeDocument/2006/relationships/hyperlink" Target="http://kiwithek.kidsweb.at/index.php/Wien" TargetMode="External"/><Relationship Id="rId34" Type="http://schemas.openxmlformats.org/officeDocument/2006/relationships/hyperlink" Target="http://kiwithek.kidsweb.at/index.php/Nieder%C3%B6sterreich" TargetMode="External"/><Relationship Id="rId50" Type="http://schemas.openxmlformats.org/officeDocument/2006/relationships/hyperlink" Target="http://de.wikipedia.org/wiki/Kategorie:Fluss_in_K%C3%A4rnten" TargetMode="External"/><Relationship Id="rId55" Type="http://schemas.openxmlformats.org/officeDocument/2006/relationships/hyperlink" Target="https://www.kaernten.at/aktivitaeten/sommer/kultur-kulinarik/carinthischer-sommer/" TargetMode="External"/><Relationship Id="rId76" Type="http://schemas.openxmlformats.org/officeDocument/2006/relationships/hyperlink" Target="https://www.kath-kirche-kaernten.at/pfarren/detail/C2937/striezelwerfen_in_stein_im_jauntal" TargetMode="External"/><Relationship Id="rId97" Type="http://schemas.openxmlformats.org/officeDocument/2006/relationships/hyperlink" Target="http://www.oebb.at" TargetMode="External"/><Relationship Id="rId10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2020-07-09T08:14:00Z</dcterms:created>
  <dcterms:modified xsi:type="dcterms:W3CDTF">2020-07-09T08:14:00Z</dcterms:modified>
</cp:coreProperties>
</file>