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1D08A" w14:textId="77777777" w:rsidR="002D54E1" w:rsidRDefault="002D54E1" w:rsidP="00D9588E">
      <w:pPr>
        <w:pStyle w:val="StandardWeb"/>
        <w:rPr>
          <w:rFonts w:asciiTheme="minorHAnsi" w:hAnsiTheme="minorHAnsi" w:cs="Arial"/>
        </w:rPr>
      </w:pPr>
      <w:r w:rsidRPr="007B686E">
        <w:rPr>
          <w:rFonts w:asciiTheme="minorHAnsi" w:hAnsiTheme="minorHAnsi" w:cs="Arial"/>
        </w:rPr>
        <w:t>Reihenfolge und Zeitbedarf der Themenblöcke in der Jahresplanung haben Vorschlagscharakter und müssen an die individuellen Bedürfnisse, die Länge des Schuljahres</w:t>
      </w:r>
      <w:r w:rsidR="00D9588E" w:rsidRPr="007B686E">
        <w:rPr>
          <w:rFonts w:asciiTheme="minorHAnsi" w:hAnsiTheme="minorHAnsi" w:cs="Arial"/>
        </w:rPr>
        <w:t>, Ferienzeiten und besondere in</w:t>
      </w:r>
      <w:r w:rsidRPr="007B686E">
        <w:rPr>
          <w:rFonts w:asciiTheme="minorHAnsi" w:hAnsiTheme="minorHAnsi" w:cs="Arial"/>
        </w:rPr>
        <w:t>haltliche Zielsetzungen angepasst werden.</w:t>
      </w:r>
    </w:p>
    <w:tbl>
      <w:tblPr>
        <w:tblStyle w:val="Tabellenraster"/>
        <w:tblW w:w="10242" w:type="dxa"/>
        <w:tblLayout w:type="fixed"/>
        <w:tblLook w:val="04A0" w:firstRow="1" w:lastRow="0" w:firstColumn="1" w:lastColumn="0" w:noHBand="0" w:noVBand="1"/>
      </w:tblPr>
      <w:tblGrid>
        <w:gridCol w:w="1985"/>
        <w:gridCol w:w="2303"/>
        <w:gridCol w:w="4536"/>
        <w:gridCol w:w="1418"/>
      </w:tblGrid>
      <w:tr w:rsidR="002D7518" w14:paraId="68DA7980" w14:textId="77777777" w:rsidTr="00B32F2A">
        <w:tc>
          <w:tcPr>
            <w:tcW w:w="198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5A1400" w14:textId="77777777" w:rsidR="002D7518" w:rsidRDefault="002D7518" w:rsidP="00B32F2A">
            <w:pPr>
              <w:jc w:val="center"/>
            </w:pPr>
            <w:r>
              <w:t>Unterrichtswoche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9BE23FC" w14:textId="77777777" w:rsidR="002D7518" w:rsidRDefault="002D7518" w:rsidP="00B32F2A">
            <w:r>
              <w:t>Kapitel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77482B" w14:textId="77777777" w:rsidR="002D7518" w:rsidRDefault="002D7518" w:rsidP="00B32F2A">
            <w:r>
              <w:t>Seitentitel/Schularbeit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18A0B8" w14:textId="77777777" w:rsidR="002D7518" w:rsidRDefault="002D7518" w:rsidP="00B32F2A">
            <w:r>
              <w:t>Schulbuch-seiten</w:t>
            </w:r>
          </w:p>
        </w:tc>
      </w:tr>
      <w:tr w:rsidR="002D7518" w14:paraId="22613657" w14:textId="77777777" w:rsidTr="00B32F2A">
        <w:tc>
          <w:tcPr>
            <w:tcW w:w="1985" w:type="dxa"/>
            <w:shd w:val="clear" w:color="auto" w:fill="C6D9F1" w:themeFill="text2" w:themeFillTint="33"/>
            <w:vAlign w:val="center"/>
          </w:tcPr>
          <w:p w14:paraId="2074085B" w14:textId="77777777" w:rsidR="002D7518" w:rsidRDefault="002D7518" w:rsidP="00B32F2A">
            <w:pPr>
              <w:jc w:val="center"/>
            </w:pPr>
            <w:r>
              <w:t>1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E715145" w14:textId="77777777" w:rsidR="002D7518" w:rsidRDefault="002D7518" w:rsidP="00B32F2A">
            <w:r>
              <w:t>Einführung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C477F1B" w14:textId="77777777" w:rsidR="002D7518" w:rsidRDefault="002D7518" w:rsidP="00B32F2A">
            <w:r>
              <w:t>Zurück aus den Ferien</w:t>
            </w:r>
          </w:p>
          <w:p w14:paraId="5DE4341B" w14:textId="77777777" w:rsidR="002D7518" w:rsidRDefault="002D7518" w:rsidP="002D7518">
            <w:r>
              <w:t>Basiswissen 1. Klasse – Rechnen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6AFCF0C" w14:textId="77777777" w:rsidR="002D7518" w:rsidRDefault="002D7518" w:rsidP="00B32F2A">
            <w:r>
              <w:t>8</w:t>
            </w:r>
          </w:p>
          <w:p w14:paraId="71A6ADAA" w14:textId="77777777" w:rsidR="002D7518" w:rsidRDefault="002D7518" w:rsidP="00B32F2A">
            <w:r>
              <w:t>10</w:t>
            </w:r>
          </w:p>
        </w:tc>
      </w:tr>
      <w:tr w:rsidR="002D7518" w14:paraId="6BC370E5" w14:textId="77777777" w:rsidTr="00B32F2A">
        <w:tc>
          <w:tcPr>
            <w:tcW w:w="1985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66E6A85" w14:textId="77777777" w:rsidR="002D7518" w:rsidRDefault="002D7518" w:rsidP="00B32F2A">
            <w:pPr>
              <w:jc w:val="center"/>
            </w:pPr>
            <w:r>
              <w:t>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4F92BA9" w14:textId="69F9E1E8" w:rsidR="002D7518" w:rsidRDefault="00607FF9" w:rsidP="00607FF9">
            <w:r>
              <w:t>Einführung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60CC6D6" w14:textId="77777777" w:rsidR="002D7518" w:rsidRDefault="002D7518" w:rsidP="002D7518">
            <w:r>
              <w:t>Basiswissen 1. Klasse – Geometrie</w:t>
            </w:r>
          </w:p>
          <w:p w14:paraId="6334F4C7" w14:textId="785CA762" w:rsidR="002D7518" w:rsidRDefault="002D7518" w:rsidP="002D7518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19F6C02" w14:textId="77777777" w:rsidR="002D7518" w:rsidRDefault="002D7518" w:rsidP="00B32F2A">
            <w:r>
              <w:t>13</w:t>
            </w:r>
          </w:p>
          <w:p w14:paraId="5BFF49EA" w14:textId="77777777" w:rsidR="002D7518" w:rsidRDefault="002D7518" w:rsidP="00B32F2A">
            <w:r>
              <w:t>16</w:t>
            </w:r>
          </w:p>
        </w:tc>
      </w:tr>
      <w:tr w:rsidR="002D7518" w14:paraId="3D9B3950" w14:textId="77777777" w:rsidTr="00B32F2A">
        <w:tc>
          <w:tcPr>
            <w:tcW w:w="1985" w:type="dxa"/>
            <w:shd w:val="clear" w:color="auto" w:fill="F2DBDB" w:themeFill="accent2" w:themeFillTint="33"/>
            <w:vAlign w:val="center"/>
          </w:tcPr>
          <w:p w14:paraId="43CEF328" w14:textId="77777777" w:rsidR="002D7518" w:rsidRDefault="002D7518" w:rsidP="00B32F2A">
            <w:pPr>
              <w:jc w:val="center"/>
            </w:pPr>
            <w:r>
              <w:t>3</w:t>
            </w:r>
          </w:p>
        </w:tc>
        <w:tc>
          <w:tcPr>
            <w:tcW w:w="2303" w:type="dxa"/>
            <w:shd w:val="clear" w:color="auto" w:fill="F2DBDB" w:themeFill="accent2" w:themeFillTint="33"/>
          </w:tcPr>
          <w:p w14:paraId="75532A02" w14:textId="77777777" w:rsidR="002D7518" w:rsidRDefault="002D7518" w:rsidP="00B32F2A">
            <w:r>
              <w:t>1 Teilbarkeit</w:t>
            </w:r>
          </w:p>
        </w:tc>
        <w:tc>
          <w:tcPr>
            <w:tcW w:w="4536" w:type="dxa"/>
            <w:shd w:val="clear" w:color="auto" w:fill="F2DBDB" w:themeFill="accent2" w:themeFillTint="33"/>
          </w:tcPr>
          <w:p w14:paraId="127F7ED3" w14:textId="77777777" w:rsidR="002D7518" w:rsidRDefault="002D7518" w:rsidP="00B32F2A">
            <w:r>
              <w:t>Starten</w:t>
            </w:r>
          </w:p>
          <w:p w14:paraId="40310DF0" w14:textId="77777777" w:rsidR="002D7518" w:rsidRDefault="002D7518" w:rsidP="00B32F2A">
            <w:r>
              <w:t>Teiler und Vielfache einer Zahl</w:t>
            </w:r>
          </w:p>
          <w:p w14:paraId="34F08D40" w14:textId="77777777" w:rsidR="002D7518" w:rsidRDefault="002D7518" w:rsidP="00B32F2A">
            <w:r>
              <w:t>Teilbarkeitsregeln 2, 4, 5 und 10</w:t>
            </w:r>
          </w:p>
          <w:p w14:paraId="0B679AA8" w14:textId="77777777" w:rsidR="002D7518" w:rsidRDefault="002D7518" w:rsidP="00B32F2A">
            <w:r>
              <w:t>Teilbarkeitsregeln für 3 und 9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20A4E0AC" w14:textId="77777777" w:rsidR="002D7518" w:rsidRDefault="002D7518" w:rsidP="00B32F2A">
            <w:r>
              <w:t>18</w:t>
            </w:r>
          </w:p>
          <w:p w14:paraId="704BDE74" w14:textId="77777777" w:rsidR="002D7518" w:rsidRDefault="002D7518" w:rsidP="00B32F2A">
            <w:r>
              <w:t>20</w:t>
            </w:r>
          </w:p>
          <w:p w14:paraId="29A1FC48" w14:textId="77777777" w:rsidR="002D7518" w:rsidRDefault="002D7518" w:rsidP="00B32F2A">
            <w:r>
              <w:t>22</w:t>
            </w:r>
          </w:p>
          <w:p w14:paraId="46581E9D" w14:textId="77777777" w:rsidR="002D7518" w:rsidRDefault="002D7518" w:rsidP="00B32F2A">
            <w:r>
              <w:t>24</w:t>
            </w:r>
          </w:p>
        </w:tc>
      </w:tr>
      <w:tr w:rsidR="002D7518" w14:paraId="79F0093F" w14:textId="77777777" w:rsidTr="00B32F2A">
        <w:tc>
          <w:tcPr>
            <w:tcW w:w="1985" w:type="dxa"/>
            <w:shd w:val="clear" w:color="auto" w:fill="F2DBDB" w:themeFill="accent2" w:themeFillTint="33"/>
            <w:vAlign w:val="center"/>
          </w:tcPr>
          <w:p w14:paraId="06F28875" w14:textId="77777777" w:rsidR="002D7518" w:rsidRDefault="002D7518" w:rsidP="00B32F2A">
            <w:pPr>
              <w:jc w:val="center"/>
            </w:pPr>
            <w:r>
              <w:t>4</w:t>
            </w:r>
          </w:p>
        </w:tc>
        <w:tc>
          <w:tcPr>
            <w:tcW w:w="2303" w:type="dxa"/>
            <w:shd w:val="clear" w:color="auto" w:fill="F2DBDB" w:themeFill="accent2" w:themeFillTint="33"/>
          </w:tcPr>
          <w:p w14:paraId="2169B48A" w14:textId="77777777" w:rsidR="002D7518" w:rsidRDefault="002D7518" w:rsidP="00B32F2A">
            <w:r>
              <w:t>1 Teilbarkeit</w:t>
            </w:r>
          </w:p>
        </w:tc>
        <w:tc>
          <w:tcPr>
            <w:tcW w:w="4536" w:type="dxa"/>
            <w:shd w:val="clear" w:color="auto" w:fill="F2DBDB" w:themeFill="accent2" w:themeFillTint="33"/>
          </w:tcPr>
          <w:p w14:paraId="6F3FE946" w14:textId="77777777" w:rsidR="002D7518" w:rsidRDefault="002D7518" w:rsidP="00B32F2A">
            <w:r>
              <w:t>Primzahlen</w:t>
            </w:r>
          </w:p>
          <w:p w14:paraId="01E505CA" w14:textId="77777777" w:rsidR="002D7518" w:rsidRDefault="002D7518" w:rsidP="00B32F2A">
            <w:r>
              <w:t>Größter gemeinsamer Teiler</w:t>
            </w:r>
          </w:p>
          <w:p w14:paraId="4A1BC477" w14:textId="77777777" w:rsidR="002D7518" w:rsidRDefault="002D7518" w:rsidP="00B32F2A">
            <w:r>
              <w:t>Kleinstes gemeinsames Vielfaches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264CD7E9" w14:textId="77777777" w:rsidR="002D7518" w:rsidRDefault="002D7518" w:rsidP="00B32F2A">
            <w:r>
              <w:t>26</w:t>
            </w:r>
          </w:p>
          <w:p w14:paraId="6D03C57B" w14:textId="77777777" w:rsidR="002D7518" w:rsidRDefault="002D7518" w:rsidP="00B32F2A">
            <w:r>
              <w:t>28</w:t>
            </w:r>
          </w:p>
          <w:p w14:paraId="44BBF698" w14:textId="77777777" w:rsidR="002D7518" w:rsidRDefault="002D7518" w:rsidP="00B32F2A">
            <w:r>
              <w:t>30</w:t>
            </w:r>
          </w:p>
        </w:tc>
      </w:tr>
      <w:tr w:rsidR="002D7518" w14:paraId="09ECE7B9" w14:textId="77777777" w:rsidTr="00B32F2A">
        <w:tc>
          <w:tcPr>
            <w:tcW w:w="1985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089FA289" w14:textId="77777777" w:rsidR="002D7518" w:rsidRDefault="002D7518" w:rsidP="00B32F2A">
            <w:pPr>
              <w:jc w:val="center"/>
            </w:pPr>
            <w:r>
              <w:t>5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F2B23EE" w14:textId="77777777" w:rsidR="002D7518" w:rsidRDefault="002D7518" w:rsidP="00B32F2A">
            <w:r>
              <w:t>1 Teilbarkeit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50E4A35" w14:textId="77777777" w:rsidR="002D7518" w:rsidRDefault="008F4AC5" w:rsidP="00B32F2A">
            <w:r>
              <w:t xml:space="preserve">Thema: </w:t>
            </w:r>
            <w:r w:rsidR="002D7518">
              <w:t>Spielen mit Teilern und Vielfachen</w:t>
            </w:r>
          </w:p>
          <w:p w14:paraId="7041D10E" w14:textId="77777777" w:rsidR="002D7518" w:rsidRDefault="002D7518" w:rsidP="00B32F2A">
            <w:r>
              <w:t>Zusammenfassung</w:t>
            </w:r>
          </w:p>
          <w:p w14:paraId="27FE0551" w14:textId="64EE6352" w:rsidR="002D7518" w:rsidRDefault="002D7518" w:rsidP="00B32F2A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71EB862" w14:textId="77777777" w:rsidR="002D7518" w:rsidRDefault="002D7518" w:rsidP="00B32F2A">
            <w:r>
              <w:t>32</w:t>
            </w:r>
          </w:p>
          <w:p w14:paraId="50947E23" w14:textId="77777777" w:rsidR="002D7518" w:rsidRDefault="002D7518" w:rsidP="00B32F2A">
            <w:r>
              <w:t>33</w:t>
            </w:r>
          </w:p>
          <w:p w14:paraId="6BB7EC30" w14:textId="77777777" w:rsidR="002D7518" w:rsidRDefault="002D7518" w:rsidP="00B32F2A">
            <w:r>
              <w:t>34</w:t>
            </w:r>
          </w:p>
        </w:tc>
      </w:tr>
      <w:tr w:rsidR="002D7518" w14:paraId="212A3FFE" w14:textId="77777777" w:rsidTr="00B32F2A">
        <w:tc>
          <w:tcPr>
            <w:tcW w:w="1985" w:type="dxa"/>
            <w:shd w:val="clear" w:color="auto" w:fill="EAF1DD" w:themeFill="accent3" w:themeFillTint="33"/>
            <w:vAlign w:val="center"/>
          </w:tcPr>
          <w:p w14:paraId="60826877" w14:textId="77777777" w:rsidR="002D7518" w:rsidRDefault="002D7518" w:rsidP="00B32F2A">
            <w:pPr>
              <w:jc w:val="center"/>
            </w:pPr>
            <w:r>
              <w:t>6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05EE8948" w14:textId="77777777" w:rsidR="002D7518" w:rsidRDefault="002D7518" w:rsidP="00B32F2A">
            <w:r>
              <w:t>2 Bruchrechnen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2B153FC9" w14:textId="77777777" w:rsidR="002D7518" w:rsidRDefault="002D7518" w:rsidP="00B32F2A">
            <w:r>
              <w:t>Starten</w:t>
            </w:r>
          </w:p>
          <w:p w14:paraId="693CD770" w14:textId="77777777" w:rsidR="002D7518" w:rsidRDefault="002D7518" w:rsidP="00B32F2A">
            <w:r>
              <w:t>Brüche</w:t>
            </w:r>
          </w:p>
          <w:p w14:paraId="5E21C039" w14:textId="77777777" w:rsidR="002D7518" w:rsidRDefault="002D7518" w:rsidP="00B32F2A">
            <w:r>
              <w:t>Erweitern und Kürzen</w:t>
            </w:r>
          </w:p>
          <w:p w14:paraId="4FD8310F" w14:textId="77777777" w:rsidR="002D7518" w:rsidRDefault="002D7518" w:rsidP="00B32F2A">
            <w:r>
              <w:t>Brüche ordnen und vergleichen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33DEEAEF" w14:textId="77777777" w:rsidR="002D7518" w:rsidRDefault="002D7518" w:rsidP="00B32F2A">
            <w:r>
              <w:t>36</w:t>
            </w:r>
          </w:p>
          <w:p w14:paraId="09E7AE8A" w14:textId="77777777" w:rsidR="002D7518" w:rsidRDefault="002D7518" w:rsidP="00B32F2A">
            <w:r>
              <w:t>38</w:t>
            </w:r>
          </w:p>
          <w:p w14:paraId="181FA433" w14:textId="77777777" w:rsidR="002D7518" w:rsidRDefault="002D7518" w:rsidP="00B32F2A">
            <w:r>
              <w:t>40</w:t>
            </w:r>
          </w:p>
          <w:p w14:paraId="10EAF79F" w14:textId="77777777" w:rsidR="002D7518" w:rsidRDefault="002D7518" w:rsidP="00B32F2A">
            <w:r>
              <w:t>42</w:t>
            </w:r>
          </w:p>
        </w:tc>
      </w:tr>
      <w:tr w:rsidR="002D7518" w14:paraId="3B230316" w14:textId="77777777" w:rsidTr="00B32F2A">
        <w:tc>
          <w:tcPr>
            <w:tcW w:w="1985" w:type="dxa"/>
            <w:shd w:val="clear" w:color="auto" w:fill="EAF1DD" w:themeFill="accent3" w:themeFillTint="33"/>
            <w:vAlign w:val="center"/>
          </w:tcPr>
          <w:p w14:paraId="6CE5B3B6" w14:textId="77777777" w:rsidR="002D7518" w:rsidRDefault="002D7518" w:rsidP="00B32F2A">
            <w:pPr>
              <w:jc w:val="center"/>
            </w:pPr>
            <w:r>
              <w:t>7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432C2F0C" w14:textId="77777777" w:rsidR="002D7518" w:rsidRDefault="002D7518" w:rsidP="00B32F2A">
            <w:r w:rsidRPr="00D75F0B">
              <w:t>2 Bruchrechnen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1115C8C9" w14:textId="77777777" w:rsidR="002D7518" w:rsidRDefault="002D7518" w:rsidP="00B32F2A">
            <w:r>
              <w:t>Einfaches Rechnen mit Brüchen</w:t>
            </w:r>
          </w:p>
          <w:p w14:paraId="0BC4904E" w14:textId="77777777" w:rsidR="002D7518" w:rsidRDefault="002D7518" w:rsidP="00B32F2A">
            <w:r>
              <w:t>Brüche addieren und subtrahieren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0EE0A62E" w14:textId="77777777" w:rsidR="002D7518" w:rsidRDefault="002D7518" w:rsidP="00B32F2A">
            <w:r>
              <w:t>44</w:t>
            </w:r>
          </w:p>
          <w:p w14:paraId="5B53DBC5" w14:textId="77777777" w:rsidR="002D7518" w:rsidRDefault="002D7518" w:rsidP="00B32F2A">
            <w:r>
              <w:t>46</w:t>
            </w:r>
          </w:p>
        </w:tc>
      </w:tr>
      <w:tr w:rsidR="00DB1DED" w14:paraId="44B72D77" w14:textId="77777777" w:rsidTr="00596402">
        <w:tc>
          <w:tcPr>
            <w:tcW w:w="10242" w:type="dxa"/>
            <w:gridSpan w:val="4"/>
            <w:shd w:val="clear" w:color="auto" w:fill="EEECE1" w:themeFill="background2"/>
            <w:vAlign w:val="center"/>
          </w:tcPr>
          <w:p w14:paraId="5C2CFB72" w14:textId="60D8CA75" w:rsidR="00DB1DED" w:rsidRDefault="00DB1DED" w:rsidP="00DB1DED">
            <w:pPr>
              <w:jc w:val="center"/>
            </w:pPr>
            <w:r>
              <w:rPr>
                <w:i/>
              </w:rPr>
              <w:t xml:space="preserve">1. </w:t>
            </w:r>
            <w:r w:rsidRPr="008F4AC5">
              <w:rPr>
                <w:i/>
              </w:rPr>
              <w:t>Schularbeit</w:t>
            </w:r>
          </w:p>
        </w:tc>
      </w:tr>
      <w:tr w:rsidR="002D7518" w14:paraId="0E39D722" w14:textId="77777777" w:rsidTr="00B32F2A">
        <w:tc>
          <w:tcPr>
            <w:tcW w:w="1985" w:type="dxa"/>
            <w:shd w:val="clear" w:color="auto" w:fill="EAF1DD" w:themeFill="accent3" w:themeFillTint="33"/>
            <w:vAlign w:val="center"/>
          </w:tcPr>
          <w:p w14:paraId="4257FB08" w14:textId="45785099" w:rsidR="002D7518" w:rsidRDefault="00DB1DED" w:rsidP="00B32F2A">
            <w:pPr>
              <w:jc w:val="center"/>
            </w:pPr>
            <w:r>
              <w:t>8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444642B7" w14:textId="77777777" w:rsidR="002D7518" w:rsidRDefault="002D7518" w:rsidP="00B32F2A">
            <w:r w:rsidRPr="00D75F0B">
              <w:t>2 Bruchrechnen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567A3408" w14:textId="77777777" w:rsidR="002D7518" w:rsidRDefault="002D7518" w:rsidP="00B32F2A">
            <w:r>
              <w:t>Brüche multiplizieren</w:t>
            </w:r>
          </w:p>
          <w:p w14:paraId="292AF0AC" w14:textId="77777777" w:rsidR="002D7518" w:rsidRDefault="002D7518" w:rsidP="00B32F2A">
            <w:r>
              <w:t>Brüche dividieren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6F5FC12F" w14:textId="77777777" w:rsidR="002D7518" w:rsidRDefault="002D7518" w:rsidP="00B32F2A">
            <w:r>
              <w:t>48</w:t>
            </w:r>
          </w:p>
          <w:p w14:paraId="47832BF3" w14:textId="77777777" w:rsidR="002D7518" w:rsidRDefault="002D7518" w:rsidP="00B32F2A">
            <w:r>
              <w:t>50</w:t>
            </w:r>
          </w:p>
        </w:tc>
      </w:tr>
      <w:tr w:rsidR="002D7518" w14:paraId="54F9FD2B" w14:textId="77777777" w:rsidTr="0067548C">
        <w:tc>
          <w:tcPr>
            <w:tcW w:w="1985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BFEDC43" w14:textId="5407E919" w:rsidR="002D7518" w:rsidRPr="0067548C" w:rsidRDefault="00DB1DED" w:rsidP="00B32F2A">
            <w:pPr>
              <w:jc w:val="center"/>
              <w:rPr>
                <w:highlight w:val="lightGray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B54D6EC" w14:textId="77777777" w:rsidR="002D7518" w:rsidRDefault="002D7518" w:rsidP="00B32F2A">
            <w:r w:rsidRPr="00D75F0B">
              <w:t>2 Bruchrechnen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97D49FF" w14:textId="459AEE55" w:rsidR="008F71FE" w:rsidRDefault="008F71FE" w:rsidP="00B32F2A">
            <w:r>
              <w:t>Verbindung der vier Grundrechnungsarten</w:t>
            </w:r>
          </w:p>
          <w:p w14:paraId="60C5FABE" w14:textId="63E8EA9C" w:rsidR="002D7518" w:rsidRDefault="002D7518" w:rsidP="00B32F2A">
            <w:r>
              <w:t>Brüche und Dezimalzahlen</w:t>
            </w:r>
          </w:p>
          <w:p w14:paraId="26313127" w14:textId="77777777" w:rsidR="002D7518" w:rsidRDefault="002D7518" w:rsidP="00B32F2A">
            <w:r>
              <w:t>Textaufgaben und Zahlenrätsel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8376EBF" w14:textId="77777777" w:rsidR="002D7518" w:rsidRDefault="002D7518" w:rsidP="00B32F2A">
            <w:r>
              <w:t>52</w:t>
            </w:r>
          </w:p>
          <w:p w14:paraId="5C0F89A0" w14:textId="77777777" w:rsidR="002D7518" w:rsidRDefault="002D7518" w:rsidP="00B32F2A">
            <w:r>
              <w:t>54</w:t>
            </w:r>
          </w:p>
          <w:p w14:paraId="11A07D77" w14:textId="6616AF15" w:rsidR="008F71FE" w:rsidRDefault="008F71FE" w:rsidP="00B32F2A">
            <w:r>
              <w:t>56</w:t>
            </w:r>
          </w:p>
        </w:tc>
      </w:tr>
      <w:tr w:rsidR="002D7518" w14:paraId="7993E6A9" w14:textId="77777777" w:rsidTr="0005342C">
        <w:tc>
          <w:tcPr>
            <w:tcW w:w="1985" w:type="dxa"/>
            <w:shd w:val="clear" w:color="auto" w:fill="EAF1DD" w:themeFill="accent3" w:themeFillTint="33"/>
            <w:vAlign w:val="center"/>
          </w:tcPr>
          <w:p w14:paraId="15724AA4" w14:textId="5852D23B" w:rsidR="002D7518" w:rsidRDefault="00DB1DED" w:rsidP="00B32F2A">
            <w:pPr>
              <w:jc w:val="center"/>
            </w:pPr>
            <w:r>
              <w:t>10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5CA63E42" w14:textId="77777777" w:rsidR="002D7518" w:rsidRDefault="0005342C" w:rsidP="00B32F2A">
            <w:r w:rsidRPr="00D75F0B">
              <w:t>2 Bruchrechnen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70AF4B28" w14:textId="4021B465" w:rsidR="002D7518" w:rsidRDefault="0005342C" w:rsidP="00B32F2A">
            <w:r>
              <w:t>Thema: Bruchrechnen</w:t>
            </w:r>
            <w:r w:rsidR="002D7518">
              <w:t xml:space="preserve"> für </w:t>
            </w:r>
            <w:r w:rsidR="008F71FE">
              <w:t>Profis</w:t>
            </w:r>
          </w:p>
          <w:p w14:paraId="0FE32DED" w14:textId="77777777" w:rsidR="002D7518" w:rsidRDefault="002D7518" w:rsidP="00B32F2A">
            <w:r>
              <w:t>Zusammenfassung</w:t>
            </w:r>
          </w:p>
          <w:p w14:paraId="1965A242" w14:textId="297B3A33" w:rsidR="002D7518" w:rsidRDefault="002D7518" w:rsidP="00B32F2A">
            <w:r>
              <w:t>Das kann ich!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6B0E8A8D" w14:textId="20D7F811" w:rsidR="002D7518" w:rsidRDefault="002D7518" w:rsidP="00B32F2A">
            <w:r>
              <w:t>5</w:t>
            </w:r>
            <w:r w:rsidR="008F71FE">
              <w:t>8</w:t>
            </w:r>
          </w:p>
          <w:p w14:paraId="27E6357D" w14:textId="7AC9C443" w:rsidR="002D7518" w:rsidRDefault="002D7518" w:rsidP="00B32F2A">
            <w:r>
              <w:t>5</w:t>
            </w:r>
            <w:r w:rsidR="008F71FE">
              <w:t>9</w:t>
            </w:r>
          </w:p>
          <w:p w14:paraId="459ED666" w14:textId="2DFF4A72" w:rsidR="002D7518" w:rsidRDefault="008F71FE" w:rsidP="00B32F2A">
            <w:r>
              <w:t>60</w:t>
            </w:r>
          </w:p>
        </w:tc>
      </w:tr>
      <w:tr w:rsidR="0039440B" w14:paraId="2DD6CFCC" w14:textId="77777777" w:rsidTr="0039440B">
        <w:tc>
          <w:tcPr>
            <w:tcW w:w="1985" w:type="dxa"/>
            <w:shd w:val="clear" w:color="auto" w:fill="FBF38D"/>
            <w:vAlign w:val="center"/>
          </w:tcPr>
          <w:p w14:paraId="4CC58513" w14:textId="58BF4209" w:rsidR="0039440B" w:rsidRDefault="0043449D" w:rsidP="00B32F2A">
            <w:pPr>
              <w:jc w:val="center"/>
            </w:pPr>
            <w:r>
              <w:t>1</w:t>
            </w:r>
            <w:r w:rsidR="00DB1DED">
              <w:t>1</w:t>
            </w:r>
          </w:p>
        </w:tc>
        <w:tc>
          <w:tcPr>
            <w:tcW w:w="2303" w:type="dxa"/>
            <w:shd w:val="clear" w:color="auto" w:fill="FBF38D"/>
          </w:tcPr>
          <w:p w14:paraId="508EFFB2" w14:textId="047BBDCB" w:rsidR="0039440B" w:rsidRDefault="0043449D" w:rsidP="00B32F2A">
            <w:r>
              <w:t>3 Ganze Zahlen</w:t>
            </w:r>
          </w:p>
        </w:tc>
        <w:tc>
          <w:tcPr>
            <w:tcW w:w="4536" w:type="dxa"/>
            <w:shd w:val="clear" w:color="auto" w:fill="FBF38D"/>
          </w:tcPr>
          <w:p w14:paraId="3A728E55" w14:textId="77777777" w:rsidR="0039440B" w:rsidRDefault="0043449D" w:rsidP="00B32F2A">
            <w:r>
              <w:t>Starten</w:t>
            </w:r>
          </w:p>
          <w:p w14:paraId="73D5E41E" w14:textId="77777777" w:rsidR="0043449D" w:rsidRDefault="0043449D" w:rsidP="00B32F2A">
            <w:r>
              <w:t>Ganze Zahlen auf der Zahlengeraden</w:t>
            </w:r>
          </w:p>
          <w:p w14:paraId="18F43FAF" w14:textId="46E7306C" w:rsidR="0043449D" w:rsidRDefault="0043449D" w:rsidP="00DB1DED">
            <w:r>
              <w:t>Ganze Zahlen ordnen und vergleichen</w:t>
            </w:r>
          </w:p>
        </w:tc>
        <w:tc>
          <w:tcPr>
            <w:tcW w:w="1418" w:type="dxa"/>
            <w:shd w:val="clear" w:color="auto" w:fill="FBF38D"/>
          </w:tcPr>
          <w:p w14:paraId="6567B828" w14:textId="1B9589F2" w:rsidR="0039440B" w:rsidRDefault="0043449D" w:rsidP="00B32F2A">
            <w:r>
              <w:t>62</w:t>
            </w:r>
          </w:p>
          <w:p w14:paraId="52D9D0EB" w14:textId="0DB5E11D" w:rsidR="0043449D" w:rsidRDefault="0043449D" w:rsidP="00B32F2A">
            <w:r>
              <w:t>64</w:t>
            </w:r>
          </w:p>
          <w:p w14:paraId="6D3BE541" w14:textId="1A7CF59C" w:rsidR="0043449D" w:rsidRDefault="0043449D" w:rsidP="00DB1DED">
            <w:r>
              <w:t>66</w:t>
            </w:r>
          </w:p>
        </w:tc>
      </w:tr>
      <w:tr w:rsidR="00DB1DED" w14:paraId="4B3FD854" w14:textId="77777777" w:rsidTr="0039440B">
        <w:tc>
          <w:tcPr>
            <w:tcW w:w="1985" w:type="dxa"/>
            <w:shd w:val="clear" w:color="auto" w:fill="FBF38D"/>
            <w:vAlign w:val="center"/>
          </w:tcPr>
          <w:p w14:paraId="7B292AF7" w14:textId="1C5F5C67" w:rsidR="00DB1DED" w:rsidRDefault="00DB1DED" w:rsidP="00DB1DED">
            <w:pPr>
              <w:jc w:val="center"/>
            </w:pPr>
            <w:r>
              <w:t>12</w:t>
            </w:r>
          </w:p>
        </w:tc>
        <w:tc>
          <w:tcPr>
            <w:tcW w:w="2303" w:type="dxa"/>
            <w:shd w:val="clear" w:color="auto" w:fill="FBF38D"/>
          </w:tcPr>
          <w:p w14:paraId="75623B5D" w14:textId="21EA3734" w:rsidR="00DB1DED" w:rsidRDefault="00DB1DED" w:rsidP="00DB1DED">
            <w:r>
              <w:t>3 Ganze Zahlen</w:t>
            </w:r>
          </w:p>
        </w:tc>
        <w:tc>
          <w:tcPr>
            <w:tcW w:w="4536" w:type="dxa"/>
            <w:shd w:val="clear" w:color="auto" w:fill="FBF38D"/>
          </w:tcPr>
          <w:p w14:paraId="642F1B41" w14:textId="77777777" w:rsidR="00DB1DED" w:rsidRDefault="00DB1DED" w:rsidP="00DB1DED">
            <w:r>
              <w:t>Bewegung auf der Zahlengeraden</w:t>
            </w:r>
          </w:p>
          <w:p w14:paraId="7E3580E6" w14:textId="77777777" w:rsidR="00DB1DED" w:rsidRDefault="00DB1DED" w:rsidP="00DB1DED">
            <w:r>
              <w:t>Thema: Umgang mit Geld und Schulden</w:t>
            </w:r>
          </w:p>
          <w:p w14:paraId="659EF429" w14:textId="77777777" w:rsidR="00DB1DED" w:rsidRDefault="00DB1DED" w:rsidP="00DB1DED">
            <w:r>
              <w:t>Zusammenfassung</w:t>
            </w:r>
          </w:p>
          <w:p w14:paraId="548C65E1" w14:textId="1E09A56F" w:rsidR="00DB1DED" w:rsidRDefault="00DB1DED" w:rsidP="00DB1DED">
            <w:r>
              <w:t>Das kann ich!</w:t>
            </w:r>
          </w:p>
        </w:tc>
        <w:tc>
          <w:tcPr>
            <w:tcW w:w="1418" w:type="dxa"/>
            <w:shd w:val="clear" w:color="auto" w:fill="FBF38D"/>
          </w:tcPr>
          <w:p w14:paraId="58C7B36D" w14:textId="77777777" w:rsidR="00DB1DED" w:rsidRDefault="00DB1DED" w:rsidP="00DB1DED">
            <w:r>
              <w:t>68</w:t>
            </w:r>
          </w:p>
          <w:p w14:paraId="003B504B" w14:textId="77777777" w:rsidR="00DB1DED" w:rsidRDefault="00DB1DED" w:rsidP="00DB1DED">
            <w:r>
              <w:t>70</w:t>
            </w:r>
          </w:p>
          <w:p w14:paraId="7E83EBBD" w14:textId="77777777" w:rsidR="00DB1DED" w:rsidRDefault="00DB1DED" w:rsidP="00DB1DED">
            <w:r>
              <w:t>71</w:t>
            </w:r>
          </w:p>
          <w:p w14:paraId="292D55C3" w14:textId="25F7AF18" w:rsidR="00DB1DED" w:rsidRDefault="00DB1DED" w:rsidP="00DB1DED">
            <w:r>
              <w:t>72</w:t>
            </w:r>
          </w:p>
        </w:tc>
      </w:tr>
      <w:tr w:rsidR="00DB1DED" w14:paraId="6B7DEF3E" w14:textId="77777777" w:rsidTr="00B32F2A">
        <w:tc>
          <w:tcPr>
            <w:tcW w:w="1985" w:type="dxa"/>
            <w:shd w:val="clear" w:color="auto" w:fill="E5DFEC" w:themeFill="accent4" w:themeFillTint="33"/>
            <w:vAlign w:val="center"/>
          </w:tcPr>
          <w:p w14:paraId="3A04D8E8" w14:textId="50E7F122" w:rsidR="00DB1DED" w:rsidRDefault="00DB1DED" w:rsidP="00DB1DED">
            <w:pPr>
              <w:jc w:val="center"/>
            </w:pPr>
            <w:r>
              <w:t>13</w:t>
            </w:r>
          </w:p>
        </w:tc>
        <w:tc>
          <w:tcPr>
            <w:tcW w:w="2303" w:type="dxa"/>
            <w:shd w:val="clear" w:color="auto" w:fill="E5DFEC" w:themeFill="accent4" w:themeFillTint="33"/>
          </w:tcPr>
          <w:p w14:paraId="67020B54" w14:textId="47C21412" w:rsidR="00DB1DED" w:rsidRDefault="00DB1DED" w:rsidP="00DB1DED">
            <w:r>
              <w:t xml:space="preserve">4 Geometrische </w:t>
            </w:r>
            <w:r>
              <w:br/>
              <w:t xml:space="preserve">   Grundlagen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14:paraId="5479878E" w14:textId="77777777" w:rsidR="00DB1DED" w:rsidRDefault="00DB1DED" w:rsidP="00DB1DED">
            <w:r>
              <w:t>Starten</w:t>
            </w:r>
          </w:p>
          <w:p w14:paraId="55523DF5" w14:textId="7ECB9FDA" w:rsidR="00DB1DED" w:rsidRDefault="00DB1DED" w:rsidP="00DB1DED">
            <w:r>
              <w:t>Kartesisches Koordinatensystem</w:t>
            </w:r>
          </w:p>
          <w:p w14:paraId="64C063E8" w14:textId="49609D00" w:rsidR="00DB1DED" w:rsidRDefault="00DB1DED" w:rsidP="00DB1DED">
            <w:r>
              <w:t>Koordinatensystem mit vier Quadranten</w:t>
            </w:r>
          </w:p>
          <w:p w14:paraId="4F1FC502" w14:textId="573D1811" w:rsidR="00DB1DED" w:rsidRDefault="00DB1DED" w:rsidP="00DB1DED">
            <w:r>
              <w:t>Geeignete Koordinatensysteme</w:t>
            </w:r>
          </w:p>
          <w:p w14:paraId="10D5B1E0" w14:textId="503BFC39" w:rsidR="008D5783" w:rsidRDefault="00DB1DED" w:rsidP="00542C23">
            <w:r>
              <w:t>Figuren im Koordinatensystem verschieben</w:t>
            </w:r>
            <w:r w:rsidR="008D5783" w:rsidRPr="007E4939">
              <w:t xml:space="preserve"> 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7115912C" w14:textId="3294730D" w:rsidR="00DB1DED" w:rsidRDefault="00DB1DED" w:rsidP="00DB1DED">
            <w:r>
              <w:t>74</w:t>
            </w:r>
          </w:p>
          <w:p w14:paraId="636F4B07" w14:textId="0392FB4C" w:rsidR="00DB1DED" w:rsidRDefault="00DB1DED" w:rsidP="00DB1DED">
            <w:r>
              <w:t>76</w:t>
            </w:r>
          </w:p>
          <w:p w14:paraId="3F9E4A19" w14:textId="578AD7A1" w:rsidR="00DB1DED" w:rsidRDefault="00DB1DED" w:rsidP="00DB1DED">
            <w:r>
              <w:t>78</w:t>
            </w:r>
          </w:p>
          <w:p w14:paraId="7E9F8BB8" w14:textId="77777777" w:rsidR="00DB1DED" w:rsidRDefault="00DB1DED" w:rsidP="00DB1DED">
            <w:r>
              <w:t>80</w:t>
            </w:r>
          </w:p>
          <w:p w14:paraId="368D72E8" w14:textId="32646323" w:rsidR="008D5783" w:rsidRDefault="00DB1DED" w:rsidP="00542C23">
            <w:r>
              <w:t>82</w:t>
            </w:r>
          </w:p>
        </w:tc>
      </w:tr>
      <w:tr w:rsidR="00DB1DED" w14:paraId="6B34CF86" w14:textId="77777777" w:rsidTr="00B32F2A">
        <w:tc>
          <w:tcPr>
            <w:tcW w:w="1985" w:type="dxa"/>
            <w:shd w:val="clear" w:color="auto" w:fill="E5DFEC" w:themeFill="accent4" w:themeFillTint="33"/>
            <w:vAlign w:val="center"/>
          </w:tcPr>
          <w:p w14:paraId="595009DE" w14:textId="2D6E8263" w:rsidR="00DB1DED" w:rsidRDefault="00DB1DED" w:rsidP="00DB1DED">
            <w:pPr>
              <w:jc w:val="center"/>
            </w:pPr>
            <w:r>
              <w:t>14</w:t>
            </w:r>
          </w:p>
        </w:tc>
        <w:tc>
          <w:tcPr>
            <w:tcW w:w="2303" w:type="dxa"/>
            <w:shd w:val="clear" w:color="auto" w:fill="E5DFEC" w:themeFill="accent4" w:themeFillTint="33"/>
          </w:tcPr>
          <w:p w14:paraId="6E977CA9" w14:textId="2A69FE2D" w:rsidR="00DB1DED" w:rsidRDefault="005E142E" w:rsidP="00DB1DED">
            <w:r>
              <w:t>4</w:t>
            </w:r>
            <w:r w:rsidR="00DB1DED">
              <w:t xml:space="preserve"> Geometrische </w:t>
            </w:r>
            <w:r w:rsidR="00DB1DED">
              <w:br/>
              <w:t xml:space="preserve">   Grundlagen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14:paraId="2AB24E77" w14:textId="77777777" w:rsidR="00542C23" w:rsidRDefault="00542C23" w:rsidP="00542C23">
            <w:r w:rsidRPr="006E082B">
              <w:t>Symmetri</w:t>
            </w:r>
            <w:r>
              <w:t>sche Figuren</w:t>
            </w:r>
          </w:p>
          <w:p w14:paraId="12D31670" w14:textId="1578F184" w:rsidR="00542C23" w:rsidRDefault="00542C23" w:rsidP="00542C23">
            <w:r w:rsidRPr="007E4939">
              <w:t>Streckensymmetrie</w:t>
            </w:r>
          </w:p>
          <w:p w14:paraId="56D2EE6E" w14:textId="52228EF4" w:rsidR="00DB1DED" w:rsidRDefault="00DB1DED" w:rsidP="00DB1DED">
            <w:r>
              <w:t>Winkel messen und zeichnen</w:t>
            </w:r>
          </w:p>
          <w:p w14:paraId="7511D8E9" w14:textId="16FAFE82" w:rsidR="008D5783" w:rsidRDefault="00DB1DED" w:rsidP="00542C23">
            <w:r>
              <w:t>Winkelsymmetrale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72701D15" w14:textId="77777777" w:rsidR="00542C23" w:rsidRDefault="00542C23" w:rsidP="00542C23">
            <w:r>
              <w:t>84</w:t>
            </w:r>
          </w:p>
          <w:p w14:paraId="5E36EE69" w14:textId="5218A83D" w:rsidR="00542C23" w:rsidRDefault="00542C23" w:rsidP="00542C23">
            <w:r>
              <w:t>86</w:t>
            </w:r>
          </w:p>
          <w:p w14:paraId="55594CC5" w14:textId="47107A76" w:rsidR="00DB1DED" w:rsidRDefault="00DB1DED" w:rsidP="00DB1DED">
            <w:r>
              <w:t>88</w:t>
            </w:r>
          </w:p>
          <w:p w14:paraId="5DE311F5" w14:textId="36028C9B" w:rsidR="008D5783" w:rsidRDefault="00DB1DED" w:rsidP="00542C23">
            <w:r>
              <w:t>90</w:t>
            </w:r>
          </w:p>
        </w:tc>
      </w:tr>
      <w:tr w:rsidR="00542C23" w14:paraId="66A106E5" w14:textId="77777777" w:rsidTr="00FB1556">
        <w:tc>
          <w:tcPr>
            <w:tcW w:w="1985" w:type="dxa"/>
            <w:shd w:val="clear" w:color="auto" w:fill="E5DFEC" w:themeFill="accent4" w:themeFillTint="33"/>
            <w:vAlign w:val="center"/>
          </w:tcPr>
          <w:p w14:paraId="2D406C7C" w14:textId="7B72812B" w:rsidR="00542C23" w:rsidRDefault="00542C23" w:rsidP="00542C23">
            <w:pPr>
              <w:jc w:val="center"/>
            </w:pPr>
            <w:r>
              <w:t>15</w:t>
            </w:r>
          </w:p>
        </w:tc>
        <w:tc>
          <w:tcPr>
            <w:tcW w:w="2303" w:type="dxa"/>
            <w:shd w:val="clear" w:color="auto" w:fill="E5DFEC" w:themeFill="accent4" w:themeFillTint="33"/>
          </w:tcPr>
          <w:p w14:paraId="46F4898A" w14:textId="6448053E" w:rsidR="00542C23" w:rsidRDefault="005E142E" w:rsidP="00542C23">
            <w:r>
              <w:t>4</w:t>
            </w:r>
            <w:r w:rsidR="00542C23">
              <w:t xml:space="preserve"> Geometrische </w:t>
            </w:r>
            <w:r w:rsidR="00542C23">
              <w:br/>
              <w:t xml:space="preserve">   Grundlagen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14:paraId="5A67C87B" w14:textId="77777777" w:rsidR="00542C23" w:rsidRDefault="00542C23" w:rsidP="00542C23">
            <w:r>
              <w:t>Winkelpaare</w:t>
            </w:r>
          </w:p>
          <w:p w14:paraId="5A82EA8F" w14:textId="77777777" w:rsidR="00542C23" w:rsidRDefault="00542C23" w:rsidP="00542C23">
            <w:r>
              <w:t>Thema: Geometrie-Diktat</w:t>
            </w:r>
          </w:p>
          <w:p w14:paraId="6B6D62A9" w14:textId="77777777" w:rsidR="00542C23" w:rsidRDefault="00542C23" w:rsidP="00542C23">
            <w:r>
              <w:t>Zusammenfassung</w:t>
            </w:r>
          </w:p>
          <w:p w14:paraId="66B13C93" w14:textId="5E6EF11E" w:rsidR="00542C23" w:rsidRPr="001C603D" w:rsidRDefault="00542C23" w:rsidP="00542C23">
            <w:pPr>
              <w:rPr>
                <w:i/>
              </w:rPr>
            </w:pPr>
            <w:r>
              <w:t>Das kann ich!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703D025B" w14:textId="77777777" w:rsidR="00542C23" w:rsidRDefault="00542C23" w:rsidP="00542C23">
            <w:r>
              <w:t>92</w:t>
            </w:r>
          </w:p>
          <w:p w14:paraId="6F903EFD" w14:textId="77777777" w:rsidR="00542C23" w:rsidRDefault="00542C23" w:rsidP="00542C23">
            <w:r>
              <w:t>94</w:t>
            </w:r>
          </w:p>
          <w:p w14:paraId="0BCD5956" w14:textId="77777777" w:rsidR="00542C23" w:rsidRDefault="00542C23" w:rsidP="00542C23">
            <w:r>
              <w:t>95</w:t>
            </w:r>
          </w:p>
          <w:p w14:paraId="386DC811" w14:textId="5FE90198" w:rsidR="00542C23" w:rsidRDefault="00542C23" w:rsidP="00542C23">
            <w:r>
              <w:t>96</w:t>
            </w:r>
          </w:p>
        </w:tc>
      </w:tr>
      <w:tr w:rsidR="00607FF9" w14:paraId="3392C33C" w14:textId="77777777" w:rsidTr="00B32F2A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E043B9" w14:textId="6A5EE4CD" w:rsidR="00607FF9" w:rsidRDefault="00607FF9" w:rsidP="00DB1DED">
            <w:pPr>
              <w:jc w:val="center"/>
            </w:pPr>
            <w:r>
              <w:rPr>
                <w:i/>
              </w:rPr>
              <w:t xml:space="preserve">2. </w:t>
            </w:r>
            <w:r w:rsidRPr="001C603D">
              <w:rPr>
                <w:i/>
              </w:rPr>
              <w:t>Schularbeit</w:t>
            </w:r>
          </w:p>
        </w:tc>
      </w:tr>
      <w:tr w:rsidR="00DB1DED" w14:paraId="6E7C3666" w14:textId="77777777" w:rsidTr="00B32F2A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926D69" w14:textId="77777777" w:rsidR="00DB1DED" w:rsidRDefault="00DB1DED" w:rsidP="00DB1DED">
            <w:pPr>
              <w:jc w:val="center"/>
            </w:pPr>
            <w:r>
              <w:t>Weihnachtsferien</w:t>
            </w:r>
          </w:p>
        </w:tc>
      </w:tr>
      <w:tr w:rsidR="00542C23" w14:paraId="4D1B9158" w14:textId="77777777" w:rsidTr="00FB1556">
        <w:tc>
          <w:tcPr>
            <w:tcW w:w="1985" w:type="dxa"/>
            <w:shd w:val="clear" w:color="auto" w:fill="FBF38D"/>
            <w:vAlign w:val="center"/>
          </w:tcPr>
          <w:p w14:paraId="7CB55ABB" w14:textId="669FFE3D" w:rsidR="00542C23" w:rsidRDefault="00542C23" w:rsidP="00542C23">
            <w:pPr>
              <w:jc w:val="center"/>
            </w:pPr>
            <w:r>
              <w:t>16</w:t>
            </w:r>
          </w:p>
        </w:tc>
        <w:tc>
          <w:tcPr>
            <w:tcW w:w="2303" w:type="dxa"/>
            <w:shd w:val="clear" w:color="auto" w:fill="FBF38D"/>
          </w:tcPr>
          <w:p w14:paraId="5466C22D" w14:textId="6AA79158" w:rsidR="00542C23" w:rsidRDefault="00542C23" w:rsidP="00542C23">
            <w:r>
              <w:t>12 Lernen mit Technologie</w:t>
            </w:r>
          </w:p>
        </w:tc>
        <w:tc>
          <w:tcPr>
            <w:tcW w:w="4536" w:type="dxa"/>
            <w:shd w:val="clear" w:color="auto" w:fill="FBF38D"/>
          </w:tcPr>
          <w:p w14:paraId="397FDC16" w14:textId="77777777" w:rsidR="00542C23" w:rsidRDefault="00542C23" w:rsidP="00542C23">
            <w:pPr>
              <w:rPr>
                <w:iCs/>
              </w:rPr>
            </w:pPr>
            <w:r>
              <w:rPr>
                <w:iCs/>
              </w:rPr>
              <w:t>Sachverhalte mit der Tabellenkalkulation darstellen</w:t>
            </w:r>
          </w:p>
          <w:p w14:paraId="05341723" w14:textId="792B0491" w:rsidR="00542C23" w:rsidRDefault="00542C23" w:rsidP="00542C23">
            <w:r>
              <w:rPr>
                <w:iCs/>
              </w:rPr>
              <w:t>Berechnungen mit unterschiedlichen Funktionen</w:t>
            </w:r>
          </w:p>
        </w:tc>
        <w:tc>
          <w:tcPr>
            <w:tcW w:w="1418" w:type="dxa"/>
            <w:shd w:val="clear" w:color="auto" w:fill="FBF38D"/>
          </w:tcPr>
          <w:p w14:paraId="025B20F2" w14:textId="77777777" w:rsidR="00542C23" w:rsidRDefault="00542C23" w:rsidP="00542C23">
            <w:r>
              <w:t>212</w:t>
            </w:r>
          </w:p>
          <w:p w14:paraId="7D0B9789" w14:textId="77777777" w:rsidR="00542C23" w:rsidRDefault="00542C23" w:rsidP="00542C23"/>
          <w:p w14:paraId="3A684493" w14:textId="40C168BE" w:rsidR="00542C23" w:rsidRDefault="00542C23" w:rsidP="00542C23">
            <w:r>
              <w:t>214</w:t>
            </w:r>
          </w:p>
        </w:tc>
      </w:tr>
      <w:tr w:rsidR="00DB1DED" w14:paraId="638AA5B6" w14:textId="77777777" w:rsidTr="00B32F2A">
        <w:tc>
          <w:tcPr>
            <w:tcW w:w="1985" w:type="dxa"/>
            <w:shd w:val="clear" w:color="auto" w:fill="DAEEF3" w:themeFill="accent5" w:themeFillTint="33"/>
            <w:vAlign w:val="center"/>
          </w:tcPr>
          <w:p w14:paraId="2E3FDE6B" w14:textId="64216440" w:rsidR="00DB1DED" w:rsidRDefault="00DB1DED" w:rsidP="00DB1DED">
            <w:pPr>
              <w:jc w:val="center"/>
            </w:pPr>
            <w:r>
              <w:t>1</w:t>
            </w:r>
            <w:r w:rsidR="005E142E">
              <w:t>7</w:t>
            </w:r>
          </w:p>
        </w:tc>
        <w:tc>
          <w:tcPr>
            <w:tcW w:w="2303" w:type="dxa"/>
            <w:shd w:val="clear" w:color="auto" w:fill="DAEEF3" w:themeFill="accent5" w:themeFillTint="33"/>
          </w:tcPr>
          <w:p w14:paraId="63446FFB" w14:textId="19BD3954" w:rsidR="00DB1DED" w:rsidRDefault="005E142E" w:rsidP="00DB1DED">
            <w:r>
              <w:t>5</w:t>
            </w:r>
            <w:r w:rsidR="00DB1DED">
              <w:t xml:space="preserve"> </w:t>
            </w:r>
            <w:proofErr w:type="spellStart"/>
            <w:r w:rsidR="00DB1DED">
              <w:t>Proportionalitäten</w:t>
            </w:r>
            <w:proofErr w:type="spellEnd"/>
          </w:p>
        </w:tc>
        <w:tc>
          <w:tcPr>
            <w:tcW w:w="4536" w:type="dxa"/>
            <w:shd w:val="clear" w:color="auto" w:fill="DAEEF3" w:themeFill="accent5" w:themeFillTint="33"/>
          </w:tcPr>
          <w:p w14:paraId="5388EA77" w14:textId="77777777" w:rsidR="00DB1DED" w:rsidRDefault="00DB1DED" w:rsidP="00DB1DED">
            <w:r>
              <w:t>Starten</w:t>
            </w:r>
          </w:p>
          <w:p w14:paraId="4697C1DA" w14:textId="77777777" w:rsidR="00DB1DED" w:rsidRDefault="00DB1DED" w:rsidP="00DB1DED">
            <w:r>
              <w:t>Zuordnungen</w:t>
            </w:r>
          </w:p>
          <w:p w14:paraId="46F4B43E" w14:textId="77777777" w:rsidR="00DB1DED" w:rsidRDefault="00DB1DED" w:rsidP="00DB1DED">
            <w:r>
              <w:t>Direkt proportionale Zuordnung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34B38584" w14:textId="3878819C" w:rsidR="00DB1DED" w:rsidRDefault="00B47D9C" w:rsidP="00DB1DED">
            <w:r>
              <w:t>98</w:t>
            </w:r>
          </w:p>
          <w:p w14:paraId="6615EE5F" w14:textId="6ED1F392" w:rsidR="00DB1DED" w:rsidRDefault="00B47D9C" w:rsidP="00DB1DED">
            <w:r>
              <w:t>100</w:t>
            </w:r>
          </w:p>
          <w:p w14:paraId="72668F0C" w14:textId="18379ABA" w:rsidR="00DB1DED" w:rsidRDefault="00B47D9C" w:rsidP="00DB1DED">
            <w:r>
              <w:t>102</w:t>
            </w:r>
          </w:p>
        </w:tc>
      </w:tr>
      <w:tr w:rsidR="00DB1DED" w14:paraId="7B78CA0E" w14:textId="77777777" w:rsidTr="00B32F2A">
        <w:tc>
          <w:tcPr>
            <w:tcW w:w="1985" w:type="dxa"/>
            <w:shd w:val="clear" w:color="auto" w:fill="DAEEF3" w:themeFill="accent5" w:themeFillTint="33"/>
            <w:vAlign w:val="center"/>
          </w:tcPr>
          <w:p w14:paraId="590415C0" w14:textId="29DD5FF3" w:rsidR="00DB1DED" w:rsidRDefault="00DB1DED" w:rsidP="00DB1DED">
            <w:pPr>
              <w:jc w:val="center"/>
            </w:pPr>
            <w:r>
              <w:t>1</w:t>
            </w:r>
            <w:r w:rsidR="005E142E">
              <w:t>8</w:t>
            </w:r>
          </w:p>
        </w:tc>
        <w:tc>
          <w:tcPr>
            <w:tcW w:w="2303" w:type="dxa"/>
            <w:shd w:val="clear" w:color="auto" w:fill="DAEEF3" w:themeFill="accent5" w:themeFillTint="33"/>
          </w:tcPr>
          <w:p w14:paraId="0CC35067" w14:textId="2538186E" w:rsidR="00DB1DED" w:rsidRDefault="005E142E" w:rsidP="00DB1DED">
            <w:r>
              <w:t>5</w:t>
            </w:r>
            <w:r w:rsidR="00DB1DED">
              <w:t xml:space="preserve"> </w:t>
            </w:r>
            <w:proofErr w:type="spellStart"/>
            <w:r w:rsidR="00DB1DED">
              <w:t>Proportionalitäten</w:t>
            </w:r>
            <w:proofErr w:type="spellEnd"/>
          </w:p>
        </w:tc>
        <w:tc>
          <w:tcPr>
            <w:tcW w:w="4536" w:type="dxa"/>
            <w:shd w:val="clear" w:color="auto" w:fill="DAEEF3" w:themeFill="accent5" w:themeFillTint="33"/>
          </w:tcPr>
          <w:p w14:paraId="3BF0373D" w14:textId="77777777" w:rsidR="00DB1DED" w:rsidRDefault="00DB1DED" w:rsidP="00DB1DED">
            <w:r>
              <w:t>Schlussrechnung – direkte Proportionalität</w:t>
            </w:r>
          </w:p>
          <w:p w14:paraId="0984055E" w14:textId="77777777" w:rsidR="00DB1DED" w:rsidRDefault="00DB1DED" w:rsidP="00DB1DED">
            <w:r>
              <w:t>Indirekt proportionale Zuordnung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28CE9156" w14:textId="3A241539" w:rsidR="00DB1DED" w:rsidRDefault="00B47D9C" w:rsidP="00DB1DED">
            <w:r>
              <w:t>104</w:t>
            </w:r>
          </w:p>
          <w:p w14:paraId="17AA4DD6" w14:textId="26D5C850" w:rsidR="00DB1DED" w:rsidRDefault="00B47D9C" w:rsidP="00DB1DED">
            <w:r>
              <w:t>106</w:t>
            </w:r>
          </w:p>
        </w:tc>
      </w:tr>
      <w:tr w:rsidR="00DB1DED" w14:paraId="2BD06A42" w14:textId="77777777" w:rsidTr="00B32F2A">
        <w:tc>
          <w:tcPr>
            <w:tcW w:w="1985" w:type="dxa"/>
            <w:shd w:val="clear" w:color="auto" w:fill="DAEEF3" w:themeFill="accent5" w:themeFillTint="33"/>
            <w:vAlign w:val="center"/>
          </w:tcPr>
          <w:p w14:paraId="63EC6795" w14:textId="7804FDF8" w:rsidR="00DB1DED" w:rsidRDefault="00DB1DED" w:rsidP="00DB1DED">
            <w:pPr>
              <w:jc w:val="center"/>
            </w:pPr>
            <w:r>
              <w:t>1</w:t>
            </w:r>
            <w:r w:rsidR="005E142E">
              <w:t>9</w:t>
            </w:r>
          </w:p>
        </w:tc>
        <w:tc>
          <w:tcPr>
            <w:tcW w:w="2303" w:type="dxa"/>
            <w:shd w:val="clear" w:color="auto" w:fill="DAEEF3" w:themeFill="accent5" w:themeFillTint="33"/>
          </w:tcPr>
          <w:p w14:paraId="7F4E9990" w14:textId="55043EE4" w:rsidR="00DB1DED" w:rsidRDefault="005E142E" w:rsidP="00DB1DED">
            <w:r>
              <w:t>5</w:t>
            </w:r>
            <w:r w:rsidR="00DB1DED">
              <w:t xml:space="preserve"> </w:t>
            </w:r>
            <w:proofErr w:type="spellStart"/>
            <w:r w:rsidR="00DB1DED">
              <w:t>Proportionalitäten</w:t>
            </w:r>
            <w:proofErr w:type="spellEnd"/>
          </w:p>
        </w:tc>
        <w:tc>
          <w:tcPr>
            <w:tcW w:w="4536" w:type="dxa"/>
            <w:shd w:val="clear" w:color="auto" w:fill="DAEEF3" w:themeFill="accent5" w:themeFillTint="33"/>
          </w:tcPr>
          <w:p w14:paraId="056632BC" w14:textId="77777777" w:rsidR="00DB1DED" w:rsidRDefault="00DB1DED" w:rsidP="00DB1DED">
            <w:r>
              <w:t>Schlussrechnung – indirekte Proportionalität</w:t>
            </w:r>
          </w:p>
          <w:p w14:paraId="5D698CD4" w14:textId="77777777" w:rsidR="00DB1DED" w:rsidRDefault="00DB1DED" w:rsidP="00DB1DED">
            <w:r>
              <w:t>Vermischte Schlussrechnungen</w:t>
            </w:r>
          </w:p>
          <w:p w14:paraId="43F3CB62" w14:textId="29E44834" w:rsidR="00DB1DED" w:rsidRDefault="00DB1DED" w:rsidP="00DB1DED">
            <w:r>
              <w:t xml:space="preserve">Thema: </w:t>
            </w:r>
            <w:r w:rsidR="00B47D9C">
              <w:t>Eine Erde ist nicht genug – Ökologischer Fußabdruck</w:t>
            </w:r>
          </w:p>
          <w:p w14:paraId="7ACE5374" w14:textId="77777777" w:rsidR="00DB1DED" w:rsidRDefault="00DB1DED" w:rsidP="00DB1DED">
            <w:r>
              <w:t>Zusammenfassung</w:t>
            </w:r>
          </w:p>
          <w:p w14:paraId="3CB50EDE" w14:textId="174AF40C" w:rsidR="00DB1DED" w:rsidRDefault="00DB1DED" w:rsidP="00DB1DED">
            <w:r>
              <w:t>Das kann ich!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090839D0" w14:textId="51C65C86" w:rsidR="00DB1DED" w:rsidRDefault="00B47D9C" w:rsidP="00DB1DED">
            <w:r>
              <w:t>108</w:t>
            </w:r>
          </w:p>
          <w:p w14:paraId="1699629D" w14:textId="6C49ADF2" w:rsidR="00DB1DED" w:rsidRDefault="00B47D9C" w:rsidP="00DB1DED">
            <w:r>
              <w:t>110</w:t>
            </w:r>
          </w:p>
          <w:p w14:paraId="1568D56A" w14:textId="524962D8" w:rsidR="00DB1DED" w:rsidRDefault="00B47D9C" w:rsidP="00DB1DED">
            <w:r>
              <w:t>112</w:t>
            </w:r>
          </w:p>
          <w:p w14:paraId="6461E99C" w14:textId="77777777" w:rsidR="00B47D9C" w:rsidRDefault="00B47D9C" w:rsidP="00DB1DED"/>
          <w:p w14:paraId="71CFF5B5" w14:textId="56946DF3" w:rsidR="00DB1DED" w:rsidRDefault="00B47D9C" w:rsidP="00DB1DED">
            <w:r>
              <w:t>113</w:t>
            </w:r>
          </w:p>
          <w:p w14:paraId="1B9E87E7" w14:textId="326B551B" w:rsidR="00DB1DED" w:rsidRDefault="00B47D9C" w:rsidP="00DB1DED">
            <w:r>
              <w:t>114</w:t>
            </w:r>
          </w:p>
        </w:tc>
      </w:tr>
      <w:tr w:rsidR="00DB1DED" w14:paraId="0EBF2C3E" w14:textId="77777777" w:rsidTr="00B32F2A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FBB3F" w14:textId="77777777" w:rsidR="00DB1DED" w:rsidRDefault="00DB1DED" w:rsidP="00DB1DED">
            <w:pPr>
              <w:jc w:val="center"/>
            </w:pPr>
            <w:r>
              <w:t>Semesterferien</w:t>
            </w:r>
          </w:p>
        </w:tc>
      </w:tr>
      <w:tr w:rsidR="00DB1DED" w14:paraId="715C92AD" w14:textId="77777777" w:rsidTr="00B32F2A">
        <w:tc>
          <w:tcPr>
            <w:tcW w:w="1985" w:type="dxa"/>
            <w:shd w:val="clear" w:color="auto" w:fill="FDE9D9" w:themeFill="accent6" w:themeFillTint="33"/>
            <w:vAlign w:val="center"/>
          </w:tcPr>
          <w:p w14:paraId="5710FD85" w14:textId="1196E84B" w:rsidR="00DB1DED" w:rsidRDefault="00DB1DED" w:rsidP="00DB1DED">
            <w:pPr>
              <w:jc w:val="center"/>
            </w:pPr>
            <w:r>
              <w:t>2</w:t>
            </w:r>
            <w:r w:rsidR="005931FB">
              <w:t>0</w:t>
            </w:r>
          </w:p>
        </w:tc>
        <w:tc>
          <w:tcPr>
            <w:tcW w:w="2303" w:type="dxa"/>
            <w:shd w:val="clear" w:color="auto" w:fill="FDE9D9" w:themeFill="accent6" w:themeFillTint="33"/>
          </w:tcPr>
          <w:p w14:paraId="41DABD98" w14:textId="77DDD0A9" w:rsidR="00DB1DED" w:rsidRDefault="005931FB" w:rsidP="00DB1DED">
            <w:r>
              <w:t>6</w:t>
            </w:r>
            <w:r w:rsidR="00DB1DED">
              <w:t xml:space="preserve"> Dreiecke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14:paraId="7FA847BB" w14:textId="5D9F7502" w:rsidR="00DB1DED" w:rsidRDefault="00DB1DED" w:rsidP="00DB1DED">
            <w:r>
              <w:t>Starten</w:t>
            </w:r>
          </w:p>
          <w:p w14:paraId="4958B25B" w14:textId="42A3CAEB" w:rsidR="00974F15" w:rsidRDefault="00974F15" w:rsidP="00DB1DED">
            <w:r>
              <w:t>Eigenschaften der Dreiecke</w:t>
            </w:r>
          </w:p>
          <w:p w14:paraId="014DF31F" w14:textId="1A93E905" w:rsidR="005931FB" w:rsidRDefault="00DB1DED" w:rsidP="002F5C6A">
            <w:r>
              <w:t>Dreiecksformen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26748F8E" w14:textId="20AC8319" w:rsidR="00DB1DED" w:rsidRDefault="005931FB" w:rsidP="00DB1DED">
            <w:r>
              <w:t>116</w:t>
            </w:r>
          </w:p>
          <w:p w14:paraId="152E14E0" w14:textId="3E6B7203" w:rsidR="00974F15" w:rsidRDefault="00974F15" w:rsidP="00DB1DED">
            <w:r>
              <w:t>118</w:t>
            </w:r>
          </w:p>
          <w:p w14:paraId="74EE3462" w14:textId="375F331E" w:rsidR="005931FB" w:rsidRDefault="00DB1DED" w:rsidP="002F5C6A">
            <w:r>
              <w:t>1</w:t>
            </w:r>
            <w:r w:rsidR="005931FB">
              <w:t>20</w:t>
            </w:r>
          </w:p>
        </w:tc>
      </w:tr>
      <w:tr w:rsidR="002F5C6A" w14:paraId="7643BD3C" w14:textId="77777777" w:rsidTr="00B32F2A">
        <w:tc>
          <w:tcPr>
            <w:tcW w:w="1985" w:type="dxa"/>
            <w:shd w:val="clear" w:color="auto" w:fill="FDE9D9" w:themeFill="accent6" w:themeFillTint="33"/>
            <w:vAlign w:val="center"/>
          </w:tcPr>
          <w:p w14:paraId="18AAA014" w14:textId="15C724B7" w:rsidR="002F5C6A" w:rsidRDefault="002F5C6A" w:rsidP="00DB1DED">
            <w:pPr>
              <w:jc w:val="center"/>
            </w:pPr>
            <w:r>
              <w:t>21</w:t>
            </w:r>
          </w:p>
        </w:tc>
        <w:tc>
          <w:tcPr>
            <w:tcW w:w="2303" w:type="dxa"/>
            <w:shd w:val="clear" w:color="auto" w:fill="FDE9D9" w:themeFill="accent6" w:themeFillTint="33"/>
          </w:tcPr>
          <w:p w14:paraId="64CBEBD7" w14:textId="6FBCEB52" w:rsidR="002F5C6A" w:rsidRDefault="002F5C6A" w:rsidP="00DB1DED">
            <w:r>
              <w:t>6 Dreiecke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14:paraId="64A003DC" w14:textId="77777777" w:rsidR="002F5C6A" w:rsidRDefault="002F5C6A" w:rsidP="002F5C6A">
            <w:r>
              <w:t>Dreiecke konstruieren – SSS und WSW</w:t>
            </w:r>
          </w:p>
          <w:p w14:paraId="7E23895E" w14:textId="69C0EB15" w:rsidR="002F5C6A" w:rsidRDefault="002F5C6A" w:rsidP="002F5C6A">
            <w:r>
              <w:t>Dreiecke konstruieren – SWS und SSW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23D2DF57" w14:textId="77777777" w:rsidR="002F5C6A" w:rsidRDefault="002F5C6A" w:rsidP="002F5C6A">
            <w:r>
              <w:t>122</w:t>
            </w:r>
          </w:p>
          <w:p w14:paraId="3459DB6D" w14:textId="6BCEBFC7" w:rsidR="002F5C6A" w:rsidRDefault="002F5C6A" w:rsidP="002F5C6A">
            <w:r>
              <w:t>124</w:t>
            </w:r>
          </w:p>
        </w:tc>
      </w:tr>
      <w:tr w:rsidR="00DB1DED" w14:paraId="71FA4CBA" w14:textId="77777777" w:rsidTr="00B32F2A">
        <w:tc>
          <w:tcPr>
            <w:tcW w:w="1985" w:type="dxa"/>
            <w:shd w:val="clear" w:color="auto" w:fill="FDE9D9" w:themeFill="accent6" w:themeFillTint="33"/>
            <w:vAlign w:val="center"/>
          </w:tcPr>
          <w:p w14:paraId="0773F974" w14:textId="51DB139E" w:rsidR="00DB1DED" w:rsidRDefault="00DB1DED" w:rsidP="00DB1DED">
            <w:pPr>
              <w:jc w:val="center"/>
            </w:pPr>
            <w:r>
              <w:t>2</w:t>
            </w:r>
            <w:r w:rsidR="002F5C6A">
              <w:t>2</w:t>
            </w:r>
          </w:p>
        </w:tc>
        <w:tc>
          <w:tcPr>
            <w:tcW w:w="2303" w:type="dxa"/>
            <w:shd w:val="clear" w:color="auto" w:fill="FDE9D9" w:themeFill="accent6" w:themeFillTint="33"/>
          </w:tcPr>
          <w:p w14:paraId="07357B56" w14:textId="36CCC555" w:rsidR="00DB1DED" w:rsidRDefault="005931FB" w:rsidP="00DB1DED">
            <w:r>
              <w:t>6</w:t>
            </w:r>
            <w:r w:rsidR="00DB1DED">
              <w:t xml:space="preserve"> Dreiecke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14:paraId="3594F5CB" w14:textId="77777777" w:rsidR="005931FB" w:rsidRDefault="005931FB" w:rsidP="005931FB">
            <w:r>
              <w:t>Gleichschenklige und gleichseitige Dreiecke</w:t>
            </w:r>
          </w:p>
          <w:p w14:paraId="38646C6A" w14:textId="3CBF6A4A" w:rsidR="00974F15" w:rsidRDefault="00974F15" w:rsidP="002F5C6A">
            <w:r>
              <w:t>Rechtwinklige Dreiecke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439D8221" w14:textId="39C5F893" w:rsidR="00DB1DED" w:rsidRDefault="00DB1DED" w:rsidP="00DB1DED">
            <w:r>
              <w:t>1</w:t>
            </w:r>
            <w:r w:rsidR="00974F15">
              <w:t>26</w:t>
            </w:r>
          </w:p>
          <w:p w14:paraId="0C9602E9" w14:textId="23FAC833" w:rsidR="005931FB" w:rsidRDefault="00DB1DED" w:rsidP="002F5C6A">
            <w:r>
              <w:t>1</w:t>
            </w:r>
            <w:r w:rsidR="00974F15">
              <w:t>28</w:t>
            </w:r>
          </w:p>
        </w:tc>
      </w:tr>
      <w:tr w:rsidR="002F5C6A" w14:paraId="41816EC6" w14:textId="77777777" w:rsidTr="00B32F2A">
        <w:tc>
          <w:tcPr>
            <w:tcW w:w="1985" w:type="dxa"/>
            <w:shd w:val="clear" w:color="auto" w:fill="FDE9D9" w:themeFill="accent6" w:themeFillTint="33"/>
            <w:vAlign w:val="center"/>
          </w:tcPr>
          <w:p w14:paraId="5DA82307" w14:textId="56F3D477" w:rsidR="002F5C6A" w:rsidRDefault="002F5C6A" w:rsidP="00DB1DED">
            <w:pPr>
              <w:jc w:val="center"/>
            </w:pPr>
            <w:r>
              <w:t>23</w:t>
            </w:r>
          </w:p>
        </w:tc>
        <w:tc>
          <w:tcPr>
            <w:tcW w:w="2303" w:type="dxa"/>
            <w:shd w:val="clear" w:color="auto" w:fill="FDE9D9" w:themeFill="accent6" w:themeFillTint="33"/>
          </w:tcPr>
          <w:p w14:paraId="1654AF38" w14:textId="4B5628DC" w:rsidR="002F5C6A" w:rsidRDefault="002F5C6A" w:rsidP="00DB1DED">
            <w:r>
              <w:t>6 Dreiecke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14:paraId="180F49FF" w14:textId="77777777" w:rsidR="002F5C6A" w:rsidRDefault="002F5C6A" w:rsidP="005931FB">
            <w:r>
              <w:t>Höhen und Höhenschnittpunkt</w:t>
            </w:r>
          </w:p>
          <w:p w14:paraId="2687F51D" w14:textId="77777777" w:rsidR="002F5C6A" w:rsidRDefault="002F5C6A" w:rsidP="002F5C6A">
            <w:r>
              <w:t>Schwerlinien und Schwerpunk</w:t>
            </w:r>
          </w:p>
          <w:p w14:paraId="49D2AB7E" w14:textId="68754668" w:rsidR="002F5C6A" w:rsidRDefault="002F5C6A" w:rsidP="002F5C6A">
            <w:r>
              <w:t>Umkreis und Inkreis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337B8BCE" w14:textId="77777777" w:rsidR="002F5C6A" w:rsidRDefault="002F5C6A" w:rsidP="00DB1DED">
            <w:r>
              <w:t>130</w:t>
            </w:r>
          </w:p>
          <w:p w14:paraId="7DA63513" w14:textId="77777777" w:rsidR="002F5C6A" w:rsidRDefault="002F5C6A" w:rsidP="002F5C6A">
            <w:r>
              <w:t>132</w:t>
            </w:r>
          </w:p>
          <w:p w14:paraId="3209EACC" w14:textId="3041FFCC" w:rsidR="002F5C6A" w:rsidRDefault="002F5C6A" w:rsidP="002F5C6A">
            <w:r>
              <w:t>134</w:t>
            </w:r>
          </w:p>
        </w:tc>
      </w:tr>
      <w:tr w:rsidR="00DB1DED" w14:paraId="0CE0B57A" w14:textId="77777777" w:rsidTr="00B32F2A">
        <w:tc>
          <w:tcPr>
            <w:tcW w:w="1985" w:type="dxa"/>
            <w:shd w:val="clear" w:color="auto" w:fill="FDE9D9" w:themeFill="accent6" w:themeFillTint="33"/>
            <w:vAlign w:val="center"/>
          </w:tcPr>
          <w:p w14:paraId="2A5E8298" w14:textId="3FB2D929" w:rsidR="00DB1DED" w:rsidRDefault="00DB1DED" w:rsidP="00DB1DED">
            <w:pPr>
              <w:jc w:val="center"/>
            </w:pPr>
            <w:r>
              <w:t>2</w:t>
            </w:r>
            <w:r w:rsidR="001D052C">
              <w:t>4</w:t>
            </w:r>
          </w:p>
        </w:tc>
        <w:tc>
          <w:tcPr>
            <w:tcW w:w="2303" w:type="dxa"/>
            <w:shd w:val="clear" w:color="auto" w:fill="FDE9D9" w:themeFill="accent6" w:themeFillTint="33"/>
          </w:tcPr>
          <w:p w14:paraId="06C4C0FD" w14:textId="6CD047F5" w:rsidR="00DB1DED" w:rsidRDefault="005931FB" w:rsidP="00DB1DED">
            <w:r>
              <w:t>6</w:t>
            </w:r>
            <w:r w:rsidR="00DB1DED">
              <w:t xml:space="preserve"> Dreiecke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14:paraId="64C287E5" w14:textId="77777777" w:rsidR="00974F15" w:rsidRDefault="00974F15" w:rsidP="005931FB">
            <w:r>
              <w:t>Dreiecke berechnen</w:t>
            </w:r>
          </w:p>
          <w:p w14:paraId="08C93456" w14:textId="08936FE2" w:rsidR="00974F15" w:rsidRDefault="00974F15" w:rsidP="005931FB">
            <w:r>
              <w:t>Anwendungen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4A150C9D" w14:textId="6D434E09" w:rsidR="005931FB" w:rsidRDefault="005931FB" w:rsidP="005931FB">
            <w:r>
              <w:t>1</w:t>
            </w:r>
            <w:r w:rsidR="00974F15">
              <w:t>36</w:t>
            </w:r>
          </w:p>
          <w:p w14:paraId="399E66F6" w14:textId="698C4502" w:rsidR="005931FB" w:rsidRDefault="005931FB" w:rsidP="005931FB">
            <w:r>
              <w:t>1</w:t>
            </w:r>
            <w:r w:rsidR="00974F15">
              <w:t>38</w:t>
            </w:r>
          </w:p>
        </w:tc>
      </w:tr>
      <w:tr w:rsidR="00DB1DED" w14:paraId="01C05DC1" w14:textId="77777777" w:rsidTr="00B32F2A">
        <w:tc>
          <w:tcPr>
            <w:tcW w:w="1985" w:type="dxa"/>
            <w:shd w:val="clear" w:color="auto" w:fill="FDE9D9" w:themeFill="accent6" w:themeFillTint="33"/>
            <w:vAlign w:val="center"/>
          </w:tcPr>
          <w:p w14:paraId="239EAF16" w14:textId="36259353" w:rsidR="00DB1DED" w:rsidRDefault="00DB1DED" w:rsidP="00DB1DED">
            <w:pPr>
              <w:jc w:val="center"/>
            </w:pPr>
            <w:r>
              <w:t>2</w:t>
            </w:r>
            <w:r w:rsidR="001D052C">
              <w:t>5</w:t>
            </w:r>
          </w:p>
        </w:tc>
        <w:tc>
          <w:tcPr>
            <w:tcW w:w="2303" w:type="dxa"/>
            <w:shd w:val="clear" w:color="auto" w:fill="FDE9D9" w:themeFill="accent6" w:themeFillTint="33"/>
          </w:tcPr>
          <w:p w14:paraId="19AFA773" w14:textId="062D8BE0" w:rsidR="00DB1DED" w:rsidRDefault="005931FB" w:rsidP="00DB1DED">
            <w:r>
              <w:t>6</w:t>
            </w:r>
            <w:r w:rsidR="00DB1DED">
              <w:t xml:space="preserve"> Dreiecke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14:paraId="6EF70B93" w14:textId="77777777" w:rsidR="005931FB" w:rsidRDefault="005931FB" w:rsidP="005931FB">
            <w:r>
              <w:t>Thema: Eulersche Gerade</w:t>
            </w:r>
          </w:p>
          <w:p w14:paraId="1684070F" w14:textId="77777777" w:rsidR="005931FB" w:rsidRDefault="005931FB" w:rsidP="005931FB">
            <w:r>
              <w:t>Zusammenfassung</w:t>
            </w:r>
          </w:p>
          <w:p w14:paraId="756890B8" w14:textId="1AC2D81E" w:rsidR="005931FB" w:rsidRDefault="005931FB" w:rsidP="005931FB">
            <w:pPr>
              <w:jc w:val="both"/>
            </w:pPr>
            <w:r>
              <w:t>Das kann ich!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23BBBFBD" w14:textId="1DD8D25D" w:rsidR="00DB1DED" w:rsidRDefault="00DB1DED" w:rsidP="00DB1DED">
            <w:r>
              <w:t>1</w:t>
            </w:r>
            <w:r w:rsidR="00974F15">
              <w:t>40</w:t>
            </w:r>
          </w:p>
          <w:p w14:paraId="590C2D81" w14:textId="43B4DEDA" w:rsidR="005931FB" w:rsidRDefault="005931FB" w:rsidP="005931FB">
            <w:r>
              <w:t>1</w:t>
            </w:r>
            <w:r w:rsidR="00974F15">
              <w:t>41</w:t>
            </w:r>
          </w:p>
          <w:p w14:paraId="6A7ABD63" w14:textId="6C125DB0" w:rsidR="005931FB" w:rsidRDefault="005931FB" w:rsidP="00974F15">
            <w:r>
              <w:t>1</w:t>
            </w:r>
            <w:r w:rsidR="00974F15">
              <w:t>42</w:t>
            </w:r>
          </w:p>
        </w:tc>
      </w:tr>
      <w:tr w:rsidR="00DB1DED" w14:paraId="2B09D867" w14:textId="77777777" w:rsidTr="00B32F2A">
        <w:tc>
          <w:tcPr>
            <w:tcW w:w="1985" w:type="dxa"/>
            <w:shd w:val="clear" w:color="auto" w:fill="DDD9C3" w:themeFill="background2" w:themeFillShade="E6"/>
            <w:vAlign w:val="center"/>
          </w:tcPr>
          <w:p w14:paraId="3F415348" w14:textId="21BE77C4" w:rsidR="00DB1DED" w:rsidRDefault="00DB1DED" w:rsidP="00DB1DED">
            <w:pPr>
              <w:jc w:val="center"/>
            </w:pPr>
            <w:r>
              <w:t>2</w:t>
            </w:r>
            <w:r w:rsidR="001D052C">
              <w:t>6</w:t>
            </w:r>
          </w:p>
        </w:tc>
        <w:tc>
          <w:tcPr>
            <w:tcW w:w="2303" w:type="dxa"/>
            <w:shd w:val="clear" w:color="auto" w:fill="DDD9C3" w:themeFill="background2" w:themeFillShade="E6"/>
          </w:tcPr>
          <w:p w14:paraId="4824CAEC" w14:textId="5FD80D35" w:rsidR="00DB1DED" w:rsidRDefault="00F74DC2" w:rsidP="00DB1DED">
            <w:r>
              <w:t>7</w:t>
            </w:r>
            <w:r w:rsidR="00DB1DED">
              <w:t xml:space="preserve"> Gleichungen </w:t>
            </w:r>
          </w:p>
        </w:tc>
        <w:tc>
          <w:tcPr>
            <w:tcW w:w="4536" w:type="dxa"/>
            <w:shd w:val="clear" w:color="auto" w:fill="DDD9C3" w:themeFill="background2" w:themeFillShade="E6"/>
          </w:tcPr>
          <w:p w14:paraId="46898A70" w14:textId="77777777" w:rsidR="00DB1DED" w:rsidRDefault="00DB1DED" w:rsidP="00DB1DED">
            <w:r>
              <w:t>Starten</w:t>
            </w:r>
          </w:p>
          <w:p w14:paraId="2590C833" w14:textId="77777777" w:rsidR="00DB1DED" w:rsidRDefault="00DB1DED" w:rsidP="00DB1DED">
            <w:r>
              <w:t>Variablen und Terme</w:t>
            </w:r>
          </w:p>
          <w:p w14:paraId="3E5D1A61" w14:textId="77777777" w:rsidR="00DB1DED" w:rsidRDefault="00DB1DED" w:rsidP="00DB1DED">
            <w:r>
              <w:t>Gleichungen lösen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14C9CA84" w14:textId="120EB7FF" w:rsidR="00DB1DED" w:rsidRDefault="00DB1DED" w:rsidP="00DB1DED">
            <w:r>
              <w:t>1</w:t>
            </w:r>
            <w:r w:rsidR="00F74DC2">
              <w:t>44</w:t>
            </w:r>
          </w:p>
          <w:p w14:paraId="1C6AE42D" w14:textId="30B1507D" w:rsidR="00DB1DED" w:rsidRDefault="00F74DC2" w:rsidP="00DB1DED">
            <w:r>
              <w:t>146</w:t>
            </w:r>
          </w:p>
          <w:p w14:paraId="4BC04AFE" w14:textId="02220669" w:rsidR="00DB1DED" w:rsidRDefault="00DB1DED" w:rsidP="00DB1DED">
            <w:r>
              <w:t>1</w:t>
            </w:r>
            <w:r w:rsidR="00F74DC2">
              <w:t>48</w:t>
            </w:r>
          </w:p>
        </w:tc>
      </w:tr>
      <w:tr w:rsidR="00F74DC2" w14:paraId="4BE634CE" w14:textId="77777777" w:rsidTr="00B32F2A">
        <w:tc>
          <w:tcPr>
            <w:tcW w:w="1985" w:type="dxa"/>
            <w:shd w:val="clear" w:color="auto" w:fill="DDD9C3" w:themeFill="background2" w:themeFillShade="E6"/>
            <w:vAlign w:val="center"/>
          </w:tcPr>
          <w:p w14:paraId="33BFB100" w14:textId="223C0770" w:rsidR="00F74DC2" w:rsidRDefault="00F74DC2" w:rsidP="00F74DC2">
            <w:pPr>
              <w:jc w:val="center"/>
            </w:pPr>
            <w:r>
              <w:t>2</w:t>
            </w:r>
            <w:r w:rsidR="001D052C">
              <w:t>7</w:t>
            </w:r>
          </w:p>
        </w:tc>
        <w:tc>
          <w:tcPr>
            <w:tcW w:w="2303" w:type="dxa"/>
            <w:shd w:val="clear" w:color="auto" w:fill="DDD9C3" w:themeFill="background2" w:themeFillShade="E6"/>
          </w:tcPr>
          <w:p w14:paraId="5BF60EB6" w14:textId="6B06A321" w:rsidR="00F74DC2" w:rsidRDefault="00F74DC2" w:rsidP="00F74DC2">
            <w:r w:rsidRPr="00BF39B1">
              <w:t xml:space="preserve">7 Gleichungen </w:t>
            </w:r>
          </w:p>
        </w:tc>
        <w:tc>
          <w:tcPr>
            <w:tcW w:w="4536" w:type="dxa"/>
            <w:shd w:val="clear" w:color="auto" w:fill="DDD9C3" w:themeFill="background2" w:themeFillShade="E6"/>
          </w:tcPr>
          <w:p w14:paraId="099F416D" w14:textId="3A0C2577" w:rsidR="00F74DC2" w:rsidRDefault="002E2681" w:rsidP="00F74DC2">
            <w:r>
              <w:t>Formeln aufstellen und umformen</w:t>
            </w:r>
          </w:p>
          <w:p w14:paraId="618C1482" w14:textId="3F736B8F" w:rsidR="00F74DC2" w:rsidRDefault="002E2681" w:rsidP="002E2681">
            <w:r>
              <w:t>Gleichungen im Alltag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55FBA068" w14:textId="58AD0191" w:rsidR="00F74DC2" w:rsidRDefault="00F74DC2" w:rsidP="00F74DC2">
            <w:r>
              <w:t>1</w:t>
            </w:r>
            <w:r w:rsidR="002E2681">
              <w:t>50</w:t>
            </w:r>
          </w:p>
          <w:p w14:paraId="5804D181" w14:textId="4C38F09C" w:rsidR="00F74DC2" w:rsidRDefault="002E2681" w:rsidP="002E2681">
            <w:r>
              <w:t>152</w:t>
            </w:r>
          </w:p>
        </w:tc>
      </w:tr>
      <w:tr w:rsidR="00F74DC2" w14:paraId="2046C6FA" w14:textId="77777777" w:rsidTr="00B32F2A">
        <w:tc>
          <w:tcPr>
            <w:tcW w:w="1985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9848EBD" w14:textId="44E1955D" w:rsidR="00F74DC2" w:rsidRDefault="00F74DC2" w:rsidP="00F74DC2">
            <w:pPr>
              <w:jc w:val="center"/>
            </w:pPr>
            <w:r>
              <w:t>2</w:t>
            </w:r>
            <w:r w:rsidR="001D052C">
              <w:t>8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4D64C293" w14:textId="23EA3E4F" w:rsidR="00F74DC2" w:rsidRDefault="00F74DC2" w:rsidP="00F74DC2">
            <w:r w:rsidRPr="00BF39B1">
              <w:t xml:space="preserve">7 Gleichungen 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6BACAF32" w14:textId="3767B0BC" w:rsidR="002E2681" w:rsidRDefault="002E2681" w:rsidP="00F74DC2">
            <w:r>
              <w:t>Thema: Zahlenrätsel</w:t>
            </w:r>
          </w:p>
          <w:p w14:paraId="2D895A0B" w14:textId="49F23373" w:rsidR="00F74DC2" w:rsidRDefault="00F74DC2" w:rsidP="00F74DC2">
            <w:r>
              <w:t>Zusammenfassung</w:t>
            </w:r>
          </w:p>
          <w:p w14:paraId="63E5584D" w14:textId="4AFB841B" w:rsidR="00F74DC2" w:rsidRPr="008F4AC5" w:rsidRDefault="00F74DC2" w:rsidP="00F74DC2">
            <w:pPr>
              <w:rPr>
                <w:i/>
              </w:rPr>
            </w:pPr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70797090" w14:textId="6E0E5891" w:rsidR="00F74DC2" w:rsidRDefault="00F74DC2" w:rsidP="00F74DC2">
            <w:r>
              <w:t>1</w:t>
            </w:r>
            <w:r w:rsidR="002E2681">
              <w:t>54</w:t>
            </w:r>
          </w:p>
          <w:p w14:paraId="1E4ABDED" w14:textId="77777777" w:rsidR="00F74DC2" w:rsidRDefault="00F74DC2" w:rsidP="00F74DC2">
            <w:r>
              <w:t>1</w:t>
            </w:r>
            <w:r w:rsidR="002E2681">
              <w:t>55</w:t>
            </w:r>
          </w:p>
          <w:p w14:paraId="7DE04868" w14:textId="5F05F2DD" w:rsidR="002E2681" w:rsidRDefault="002E2681" w:rsidP="00F74DC2">
            <w:r>
              <w:t>156</w:t>
            </w:r>
          </w:p>
        </w:tc>
      </w:tr>
      <w:tr w:rsidR="00F74DC2" w14:paraId="07498530" w14:textId="77777777" w:rsidTr="00B32F2A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3D2F3A" w14:textId="03E07E61" w:rsidR="00F74DC2" w:rsidRDefault="00F74DC2" w:rsidP="00DB1DED">
            <w:pPr>
              <w:jc w:val="center"/>
            </w:pPr>
            <w:r>
              <w:rPr>
                <w:i/>
              </w:rPr>
              <w:t xml:space="preserve">3. </w:t>
            </w:r>
            <w:r w:rsidRPr="008F4AC5">
              <w:rPr>
                <w:i/>
              </w:rPr>
              <w:t>Schularbeit</w:t>
            </w:r>
          </w:p>
        </w:tc>
      </w:tr>
      <w:tr w:rsidR="00DB1DED" w14:paraId="43AB467C" w14:textId="77777777" w:rsidTr="00B32F2A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C2EC6" w14:textId="77777777" w:rsidR="00DB1DED" w:rsidRDefault="00DB1DED" w:rsidP="00DB1DED">
            <w:pPr>
              <w:jc w:val="center"/>
            </w:pPr>
            <w:r>
              <w:t>Osterferien</w:t>
            </w:r>
          </w:p>
        </w:tc>
      </w:tr>
      <w:tr w:rsidR="00DB1DED" w14:paraId="2879F481" w14:textId="77777777" w:rsidTr="00B32F2A">
        <w:tc>
          <w:tcPr>
            <w:tcW w:w="1985" w:type="dxa"/>
            <w:shd w:val="clear" w:color="auto" w:fill="FFFFCC"/>
            <w:vAlign w:val="center"/>
          </w:tcPr>
          <w:p w14:paraId="1CBBD3BF" w14:textId="38C38E93" w:rsidR="00DB1DED" w:rsidRDefault="00DB1DED" w:rsidP="00DB1DED">
            <w:pPr>
              <w:jc w:val="center"/>
            </w:pPr>
            <w:r>
              <w:t>2</w:t>
            </w:r>
            <w:r w:rsidR="001D052C">
              <w:t>9</w:t>
            </w:r>
          </w:p>
        </w:tc>
        <w:tc>
          <w:tcPr>
            <w:tcW w:w="2303" w:type="dxa"/>
            <w:shd w:val="clear" w:color="auto" w:fill="FFFFCC"/>
          </w:tcPr>
          <w:p w14:paraId="6CB711E9" w14:textId="4A7E7FD5" w:rsidR="00DB1DED" w:rsidRDefault="007A5006" w:rsidP="00DB1DED">
            <w:r>
              <w:t>8</w:t>
            </w:r>
            <w:r w:rsidR="00DB1DED">
              <w:t xml:space="preserve"> Vierecke </w:t>
            </w:r>
          </w:p>
        </w:tc>
        <w:tc>
          <w:tcPr>
            <w:tcW w:w="4536" w:type="dxa"/>
            <w:shd w:val="clear" w:color="auto" w:fill="FFFFCC"/>
          </w:tcPr>
          <w:p w14:paraId="46371B71" w14:textId="77777777" w:rsidR="00DB1DED" w:rsidRDefault="00DB1DED" w:rsidP="00DB1DED">
            <w:r>
              <w:t>Starten</w:t>
            </w:r>
          </w:p>
          <w:p w14:paraId="087CE47A" w14:textId="134C545C" w:rsidR="007A5006" w:rsidRDefault="007A5006" w:rsidP="00DB1DED">
            <w:r>
              <w:t>Rechteck und Quadrat</w:t>
            </w:r>
          </w:p>
          <w:p w14:paraId="58CF35E0" w14:textId="5B5E7B5A" w:rsidR="00DB1DED" w:rsidRDefault="00DB1DED" w:rsidP="00DB1DED">
            <w:r>
              <w:t>Parallelogramm</w:t>
            </w:r>
            <w:r w:rsidR="007A5006">
              <w:t xml:space="preserve"> und </w:t>
            </w:r>
            <w:r>
              <w:t>Raute</w:t>
            </w:r>
            <w:r w:rsidR="007A5006">
              <w:t xml:space="preserve"> konstruieren</w:t>
            </w:r>
          </w:p>
          <w:p w14:paraId="32BF63E7" w14:textId="30B758F0" w:rsidR="007A5006" w:rsidRDefault="007A5006" w:rsidP="007A5006">
            <w:r>
              <w:t xml:space="preserve">Parallelogramm und Raute </w:t>
            </w:r>
            <w:r>
              <w:t>berechnen</w:t>
            </w:r>
          </w:p>
          <w:p w14:paraId="1F2C2414" w14:textId="6E730F84" w:rsidR="007A5006" w:rsidRDefault="002035B4" w:rsidP="00DB1DED">
            <w:r>
              <w:t>Deltoid und Trapez konstruieren</w:t>
            </w:r>
          </w:p>
          <w:p w14:paraId="1EFBC7C6" w14:textId="5D59E3E9" w:rsidR="00DB1DED" w:rsidRDefault="002035B4" w:rsidP="002035B4">
            <w:r>
              <w:t xml:space="preserve">Deltoid und Trapez </w:t>
            </w:r>
            <w:r>
              <w:t>berechnen</w:t>
            </w:r>
          </w:p>
        </w:tc>
        <w:tc>
          <w:tcPr>
            <w:tcW w:w="1418" w:type="dxa"/>
            <w:shd w:val="clear" w:color="auto" w:fill="FFFFCC"/>
          </w:tcPr>
          <w:p w14:paraId="3C2BC7C7" w14:textId="3594AD50" w:rsidR="00DB1DED" w:rsidRDefault="007A5006" w:rsidP="00DB1DED">
            <w:r>
              <w:t>158</w:t>
            </w:r>
          </w:p>
          <w:p w14:paraId="769BF6C1" w14:textId="11D9636C" w:rsidR="00DB1DED" w:rsidRDefault="00DB1DED" w:rsidP="00DB1DED">
            <w:r>
              <w:t>1</w:t>
            </w:r>
            <w:r w:rsidR="007A5006">
              <w:t>60</w:t>
            </w:r>
          </w:p>
          <w:p w14:paraId="585645AB" w14:textId="43AE9D0C" w:rsidR="00DB1DED" w:rsidRDefault="00DB1DED" w:rsidP="00DB1DED">
            <w:r>
              <w:t>1</w:t>
            </w:r>
            <w:r w:rsidR="007A5006">
              <w:t>62</w:t>
            </w:r>
          </w:p>
          <w:p w14:paraId="00BB9F32" w14:textId="5A2C09C4" w:rsidR="00DB1DED" w:rsidRDefault="00DB1DED" w:rsidP="00DB1DED">
            <w:r>
              <w:t>1</w:t>
            </w:r>
            <w:r w:rsidR="007A5006">
              <w:t>64</w:t>
            </w:r>
          </w:p>
          <w:p w14:paraId="1A53D7D9" w14:textId="77777777" w:rsidR="00DB1DED" w:rsidRDefault="00DB1DED" w:rsidP="00DB1DED">
            <w:r>
              <w:t>1</w:t>
            </w:r>
            <w:r w:rsidR="002035B4">
              <w:t>66</w:t>
            </w:r>
          </w:p>
          <w:p w14:paraId="38D6EE1F" w14:textId="2BEF192C" w:rsidR="002035B4" w:rsidRDefault="002035B4" w:rsidP="00DB1DED">
            <w:r>
              <w:t>168</w:t>
            </w:r>
          </w:p>
        </w:tc>
      </w:tr>
      <w:tr w:rsidR="007A5006" w14:paraId="3F0D04A1" w14:textId="77777777" w:rsidTr="00B32F2A">
        <w:tc>
          <w:tcPr>
            <w:tcW w:w="1985" w:type="dxa"/>
            <w:shd w:val="clear" w:color="auto" w:fill="FFFFCC"/>
            <w:vAlign w:val="center"/>
          </w:tcPr>
          <w:p w14:paraId="69A5C49D" w14:textId="18D02F1D" w:rsidR="007A5006" w:rsidRDefault="001D052C" w:rsidP="007A5006">
            <w:pPr>
              <w:jc w:val="center"/>
            </w:pPr>
            <w:r>
              <w:t>30</w:t>
            </w:r>
          </w:p>
        </w:tc>
        <w:tc>
          <w:tcPr>
            <w:tcW w:w="2303" w:type="dxa"/>
            <w:shd w:val="clear" w:color="auto" w:fill="FFFFCC"/>
          </w:tcPr>
          <w:p w14:paraId="722C1CC1" w14:textId="5E16B96F" w:rsidR="007A5006" w:rsidRDefault="007A5006" w:rsidP="007A5006">
            <w:r w:rsidRPr="002E42DE">
              <w:t xml:space="preserve">8 Vierecke </w:t>
            </w:r>
          </w:p>
        </w:tc>
        <w:tc>
          <w:tcPr>
            <w:tcW w:w="4536" w:type="dxa"/>
            <w:shd w:val="clear" w:color="auto" w:fill="FFFFCC"/>
          </w:tcPr>
          <w:p w14:paraId="215812FF" w14:textId="77777777" w:rsidR="007A5006" w:rsidRDefault="007A5006" w:rsidP="007A5006">
            <w:r>
              <w:t>Vierecke im Überblick</w:t>
            </w:r>
          </w:p>
          <w:p w14:paraId="4ADD9648" w14:textId="523911A9" w:rsidR="007A5006" w:rsidRDefault="007A5006" w:rsidP="007A5006">
            <w:r>
              <w:t xml:space="preserve">Vielecke </w:t>
            </w:r>
            <w:r w:rsidR="002035B4">
              <w:t>digital konstruieren</w:t>
            </w:r>
          </w:p>
        </w:tc>
        <w:tc>
          <w:tcPr>
            <w:tcW w:w="1418" w:type="dxa"/>
            <w:shd w:val="clear" w:color="auto" w:fill="FFFFCC"/>
          </w:tcPr>
          <w:p w14:paraId="31DB133C" w14:textId="1FB25BD1" w:rsidR="007A5006" w:rsidRDefault="007A5006" w:rsidP="007A5006">
            <w:r>
              <w:t>1</w:t>
            </w:r>
            <w:r w:rsidR="002035B4">
              <w:t>70</w:t>
            </w:r>
          </w:p>
          <w:p w14:paraId="3C7DBEC9" w14:textId="4603B8F4" w:rsidR="007A5006" w:rsidRDefault="007A5006" w:rsidP="007A5006">
            <w:r>
              <w:t>1</w:t>
            </w:r>
            <w:r w:rsidR="002035B4">
              <w:t>72</w:t>
            </w:r>
          </w:p>
        </w:tc>
      </w:tr>
      <w:tr w:rsidR="007A5006" w14:paraId="2664087D" w14:textId="77777777" w:rsidTr="00B32F2A">
        <w:tc>
          <w:tcPr>
            <w:tcW w:w="198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17765A2" w14:textId="7993BEFD" w:rsidR="007A5006" w:rsidRDefault="001D052C" w:rsidP="007A5006">
            <w:pPr>
              <w:jc w:val="center"/>
            </w:pPr>
            <w:r>
              <w:t>31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FFFCC"/>
          </w:tcPr>
          <w:p w14:paraId="15D235AA" w14:textId="0571C958" w:rsidR="007A5006" w:rsidRDefault="007A5006" w:rsidP="007A5006">
            <w:r w:rsidRPr="002E42DE">
              <w:t xml:space="preserve">8 Vierecke 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CC"/>
          </w:tcPr>
          <w:p w14:paraId="00646A42" w14:textId="77777777" w:rsidR="007A5006" w:rsidRDefault="007A5006" w:rsidP="007A5006">
            <w:r>
              <w:t>Thema: Parkettierung</w:t>
            </w:r>
          </w:p>
          <w:p w14:paraId="274D1808" w14:textId="77777777" w:rsidR="007A5006" w:rsidRDefault="007A5006" w:rsidP="007A5006">
            <w:r>
              <w:t>Zusammenfassung</w:t>
            </w:r>
          </w:p>
          <w:p w14:paraId="539FAB45" w14:textId="17DB481B" w:rsidR="007A5006" w:rsidRDefault="007A5006" w:rsidP="007A5006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CC"/>
          </w:tcPr>
          <w:p w14:paraId="2F7A5F6B" w14:textId="0B9CB525" w:rsidR="007A5006" w:rsidRDefault="007A5006" w:rsidP="007A5006">
            <w:r>
              <w:t>1</w:t>
            </w:r>
            <w:r w:rsidR="002035B4">
              <w:t>74</w:t>
            </w:r>
          </w:p>
          <w:p w14:paraId="04AB4E30" w14:textId="17CE0E03" w:rsidR="007A5006" w:rsidRDefault="007A5006" w:rsidP="007A5006">
            <w:r>
              <w:t>1</w:t>
            </w:r>
            <w:r w:rsidR="002035B4">
              <w:t>75</w:t>
            </w:r>
          </w:p>
          <w:p w14:paraId="38EAE51B" w14:textId="78AF6BFE" w:rsidR="007A5006" w:rsidRDefault="007A5006" w:rsidP="002035B4">
            <w:r>
              <w:t>1</w:t>
            </w:r>
            <w:r w:rsidR="002035B4">
              <w:t>76</w:t>
            </w:r>
          </w:p>
        </w:tc>
      </w:tr>
      <w:tr w:rsidR="00DB1DED" w14:paraId="4CCEDDC0" w14:textId="77777777" w:rsidTr="00B32F2A">
        <w:tc>
          <w:tcPr>
            <w:tcW w:w="1985" w:type="dxa"/>
            <w:shd w:val="clear" w:color="auto" w:fill="FFCCCC"/>
            <w:vAlign w:val="center"/>
          </w:tcPr>
          <w:p w14:paraId="66A6686B" w14:textId="55981A06" w:rsidR="00DB1DED" w:rsidRDefault="00DB1DED" w:rsidP="00DB1DED">
            <w:pPr>
              <w:jc w:val="center"/>
            </w:pPr>
            <w:r>
              <w:t>3</w:t>
            </w:r>
            <w:r w:rsidR="001D052C">
              <w:t>2</w:t>
            </w:r>
          </w:p>
        </w:tc>
        <w:tc>
          <w:tcPr>
            <w:tcW w:w="2303" w:type="dxa"/>
            <w:shd w:val="clear" w:color="auto" w:fill="FFCCCC"/>
          </w:tcPr>
          <w:p w14:paraId="1900B5E1" w14:textId="4E425EAC" w:rsidR="00DB1DED" w:rsidRDefault="001D2E5D" w:rsidP="00DB1DED">
            <w:r>
              <w:t>9</w:t>
            </w:r>
            <w:r w:rsidR="00DB1DED">
              <w:t xml:space="preserve"> Prozentrechnen</w:t>
            </w:r>
          </w:p>
        </w:tc>
        <w:tc>
          <w:tcPr>
            <w:tcW w:w="4536" w:type="dxa"/>
            <w:shd w:val="clear" w:color="auto" w:fill="FFCCCC"/>
          </w:tcPr>
          <w:p w14:paraId="4B4E2685" w14:textId="77777777" w:rsidR="00DB1DED" w:rsidRDefault="00DB1DED" w:rsidP="00DB1DED">
            <w:r>
              <w:t>Starten</w:t>
            </w:r>
          </w:p>
          <w:p w14:paraId="1028957C" w14:textId="77777777" w:rsidR="00DB1DED" w:rsidRDefault="00DB1DED" w:rsidP="00DB1DED">
            <w:r>
              <w:t>Anteile vergleichen – Prozente</w:t>
            </w:r>
          </w:p>
          <w:p w14:paraId="7FFB6F5D" w14:textId="77777777" w:rsidR="00DB1DED" w:rsidRDefault="00DB1DED" w:rsidP="00DB1DED">
            <w:r>
              <w:t>Grundbegriffe der Prozentrechnung</w:t>
            </w:r>
          </w:p>
        </w:tc>
        <w:tc>
          <w:tcPr>
            <w:tcW w:w="1418" w:type="dxa"/>
            <w:shd w:val="clear" w:color="auto" w:fill="FFCCCC"/>
          </w:tcPr>
          <w:p w14:paraId="6BEC4143" w14:textId="16B05649" w:rsidR="00DB1DED" w:rsidRDefault="00DB1DED" w:rsidP="00DB1DED">
            <w:r>
              <w:t>1</w:t>
            </w:r>
            <w:r w:rsidR="00E677D8">
              <w:t>78</w:t>
            </w:r>
          </w:p>
          <w:p w14:paraId="6190988E" w14:textId="38C53C5A" w:rsidR="00DB1DED" w:rsidRDefault="00DB1DED" w:rsidP="00DB1DED">
            <w:r>
              <w:t>1</w:t>
            </w:r>
            <w:r w:rsidR="00E677D8">
              <w:t>80</w:t>
            </w:r>
          </w:p>
          <w:p w14:paraId="03396B1D" w14:textId="2EBD2AB3" w:rsidR="00DB1DED" w:rsidRDefault="00DB1DED" w:rsidP="00DB1DED">
            <w:r>
              <w:t>1</w:t>
            </w:r>
            <w:r w:rsidR="00E677D8">
              <w:t>82</w:t>
            </w:r>
          </w:p>
        </w:tc>
      </w:tr>
      <w:tr w:rsidR="00DB1DED" w14:paraId="6B9E9094" w14:textId="77777777" w:rsidTr="00B32F2A">
        <w:tc>
          <w:tcPr>
            <w:tcW w:w="1985" w:type="dxa"/>
            <w:shd w:val="clear" w:color="auto" w:fill="FFCCCC"/>
            <w:vAlign w:val="center"/>
          </w:tcPr>
          <w:p w14:paraId="371DDAA8" w14:textId="5EE89E76" w:rsidR="00DB1DED" w:rsidRDefault="00DB1DED" w:rsidP="00DB1DED">
            <w:pPr>
              <w:jc w:val="center"/>
            </w:pPr>
            <w:r>
              <w:t>3</w:t>
            </w:r>
            <w:r w:rsidR="001D052C">
              <w:t>3</w:t>
            </w:r>
          </w:p>
        </w:tc>
        <w:tc>
          <w:tcPr>
            <w:tcW w:w="2303" w:type="dxa"/>
            <w:shd w:val="clear" w:color="auto" w:fill="FFCCCC"/>
          </w:tcPr>
          <w:p w14:paraId="0F5A2997" w14:textId="4931FB01" w:rsidR="00DB1DED" w:rsidRDefault="001D2E5D" w:rsidP="00DB1DED">
            <w:r>
              <w:t>9</w:t>
            </w:r>
            <w:r w:rsidR="00DB1DED">
              <w:t xml:space="preserve"> Prozentrechnen</w:t>
            </w:r>
          </w:p>
        </w:tc>
        <w:tc>
          <w:tcPr>
            <w:tcW w:w="4536" w:type="dxa"/>
            <w:shd w:val="clear" w:color="auto" w:fill="FFCCCC"/>
          </w:tcPr>
          <w:p w14:paraId="10FA2F12" w14:textId="77777777" w:rsidR="00DB1DED" w:rsidRDefault="00DB1DED" w:rsidP="00DB1DED">
            <w:r>
              <w:t>Prozentwert</w:t>
            </w:r>
          </w:p>
          <w:p w14:paraId="525BA697" w14:textId="2296AF68" w:rsidR="00DB1DED" w:rsidRDefault="00DB1DED" w:rsidP="00DB1DED">
            <w:r>
              <w:t xml:space="preserve">Grundwert </w:t>
            </w:r>
          </w:p>
          <w:p w14:paraId="20CC751B" w14:textId="77777777" w:rsidR="00E677D8" w:rsidRDefault="00E677D8" w:rsidP="00E677D8">
            <w:r>
              <w:t>Prozentsatz</w:t>
            </w:r>
          </w:p>
          <w:p w14:paraId="2112D67C" w14:textId="6D9FF9AC" w:rsidR="00DB1DED" w:rsidRDefault="00DB1DED" w:rsidP="00DB1DED">
            <w:r>
              <w:t xml:space="preserve">Prozente darstellen </w:t>
            </w:r>
          </w:p>
        </w:tc>
        <w:tc>
          <w:tcPr>
            <w:tcW w:w="1418" w:type="dxa"/>
            <w:shd w:val="clear" w:color="auto" w:fill="FFCCCC"/>
          </w:tcPr>
          <w:p w14:paraId="6ABB0E8A" w14:textId="206C92F3" w:rsidR="00DB1DED" w:rsidRDefault="00DB1DED" w:rsidP="00DB1DED">
            <w:r>
              <w:t>1</w:t>
            </w:r>
            <w:r w:rsidR="00E677D8">
              <w:t>84</w:t>
            </w:r>
          </w:p>
          <w:p w14:paraId="2529A684" w14:textId="6DB47C8E" w:rsidR="00DB1DED" w:rsidRDefault="00DB1DED" w:rsidP="00DB1DED">
            <w:r>
              <w:t>1</w:t>
            </w:r>
            <w:r w:rsidR="00E677D8">
              <w:t>86</w:t>
            </w:r>
          </w:p>
          <w:p w14:paraId="49E5DC63" w14:textId="2A4ACC24" w:rsidR="00DB1DED" w:rsidRDefault="00DB1DED" w:rsidP="00DB1DED">
            <w:r>
              <w:t>1</w:t>
            </w:r>
            <w:r w:rsidR="00E677D8">
              <w:t>88</w:t>
            </w:r>
          </w:p>
          <w:p w14:paraId="124491EB" w14:textId="19147D9C" w:rsidR="00DB1DED" w:rsidRDefault="00DB1DED" w:rsidP="00DB1DED">
            <w:r>
              <w:t>1</w:t>
            </w:r>
            <w:r w:rsidR="00E677D8">
              <w:t>90</w:t>
            </w:r>
          </w:p>
        </w:tc>
      </w:tr>
      <w:tr w:rsidR="00DB1DED" w14:paraId="2FCCC3C2" w14:textId="77777777" w:rsidTr="00B32F2A">
        <w:tc>
          <w:tcPr>
            <w:tcW w:w="1985" w:type="dxa"/>
            <w:shd w:val="clear" w:color="auto" w:fill="FFCCCC"/>
            <w:vAlign w:val="center"/>
          </w:tcPr>
          <w:p w14:paraId="3D1D5E0D" w14:textId="235CE909" w:rsidR="00DB1DED" w:rsidRDefault="00DB1DED" w:rsidP="00DB1DED">
            <w:pPr>
              <w:jc w:val="center"/>
            </w:pPr>
            <w:r>
              <w:t>3</w:t>
            </w:r>
            <w:r w:rsidR="001D052C">
              <w:t>4</w:t>
            </w:r>
          </w:p>
        </w:tc>
        <w:tc>
          <w:tcPr>
            <w:tcW w:w="2303" w:type="dxa"/>
            <w:shd w:val="clear" w:color="auto" w:fill="FFCCCC"/>
          </w:tcPr>
          <w:p w14:paraId="2AADDBEF" w14:textId="7E9763DD" w:rsidR="00DB1DED" w:rsidRDefault="001D2E5D" w:rsidP="00DB1DED">
            <w:r>
              <w:t>9</w:t>
            </w:r>
            <w:r w:rsidR="00DB1DED">
              <w:t xml:space="preserve"> Prozentrechnen</w:t>
            </w:r>
          </w:p>
        </w:tc>
        <w:tc>
          <w:tcPr>
            <w:tcW w:w="4536" w:type="dxa"/>
            <w:shd w:val="clear" w:color="auto" w:fill="FFCCCC"/>
          </w:tcPr>
          <w:p w14:paraId="6358DEF6" w14:textId="77777777" w:rsidR="00E677D8" w:rsidRDefault="00E677D8" w:rsidP="00E677D8">
            <w:r>
              <w:t>Rabatt und Skonto</w:t>
            </w:r>
          </w:p>
          <w:p w14:paraId="59BCDB40" w14:textId="4146D5E0" w:rsidR="00DB1DED" w:rsidRDefault="00DB1DED" w:rsidP="00E677D8">
            <w:r>
              <w:t xml:space="preserve">Thema: </w:t>
            </w:r>
            <w:r w:rsidR="00E677D8">
              <w:t>Prozentrechnung in der Naturwissenschaft</w:t>
            </w:r>
          </w:p>
        </w:tc>
        <w:tc>
          <w:tcPr>
            <w:tcW w:w="1418" w:type="dxa"/>
            <w:shd w:val="clear" w:color="auto" w:fill="FFCCCC"/>
          </w:tcPr>
          <w:p w14:paraId="3D3414C5" w14:textId="3BF592E9" w:rsidR="00DB1DED" w:rsidRDefault="00E677D8" w:rsidP="00DB1DED">
            <w:r>
              <w:t>192</w:t>
            </w:r>
          </w:p>
          <w:p w14:paraId="120DA056" w14:textId="77D08157" w:rsidR="00DB1DED" w:rsidRDefault="00DB1DED" w:rsidP="00DB1DED">
            <w:r>
              <w:t>1</w:t>
            </w:r>
            <w:r w:rsidR="00E677D8">
              <w:t>94</w:t>
            </w:r>
          </w:p>
        </w:tc>
      </w:tr>
      <w:tr w:rsidR="00DB1DED" w14:paraId="15111EF8" w14:textId="77777777" w:rsidTr="00B32F2A">
        <w:tc>
          <w:tcPr>
            <w:tcW w:w="1985" w:type="dxa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5D7EAC03" w14:textId="3C4AECC9" w:rsidR="00DB1DED" w:rsidRDefault="00DB1DED" w:rsidP="00DB1DED">
            <w:pPr>
              <w:jc w:val="center"/>
            </w:pPr>
            <w:r>
              <w:t>3</w:t>
            </w:r>
            <w:r w:rsidR="001D052C">
              <w:t>5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FCCCC"/>
          </w:tcPr>
          <w:p w14:paraId="5F99D451" w14:textId="587097C8" w:rsidR="00DB1DED" w:rsidRDefault="001D2E5D" w:rsidP="00DB1DED">
            <w:r>
              <w:t>9</w:t>
            </w:r>
            <w:r w:rsidR="00DB1DED">
              <w:t xml:space="preserve"> Prozentrechnen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CCCC"/>
          </w:tcPr>
          <w:p w14:paraId="2B73107A" w14:textId="77777777" w:rsidR="00DB1DED" w:rsidRDefault="00DB1DED" w:rsidP="00DB1DED">
            <w:r>
              <w:t>Zusammenfassung</w:t>
            </w:r>
          </w:p>
          <w:p w14:paraId="12A1B712" w14:textId="7D7EFEF3" w:rsidR="00DB1DED" w:rsidRPr="00323B85" w:rsidRDefault="00DB1DED" w:rsidP="00E677D8">
            <w:pPr>
              <w:rPr>
                <w:i/>
              </w:rPr>
            </w:pPr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CCC"/>
          </w:tcPr>
          <w:p w14:paraId="60F8FB17" w14:textId="5B2A7E82" w:rsidR="00DB1DED" w:rsidRDefault="00DB1DED" w:rsidP="00DB1DED">
            <w:r>
              <w:t>1</w:t>
            </w:r>
            <w:r w:rsidR="00E677D8">
              <w:t>95</w:t>
            </w:r>
          </w:p>
          <w:p w14:paraId="4AC57B1F" w14:textId="032E9E5D" w:rsidR="00DB1DED" w:rsidRDefault="00DB1DED" w:rsidP="00DB1DED">
            <w:r>
              <w:t>1</w:t>
            </w:r>
            <w:r w:rsidR="00E677D8">
              <w:t>96</w:t>
            </w:r>
          </w:p>
        </w:tc>
      </w:tr>
      <w:tr w:rsidR="00E677D8" w14:paraId="52710850" w14:textId="77777777" w:rsidTr="00757288">
        <w:tc>
          <w:tcPr>
            <w:tcW w:w="10242" w:type="dxa"/>
            <w:gridSpan w:val="4"/>
            <w:shd w:val="clear" w:color="auto" w:fill="D9D9D9" w:themeFill="background1" w:themeFillShade="D9"/>
            <w:vAlign w:val="center"/>
          </w:tcPr>
          <w:p w14:paraId="03E06435" w14:textId="54C75119" w:rsidR="00E677D8" w:rsidRDefault="00E677D8" w:rsidP="00E677D8">
            <w:pPr>
              <w:jc w:val="center"/>
            </w:pPr>
            <w:r>
              <w:rPr>
                <w:i/>
              </w:rPr>
              <w:t xml:space="preserve">4. </w:t>
            </w:r>
            <w:r w:rsidRPr="00323B85">
              <w:rPr>
                <w:i/>
              </w:rPr>
              <w:t>Schularbeit</w:t>
            </w:r>
          </w:p>
        </w:tc>
      </w:tr>
      <w:tr w:rsidR="005931FB" w14:paraId="05D416B8" w14:textId="77777777" w:rsidTr="001F7D80">
        <w:tc>
          <w:tcPr>
            <w:tcW w:w="1985" w:type="dxa"/>
            <w:shd w:val="clear" w:color="auto" w:fill="FBF38D"/>
            <w:vAlign w:val="center"/>
          </w:tcPr>
          <w:p w14:paraId="49D7CDDA" w14:textId="16024996" w:rsidR="005931FB" w:rsidRDefault="005931FB" w:rsidP="00DB1DED">
            <w:pPr>
              <w:jc w:val="center"/>
            </w:pPr>
            <w:r>
              <w:t>3</w:t>
            </w:r>
            <w:r w:rsidR="001D052C">
              <w:t>6</w:t>
            </w:r>
          </w:p>
        </w:tc>
        <w:tc>
          <w:tcPr>
            <w:tcW w:w="2303" w:type="dxa"/>
            <w:shd w:val="clear" w:color="auto" w:fill="FBF38D"/>
          </w:tcPr>
          <w:p w14:paraId="7700F125" w14:textId="5222C7F4" w:rsidR="005931FB" w:rsidRDefault="005931FB" w:rsidP="00DB1DED">
            <w:r>
              <w:t>12 Lernen mit Technologien</w:t>
            </w:r>
          </w:p>
        </w:tc>
        <w:tc>
          <w:tcPr>
            <w:tcW w:w="4536" w:type="dxa"/>
            <w:shd w:val="clear" w:color="auto" w:fill="FBF38D"/>
          </w:tcPr>
          <w:p w14:paraId="38D916F0" w14:textId="77777777" w:rsidR="005931FB" w:rsidRDefault="001F7D80" w:rsidP="00DB1DED">
            <w:r>
              <w:t>GeoGebra – Einblicke in Classic und Online-Apps</w:t>
            </w:r>
          </w:p>
          <w:p w14:paraId="7A30072F" w14:textId="1985E7EA" w:rsidR="001F7D80" w:rsidRDefault="001F7D80" w:rsidP="00DB1DED">
            <w:r>
              <w:t>Konstruieren in GeoGebra</w:t>
            </w:r>
          </w:p>
        </w:tc>
        <w:tc>
          <w:tcPr>
            <w:tcW w:w="1418" w:type="dxa"/>
            <w:shd w:val="clear" w:color="auto" w:fill="FBF38D"/>
          </w:tcPr>
          <w:p w14:paraId="5075C2C5" w14:textId="77777777" w:rsidR="005931FB" w:rsidRDefault="001F7D80" w:rsidP="00DB1DED">
            <w:r>
              <w:t>216</w:t>
            </w:r>
          </w:p>
          <w:p w14:paraId="1F9081E6" w14:textId="2081931B" w:rsidR="001F7D80" w:rsidRDefault="001F7D80" w:rsidP="00DB1DED">
            <w:r>
              <w:t>218</w:t>
            </w:r>
          </w:p>
        </w:tc>
      </w:tr>
      <w:tr w:rsidR="00DB1DED" w14:paraId="155D8EF1" w14:textId="77777777" w:rsidTr="00B32F2A">
        <w:tc>
          <w:tcPr>
            <w:tcW w:w="1985" w:type="dxa"/>
            <w:shd w:val="clear" w:color="auto" w:fill="EAF1DD" w:themeFill="accent3" w:themeFillTint="33"/>
            <w:vAlign w:val="center"/>
          </w:tcPr>
          <w:p w14:paraId="33119E56" w14:textId="22205A2F" w:rsidR="00DB1DED" w:rsidRDefault="00DB1DED" w:rsidP="00DB1DED">
            <w:pPr>
              <w:jc w:val="center"/>
            </w:pPr>
            <w:r>
              <w:t>3</w:t>
            </w:r>
            <w:r w:rsidR="001D052C">
              <w:t>7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45F417FE" w14:textId="7D971E47" w:rsidR="00DB1DED" w:rsidRDefault="00DB1DED" w:rsidP="00DB1DED">
            <w:r>
              <w:t xml:space="preserve">10 </w:t>
            </w:r>
            <w:r w:rsidR="0099384A">
              <w:t>Daten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40494171" w14:textId="77777777" w:rsidR="00DB1DED" w:rsidRDefault="00DB1DED" w:rsidP="00DB1DED">
            <w:r>
              <w:t>Starten</w:t>
            </w:r>
          </w:p>
          <w:p w14:paraId="5560618B" w14:textId="77777777" w:rsidR="00DB1DED" w:rsidRDefault="00DB1DED" w:rsidP="00DB1DED">
            <w:r>
              <w:t>Daten sammeln – absolute Häufigkeit</w:t>
            </w:r>
          </w:p>
          <w:p w14:paraId="6D8AF500" w14:textId="77777777" w:rsidR="00DB1DED" w:rsidRDefault="00DB1DED" w:rsidP="00DB1DED">
            <w:r>
              <w:t>Daten vergleichen – relative Häufigkeit</w:t>
            </w:r>
          </w:p>
          <w:p w14:paraId="06E5E33C" w14:textId="77777777" w:rsidR="00DB1DED" w:rsidRDefault="00DB1DED" w:rsidP="00DB1DED">
            <w:r>
              <w:t xml:space="preserve">Daten </w:t>
            </w:r>
            <w:r w:rsidRPr="007D21CE">
              <w:t>auswerten</w:t>
            </w:r>
            <w:r>
              <w:t xml:space="preserve"> – Zentralmaße und Kennwerte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3C4B2D5E" w14:textId="77777777" w:rsidR="00DB1DED" w:rsidRDefault="00DB1DED" w:rsidP="00DB1DED">
            <w:r>
              <w:t>198</w:t>
            </w:r>
          </w:p>
          <w:p w14:paraId="2B184E4F" w14:textId="77777777" w:rsidR="00DB1DED" w:rsidRDefault="00DB1DED" w:rsidP="00DB1DED">
            <w:r>
              <w:t>200</w:t>
            </w:r>
          </w:p>
          <w:p w14:paraId="5E80FA66" w14:textId="77777777" w:rsidR="00DB1DED" w:rsidRDefault="00DB1DED" w:rsidP="00DB1DED">
            <w:r>
              <w:t>202</w:t>
            </w:r>
          </w:p>
          <w:p w14:paraId="151302C2" w14:textId="77777777" w:rsidR="00DB1DED" w:rsidRDefault="00DB1DED" w:rsidP="00DB1DED">
            <w:r>
              <w:t>204</w:t>
            </w:r>
          </w:p>
        </w:tc>
      </w:tr>
      <w:tr w:rsidR="00DB1DED" w14:paraId="6B3FB525" w14:textId="77777777" w:rsidTr="00B32F2A">
        <w:tc>
          <w:tcPr>
            <w:tcW w:w="1985" w:type="dxa"/>
            <w:shd w:val="clear" w:color="auto" w:fill="EAF1DD" w:themeFill="accent3" w:themeFillTint="33"/>
            <w:vAlign w:val="center"/>
          </w:tcPr>
          <w:p w14:paraId="41416B73" w14:textId="37E3EEA6" w:rsidR="00DB1DED" w:rsidRDefault="00DB1DED" w:rsidP="00DB1DED">
            <w:pPr>
              <w:jc w:val="center"/>
            </w:pPr>
            <w:r>
              <w:t>3</w:t>
            </w:r>
            <w:r w:rsidR="001D052C">
              <w:t>8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05C3E197" w14:textId="16E8512D" w:rsidR="00DB1DED" w:rsidRDefault="00DB1DED" w:rsidP="00DB1DED">
            <w:r>
              <w:t xml:space="preserve">10 </w:t>
            </w:r>
            <w:r w:rsidR="0099384A">
              <w:t>Daten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46B203EB" w14:textId="152E69CD" w:rsidR="00DB1DED" w:rsidRDefault="00DB1DED" w:rsidP="00DB1DED">
            <w:r>
              <w:t xml:space="preserve">Daten darstellen </w:t>
            </w:r>
            <w:r w:rsidR="0099384A">
              <w:t>und interpretieren</w:t>
            </w:r>
          </w:p>
          <w:p w14:paraId="364D32B3" w14:textId="50294527" w:rsidR="00DB1DED" w:rsidRDefault="00DB1DED" w:rsidP="00DB1DED">
            <w:r>
              <w:t xml:space="preserve">Thema: </w:t>
            </w:r>
            <w:r w:rsidR="0099384A">
              <w:t>Relative Häufigkeit und Baumdiagramme</w:t>
            </w:r>
          </w:p>
          <w:p w14:paraId="4A9EDF2F" w14:textId="77777777" w:rsidR="00DB1DED" w:rsidRDefault="00DB1DED" w:rsidP="00DB1DED">
            <w:r>
              <w:t>Zusammenfassung</w:t>
            </w:r>
          </w:p>
          <w:p w14:paraId="4BE4E5F7" w14:textId="5F2B6D2D" w:rsidR="00DB1DED" w:rsidRDefault="0099384A" w:rsidP="00DB1DED">
            <w:r>
              <w:t>D</w:t>
            </w:r>
            <w:r w:rsidR="00DB1DED">
              <w:t>as kann ich!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2757110B" w14:textId="77777777" w:rsidR="00DB1DED" w:rsidRDefault="00DB1DED" w:rsidP="00DB1DED">
            <w:r>
              <w:t>206</w:t>
            </w:r>
          </w:p>
          <w:p w14:paraId="5235A471" w14:textId="5A4EC1BB" w:rsidR="00DB1DED" w:rsidRDefault="00DB1DED" w:rsidP="00DB1DED">
            <w:r>
              <w:t>208</w:t>
            </w:r>
          </w:p>
          <w:p w14:paraId="1A6B1799" w14:textId="77777777" w:rsidR="0099384A" w:rsidRDefault="0099384A" w:rsidP="00DB1DED"/>
          <w:p w14:paraId="6EF26DE5" w14:textId="77777777" w:rsidR="00DB1DED" w:rsidRDefault="00DB1DED" w:rsidP="00DB1DED">
            <w:r>
              <w:t>209</w:t>
            </w:r>
          </w:p>
          <w:p w14:paraId="656EEB24" w14:textId="77777777" w:rsidR="00DB1DED" w:rsidRDefault="00DB1DED" w:rsidP="00DB1DED">
            <w:r>
              <w:t>210</w:t>
            </w:r>
          </w:p>
        </w:tc>
      </w:tr>
      <w:tr w:rsidR="001D052C" w14:paraId="725970E3" w14:textId="77777777" w:rsidTr="001D052C">
        <w:tc>
          <w:tcPr>
            <w:tcW w:w="1985" w:type="dxa"/>
            <w:shd w:val="clear" w:color="auto" w:fill="E5DFEC" w:themeFill="accent4" w:themeFillTint="33"/>
            <w:vAlign w:val="center"/>
          </w:tcPr>
          <w:p w14:paraId="3C00D491" w14:textId="518BA62E" w:rsidR="001D052C" w:rsidRDefault="001D052C" w:rsidP="00DB1DED">
            <w:pPr>
              <w:jc w:val="center"/>
            </w:pPr>
            <w:r>
              <w:t>39</w:t>
            </w:r>
          </w:p>
        </w:tc>
        <w:tc>
          <w:tcPr>
            <w:tcW w:w="2303" w:type="dxa"/>
            <w:shd w:val="clear" w:color="auto" w:fill="E5DFEC" w:themeFill="accent4" w:themeFillTint="33"/>
          </w:tcPr>
          <w:p w14:paraId="06E790A7" w14:textId="77777777" w:rsidR="001D052C" w:rsidRDefault="001D052C" w:rsidP="00DB1DED"/>
        </w:tc>
        <w:tc>
          <w:tcPr>
            <w:tcW w:w="4536" w:type="dxa"/>
            <w:shd w:val="clear" w:color="auto" w:fill="E5DFEC" w:themeFill="accent4" w:themeFillTint="33"/>
          </w:tcPr>
          <w:p w14:paraId="7CA4FF33" w14:textId="5B69CA7D" w:rsidR="001D052C" w:rsidRDefault="00C2294B" w:rsidP="00DB1DED">
            <w:r>
              <w:t>Kompetenzcheck für die 2. Klasse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60DF51FE" w14:textId="56A16A95" w:rsidR="001D052C" w:rsidRDefault="00C2294B" w:rsidP="00DB1DED">
            <w:r>
              <w:t>220</w:t>
            </w:r>
          </w:p>
        </w:tc>
      </w:tr>
      <w:tr w:rsidR="00DB1DED" w14:paraId="74F7437D" w14:textId="77777777" w:rsidTr="00B32F2A">
        <w:tc>
          <w:tcPr>
            <w:tcW w:w="10242" w:type="dxa"/>
            <w:gridSpan w:val="4"/>
            <w:shd w:val="clear" w:color="auto" w:fill="D9D9D9" w:themeFill="background1" w:themeFillShade="D9"/>
            <w:vAlign w:val="center"/>
          </w:tcPr>
          <w:p w14:paraId="061529F5" w14:textId="77777777" w:rsidR="00DB1DED" w:rsidRDefault="00DB1DED" w:rsidP="00DB1DED">
            <w:pPr>
              <w:jc w:val="center"/>
            </w:pPr>
            <w:r>
              <w:t>Schuljahresende</w:t>
            </w:r>
          </w:p>
        </w:tc>
      </w:tr>
    </w:tbl>
    <w:p w14:paraId="4CE5080C" w14:textId="77777777" w:rsidR="002D7518" w:rsidRDefault="002D7518" w:rsidP="002D7518"/>
    <w:sectPr w:rsidR="002D7518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E5147" w14:textId="77777777" w:rsidR="009F0F72" w:rsidRDefault="009F0F72" w:rsidP="009F0F72">
      <w:pPr>
        <w:spacing w:after="0" w:line="240" w:lineRule="auto"/>
      </w:pPr>
      <w:r>
        <w:separator/>
      </w:r>
    </w:p>
  </w:endnote>
  <w:endnote w:type="continuationSeparator" w:id="0">
    <w:p w14:paraId="6B806995" w14:textId="77777777" w:rsidR="009F0F72" w:rsidRDefault="009F0F72" w:rsidP="009F0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736874"/>
      <w:docPartObj>
        <w:docPartGallery w:val="Page Numbers (Bottom of Page)"/>
        <w:docPartUnique/>
      </w:docPartObj>
    </w:sdtPr>
    <w:sdtEndPr/>
    <w:sdtContent>
      <w:p w14:paraId="5D2F5921" w14:textId="77777777" w:rsidR="00E95CDF" w:rsidRDefault="00E95CDF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B85" w:rsidRPr="00323B85">
          <w:rPr>
            <w:noProof/>
            <w:lang w:val="de-DE"/>
          </w:rPr>
          <w:t>3</w:t>
        </w:r>
        <w:r>
          <w:fldChar w:fldCharType="end"/>
        </w:r>
      </w:p>
    </w:sdtContent>
  </w:sdt>
  <w:p w14:paraId="7C7B2086" w14:textId="77777777" w:rsidR="007B686E" w:rsidRPr="001C1B5F" w:rsidRDefault="007B686E" w:rsidP="007B686E">
    <w:pPr>
      <w:pStyle w:val="AufgabentrennungBlaueLinie"/>
    </w:pPr>
  </w:p>
  <w:p w14:paraId="1A9BB735" w14:textId="77777777" w:rsidR="007B686E" w:rsidRDefault="007B686E" w:rsidP="007B686E">
    <w:pPr>
      <w:pStyle w:val="AufgabeAuftrag"/>
    </w:pPr>
  </w:p>
  <w:tbl>
    <w:tblPr>
      <w:tblW w:w="9639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3"/>
      <w:gridCol w:w="8646"/>
    </w:tblGrid>
    <w:tr w:rsidR="007B686E" w:rsidRPr="004E545C" w14:paraId="108C9E0E" w14:textId="77777777" w:rsidTr="00B32F2A">
      <w:tc>
        <w:tcPr>
          <w:tcW w:w="993" w:type="dxa"/>
          <w:tcBorders>
            <w:top w:val="nil"/>
            <w:left w:val="nil"/>
            <w:bottom w:val="nil"/>
            <w:right w:val="nil"/>
          </w:tcBorders>
        </w:tcPr>
        <w:p w14:paraId="62D02FEA" w14:textId="77777777" w:rsidR="007B686E" w:rsidRPr="004E545C" w:rsidRDefault="007B686E" w:rsidP="00B32F2A">
          <w:pPr>
            <w:ind w:left="-6"/>
          </w:pPr>
          <w:r>
            <w:rPr>
              <w:noProof/>
              <w:lang w:eastAsia="de-AT"/>
            </w:rPr>
            <w:drawing>
              <wp:inline distT="0" distB="0" distL="0" distR="0" wp14:anchorId="14EB0215" wp14:editId="16BB979A">
                <wp:extent cx="286512" cy="304800"/>
                <wp:effectExtent l="0" t="0" r="0" b="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ebv_Logo_4c_klei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512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  <w:tcBorders>
            <w:top w:val="nil"/>
            <w:left w:val="nil"/>
            <w:bottom w:val="nil"/>
            <w:right w:val="nil"/>
          </w:tcBorders>
        </w:tcPr>
        <w:p w14:paraId="67CAFEAB" w14:textId="77777777" w:rsidR="007B686E" w:rsidRDefault="007B686E" w:rsidP="007B686E">
          <w:pPr>
            <w:pStyle w:val="Fuzeile"/>
            <w:rPr>
              <w:rFonts w:ascii="Arial" w:hAnsi="Arial" w:cs="Arial"/>
              <w:color w:val="595959"/>
              <w:sz w:val="12"/>
              <w:szCs w:val="12"/>
            </w:rPr>
          </w:pPr>
          <w:r w:rsidRPr="007B686E">
            <w:rPr>
              <w:rFonts w:ascii="Arial" w:hAnsi="Arial" w:cs="Arial"/>
              <w:color w:val="595959"/>
              <w:sz w:val="12"/>
              <w:szCs w:val="12"/>
            </w:rPr>
            <w:t xml:space="preserve">© Österreichischer Bundesverlag Schulbuch GmbH &amp; Co. KG, Wien 2017 | www.oebv.at | zu Schritt für Schritt </w:t>
          </w:r>
          <w:r w:rsidR="002D7518">
            <w:rPr>
              <w:rFonts w:ascii="Arial" w:hAnsi="Arial" w:cs="Arial"/>
              <w:color w:val="595959"/>
              <w:sz w:val="12"/>
              <w:szCs w:val="12"/>
            </w:rPr>
            <w:t>Mathematik 2</w:t>
          </w:r>
        </w:p>
        <w:p w14:paraId="7198DE14" w14:textId="77777777" w:rsidR="007B686E" w:rsidRPr="002E2F62" w:rsidRDefault="007B686E" w:rsidP="007B686E">
          <w:pPr>
            <w:pStyle w:val="Fuzeile"/>
            <w:rPr>
              <w:color w:val="595959"/>
            </w:rPr>
          </w:pPr>
          <w:r w:rsidRPr="007B686E">
            <w:rPr>
              <w:rFonts w:ascii="Arial" w:hAnsi="Arial" w:cs="Arial"/>
              <w:color w:val="595959"/>
              <w:sz w:val="12"/>
              <w:szCs w:val="12"/>
            </w:rPr>
            <w:t xml:space="preserve">Alle Rechte vorbehalten. Von dieser Druckvorlage ist die Vervielfältigung für den eigenen Unterrichtsgebrauch gestattet. </w:t>
          </w:r>
          <w:r w:rsidRPr="007B686E">
            <w:rPr>
              <w:rFonts w:ascii="Arial" w:hAnsi="Arial" w:cs="Arial"/>
              <w:color w:val="595959"/>
              <w:sz w:val="12"/>
              <w:szCs w:val="12"/>
            </w:rPr>
            <w:br/>
            <w:t xml:space="preserve">Die Kopiergebühren sind abgegolten. Für Veränderungen durch Dritte übernimmt der Verlag keine Verantwortung. </w:t>
          </w:r>
        </w:p>
      </w:tc>
    </w:tr>
  </w:tbl>
  <w:p w14:paraId="7D982B11" w14:textId="77777777" w:rsidR="009F0F72" w:rsidRPr="007B686E" w:rsidRDefault="009F0F72" w:rsidP="007B686E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29518" w14:textId="77777777" w:rsidR="009F0F72" w:rsidRDefault="009F0F72" w:rsidP="009F0F72">
      <w:pPr>
        <w:spacing w:after="0" w:line="240" w:lineRule="auto"/>
      </w:pPr>
      <w:r>
        <w:separator/>
      </w:r>
    </w:p>
  </w:footnote>
  <w:footnote w:type="continuationSeparator" w:id="0">
    <w:p w14:paraId="0C1CE7DC" w14:textId="77777777" w:rsidR="009F0F72" w:rsidRDefault="009F0F72" w:rsidP="009F0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BA3D5" w14:textId="77777777" w:rsidR="007B686E" w:rsidRPr="007B686E" w:rsidRDefault="007B686E" w:rsidP="007B686E">
    <w:pPr>
      <w:rPr>
        <w:rFonts w:ascii="Arial" w:hAnsi="Arial" w:cs="Arial"/>
        <w:b/>
      </w:rPr>
    </w:pPr>
    <w:r w:rsidRPr="007B686E">
      <w:rPr>
        <w:rFonts w:ascii="Arial" w:hAnsi="Arial" w:cs="Arial"/>
        <w:b/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48D23E0" wp14:editId="45A63924">
              <wp:simplePos x="0" y="0"/>
              <wp:positionH relativeFrom="margin">
                <wp:posOffset>-211455</wp:posOffset>
              </wp:positionH>
              <wp:positionV relativeFrom="page">
                <wp:posOffset>390525</wp:posOffset>
              </wp:positionV>
              <wp:extent cx="6686550" cy="320040"/>
              <wp:effectExtent l="19050" t="1905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86550" cy="3200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A244863" id="Abgerundetes Rechteck 3" o:spid="_x0000_s1026" style="position:absolute;margin-left:-16.65pt;margin-top:30.75pt;width:526.5pt;height:25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" strokecolor="#4f81bd" strokeweight="2.25pt">
              <w10:wrap anchorx="margin" anchory="page"/>
              <w10:anchorlock/>
            </v:roundrect>
          </w:pict>
        </mc:Fallback>
      </mc:AlternateContent>
    </w:r>
    <w:r w:rsidRPr="007B686E">
      <w:rPr>
        <w:rFonts w:ascii="Arial" w:hAnsi="Arial" w:cs="Arial"/>
        <w:b/>
      </w:rPr>
      <w:t xml:space="preserve">Jahresplanung </w:t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  <w:t xml:space="preserve">Schritt für Schritt Mathematik </w:t>
    </w:r>
    <w:r w:rsidR="002D7518">
      <w:rPr>
        <w:rFonts w:ascii="Arial" w:hAnsi="Arial" w:cs="Arial"/>
        <w:b/>
      </w:rPr>
      <w:t>2</w:t>
    </w:r>
  </w:p>
  <w:p w14:paraId="5688E776" w14:textId="77777777" w:rsidR="007B686E" w:rsidRDefault="007B68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C1575"/>
    <w:multiLevelType w:val="hybridMultilevel"/>
    <w:tmpl w:val="4022AC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42781"/>
    <w:multiLevelType w:val="hybridMultilevel"/>
    <w:tmpl w:val="6776A4A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931232">
    <w:abstractNumId w:val="1"/>
  </w:num>
  <w:num w:numId="2" w16cid:durableId="2089882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ECA"/>
    <w:rsid w:val="00031731"/>
    <w:rsid w:val="00034898"/>
    <w:rsid w:val="0005342C"/>
    <w:rsid w:val="00087A3B"/>
    <w:rsid w:val="001C603D"/>
    <w:rsid w:val="001D052C"/>
    <w:rsid w:val="001D2E5D"/>
    <w:rsid w:val="001F7D80"/>
    <w:rsid w:val="002035B4"/>
    <w:rsid w:val="00251FD5"/>
    <w:rsid w:val="002D54E1"/>
    <w:rsid w:val="002D7518"/>
    <w:rsid w:val="002E2681"/>
    <w:rsid w:val="002F14F5"/>
    <w:rsid w:val="002F5C6A"/>
    <w:rsid w:val="00323B85"/>
    <w:rsid w:val="0039440B"/>
    <w:rsid w:val="00417079"/>
    <w:rsid w:val="0043449D"/>
    <w:rsid w:val="00510B3B"/>
    <w:rsid w:val="00542C23"/>
    <w:rsid w:val="005931FB"/>
    <w:rsid w:val="005E142E"/>
    <w:rsid w:val="00607FF9"/>
    <w:rsid w:val="0067548C"/>
    <w:rsid w:val="0071455D"/>
    <w:rsid w:val="007332EE"/>
    <w:rsid w:val="0074739F"/>
    <w:rsid w:val="007A5006"/>
    <w:rsid w:val="007B686E"/>
    <w:rsid w:val="00854C07"/>
    <w:rsid w:val="008721C5"/>
    <w:rsid w:val="008D5783"/>
    <w:rsid w:val="008F4AC5"/>
    <w:rsid w:val="008F71FE"/>
    <w:rsid w:val="00974F15"/>
    <w:rsid w:val="0099384A"/>
    <w:rsid w:val="009F0F72"/>
    <w:rsid w:val="00A00658"/>
    <w:rsid w:val="00A114AD"/>
    <w:rsid w:val="00A30CEE"/>
    <w:rsid w:val="00B06C14"/>
    <w:rsid w:val="00B47D9C"/>
    <w:rsid w:val="00B55498"/>
    <w:rsid w:val="00B6442A"/>
    <w:rsid w:val="00B82A37"/>
    <w:rsid w:val="00B8634A"/>
    <w:rsid w:val="00C2294B"/>
    <w:rsid w:val="00C54097"/>
    <w:rsid w:val="00CE1FAF"/>
    <w:rsid w:val="00D41A32"/>
    <w:rsid w:val="00D9223E"/>
    <w:rsid w:val="00D9588E"/>
    <w:rsid w:val="00DB1DED"/>
    <w:rsid w:val="00E677D8"/>
    <w:rsid w:val="00E87191"/>
    <w:rsid w:val="00E95CDF"/>
    <w:rsid w:val="00EA0B37"/>
    <w:rsid w:val="00F505A2"/>
    <w:rsid w:val="00F74DC2"/>
    <w:rsid w:val="00FB1556"/>
    <w:rsid w:val="00FD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B5BCD83"/>
  <w15:docId w15:val="{16178522-DD81-4640-91AE-BA94AB68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D5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F0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0F72"/>
  </w:style>
  <w:style w:type="paragraph" w:styleId="Fuzeile">
    <w:name w:val="footer"/>
    <w:basedOn w:val="Standard"/>
    <w:link w:val="FuzeileZchn"/>
    <w:unhideWhenUsed/>
    <w:rsid w:val="009F0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9F0F7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5CD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3173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2D5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AufgabeAuftrag">
    <w:name w:val="Aufgabe_Auftrag"/>
    <w:link w:val="AufgabeAuftragZchn"/>
    <w:qFormat/>
    <w:rsid w:val="007B686E"/>
    <w:pPr>
      <w:tabs>
        <w:tab w:val="left" w:pos="227"/>
      </w:tabs>
      <w:spacing w:after="0" w:line="240" w:lineRule="auto"/>
      <w:ind w:left="-108" w:right="-108"/>
    </w:pPr>
    <w:rPr>
      <w:rFonts w:ascii="Arial" w:eastAsia="Times New Roman" w:hAnsi="Arial" w:cs="Times New Roman"/>
      <w:b/>
      <w:sz w:val="20"/>
      <w:szCs w:val="20"/>
      <w:lang w:val="de-DE" w:eastAsia="de-DE"/>
    </w:rPr>
  </w:style>
  <w:style w:type="character" w:customStyle="1" w:styleId="AufgabeAuftragZchn">
    <w:name w:val="Aufgabe_Auftrag Zchn"/>
    <w:link w:val="AufgabeAuftrag"/>
    <w:rsid w:val="007B686E"/>
    <w:rPr>
      <w:rFonts w:ascii="Arial" w:eastAsia="Times New Roman" w:hAnsi="Arial" w:cs="Times New Roman"/>
      <w:b/>
      <w:sz w:val="20"/>
      <w:szCs w:val="20"/>
      <w:lang w:val="de-DE" w:eastAsia="de-DE"/>
    </w:rPr>
  </w:style>
  <w:style w:type="paragraph" w:customStyle="1" w:styleId="AufgabentrennungBlaueLinie">
    <w:name w:val="Aufgabentrennung_Blaue_Linie"/>
    <w:basedOn w:val="Standard"/>
    <w:link w:val="AufgabentrennungBlaueLinieZchn"/>
    <w:autoRedefine/>
    <w:qFormat/>
    <w:rsid w:val="007B686E"/>
    <w:pPr>
      <w:widowControl w:val="0"/>
      <w:pBdr>
        <w:bottom w:val="single" w:sz="18" w:space="1" w:color="4F81BD" w:themeColor="accent1"/>
        <w:between w:val="single" w:sz="18" w:space="1" w:color="9BBB59"/>
      </w:pBdr>
      <w:spacing w:after="0" w:line="240" w:lineRule="auto"/>
      <w:ind w:hanging="284"/>
    </w:pPr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AufgabentrennungBlaueLinieZchn">
    <w:name w:val="Aufgabentrennung_Blaue_Linie Zchn"/>
    <w:link w:val="AufgabentrennungBlaueLinie"/>
    <w:rsid w:val="007B686E"/>
    <w:rPr>
      <w:rFonts w:ascii="Arial" w:eastAsia="Times New Roman" w:hAnsi="Arial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Wiener Bildungsnetz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l91604201</dc:creator>
  <cp:lastModifiedBy>Sonja Stopper</cp:lastModifiedBy>
  <cp:revision>29</cp:revision>
  <dcterms:created xsi:type="dcterms:W3CDTF">2016-10-13T09:08:00Z</dcterms:created>
  <dcterms:modified xsi:type="dcterms:W3CDTF">2024-09-10T15:58:00Z</dcterms:modified>
</cp:coreProperties>
</file>