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28"/>
        <w:gridCol w:w="2508"/>
        <w:gridCol w:w="4362"/>
        <w:gridCol w:w="3005"/>
      </w:tblGrid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lang w:eastAsia="de-AT"/>
              </w:rPr>
              <w:t>Vocabulary Prime Time 1</w:t>
            </w: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b/>
                <w:bCs/>
                <w:color w:val="00B05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de-AT"/>
              </w:rPr>
              <w:t>Words in green: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basic vocabulary</w:t>
            </w: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 Welcome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listen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Listen to the song.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anhören, jmdm. zuhören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sister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Ellie is my sister.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Schwester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brother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brother is a football fan.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Bruder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friend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Ali and Lisa are my friends.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Freund (der), Freundin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father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father is from Britain.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Vater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mother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mother is a teacher.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Mutter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village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live in a village.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Dorf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Let’s go!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go to the zoo!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Gehen wir!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can’t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can’t open the gate.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nicht können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English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look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Look, I’ve got a new mountain bike.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schauen, sehen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know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know many English words.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kennen, wissen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can do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sing English songs.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tun können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write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Write down the new words.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schreiben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talk  to sb.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talk to my Canadian friend.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mit jmdm. sprechen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cook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can cook spaghetti.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kochen, zubereiten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play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you play video games every day?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spielen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watch a video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often watch videos at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Video ansehen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read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read a story. We like to read.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lesen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There are ten chairs in this room.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Sessel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pencil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three pencils in my schoolbag.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Bleistift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orange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buy a pound of oranges for me?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Orange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This is 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This is 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Look at the photo. This is 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Das bin ich.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What’s your name?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heißt du?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pupil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23 pupils in my class.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Schüler (der), Schülerin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start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We can start now.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beginnen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How …?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How old are you?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…?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old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bag is so old. I want a new bag.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alt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Where are you from?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Woher kommst du?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In class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take out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Take out your books!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herausnehmen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open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Open your books!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öffnen, aufmachen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window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Close the window, please.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Fenster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come to sth.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Come to the window.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 etw. hinkommen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board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Write it on the board.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Tafel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close sth.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Close the window, please.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schließen, zumachen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door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Open the door!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Tür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say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do what I say now.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sagen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stand up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Stand up, please!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aufstehen</w:t>
            </w:r>
          </w:p>
        </w:tc>
      </w:tr>
      <w:tr>
        <w:trPr>
          <w:trHeight w:val="403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take sth.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Take the English book.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nehmen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sit down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Sit down, please!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hinsetzen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put away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Put away your mobile phone.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wegräumen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See you later!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See you later, Dad!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Bis später!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help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Help! I can’t do this.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Hilfe (die)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t>Unit 2 My school is cool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desk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There are three desks.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Schreibtisch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eraser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I’ve got two orange erasers.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Radiergummi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turquoise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the colour turquoise.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türkis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schoolbag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schoolbag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schoolbag is green and orange.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Schultasche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box of crayons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There’s a box of crayons on my desk.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Schachtel (die) mit Wachsmalkreiden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glue stick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This is my new glue stick.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Klebestift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pair of scissors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I’ve got a purple pair of scissors.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Schere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eight red pens.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Füllfeder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ruler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three green rulers.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Lineal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hear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Listen! Can you hear the music?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hören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children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Listen to the children!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Kinder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How are you?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How are you today?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geht es dir?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great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That’s great!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großartig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colour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favourite colour is blue.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Farbe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pencil case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pencil case is black.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Federpennal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purple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new bag is purple and pink.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violet, lila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classroom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3" w:hangingChars="18" w:hanging="43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where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Where is Billy? – He’s at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bin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is a schoolbag in the bin.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Abfalleimer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bookshelf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globe is on the bookshelf.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Bücherregal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cupboard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kids are on the cupboard.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Schrank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love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love chocolate ice cream.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lieben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school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3" w:hangingChars="18" w:hanging="43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gym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our gym we do sports.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Turnsaal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cafeteria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go to the cafeteria.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Cafeteria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library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library there are books.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Bibliothek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hungry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am very hungry.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hungrig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eat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 is nice to eat ice cream in summer.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essen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run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Scottie runs after the ball.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laufen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floor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floor in our classroom is brown.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Fußboden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wall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lots of posters on the wall.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Wand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big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This is a big cake!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crisps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 does not like crisps.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Kartoffelchips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cheese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like cheese for breakfast.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Käse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ind w:leftChars="-18" w:hangingChars="18" w:hanging="40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exercise book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need an exercise book to write 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Schreibheft (das)</w:t>
            </w:r>
          </w:p>
        </w:tc>
      </w:tr>
      <w:tr>
        <w:trPr>
          <w:trHeight w:val="870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t>Unit 3 My family and my friends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21" w:hangingChars="18" w:hanging="61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family is Mum, Dad and my brother.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Familie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want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to be a superstar.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wollen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happy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I’m so happy to be here.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glücklich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uncle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mum’s or dad’s brother is my uncle.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Onkel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The Happy Family Show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ind w:leftChars="-18" w:hangingChars="18" w:hanging="40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have got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got a big family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aunt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mum’s or dad’s sister is my aunt.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Tante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cousin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aunt’s or uncle’s child is my cousin.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Cousin (der), Cousine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classmate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Ask two classmates about their hobbies.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Mitschüler (der), Mitschülerin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pet is a dog and its name is “Bob”.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Haustier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Family tree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3" w:hangingChars="18" w:hanging="43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parents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Mum and Dad are my parents.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Eltern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husband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dad is Frederica’s husband.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Ehemann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wife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Frederica is my dad’s wife.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Ehefrau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Melanie is her mum and dad’s daughter.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Tochter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Larry is Mr and Mrs Kelly’s son.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Sohn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grandparents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very old grandparents.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Großeltern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grandson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brother is my grandparents’ grandson.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Enkel (der)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granddaughter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sister is my grandparents’ granddaughter.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Enkelin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think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think this is okay.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(nach)denken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grandmother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mum’s mother is my grandmother.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Großmutter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grandfather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dad’s father is my grandfather.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Großvater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married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 and dad are not married.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verheiratet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best friend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3" w:hangingChars="18" w:hanging="43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game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playing games with my friends.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Spiel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Find the mistake in the picture.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Fehler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sausage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frankfurter is a sausage.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Würstel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look for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can’t find my pen. – Let’s look for it!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suchen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always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always go to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immer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fight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Some cats often fight with dogs.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kämpfen, raufen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everyone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Everyone was there, even her granny.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alle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jump up 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you shout, he jumps up and runs.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aufspringen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bedroom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sleep in our bedrooms.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Schlafzimmer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hide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Cindy hides in a box so I can’t find 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verstecken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feel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Steve feels something soft.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fühlen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alone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Scottie isn’t alone under the bed.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allein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pet always sleeps in my bed.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Bett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kitten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kitten is a baby cat.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Katzenjunges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together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all have breakfast together.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zusammen, gemeinsam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laugh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laugh when something is very funny.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ind w:leftChars="-18" w:hangingChars="18" w:hanging="40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remember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cannot remember her name.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erinnern (an), sich merken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4 My day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21" w:hangingChars="18" w:hanging="61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get up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Patricia gets up at half past six.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 xml:space="preserve">aufstehen 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 the morning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morning I eat breakfast.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am Morgen, morgens, in der Früh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(a) quarter to …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goes to school at a quarter to eight.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 xml:space="preserve">Viertel vor …, dreiviertel … 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Chars="-18" w:left="-6" w:hangingChars="18" w:hanging="34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(Angabe der nächsten Stunde)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o’clock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has dinner at five o’clock.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(punkt) … Uhr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do homework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 my homework in the afternoon.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Hausaufgaben machen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from … to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Football practice is from two to four.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von … bis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 the afternoon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plays with friends in the afternoon.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am Nachmittag, nachmittags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half past …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gets up at half past six.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halb … (Angabe der nächsten Stunde)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 the evening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In the evening I have a shower.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am Abend, abends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to bed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goes to bed at ten o’clock.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schlafen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at night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At night I sleep in my bed.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in der Nacht, nachts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at lunchtime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At lunchtime I have a snack.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 xml:space="preserve">zur Mittagszeit, mittags 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at midnight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At midnight our cat likes to go out.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um Mitternacht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sometimes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sometimes eat in restaurants.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manchmal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have/take a shower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take a shower every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duschen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wake up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wake up and stay in bed for a bit.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aufwachen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Time, time, time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What time is it? What’s the time?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spät ist es?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watch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This is my new watch.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Armbanduhr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ready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Are you ready?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bereit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Hurry up!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Hurry up! You’re late.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Beeil dich!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 late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You’re late again.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 spät kommen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(a) quarter past …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has lunch at a quarter past twelve.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Viertel nach … (Angabe der vorigen Stunde)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stay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get up, stay in bed today.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bleiben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minute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Just a minute!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Minute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hour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come to you in an hour.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Stunde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clock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I’ve got a clock in my room.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Wanduhr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What time …?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time do you get up?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Um wie viel Uhr …? Wann …?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listen to music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listens to music for 30 minutes.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Musik hören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 at school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am at school all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zur Schule gehen, in der Schule sein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eat/have lunch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always eat lunch at home.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 Mittag essen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lastRenderedPageBreak/>
              <w:t>The things we usually do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morning she never goes out.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nie, niemals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bathroom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bathroom is very big.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Badezimmer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often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Mary often sleeps till 10 a.m.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oft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go for a walk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Dogs should go for a walk twice a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einen Spaziergang machen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usually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usually come home at four.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normalerweise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show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show me your homework?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(her)zeigen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How often …?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How often do you watch TV?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Every day?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oft…?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because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doesn’t go to school because her parents teach 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weil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meet sb.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She never meets friends.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treffen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small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can have a small ice cream, okay?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klein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by bike (bus, car, train)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go to school by bike.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mit dem Fahrrad (Bus, Auto, Zug)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watch TV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often watch TV in the afternoon.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fernsehen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before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read a book before I go to bed.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vor, vorher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Hooray – it’s the weekend!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visit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On Sundays I always visit my granny.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besuchen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wash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sister washes her hair every morning.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waschen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to sleep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goes to sleep at half past nine.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einschlafen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5 Shopping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carton of milk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get a carton of milk at the shop.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Milchpackung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bar of chocolate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bar of chocolate is a nice present.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Tafel Schokolade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computer game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like computer games.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Computerspiel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lolly  (pl. lollies)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Lollies are not good for your teeth.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Lutscher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muffin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chocolate muffins, they are so sweet.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Muffin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strawberry (pl. strawberries)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Strawberry cake is my favourite.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Erdbeere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sweets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Kids often get sweets for their birthday.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Süßigkeiten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bread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For breakfast she has bread and butter.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Brot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cake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loves chocolate cake for her birthday.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Kuchen (der), Torte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fruit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can buy oranges in the fruit section.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Obst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vegetables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Vegetables like carrots are good for you.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Gemüse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In a corner shop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bottle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always take a bottle of water to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Flasche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pound of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bag there is a pound of apples.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Pfund … (ca. ½ kg)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Can I help you?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Can I help you? – Yes, please.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need …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Kann ich helfen?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… each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batteries are 50 pence each.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… pro Stück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… a pound / a kilo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Cherries are 2.50 a pound.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… pro Pfund / pro Kilo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Anything else?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Anything else? – No, thank you.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Noch etwas?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Here you are.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doughnut, please. – Here you are.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Hier, bitte.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How much is/are … 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How much are the strawberries?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viel kostet … ?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Thanks very much.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Vielen Dank.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price is very high.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Kaufpreis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lemonade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Rebecca has lemonade for breakfast.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Yuk.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Limonade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In a supermarket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shopping list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make a shopping list for our party.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Einkaufsliste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sugar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put a lot of sugar in my tea.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Zucker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pack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get me a pack of chewing gum.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Packung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tin of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Many people have a tin of beans for lunch.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Dose …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soup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know how to make tomato soup.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Suppe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bring sb./sth.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Bring all your friends to the party.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jmdn./etw. (mit)bringen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forget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Some kids always forget their books.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vergessen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cherry  (pl. cherries)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Cherries are nice and very good for you.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Kirsche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Excuse me …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Excuse me, where are the soft drinks?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Entschuldigung …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You’re welcome.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Bitte schön.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over there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boy over there is my brother.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dort drüben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A farewell party for Clara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What about …?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about this T-shirt?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Was ist mit …?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expensive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book is really expensive, it costs ¤ 99.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teuer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pocket money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How much pocket money do you get?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Taschengeld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cost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This book costs nine pounds ninety-nine.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kosten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Was it a present or did you buy it yourself?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Geschenk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 same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They’ve got the same T-shirt.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das gleiche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cry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I’m really sorry. Please don’t cry anymore.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weinen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funny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her, she is so funny.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lustig, komisch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shopping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to go shopping for my mum.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einkaufen gehen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(quite) a lot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He talks quite a lot.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He never stops.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(ziemlich) viel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6 Fun with games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dice (pl. dice)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For many games you roll a dice to move.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Würfel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game piece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get 8 game pieces at the beginning.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Spielstein (der), Spielfigur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board game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Chess is a very old board game.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Brettspiel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card game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play this card game, it’s quite easy.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Kartenspiel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quiz game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you like quiz games?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Rätselspiel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 is always nice to win a game.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gewinnen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draw a card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Draw a card from your partner.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Karte ziehen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move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Now move the red game piece.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bewegen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roll a dice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person who starts rolls a dice first.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würfeln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lose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Nobody wants to lose a game.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verlieren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count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Now you can count from 1–99.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zählen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My games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chess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Chess is one of the oldest board games.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Schachspiel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crossword puzzle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Crossword puzzles can be hard to solve.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Kreuzworträtsel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rule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rules are not really difficult.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(Spiel-)Regel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turn over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Turn the card over to see the picture.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 xml:space="preserve">umdrehen, aufdecken 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once a (week/month/year)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only see her once a week.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einmal pro (Woche/Monat/Jahr)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it takes me one hour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 takes me one hour to get to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ich brauche eine Stunde dafür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finish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to finish the game before I go.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 Ende bringen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solution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Find the solution at the end of the book.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Lösung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Quiz games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guess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guess my name?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erraten; raten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different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do a different exercise.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andere/r/s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hate sb./sth.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really hate football.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jmdn./etw. hassen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only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only have one sister.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nur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Listen and spell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feel bad because I’m a bad student.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schlecht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beat sb.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beat us in the game.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schlagen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sick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mum can’t come today, she’s sick.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krank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Mime the action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wash the dishes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Dad washes the dishes on Sundays.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Geschirr abwaschen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movie (AE)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often watch movies on the computer.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Film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monkey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Stop playing the monkey.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Affe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member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Ask the other members of your group.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Mitglied (das)</w:t>
            </w:r>
          </w:p>
        </w:tc>
      </w:tr>
      <w:tr>
        <w:trPr>
          <w:trHeight w:val="870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t>Unit 7 My time – my activities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magic trick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to learn some magic tricks.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Zaubertrick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do a handstand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do a handstand?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einen Handstand machen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walk on a tightrope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walk on a tightrope?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seiltanzen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be good at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I’m good at singing.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gut können, gut sein bei etw.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Join the circus camp!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circus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like the circus.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Zirkus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dance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Let’s dance!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tanzen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join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Join the music club!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bei etw. mitmachen / Mitglied werden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become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sister wants to become a film star.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(zu) etw. werden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acrobat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circus there are many acrobats.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Akrobat (der), Akrobatin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carry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 can’t carry this bag alone.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It’s too big.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tragen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exciting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love this movie. It’s so exciting!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aufregend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do cartwheels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She can do cartwheels.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Rad schlagen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walk on your hands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learn to walk on our hands.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 den Händen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juggle (with)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juggle with three balls?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(mit …) jonglieren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ride a horse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sister rides a horse.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Pferd reiten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At the circus camp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first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Who was the first one here?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erste/-r/-s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very much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really like your present very much.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sehr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hope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hope I’ll win the game.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hoffen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workshop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Where is the workshop?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Kurs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send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send me a text with your address.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schicken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learn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would like to learn a new language.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erlernen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work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How does it work?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funktionieren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Tomorrow’s my flute lesson.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Unterrichtsstunde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The big performance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fall down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walks the rope without falling down.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herunterfallen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walk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always walk to school.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tonight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have a party tonight!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heute Abend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relax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Sunday is cool – I will relax all day long.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entspannen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angry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Don’t be angry.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böse, verärgert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run away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Stay, don’t run away.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weglaufen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smile at sb.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always smiles at me and says “Hello”.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anlächeln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today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Is Ms Smith at the office today?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heute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t xml:space="preserve">Unit 8 You and your </w:t>
            </w: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lastRenderedPageBreak/>
              <w:t>body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part of the body, body part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Which body parts do you know in English?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Körperteil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monster has got a round head.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Kopf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arm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We have two arms.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Arm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have got ten toes on our feet.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Zehe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hand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know the answer? Put up your hand.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Hand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finger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have got ten fingers on our hands.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Finger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knee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baby is sitting on Dad’s knees.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Knie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ear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pet has got a white and a black ear.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Ohr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tooth (pl. teeth)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Johnny’s front tooth is missing.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Zahn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foot (pl. feet)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My right foot hurts.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Fuß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hair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People’s hair can be long or short.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(Kopf-)Haar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ankle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can’t run. My left ankle hurts.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Knöchel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elbow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elbow is in the middle of your arm.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Ellenbogen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cheek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funny figure has got two red cheeks.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Wange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neck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Your head sits on top of your neck.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Hals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stomach tummy (coll.)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I eat too much, my stomach hurts.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Magen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face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Fred’s hot from running. His face is red.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Gesicht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short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Rita is quite short. She is only 120 cm.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klein (Körpergröße); kurz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tall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He is a tall boy.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He is 155 cm tall.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groß (Körpergröße)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He’s too thin. He should eat more.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dünn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At Dr McMumps’ surgery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What’s the matter?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What’s the matter with you?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Was ist los?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hurt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My right knee hurts.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wehtun, schmerzen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toothache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teeth hurt. I’ve got a toothache.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Zahnschmerzen (die)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 flu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you have the flu, you may have a cough.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Grippe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tummy ache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stomach hurts. I have tummy ache.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Bauchweh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itchy skin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scratch when you have itchy skin.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Hautjucken (das)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sore knees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you fall down, you may get sore knees.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wunde Knie, schmerzende Knie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sprained ankle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can’t walk. She’s got a sprained ankle.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verstauchter Knöchel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feel well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feel well, I think I’m ill.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gut fühlen, gesund sein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be/feel ill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 can’t go to school today.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I’m ill.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krank sein, sich krank fühlen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be/feel sick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feel sick. I think I should see the doctor.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krank fühlen; Übelkeit verspüren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be/feel cold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Close the window, please. I’m cold.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frieren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I’m hot/cold.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Open the window, please. I’m hot.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Mir ist heiß/kalt.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tired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to go to bed, I’m so tired.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müde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stomach ache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Have you still got stomach ache?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Magenschmerzen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illness  (pl. illnesses)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Mumps is a typical children’s illness.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Krankheit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headache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head hurts. I have a headache.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Kopfschmerzen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(high) temperature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You’ve got a temperature. Stay at home.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(hohes) Fieber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sore throat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Eating hurts when you have a sore throat.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Halsschmerzen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cold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Put on warm socks or you’ll catch (a) cold.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Erkältung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runny nose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winter you may have a runny nose.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 rinnende Nase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 bad cough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You’ve got a bad cough.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Have some tea.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starker Husten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earache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your ears hurt, you have earache.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Ohrenschmerzen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some advice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doctor can give you some advice.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Rat(schlag)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give advice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loves to give advice to people.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einen Rat geben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you should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You should take your temperature.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du solltest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you shouldn’t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You shouldn’t stay up late every day.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du solltest nicht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go to the dentist’s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Your teeth hurt? Go to the dentist’s.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zum Zahnarzt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 chemist’s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buy medicines at the chemist’s.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Apotheke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the doctor’s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look ill. Go to the doctor’s.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zum Arzt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take (some) medicine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Take this medicine twice a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Medikament nehmen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take sb.’s temperature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If you feel hot, take your temperature.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Fieber messen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Look after your body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look after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Look after your body if you want to stay fit.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kümmern um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brush your teeth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you always brush your teeth?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Zähne putzen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do sports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to do sports outdoors.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Sport betreiben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for walks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often go for walks on Sundays.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spazieren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healthy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Carrots and apples are healthy food.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gesund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lie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Don’t lie in bed all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liegen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call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Call your brother, it’s time for dinner.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rufen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terrible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rain was terrible. We were all wet.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schrecklich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important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important to be a team player.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wichtig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9 At home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furniture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new furniture in my room.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Möbel (die), Einrichtung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dining room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our flat we don’t have a dining room.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Esszimmer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armchair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Granny usually sits in her armchair.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Lehnstuhl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carpet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dog often sleeps on the carpet.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Teppichboden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flower pot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have flower pots on our balcony.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Blumentopf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hall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Take off your shoes in the hall, please.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Vorzimmer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kitchen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to help Dad in the kitchen.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Küche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living room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the living room there’s a big TV.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Wohnzimmer (das)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study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is in his study all day, he works so hard.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Arbeitszimmer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loo (coll.) / toilet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show me the way to the loo.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Toilette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ceiling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ceiling in my room is white.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Zimmerdecke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cellar (BE)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keeps his potatoes in the cellar.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Keller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attic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play with their toy trains in the attic.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Dachboden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stairs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Go up the stairs and open the window.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Treppe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Doing things around the house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sink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put the dishes in the sink.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Abwasch (die), Spülbecken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washing machine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turn on the washing machine.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Waschmaschine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washbasin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washbasin in the toilet is quite small.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Waschbecken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bathtub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bathtub is big enough for two of us.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Badewanne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microwave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put my soup in the microwave for lunch.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Mikrowelle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cooker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use the cooker when you’re alone.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Herd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fridge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forget to put the milk in the fridge.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Kühlschrank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dishwasher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dishwasher runs for two hours.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Geschirrspüler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freezer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freezer is in the cellar.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Gefrierschrank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bake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bake a banana cake.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backen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do the washing-up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After lunch I always do the washing-up.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Geschirr abwaschen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take/have a bath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take a bath every day, I usually have a shower.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 Bad nehmen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take off sth.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take off your shoes.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etw. ausziehen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mail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 postcards in my mail today.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Post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knock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Knock on my door when you’re ready.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klopfen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 afraid of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Carol is not afraid of spiders.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Angst haben vor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At home with the Spencer family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guest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fun to have guests in the house.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Gast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flat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flat is on the third floor.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Wohnung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message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Thanks for your message.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Nachricht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my own room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I’ve got my own room here.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It’s great.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mein eigenes Zimmer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cosy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Her armchair is really cosy.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gemütlich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huge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is a huge window in the living room.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riesig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dream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Have sweet dreams. Good night.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Traum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friendly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are really friendly people.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freundlich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tiny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room was really tiny but very nice.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winzig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modern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school is a modern building.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modern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Story time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horrible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a horrible story. I hate it.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furchtbar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behind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George sits behind me in the classroom.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hinter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wardrobe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a huge wardrobe for all my clothes.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Kleiderschrank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downstairs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go downstairs to have breakfast.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hinunter, unten (im Haus)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corner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Our cat always hides in corners.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Ecke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mirror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can see you in the mirror.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Spiegel (der)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10 Food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pineapple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can buy pineapple fresh or in tins.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Ananas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grapes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grape juice more than grapes.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Weintrauben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red pepper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red, yellow and green peppers.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roter Paprika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biscuit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Have we got any chocolate biscuits?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Keks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nuts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kinds of nuts do you like?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Nüsse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honey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Toast and honey is very nice to eat.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Honig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egg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need five eggs for this cake.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onion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Cook the onions until they are soft.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Zwiebel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chips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I have some ketchup with the chips?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dick geschnittene Pommes frites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pumpkin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so many kinds of pumpkins.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Kürbis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ham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Ham sandwiches are my favourite.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Schinken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bacon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 bacon, please. I don’t eat meat.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Speck (der)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What I eat every day</w:t>
            </w: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baked beans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Most people buy baked beans in tins.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Baked Beans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jam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like bread with butter and jam.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Marmelade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mushroom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go to the woods to pick mushrooms.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Speisepilz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have sth. for breakfast/lunch/…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Would you like to have soup for lunch?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zum Frühstück / zu Mittag essen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5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bread roll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eat bread rolls for breakfast or muesli.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Brötchen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pear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have a pear tree in our garden.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Birne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6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invite sb.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I’d like to invite you for a sleepover.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einladen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It’s party time</w:t>
            </w: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thirsty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Can I have some water, please?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I’m thirsty.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durstig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fat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Fat is the opposite of thin.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dick, fett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Cooking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left="-40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sunny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the sun is shining, it’s sunny.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sonnig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recipe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Have you got the recipe for this cake?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Kochrezept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heat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Heat the milk to make hot chocolate.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erhitzen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add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Add some more water if you like.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hinzufügen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stir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Stir it so it doesn’t burn.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umrühren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mix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Mix flour and eggs together.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(ver)mischen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flour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bake a cake without flour?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Mehl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pour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 me pour the juice in your glass.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(ein/aus)gießen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(frying) pan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Use a frying pan for pancakes, not a pot.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Bratpfanne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fry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fry eggs so they’re just right?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braten, frittieren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peel sth.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have to peel bananas to eat them.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schälen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cut sth.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Cut the pumpkin into small pieces.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schneiden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slice sth.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Slice the carrots and the onions.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in Scheiben schneiden</w:t>
            </w:r>
          </w:p>
        </w:tc>
      </w:tr>
      <w:tr>
        <w:trPr>
          <w:gridAfter w:val="3"/>
          <w:trHeight w:val="300"/>
        </w:trPr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Eier aufschlagen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boil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Wait until the water boils properly.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kochen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11 Stormy weather</w:t>
            </w:r>
          </w:p>
        </w:tc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Months and seasons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month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year has twelve months.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Monat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season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Where we live a year has four seasons.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Jahreszeit (die)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weather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What’s the weather like today? – It’s sunny.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Wetter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summer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Summer is the season before autumn.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Sommer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spring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Spring comes after winter.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Frühling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winter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winter it is usually cold and frosty.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Winter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autumn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autumn the trees turn yellow and red.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Herbst (der)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Talking about the weather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wet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Wet is the opposite of dry.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Water is wet.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nass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thunderstorm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a thunderstorm don’t stand under a tree.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Gewitter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stormy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There’s stormy weather coming up.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stürmisch, gewittrig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rainy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like taking walks when it’s rainy.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regnerisch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rain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Look, it’s raining again. Let’s stay indoors.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regnen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windy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windy today. Let’s go sailing.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windig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cloud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a wonderful day. There are no clouds.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Wolke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4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What’s it like?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What’s the weather like today?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Wie ist es?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snow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Look, it’s snowing. Let’s get out our skis.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schneien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foggy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so foggy I can’t see anything.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nebelig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cloudy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Today it’s cloudy but warm.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wolkig, bewölkt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chilly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close the window, it’s chilly in here.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kalt (unangenehm)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warm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Put on a warm sweater.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It’s cold outside.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warm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A weather forecast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5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weather forecast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weather forecast predicts the weather.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Wettervorhersage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there will be …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will be rain tomorrow.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es wird … geben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7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skiing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family always go skiing in winter.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schifahren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snowboarding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brother goes snowboarding in winter.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snowboarden gehen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skating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Kids can go skating at the new ice rink for free every Saturday.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hier: eislaufen; inlineskaten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windsurfing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Rosie goes windsurfing on the lake.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windsurfen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swimming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go swimming today. It’s very hot.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schwimmen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rock climbing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Ira goes rock climbing at the sports centre.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klettern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hiking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dad likes to go hiking in the woods.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wandern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go to the cinema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 want to go to the cinema this afternoon. 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ins Kino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the sports ground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 go to the sports ground if it’s sunny.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 den Sportplatz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Weather past and present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was, were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 was cold. There were snowstorms.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war, waren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sky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no clouds in the sky.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Himmel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cycling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go cycling. I’d like to try my new bike.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radfahren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dry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Dry is the opposite of wet.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trocken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high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wall is really high. I can’t look over it.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hoch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temperature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Today’s temperatures will stay below zero.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Temperatur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low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It’s cold when temperatures are low.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niedrig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clothes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You should put on warm clothes.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Kleidung (die), Gewand (das)</w:t>
            </w:r>
          </w:p>
        </w:tc>
      </w:tr>
      <w:tr>
        <w:trPr>
          <w:trHeight w:val="315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Show what you can do!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12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beach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Let’s go to the beach and have a swim.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Strand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sunglasses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it’s sunny I need my sunglasses.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Sonnenbrille (die)</w:t>
            </w:r>
          </w:p>
        </w:tc>
      </w:tr>
      <w:tr>
        <w:trPr>
          <w:trHeight w:val="870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  <w:t>Unit 12 Adventure in Grumpland – a play</w:t>
            </w:r>
          </w:p>
        </w:tc>
        <w:tc>
          <w:tcPr>
            <w:tcW w:w="0" w:type="auto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val="en-GB"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guard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is a guard in front of the bank.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Wächter (der)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witch, wizard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no witches or wizards in real life, only in stories like Harry Potter.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Hexe (die), Zauberer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servant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has five servants to work for him.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Diener (der), Dienerin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prison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is a prison under the castle.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Gefängnis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help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Please help me. I can’t open the box.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helfen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put sb. in prison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king is angry and puts him in prison.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ins Gefängnis sperren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ugly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Ugly things are not nice to look at.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hässlich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magic powers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Harry learns to use his magic powers.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magische Kräfte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Scene 1: In Grumpland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strange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is a strange person outside.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fremd, ungewöhnlich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collect</w:t>
            </w:r>
          </w:p>
        </w:tc>
        <w:tc>
          <w:tcPr>
            <w:tcW w:w="0" w:type="auto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collects bottle tops. He’s got many.</w:t>
            </w:r>
          </w:p>
        </w:tc>
        <w:tc>
          <w:tcPr>
            <w:tcW w:w="0" w:type="auto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sammeln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fruit tree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many fruit trees in our garden.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Obstbaum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castle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you like to visit castles?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Burg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taste good/nice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Does the apple taste good?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gut schmecken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throw  – threw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How far can you throw the ball?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werfen – warf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steal – stole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Sorry, sir, Tom wants to steal my pen.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stehlen – stahl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catch  – caught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catch the ball if I throw it?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(ein)fangen – fing (ein)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get back – got back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have to get back before it’s dark.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zurück kommen – kam zurück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Scene 2: In the castle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jump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Argh! The children all jump.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springen, hier: zusammenzucken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enjoy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enjoys long walks with his dog.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genießen, an etw. Freude haben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die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If there’s no rain, plants will die.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sterben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Scene 3: In prison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lock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Where is the key? I want to lock the door.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zusperren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frighten sb.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frighten your sister with scary stories.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erschrecken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magic potion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This magic potion will turn you into a ghost.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Zaubertrank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cure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can cure a lot of illnesses these days.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heilen (Krankheiten)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excited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He’s excited because it’s his birthday today.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aufgeregt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Scene 4: A cure for the King’s hiccups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free sb.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hate birds in cages. I want to free them.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befreien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sad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Don’t be sad. Think of something happy!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traurig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13 Birthdays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for your birthday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did you get for your birthday?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zum Geburtstag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backpack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use a backpack instead of a schoolbag.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Rucksack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make-up set 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got her first make-up set last week.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Schminkzeug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perfume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Your perfume smells wonderful.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Parfum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in-line skates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to try my new in-line skates.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Inlineskates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Story: Birthday surprise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ask – asked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reporter asked her many questions.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fragen – fragte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check – checked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Dennis checked the spelling of all the words before he closed his exercise book.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überprüfen – überprüfte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 xml:space="preserve">to say – said 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said goodbye to everybody.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sagen – sagte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see – saw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Ted saw a grizzly when he was in the USA.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sehen – sah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buy – bought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bought this dress yesterday.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kaufen – kaufte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band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band played their hits at the party.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Musikgruppe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winner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Now who is the lucky winner?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Gewinner (der), Gewinnerin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post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posted all the photos of her party.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verschicken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invitation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I’ve got an invitation to the party too.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Einladung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decorate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decorated her cake with little stars.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schmücken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arrive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All the guests arrived on time.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ankommen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be surprised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She was completely surprised.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überrascht sein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A reporter at the party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call sb. on the phone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If you need help, call me on the phone.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anrufen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can – could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Mia was ill and could not come to the party.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können – konnte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  <w:t>A very special birthday party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val="en-GB"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val="en-GB"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val="en-GB"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feel – felt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It was the best party ever.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I felt wonderful.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(sich) fühlen – fühlte (sich)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wish sb.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wish you a merry Christmas.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jmdm. etw. wünschen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give – gave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gave me some good advice.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geben – gab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concert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I’ve got tickets for the pop concert in May.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Konzert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shock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Is it easy to shock your parents?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schockieren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14 Animals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puppy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puppy is a baby dog.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Welpe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parrot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Parrots can learn to talk.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Papagei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snake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snake is long and thin.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Schlange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rabbit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have got a rabbit and it’s brown.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Kaninchen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ferret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She has got a black ferret.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Frettchen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Taking care of pets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take care of – took care of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know how to take care of my pet.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sich kümmern um – kümmerte sich um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cage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hamster Pepsi lives in a cage.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Käfig (der)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plant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want some green water plants for my fish tank.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Pflanze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vet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When my pet is ill, I take him to the vet.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Tierarzt (der), Tierärztin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feed – fed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feeds his tortoise with lettuce.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füttern – fütterte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tortoise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Louisa’s pet is a tortoise.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Landschildkröte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fur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cat Felix has got lovely soft fur.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Fell (das), Pelz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give sb. a bath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give Sherman a bath every day.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jmdn. baden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walk a dog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you walk the dog today, please?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mit einem Hund spazieren gehen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change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Change the water every two weeks.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(aus)wechseln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At the animal shelter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animal shelter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saw many dogs at the animal shelter.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Tierheim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drive – drove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The Jordans drove to an animal shelter. 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fahren – fuhr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guinea pig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Guinea pigs are sweet little animals.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Meerschweinchen (das)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budgie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Budgies are quite small birds.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Wellensittich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dirty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Wash your dirty hands, Billy.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schmutzig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climb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Snakes can climb trees.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 etw. hinaufklettern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dangerous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Climbing a mountain can be dangerous.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gefährlich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stand – stood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dog stood next to him.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stehen – stand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20"/>
              <w:jc w:val="right"/>
              <w:rPr>
                <w:rFonts w:ascii="Arial" w:eastAsia="Times New Roman" w:hAnsi="Arial" w:cs="Arial"/>
                <w:color w:val="7FFF00"/>
                <w:lang w:eastAsia="de-AT"/>
              </w:rPr>
            </w:pPr>
            <w:r>
              <w:rPr>
                <w:rFonts w:ascii="Arial" w:eastAsia="Times New Roman" w:hAnsi="Arial" w:cs="Arial"/>
                <w:color w:val="7FFF00"/>
                <w:lang w:eastAsia="de-A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tell – told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told me that he was happy.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erzählen – erzählte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Who is Fluffy’s owner?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Besitzer (der), Besitzerin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(two years) … ago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found me two years ago.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vor … (zwei Jahren)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find – found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found me at an animal shelter.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finden – fand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brush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He always brushes my coat.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bürsten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travel – travelled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love to travel to new countries.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reisen – reiste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Animals at the zoo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lazy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 xml:space="preserve">Come on, let’s go for a run. 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de-AT"/>
              </w:rPr>
              <w:t>Don’t be so lazy.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faul</w:t>
            </w:r>
          </w:p>
        </w:tc>
      </w:tr>
      <w:tr>
        <w:trPr>
          <w:trHeight w:val="510"/>
        </w:trPr>
        <w:tc>
          <w:tcPr>
            <w:tcW w:w="0" w:type="auto"/>
            <w:hideMark/>
          </w:tcPr>
          <w:p>
            <w:pPr>
              <w:ind w:firstLineChars="100" w:firstLine="24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trip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took a trip to Carnuntum with my class.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Reise (die), Fahrt (die)</w:t>
            </w:r>
          </w:p>
        </w:tc>
      </w:tr>
      <w:tr>
        <w:trPr>
          <w:trHeight w:val="435"/>
        </w:trPr>
        <w:tc>
          <w:tcPr>
            <w:tcW w:w="0" w:type="auto"/>
            <w:hideMark/>
          </w:tcPr>
          <w:p>
            <w:pPr>
              <w:ind w:firstLineChars="300" w:firstLine="1020"/>
              <w:jc w:val="right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  <w:t>Unit 15 Going on holiday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firstLineChars="300" w:firstLine="1020"/>
              <w:rPr>
                <w:rFonts w:ascii="Arial" w:eastAsia="Times New Roman" w:hAnsi="Arial" w:cs="Arial"/>
                <w:color w:val="0065FF"/>
                <w:sz w:val="34"/>
                <w:szCs w:val="3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34"/>
                <w:szCs w:val="3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airplane / plane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A jumbo jet is a really big airplane.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Flugzeug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motorbike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My big brother has got a motorbike.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Motorrad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ship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took the ship from Vienna to Bratislava.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Schiff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train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 train was on time, but we weren’t.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Zug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tram / tramway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Graz you can get around by tram or bus.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Straßenbahn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underground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In Tokio we travelled by underground.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U-Bahn (die)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Holiday habits</w:t>
            </w: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city trip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On city trips you often visit museums.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Städtereise (die)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sightseeing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Mum always wants to go sightseeing.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Sehenswürdigkeiten besichtigen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museum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lots of museums in Vienna.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Museum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take pictures – took pictures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Can I take a picture of you and the castle?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Fotos machen – machte Fotos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interesting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just don’t find old buildings interesting.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interessant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sight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There are lots of sights to visit in this city.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Sehenswürdigkeit (die)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 sea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usually spend our holidays near the sea.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das Meer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fly to – flew to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Will you fly to Paris or go by train?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hinfliegen – flog hin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the mountains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took a trip to the mountains in Italy.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in die Berge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like sth. best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What kind of ice cream do you like best?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am liebsten mögen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stressful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Working as a doctor can be very stressful.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anstrengend, stressig</w:t>
            </w:r>
          </w:p>
        </w:tc>
      </w:tr>
      <w:tr>
        <w:trPr>
          <w:trHeight w:val="51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souvenir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Do you want to keep this flag as a souvenir?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Andenken (das)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val="en-GB" w:eastAsia="de-AT"/>
              </w:rPr>
              <w:t>to be going to do sth.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I’m going to be a teacher when I grow up.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etw. vorhaben zu tun, etw. tun werden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lake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Neusiedlersee is a large lake near Vienna.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See (der)</w:t>
            </w:r>
          </w:p>
        </w:tc>
      </w:tr>
      <w:tr>
        <w:trPr>
          <w:trHeight w:val="300"/>
        </w:trPr>
        <w:tc>
          <w:tcPr>
            <w:tcW w:w="0" w:type="auto"/>
            <w:hideMark/>
          </w:tcPr>
          <w:p>
            <w:pPr>
              <w:jc w:val="right"/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  <w:t>Hooray – holiday!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65FF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>
            <w:pPr>
              <w:rPr>
                <w:rFonts w:ascii="Arial" w:eastAsia="Times New Roman" w:hAnsi="Arial" w:cs="Arial"/>
                <w:lang w:eastAsia="de-AT"/>
              </w:rPr>
            </w:pP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to go on holiday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They can’t go on holiday this year.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auf Urlaub fahren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city break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How about a city break in Paris or Prague?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Städtereise (die)</w:t>
            </w:r>
          </w:p>
        </w:tc>
      </w:tr>
      <w:tr>
        <w:trPr>
          <w:trHeight w:val="7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theme park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We went to an Astrid Lindgren theme park.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Themenpark (der)</w:t>
            </w:r>
          </w:p>
        </w:tc>
      </w:tr>
      <w:tr>
        <w:trPr>
          <w:trHeight w:val="300"/>
        </w:trPr>
        <w:tc>
          <w:tcPr>
            <w:tcW w:w="0" w:type="auto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color w:val="00B050"/>
                <w:sz w:val="19"/>
                <w:szCs w:val="19"/>
                <w:lang w:eastAsia="de-AT"/>
              </w:rPr>
              <w:t>camping</w:t>
            </w:r>
          </w:p>
        </w:tc>
        <w:tc>
          <w:tcPr>
            <w:tcW w:w="0" w:type="auto"/>
            <w:vAlign w:val="center"/>
            <w:hideMark/>
          </w:tcPr>
          <w:p>
            <w:pPr>
              <w:ind w:firstLineChars="100" w:firstLine="190"/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de-AT"/>
              </w:rPr>
              <w:t>I don’t like camping. I want a proper bed.</w:t>
            </w:r>
          </w:p>
        </w:tc>
        <w:tc>
          <w:tcPr>
            <w:tcW w:w="0" w:type="auto"/>
            <w:vAlign w:val="center"/>
            <w:hideMark/>
          </w:tcPr>
          <w:p>
            <w:pPr>
              <w:rPr>
                <w:rFonts w:ascii="Arial" w:eastAsia="Times New Roman" w:hAnsi="Arial" w:cs="Arial"/>
                <w:sz w:val="19"/>
                <w:szCs w:val="19"/>
                <w:lang w:eastAsia="de-AT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de-AT"/>
              </w:rPr>
              <w:t>Zelten (das)</w:t>
            </w:r>
          </w:p>
        </w:tc>
      </w:tr>
    </w:tbl>
    <w:p/>
    <w:sectPr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loBasisTB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140" w:lineRule="exact"/>
      <w:rPr>
        <w:rFonts w:ascii="Arial" w:eastAsia="Times New Roman" w:hAnsi="Arial" w:cs="Times New Roman"/>
        <w:noProof/>
        <w:sz w:val="10"/>
        <w:szCs w:val="20"/>
        <w:lang w:eastAsia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-76835</wp:posOffset>
          </wp:positionV>
          <wp:extent cx="352425" cy="374650"/>
          <wp:effectExtent l="0" t="0" r="9525" b="6350"/>
          <wp:wrapTight wrapText="bothSides">
            <wp:wrapPolygon edited="0">
              <wp:start x="0" y="0"/>
              <wp:lineTo x="0" y="20868"/>
              <wp:lineTo x="21016" y="20868"/>
              <wp:lineTo x="2101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bv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sz w:val="10"/>
        <w:szCs w:val="20"/>
        <w:lang w:val="de-DE" w:eastAsia="de-DE"/>
      </w:rPr>
      <w:t xml:space="preserve">                                © Österreichischer Bundesverlag Schulbuch GmbH &amp; Co. </w:t>
    </w:r>
    <w:r>
      <w:rPr>
        <w:rFonts w:ascii="Arial" w:eastAsia="Times New Roman" w:hAnsi="Arial" w:cs="Times New Roman"/>
        <w:noProof/>
        <w:sz w:val="10"/>
        <w:szCs w:val="20"/>
        <w:lang w:eastAsia="de-DE"/>
      </w:rPr>
      <w:t>KG, Wien 2018. | www.oebv.at | Prime Time 1 SB| ISBN: 978-3-209-08666-2</w:t>
    </w:r>
  </w:p>
  <w:p>
    <w:pPr>
      <w:pStyle w:val="Fuzeile"/>
    </w:pPr>
    <w:r>
      <w:rPr>
        <w:rFonts w:ascii="Arial" w:eastAsia="Times New Roman" w:hAnsi="Arial" w:cs="Times New Roman"/>
        <w:noProof/>
        <w:sz w:val="10"/>
        <w:szCs w:val="20"/>
        <w:lang w:val="de-DE" w:eastAsia="de-DE"/>
      </w:rPr>
      <w:t xml:space="preserve">                               Alle Rechte vorbehalten. Von dieser Druckvorlage ist die Vervielfältigung für den eigenen Unterrichtsgebrauch gestattet. </w:t>
    </w:r>
    <w:r>
      <w:rPr>
        <w:rFonts w:ascii="Arial" w:eastAsia="Times New Roman" w:hAnsi="Arial" w:cs="Times New Roman"/>
        <w:noProof/>
        <w:sz w:val="10"/>
        <w:szCs w:val="20"/>
        <w:lang w:val="de-DE" w:eastAsia="de-DE"/>
      </w:rPr>
      <w:br/>
      <w:t xml:space="preserve">                              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Standard"/>
    <w:pPr>
      <w:spacing w:before="100" w:beforeAutospacing="1" w:after="100" w:afterAutospacing="1" w:line="240" w:lineRule="auto"/>
    </w:pPr>
    <w:rPr>
      <w:rFonts w:ascii="PoloBasisTB" w:eastAsia="Times New Roman" w:hAnsi="PoloBasisTB" w:cs="Times New Roman"/>
      <w:color w:val="000000"/>
      <w:sz w:val="19"/>
      <w:szCs w:val="19"/>
      <w:lang w:eastAsia="de-AT"/>
    </w:rPr>
  </w:style>
  <w:style w:type="paragraph" w:customStyle="1" w:styleId="font6">
    <w:name w:val="font6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5FF"/>
      <w:sz w:val="19"/>
      <w:szCs w:val="19"/>
      <w:lang w:eastAsia="de-AT"/>
    </w:rPr>
  </w:style>
  <w:style w:type="paragraph" w:customStyle="1" w:styleId="font7">
    <w:name w:val="font7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de-AT"/>
    </w:rPr>
  </w:style>
  <w:style w:type="paragraph" w:customStyle="1" w:styleId="font8">
    <w:name w:val="font8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de-AT"/>
    </w:rPr>
  </w:style>
  <w:style w:type="paragraph" w:customStyle="1" w:styleId="font9">
    <w:name w:val="font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font10">
    <w:name w:val="font10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5FF"/>
      <w:sz w:val="19"/>
      <w:szCs w:val="19"/>
      <w:lang w:eastAsia="de-AT"/>
    </w:rPr>
  </w:style>
  <w:style w:type="paragraph" w:customStyle="1" w:styleId="font11">
    <w:name w:val="font11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font12">
    <w:name w:val="font12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font13">
    <w:name w:val="font13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FF"/>
      <w:sz w:val="19"/>
      <w:szCs w:val="19"/>
      <w:lang w:eastAsia="de-AT"/>
    </w:rPr>
  </w:style>
  <w:style w:type="paragraph" w:customStyle="1" w:styleId="xl65">
    <w:name w:val="xl65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66">
    <w:name w:val="xl66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67">
    <w:name w:val="xl67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68">
    <w:name w:val="xl68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69">
    <w:name w:val="xl69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7FFF00"/>
      <w:sz w:val="24"/>
      <w:szCs w:val="24"/>
      <w:lang w:eastAsia="de-AT"/>
    </w:rPr>
  </w:style>
  <w:style w:type="paragraph" w:customStyle="1" w:styleId="xl70">
    <w:name w:val="xl70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19"/>
      <w:szCs w:val="19"/>
      <w:lang w:eastAsia="de-AT"/>
    </w:rPr>
  </w:style>
  <w:style w:type="paragraph" w:customStyle="1" w:styleId="xl71">
    <w:name w:val="xl71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72">
    <w:name w:val="xl72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73">
    <w:name w:val="xl73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4">
    <w:name w:val="xl7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75">
    <w:name w:val="xl7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9"/>
      <w:szCs w:val="19"/>
      <w:lang w:eastAsia="de-AT"/>
    </w:rPr>
  </w:style>
  <w:style w:type="paragraph" w:customStyle="1" w:styleId="xl76">
    <w:name w:val="xl76"/>
    <w:basedOn w:val="Standard"/>
    <w:pPr>
      <w:shd w:val="clear" w:color="000000" w:fill="DDEFA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77">
    <w:name w:val="xl77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78">
    <w:name w:val="xl78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79">
    <w:name w:val="xl79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4"/>
      <w:szCs w:val="34"/>
      <w:lang w:eastAsia="de-AT"/>
    </w:rPr>
  </w:style>
  <w:style w:type="paragraph" w:customStyle="1" w:styleId="xl80">
    <w:name w:val="xl80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7FFF00"/>
      <w:sz w:val="24"/>
      <w:szCs w:val="24"/>
      <w:lang w:eastAsia="de-AT"/>
    </w:rPr>
  </w:style>
  <w:style w:type="paragraph" w:customStyle="1" w:styleId="xl81">
    <w:name w:val="xl81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82">
    <w:name w:val="xl82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83">
    <w:name w:val="xl83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4">
    <w:name w:val="xl84"/>
    <w:basedOn w:val="Standard"/>
    <w:pPr>
      <w:shd w:val="clear" w:color="000000" w:fill="DDEFA5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85">
    <w:name w:val="xl85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86">
    <w:name w:val="xl86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7">
    <w:name w:val="xl87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8">
    <w:name w:val="xl88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9">
    <w:name w:val="xl8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0">
    <w:name w:val="xl90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1">
    <w:name w:val="xl91"/>
    <w:basedOn w:val="Standard"/>
    <w:pPr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92">
    <w:name w:val="xl92"/>
    <w:basedOn w:val="Standar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93">
    <w:name w:val="xl93"/>
    <w:basedOn w:val="Standar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sz w:val="34"/>
      <w:szCs w:val="34"/>
      <w:lang w:eastAsia="de-AT"/>
    </w:rPr>
  </w:style>
  <w:style w:type="paragraph" w:customStyle="1" w:styleId="xl94">
    <w:name w:val="xl9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95">
    <w:name w:val="xl9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6">
    <w:name w:val="xl96"/>
    <w:basedOn w:val="Standar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7">
    <w:name w:val="xl97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8">
    <w:name w:val="xl98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4"/>
      <w:szCs w:val="24"/>
      <w:lang w:eastAsia="de-AT"/>
    </w:rPr>
  </w:style>
  <w:style w:type="paragraph" w:customStyle="1" w:styleId="xl99">
    <w:name w:val="xl9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5FF"/>
      <w:sz w:val="24"/>
      <w:szCs w:val="24"/>
      <w:lang w:eastAsia="de-AT"/>
    </w:rPr>
  </w:style>
  <w:style w:type="paragraph" w:customStyle="1" w:styleId="xl100">
    <w:name w:val="xl100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101">
    <w:name w:val="xl101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6FF"/>
      <w:sz w:val="19"/>
      <w:szCs w:val="19"/>
      <w:lang w:eastAsia="de-AT"/>
    </w:rPr>
  </w:style>
  <w:style w:type="paragraph" w:customStyle="1" w:styleId="xl102">
    <w:name w:val="xl102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103">
    <w:name w:val="xl103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104">
    <w:name w:val="xl10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paragraph" w:customStyle="1" w:styleId="xl105">
    <w:name w:val="xl10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semiHidden/>
    <w:unhideWhenUsed/>
    <w:rPr>
      <w:color w:val="0563C1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Standard"/>
    <w:pPr>
      <w:spacing w:before="100" w:beforeAutospacing="1" w:after="100" w:afterAutospacing="1" w:line="240" w:lineRule="auto"/>
    </w:pPr>
    <w:rPr>
      <w:rFonts w:ascii="PoloBasisTB" w:eastAsia="Times New Roman" w:hAnsi="PoloBasisTB" w:cs="Times New Roman"/>
      <w:color w:val="000000"/>
      <w:sz w:val="19"/>
      <w:szCs w:val="19"/>
      <w:lang w:eastAsia="de-AT"/>
    </w:rPr>
  </w:style>
  <w:style w:type="paragraph" w:customStyle="1" w:styleId="font6">
    <w:name w:val="font6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5FF"/>
      <w:sz w:val="19"/>
      <w:szCs w:val="19"/>
      <w:lang w:eastAsia="de-AT"/>
    </w:rPr>
  </w:style>
  <w:style w:type="paragraph" w:customStyle="1" w:styleId="font7">
    <w:name w:val="font7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de-AT"/>
    </w:rPr>
  </w:style>
  <w:style w:type="paragraph" w:customStyle="1" w:styleId="font8">
    <w:name w:val="font8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  <w:lang w:eastAsia="de-AT"/>
    </w:rPr>
  </w:style>
  <w:style w:type="paragraph" w:customStyle="1" w:styleId="font9">
    <w:name w:val="font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font10">
    <w:name w:val="font10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5FF"/>
      <w:sz w:val="19"/>
      <w:szCs w:val="19"/>
      <w:lang w:eastAsia="de-AT"/>
    </w:rPr>
  </w:style>
  <w:style w:type="paragraph" w:customStyle="1" w:styleId="font11">
    <w:name w:val="font11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font12">
    <w:name w:val="font12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font13">
    <w:name w:val="font13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FF"/>
      <w:sz w:val="19"/>
      <w:szCs w:val="19"/>
      <w:lang w:eastAsia="de-AT"/>
    </w:rPr>
  </w:style>
  <w:style w:type="paragraph" w:customStyle="1" w:styleId="xl65">
    <w:name w:val="xl65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66">
    <w:name w:val="xl66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67">
    <w:name w:val="xl67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68">
    <w:name w:val="xl68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69">
    <w:name w:val="xl69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7FFF00"/>
      <w:sz w:val="24"/>
      <w:szCs w:val="24"/>
      <w:lang w:eastAsia="de-AT"/>
    </w:rPr>
  </w:style>
  <w:style w:type="paragraph" w:customStyle="1" w:styleId="xl70">
    <w:name w:val="xl70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19"/>
      <w:szCs w:val="19"/>
      <w:lang w:eastAsia="de-AT"/>
    </w:rPr>
  </w:style>
  <w:style w:type="paragraph" w:customStyle="1" w:styleId="xl71">
    <w:name w:val="xl71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72">
    <w:name w:val="xl72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73">
    <w:name w:val="xl73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74">
    <w:name w:val="xl7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75">
    <w:name w:val="xl7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9"/>
      <w:szCs w:val="19"/>
      <w:lang w:eastAsia="de-AT"/>
    </w:rPr>
  </w:style>
  <w:style w:type="paragraph" w:customStyle="1" w:styleId="xl76">
    <w:name w:val="xl76"/>
    <w:basedOn w:val="Standard"/>
    <w:pPr>
      <w:shd w:val="clear" w:color="000000" w:fill="DDEFA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77">
    <w:name w:val="xl77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78">
    <w:name w:val="xl78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79">
    <w:name w:val="xl79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34"/>
      <w:szCs w:val="34"/>
      <w:lang w:eastAsia="de-AT"/>
    </w:rPr>
  </w:style>
  <w:style w:type="paragraph" w:customStyle="1" w:styleId="xl80">
    <w:name w:val="xl80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7FFF00"/>
      <w:sz w:val="24"/>
      <w:szCs w:val="24"/>
      <w:lang w:eastAsia="de-AT"/>
    </w:rPr>
  </w:style>
  <w:style w:type="paragraph" w:customStyle="1" w:styleId="xl81">
    <w:name w:val="xl81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sz w:val="19"/>
      <w:szCs w:val="19"/>
      <w:lang w:eastAsia="de-AT"/>
    </w:rPr>
  </w:style>
  <w:style w:type="paragraph" w:customStyle="1" w:styleId="xl82">
    <w:name w:val="xl82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83">
    <w:name w:val="xl83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4">
    <w:name w:val="xl84"/>
    <w:basedOn w:val="Standard"/>
    <w:pPr>
      <w:shd w:val="clear" w:color="000000" w:fill="DDEFA5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85">
    <w:name w:val="xl85"/>
    <w:basedOn w:val="Standard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Arial" w:eastAsia="Times New Roman" w:hAnsi="Arial" w:cs="Arial"/>
      <w:color w:val="0065FF"/>
      <w:sz w:val="24"/>
      <w:szCs w:val="24"/>
      <w:lang w:eastAsia="de-AT"/>
    </w:rPr>
  </w:style>
  <w:style w:type="paragraph" w:customStyle="1" w:styleId="xl86">
    <w:name w:val="xl86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7">
    <w:name w:val="xl87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8">
    <w:name w:val="xl88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89">
    <w:name w:val="xl8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0">
    <w:name w:val="xl90"/>
    <w:basedOn w:val="Standard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1">
    <w:name w:val="xl91"/>
    <w:basedOn w:val="Standard"/>
    <w:pPr>
      <w:spacing w:before="100" w:beforeAutospacing="1" w:after="100" w:afterAutospacing="1" w:line="240" w:lineRule="auto"/>
      <w:ind w:firstLineChars="300" w:firstLine="300"/>
      <w:jc w:val="right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92">
    <w:name w:val="xl92"/>
    <w:basedOn w:val="Standar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93">
    <w:name w:val="xl93"/>
    <w:basedOn w:val="Standard"/>
    <w:pPr>
      <w:spacing w:before="100" w:beforeAutospacing="1" w:after="100" w:afterAutospacing="1" w:line="240" w:lineRule="auto"/>
      <w:ind w:firstLineChars="300" w:firstLine="300"/>
      <w:textAlignment w:val="center"/>
    </w:pPr>
    <w:rPr>
      <w:rFonts w:ascii="Arial" w:eastAsia="Times New Roman" w:hAnsi="Arial" w:cs="Arial"/>
      <w:sz w:val="34"/>
      <w:szCs w:val="34"/>
      <w:lang w:eastAsia="de-AT"/>
    </w:rPr>
  </w:style>
  <w:style w:type="paragraph" w:customStyle="1" w:styleId="xl94">
    <w:name w:val="xl9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95">
    <w:name w:val="xl9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6">
    <w:name w:val="xl96"/>
    <w:basedOn w:val="Standar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7">
    <w:name w:val="xl97"/>
    <w:basedOn w:val="Standar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98">
    <w:name w:val="xl98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B050"/>
      <w:sz w:val="24"/>
      <w:szCs w:val="24"/>
      <w:lang w:eastAsia="de-AT"/>
    </w:rPr>
  </w:style>
  <w:style w:type="paragraph" w:customStyle="1" w:styleId="xl99">
    <w:name w:val="xl99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5FF"/>
      <w:sz w:val="24"/>
      <w:szCs w:val="24"/>
      <w:lang w:eastAsia="de-AT"/>
    </w:rPr>
  </w:style>
  <w:style w:type="paragraph" w:customStyle="1" w:styleId="xl100">
    <w:name w:val="xl100"/>
    <w:basedOn w:val="Standar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AT"/>
    </w:rPr>
  </w:style>
  <w:style w:type="paragraph" w:customStyle="1" w:styleId="xl101">
    <w:name w:val="xl101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6FF"/>
      <w:sz w:val="19"/>
      <w:szCs w:val="19"/>
      <w:lang w:eastAsia="de-AT"/>
    </w:rPr>
  </w:style>
  <w:style w:type="paragraph" w:customStyle="1" w:styleId="xl102">
    <w:name w:val="xl102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customStyle="1" w:styleId="xl103">
    <w:name w:val="xl103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104">
    <w:name w:val="xl104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de-AT"/>
    </w:rPr>
  </w:style>
  <w:style w:type="paragraph" w:customStyle="1" w:styleId="xl105">
    <w:name w:val="xl105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5003</Words>
  <Characters>31521</Characters>
  <Application>Microsoft Office Word</Application>
  <DocSecurity>0</DocSecurity>
  <Lines>262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 AHS</dc:creator>
  <cp:lastModifiedBy>Assistenz AHS</cp:lastModifiedBy>
  <cp:revision>7</cp:revision>
  <dcterms:created xsi:type="dcterms:W3CDTF">2019-03-04T08:48:00Z</dcterms:created>
  <dcterms:modified xsi:type="dcterms:W3CDTF">2019-03-12T12:23:00Z</dcterms:modified>
</cp:coreProperties>
</file>