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08FF6DD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816398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4CC479F0" w:rsidR="00AD542B" w:rsidRPr="00E676D2" w:rsidRDefault="00FA7D02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5362A4">
              <w:rPr>
                <w:b/>
                <w:sz w:val="32"/>
                <w:szCs w:val="32"/>
              </w:rPr>
              <w:t>3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5362A4">
              <w:rPr>
                <w:b/>
                <w:sz w:val="32"/>
                <w:szCs w:val="32"/>
              </w:rPr>
              <w:t>Addieren und Subtrahieren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103022" w:rsidRPr="006061B6" w14:paraId="5ABD58BB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EB57AE" w14:textId="4F08C21E" w:rsidR="00103022" w:rsidRPr="00DA53CC" w:rsidRDefault="00103022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8FAABF" w14:textId="77777777" w:rsidR="00103022" w:rsidRPr="006061B6" w:rsidRDefault="00103022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610AB" w14:textId="77777777" w:rsidR="00103022" w:rsidRPr="006061B6" w:rsidRDefault="00103022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0A3B32" w14:textId="77777777" w:rsidR="00103022" w:rsidRPr="006061B6" w:rsidRDefault="00103022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8DED84" w14:textId="77777777" w:rsidR="00103022" w:rsidRPr="006061B6" w:rsidRDefault="00103022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DDC0A4" w14:textId="77777777" w:rsidR="00103022" w:rsidRPr="006061B6" w:rsidRDefault="00103022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340556" w14:textId="77777777" w:rsidR="00103022" w:rsidRPr="006061B6" w:rsidRDefault="00103022" w:rsidP="00E34FBC">
            <w:pPr>
              <w:spacing w:before="40" w:after="40"/>
            </w:pPr>
          </w:p>
        </w:tc>
      </w:tr>
      <w:tr w:rsidR="00103022" w:rsidRPr="006061B6" w14:paraId="31C48008" w14:textId="77777777" w:rsidTr="00775729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A93C3A0" w14:textId="656FE2C8" w:rsidR="00103022" w:rsidRPr="006061B6" w:rsidRDefault="00103022" w:rsidP="00103022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103022" w:rsidRPr="006061B6" w14:paraId="286D7437" w14:textId="77777777" w:rsidTr="00775729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03F16" w14:textId="1F8BB782" w:rsidR="00103022" w:rsidRPr="00DA53CC" w:rsidRDefault="00103022" w:rsidP="0010302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60F1C0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274CE3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D56F0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D110D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3EDBA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3AF6C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054CE5DF" w14:textId="77777777" w:rsidTr="00775729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6F141" w14:textId="4E0BB4CB" w:rsidR="00103022" w:rsidRPr="00DA53CC" w:rsidRDefault="00103022" w:rsidP="0010302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824293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40D3D2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0B1800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4837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53CF9C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05EAC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338A12AA" w14:textId="77777777" w:rsidTr="00775729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FA1A2" w14:textId="32239CEC" w:rsidR="00103022" w:rsidRPr="00DA53CC" w:rsidRDefault="00103022" w:rsidP="0010302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88869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7605B4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590E7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549E79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05668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FB470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366573B0" w14:textId="77777777" w:rsidTr="00775729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96B0A" w14:textId="1B47E706" w:rsidR="00103022" w:rsidRPr="00DA53CC" w:rsidRDefault="00103022" w:rsidP="00103022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5C6189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684D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F2C4D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75F6F8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906EE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FB291F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21D95174" w14:textId="77777777" w:rsidTr="00775729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BF6DC" w14:textId="30768A20" w:rsidR="00103022" w:rsidRPr="00DA53CC" w:rsidRDefault="00103022" w:rsidP="0010302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CA2798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DCB9D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58EDE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AB5C4F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010EAD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9CE3BB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7300C21D" w14:textId="77777777" w:rsidTr="00775729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310D38" w14:textId="4E9DC943" w:rsidR="00103022" w:rsidRPr="00DA53CC" w:rsidRDefault="00103022" w:rsidP="00103022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4FA07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88D2D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D0BA0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83AF3A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E5FD18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2B4B9F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771C6DB9" w14:textId="77777777" w:rsidTr="00775729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2DF2C" w14:textId="163EEECD" w:rsidR="00103022" w:rsidRPr="006061B6" w:rsidRDefault="00103022" w:rsidP="00103022">
            <w:pPr>
              <w:tabs>
                <w:tab w:val="left" w:pos="4064"/>
              </w:tabs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85C06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7F1F23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DA23BC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9A89C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61CD3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C8E4F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103022" w:rsidRDefault="00103022" w:rsidP="00103022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103022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103022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103022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103022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103022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103022" w:rsidRDefault="00103022" w:rsidP="00103022">
            <w:pPr>
              <w:spacing w:before="40" w:after="40"/>
            </w:pPr>
          </w:p>
        </w:tc>
      </w:tr>
      <w:tr w:rsidR="00103022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3BFDFE56" w:rsidR="00103022" w:rsidRPr="006061B6" w:rsidRDefault="00103022" w:rsidP="00103022">
            <w:pPr>
              <w:spacing w:before="40" w:after="40"/>
            </w:pPr>
            <w:r w:rsidRPr="00304649">
              <w:t xml:space="preserve">Ich </w:t>
            </w:r>
            <w:r>
              <w:t>kann im Kopf Zahlen addieren und subtrahieren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5C12B22E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50DB832" w:rsidR="00103022" w:rsidRPr="006061B6" w:rsidRDefault="00103022" w:rsidP="00103022">
            <w:pPr>
              <w:spacing w:before="40" w:after="40"/>
            </w:pPr>
            <w:r w:rsidRPr="00304649">
              <w:t xml:space="preserve">Ich </w:t>
            </w:r>
            <w:r>
              <w:t>kann eine Überschlagsrechnung machen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166BB5D5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05E7018B" w:rsidR="00103022" w:rsidRPr="006061B6" w:rsidRDefault="00103022" w:rsidP="00103022">
            <w:pPr>
              <w:spacing w:before="40" w:after="40"/>
            </w:pPr>
            <w:r>
              <w:t>Ich kann schriftlich addieren.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12C832B2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6B0CCE4D" w:rsidR="00103022" w:rsidRPr="006061B6" w:rsidRDefault="00103022" w:rsidP="00103022">
            <w:pPr>
              <w:spacing w:before="40" w:after="40"/>
            </w:pPr>
            <w:r>
              <w:t xml:space="preserve">Ich kann </w:t>
            </w:r>
            <w:r w:rsidR="00FA7D02">
              <w:t>schriftlich subtrahieren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4EBB94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166A9A6B" w:rsidR="00103022" w:rsidRPr="006061B6" w:rsidRDefault="00103022" w:rsidP="00103022">
            <w:pPr>
              <w:spacing w:before="40" w:after="40"/>
            </w:pPr>
            <w:r>
              <w:t xml:space="preserve">Ich kann </w:t>
            </w:r>
            <w:r w:rsidR="00FA7D02">
              <w:t>Rechengesetze zum vorteilhaften Rechnen nutzen</w:t>
            </w:r>
            <w: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:rsidRPr="006061B6" w14:paraId="487CCC7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1F143" w14:textId="666EC41D" w:rsidR="00103022" w:rsidRPr="006061B6" w:rsidRDefault="00103022" w:rsidP="00103022">
            <w:pPr>
              <w:spacing w:before="40" w:after="40"/>
            </w:pPr>
            <w:r>
              <w:t xml:space="preserve">Ich </w:t>
            </w:r>
            <w:r w:rsidR="00FA7D02">
              <w:t>kann Textaufgaben mit Hilfe der Addition und Subtraktion lösen.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17C32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6505F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062DEB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1C6F4E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E6E27F" w14:textId="77777777" w:rsidR="00103022" w:rsidRPr="006061B6" w:rsidRDefault="00103022" w:rsidP="00103022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8BEFD7" w14:textId="77777777" w:rsidR="00103022" w:rsidRPr="006061B6" w:rsidRDefault="00103022" w:rsidP="00103022">
            <w:pPr>
              <w:spacing w:before="40" w:after="40"/>
            </w:pPr>
          </w:p>
        </w:tc>
      </w:tr>
      <w:tr w:rsidR="00103022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2387B6A3" w14:textId="318513BC" w:rsidR="00103022" w:rsidRDefault="00103022" w:rsidP="00103022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876522C" w14:textId="77777777" w:rsidR="00103022" w:rsidRDefault="00103022" w:rsidP="00103022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55B8" w14:textId="77777777" w:rsidR="00862632" w:rsidRDefault="00862632" w:rsidP="00844B80">
      <w:pPr>
        <w:spacing w:after="0" w:line="240" w:lineRule="auto"/>
      </w:pPr>
      <w:r>
        <w:separator/>
      </w:r>
    </w:p>
  </w:endnote>
  <w:endnote w:type="continuationSeparator" w:id="0">
    <w:p w14:paraId="0E80710D" w14:textId="77777777" w:rsidR="00862632" w:rsidRDefault="00862632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0B209FFC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FA7D02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7B97" w14:textId="77777777" w:rsidR="00862632" w:rsidRDefault="00862632" w:rsidP="00844B80">
      <w:pPr>
        <w:spacing w:after="0" w:line="240" w:lineRule="auto"/>
      </w:pPr>
      <w:r>
        <w:separator/>
      </w:r>
    </w:p>
  </w:footnote>
  <w:footnote w:type="continuationSeparator" w:id="0">
    <w:p w14:paraId="6A5AFFF4" w14:textId="77777777" w:rsidR="00862632" w:rsidRDefault="00862632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29C0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0E7AA2"/>
    <w:rsid w:val="00103022"/>
    <w:rsid w:val="001139B9"/>
    <w:rsid w:val="00126640"/>
    <w:rsid w:val="00137335"/>
    <w:rsid w:val="0014104B"/>
    <w:rsid w:val="00142634"/>
    <w:rsid w:val="00154190"/>
    <w:rsid w:val="0019144C"/>
    <w:rsid w:val="001A3ECC"/>
    <w:rsid w:val="00244699"/>
    <w:rsid w:val="00260614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0B0C"/>
    <w:rsid w:val="006C6CB1"/>
    <w:rsid w:val="00721803"/>
    <w:rsid w:val="00723FED"/>
    <w:rsid w:val="00746511"/>
    <w:rsid w:val="007530E3"/>
    <w:rsid w:val="0076069F"/>
    <w:rsid w:val="007664CE"/>
    <w:rsid w:val="00775729"/>
    <w:rsid w:val="0079191D"/>
    <w:rsid w:val="00792CD2"/>
    <w:rsid w:val="007F5C73"/>
    <w:rsid w:val="00815613"/>
    <w:rsid w:val="00816398"/>
    <w:rsid w:val="00844B80"/>
    <w:rsid w:val="00862632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A015E4"/>
    <w:rsid w:val="00A36481"/>
    <w:rsid w:val="00A427F2"/>
    <w:rsid w:val="00A73853"/>
    <w:rsid w:val="00A77E4A"/>
    <w:rsid w:val="00A8210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BD1176"/>
    <w:rsid w:val="00C54917"/>
    <w:rsid w:val="00C56B1D"/>
    <w:rsid w:val="00C83A91"/>
    <w:rsid w:val="00C972CC"/>
    <w:rsid w:val="00CB76F9"/>
    <w:rsid w:val="00D20B3D"/>
    <w:rsid w:val="00D24C7B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  <w:rsid w:val="00F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BDE77C90-43A8-45C6-9E7A-436F651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7194-146E-4CCC-ACCE-97F09D0A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4</cp:revision>
  <cp:lastPrinted>2014-06-16T14:26:00Z</cp:lastPrinted>
  <dcterms:created xsi:type="dcterms:W3CDTF">2017-01-23T17:09:00Z</dcterms:created>
  <dcterms:modified xsi:type="dcterms:W3CDTF">2023-09-06T13:15:00Z</dcterms:modified>
</cp:coreProperties>
</file>