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90C05" w14:textId="77777777" w:rsidR="00256B2A" w:rsidRPr="00985C49" w:rsidRDefault="009A1EDA" w:rsidP="009A1EDA">
      <w:pPr>
        <w:spacing w:after="0" w:line="240" w:lineRule="auto"/>
        <w:rPr>
          <w:rFonts w:asciiTheme="minorHAnsi" w:hAnsiTheme="minorHAnsi" w:cs="Arial"/>
          <w:b/>
          <w:sz w:val="40"/>
          <w:szCs w:val="40"/>
        </w:rPr>
      </w:pPr>
      <w:r w:rsidRPr="00985C49">
        <w:rPr>
          <w:rFonts w:asciiTheme="minorHAnsi" w:hAnsiTheme="minorHAnsi" w:cs="Arial"/>
          <w:b/>
          <w:sz w:val="40"/>
          <w:szCs w:val="40"/>
        </w:rPr>
        <w:t>Jahresplanung</w:t>
      </w:r>
    </w:p>
    <w:p w14:paraId="41DAF9C0" w14:textId="77777777" w:rsidR="00376638" w:rsidRDefault="00376638" w:rsidP="000C402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lang w:val="de-DE" w:eastAsia="en-US"/>
        </w:rPr>
      </w:pPr>
    </w:p>
    <w:p w14:paraId="18DEDA16" w14:textId="55665E81" w:rsidR="009A1EDA" w:rsidRPr="000C4027" w:rsidRDefault="00780BE9" w:rsidP="000C402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2"/>
          <w:szCs w:val="22"/>
          <w:lang w:val="de-DE" w:eastAsia="en-US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de-DE" w:eastAsia="en-US"/>
        </w:rPr>
        <w:t xml:space="preserve">Da </w:t>
      </w:r>
      <w:r w:rsidR="000C4027" w:rsidRPr="000C4027">
        <w:rPr>
          <w:rFonts w:asciiTheme="minorHAnsi" w:hAnsiTheme="minorHAnsi" w:cstheme="minorHAnsi"/>
          <w:color w:val="000000"/>
          <w:sz w:val="24"/>
          <w:szCs w:val="24"/>
          <w:lang w:val="de-DE" w:eastAsia="en-US"/>
        </w:rPr>
        <w:t xml:space="preserve">Schul- und Ferienbeginn </w:t>
      </w:r>
      <w:r w:rsidR="00EB5660">
        <w:rPr>
          <w:rFonts w:asciiTheme="minorHAnsi" w:hAnsiTheme="minorHAnsi" w:cstheme="minorHAnsi"/>
          <w:color w:val="000000"/>
          <w:sz w:val="24"/>
          <w:szCs w:val="24"/>
          <w:lang w:val="de-DE" w:eastAsia="en-US"/>
        </w:rPr>
        <w:t>so</w:t>
      </w:r>
      <w:r w:rsidR="000C4027" w:rsidRPr="000C4027">
        <w:rPr>
          <w:rFonts w:asciiTheme="minorHAnsi" w:hAnsiTheme="minorHAnsi" w:cstheme="minorHAnsi"/>
          <w:color w:val="000000"/>
          <w:sz w:val="24"/>
          <w:szCs w:val="24"/>
          <w:lang w:val="de-DE" w:eastAsia="en-US"/>
        </w:rPr>
        <w:t>wie auch Schulveranstaltungen zeitlich unterschiedlich angesetzt sind, kann die Aufteilung auf Kalendermonate (linke Spalte) nur</w:t>
      </w:r>
      <w:r w:rsidR="000C4027">
        <w:rPr>
          <w:rFonts w:asciiTheme="minorHAnsi" w:hAnsiTheme="minorHAnsi" w:cstheme="minorHAnsi"/>
          <w:color w:val="000000"/>
          <w:sz w:val="24"/>
          <w:szCs w:val="24"/>
          <w:lang w:val="de-DE" w:eastAsia="en-US"/>
        </w:rPr>
        <w:t xml:space="preserve"> </w:t>
      </w:r>
      <w:r w:rsidR="000C4027" w:rsidRPr="000C4027">
        <w:rPr>
          <w:rFonts w:asciiTheme="minorHAnsi" w:hAnsiTheme="minorHAnsi" w:cstheme="minorHAnsi"/>
          <w:color w:val="000000"/>
          <w:sz w:val="24"/>
          <w:szCs w:val="24"/>
          <w:lang w:val="de-DE" w:eastAsia="en-US"/>
        </w:rPr>
        <w:t>eine ungefähre Orientierungshilfe sein.</w:t>
      </w:r>
    </w:p>
    <w:p w14:paraId="3C388BE6" w14:textId="77777777" w:rsidR="000C4027" w:rsidRPr="00985C49" w:rsidRDefault="000C4027" w:rsidP="000C4027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</w:p>
    <w:p w14:paraId="38612F4C" w14:textId="3564DBFA" w:rsidR="009A1EDA" w:rsidRPr="00985C49" w:rsidRDefault="00AA66C8" w:rsidP="009A1EDA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bookmarkStart w:id="0" w:name="_Hlk153790923"/>
      <w:r>
        <w:rPr>
          <w:rFonts w:asciiTheme="minorHAnsi" w:hAnsiTheme="minorHAnsi" w:cs="Arial"/>
          <w:bCs/>
          <w:sz w:val="24"/>
          <w:szCs w:val="24"/>
        </w:rPr>
        <w:t xml:space="preserve">Abkürzungen: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ZS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 =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Z</w:t>
      </w:r>
      <w:r w:rsidR="00BA7075" w:rsidRPr="00985C49">
        <w:rPr>
          <w:rFonts w:asciiTheme="minorHAnsi" w:hAnsiTheme="minorHAnsi" w:cs="Arial"/>
          <w:sz w:val="24"/>
          <w:szCs w:val="24"/>
        </w:rPr>
        <w:t>uhören/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S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prechen,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L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 =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L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esen,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S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 =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S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chreiben,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SB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 = Sprachbewusstsein,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 xml:space="preserve">SK 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=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s</w:t>
      </w:r>
      <w:r w:rsidR="00BA7075" w:rsidRPr="00985C49">
        <w:rPr>
          <w:rFonts w:asciiTheme="minorHAnsi" w:hAnsiTheme="minorHAnsi" w:cs="Arial"/>
          <w:sz w:val="24"/>
          <w:szCs w:val="24"/>
        </w:rPr>
        <w:t xml:space="preserve">oziale </w:t>
      </w:r>
      <w:r w:rsidR="00BA7075" w:rsidRPr="00985C49">
        <w:rPr>
          <w:rFonts w:asciiTheme="minorHAnsi" w:hAnsiTheme="minorHAnsi" w:cs="Arial"/>
          <w:b/>
          <w:sz w:val="24"/>
          <w:szCs w:val="24"/>
        </w:rPr>
        <w:t>K</w:t>
      </w:r>
      <w:r w:rsidR="00BA7075" w:rsidRPr="00985C49">
        <w:rPr>
          <w:rFonts w:asciiTheme="minorHAnsi" w:hAnsiTheme="minorHAnsi" w:cs="Arial"/>
          <w:sz w:val="24"/>
          <w:szCs w:val="24"/>
        </w:rPr>
        <w:t>ompetenz</w:t>
      </w:r>
    </w:p>
    <w:bookmarkEnd w:id="0"/>
    <w:p w14:paraId="49BDFA3B" w14:textId="77777777" w:rsidR="005E4364" w:rsidRPr="00E4619A" w:rsidRDefault="005E4364" w:rsidP="009A1EDA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</w:p>
    <w:tbl>
      <w:tblPr>
        <w:tblStyle w:val="Tabellenraster"/>
        <w:tblW w:w="14283" w:type="dxa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3969"/>
        <w:gridCol w:w="3402"/>
        <w:gridCol w:w="3118"/>
      </w:tblGrid>
      <w:tr w:rsidR="00DF226A" w:rsidRPr="00985C49" w14:paraId="049C266C" w14:textId="77777777" w:rsidTr="00F36235">
        <w:tc>
          <w:tcPr>
            <w:tcW w:w="1101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1AA7590" w14:textId="75B80C5F" w:rsidR="00DF226A" w:rsidRPr="00F7133B" w:rsidRDefault="00DF226A" w:rsidP="00361E3A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bookmarkStart w:id="1" w:name="_Hlk155694661"/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Monat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1E0C238" w14:textId="73FAC081" w:rsidR="00DF226A" w:rsidRPr="00F7133B" w:rsidRDefault="00DF226A" w:rsidP="00361E3A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Thema/Textsorte</w:t>
            </w:r>
          </w:p>
        </w:tc>
        <w:tc>
          <w:tcPr>
            <w:tcW w:w="3969" w:type="dxa"/>
            <w:shd w:val="clear" w:color="auto" w:fill="808080" w:themeFill="background1" w:themeFillShade="80"/>
          </w:tcPr>
          <w:p w14:paraId="46879318" w14:textId="77777777" w:rsidR="00DF226A" w:rsidRPr="00F7133B" w:rsidRDefault="00DF226A" w:rsidP="009A1EDA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Kompetenzen</w:t>
            </w:r>
          </w:p>
        </w:tc>
        <w:tc>
          <w:tcPr>
            <w:tcW w:w="3402" w:type="dxa"/>
            <w:shd w:val="clear" w:color="auto" w:fill="808080" w:themeFill="background1" w:themeFillShade="80"/>
          </w:tcPr>
          <w:p w14:paraId="5A22D4C3" w14:textId="77777777" w:rsidR="00DF226A" w:rsidRPr="00F7133B" w:rsidRDefault="00DF226A" w:rsidP="009A1EDA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Sprachbuch</w:t>
            </w:r>
          </w:p>
        </w:tc>
        <w:tc>
          <w:tcPr>
            <w:tcW w:w="3118" w:type="dxa"/>
            <w:shd w:val="clear" w:color="auto" w:fill="808080" w:themeFill="background1" w:themeFillShade="80"/>
          </w:tcPr>
          <w:p w14:paraId="05491CE7" w14:textId="44F44E04" w:rsidR="00DF226A" w:rsidRPr="00F7133B" w:rsidRDefault="00DF226A" w:rsidP="009A1EDA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A</w:t>
            </w:r>
            <w:r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rbeitsheft</w:t>
            </w:r>
          </w:p>
        </w:tc>
      </w:tr>
      <w:bookmarkEnd w:id="1"/>
      <w:tr w:rsidR="00EE61DC" w:rsidRPr="002765C0" w14:paraId="65B3F36D" w14:textId="77777777" w:rsidTr="00F36235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2A21BD31" w14:textId="77777777" w:rsidR="00EE61DC" w:rsidRDefault="00EE61DC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E9FB014" w14:textId="42DA8299" w:rsidR="00EE61DC" w:rsidRDefault="00F36235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</w:t>
            </w:r>
            <w:r w:rsidR="008C2DF1"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SEPTEMBER</w:t>
            </w:r>
          </w:p>
          <w:p w14:paraId="4AC48ADD" w14:textId="77777777" w:rsidR="00EE61DC" w:rsidRDefault="00EE61DC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B26DAD" w14:textId="77777777" w:rsidR="00EE61DC" w:rsidRDefault="00EE61DC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1CDF2B1" w14:textId="77777777" w:rsidR="00EE61DC" w:rsidRDefault="00EE61DC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A838B6" w14:textId="77777777" w:rsidR="00EE61DC" w:rsidRDefault="00EE61DC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87CD026" w14:textId="77777777" w:rsidR="00EE61DC" w:rsidRDefault="00EE61DC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C029E0" w14:textId="77777777" w:rsidR="00EE61DC" w:rsidRDefault="00EE61DC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7A9DD3" w14:textId="074A12CE" w:rsidR="00EE61DC" w:rsidRPr="00770B02" w:rsidRDefault="00EE61DC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 w:rsidRPr="004B1894">
              <w:rPr>
                <w:rFonts w:asciiTheme="minorHAnsi" w:hAnsiTheme="minorHAnsi" w:cstheme="minorHAnsi"/>
                <w:sz w:val="24"/>
                <w:szCs w:val="24"/>
              </w:rPr>
              <w:t>September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577F" w14:textId="77777777" w:rsidR="00EE61DC" w:rsidRDefault="00EE61DC" w:rsidP="00F9760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FCB5332" w14:textId="1E4CA1D6" w:rsidR="00EE61DC" w:rsidRDefault="00EE61DC" w:rsidP="00F9760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A </w:t>
            </w:r>
          </w:p>
          <w:p w14:paraId="7C05A860" w14:textId="2DF875C8" w:rsidR="00EE61DC" w:rsidRPr="002765C0" w:rsidRDefault="00EE61DC" w:rsidP="00F9760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Wissen auffrischen</w:t>
            </w:r>
          </w:p>
          <w:p w14:paraId="00196D7B" w14:textId="77777777" w:rsidR="00EE61DC" w:rsidRPr="002765C0" w:rsidRDefault="00EE61DC" w:rsidP="00D9548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7518AF5" w14:textId="77777777" w:rsidR="00EE61DC" w:rsidRDefault="00EE61DC" w:rsidP="00D9548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89ABDF" w14:textId="7E5E386E" w:rsidR="00EE61DC" w:rsidRPr="002765C0" w:rsidRDefault="00EE61DC" w:rsidP="00D9548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Grundlagenwissen wiederholen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3E937FF3" w14:textId="7D54CBE5" w:rsidR="00EE61DC" w:rsidRPr="00FC6C13" w:rsidRDefault="00EE61DC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18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FC6C1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Grundregeln der Wortbildung (Ableitung und Zusammensetzung) anwenden</w:t>
            </w:r>
          </w:p>
        </w:tc>
        <w:tc>
          <w:tcPr>
            <w:tcW w:w="3402" w:type="dxa"/>
          </w:tcPr>
          <w:p w14:paraId="3BA07102" w14:textId="2DE6C8AB" w:rsidR="00EE61DC" w:rsidRPr="00581D5C" w:rsidRDefault="00EE61DC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D3BDC">
              <w:rPr>
                <w:rFonts w:asciiTheme="minorHAnsi" w:hAnsiTheme="minorHAnsi" w:cstheme="minorHAnsi"/>
                <w:sz w:val="24"/>
                <w:szCs w:val="24"/>
              </w:rPr>
              <w:t>Wortbildung und Wortbausteine</w:t>
            </w:r>
          </w:p>
          <w:p w14:paraId="749742FE" w14:textId="26FEC01C" w:rsidR="00EE61DC" w:rsidRPr="00581D5C" w:rsidRDefault="00EE61DC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81D5C">
              <w:rPr>
                <w:rFonts w:asciiTheme="minorHAnsi" w:hAnsiTheme="minorHAnsi" w:cstheme="minorHAnsi"/>
                <w:sz w:val="24"/>
                <w:szCs w:val="24"/>
              </w:rPr>
              <w:t>S. 6</w:t>
            </w:r>
          </w:p>
        </w:tc>
        <w:tc>
          <w:tcPr>
            <w:tcW w:w="3118" w:type="dxa"/>
          </w:tcPr>
          <w:p w14:paraId="69F209F3" w14:textId="77777777" w:rsidR="00EE61DC" w:rsidRPr="000F1698" w:rsidRDefault="00EE61DC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1698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EE61DC" w:rsidRPr="002765C0" w14:paraId="279E3797" w14:textId="77777777" w:rsidTr="0043656F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160407" w14:textId="77777777" w:rsidR="00EE61DC" w:rsidRPr="00770B02" w:rsidRDefault="00EE61DC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659E" w14:textId="77777777" w:rsidR="00EE61DC" w:rsidRPr="002765C0" w:rsidRDefault="00EE61DC" w:rsidP="009B6DDE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7C385FDF" w14:textId="31A5AC73" w:rsidR="00EE61DC" w:rsidRPr="00FC6C13" w:rsidRDefault="00EE61DC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18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FC6C1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Wortarten und ihre wesentlichen Funktionen erkennen und benennen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6E95ACD" w14:textId="3D9C0F2B" w:rsidR="00EE61DC" w:rsidRPr="00581D5C" w:rsidRDefault="00EE61DC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D3BDC">
              <w:rPr>
                <w:rFonts w:asciiTheme="minorHAnsi" w:hAnsiTheme="minorHAnsi" w:cstheme="minorHAnsi"/>
                <w:sz w:val="24"/>
                <w:szCs w:val="24"/>
              </w:rPr>
              <w:t>Kennzeichen und Funktion der Wortarten</w:t>
            </w:r>
          </w:p>
          <w:p w14:paraId="19C2E96C" w14:textId="688C4F1D" w:rsidR="00EE61DC" w:rsidRPr="00581D5C" w:rsidRDefault="00EE61DC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81D5C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5818E01" w14:textId="385F871F" w:rsidR="00EE61DC" w:rsidRPr="000F1698" w:rsidRDefault="00EE61DC" w:rsidP="009B6DD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1698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EE61DC" w:rsidRPr="002765C0" w14:paraId="5B2D3F98" w14:textId="77777777" w:rsidTr="00F36235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8E8E90" w14:textId="77777777" w:rsidR="00EE61DC" w:rsidRPr="00770B02" w:rsidRDefault="00EE61DC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0EB7" w14:textId="77777777" w:rsidR="00EE61DC" w:rsidRPr="002765C0" w:rsidRDefault="00EE61DC" w:rsidP="00F9760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2F2B77F5" w14:textId="77777777" w:rsidR="00EE61DC" w:rsidRDefault="00EE61DC" w:rsidP="009A1ED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B189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SB:</w:t>
            </w:r>
            <w:r w:rsidRPr="00FC6C1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Verbformen erkennen und anwenden</w:t>
            </w:r>
            <w:r w:rsidRPr="004B18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50416B9B" w14:textId="5F4E0005" w:rsidR="00EE61DC" w:rsidRPr="00FC6C13" w:rsidRDefault="00EE61DC" w:rsidP="004B189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B18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Zeitformen bestimmen</w:t>
            </w:r>
          </w:p>
        </w:tc>
        <w:tc>
          <w:tcPr>
            <w:tcW w:w="3402" w:type="dxa"/>
          </w:tcPr>
          <w:p w14:paraId="78C9ED13" w14:textId="257C1464" w:rsidR="00EE61DC" w:rsidRPr="00581D5C" w:rsidRDefault="00EE61DC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D3BDC">
              <w:rPr>
                <w:rFonts w:asciiTheme="minorHAnsi" w:hAnsiTheme="minorHAnsi" w:cstheme="minorHAnsi"/>
                <w:sz w:val="24"/>
                <w:szCs w:val="24"/>
              </w:rPr>
              <w:t>Die Formen des Verbs</w:t>
            </w:r>
          </w:p>
          <w:p w14:paraId="7598F4F3" w14:textId="205614A7" w:rsidR="00EE61DC" w:rsidRPr="00581D5C" w:rsidRDefault="00EE61DC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81D5C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 w:rsidR="007E207E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3118" w:type="dxa"/>
          </w:tcPr>
          <w:p w14:paraId="07FA02A5" w14:textId="77777777" w:rsidR="00EE61DC" w:rsidRPr="000F1698" w:rsidRDefault="00EE61DC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1698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7E207E" w:rsidRPr="002765C0" w14:paraId="46F6B102" w14:textId="77777777" w:rsidTr="00F36235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3AD0DC" w14:textId="77777777" w:rsidR="007E207E" w:rsidRPr="00770B02" w:rsidRDefault="007E207E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69ED" w14:textId="77777777" w:rsidR="007E207E" w:rsidRPr="002765C0" w:rsidRDefault="007E207E" w:rsidP="00F9760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4BCB996A" w14:textId="0B3C0F64" w:rsidR="007E207E" w:rsidRPr="004B1894" w:rsidRDefault="007E207E" w:rsidP="009A1ED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189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SB:</w:t>
            </w:r>
            <w:r w:rsidRPr="00FC6C1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Form und Funktion der Wortart kennen</w:t>
            </w:r>
          </w:p>
        </w:tc>
        <w:tc>
          <w:tcPr>
            <w:tcW w:w="3402" w:type="dxa"/>
          </w:tcPr>
          <w:p w14:paraId="387D6BA5" w14:textId="5A6BAB4D" w:rsidR="007E207E" w:rsidRPr="00581D5C" w:rsidRDefault="007E207E" w:rsidP="007E207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D3BDC">
              <w:rPr>
                <w:rFonts w:asciiTheme="minorHAnsi" w:hAnsiTheme="minorHAnsi" w:cstheme="minorHAnsi"/>
                <w:sz w:val="24"/>
                <w:szCs w:val="24"/>
              </w:rPr>
              <w:t xml:space="preserve">Die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Wortart Präposition</w:t>
            </w:r>
          </w:p>
          <w:p w14:paraId="5CC95C23" w14:textId="265F0AC0" w:rsidR="007E207E" w:rsidRPr="006D3BDC" w:rsidRDefault="007E207E" w:rsidP="007E207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81D5C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14:paraId="33E08262" w14:textId="4250642D" w:rsidR="007E207E" w:rsidRPr="000F1698" w:rsidRDefault="007E207E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1698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7E207E" w:rsidRPr="002765C0" w14:paraId="446BBAA8" w14:textId="77777777" w:rsidTr="00F36235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98FBE7" w14:textId="77777777" w:rsidR="007E207E" w:rsidRPr="00770B02" w:rsidRDefault="007E207E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B3DE" w14:textId="77777777" w:rsidR="007E207E" w:rsidRPr="002765C0" w:rsidRDefault="007E207E" w:rsidP="00F9760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5F753B84" w14:textId="01D8C37A" w:rsidR="007E207E" w:rsidRPr="004B1894" w:rsidRDefault="007E207E" w:rsidP="009A1EDA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B189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SB:</w:t>
            </w:r>
            <w:r w:rsidRPr="00FC6C1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Wortarten kennen und ihre wesentliche</w:t>
            </w:r>
            <w:r w:rsidR="00875360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n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Funktionen erkennen und benennen</w:t>
            </w:r>
          </w:p>
        </w:tc>
        <w:tc>
          <w:tcPr>
            <w:tcW w:w="3402" w:type="dxa"/>
          </w:tcPr>
          <w:p w14:paraId="4C9E6B0D" w14:textId="664CF803" w:rsidR="007E207E" w:rsidRPr="00581D5C" w:rsidRDefault="007E207E" w:rsidP="007E207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Verschiedene Wortarten</w:t>
            </w:r>
            <w:r w:rsidR="00DC7A10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E207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das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oder </w:t>
            </w:r>
            <w:r w:rsidRPr="007E207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dass</w:t>
            </w:r>
            <w:r w:rsidRPr="006D3BD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F791810" w14:textId="15B9E6BD" w:rsidR="007E207E" w:rsidRPr="006D3BDC" w:rsidRDefault="007E207E" w:rsidP="007E207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81D5C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14:paraId="539CE0DF" w14:textId="211FE359" w:rsidR="007E207E" w:rsidRPr="000F1698" w:rsidRDefault="007E207E" w:rsidP="009A1ED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1698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EE61DC" w:rsidRPr="002765C0" w14:paraId="6676BF72" w14:textId="77777777" w:rsidTr="00F36235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C78609" w14:textId="77777777" w:rsidR="00EE61DC" w:rsidRPr="00770B02" w:rsidRDefault="00EE61DC" w:rsidP="00EE61D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E828" w14:textId="77777777" w:rsidR="00EE61DC" w:rsidRPr="002765C0" w:rsidRDefault="00EE61DC" w:rsidP="00EE61D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2A6FF4C3" w14:textId="4117D62D" w:rsidR="00EE61DC" w:rsidRPr="004B1894" w:rsidRDefault="00EE61DC" w:rsidP="00EE61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B189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SB:</w:t>
            </w:r>
            <w:r w:rsidRPr="00FC6C1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Satzglieder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abgrenzen, bestimmen</w:t>
            </w:r>
            <w:r w:rsidRPr="00FC6C13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und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verschieben</w:t>
            </w:r>
          </w:p>
        </w:tc>
        <w:tc>
          <w:tcPr>
            <w:tcW w:w="3402" w:type="dxa"/>
          </w:tcPr>
          <w:p w14:paraId="600FFC6C" w14:textId="77777777" w:rsidR="00EE61DC" w:rsidRPr="00EE61DC" w:rsidRDefault="00EE61DC" w:rsidP="00EE61DC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EE61DC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Satzglieder abgrenzen und bestimmen</w:t>
            </w:r>
          </w:p>
          <w:p w14:paraId="240DB974" w14:textId="6444E277" w:rsidR="00EE61DC" w:rsidRPr="00EE61DC" w:rsidRDefault="00EE61DC" w:rsidP="00EE61D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EE61DC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S. 1</w:t>
            </w:r>
            <w:r w:rsidR="007E207E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8" w:type="dxa"/>
          </w:tcPr>
          <w:p w14:paraId="3D905E19" w14:textId="5692427D" w:rsidR="00EE61DC" w:rsidRPr="000F1698" w:rsidRDefault="00EE61DC" w:rsidP="00EE61D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1698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EE61DC" w:rsidRPr="002765C0" w14:paraId="050828AF" w14:textId="77777777" w:rsidTr="00F36235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B8AE60" w14:textId="77777777" w:rsidR="00EE61DC" w:rsidRPr="00770B02" w:rsidRDefault="00EE61DC" w:rsidP="00EE61D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653A" w14:textId="77777777" w:rsidR="00EE61DC" w:rsidRPr="002765C0" w:rsidRDefault="00EE61DC" w:rsidP="00EE61D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680E9ED0" w14:textId="77777777" w:rsidR="00EE61DC" w:rsidRDefault="00EE61DC" w:rsidP="00EE61D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</w:pPr>
            <w:r w:rsidRPr="004B189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SB</w:t>
            </w:r>
            <w:r w:rsidRPr="000142D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:</w:t>
            </w:r>
            <w:r w:rsidRPr="00EE61D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Satzbau und Satzbauelemente erkennen und variieren</w:t>
            </w:r>
          </w:p>
          <w:p w14:paraId="2E663F6F" w14:textId="7E5632EA" w:rsidR="000142DD" w:rsidRPr="004B1894" w:rsidRDefault="000142DD" w:rsidP="00EE61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B1894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SB</w:t>
            </w:r>
            <w:r w:rsidRPr="000142DD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en-US"/>
              </w:rPr>
              <w:t>:</w:t>
            </w:r>
            <w:r w:rsidRPr="00EE61DC"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 xml:space="preserve"> S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en-US"/>
              </w:rPr>
              <w:t>ätze durch Satzzeichen strukturieren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90DBAB1" w14:textId="52B5609C" w:rsidR="00EE61DC" w:rsidRPr="00EE61DC" w:rsidRDefault="007E207E" w:rsidP="00EE61DC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Z</w:t>
            </w:r>
            <w:r w:rsidR="00EE61DC" w:rsidRPr="00EE61DC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usammengesetzte Sätze</w:t>
            </w:r>
          </w:p>
          <w:p w14:paraId="239C453D" w14:textId="113786B6" w:rsidR="00EE61DC" w:rsidRPr="00EE61DC" w:rsidRDefault="00EE61DC" w:rsidP="00EE61D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EE61DC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S. 1</w:t>
            </w:r>
            <w:r w:rsidR="007E207E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D190CAD" w14:textId="440D916C" w:rsidR="00EE61DC" w:rsidRPr="000F1698" w:rsidRDefault="00EE61DC" w:rsidP="00EE61D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1698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EE61DC" w:rsidRPr="002765C0" w14:paraId="05D802DD" w14:textId="77777777" w:rsidTr="00F36235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AB2448" w14:textId="77777777" w:rsidR="00EE61DC" w:rsidRPr="00770B02" w:rsidRDefault="00EE61DC" w:rsidP="00EE61D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BD3E" w14:textId="77777777" w:rsidR="00EE61DC" w:rsidRPr="002765C0" w:rsidRDefault="00EE61DC" w:rsidP="00EE61D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14:paraId="59B7BA41" w14:textId="4E4AF491" w:rsidR="00EE61DC" w:rsidRPr="004B1894" w:rsidRDefault="00EE61DC" w:rsidP="00EE61D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B18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</w:t>
            </w:r>
            <w:r w:rsidR="0026043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</w:t>
            </w:r>
            <w:r w:rsidR="00B372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</w:t>
            </w:r>
            <w:r w:rsidRPr="004B189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  <w:r w:rsidRPr="00FC6C1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Textsorten und Schreibhandlungen unterscheiden und ihre wesentlichen Merkmale erkennen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0CBCABF" w14:textId="77777777" w:rsidR="00EE61DC" w:rsidRPr="00EE61DC" w:rsidRDefault="00EE61DC" w:rsidP="00EE61DC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EE61DC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Textsorten und ihre Kennzeichen</w:t>
            </w:r>
          </w:p>
          <w:p w14:paraId="78713B6F" w14:textId="13482C59" w:rsidR="00EE61DC" w:rsidRPr="00EE61DC" w:rsidRDefault="00EE61DC" w:rsidP="00EE61D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EE61DC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 xml:space="preserve">S. </w:t>
            </w:r>
            <w:r w:rsidRPr="00EE61DC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B01F9C7" w14:textId="5790B82C" w:rsidR="00EE61DC" w:rsidRPr="000F1698" w:rsidRDefault="00EE61DC" w:rsidP="00EE61D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F1698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</w:tbl>
    <w:p w14:paraId="01C77618" w14:textId="6171E436" w:rsidR="008C38C6" w:rsidRDefault="008C38C6"/>
    <w:tbl>
      <w:tblPr>
        <w:tblStyle w:val="Tabellenraster"/>
        <w:tblW w:w="14425" w:type="dxa"/>
        <w:tblLayout w:type="fixed"/>
        <w:tblLook w:val="04A0" w:firstRow="1" w:lastRow="0" w:firstColumn="1" w:lastColumn="0" w:noHBand="0" w:noVBand="1"/>
      </w:tblPr>
      <w:tblGrid>
        <w:gridCol w:w="1101"/>
        <w:gridCol w:w="2693"/>
        <w:gridCol w:w="3969"/>
        <w:gridCol w:w="3402"/>
        <w:gridCol w:w="3260"/>
      </w:tblGrid>
      <w:tr w:rsidR="00DF226A" w:rsidRPr="00F7133B" w14:paraId="360E2EC5" w14:textId="77777777" w:rsidTr="00255A50">
        <w:tc>
          <w:tcPr>
            <w:tcW w:w="1101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05B18656" w14:textId="6CA0E840" w:rsidR="00DF226A" w:rsidRPr="00F7133B" w:rsidRDefault="00DF226A" w:rsidP="00361E3A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Monat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433E8A8C" w14:textId="2A7F31A9" w:rsidR="00DF226A" w:rsidRPr="00F7133B" w:rsidRDefault="00DF226A" w:rsidP="00361E3A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Thema/Textsorte</w:t>
            </w:r>
          </w:p>
        </w:tc>
        <w:tc>
          <w:tcPr>
            <w:tcW w:w="3969" w:type="dxa"/>
            <w:shd w:val="clear" w:color="auto" w:fill="808080" w:themeFill="background1" w:themeFillShade="80"/>
          </w:tcPr>
          <w:p w14:paraId="51560589" w14:textId="77777777" w:rsidR="00DF226A" w:rsidRPr="00F7133B" w:rsidRDefault="00DF226A" w:rsidP="005E16ED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Kompetenzen</w:t>
            </w:r>
          </w:p>
        </w:tc>
        <w:tc>
          <w:tcPr>
            <w:tcW w:w="3402" w:type="dxa"/>
            <w:shd w:val="clear" w:color="auto" w:fill="808080" w:themeFill="background1" w:themeFillShade="80"/>
          </w:tcPr>
          <w:p w14:paraId="6C1F2917" w14:textId="77777777" w:rsidR="00DF226A" w:rsidRPr="00F7133B" w:rsidRDefault="00DF226A" w:rsidP="005E16ED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Sprachbuch</w:t>
            </w:r>
          </w:p>
        </w:tc>
        <w:tc>
          <w:tcPr>
            <w:tcW w:w="3260" w:type="dxa"/>
            <w:shd w:val="clear" w:color="auto" w:fill="808080" w:themeFill="background1" w:themeFillShade="80"/>
          </w:tcPr>
          <w:p w14:paraId="02784CC6" w14:textId="4232DBD7" w:rsidR="00DF226A" w:rsidRPr="00F7133B" w:rsidRDefault="00DF226A" w:rsidP="005E16ED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A</w:t>
            </w:r>
            <w:r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rbeitsheft</w:t>
            </w:r>
          </w:p>
        </w:tc>
      </w:tr>
      <w:tr w:rsidR="00023159" w:rsidRPr="002765C0" w14:paraId="00A5886A" w14:textId="77777777" w:rsidTr="00255A50">
        <w:tc>
          <w:tcPr>
            <w:tcW w:w="1101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45BDF6D9" w14:textId="77777777" w:rsidR="00023159" w:rsidRDefault="00023159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8F618AE" w14:textId="793C242E" w:rsidR="00023159" w:rsidRDefault="00023159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</w:t>
            </w:r>
            <w:r w:rsidR="008C2DF1">
              <w:rPr>
                <w:rFonts w:asciiTheme="minorHAnsi" w:hAnsiTheme="minorHAnsi" w:cstheme="minorHAnsi"/>
                <w:sz w:val="24"/>
                <w:szCs w:val="24"/>
              </w:rPr>
              <w:t xml:space="preserve">    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SEPTEMBER</w:t>
            </w:r>
          </w:p>
          <w:p w14:paraId="1978EC25" w14:textId="77777777" w:rsidR="00023159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F081212" w14:textId="77777777" w:rsidR="00023159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AA1316" w14:textId="77777777" w:rsidR="00023159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AADE9A" w14:textId="77777777" w:rsidR="00023159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2A88D8" w14:textId="77777777" w:rsidR="00023159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1ED85DA" w14:textId="168F0D18" w:rsidR="00023159" w:rsidRPr="00770B02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06C53708" w14:textId="77777777" w:rsidR="00023159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D34AB">
              <w:rPr>
                <w:rFonts w:asciiTheme="minorHAnsi" w:hAnsiTheme="minorHAnsi" w:cstheme="minorHAnsi"/>
                <w:b/>
                <w:sz w:val="24"/>
                <w:szCs w:val="24"/>
              </w:rPr>
              <w:t>K1</w:t>
            </w:r>
            <w:r w:rsidRPr="00ED34A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40350204" w14:textId="590A9180" w:rsidR="00023159" w:rsidRPr="00F7133B" w:rsidRDefault="007E207E" w:rsidP="001472B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Sich bewerben und vorstellen</w:t>
            </w:r>
          </w:p>
          <w:p w14:paraId="4C9B3D2D" w14:textId="77777777" w:rsidR="00023159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E296649" w14:textId="77777777" w:rsidR="00023159" w:rsidRPr="002765C0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86CC7F" w14:textId="49EEDCA4" w:rsidR="00023159" w:rsidRPr="002765C0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Be</w:t>
            </w:r>
            <w:r w:rsidR="007E207E">
              <w:rPr>
                <w:rFonts w:asciiTheme="minorHAnsi" w:hAnsiTheme="minorHAnsi" w:cstheme="minorHAnsi"/>
                <w:sz w:val="24"/>
                <w:szCs w:val="24"/>
              </w:rPr>
              <w:t>werbungsschreiben und Lebenslauf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verfassen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F8AA823" w14:textId="77777777" w:rsidR="00023159" w:rsidRDefault="00023159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3720A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L:</w:t>
            </w:r>
            <w:r w:rsidRPr="00B3720A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Detaillierte und zentrale Informationen in Texten finden</w:t>
            </w:r>
          </w:p>
          <w:p w14:paraId="7537C97E" w14:textId="71C26BCA" w:rsidR="00B3720A" w:rsidRPr="00B3720A" w:rsidRDefault="00B3720A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3720A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L:</w:t>
            </w:r>
            <w:r w:rsidRPr="00B3720A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Interpretation entwickeln, Aussagen und Handlungsweisen reflektieren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839D597" w14:textId="2F38C04C" w:rsidR="00023159" w:rsidRPr="001472B1" w:rsidRDefault="007E207E" w:rsidP="001472B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Jugendliteratur interpretieren und reflektieren</w:t>
            </w:r>
          </w:p>
          <w:p w14:paraId="418A627A" w14:textId="604A032F" w:rsidR="00023159" w:rsidRPr="001472B1" w:rsidRDefault="00023159" w:rsidP="001472B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1472B1">
              <w:rPr>
                <w:rFonts w:ascii="Calibri" w:hAnsi="Calibri" w:cs="Calibri"/>
                <w:sz w:val="24"/>
                <w:szCs w:val="24"/>
              </w:rPr>
              <w:t>S. 15</w:t>
            </w:r>
            <w:r w:rsidR="0068190B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–18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5C2E7CE" w14:textId="3862053F" w:rsidR="00023159" w:rsidRPr="0034522E" w:rsidRDefault="00D53F86" w:rsidP="00B3720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4522E">
              <w:rPr>
                <w:rFonts w:ascii="Calibri" w:hAnsi="Calibri" w:cs="Calibri"/>
                <w:sz w:val="24"/>
                <w:szCs w:val="24"/>
                <w:lang w:val="de-DE"/>
              </w:rPr>
              <w:t>Jugendliteratur interpretieren und</w:t>
            </w:r>
            <w:r w:rsidR="00B3720A" w:rsidRPr="0034522E">
              <w:rPr>
                <w:rFonts w:ascii="Calibri" w:hAnsi="Calibri" w:cs="Calibri"/>
                <w:sz w:val="24"/>
                <w:szCs w:val="24"/>
                <w:lang w:val="de-DE"/>
              </w:rPr>
              <w:t xml:space="preserve"> r</w:t>
            </w:r>
            <w:r w:rsidRPr="0034522E">
              <w:rPr>
                <w:rFonts w:ascii="Calibri" w:hAnsi="Calibri" w:cs="Calibri"/>
                <w:sz w:val="24"/>
                <w:szCs w:val="24"/>
                <w:lang w:val="de-DE"/>
              </w:rPr>
              <w:t>eflektieren</w:t>
            </w:r>
            <w:r w:rsidRPr="0034522E">
              <w:rPr>
                <w:rFonts w:ascii="Calibri" w:hAnsi="Calibri" w:cs="Calibri"/>
                <w:sz w:val="24"/>
                <w:szCs w:val="24"/>
                <w:lang w:val="de-DE"/>
              </w:rPr>
              <w:br/>
            </w:r>
            <w:r w:rsidR="00023159" w:rsidRPr="0034522E">
              <w:rPr>
                <w:rFonts w:ascii="Calibri" w:hAnsi="Calibri" w:cs="Calibri"/>
                <w:sz w:val="24"/>
                <w:szCs w:val="24"/>
              </w:rPr>
              <w:t>S. 4</w:t>
            </w:r>
            <w:r w:rsidR="00F426D2" w:rsidRPr="0034522E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–6</w:t>
            </w:r>
            <w:r w:rsidR="00023159" w:rsidRPr="0034522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  <w:tr w:rsidR="00023159" w:rsidRPr="002765C0" w14:paraId="3142140A" w14:textId="77777777" w:rsidTr="00255A50">
        <w:tc>
          <w:tcPr>
            <w:tcW w:w="1101" w:type="dxa"/>
            <w:vMerge/>
            <w:shd w:val="clear" w:color="auto" w:fill="F2F2F2" w:themeFill="background1" w:themeFillShade="F2"/>
          </w:tcPr>
          <w:p w14:paraId="469B8747" w14:textId="77777777" w:rsidR="00023159" w:rsidRPr="00770B02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7A17BAB" w14:textId="77777777" w:rsidR="00023159" w:rsidRPr="002765C0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778DEABA" w14:textId="5338866B" w:rsidR="00B3720A" w:rsidRPr="00B3720A" w:rsidRDefault="00B3720A" w:rsidP="00B3720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</w:pPr>
            <w:r w:rsidRPr="00B3720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 w:eastAsia="en-US"/>
              </w:rPr>
              <w:t xml:space="preserve">SK: </w:t>
            </w:r>
            <w:r w:rsidRPr="00B3720A"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  <w:t>Eigene Stärken und</w:t>
            </w:r>
            <w:r w:rsidR="00BA2F8C"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  <w:t xml:space="preserve"> </w:t>
            </w:r>
            <w:r w:rsidRPr="00B3720A"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  <w:t>Schwächen erkennen,</w:t>
            </w:r>
            <w:r w:rsidR="00BA2F8C"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  <w:t xml:space="preserve"> </w:t>
            </w:r>
            <w:r w:rsidRPr="00B3720A"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  <w:t>wertschätzendes Feedback</w:t>
            </w:r>
            <w:r w:rsidR="00BA2F8C"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  <w:t xml:space="preserve"> </w:t>
            </w:r>
            <w:r w:rsidRPr="00B3720A"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  <w:t>geben</w:t>
            </w:r>
          </w:p>
          <w:p w14:paraId="691236E5" w14:textId="67EA428E" w:rsidR="00074400" w:rsidRPr="00B3720A" w:rsidRDefault="00B3720A" w:rsidP="00BA2F8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3720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 w:eastAsia="en-US"/>
              </w:rPr>
              <w:t xml:space="preserve">SB: </w:t>
            </w:r>
            <w:r w:rsidRPr="00B3720A"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  <w:t>Einen differenzierten</w:t>
            </w:r>
            <w:r w:rsidR="00BA2F8C"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  <w:t xml:space="preserve"> </w:t>
            </w:r>
            <w:r w:rsidRPr="00B3720A"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  <w:t>Wortschatz entwickeln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A8F01C8" w14:textId="1101CF17" w:rsidR="00023159" w:rsidRPr="0068190B" w:rsidRDefault="0068190B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val="en-US" w:eastAsia="en-US"/>
              </w:rPr>
            </w:pPr>
            <w:r w:rsidRPr="0068190B">
              <w:rPr>
                <w:rFonts w:ascii="Calibri" w:hAnsi="Calibri" w:cs="Calibri"/>
                <w:color w:val="000000"/>
                <w:sz w:val="24"/>
                <w:szCs w:val="24"/>
                <w:lang w:val="en-US" w:eastAsia="en-US"/>
              </w:rPr>
              <w:t>Hard Skills und Soft Skills</w:t>
            </w:r>
          </w:p>
          <w:p w14:paraId="7AD0DEFB" w14:textId="607B3FE8" w:rsidR="00023159" w:rsidRPr="0068190B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val="en-US" w:eastAsia="en-US"/>
              </w:rPr>
            </w:pPr>
            <w:r w:rsidRPr="0068190B">
              <w:rPr>
                <w:rFonts w:ascii="Calibri" w:eastAsiaTheme="minorHAnsi" w:hAnsi="Calibri" w:cs="Calibri"/>
                <w:sz w:val="24"/>
                <w:szCs w:val="24"/>
                <w:lang w:val="en-US" w:eastAsia="en-US"/>
              </w:rPr>
              <w:t>S. 1</w:t>
            </w:r>
            <w:r w:rsidR="0068190B">
              <w:rPr>
                <w:rFonts w:ascii="Calibri" w:eastAsiaTheme="minorHAnsi" w:hAnsi="Calibri" w:cs="Calibri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177C83AE" w14:textId="77777777" w:rsidR="0068190B" w:rsidRPr="0034522E" w:rsidRDefault="0068190B" w:rsidP="0068190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 w:eastAsia="en-US"/>
              </w:rPr>
            </w:pPr>
          </w:p>
          <w:p w14:paraId="1ED4754B" w14:textId="77777777" w:rsidR="0068190B" w:rsidRPr="0034522E" w:rsidRDefault="0068190B" w:rsidP="0068190B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val="en-US" w:eastAsia="en-US"/>
              </w:rPr>
            </w:pPr>
          </w:p>
          <w:p w14:paraId="3A0743B0" w14:textId="57A471DF" w:rsidR="00023159" w:rsidRPr="0034522E" w:rsidRDefault="0068190B" w:rsidP="0068190B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34522E">
              <w:rPr>
                <w:rFonts w:ascii="Calibri" w:hAnsi="Calibri" w:cs="Calibri"/>
                <w:sz w:val="24"/>
                <w:szCs w:val="24"/>
                <w:lang w:eastAsia="en-US"/>
              </w:rPr>
              <w:t>---</w:t>
            </w:r>
          </w:p>
        </w:tc>
      </w:tr>
      <w:tr w:rsidR="00023159" w:rsidRPr="002765C0" w14:paraId="22FDB7CC" w14:textId="77777777" w:rsidTr="00255A50">
        <w:tc>
          <w:tcPr>
            <w:tcW w:w="1101" w:type="dxa"/>
            <w:vMerge/>
            <w:shd w:val="clear" w:color="auto" w:fill="F2F2F2" w:themeFill="background1" w:themeFillShade="F2"/>
          </w:tcPr>
          <w:p w14:paraId="56BCAF5B" w14:textId="77777777" w:rsidR="00023159" w:rsidRPr="00770B02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FA0099B" w14:textId="77777777" w:rsidR="00023159" w:rsidRPr="002765C0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99D4717" w14:textId="5161A560" w:rsidR="00023159" w:rsidRPr="00B3720A" w:rsidRDefault="00B3720A" w:rsidP="00BA2F8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3720A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 w:eastAsia="en-US"/>
              </w:rPr>
              <w:t xml:space="preserve">L: </w:t>
            </w:r>
            <w:r w:rsidRPr="00B3720A"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  <w:t>Stellenangebote lesen,</w:t>
            </w:r>
            <w:r w:rsidR="00BA2F8C"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  <w:t xml:space="preserve"> </w:t>
            </w:r>
            <w:r w:rsidRPr="00B3720A"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  <w:t>spezifische Informationen</w:t>
            </w:r>
            <w:r w:rsidR="00BA2F8C"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  <w:t xml:space="preserve"> </w:t>
            </w:r>
            <w:r w:rsidRPr="00B3720A"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  <w:t>entnehmen und ordnen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EB49161" w14:textId="417D7CCE" w:rsidR="00023159" w:rsidRPr="001472B1" w:rsidRDefault="0068190B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68190B"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  <w:t>Stellenangebote lesen und verstehen</w:t>
            </w:r>
          </w:p>
          <w:p w14:paraId="01BD17A6" w14:textId="03068FCE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S. </w:t>
            </w:r>
            <w:r w:rsidR="0068190B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20–21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4574B966" w14:textId="7B0883C6" w:rsidR="00023159" w:rsidRPr="0034522E" w:rsidRDefault="00D53F86" w:rsidP="00F426D2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34522E">
              <w:rPr>
                <w:rFonts w:ascii="Calibri" w:hAnsi="Calibri" w:cs="Calibri"/>
                <w:sz w:val="24"/>
                <w:szCs w:val="24"/>
                <w:lang w:val="de-DE" w:eastAsia="en-US"/>
              </w:rPr>
              <w:t>Stellenangebote lesen und verstehen</w:t>
            </w:r>
            <w:r w:rsidRPr="0034522E">
              <w:rPr>
                <w:rFonts w:ascii="Calibri" w:hAnsi="Calibri" w:cs="Calibri"/>
                <w:sz w:val="24"/>
                <w:szCs w:val="24"/>
                <w:lang w:val="de-DE" w:eastAsia="en-US"/>
              </w:rPr>
              <w:br/>
            </w:r>
            <w:r w:rsidR="00F426D2" w:rsidRPr="0034522E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S. 7</w:t>
            </w:r>
          </w:p>
          <w:p w14:paraId="4E40EA0F" w14:textId="0D2C4DFC" w:rsidR="00023159" w:rsidRPr="0034522E" w:rsidRDefault="00023159" w:rsidP="001472B1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023159" w:rsidRPr="002765C0" w14:paraId="39ACE583" w14:textId="77777777" w:rsidTr="00255A50">
        <w:tc>
          <w:tcPr>
            <w:tcW w:w="1101" w:type="dxa"/>
            <w:vMerge/>
            <w:shd w:val="clear" w:color="auto" w:fill="F2F2F2" w:themeFill="background1" w:themeFillShade="F2"/>
          </w:tcPr>
          <w:p w14:paraId="6F75511C" w14:textId="77777777" w:rsidR="00023159" w:rsidRPr="00770B02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2B5841B" w14:textId="77777777" w:rsidR="00023159" w:rsidRPr="002765C0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2AAB205" w14:textId="1C651175" w:rsidR="00BA2F8C" w:rsidRPr="00BA2F8C" w:rsidRDefault="00BA2F8C" w:rsidP="00BA2F8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A2F8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L: </w:t>
            </w:r>
            <w:r w:rsidRPr="00BA2F8C">
              <w:rPr>
                <w:rFonts w:asciiTheme="minorHAnsi" w:hAnsiTheme="minorHAnsi" w:cstheme="minorHAnsi"/>
                <w:sz w:val="24"/>
                <w:szCs w:val="24"/>
              </w:rPr>
              <w:t>Lebensläufe lesen und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A2F8C">
              <w:rPr>
                <w:rFonts w:asciiTheme="minorHAnsi" w:hAnsiTheme="minorHAnsi" w:cstheme="minorHAnsi"/>
                <w:sz w:val="24"/>
                <w:szCs w:val="24"/>
              </w:rPr>
              <w:t>vergleichen</w:t>
            </w:r>
          </w:p>
          <w:p w14:paraId="413BFEAF" w14:textId="0B91E2F1" w:rsidR="00BA2F8C" w:rsidRPr="00BA2F8C" w:rsidRDefault="00BA2F8C" w:rsidP="00BA2F8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A2F8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L: </w:t>
            </w:r>
            <w:r w:rsidRPr="00BA2F8C">
              <w:rPr>
                <w:rFonts w:asciiTheme="minorHAnsi" w:hAnsiTheme="minorHAnsi" w:cstheme="minorHAnsi"/>
                <w:sz w:val="24"/>
                <w:szCs w:val="24"/>
              </w:rPr>
              <w:t>Gliederung und formale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A2F8C">
              <w:rPr>
                <w:rFonts w:asciiTheme="minorHAnsi" w:hAnsiTheme="minorHAnsi" w:cstheme="minorHAnsi"/>
                <w:sz w:val="24"/>
                <w:szCs w:val="24"/>
              </w:rPr>
              <w:t>Kriterien erkennen</w:t>
            </w:r>
          </w:p>
          <w:p w14:paraId="0899A6B3" w14:textId="3062BF29" w:rsidR="00023159" w:rsidRPr="00BA2F8C" w:rsidRDefault="00BA2F8C" w:rsidP="00BA2F8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A2F8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S: </w:t>
            </w:r>
            <w:r w:rsidRPr="00BA2F8C">
              <w:rPr>
                <w:rFonts w:asciiTheme="minorHAnsi" w:hAnsiTheme="minorHAnsi" w:cstheme="minorHAnsi"/>
                <w:sz w:val="24"/>
                <w:szCs w:val="24"/>
              </w:rPr>
              <w:t>Lebenslauf nach Vorlagen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A2F8C">
              <w:rPr>
                <w:rFonts w:asciiTheme="minorHAnsi" w:hAnsiTheme="minorHAnsi" w:cstheme="minorHAnsi"/>
                <w:sz w:val="24"/>
                <w:szCs w:val="24"/>
              </w:rPr>
              <w:t>gestalten</w:t>
            </w:r>
            <w:r w:rsidR="00875360">
              <w:rPr>
                <w:rFonts w:asciiTheme="minorHAnsi" w:hAnsiTheme="minorHAnsi" w:cstheme="minorHAnsi"/>
                <w:sz w:val="24"/>
                <w:szCs w:val="24"/>
              </w:rPr>
              <w:t>, Bewerbungsformulare ausfüllen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185FEF8" w14:textId="5F2202C8" w:rsidR="00023159" w:rsidRPr="001472B1" w:rsidRDefault="0068190B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68190B">
              <w:rPr>
                <w:rFonts w:ascii="Calibri" w:hAnsi="Calibri" w:cs="Calibri"/>
                <w:color w:val="000000"/>
                <w:sz w:val="24"/>
                <w:szCs w:val="24"/>
                <w:lang w:val="de-DE" w:eastAsia="en-US"/>
              </w:rPr>
              <w:t>Lebenslauf planen und schreiben</w:t>
            </w:r>
          </w:p>
          <w:p w14:paraId="099CDEED" w14:textId="6F8C92CE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S. </w:t>
            </w:r>
            <w:r w:rsidR="0068190B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22–23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3976F9E2" w14:textId="3A406D54" w:rsidR="00023159" w:rsidRPr="00875360" w:rsidRDefault="00875360" w:rsidP="001472B1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>
              <w:rPr>
                <w:rFonts w:ascii="Calibri" w:hAnsi="Calibri" w:cs="Calibri"/>
                <w:sz w:val="24"/>
                <w:szCs w:val="24"/>
                <w:lang w:eastAsia="en-US"/>
              </w:rPr>
              <w:t>Sich mit Formularen bewerben</w:t>
            </w:r>
            <w:r>
              <w:rPr>
                <w:rFonts w:ascii="Calibri" w:hAnsi="Calibri" w:cs="Calibri"/>
                <w:sz w:val="24"/>
                <w:szCs w:val="24"/>
                <w:lang w:eastAsia="en-US"/>
              </w:rPr>
              <w:br/>
              <w:t>S. 8</w:t>
            </w:r>
          </w:p>
          <w:p w14:paraId="6220CF8D" w14:textId="54AEF1AD" w:rsidR="00023159" w:rsidRPr="00875360" w:rsidRDefault="00023159" w:rsidP="001472B1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023159" w:rsidRPr="002765C0" w14:paraId="53021C9E" w14:textId="77777777" w:rsidTr="00255A50">
        <w:trPr>
          <w:trHeight w:val="955"/>
        </w:trPr>
        <w:tc>
          <w:tcPr>
            <w:tcW w:w="1101" w:type="dxa"/>
            <w:vMerge/>
            <w:shd w:val="clear" w:color="auto" w:fill="F2F2F2" w:themeFill="background1" w:themeFillShade="F2"/>
          </w:tcPr>
          <w:p w14:paraId="0997A15B" w14:textId="77777777" w:rsidR="00023159" w:rsidRPr="00770B02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915C7A0" w14:textId="77777777" w:rsidR="00023159" w:rsidRPr="002765C0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E8D780A" w14:textId="4BE5D7C1" w:rsidR="00BA2F8C" w:rsidRPr="00BA2F8C" w:rsidRDefault="00BA2F8C" w:rsidP="00BA2F8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A2F8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SB: </w:t>
            </w:r>
            <w:r w:rsidRPr="00BA2F8C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Verbalstil und Nominalstil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Pr="00BA2F8C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erkennen und bewusst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Pr="00BA2F8C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einsetzen</w:t>
            </w:r>
          </w:p>
          <w:p w14:paraId="7397F500" w14:textId="44430A33" w:rsidR="00023159" w:rsidRPr="00BA2F8C" w:rsidRDefault="00BA2F8C" w:rsidP="00BA2F8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A2F8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S: </w:t>
            </w:r>
            <w:r w:rsidRPr="00BA2F8C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Texte sprachlich optimieren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021D6FE" w14:textId="5FF2B28F" w:rsidR="00023159" w:rsidRPr="001472B1" w:rsidRDefault="0068190B" w:rsidP="001472B1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68190B">
              <w:rPr>
                <w:rFonts w:ascii="Calibri" w:hAnsi="Calibri" w:cs="Calibri"/>
                <w:color w:val="000000"/>
                <w:sz w:val="24"/>
                <w:szCs w:val="24"/>
                <w:lang w:val="de-DE" w:eastAsia="en-US"/>
              </w:rPr>
              <w:t>Nominalstil und Verbalstil anwenden</w:t>
            </w:r>
          </w:p>
          <w:p w14:paraId="279F03D4" w14:textId="7789764E" w:rsidR="00023159" w:rsidRPr="001472B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1472B1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 xml:space="preserve">S. </w:t>
            </w:r>
            <w:r w:rsidR="0068190B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24–25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A629530" w14:textId="4EDEE488" w:rsidR="00023159" w:rsidRPr="00875360" w:rsidRDefault="00D53F86" w:rsidP="001472B1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D53F86">
              <w:rPr>
                <w:rFonts w:ascii="Calibri" w:hAnsi="Calibri" w:cs="Calibri"/>
                <w:color w:val="000000" w:themeColor="text1"/>
                <w:sz w:val="24"/>
                <w:szCs w:val="24"/>
                <w:lang w:val="de-DE" w:eastAsia="en-US"/>
              </w:rPr>
              <w:t>Nominalstil und Verbalstil anwenden</w:t>
            </w:r>
            <w:r w:rsidRPr="00D53F86">
              <w:rPr>
                <w:rFonts w:ascii="Calibri" w:hAnsi="Calibri" w:cs="Calibri"/>
                <w:color w:val="000000" w:themeColor="text1"/>
                <w:sz w:val="24"/>
                <w:szCs w:val="24"/>
                <w:lang w:val="de-DE" w:eastAsia="en-US"/>
              </w:rPr>
              <w:br/>
            </w:r>
            <w:r w:rsidR="00023159" w:rsidRPr="00D53F86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eastAsia="en-US"/>
              </w:rPr>
              <w:t xml:space="preserve">S. </w:t>
            </w:r>
            <w:r w:rsidRPr="00D53F86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</w:tr>
      <w:tr w:rsidR="00D53F86" w:rsidRPr="002765C0" w14:paraId="336FE05A" w14:textId="77777777" w:rsidTr="00255A50">
        <w:tc>
          <w:tcPr>
            <w:tcW w:w="1101" w:type="dxa"/>
            <w:vMerge/>
            <w:shd w:val="clear" w:color="auto" w:fill="F2F2F2" w:themeFill="background1" w:themeFillShade="F2"/>
          </w:tcPr>
          <w:p w14:paraId="2F36CDDC" w14:textId="7B32AAD9" w:rsidR="00D53F86" w:rsidRPr="00770B02" w:rsidRDefault="00D53F86" w:rsidP="00D53F8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4843A33" w14:textId="77777777" w:rsidR="00D53F86" w:rsidRPr="002765C0" w:rsidRDefault="00D53F86" w:rsidP="00D53F86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C3D0189" w14:textId="040BA7E5" w:rsidR="00BA2F8C" w:rsidRPr="00BA2F8C" w:rsidRDefault="00D53F86" w:rsidP="00BA2F8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A2F8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SB:</w:t>
            </w:r>
            <w:r w:rsidRPr="00BA2F8C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="00BA2F8C" w:rsidRPr="00BA2F8C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Kennzeichen für Nominalisierung erkennen</w:t>
            </w:r>
          </w:p>
          <w:p w14:paraId="0DEA62A7" w14:textId="77777777" w:rsidR="00D53F86" w:rsidRPr="00BA2F8C" w:rsidRDefault="00D53F86" w:rsidP="00D53F8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A2F8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BA2F8C">
              <w:rPr>
                <w:rFonts w:asciiTheme="minorHAnsi" w:hAnsiTheme="minorHAnsi" w:cstheme="minorHAnsi"/>
                <w:sz w:val="24"/>
                <w:szCs w:val="24"/>
              </w:rPr>
              <w:t xml:space="preserve"> Signalwörter erkennen und nutzen</w:t>
            </w:r>
          </w:p>
          <w:p w14:paraId="73D7526B" w14:textId="77777777" w:rsidR="00BA2F8C" w:rsidRPr="00BA2F8C" w:rsidRDefault="00BA2F8C" w:rsidP="00BA2F8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BA2F8C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SB:</w:t>
            </w:r>
            <w:r w:rsidRPr="00BA2F8C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Regeln der Großschreibung</w:t>
            </w:r>
          </w:p>
          <w:p w14:paraId="3FB9A918" w14:textId="5B4C6B83" w:rsidR="00BA2F8C" w:rsidRPr="0034522E" w:rsidRDefault="00BA2F8C" w:rsidP="00BA2F8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A2F8C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anwenden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79DFC16" w14:textId="3EEB1B3B" w:rsidR="00D53F86" w:rsidRPr="00D53F86" w:rsidRDefault="00D53F86" w:rsidP="00D53F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D53F86">
              <w:rPr>
                <w:rFonts w:ascii="Calibri" w:hAnsi="Calibri" w:cs="Calibri"/>
                <w:color w:val="000000"/>
                <w:sz w:val="24"/>
                <w:szCs w:val="24"/>
                <w:lang w:val="de-DE" w:eastAsia="en-US"/>
              </w:rPr>
              <w:t>Verben als Nomen verwenden</w:t>
            </w:r>
          </w:p>
          <w:p w14:paraId="5098CD24" w14:textId="3A961AE7" w:rsidR="00D53F86" w:rsidRPr="00D53F86" w:rsidRDefault="00D53F86" w:rsidP="00D53F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D53F86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S. 26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490EC20B" w14:textId="77777777" w:rsidR="00D53F86" w:rsidRPr="00D53F86" w:rsidRDefault="00D53F86" w:rsidP="00D53F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D53F86">
              <w:rPr>
                <w:rFonts w:ascii="Calibri" w:hAnsi="Calibri" w:cs="Calibri"/>
                <w:color w:val="000000"/>
                <w:sz w:val="24"/>
                <w:szCs w:val="24"/>
                <w:lang w:val="de-DE" w:eastAsia="en-US"/>
              </w:rPr>
              <w:t>Verben als Nomen verwenden</w:t>
            </w:r>
          </w:p>
          <w:p w14:paraId="1102CC9A" w14:textId="68DD171F" w:rsidR="00D53F86" w:rsidRPr="00875360" w:rsidRDefault="00D53F86" w:rsidP="00D53F86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D53F86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S. 10</w:t>
            </w:r>
          </w:p>
        </w:tc>
      </w:tr>
      <w:tr w:rsidR="00D53F86" w:rsidRPr="00F426D2" w14:paraId="0CEE0D16" w14:textId="77777777" w:rsidTr="00255A50">
        <w:tc>
          <w:tcPr>
            <w:tcW w:w="110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86D707" w14:textId="77777777" w:rsidR="00D53F86" w:rsidRPr="00F426D2" w:rsidRDefault="00D53F86" w:rsidP="00D53F86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6F3E6DC" w14:textId="77777777" w:rsidR="00D53F86" w:rsidRPr="00F426D2" w:rsidRDefault="00D53F86" w:rsidP="00D53F86">
            <w:pPr>
              <w:spacing w:after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C3A98F1" w14:textId="5648628B" w:rsidR="00BA2F8C" w:rsidRPr="00BA2F8C" w:rsidRDefault="00BA2F8C" w:rsidP="00BA2F8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BA2F8C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L</w:t>
            </w:r>
            <w:r w:rsidR="002604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/S</w:t>
            </w:r>
            <w:r w:rsidRPr="00BA2F8C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 xml:space="preserve">: 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D</w:t>
            </w:r>
            <w:r w:rsidRPr="00BA2F8C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etaillierte Informationen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aus Merkkasten </w:t>
            </w:r>
            <w:r w:rsidRPr="00BA2F8C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entnehmen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und mögliche Fragestellungen dazu notieren</w:t>
            </w:r>
          </w:p>
          <w:p w14:paraId="45EC4C0E" w14:textId="15AC6D86" w:rsidR="00D53F86" w:rsidRPr="00BA2F8C" w:rsidRDefault="00BA2F8C" w:rsidP="00BA2F8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A2F8C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 xml:space="preserve">ZS: </w:t>
            </w:r>
            <w:r w:rsidRPr="00BA2F8C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Wesentliche Informationen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  <w:r w:rsidRPr="00BA2F8C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gesprochener Texte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  <w:r w:rsidRPr="00BA2F8C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verstehen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5131805" w14:textId="1B34E3AE" w:rsidR="00D53F86" w:rsidRPr="005946CD" w:rsidRDefault="00D53F86" w:rsidP="00D53F86">
            <w:pPr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  <w:lang w:val="de-DE" w:eastAsia="en-US"/>
              </w:rPr>
            </w:pPr>
            <w:r w:rsidRPr="005946CD">
              <w:rPr>
                <w:rFonts w:ascii="Calibri" w:hAnsi="Calibri" w:cs="Calibri"/>
                <w:color w:val="000000" w:themeColor="text1"/>
                <w:sz w:val="24"/>
                <w:szCs w:val="24"/>
                <w:lang w:val="de-DE" w:eastAsia="en-US"/>
              </w:rPr>
              <w:t>Tipps für erfolgreiche Vorstellungsgespräche</w:t>
            </w:r>
            <w:r w:rsidR="00BA2F8C">
              <w:rPr>
                <w:rFonts w:ascii="Calibri" w:hAnsi="Calibri" w:cs="Calibri"/>
                <w:color w:val="000000" w:themeColor="text1"/>
                <w:sz w:val="24"/>
                <w:szCs w:val="24"/>
                <w:lang w:val="de-DE" w:eastAsia="en-US"/>
              </w:rPr>
              <w:t xml:space="preserve"> h</w:t>
            </w:r>
            <w:r w:rsidRPr="005946CD">
              <w:rPr>
                <w:rFonts w:ascii="Calibri" w:hAnsi="Calibri" w:cs="Calibri"/>
                <w:color w:val="000000" w:themeColor="text1"/>
                <w:sz w:val="24"/>
                <w:szCs w:val="24"/>
                <w:lang w:val="de-DE" w:eastAsia="en-US"/>
              </w:rPr>
              <w:t xml:space="preserve">ören  </w:t>
            </w:r>
          </w:p>
          <w:p w14:paraId="152E8F87" w14:textId="0B9D5BBA" w:rsidR="00D53F86" w:rsidRPr="00260431" w:rsidRDefault="00D53F86" w:rsidP="00D53F86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5946CD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eastAsia="en-US"/>
              </w:rPr>
              <w:t>S. 27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644EABC" w14:textId="574C4E7A" w:rsidR="00D53F86" w:rsidRPr="00875360" w:rsidRDefault="00D53F86" w:rsidP="00D53F86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F426D2" w:rsidRPr="00F426D2" w14:paraId="02A3C274" w14:textId="77777777" w:rsidTr="00BC1DF2">
        <w:tc>
          <w:tcPr>
            <w:tcW w:w="1101" w:type="dxa"/>
            <w:vMerge w:val="restart"/>
            <w:shd w:val="solid" w:color="BFBFBF" w:themeColor="background1" w:themeShade="BF" w:fill="A6A6A6" w:themeFill="background1" w:themeFillShade="A6"/>
            <w:textDirection w:val="btLr"/>
          </w:tcPr>
          <w:p w14:paraId="6A1B8CEB" w14:textId="37A32776" w:rsidR="00023159" w:rsidRPr="008629F1" w:rsidRDefault="00023159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DFA1034" w14:textId="5C5E21AA" w:rsidR="00023159" w:rsidRPr="008629F1" w:rsidRDefault="00023159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 w:rsidRPr="008629F1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</w:t>
            </w:r>
            <w:r w:rsidR="008C2DF1" w:rsidRPr="008629F1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</w:t>
            </w:r>
            <w:r w:rsidRPr="008629F1">
              <w:rPr>
                <w:rFonts w:asciiTheme="minorHAnsi" w:hAnsiTheme="minorHAnsi" w:cstheme="minorHAnsi"/>
                <w:sz w:val="24"/>
                <w:szCs w:val="24"/>
              </w:rPr>
              <w:t xml:space="preserve">          OKTOBER</w:t>
            </w:r>
          </w:p>
          <w:p w14:paraId="3532FAE0" w14:textId="77777777" w:rsidR="00023159" w:rsidRPr="00F426D2" w:rsidRDefault="00023159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14:paraId="7FCF2B4D" w14:textId="77777777" w:rsidR="00023159" w:rsidRPr="00F426D2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b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996D0EC" w14:textId="4C1C4581" w:rsidR="00260431" w:rsidRPr="00260431" w:rsidRDefault="00023159" w:rsidP="0026043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26043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26043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60431" w:rsidRPr="00260431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Einen differenzierten</w:t>
            </w:r>
            <w:r w:rsidR="00260431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  <w:r w:rsidR="00260431" w:rsidRPr="00260431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Wortschatz entwickeln</w:t>
            </w:r>
          </w:p>
          <w:p w14:paraId="2717BAA4" w14:textId="372B142E" w:rsidR="00260431" w:rsidRPr="00260431" w:rsidRDefault="00260431" w:rsidP="0026043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2604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SB:</w:t>
            </w:r>
            <w:r w:rsidRPr="00260431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Präpositionen und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  <w:r w:rsidRPr="00260431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Präfixe in idiomatischen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  <w:r w:rsidRPr="00260431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Wendungen festigen</w:t>
            </w:r>
          </w:p>
          <w:p w14:paraId="49BD3790" w14:textId="790B590E" w:rsidR="00023159" w:rsidRPr="00260431" w:rsidRDefault="00260431" w:rsidP="0026043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6043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SB:</w:t>
            </w:r>
            <w:r w:rsidRPr="00260431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Über Rechtschreibbewusstsein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  <w:r w:rsidRPr="00260431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verfügen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, Sprachnormen beherrschen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C978B86" w14:textId="7BED06F1" w:rsidR="00023159" w:rsidRPr="005946CD" w:rsidRDefault="005946CD" w:rsidP="00255A50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 w:themeColor="text1"/>
                <w:sz w:val="24"/>
                <w:szCs w:val="24"/>
                <w:lang w:eastAsia="en-US"/>
              </w:rPr>
            </w:pPr>
            <w:r w:rsidRPr="005946CD">
              <w:rPr>
                <w:rFonts w:ascii="Calibri" w:hAnsi="Calibri" w:cs="Calibri"/>
                <w:color w:val="000000" w:themeColor="text1"/>
                <w:sz w:val="24"/>
                <w:szCs w:val="24"/>
                <w:lang w:val="de-DE" w:eastAsia="en-US"/>
              </w:rPr>
              <w:t>Wortproviant</w:t>
            </w:r>
          </w:p>
          <w:p w14:paraId="7B095C43" w14:textId="01ADA4B8" w:rsidR="00023159" w:rsidRPr="00260431" w:rsidRDefault="00023159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5946CD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eastAsia="en-US"/>
              </w:rPr>
              <w:t>S. 2</w:t>
            </w:r>
            <w:r w:rsidR="005946CD" w:rsidRPr="005946CD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eastAsia="en-US"/>
              </w:rPr>
              <w:t>8</w:t>
            </w:r>
            <w:r w:rsidRPr="005946CD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–</w:t>
            </w:r>
            <w:r w:rsidRPr="005946CD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5946CD" w:rsidRPr="005946CD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9B7786D" w14:textId="77777777" w:rsidR="00D53F86" w:rsidRPr="00875360" w:rsidRDefault="00D53F86" w:rsidP="00D53F8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75360">
              <w:rPr>
                <w:rFonts w:ascii="Calibri" w:hAnsi="Calibri" w:cs="Calibri"/>
                <w:sz w:val="24"/>
                <w:szCs w:val="24"/>
                <w:lang w:val="de-DE" w:eastAsia="en-US"/>
              </w:rPr>
              <w:t>Wortproviant</w:t>
            </w:r>
          </w:p>
          <w:p w14:paraId="31256516" w14:textId="6E3BEA08" w:rsidR="00023159" w:rsidRPr="00875360" w:rsidRDefault="00D53F86" w:rsidP="00D53F86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875360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S. 11</w:t>
            </w:r>
            <w:r w:rsidRPr="00875360">
              <w:rPr>
                <w:rFonts w:ascii="Calibri" w:hAnsi="Calibri" w:cs="Calibri"/>
                <w:sz w:val="24"/>
                <w:szCs w:val="24"/>
              </w:rPr>
              <w:t>–</w:t>
            </w:r>
            <w:r w:rsidRPr="00875360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12</w:t>
            </w:r>
          </w:p>
        </w:tc>
      </w:tr>
      <w:tr w:rsidR="00023159" w:rsidRPr="002765C0" w14:paraId="3B8A48AE" w14:textId="77777777" w:rsidTr="00BC1DF2">
        <w:tc>
          <w:tcPr>
            <w:tcW w:w="1101" w:type="dxa"/>
            <w:vMerge/>
            <w:shd w:val="solid" w:color="BFBFBF" w:themeColor="background1" w:themeShade="BF" w:fill="A6A6A6" w:themeFill="background1" w:themeFillShade="A6"/>
            <w:textDirection w:val="btLr"/>
          </w:tcPr>
          <w:p w14:paraId="1992FF32" w14:textId="683FCC6F" w:rsidR="00023159" w:rsidRPr="00770B02" w:rsidRDefault="00023159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754ED97" w14:textId="77777777" w:rsidR="00023159" w:rsidRPr="002765C0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1C7A862" w14:textId="7F513698" w:rsidR="00260431" w:rsidRPr="00260431" w:rsidRDefault="00260431" w:rsidP="0026043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6043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260431">
              <w:rPr>
                <w:rFonts w:asciiTheme="minorHAnsi" w:hAnsiTheme="minorHAnsi" w:cstheme="minorHAnsi"/>
                <w:sz w:val="24"/>
                <w:szCs w:val="24"/>
              </w:rPr>
              <w:t xml:space="preserve"> Textstruktur mit Hilfe eines Schreibplanes erkennen</w:t>
            </w:r>
          </w:p>
          <w:p w14:paraId="502B9E2F" w14:textId="43939364" w:rsidR="00023159" w:rsidRPr="00875360" w:rsidRDefault="00260431" w:rsidP="0026043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6043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L/S:</w:t>
            </w:r>
            <w:r w:rsidRPr="00260431">
              <w:rPr>
                <w:rFonts w:asciiTheme="minorHAnsi" w:hAnsiTheme="minorHAnsi" w:cstheme="minorHAnsi"/>
                <w:sz w:val="24"/>
                <w:szCs w:val="24"/>
              </w:rPr>
              <w:t xml:space="preserve"> Sprachliche Kriterien und Gliederung an Beispieltext nachvollziehen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460533B" w14:textId="716A15A4" w:rsidR="00023159" w:rsidRPr="00260431" w:rsidRDefault="005946CD" w:rsidP="001472B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5946CD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val="de-DE" w:eastAsia="en-US"/>
              </w:rPr>
              <w:t>Schreibplan und Beispieltext</w:t>
            </w:r>
            <w:r w:rsidRPr="005946CD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val="de-DE" w:eastAsia="en-US"/>
              </w:rPr>
              <w:br/>
            </w:r>
            <w:r w:rsidR="00023159" w:rsidRPr="005946CD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eastAsia="en-US"/>
              </w:rPr>
              <w:t xml:space="preserve">S. </w:t>
            </w:r>
            <w:r w:rsidRPr="005946CD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eastAsia="en-US"/>
              </w:rPr>
              <w:t>30</w:t>
            </w:r>
            <w:r w:rsidR="00023159" w:rsidRPr="005946CD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–</w:t>
            </w:r>
            <w:r w:rsidRPr="005946CD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E65D652" w14:textId="57946EAF" w:rsidR="00023159" w:rsidRPr="00875360" w:rsidRDefault="00875360" w:rsidP="00D53F86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75360">
              <w:rPr>
                <w:rFonts w:ascii="Calibri" w:hAnsi="Calibri" w:cs="Calibri"/>
                <w:sz w:val="24"/>
                <w:szCs w:val="24"/>
                <w:lang w:eastAsia="en-US"/>
              </w:rPr>
              <w:t>Merkwörter und Diktat</w:t>
            </w:r>
            <w:r w:rsidRPr="00875360">
              <w:rPr>
                <w:rFonts w:ascii="Calibri" w:hAnsi="Calibri" w:cs="Calibri"/>
                <w:sz w:val="24"/>
                <w:szCs w:val="24"/>
                <w:lang w:eastAsia="en-US"/>
              </w:rPr>
              <w:br/>
              <w:t>S. 13</w:t>
            </w:r>
          </w:p>
        </w:tc>
      </w:tr>
      <w:tr w:rsidR="00023159" w:rsidRPr="002765C0" w14:paraId="1B6DF1FC" w14:textId="77777777" w:rsidTr="00BC1DF2">
        <w:trPr>
          <w:trHeight w:val="1023"/>
        </w:trPr>
        <w:tc>
          <w:tcPr>
            <w:tcW w:w="1101" w:type="dxa"/>
            <w:vMerge/>
            <w:shd w:val="solid" w:color="BFBFBF" w:themeColor="background1" w:themeShade="BF" w:fill="A6A6A6" w:themeFill="background1" w:themeFillShade="A6"/>
          </w:tcPr>
          <w:p w14:paraId="696F0B05" w14:textId="77777777" w:rsidR="00023159" w:rsidRPr="00770B02" w:rsidRDefault="00023159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406A7B7" w14:textId="77777777" w:rsidR="00023159" w:rsidRPr="002765C0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EAC98E7" w14:textId="77777777" w:rsidR="00023159" w:rsidRDefault="00260431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6043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260431">
              <w:rPr>
                <w:rFonts w:asciiTheme="minorHAnsi" w:hAnsiTheme="minorHAnsi" w:cstheme="minorHAnsi"/>
                <w:sz w:val="24"/>
                <w:szCs w:val="24"/>
              </w:rPr>
              <w:t xml:space="preserve"> Formalisierte Texte verfassen</w:t>
            </w:r>
          </w:p>
          <w:p w14:paraId="6E5D082C" w14:textId="7E72A962" w:rsidR="00C40452" w:rsidRPr="00260431" w:rsidRDefault="00C40452" w:rsidP="001472B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C4045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S:</w:t>
            </w:r>
            <w:r w:rsidRPr="00C4045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Texte sprachlich optimieren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70A6FEB" w14:textId="29DBC8B3" w:rsidR="00023159" w:rsidRPr="00260431" w:rsidRDefault="005946CD" w:rsidP="00260431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5946CD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val="de-DE" w:eastAsia="en-US"/>
              </w:rPr>
              <w:t>Bewerbungsschreiben verfassen und</w:t>
            </w:r>
            <w:r w:rsidR="00260431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val="de-DE" w:eastAsia="en-US"/>
              </w:rPr>
              <w:t xml:space="preserve"> ü</w:t>
            </w:r>
            <w:r w:rsidRPr="005946CD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val="de-DE" w:eastAsia="en-US"/>
              </w:rPr>
              <w:t>berarbeiten</w:t>
            </w:r>
            <w:r w:rsidRPr="005946CD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val="de-DE" w:eastAsia="en-US"/>
              </w:rPr>
              <w:br/>
            </w:r>
            <w:r w:rsidR="00023159" w:rsidRPr="005946CD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eastAsia="en-US"/>
              </w:rPr>
              <w:t xml:space="preserve">S. </w:t>
            </w:r>
            <w:r w:rsidRPr="005946CD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eastAsia="en-US"/>
              </w:rPr>
              <w:t>32</w:t>
            </w:r>
            <w:r w:rsidR="00023159" w:rsidRPr="005946CD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–</w:t>
            </w:r>
            <w:r w:rsidRPr="005946CD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BA29DC9" w14:textId="03D08BB8" w:rsidR="00023159" w:rsidRPr="00875360" w:rsidRDefault="00437FBC" w:rsidP="00D53F8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37FBC">
              <w:rPr>
                <w:rFonts w:ascii="Calibri" w:hAnsi="Calibri" w:cs="Calibri"/>
                <w:color w:val="000000" w:themeColor="text1"/>
                <w:sz w:val="24"/>
                <w:szCs w:val="24"/>
                <w:lang w:val="de-DE" w:eastAsia="en-US"/>
              </w:rPr>
              <w:t>Bewerbungsschreiben planen und verfassen</w:t>
            </w:r>
            <w:r w:rsidRPr="00437FBC">
              <w:rPr>
                <w:rFonts w:ascii="Calibri" w:hAnsi="Calibri" w:cs="Calibri"/>
                <w:color w:val="000000" w:themeColor="text1"/>
                <w:sz w:val="24"/>
                <w:szCs w:val="24"/>
                <w:lang w:val="de-DE" w:eastAsia="en-US"/>
              </w:rPr>
              <w:br/>
            </w:r>
            <w:r w:rsidRPr="00437FBC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eastAsia="en-US"/>
              </w:rPr>
              <w:t>S. 14</w:t>
            </w:r>
            <w:r w:rsidRPr="00437FBC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–</w:t>
            </w:r>
            <w:r w:rsidRPr="00437FBC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eastAsia="en-US"/>
              </w:rPr>
              <w:t>15</w:t>
            </w:r>
          </w:p>
        </w:tc>
      </w:tr>
      <w:tr w:rsidR="00023159" w:rsidRPr="002765C0" w14:paraId="35068118" w14:textId="77777777" w:rsidTr="00BC1DF2">
        <w:trPr>
          <w:trHeight w:val="955"/>
        </w:trPr>
        <w:tc>
          <w:tcPr>
            <w:tcW w:w="1101" w:type="dxa"/>
            <w:vMerge/>
            <w:shd w:val="solid" w:color="BFBFBF" w:themeColor="background1" w:themeShade="BF" w:fill="A6A6A6" w:themeFill="background1" w:themeFillShade="A6"/>
          </w:tcPr>
          <w:p w14:paraId="070B088F" w14:textId="77777777" w:rsidR="00023159" w:rsidRPr="00770B02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D540155" w14:textId="77777777" w:rsidR="00023159" w:rsidRPr="002765C0" w:rsidRDefault="00023159" w:rsidP="001472B1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782E93D8" w14:textId="16475A29" w:rsidR="00260431" w:rsidRPr="0034522E" w:rsidRDefault="00A535F0" w:rsidP="0026043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3452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SB</w:t>
            </w:r>
            <w:r w:rsidR="00023159" w:rsidRPr="003452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:</w:t>
            </w:r>
            <w:r w:rsidR="00023159" w:rsidRPr="003452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="00260431" w:rsidRPr="003452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Regeln der Groß- und Kleinschreibung anwenden</w:t>
            </w:r>
          </w:p>
          <w:p w14:paraId="2AC3FA3D" w14:textId="4A5A832D" w:rsidR="00023159" w:rsidRPr="0034522E" w:rsidRDefault="00260431" w:rsidP="0026043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34522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L/SB:</w:t>
            </w:r>
            <w:r w:rsidRPr="0034522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Arbeitshilfen zur Rechtschreibung einsetzen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EE6103C" w14:textId="77777777" w:rsidR="00E42C15" w:rsidRPr="0034522E" w:rsidRDefault="00E42C15" w:rsidP="00E42C15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val="de-DE" w:eastAsia="en-US"/>
              </w:rPr>
            </w:pPr>
            <w:r w:rsidRPr="0034522E">
              <w:rPr>
                <w:rFonts w:ascii="Calibri" w:eastAsiaTheme="minorHAnsi" w:hAnsi="Calibri" w:cs="Calibri"/>
                <w:sz w:val="24"/>
                <w:szCs w:val="24"/>
                <w:lang w:val="de-DE" w:eastAsia="en-US"/>
              </w:rPr>
              <w:t>Richtig schreiben: Groß – klein?</w:t>
            </w:r>
          </w:p>
          <w:p w14:paraId="3B63C044" w14:textId="7879158D" w:rsidR="00023159" w:rsidRPr="0034522E" w:rsidRDefault="00E42C15" w:rsidP="00E42C15">
            <w:pPr>
              <w:spacing w:after="0" w:line="240" w:lineRule="auto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  <w:r w:rsidRPr="0034522E">
              <w:rPr>
                <w:rFonts w:ascii="Calibri" w:eastAsiaTheme="minorHAnsi" w:hAnsi="Calibri" w:cs="Calibri"/>
                <w:sz w:val="24"/>
                <w:szCs w:val="24"/>
                <w:lang w:val="de-DE" w:eastAsia="en-US"/>
              </w:rPr>
              <w:t>Getrennt – zusammen?</w:t>
            </w:r>
            <w:r w:rsidRPr="0034522E">
              <w:rPr>
                <w:rFonts w:ascii="Calibri" w:eastAsiaTheme="minorHAnsi" w:hAnsi="Calibri" w:cs="Calibri"/>
                <w:sz w:val="24"/>
                <w:szCs w:val="24"/>
                <w:lang w:val="de-DE" w:eastAsia="en-US"/>
              </w:rPr>
              <w:br/>
            </w:r>
            <w:r w:rsidR="00023159" w:rsidRPr="0034522E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S. 3</w:t>
            </w:r>
            <w:r w:rsidRPr="0034522E"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7CD3BCD4" w14:textId="4C8C9EF6" w:rsidR="00023159" w:rsidRPr="00875360" w:rsidRDefault="00D53F86" w:rsidP="00260431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E42C15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val="de-DE" w:eastAsia="en-US"/>
              </w:rPr>
              <w:t>Richtig schreiben: Groß – klein?</w:t>
            </w:r>
            <w:r w:rsidR="00260431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val="de-DE" w:eastAsia="en-US"/>
              </w:rPr>
              <w:t xml:space="preserve"> </w:t>
            </w:r>
            <w:r w:rsidRPr="00E42C15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val="de-DE" w:eastAsia="en-US"/>
              </w:rPr>
              <w:t>Getrennt – zusammen?</w:t>
            </w:r>
            <w:r w:rsidRPr="00E42C15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val="de-DE" w:eastAsia="en-US"/>
              </w:rPr>
              <w:br/>
            </w:r>
            <w:r w:rsidRPr="00E42C15"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eastAsia="en-US"/>
              </w:rPr>
              <w:t xml:space="preserve">S. </w:t>
            </w:r>
            <w:r>
              <w:rPr>
                <w:rFonts w:ascii="Calibri" w:eastAsiaTheme="minorHAnsi" w:hAnsi="Calibri" w:cs="Calibri"/>
                <w:color w:val="000000" w:themeColor="text1"/>
                <w:sz w:val="24"/>
                <w:szCs w:val="24"/>
                <w:lang w:eastAsia="en-US"/>
              </w:rPr>
              <w:t>16</w:t>
            </w:r>
          </w:p>
        </w:tc>
      </w:tr>
      <w:tr w:rsidR="00023159" w:rsidRPr="002765C0" w14:paraId="13401EDB" w14:textId="77777777" w:rsidTr="008E51DF">
        <w:tc>
          <w:tcPr>
            <w:tcW w:w="1101" w:type="dxa"/>
            <w:vMerge/>
            <w:tcBorders>
              <w:bottom w:val="single" w:sz="4" w:space="0" w:color="auto"/>
              <w:right w:val="single" w:sz="4" w:space="0" w:color="auto"/>
            </w:tcBorders>
            <w:shd w:val="solid" w:color="BFBFBF" w:themeColor="background1" w:themeShade="BF" w:fill="A6A6A6" w:themeFill="background1" w:themeFillShade="A6"/>
          </w:tcPr>
          <w:p w14:paraId="1E769630" w14:textId="77777777" w:rsidR="00023159" w:rsidRPr="00770B02" w:rsidRDefault="00023159" w:rsidP="003B36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41C3980A" w14:textId="77777777" w:rsidR="00023159" w:rsidRPr="002765C0" w:rsidRDefault="00023159" w:rsidP="003B36EB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Überprüfung/</w:t>
            </w:r>
          </w:p>
          <w:p w14:paraId="466C7785" w14:textId="07AC9599" w:rsidR="00023159" w:rsidRPr="002765C0" w:rsidRDefault="00023159" w:rsidP="003B36EB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Schularbeit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4A31F91D" w14:textId="02F3B985" w:rsidR="00023159" w:rsidRPr="006B07C2" w:rsidRDefault="00023159" w:rsidP="003B36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60431">
              <w:rPr>
                <w:rFonts w:asciiTheme="minorHAnsi" w:hAnsiTheme="minorHAnsi" w:cstheme="minorHAnsi"/>
                <w:sz w:val="24"/>
                <w:szCs w:val="24"/>
              </w:rPr>
              <w:t>Deckt möglichst alle Kompetenzen des Kapitels ab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5B20D9DD" w14:textId="77777777" w:rsidR="00023159" w:rsidRPr="00E42C15" w:rsidRDefault="00023159" w:rsidP="003B36EB">
            <w:pPr>
              <w:spacing w:after="0" w:line="240" w:lineRule="auto"/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</w:pPr>
            <w:r w:rsidRPr="00E42C15"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  <w:t xml:space="preserve">Das kann ich! </w:t>
            </w:r>
          </w:p>
          <w:p w14:paraId="7A2EB888" w14:textId="25461448" w:rsidR="00023159" w:rsidRPr="00875360" w:rsidRDefault="00023159" w:rsidP="003B36EB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E42C15"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  <w:t>S. 38</w:t>
            </w:r>
            <w:r w:rsidRPr="00E42C1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–</w:t>
            </w:r>
            <w:r w:rsidRPr="00E42C15"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02ED1DC9" w14:textId="77777777" w:rsidR="00023159" w:rsidRPr="00D53F86" w:rsidRDefault="00023159" w:rsidP="003B36EB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53F8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Wie bei einer Schularbeit</w:t>
            </w:r>
          </w:p>
          <w:p w14:paraId="6D6A21EE" w14:textId="3B5C3945" w:rsidR="00023159" w:rsidRPr="00875360" w:rsidRDefault="00023159" w:rsidP="003B36E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53F86"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  <w:t>S. 1</w:t>
            </w:r>
            <w:r w:rsidR="00D53F86" w:rsidRPr="00D53F86">
              <w:rPr>
                <w:rFonts w:asciiTheme="minorHAnsi" w:eastAsiaTheme="minorHAnsi" w:hAnsiTheme="minorHAnsi" w:cstheme="minorHAnsi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</w:tr>
    </w:tbl>
    <w:p w14:paraId="4C737A5C" w14:textId="77777777" w:rsidR="00361E3A" w:rsidRDefault="00361E3A">
      <w:r>
        <w:br w:type="page"/>
      </w:r>
    </w:p>
    <w:tbl>
      <w:tblPr>
        <w:tblStyle w:val="Tabellenraster"/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693"/>
        <w:gridCol w:w="3969"/>
        <w:gridCol w:w="3402"/>
        <w:gridCol w:w="3118"/>
      </w:tblGrid>
      <w:tr w:rsidR="00DF226A" w:rsidRPr="002765C0" w14:paraId="4539287F" w14:textId="77777777" w:rsidTr="0063435F">
        <w:trPr>
          <w:trHeight w:val="281"/>
        </w:trPr>
        <w:tc>
          <w:tcPr>
            <w:tcW w:w="113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03875B0" w14:textId="4E07B4E6" w:rsidR="00DF226A" w:rsidRPr="002E6D71" w:rsidRDefault="00DF226A" w:rsidP="00361E3A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2E6D71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lastRenderedPageBreak/>
              <w:t>Monat</w:t>
            </w:r>
          </w:p>
        </w:tc>
        <w:tc>
          <w:tcPr>
            <w:tcW w:w="2693" w:type="dxa"/>
            <w:tcBorders>
              <w:top w:val="single" w:sz="2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2107CA97" w14:textId="18B3B998" w:rsidR="00DF226A" w:rsidRPr="002E6D71" w:rsidRDefault="00DF226A" w:rsidP="00361E3A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2E6D71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Thema/Textsorte</w:t>
            </w:r>
          </w:p>
        </w:tc>
        <w:tc>
          <w:tcPr>
            <w:tcW w:w="3969" w:type="dxa"/>
            <w:tcBorders>
              <w:top w:val="single" w:sz="2" w:space="0" w:color="auto"/>
              <w:bottom w:val="single" w:sz="2" w:space="0" w:color="auto"/>
            </w:tcBorders>
            <w:shd w:val="clear" w:color="auto" w:fill="808080" w:themeFill="background1" w:themeFillShade="80"/>
          </w:tcPr>
          <w:p w14:paraId="42F3BAAD" w14:textId="0C7D4AFE" w:rsidR="00DF226A" w:rsidRPr="00875360" w:rsidRDefault="00DF226A" w:rsidP="00377F9D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875360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Kompetenzen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  <w:shd w:val="clear" w:color="auto" w:fill="808080" w:themeFill="background1" w:themeFillShade="80"/>
          </w:tcPr>
          <w:p w14:paraId="1B4D650D" w14:textId="3DB2B290" w:rsidR="00DF226A" w:rsidRPr="002E6D71" w:rsidRDefault="00DF226A" w:rsidP="00377F9D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2E6D71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Sprachbuch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  <w:shd w:val="clear" w:color="auto" w:fill="808080" w:themeFill="background1" w:themeFillShade="80"/>
          </w:tcPr>
          <w:p w14:paraId="032A7446" w14:textId="5D96DF92" w:rsidR="00DF226A" w:rsidRPr="002E6D71" w:rsidRDefault="00DF226A" w:rsidP="00377F9D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F7133B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A</w:t>
            </w:r>
            <w:r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rbeitsheft</w:t>
            </w:r>
          </w:p>
        </w:tc>
      </w:tr>
      <w:tr w:rsidR="00344725" w:rsidRPr="002765C0" w14:paraId="51EED74C" w14:textId="77777777" w:rsidTr="0063435F">
        <w:trPr>
          <w:trHeight w:val="910"/>
        </w:trPr>
        <w:tc>
          <w:tcPr>
            <w:tcW w:w="1135" w:type="dxa"/>
            <w:vMerge w:val="restart"/>
            <w:shd w:val="clear" w:color="auto" w:fill="F2F2F2" w:themeFill="background1" w:themeFillShade="F2"/>
            <w:textDirection w:val="btLr"/>
          </w:tcPr>
          <w:p w14:paraId="5346338B" w14:textId="77777777" w:rsidR="00344725" w:rsidRPr="006B07C2" w:rsidRDefault="00344725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3D8B01" w14:textId="38F7FC91" w:rsidR="00344725" w:rsidRDefault="00344725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       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NOVEMBER</w:t>
            </w:r>
          </w:p>
          <w:p w14:paraId="35287A3C" w14:textId="77777777" w:rsidR="00344725" w:rsidRPr="006B07C2" w:rsidRDefault="00344725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631B008" w14:textId="2B686F56" w:rsidR="00344725" w:rsidRPr="006B07C2" w:rsidRDefault="00344725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2" w:space="0" w:color="auto"/>
              <w:bottom w:val="single" w:sz="4" w:space="0" w:color="auto"/>
            </w:tcBorders>
          </w:tcPr>
          <w:p w14:paraId="130CF410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sz w:val="24"/>
                <w:szCs w:val="24"/>
              </w:rPr>
              <w:t>K2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119CC32" w14:textId="53A9D5FB" w:rsidR="00344725" w:rsidRPr="00E42C15" w:rsidRDefault="00E42C15" w:rsidP="00E42C15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val="de-DE"/>
              </w:rPr>
            </w:pPr>
            <w:r w:rsidRPr="00E42C15">
              <w:rPr>
                <w:rFonts w:asciiTheme="minorHAnsi" w:hAnsiTheme="minorHAnsi" w:cstheme="minorHAnsi"/>
                <w:b/>
                <w:sz w:val="24"/>
                <w:szCs w:val="24"/>
                <w:lang w:val="de-DE"/>
              </w:rPr>
              <w:t>Diagramme beschreiben und erklären</w:t>
            </w:r>
          </w:p>
          <w:p w14:paraId="25365FD3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3B219D" w14:textId="0E8D1802" w:rsidR="00344725" w:rsidRPr="006B07C2" w:rsidRDefault="00875360" w:rsidP="00A16AE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Informationen aus </w:t>
            </w:r>
            <w:r w:rsidR="00E42C15">
              <w:rPr>
                <w:rFonts w:asciiTheme="minorHAnsi" w:hAnsiTheme="minorHAnsi" w:cstheme="minorHAnsi"/>
                <w:sz w:val="24"/>
                <w:szCs w:val="24"/>
              </w:rPr>
              <w:t>Diagramme</w:t>
            </w:r>
            <w:r w:rsidR="00DC7A10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="00E42C1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sprachlich wiedergeben und</w:t>
            </w:r>
            <w:r w:rsidR="00E42C1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dazu </w:t>
            </w:r>
            <w:r w:rsidR="00E42C15">
              <w:rPr>
                <w:rFonts w:asciiTheme="minorHAnsi" w:hAnsiTheme="minorHAnsi" w:cstheme="minorHAnsi"/>
                <w:sz w:val="24"/>
                <w:szCs w:val="24"/>
              </w:rPr>
              <w:t>Stellung nehmen</w:t>
            </w:r>
          </w:p>
        </w:tc>
        <w:tc>
          <w:tcPr>
            <w:tcW w:w="3969" w:type="dxa"/>
            <w:tcBorders>
              <w:top w:val="single" w:sz="2" w:space="0" w:color="auto"/>
              <w:bottom w:val="single" w:sz="2" w:space="0" w:color="auto"/>
            </w:tcBorders>
          </w:tcPr>
          <w:p w14:paraId="38551A3C" w14:textId="28AEF930" w:rsidR="00DD4B02" w:rsidRPr="003619F2" w:rsidRDefault="00DD4B02" w:rsidP="00DD4B0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D4B0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L/S:</w:t>
            </w:r>
            <w:r w:rsidRPr="00DD4B02">
              <w:rPr>
                <w:rFonts w:asciiTheme="minorHAnsi" w:hAnsiTheme="minorHAnsi" w:cstheme="minorHAnsi"/>
                <w:sz w:val="24"/>
                <w:szCs w:val="24"/>
              </w:rPr>
              <w:t xml:space="preserve"> Relevante Informationen aus unterschiedlichen </w:t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Textquellen verstehen</w:t>
            </w:r>
          </w:p>
          <w:p w14:paraId="05194A76" w14:textId="77777777" w:rsidR="00344725" w:rsidRPr="003619F2" w:rsidRDefault="00DD4B02" w:rsidP="00DD4B0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 xml:space="preserve"> Informationen in unterschiedlichen Quellen recherchieren</w:t>
            </w:r>
          </w:p>
          <w:p w14:paraId="46853D6E" w14:textId="5C5A5C8D" w:rsidR="00DD4B02" w:rsidRPr="00D82C70" w:rsidRDefault="00DD4B02" w:rsidP="00DD4B02">
            <w:pPr>
              <w:spacing w:after="0" w:line="240" w:lineRule="auto"/>
              <w:rPr>
                <w:rFonts w:asciiTheme="minorHAnsi" w:hAnsiTheme="minorHAnsi" w:cstheme="minorHAnsi"/>
                <w:color w:val="A6A6A6" w:themeColor="background1" w:themeShade="A6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L/ZS:</w:t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 xml:space="preserve"> Zentrale Informationen in Texten erfassen und diskutieren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2" w:space="0" w:color="auto"/>
            </w:tcBorders>
          </w:tcPr>
          <w:p w14:paraId="0092840D" w14:textId="76A4BEE3" w:rsidR="00344725" w:rsidRPr="00DD4B02" w:rsidRDefault="00113F89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de-DE" w:eastAsia="en-US"/>
              </w:rPr>
              <w:t>Sachtexte lesen und verstehen</w:t>
            </w: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de-DE" w:eastAsia="en-US"/>
              </w:rPr>
              <w:br/>
            </w:r>
            <w:r w:rsidR="00344725"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S. 41</w:t>
            </w: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–43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2" w:space="0" w:color="auto"/>
            </w:tcBorders>
          </w:tcPr>
          <w:p w14:paraId="0FE08718" w14:textId="10D65746" w:rsidR="00344725" w:rsidRPr="00B4595A" w:rsidRDefault="00D53F86" w:rsidP="00A16AE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C5C2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de-DE" w:eastAsia="en-US"/>
              </w:rPr>
              <w:t>Informierende Texte lesen und verstehen</w:t>
            </w:r>
            <w:r w:rsidRPr="00BC5C2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de-DE" w:eastAsia="en-US"/>
              </w:rPr>
              <w:br/>
            </w:r>
            <w:r w:rsidR="00344725" w:rsidRPr="00BC5C2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S. 1</w:t>
            </w:r>
            <w:r w:rsidR="00B4595A" w:rsidRPr="00BC5C2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8–</w:t>
            </w:r>
            <w:r w:rsidR="00DC7A10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19</w:t>
            </w:r>
          </w:p>
        </w:tc>
      </w:tr>
      <w:tr w:rsidR="00344725" w:rsidRPr="002765C0" w14:paraId="0581F5E2" w14:textId="77777777" w:rsidTr="0063435F">
        <w:tc>
          <w:tcPr>
            <w:tcW w:w="1135" w:type="dxa"/>
            <w:vMerge/>
            <w:shd w:val="clear" w:color="auto" w:fill="F2F2F2" w:themeFill="background1" w:themeFillShade="F2"/>
          </w:tcPr>
          <w:p w14:paraId="25858F5B" w14:textId="091E80BD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FD958E6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</w:tcBorders>
          </w:tcPr>
          <w:p w14:paraId="36B3F01A" w14:textId="1084BDCB" w:rsidR="00DD4B02" w:rsidRPr="00DD4B02" w:rsidRDefault="00DD4B02" w:rsidP="00DD4B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DD4B0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L:</w:t>
            </w:r>
            <w:r w:rsidRPr="00DD4B0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Informationen aus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Pr="00DD4B0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Diagrammen und Schaubildern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Pr="00DD4B0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ermitteln</w:t>
            </w:r>
          </w:p>
          <w:p w14:paraId="0B533A08" w14:textId="300EF2E2" w:rsidR="00344725" w:rsidRPr="00DD4B02" w:rsidRDefault="00DD4B02" w:rsidP="00DD4B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D4B0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L:</w:t>
            </w:r>
            <w:r w:rsidRPr="00DD4B0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Diagrammtypen vergleichen</w:t>
            </w:r>
          </w:p>
        </w:tc>
        <w:tc>
          <w:tcPr>
            <w:tcW w:w="3402" w:type="dxa"/>
            <w:tcBorders>
              <w:top w:val="single" w:sz="2" w:space="0" w:color="auto"/>
            </w:tcBorders>
          </w:tcPr>
          <w:p w14:paraId="19BBED31" w14:textId="61BF1B38" w:rsidR="00344725" w:rsidRPr="00DD4B02" w:rsidRDefault="00113F89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de-DE" w:eastAsia="en-US"/>
              </w:rPr>
              <w:t>Diagramme lesen und verstehen</w:t>
            </w: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de-DE" w:eastAsia="en-US"/>
              </w:rPr>
              <w:br/>
            </w:r>
            <w:r w:rsidR="00344725"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S. 4</w:t>
            </w: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4–47</w:t>
            </w:r>
          </w:p>
        </w:tc>
        <w:tc>
          <w:tcPr>
            <w:tcW w:w="3118" w:type="dxa"/>
            <w:tcBorders>
              <w:top w:val="single" w:sz="2" w:space="0" w:color="auto"/>
            </w:tcBorders>
          </w:tcPr>
          <w:p w14:paraId="598738A8" w14:textId="03D3DFF9" w:rsidR="00344725" w:rsidRPr="00DD4B02" w:rsidRDefault="00D53F86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de-DE" w:eastAsia="en-US"/>
              </w:rPr>
              <w:t>Diagramme lesen und verstehen</w:t>
            </w: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de-DE" w:eastAsia="en-US"/>
              </w:rPr>
              <w:br/>
            </w: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20</w:t>
            </w: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23</w:t>
            </w:r>
          </w:p>
        </w:tc>
      </w:tr>
      <w:tr w:rsidR="00344725" w:rsidRPr="002765C0" w14:paraId="6514D94C" w14:textId="77777777" w:rsidTr="0063435F">
        <w:tc>
          <w:tcPr>
            <w:tcW w:w="1135" w:type="dxa"/>
            <w:vMerge/>
            <w:shd w:val="clear" w:color="auto" w:fill="F2F2F2" w:themeFill="background1" w:themeFillShade="F2"/>
          </w:tcPr>
          <w:p w14:paraId="65C2A023" w14:textId="79F81A6E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6865207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</w:tcBorders>
          </w:tcPr>
          <w:p w14:paraId="3F0C1A44" w14:textId="511FB689" w:rsidR="00344725" w:rsidRPr="001C4EF3" w:rsidRDefault="00DD4B02" w:rsidP="00A16AE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1C4EF3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ZS: </w:t>
            </w:r>
            <w:r w:rsidR="00D22773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G</w:t>
            </w:r>
            <w:r w:rsidR="00D22773" w:rsidRPr="001C4EF3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esprochene</w:t>
            </w:r>
            <w:r w:rsidR="00D22773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</w:t>
            </w:r>
            <w:r w:rsidR="00D22773" w:rsidRPr="001C4EF3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Texte</w:t>
            </w:r>
            <w:r w:rsidR="00D22773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</w:t>
            </w:r>
            <w:r w:rsidR="00D22773" w:rsidRPr="001C4EF3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="00D22773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g</w:t>
            </w:r>
            <w:r w:rsidRPr="001C4EF3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rundlegende und detaillierte Informationen </w:t>
            </w:r>
            <w:r w:rsidR="00D22773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entnehmen</w:t>
            </w:r>
            <w:r w:rsidR="001C4EF3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</w:p>
          <w:p w14:paraId="1A05C54A" w14:textId="3A0CC04A" w:rsidR="00DD4B02" w:rsidRPr="00C40452" w:rsidRDefault="00DD4B02" w:rsidP="00A16AE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D4B0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 w:rsidRPr="00DD4B0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C4EF3">
              <w:rPr>
                <w:rFonts w:asciiTheme="minorHAnsi" w:hAnsiTheme="minorHAnsi" w:cstheme="minorHAnsi"/>
                <w:sz w:val="24"/>
                <w:szCs w:val="24"/>
              </w:rPr>
              <w:t>Das eigene Verhalten reflektieren und an einer Diskussion teilnehmen</w:t>
            </w:r>
          </w:p>
        </w:tc>
        <w:tc>
          <w:tcPr>
            <w:tcW w:w="3402" w:type="dxa"/>
            <w:tcBorders>
              <w:top w:val="single" w:sz="2" w:space="0" w:color="auto"/>
            </w:tcBorders>
          </w:tcPr>
          <w:p w14:paraId="29658B0F" w14:textId="50629952" w:rsidR="00344725" w:rsidRPr="00DD4B02" w:rsidRDefault="00113F89" w:rsidP="00DD4B0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de-DE" w:eastAsia="en-US"/>
              </w:rPr>
              <w:t>Einen Wissenschaftspodcast hören und</w:t>
            </w:r>
            <w:r w:rsidR="00DD4B02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de-DE" w:eastAsia="en-US"/>
              </w:rPr>
              <w:t xml:space="preserve"> v</w:t>
            </w: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de-DE" w:eastAsia="en-US"/>
              </w:rPr>
              <w:t>erstehen</w:t>
            </w: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de-DE" w:eastAsia="en-US"/>
              </w:rPr>
              <w:br/>
            </w:r>
            <w:r w:rsidR="00344725"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S. 4</w:t>
            </w: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2" w:space="0" w:color="auto"/>
            </w:tcBorders>
          </w:tcPr>
          <w:p w14:paraId="5614150F" w14:textId="302E38BF" w:rsidR="00344725" w:rsidRPr="003619F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----</w:t>
            </w:r>
          </w:p>
        </w:tc>
      </w:tr>
      <w:tr w:rsidR="00344725" w:rsidRPr="002765C0" w14:paraId="5B3833EB" w14:textId="77777777" w:rsidTr="0063435F">
        <w:tc>
          <w:tcPr>
            <w:tcW w:w="1135" w:type="dxa"/>
            <w:vMerge/>
            <w:shd w:val="clear" w:color="auto" w:fill="F2F2F2" w:themeFill="background1" w:themeFillShade="F2"/>
          </w:tcPr>
          <w:p w14:paraId="6BE12D7F" w14:textId="002B3DCA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89B48C3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</w:tcBorders>
          </w:tcPr>
          <w:p w14:paraId="44DD2F17" w14:textId="37C0B87C" w:rsidR="001C4EF3" w:rsidRPr="001C4EF3" w:rsidRDefault="001C4EF3" w:rsidP="001C4EF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1C4EF3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L:</w:t>
            </w:r>
            <w:r w:rsidRPr="001C4EF3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Intention und Wirkung von Diagrammen reflektieren</w:t>
            </w:r>
          </w:p>
          <w:p w14:paraId="4AAA6711" w14:textId="720B72B1" w:rsidR="001C4EF3" w:rsidRPr="001C4EF3" w:rsidRDefault="001C4EF3" w:rsidP="001C4EF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1C4EF3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ZS:</w:t>
            </w:r>
            <w:r w:rsidRPr="001C4EF3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Manipulative Darstellungen diskutieren</w:t>
            </w:r>
          </w:p>
          <w:p w14:paraId="076568EB" w14:textId="6097ECDA" w:rsidR="00344725" w:rsidRPr="001C4EF3" w:rsidRDefault="001C4EF3" w:rsidP="001C4EF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C4EF3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L:</w:t>
            </w:r>
            <w:r w:rsidRPr="001C4EF3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Zwischen Information und Wertung unterscheiden</w:t>
            </w:r>
          </w:p>
        </w:tc>
        <w:tc>
          <w:tcPr>
            <w:tcW w:w="3402" w:type="dxa"/>
            <w:tcBorders>
              <w:top w:val="single" w:sz="2" w:space="0" w:color="auto"/>
            </w:tcBorders>
          </w:tcPr>
          <w:p w14:paraId="5EF126E5" w14:textId="663F7372" w:rsidR="00344725" w:rsidRPr="00113F89" w:rsidRDefault="00113F89" w:rsidP="00A16AE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de-DE"/>
              </w:rPr>
              <w:t>Mit Zahlen und Diagrammen beeinflussen</w:t>
            </w: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de-DE"/>
              </w:rPr>
              <w:br/>
            </w:r>
            <w:r w:rsidR="00344725"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S. 4</w:t>
            </w: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2" w:space="0" w:color="auto"/>
            </w:tcBorders>
          </w:tcPr>
          <w:p w14:paraId="646E149A" w14:textId="187D0B86" w:rsidR="00344725" w:rsidRPr="003619F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----</w:t>
            </w:r>
          </w:p>
        </w:tc>
      </w:tr>
      <w:tr w:rsidR="00344725" w:rsidRPr="002765C0" w14:paraId="37E0865B" w14:textId="77777777" w:rsidTr="0063435F">
        <w:tc>
          <w:tcPr>
            <w:tcW w:w="1135" w:type="dxa"/>
            <w:vMerge/>
            <w:shd w:val="clear" w:color="auto" w:fill="F2F2F2" w:themeFill="background1" w:themeFillShade="F2"/>
          </w:tcPr>
          <w:p w14:paraId="162CA374" w14:textId="7470D7D6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9874DE4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bottom w:val="single" w:sz="4" w:space="0" w:color="auto"/>
            </w:tcBorders>
          </w:tcPr>
          <w:p w14:paraId="276DBCBF" w14:textId="2BC40A98" w:rsidR="001C4EF3" w:rsidRPr="001C4EF3" w:rsidRDefault="001C4EF3" w:rsidP="001C4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C4EF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1C4EF3">
              <w:rPr>
                <w:rFonts w:asciiTheme="minorHAnsi" w:hAnsiTheme="minorHAnsi" w:cstheme="minorHAnsi"/>
                <w:sz w:val="24"/>
                <w:szCs w:val="24"/>
              </w:rPr>
              <w:t xml:space="preserve"> Zahlwörter richtig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1C4EF3">
              <w:rPr>
                <w:rFonts w:asciiTheme="minorHAnsi" w:hAnsiTheme="minorHAnsi" w:cstheme="minorHAnsi"/>
                <w:sz w:val="24"/>
                <w:szCs w:val="24"/>
              </w:rPr>
              <w:t>schreiben</w:t>
            </w:r>
          </w:p>
          <w:p w14:paraId="66C3F8DF" w14:textId="6AF8E0B4" w:rsidR="00344725" w:rsidRPr="001C4EF3" w:rsidRDefault="001C4EF3" w:rsidP="00C4045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C4EF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1C4EF3">
              <w:rPr>
                <w:rFonts w:asciiTheme="minorHAnsi" w:hAnsiTheme="minorHAnsi" w:cstheme="minorHAnsi"/>
                <w:sz w:val="24"/>
                <w:szCs w:val="24"/>
              </w:rPr>
              <w:t xml:space="preserve"> Zweifelsfälle im Wörterbuch</w:t>
            </w:r>
            <w:r w:rsidR="00C4045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1C4EF3">
              <w:rPr>
                <w:rFonts w:asciiTheme="minorHAnsi" w:hAnsiTheme="minorHAnsi" w:cstheme="minorHAnsi"/>
                <w:sz w:val="24"/>
                <w:szCs w:val="24"/>
              </w:rPr>
              <w:t>nachschlagen</w:t>
            </w:r>
          </w:p>
        </w:tc>
        <w:tc>
          <w:tcPr>
            <w:tcW w:w="3402" w:type="dxa"/>
            <w:tcBorders>
              <w:top w:val="single" w:sz="2" w:space="0" w:color="auto"/>
              <w:bottom w:val="single" w:sz="4" w:space="0" w:color="auto"/>
            </w:tcBorders>
          </w:tcPr>
          <w:p w14:paraId="3FF87E22" w14:textId="5F9CF00E" w:rsidR="00344725" w:rsidRPr="001C4EF3" w:rsidRDefault="00113F89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de-DE"/>
              </w:rPr>
              <w:t>Schreibung von Zahlen</w:t>
            </w: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de-DE"/>
              </w:rPr>
              <w:br/>
            </w:r>
            <w:r w:rsidR="00344725"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S. </w:t>
            </w: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3118" w:type="dxa"/>
            <w:tcBorders>
              <w:top w:val="single" w:sz="2" w:space="0" w:color="auto"/>
              <w:bottom w:val="single" w:sz="4" w:space="0" w:color="auto"/>
            </w:tcBorders>
          </w:tcPr>
          <w:p w14:paraId="4C105CB0" w14:textId="56D9686B" w:rsidR="00344725" w:rsidRPr="003619F2" w:rsidRDefault="00B4595A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Schreibung von Zahlen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S. 24</w:t>
            </w:r>
          </w:p>
        </w:tc>
      </w:tr>
      <w:tr w:rsidR="00344725" w:rsidRPr="002765C0" w14:paraId="2AEDBE16" w14:textId="77777777" w:rsidTr="0063435F">
        <w:tc>
          <w:tcPr>
            <w:tcW w:w="1135" w:type="dxa"/>
            <w:vMerge/>
            <w:shd w:val="clear" w:color="auto" w:fill="F2F2F2" w:themeFill="background1" w:themeFillShade="F2"/>
          </w:tcPr>
          <w:p w14:paraId="3B8F21E8" w14:textId="492C800C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</w:tcPr>
          <w:p w14:paraId="7D149ABE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6695" w14:textId="1D9422B2" w:rsidR="00344725" w:rsidRPr="00C40452" w:rsidRDefault="001C4EF3" w:rsidP="001C4EF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C4EF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SB:</w:t>
            </w:r>
            <w:r w:rsidRPr="001C4EF3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Sätze durch Satzzeichen strukturieren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CA11" w14:textId="31EB8980" w:rsidR="00344725" w:rsidRPr="001C4EF3" w:rsidRDefault="00113F89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de-DE" w:eastAsia="en-US"/>
              </w:rPr>
              <w:t xml:space="preserve">Der Beistrich vor </w:t>
            </w:r>
            <w:r w:rsidRPr="00113F89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  <w:lang w:val="de-DE" w:eastAsia="en-US"/>
              </w:rPr>
              <w:t>aber, doch, jedoch, sondern</w:t>
            </w:r>
            <w:r w:rsidRPr="00113F89">
              <w:rPr>
                <w:rFonts w:asciiTheme="minorHAnsi" w:hAnsiTheme="minorHAnsi" w:cstheme="minorHAnsi"/>
                <w:i/>
                <w:iCs/>
                <w:color w:val="000000" w:themeColor="text1"/>
                <w:sz w:val="24"/>
                <w:szCs w:val="24"/>
                <w:lang w:val="de-DE" w:eastAsia="en-US"/>
              </w:rPr>
              <w:br/>
            </w:r>
            <w:r w:rsidR="00344725"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S. </w:t>
            </w: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5660" w14:textId="2A01C0CB" w:rsidR="00344725" w:rsidRPr="003619F2" w:rsidRDefault="00B4595A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  <w:t xml:space="preserve">Der Beistrich vor </w:t>
            </w:r>
            <w:r w:rsidRPr="003619F2">
              <w:rPr>
                <w:rFonts w:asciiTheme="minorHAnsi" w:hAnsiTheme="minorHAnsi" w:cstheme="minorHAnsi"/>
                <w:i/>
                <w:iCs/>
                <w:sz w:val="24"/>
                <w:szCs w:val="24"/>
                <w:lang w:val="de-DE" w:eastAsia="en-US"/>
              </w:rPr>
              <w:t>aber, doch, jedoch, sondern</w:t>
            </w:r>
            <w:r w:rsidRPr="003619F2">
              <w:rPr>
                <w:rFonts w:asciiTheme="minorHAnsi" w:hAnsiTheme="minorHAnsi" w:cstheme="minorHAnsi"/>
                <w:i/>
                <w:iCs/>
                <w:sz w:val="24"/>
                <w:szCs w:val="24"/>
                <w:lang w:val="de-DE" w:eastAsia="en-US"/>
              </w:rPr>
              <w:br/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S. 25</w:t>
            </w:r>
          </w:p>
        </w:tc>
      </w:tr>
      <w:tr w:rsidR="00344725" w:rsidRPr="002765C0" w14:paraId="78E77116" w14:textId="77777777" w:rsidTr="0063435F">
        <w:tc>
          <w:tcPr>
            <w:tcW w:w="1135" w:type="dxa"/>
            <w:vMerge/>
            <w:shd w:val="clear" w:color="auto" w:fill="F2F2F2" w:themeFill="background1" w:themeFillShade="F2"/>
          </w:tcPr>
          <w:p w14:paraId="14372056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1E03F7D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46F211F8" w14:textId="68B572C1" w:rsidR="001C4EF3" w:rsidRPr="001C4EF3" w:rsidRDefault="001C4EF3" w:rsidP="001C4E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1C4EF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SB:</w:t>
            </w:r>
            <w:r w:rsidRPr="001C4EF3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Einen differenzierten Wortschatz entwickeln</w:t>
            </w:r>
          </w:p>
          <w:p w14:paraId="32F05363" w14:textId="3D8B6E31" w:rsidR="00344725" w:rsidRPr="00C40452" w:rsidRDefault="001C4EF3" w:rsidP="00C4045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C4EF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SB:</w:t>
            </w:r>
            <w:r w:rsidRPr="001C4EF3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Textsortentypische Formulierungen kennen lernen und verwenden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48BBC08D" w14:textId="77F9B39B" w:rsidR="00344725" w:rsidRPr="00113F89" w:rsidRDefault="00113F89" w:rsidP="00A16AE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de-DE" w:eastAsia="en-US"/>
              </w:rPr>
              <w:t>Wortproviant</w:t>
            </w: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de-DE" w:eastAsia="en-US"/>
              </w:rPr>
              <w:br/>
            </w:r>
            <w:r w:rsidR="00344725"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S. 5</w:t>
            </w: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2–53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65D6B4EA" w14:textId="3D2B1CDB" w:rsidR="00344725" w:rsidRPr="003619F2" w:rsidRDefault="00B4595A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  <w:t>Wortproviant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  <w:br/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S. 26</w:t>
            </w:r>
          </w:p>
        </w:tc>
      </w:tr>
      <w:tr w:rsidR="00344725" w:rsidRPr="002765C0" w14:paraId="2AF584EA" w14:textId="77777777" w:rsidTr="0063435F">
        <w:tc>
          <w:tcPr>
            <w:tcW w:w="1135" w:type="dxa"/>
            <w:vMerge/>
            <w:shd w:val="clear" w:color="auto" w:fill="F2F2F2" w:themeFill="background1" w:themeFillShade="F2"/>
          </w:tcPr>
          <w:p w14:paraId="7DA2295B" w14:textId="0AF65C03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1198051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0C26900" w14:textId="1F454D66" w:rsidR="00C40452" w:rsidRPr="003619F2" w:rsidRDefault="00C40452" w:rsidP="00C404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 w:eastAsia="en-US"/>
              </w:rPr>
            </w:pPr>
            <w:r w:rsidRPr="003619F2">
              <w:rPr>
                <w:rFonts w:ascii="Calibri-Bold" w:hAnsi="Calibri-Bold" w:cs="Calibri-Bold"/>
                <w:b/>
                <w:bCs/>
                <w:sz w:val="24"/>
                <w:szCs w:val="24"/>
                <w:lang w:val="de-DE" w:eastAsia="en-US"/>
              </w:rPr>
              <w:t xml:space="preserve">S: </w:t>
            </w:r>
            <w:r w:rsidRPr="003619F2">
              <w:rPr>
                <w:rFonts w:ascii="Calibri" w:hAnsi="Calibri" w:cs="Calibri"/>
                <w:sz w:val="24"/>
                <w:szCs w:val="24"/>
                <w:lang w:val="de-DE" w:eastAsia="en-US"/>
              </w:rPr>
              <w:t>Textstruktur mit Hilfe eines Schreibplanes erkennen</w:t>
            </w:r>
          </w:p>
          <w:p w14:paraId="2C5207F1" w14:textId="0894AAEE" w:rsidR="00C40452" w:rsidRPr="003619F2" w:rsidRDefault="00C40452" w:rsidP="00C4045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="Calibri-Bold" w:hAnsi="Calibri-Bold" w:cs="Calibri-Bold"/>
                <w:b/>
                <w:bCs/>
                <w:sz w:val="24"/>
                <w:szCs w:val="24"/>
                <w:lang w:val="de-DE" w:eastAsia="en-US"/>
              </w:rPr>
              <w:t xml:space="preserve">L/S: </w:t>
            </w:r>
            <w:r w:rsidRPr="003619F2">
              <w:rPr>
                <w:rFonts w:ascii="Calibri" w:hAnsi="Calibri" w:cs="Calibri"/>
                <w:sz w:val="24"/>
                <w:szCs w:val="24"/>
                <w:lang w:val="de-DE" w:eastAsia="en-US"/>
              </w:rPr>
              <w:t>Sprachliche Kriterien und Gliederung an Beispieltext nachvollziehen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5292A57C" w14:textId="337C6699" w:rsidR="00344725" w:rsidRPr="00C40452" w:rsidRDefault="00113F89" w:rsidP="0002315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4045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Schreibplan und Beispieltext</w:t>
            </w:r>
            <w:r w:rsidRPr="00C4045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="00344725" w:rsidRPr="00C40452">
              <w:rPr>
                <w:rFonts w:asciiTheme="minorHAnsi" w:hAnsiTheme="minorHAnsi" w:cstheme="minorHAnsi"/>
                <w:sz w:val="24"/>
                <w:szCs w:val="24"/>
              </w:rPr>
              <w:t>S. 5</w:t>
            </w:r>
            <w:r w:rsidRPr="00C40452">
              <w:rPr>
                <w:rFonts w:asciiTheme="minorHAnsi" w:hAnsiTheme="minorHAnsi" w:cstheme="minorHAnsi"/>
                <w:sz w:val="24"/>
                <w:szCs w:val="24"/>
              </w:rPr>
              <w:t>4–55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1803562D" w14:textId="166E05F5" w:rsidR="00C40452" w:rsidRDefault="00C40452" w:rsidP="00C4045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lang w:val="de-DE" w:eastAsia="en-US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de-DE" w:eastAsia="en-US"/>
              </w:rPr>
              <w:t>Merkwörter und Diktat</w:t>
            </w:r>
          </w:p>
          <w:p w14:paraId="5EE37251" w14:textId="0596E9B7" w:rsidR="00344725" w:rsidRPr="00C40452" w:rsidRDefault="00C40452" w:rsidP="00C4045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de-DE" w:eastAsia="en-US"/>
              </w:rPr>
              <w:t xml:space="preserve">S. </w:t>
            </w:r>
            <w:r w:rsidR="003619F2">
              <w:rPr>
                <w:rFonts w:ascii="Calibri" w:hAnsi="Calibri" w:cs="Calibri"/>
                <w:color w:val="000000"/>
                <w:sz w:val="24"/>
                <w:szCs w:val="24"/>
                <w:lang w:val="de-DE" w:eastAsia="en-US"/>
              </w:rPr>
              <w:t>27</w:t>
            </w:r>
          </w:p>
        </w:tc>
      </w:tr>
      <w:tr w:rsidR="00344725" w:rsidRPr="002765C0" w14:paraId="44DA8AC8" w14:textId="77777777" w:rsidTr="008A4F42"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7F8E0CC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11D4B925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562ECA17" w14:textId="66DB7796" w:rsidR="00C40452" w:rsidRPr="003619F2" w:rsidRDefault="00C40452" w:rsidP="00C4045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 xml:space="preserve"> Diagramme lesen</w:t>
            </w:r>
          </w:p>
          <w:p w14:paraId="684222A3" w14:textId="77777777" w:rsidR="00344725" w:rsidRPr="003619F2" w:rsidRDefault="00C40452" w:rsidP="00C4045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 xml:space="preserve"> Informationen aus Diagrammen sprachlich wiedergeben und dazu argumentativ Stellung nehmen</w:t>
            </w:r>
          </w:p>
          <w:p w14:paraId="30216C74" w14:textId="4C37BF2D" w:rsidR="00C40452" w:rsidRPr="003619F2" w:rsidRDefault="00C40452" w:rsidP="00C4045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S: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Texte sprachlich optimieren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B099F73" w14:textId="209063A3" w:rsidR="00344725" w:rsidRPr="00C40452" w:rsidRDefault="00113F89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de-DE"/>
              </w:rPr>
              <w:t>Diagramme beschreiben und überarbeiten</w:t>
            </w: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de-DE"/>
              </w:rPr>
              <w:br/>
            </w:r>
            <w:r w:rsidR="00344725"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S. 5</w:t>
            </w: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  <w:r w:rsidR="00344725"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–5</w:t>
            </w:r>
            <w:r w:rsidRPr="00113F8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77659CA" w14:textId="561A3165" w:rsidR="00344725" w:rsidRPr="003619F2" w:rsidRDefault="00437FBC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="Calibri" w:hAnsi="Calibri" w:cs="Calibri"/>
                <w:sz w:val="24"/>
                <w:szCs w:val="24"/>
                <w:lang w:val="de-DE" w:eastAsia="en-US"/>
              </w:rPr>
              <w:t>Diagramme beschreiben und erklären</w:t>
            </w:r>
            <w:r w:rsidRPr="003619F2">
              <w:rPr>
                <w:rFonts w:ascii="Calibri" w:hAnsi="Calibri" w:cs="Calibri"/>
                <w:sz w:val="24"/>
                <w:szCs w:val="24"/>
                <w:lang w:val="de-DE" w:eastAsia="en-US"/>
              </w:rPr>
              <w:br/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S. 28–29</w:t>
            </w:r>
          </w:p>
        </w:tc>
      </w:tr>
      <w:tr w:rsidR="00344725" w:rsidRPr="002765C0" w14:paraId="2FCF1693" w14:textId="77777777" w:rsidTr="00344725">
        <w:trPr>
          <w:trHeight w:val="281"/>
        </w:trPr>
        <w:tc>
          <w:tcPr>
            <w:tcW w:w="1135" w:type="dxa"/>
            <w:vMerge w:val="restart"/>
            <w:shd w:val="clear" w:color="auto" w:fill="BFBFBF" w:themeFill="background1" w:themeFillShade="BF"/>
            <w:textDirection w:val="btLr"/>
          </w:tcPr>
          <w:p w14:paraId="029D882B" w14:textId="77777777" w:rsidR="00013A48" w:rsidRDefault="00013A48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97DC1E" w14:textId="49DEC7A3" w:rsidR="00344725" w:rsidRDefault="00013A48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="00344725" w:rsidRPr="006B07C2">
              <w:rPr>
                <w:rFonts w:asciiTheme="minorHAnsi" w:hAnsiTheme="minorHAnsi" w:cstheme="minorHAnsi"/>
                <w:sz w:val="24"/>
                <w:szCs w:val="24"/>
              </w:rPr>
              <w:t>ZEMBER</w:t>
            </w:r>
          </w:p>
          <w:p w14:paraId="0F0AF65F" w14:textId="77777777" w:rsidR="00344725" w:rsidRPr="006B07C2" w:rsidRDefault="00344725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29A5A94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BE84F91" w14:textId="249B99A0" w:rsidR="00C40452" w:rsidRPr="003619F2" w:rsidRDefault="00C40452" w:rsidP="00C4045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3619F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SB: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Sätze mit Hilfe von Ersatz-, Binde- und Verweiswörtern verknüpfen</w:t>
            </w:r>
          </w:p>
          <w:p w14:paraId="66919EDA" w14:textId="6A412439" w:rsidR="00344725" w:rsidRPr="003619F2" w:rsidRDefault="00C40452" w:rsidP="00C4045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3619F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S: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Texte sprachlich optimieren</w:t>
            </w:r>
          </w:p>
        </w:tc>
        <w:tc>
          <w:tcPr>
            <w:tcW w:w="3402" w:type="dxa"/>
          </w:tcPr>
          <w:p w14:paraId="2DBA0B9C" w14:textId="63977D00" w:rsidR="00344725" w:rsidRPr="00C40452" w:rsidRDefault="00BD77E7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82CED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de-DE" w:eastAsia="en-US"/>
              </w:rPr>
              <w:t>Textzusammenhang herstellen</w:t>
            </w:r>
            <w:r w:rsidRPr="00582CED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de-DE" w:eastAsia="en-US"/>
              </w:rPr>
              <w:br/>
            </w:r>
            <w:r w:rsidRPr="00582CE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S. 60–61</w:t>
            </w:r>
          </w:p>
        </w:tc>
        <w:tc>
          <w:tcPr>
            <w:tcW w:w="3118" w:type="dxa"/>
          </w:tcPr>
          <w:p w14:paraId="498DDC82" w14:textId="71A8CCE8" w:rsidR="00344725" w:rsidRPr="003619F2" w:rsidRDefault="00B4595A" w:rsidP="0063435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  <w:t>Textzusammenhang herstellen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  <w:br/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S. 30</w:t>
            </w:r>
          </w:p>
        </w:tc>
      </w:tr>
      <w:tr w:rsidR="00344725" w:rsidRPr="002765C0" w14:paraId="13722CBB" w14:textId="77777777" w:rsidTr="008A4F42"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1FD970E" w14:textId="7EECE2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5898E4B4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sz w:val="24"/>
                <w:szCs w:val="24"/>
              </w:rPr>
              <w:t>Überprüfung/</w:t>
            </w:r>
          </w:p>
          <w:p w14:paraId="7C8AA773" w14:textId="77777777" w:rsidR="00344725" w:rsidRPr="006B07C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B07C2">
              <w:rPr>
                <w:rFonts w:asciiTheme="minorHAnsi" w:hAnsiTheme="minorHAnsi" w:cstheme="minorHAnsi"/>
                <w:b/>
                <w:sz w:val="24"/>
                <w:szCs w:val="24"/>
              </w:rPr>
              <w:t>Schularbeit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6E46F3B7" w14:textId="638654E1" w:rsidR="00344725" w:rsidRPr="00C4045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40452">
              <w:rPr>
                <w:rFonts w:asciiTheme="minorHAnsi" w:hAnsiTheme="minorHAnsi" w:cstheme="minorHAnsi"/>
                <w:sz w:val="24"/>
                <w:szCs w:val="24"/>
              </w:rPr>
              <w:t>Deckt möglichst alle Kompetenzen des Kapitels ab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3300A6F2" w14:textId="7472F405" w:rsidR="00344725" w:rsidRPr="00C40452" w:rsidRDefault="00344725" w:rsidP="00A16AE8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4045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Das kann ich! </w:t>
            </w:r>
          </w:p>
          <w:p w14:paraId="3B11684F" w14:textId="652C1E71" w:rsidR="00344725" w:rsidRPr="00C4045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4045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6</w:t>
            </w:r>
            <w:r w:rsidR="00BD77E7" w:rsidRPr="00C4045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4</w:t>
            </w:r>
            <w:r w:rsidR="00890E50" w:rsidRPr="00C40452">
              <w:rPr>
                <w:rFonts w:asciiTheme="minorHAnsi" w:hAnsiTheme="minorHAnsi" w:cstheme="minorHAnsi"/>
                <w:sz w:val="24"/>
                <w:szCs w:val="24"/>
              </w:rPr>
              <w:t>–65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25DB62BC" w14:textId="72331A04" w:rsidR="00344725" w:rsidRPr="003619F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Wie bei einer Schularbeit</w:t>
            </w:r>
          </w:p>
          <w:p w14:paraId="6C679D70" w14:textId="5C3E19C5" w:rsidR="00344725" w:rsidRPr="003619F2" w:rsidRDefault="00344725" w:rsidP="00A16AE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S. </w:t>
            </w:r>
            <w:r w:rsidR="00B4595A" w:rsidRPr="003619F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31</w:t>
            </w:r>
          </w:p>
        </w:tc>
      </w:tr>
      <w:tr w:rsidR="008A4F42" w:rsidRPr="002765C0" w14:paraId="093D61BE" w14:textId="77777777" w:rsidTr="00D76EF1">
        <w:trPr>
          <w:trHeight w:val="298"/>
        </w:trPr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AE83956" w14:textId="77777777" w:rsidR="008A4F42" w:rsidRPr="002E6D71" w:rsidRDefault="008A4F42" w:rsidP="00361E3A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9EC5D8E" w14:textId="77777777" w:rsidR="008A4F42" w:rsidRPr="002E6D71" w:rsidRDefault="008A4F42" w:rsidP="00361E3A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BCDC4BC" w14:textId="77777777" w:rsidR="008A4F42" w:rsidRPr="00C40452" w:rsidRDefault="008A4F42" w:rsidP="00F521B6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0014A52" w14:textId="77777777" w:rsidR="008A4F42" w:rsidRPr="00C40452" w:rsidRDefault="008A4F42" w:rsidP="00F521B6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C8D0674" w14:textId="77777777" w:rsidR="008A4F42" w:rsidRPr="00C40452" w:rsidRDefault="008A4F42" w:rsidP="00F521B6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</w:p>
        </w:tc>
      </w:tr>
      <w:tr w:rsidR="00DF226A" w:rsidRPr="002765C0" w14:paraId="0AA9A09C" w14:textId="77777777" w:rsidTr="00D76EF1">
        <w:trPr>
          <w:trHeight w:val="29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EBD2086" w14:textId="0E48C6D4" w:rsidR="00DF226A" w:rsidRPr="002E6D71" w:rsidRDefault="00DF226A" w:rsidP="00361E3A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2E6D71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Monat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808080" w:themeFill="background1" w:themeFillShade="80"/>
          </w:tcPr>
          <w:p w14:paraId="2895908B" w14:textId="2E40FD79" w:rsidR="00DF226A" w:rsidRPr="002E6D71" w:rsidRDefault="00DF226A" w:rsidP="00361E3A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2E6D71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Thema/Textsorte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CD6F280" w14:textId="2D87C7E9" w:rsidR="00DF226A" w:rsidRPr="00C40452" w:rsidRDefault="00DF226A" w:rsidP="00F521B6">
            <w:pPr>
              <w:spacing w:after="0" w:line="240" w:lineRule="auto"/>
              <w:rPr>
                <w:rFonts w:asciiTheme="minorHAnsi" w:hAnsiTheme="minorHAnsi" w:cstheme="minorHAnsi"/>
                <w:color w:val="A6A6A6" w:themeColor="background1" w:themeShade="A6"/>
                <w:sz w:val="24"/>
                <w:szCs w:val="24"/>
              </w:rPr>
            </w:pPr>
            <w:r w:rsidRPr="00C40452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Kompetenzen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2D21CF59" w14:textId="4D0D121B" w:rsidR="00DF226A" w:rsidRPr="00C40452" w:rsidRDefault="00DF226A" w:rsidP="00F521B6">
            <w:pPr>
              <w:spacing w:after="0" w:line="240" w:lineRule="auto"/>
              <w:rPr>
                <w:rFonts w:asciiTheme="minorHAnsi" w:hAnsiTheme="minorHAnsi" w:cstheme="minorHAnsi"/>
                <w:color w:val="BFBFBF" w:themeColor="background1" w:themeShade="BF"/>
                <w:sz w:val="24"/>
                <w:szCs w:val="24"/>
              </w:rPr>
            </w:pPr>
            <w:r w:rsidRPr="00C40452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Sprachbuch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808080" w:themeFill="background1" w:themeFillShade="80"/>
          </w:tcPr>
          <w:p w14:paraId="051C61AD" w14:textId="27EB2525" w:rsidR="00DF226A" w:rsidRPr="00C40452" w:rsidRDefault="00DF226A" w:rsidP="00F521B6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C40452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Arbeitsheft</w:t>
            </w:r>
          </w:p>
        </w:tc>
      </w:tr>
      <w:tr w:rsidR="007F53AF" w:rsidRPr="002765C0" w14:paraId="0FF83A9D" w14:textId="77777777" w:rsidTr="00BC1DF2">
        <w:trPr>
          <w:trHeight w:val="941"/>
        </w:trPr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solid" w:color="BFBFBF" w:themeColor="background1" w:themeShade="BF" w:fill="A6A6A6" w:themeFill="background1" w:themeFillShade="A6"/>
            <w:textDirection w:val="btLr"/>
          </w:tcPr>
          <w:p w14:paraId="5A741F22" w14:textId="77777777" w:rsidR="007F53AF" w:rsidRPr="006B07C2" w:rsidRDefault="007F53AF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1667F6" w14:textId="0DDE0724" w:rsidR="007F53AF" w:rsidRDefault="007F53AF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D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EZEMBER</w:t>
            </w:r>
          </w:p>
          <w:p w14:paraId="6F4B9F55" w14:textId="2B78104F" w:rsidR="007F53AF" w:rsidRPr="006B07C2" w:rsidRDefault="007F53AF" w:rsidP="00F36235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</w:tcPr>
          <w:p w14:paraId="0078B6FA" w14:textId="77777777" w:rsidR="007F53AF" w:rsidRPr="00D26F08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562C88">
              <w:rPr>
                <w:rFonts w:asciiTheme="minorHAnsi" w:hAnsiTheme="minorHAnsi" w:cstheme="minorHAnsi"/>
                <w:b/>
                <w:sz w:val="24"/>
                <w:szCs w:val="24"/>
              </w:rPr>
              <w:t>K3</w:t>
            </w:r>
            <w:r w:rsidRPr="00D26F08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 xml:space="preserve"> </w:t>
            </w:r>
          </w:p>
          <w:p w14:paraId="1CCA521D" w14:textId="28FA54DF" w:rsidR="007F53AF" w:rsidRPr="006B07C2" w:rsidRDefault="00E63E29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63E29">
              <w:rPr>
                <w:rFonts w:asciiTheme="minorHAnsi" w:hAnsiTheme="minorHAnsi" w:cstheme="minorHAnsi"/>
                <w:b/>
                <w:sz w:val="24"/>
                <w:szCs w:val="24"/>
                <w:lang w:val="de-DE"/>
              </w:rPr>
              <w:t>Inhaltsangabe und Interpretation</w:t>
            </w:r>
          </w:p>
          <w:p w14:paraId="50D1039C" w14:textId="77777777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32C790A" w14:textId="790A8BA1" w:rsidR="007F53AF" w:rsidRPr="006B07C2" w:rsidRDefault="008629F1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Den </w:t>
            </w:r>
            <w:r w:rsidR="00E63E29">
              <w:rPr>
                <w:rFonts w:asciiTheme="minorHAnsi" w:hAnsiTheme="minorHAnsi" w:cstheme="minorHAnsi"/>
                <w:sz w:val="24"/>
                <w:szCs w:val="24"/>
              </w:rPr>
              <w:t xml:space="preserve">Inhalt von Geschichten wiedergeben, Handlungsmotive und Verhalten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von literarischen Figuren </w:t>
            </w:r>
            <w:r w:rsidR="00E63E29">
              <w:rPr>
                <w:rFonts w:asciiTheme="minorHAnsi" w:hAnsiTheme="minorHAnsi" w:cstheme="minorHAnsi"/>
                <w:sz w:val="24"/>
                <w:szCs w:val="24"/>
              </w:rPr>
              <w:t>interpretieren</w:t>
            </w:r>
          </w:p>
        </w:tc>
        <w:tc>
          <w:tcPr>
            <w:tcW w:w="3969" w:type="dxa"/>
          </w:tcPr>
          <w:p w14:paraId="4ECF9DED" w14:textId="17D7701A" w:rsidR="00013A48" w:rsidRPr="003619F2" w:rsidRDefault="00013A48" w:rsidP="00013A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3619F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L: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Einem Text zentrale und detaillierte Informationen entnehmen</w:t>
            </w:r>
          </w:p>
          <w:p w14:paraId="744DD8ED" w14:textId="3E6A42B7" w:rsidR="00013A48" w:rsidRPr="003619F2" w:rsidRDefault="00013A48" w:rsidP="00013A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3619F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L/ZS: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Verhalten von Figuren reflektieren</w:t>
            </w:r>
          </w:p>
          <w:p w14:paraId="1C2C4389" w14:textId="242128A7" w:rsidR="007F53AF" w:rsidRPr="003619F2" w:rsidRDefault="00013A48" w:rsidP="00013A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L: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Kennzeichen einer Kurzgeschichte erkennen</w:t>
            </w:r>
          </w:p>
        </w:tc>
        <w:tc>
          <w:tcPr>
            <w:tcW w:w="3402" w:type="dxa"/>
          </w:tcPr>
          <w:p w14:paraId="69279C82" w14:textId="3152B826" w:rsidR="007F53AF" w:rsidRPr="003619F2" w:rsidRDefault="00E63E29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Kurzgeschichten lesen und interpretieren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="007F53AF" w:rsidRPr="003619F2">
              <w:rPr>
                <w:rFonts w:asciiTheme="minorHAnsi" w:hAnsiTheme="minorHAnsi" w:cstheme="minorHAnsi"/>
                <w:sz w:val="24"/>
                <w:szCs w:val="24"/>
              </w:rPr>
              <w:t>S. 6</w:t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7–70</w:t>
            </w:r>
          </w:p>
        </w:tc>
        <w:tc>
          <w:tcPr>
            <w:tcW w:w="3118" w:type="dxa"/>
          </w:tcPr>
          <w:p w14:paraId="2FAC1AD8" w14:textId="56650AE3" w:rsidR="007F53AF" w:rsidRPr="003619F2" w:rsidRDefault="00437FBC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Kurzgeschichten lesen und interpretieren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S. 32–34</w:t>
            </w:r>
          </w:p>
        </w:tc>
      </w:tr>
      <w:tr w:rsidR="007F53AF" w:rsidRPr="002765C0" w14:paraId="53B4CAB9" w14:textId="77777777" w:rsidTr="00BC1DF2">
        <w:trPr>
          <w:trHeight w:val="87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BFBFBF" w:themeColor="background1" w:themeShade="BF" w:fill="A6A6A6" w:themeFill="background1" w:themeFillShade="A6"/>
          </w:tcPr>
          <w:p w14:paraId="6E67E2C7" w14:textId="77777777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2273E860" w14:textId="77777777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3A67CEC" w14:textId="5EC3EF3E" w:rsidR="007F53AF" w:rsidRPr="003619F2" w:rsidRDefault="00013A48" w:rsidP="00013A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 w:eastAsia="en-US"/>
              </w:rPr>
              <w:t>SB: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 w:eastAsia="en-US"/>
              </w:rPr>
              <w:t xml:space="preserve"> Bildlichen Sprachgebrauch verstehen</w:t>
            </w:r>
          </w:p>
        </w:tc>
        <w:tc>
          <w:tcPr>
            <w:tcW w:w="3402" w:type="dxa"/>
          </w:tcPr>
          <w:p w14:paraId="35133F9A" w14:textId="47629885" w:rsidR="007F53AF" w:rsidRPr="003619F2" w:rsidRDefault="00E63E29" w:rsidP="00013A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Bildliche Sprache: Metaphern und</w:t>
            </w:r>
            <w:r w:rsidR="00013A48"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Redewendungen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="007F53AF" w:rsidRPr="003619F2">
              <w:rPr>
                <w:rFonts w:asciiTheme="minorHAnsi" w:hAnsiTheme="minorHAnsi" w:cstheme="minorHAnsi"/>
                <w:sz w:val="24"/>
                <w:szCs w:val="24"/>
              </w:rPr>
              <w:t>S. 71</w:t>
            </w:r>
          </w:p>
        </w:tc>
        <w:tc>
          <w:tcPr>
            <w:tcW w:w="3118" w:type="dxa"/>
          </w:tcPr>
          <w:p w14:paraId="3E7BD6EE" w14:textId="7A7F2EA1" w:rsidR="007F53AF" w:rsidRPr="003619F2" w:rsidRDefault="00437FBC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Bildliche Sprache: Metaphern und</w:t>
            </w:r>
            <w:r w:rsidR="003619F2"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Redewendungen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S. 35</w:t>
            </w:r>
          </w:p>
        </w:tc>
      </w:tr>
      <w:tr w:rsidR="007F53AF" w:rsidRPr="002765C0" w14:paraId="7B56705B" w14:textId="77777777" w:rsidTr="00D5159C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BFBFBF" w:themeColor="background1" w:themeShade="BF" w:fill="A6A6A6" w:themeFill="background1" w:themeFillShade="A6"/>
          </w:tcPr>
          <w:p w14:paraId="5E2DEFA7" w14:textId="77777777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234FCF3C" w14:textId="77777777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1022997" w14:textId="456B622F" w:rsidR="00013A48" w:rsidRPr="00013A48" w:rsidRDefault="00013A48" w:rsidP="00013A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3619F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L: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Informationen aus </w:t>
            </w:r>
            <w:r w:rsidRPr="00013A48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Lesetexten ermitteln</w:t>
            </w:r>
          </w:p>
          <w:p w14:paraId="2EE588FC" w14:textId="4A6D59E1" w:rsidR="00013A48" w:rsidRPr="00013A48" w:rsidRDefault="00013A48" w:rsidP="00013A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013A4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L/ZS:</w:t>
            </w:r>
            <w:r w:rsidRPr="00013A48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Verhalten von Figuren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  <w:r w:rsidRPr="00013A48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interpretieren</w:t>
            </w:r>
          </w:p>
          <w:p w14:paraId="47CDE40C" w14:textId="77B8DB33" w:rsidR="007F53AF" w:rsidRPr="003619F2" w:rsidRDefault="00013A48" w:rsidP="00013A4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13A4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SK/S:</w:t>
            </w:r>
            <w:r w:rsidRPr="00013A48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Sich in andere Personen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hineinversetzen</w:t>
            </w:r>
          </w:p>
        </w:tc>
        <w:tc>
          <w:tcPr>
            <w:tcW w:w="3402" w:type="dxa"/>
          </w:tcPr>
          <w:p w14:paraId="40B2837D" w14:textId="2238154B" w:rsidR="007F53AF" w:rsidRPr="003619F2" w:rsidRDefault="00E63E29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Erzählende Texte lesen und interpretieren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="007F53AF" w:rsidRPr="003619F2">
              <w:rPr>
                <w:rFonts w:asciiTheme="minorHAnsi" w:hAnsiTheme="minorHAnsi" w:cstheme="minorHAnsi"/>
                <w:sz w:val="24"/>
                <w:szCs w:val="24"/>
              </w:rPr>
              <w:t>S. 72–7</w:t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14:paraId="1B6B382A" w14:textId="249007B9" w:rsidR="007F53AF" w:rsidRPr="003619F2" w:rsidRDefault="00437FBC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Erzählende Texte lesen und interpretieren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S. 36–38</w:t>
            </w:r>
          </w:p>
        </w:tc>
      </w:tr>
      <w:tr w:rsidR="007F53AF" w:rsidRPr="002765C0" w14:paraId="29A60A62" w14:textId="77777777" w:rsidTr="007F53AF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themeColor="background1" w:themeShade="BF" w:fill="A6A6A6" w:themeFill="background1" w:themeFillShade="A6"/>
          </w:tcPr>
          <w:p w14:paraId="7C3BDFDC" w14:textId="77777777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20080012" w14:textId="77777777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DF783D5" w14:textId="0E603798" w:rsidR="007F53AF" w:rsidRPr="003619F2" w:rsidRDefault="00013A48" w:rsidP="00013A4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13A4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 xml:space="preserve">ZS: 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Das </w:t>
            </w:r>
            <w:r w:rsidRPr="00013A48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Hauptthema und wesentliche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  <w:r w:rsidRPr="00013A48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Informationen gesprochener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Texte verstehen</w:t>
            </w:r>
          </w:p>
        </w:tc>
        <w:tc>
          <w:tcPr>
            <w:tcW w:w="3402" w:type="dxa"/>
          </w:tcPr>
          <w:p w14:paraId="4B8985A7" w14:textId="7AAF77C5" w:rsidR="007F53AF" w:rsidRPr="003619F2" w:rsidRDefault="00E63E29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Eine Erzählung hören und verstehen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="007F53AF" w:rsidRPr="003619F2">
              <w:rPr>
                <w:rFonts w:asciiTheme="minorHAnsi" w:hAnsiTheme="minorHAnsi" w:cstheme="minorHAnsi"/>
                <w:sz w:val="24"/>
                <w:szCs w:val="24"/>
              </w:rPr>
              <w:t>S. 7</w:t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7F53AF" w:rsidRPr="003619F2">
              <w:rPr>
                <w:rFonts w:asciiTheme="minorHAnsi" w:hAnsiTheme="minorHAnsi" w:cstheme="minorHAnsi"/>
                <w:sz w:val="24"/>
                <w:szCs w:val="24"/>
              </w:rPr>
              <w:t>–7</w:t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14:paraId="65DFB53A" w14:textId="77777777" w:rsidR="00437FBC" w:rsidRPr="003619F2" w:rsidRDefault="00437FBC" w:rsidP="00437FB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14:paraId="75D93A7F" w14:textId="52385CEB" w:rsidR="007F53AF" w:rsidRPr="003619F2" w:rsidRDefault="00437FBC" w:rsidP="00437FB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---</w:t>
            </w:r>
          </w:p>
        </w:tc>
      </w:tr>
      <w:tr w:rsidR="007F53AF" w:rsidRPr="002765C0" w14:paraId="27F84605" w14:textId="77777777" w:rsidTr="007F53A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66CEA507" w14:textId="77777777" w:rsidR="007F53AF" w:rsidRPr="006B07C2" w:rsidRDefault="007F53AF" w:rsidP="00877FB4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209DF8CD" w14:textId="77777777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96A0BC7" w14:textId="77777777" w:rsidR="007F53AF" w:rsidRDefault="007F53AF" w:rsidP="00013A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3619F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13A48"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Wörtliche Reden auf </w:t>
            </w:r>
            <w:r w:rsidR="00013A48" w:rsidRPr="00013A48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unterschiedliche Arten</w:t>
            </w:r>
            <w:r w:rsidR="00013A48"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indirekt wiedergeben</w:t>
            </w:r>
          </w:p>
          <w:p w14:paraId="1C50CA48" w14:textId="44529866" w:rsidR="00D22773" w:rsidRPr="003619F2" w:rsidRDefault="00D22773" w:rsidP="00013A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S: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Texte sprachlich optimieren</w:t>
            </w:r>
          </w:p>
        </w:tc>
        <w:tc>
          <w:tcPr>
            <w:tcW w:w="3402" w:type="dxa"/>
          </w:tcPr>
          <w:p w14:paraId="064D75B5" w14:textId="5E454EBB" w:rsidR="007F53AF" w:rsidRPr="003619F2" w:rsidRDefault="00E63E29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Wörtlich Gesagtes indirekt wiedergeben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="007F53AF" w:rsidRPr="003619F2">
              <w:rPr>
                <w:rFonts w:asciiTheme="minorHAnsi" w:hAnsiTheme="minorHAnsi" w:cstheme="minorHAnsi"/>
                <w:sz w:val="24"/>
                <w:szCs w:val="24"/>
              </w:rPr>
              <w:t>S. 7</w:t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="007F53AF" w:rsidRPr="003619F2">
              <w:rPr>
                <w:rFonts w:asciiTheme="minorHAnsi" w:hAnsiTheme="minorHAnsi" w:cstheme="minorHAnsi"/>
                <w:sz w:val="24"/>
                <w:szCs w:val="24"/>
              </w:rPr>
              <w:t>–7</w:t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14:paraId="4FF442E3" w14:textId="4C0B0EF8" w:rsidR="007F53AF" w:rsidRPr="003619F2" w:rsidRDefault="00437FBC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Wörtlich Gesagtes indirekt wiedergeben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S. 39</w:t>
            </w:r>
          </w:p>
        </w:tc>
      </w:tr>
      <w:tr w:rsidR="007F53AF" w:rsidRPr="002765C0" w14:paraId="0FDE2C0F" w14:textId="77777777" w:rsidTr="007F53AF"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981938C" w14:textId="13651BC5" w:rsidR="007F53AF" w:rsidRDefault="007F53AF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B064691" w14:textId="02BCD397" w:rsidR="007F53AF" w:rsidRDefault="007F53AF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JÄNNER</w:t>
            </w:r>
          </w:p>
          <w:p w14:paraId="013A9B30" w14:textId="667C7273" w:rsidR="007F53AF" w:rsidRPr="006B07C2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40602AD9" w14:textId="77777777" w:rsidR="007F53AF" w:rsidRPr="006B07C2" w:rsidRDefault="007F53AF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29965B7" w14:textId="507964D2" w:rsidR="00013A48" w:rsidRPr="00013A48" w:rsidRDefault="00013A48" w:rsidP="00013A4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3619F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SB: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Über einen differenzierten </w:t>
            </w:r>
            <w:r w:rsidRPr="00013A48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Wortschatz verfügen</w:t>
            </w:r>
          </w:p>
          <w:p w14:paraId="71DFDBD1" w14:textId="77777777" w:rsidR="00013A48" w:rsidRPr="00013A48" w:rsidRDefault="00013A48" w:rsidP="00013A4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013A48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(Wortfeld Charaktereigenschaften)</w:t>
            </w:r>
          </w:p>
          <w:p w14:paraId="44589954" w14:textId="313D9EC7" w:rsidR="007F53AF" w:rsidRPr="003619F2" w:rsidRDefault="008B20C7" w:rsidP="008B20C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S/</w:t>
            </w:r>
            <w:r w:rsidR="00013A48" w:rsidRPr="00013A4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SB:</w:t>
            </w:r>
            <w:r w:rsidR="00013A48" w:rsidRPr="00013A48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Schreibhandlungen unterscheiden und typische sprachliche Ausdrucksmittel kennen</w:t>
            </w:r>
          </w:p>
        </w:tc>
        <w:tc>
          <w:tcPr>
            <w:tcW w:w="3402" w:type="dxa"/>
          </w:tcPr>
          <w:p w14:paraId="15FF104C" w14:textId="31BBD962" w:rsidR="007F53AF" w:rsidRPr="003619F2" w:rsidRDefault="00E63E29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Wortproviant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="007F53AF" w:rsidRPr="003619F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80</w:t>
            </w:r>
            <w:r w:rsidR="007F53AF" w:rsidRPr="003619F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81</w:t>
            </w:r>
          </w:p>
        </w:tc>
        <w:tc>
          <w:tcPr>
            <w:tcW w:w="3118" w:type="dxa"/>
          </w:tcPr>
          <w:p w14:paraId="7520F2D9" w14:textId="6D65E7B4" w:rsidR="007F53AF" w:rsidRPr="003619F2" w:rsidRDefault="00437FBC" w:rsidP="003C7E2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Wortproviant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S. 39</w:t>
            </w:r>
          </w:p>
        </w:tc>
      </w:tr>
      <w:tr w:rsidR="003619F2" w:rsidRPr="002765C0" w14:paraId="69365727" w14:textId="77777777" w:rsidTr="007F53AF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CCA7D0" w14:textId="77777777" w:rsidR="003619F2" w:rsidRPr="006B07C2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4A4EA95C" w14:textId="77777777" w:rsidR="003619F2" w:rsidRPr="006B07C2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1FAFE10" w14:textId="77777777" w:rsidR="003619F2" w:rsidRPr="003619F2" w:rsidRDefault="003619F2" w:rsidP="0036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 w:eastAsia="en-US"/>
              </w:rPr>
            </w:pPr>
            <w:r w:rsidRPr="003619F2">
              <w:rPr>
                <w:rFonts w:ascii="Calibri-Bold" w:hAnsi="Calibri-Bold" w:cs="Calibri-Bold"/>
                <w:b/>
                <w:bCs/>
                <w:sz w:val="24"/>
                <w:szCs w:val="24"/>
                <w:lang w:val="de-DE" w:eastAsia="en-US"/>
              </w:rPr>
              <w:t xml:space="preserve">S: </w:t>
            </w:r>
            <w:r w:rsidRPr="003619F2">
              <w:rPr>
                <w:rFonts w:ascii="Calibri" w:hAnsi="Calibri" w:cs="Calibri"/>
                <w:sz w:val="24"/>
                <w:szCs w:val="24"/>
                <w:lang w:val="de-DE" w:eastAsia="en-US"/>
              </w:rPr>
              <w:t>Textstruktur mit Hilfe eines Schreibplanes erkennen</w:t>
            </w:r>
          </w:p>
          <w:p w14:paraId="46C3FD3F" w14:textId="44F1B18F" w:rsidR="003619F2" w:rsidRPr="003619F2" w:rsidRDefault="003619F2" w:rsidP="003619F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3619F2">
              <w:rPr>
                <w:rFonts w:ascii="Calibri-Bold" w:hAnsi="Calibri-Bold" w:cs="Calibri-Bold"/>
                <w:b/>
                <w:bCs/>
                <w:sz w:val="24"/>
                <w:szCs w:val="24"/>
                <w:lang w:val="de-DE" w:eastAsia="en-US"/>
              </w:rPr>
              <w:t xml:space="preserve">L/S: </w:t>
            </w:r>
            <w:r w:rsidRPr="003619F2">
              <w:rPr>
                <w:rFonts w:ascii="Calibri" w:hAnsi="Calibri" w:cs="Calibri"/>
                <w:sz w:val="24"/>
                <w:szCs w:val="24"/>
                <w:lang w:val="de-DE" w:eastAsia="en-US"/>
              </w:rPr>
              <w:t>Sprachliche Kriterien und Gliederung an Beispieltext nachvollziehen</w:t>
            </w:r>
          </w:p>
        </w:tc>
        <w:tc>
          <w:tcPr>
            <w:tcW w:w="3402" w:type="dxa"/>
          </w:tcPr>
          <w:p w14:paraId="7CDC95CB" w14:textId="14EEC41F" w:rsidR="003619F2" w:rsidRPr="003619F2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Schreibplan und Beispieltext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S. 82–83</w:t>
            </w:r>
          </w:p>
          <w:p w14:paraId="67D73705" w14:textId="793E0ED2" w:rsidR="003619F2" w:rsidRPr="003619F2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6057DDB" w14:textId="77777777" w:rsidR="003619F2" w:rsidRPr="003619F2" w:rsidRDefault="003619F2" w:rsidP="003619F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 w:eastAsia="en-US"/>
              </w:rPr>
            </w:pPr>
            <w:r w:rsidRPr="003619F2">
              <w:rPr>
                <w:rFonts w:ascii="Calibri" w:hAnsi="Calibri" w:cs="Calibri"/>
                <w:sz w:val="24"/>
                <w:szCs w:val="24"/>
                <w:lang w:val="de-DE" w:eastAsia="en-US"/>
              </w:rPr>
              <w:t>Merkwörter und Diktat</w:t>
            </w:r>
          </w:p>
          <w:p w14:paraId="4666B28D" w14:textId="4E2C917C" w:rsidR="003619F2" w:rsidRPr="003619F2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="Calibri" w:hAnsi="Calibri" w:cs="Calibri"/>
                <w:sz w:val="24"/>
                <w:szCs w:val="24"/>
                <w:lang w:val="de-DE" w:eastAsia="en-US"/>
              </w:rPr>
              <w:t xml:space="preserve">S. </w:t>
            </w:r>
            <w:r w:rsidR="00D22773">
              <w:rPr>
                <w:rFonts w:ascii="Calibri" w:hAnsi="Calibri" w:cs="Calibri"/>
                <w:sz w:val="24"/>
                <w:szCs w:val="24"/>
                <w:lang w:val="de-DE" w:eastAsia="en-US"/>
              </w:rPr>
              <w:t>40</w:t>
            </w:r>
          </w:p>
        </w:tc>
      </w:tr>
      <w:tr w:rsidR="003619F2" w:rsidRPr="002765C0" w14:paraId="3EA98A34" w14:textId="77777777" w:rsidTr="00D76EF1">
        <w:trPr>
          <w:trHeight w:val="90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5AEED96" w14:textId="77777777" w:rsidR="003619F2" w:rsidRPr="006B07C2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02DD89F5" w14:textId="77777777" w:rsidR="003619F2" w:rsidRPr="006B07C2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C50FA4" w14:textId="77777777" w:rsidR="00D22773" w:rsidRPr="00013A48" w:rsidRDefault="00D22773" w:rsidP="00D2277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3619F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L: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Informationen aus </w:t>
            </w:r>
            <w:r w:rsidRPr="00013A48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Lesetexten ermitteln</w:t>
            </w:r>
          </w:p>
          <w:p w14:paraId="08023627" w14:textId="33455E33" w:rsidR="003619F2" w:rsidRPr="003619F2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S: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Inhaltsangabe mit Interpretation </w:t>
            </w:r>
            <w:r w:rsidRPr="008B20C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verfassen und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überarbeiten</w:t>
            </w:r>
          </w:p>
        </w:tc>
        <w:tc>
          <w:tcPr>
            <w:tcW w:w="3402" w:type="dxa"/>
          </w:tcPr>
          <w:p w14:paraId="57E427D9" w14:textId="7621EB78" w:rsidR="003619F2" w:rsidRPr="003619F2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Inhaltsangaben schreiben und überarbeiten</w:t>
            </w:r>
            <w:r w:rsidRPr="003619F2">
              <w:rPr>
                <w:rFonts w:asciiTheme="minorHAnsi" w:hAnsiTheme="minorHAnsi" w:cstheme="minorHAnsi"/>
                <w:i/>
                <w:iCs/>
                <w:sz w:val="24"/>
                <w:szCs w:val="24"/>
                <w:lang w:val="de-DE"/>
              </w:rPr>
              <w:br/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S. 84–85</w:t>
            </w:r>
          </w:p>
        </w:tc>
        <w:tc>
          <w:tcPr>
            <w:tcW w:w="3118" w:type="dxa"/>
          </w:tcPr>
          <w:p w14:paraId="66D98AB5" w14:textId="0755C818" w:rsidR="003619F2" w:rsidRPr="003619F2" w:rsidRDefault="00D22773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Inhaltsangaben 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planen und 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schreiben </w:t>
            </w:r>
            <w:r w:rsidRPr="003619F2">
              <w:rPr>
                <w:rFonts w:asciiTheme="minorHAnsi" w:hAnsiTheme="minorHAnsi" w:cstheme="minorHAnsi"/>
                <w:i/>
                <w:iCs/>
                <w:sz w:val="24"/>
                <w:szCs w:val="24"/>
                <w:lang w:val="de-DE"/>
              </w:rPr>
              <w:br/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41</w:t>
            </w:r>
          </w:p>
        </w:tc>
      </w:tr>
      <w:tr w:rsidR="003619F2" w:rsidRPr="002765C0" w14:paraId="3C010BA8" w14:textId="77777777" w:rsidTr="00D76EF1">
        <w:trPr>
          <w:trHeight w:val="891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14:paraId="7698980D" w14:textId="77777777" w:rsidR="003619F2" w:rsidRDefault="003619F2" w:rsidP="003619F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70E2A06" w14:textId="0DAEA54B" w:rsidR="003619F2" w:rsidRDefault="003619F2" w:rsidP="003619F2">
            <w:pPr>
              <w:spacing w:after="0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</w:t>
            </w:r>
            <w:r w:rsidRPr="00AE31B0">
              <w:rPr>
                <w:rFonts w:asciiTheme="minorHAnsi" w:hAnsiTheme="minorHAnsi" w:cstheme="minorHAnsi"/>
                <w:sz w:val="24"/>
                <w:szCs w:val="24"/>
              </w:rPr>
              <w:t>FEBRUAR</w:t>
            </w:r>
          </w:p>
          <w:p w14:paraId="456C450E" w14:textId="77777777" w:rsidR="003619F2" w:rsidRPr="002765C0" w:rsidRDefault="003619F2" w:rsidP="003619F2">
            <w:pPr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65A213CF" w14:textId="77777777" w:rsidR="003619F2" w:rsidRPr="002765C0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DED15B" w14:textId="2FEBF62C" w:rsidR="003619F2" w:rsidRPr="003619F2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 xml:space="preserve"> Sprachliche Mittel für das Modifizieren einer Aussage kennen und anwenden</w:t>
            </w:r>
          </w:p>
        </w:tc>
        <w:tc>
          <w:tcPr>
            <w:tcW w:w="3402" w:type="dxa"/>
          </w:tcPr>
          <w:p w14:paraId="20124BC7" w14:textId="2E2B9519" w:rsidR="003619F2" w:rsidRPr="003619F2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Eine Aussage modifizieren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S. 87</w:t>
            </w:r>
          </w:p>
        </w:tc>
        <w:tc>
          <w:tcPr>
            <w:tcW w:w="3118" w:type="dxa"/>
          </w:tcPr>
          <w:p w14:paraId="78F1E236" w14:textId="1891B799" w:rsidR="003619F2" w:rsidRPr="003619F2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Eine Aussage modifizieren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S. 42</w:t>
            </w:r>
          </w:p>
        </w:tc>
      </w:tr>
      <w:tr w:rsidR="003619F2" w:rsidRPr="002765C0" w14:paraId="3080082E" w14:textId="77777777" w:rsidTr="00D76EF1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extDirection w:val="btLr"/>
          </w:tcPr>
          <w:p w14:paraId="36210C49" w14:textId="68780201" w:rsidR="003619F2" w:rsidRDefault="003619F2" w:rsidP="003619F2">
            <w:pPr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2CE1265C" w14:textId="77777777" w:rsidR="003619F2" w:rsidRPr="002765C0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16C6D9E" w14:textId="23C20401" w:rsidR="003619F2" w:rsidRPr="003619F2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 xml:space="preserve"> Kennzeichen von Haupt- und Gliedsätzen erkennen</w:t>
            </w:r>
            <w:r w:rsidRPr="003619F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54896918" w14:textId="641DAC6B" w:rsidR="003619F2" w:rsidRPr="003619F2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 xml:space="preserve"> Sätze mit Satzzeichen strukturieren</w:t>
            </w:r>
          </w:p>
        </w:tc>
        <w:tc>
          <w:tcPr>
            <w:tcW w:w="3402" w:type="dxa"/>
          </w:tcPr>
          <w:p w14:paraId="3691971C" w14:textId="33BC39A0" w:rsidR="003619F2" w:rsidRPr="003619F2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Der Beistrich zwischen Haupt- und Gliedsatz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S. 88</w:t>
            </w:r>
          </w:p>
        </w:tc>
        <w:tc>
          <w:tcPr>
            <w:tcW w:w="3118" w:type="dxa"/>
          </w:tcPr>
          <w:p w14:paraId="0A5EDB67" w14:textId="1EEE6265" w:rsidR="003619F2" w:rsidRPr="003619F2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Der Beistrich zwischen Haupt- und Gliedsatz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S. 42</w:t>
            </w:r>
          </w:p>
        </w:tc>
      </w:tr>
      <w:tr w:rsidR="003619F2" w:rsidRPr="002765C0" w14:paraId="69D06768" w14:textId="77777777" w:rsidTr="00D76EF1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AA2E93B" w14:textId="6C414839" w:rsidR="003619F2" w:rsidRPr="00AE31B0" w:rsidRDefault="003619F2" w:rsidP="003619F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6DA7E35" w14:textId="77777777" w:rsidR="003619F2" w:rsidRPr="002765C0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E93747A" w14:textId="2A213FAD" w:rsidR="003619F2" w:rsidRPr="008B20C7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3619F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SB: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Wortarten und ihre </w:t>
            </w:r>
            <w:r w:rsidRPr="008B20C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Funktionen erkennen</w:t>
            </w:r>
          </w:p>
          <w:p w14:paraId="0D3A7731" w14:textId="5854DC08" w:rsidR="003619F2" w:rsidRPr="008B20C7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8B20C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SB:</w:t>
            </w:r>
            <w:r w:rsidRPr="008B20C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D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ie</w:t>
            </w:r>
            <w:r w:rsidRPr="008B20C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Konjunktion</w:t>
            </w:r>
            <w:r w:rsidRPr="008B20C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  <w:r w:rsidRPr="008B20C7">
              <w:rPr>
                <w:rFonts w:asciiTheme="minorHAnsi" w:hAnsiTheme="minorHAnsi" w:cstheme="minorHAnsi"/>
                <w:i/>
                <w:iCs/>
                <w:sz w:val="24"/>
                <w:szCs w:val="24"/>
                <w:lang w:val="de-DE"/>
              </w:rPr>
              <w:t>dass</w:t>
            </w:r>
            <w:r w:rsidRPr="003619F2">
              <w:rPr>
                <w:rFonts w:asciiTheme="minorHAnsi" w:hAnsiTheme="minorHAnsi" w:cstheme="minorHAnsi"/>
                <w:i/>
                <w:iCs/>
                <w:sz w:val="24"/>
                <w:szCs w:val="24"/>
                <w:lang w:val="de-DE"/>
              </w:rPr>
              <w:t xml:space="preserve"> </w:t>
            </w:r>
            <w:r w:rsidRPr="008B20C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richtig schreiben</w:t>
            </w:r>
          </w:p>
          <w:p w14:paraId="16FB57D0" w14:textId="77777777" w:rsidR="003619F2" w:rsidRPr="008B20C7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8B20C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SB:</w:t>
            </w:r>
            <w:r w:rsidRPr="008B20C7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Über Rechtschreibbewusstsein</w:t>
            </w:r>
          </w:p>
          <w:p w14:paraId="1728A82C" w14:textId="43648534" w:rsidR="003619F2" w:rsidRPr="003619F2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verfügen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D6C970A" w14:textId="0A5DA1EF" w:rsidR="003619F2" w:rsidRPr="003619F2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Die Wortarten </w:t>
            </w:r>
            <w:r w:rsidRPr="003619F2">
              <w:rPr>
                <w:rFonts w:asciiTheme="minorHAnsi" w:hAnsiTheme="minorHAnsi" w:cstheme="minorHAnsi"/>
                <w:i/>
                <w:iCs/>
                <w:sz w:val="24"/>
                <w:szCs w:val="24"/>
                <w:lang w:val="de-DE"/>
              </w:rPr>
              <w:t xml:space="preserve">dass 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– </w:t>
            </w:r>
            <w:r w:rsidRPr="003619F2">
              <w:rPr>
                <w:rFonts w:asciiTheme="minorHAnsi" w:hAnsiTheme="minorHAnsi" w:cstheme="minorHAnsi"/>
                <w:i/>
                <w:iCs/>
                <w:sz w:val="24"/>
                <w:szCs w:val="24"/>
                <w:lang w:val="de-DE"/>
              </w:rPr>
              <w:t xml:space="preserve">das 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unterscheiden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S. 89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9EB4F86" w14:textId="3E1C965E" w:rsidR="003619F2" w:rsidRPr="003619F2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Die Wortarten </w:t>
            </w:r>
            <w:r w:rsidRPr="003619F2">
              <w:rPr>
                <w:rFonts w:asciiTheme="minorHAnsi" w:hAnsiTheme="minorHAnsi" w:cstheme="minorHAnsi"/>
                <w:i/>
                <w:iCs/>
                <w:sz w:val="24"/>
                <w:szCs w:val="24"/>
                <w:lang w:val="de-DE"/>
              </w:rPr>
              <w:t xml:space="preserve">das 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– </w:t>
            </w:r>
            <w:r w:rsidRPr="003619F2">
              <w:rPr>
                <w:rFonts w:asciiTheme="minorHAnsi" w:hAnsiTheme="minorHAnsi" w:cstheme="minorHAnsi"/>
                <w:i/>
                <w:iCs/>
                <w:sz w:val="24"/>
                <w:szCs w:val="24"/>
                <w:lang w:val="de-DE"/>
              </w:rPr>
              <w:t xml:space="preserve">dass 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unterscheiden</w:t>
            </w:r>
            <w:r w:rsidRPr="003619F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3619F2">
              <w:rPr>
                <w:rFonts w:asciiTheme="minorHAnsi" w:hAnsiTheme="minorHAnsi" w:cstheme="minorHAnsi"/>
                <w:sz w:val="24"/>
                <w:szCs w:val="24"/>
              </w:rPr>
              <w:t>S. 43</w:t>
            </w:r>
          </w:p>
        </w:tc>
      </w:tr>
      <w:tr w:rsidR="003619F2" w:rsidRPr="002765C0" w14:paraId="25FA5238" w14:textId="77777777" w:rsidTr="00D76EF1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1E6FBB" w14:textId="77777777" w:rsidR="003619F2" w:rsidRPr="002765C0" w:rsidRDefault="003619F2" w:rsidP="003619F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0EF180BF" w14:textId="77777777" w:rsidR="003619F2" w:rsidRPr="002765C0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Überprüfung/</w:t>
            </w:r>
          </w:p>
          <w:p w14:paraId="2EB13FA9" w14:textId="61E4D925" w:rsidR="003619F2" w:rsidRPr="002765C0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Schularbeit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60E4115B" w14:textId="236B531F" w:rsidR="003619F2" w:rsidRPr="008B20C7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B20C7">
              <w:rPr>
                <w:rFonts w:asciiTheme="minorHAnsi" w:hAnsiTheme="minorHAnsi" w:cstheme="minorHAnsi"/>
                <w:sz w:val="24"/>
                <w:szCs w:val="24"/>
              </w:rPr>
              <w:t>Deckt möglichst alle Kompetenzen des Kapitels ab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676092FE" w14:textId="77777777" w:rsidR="003619F2" w:rsidRPr="008B20C7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B20C7">
              <w:rPr>
                <w:rFonts w:asciiTheme="minorHAnsi" w:hAnsiTheme="minorHAnsi" w:cstheme="minorHAnsi"/>
                <w:sz w:val="24"/>
                <w:szCs w:val="24"/>
              </w:rPr>
              <w:t xml:space="preserve">Das kann ich! </w:t>
            </w:r>
          </w:p>
          <w:p w14:paraId="287ABD88" w14:textId="1243263D" w:rsidR="003619F2" w:rsidRPr="008B20C7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B20C7">
              <w:rPr>
                <w:rFonts w:asciiTheme="minorHAnsi" w:hAnsiTheme="minorHAnsi" w:cstheme="minorHAnsi"/>
                <w:sz w:val="24"/>
                <w:szCs w:val="24"/>
              </w:rPr>
              <w:t>S. 92–93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729AAF2B" w14:textId="77777777" w:rsidR="003619F2" w:rsidRPr="008B20C7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B20C7">
              <w:rPr>
                <w:rFonts w:asciiTheme="minorHAnsi" w:hAnsiTheme="minorHAnsi" w:cstheme="minorHAnsi"/>
                <w:sz w:val="24"/>
                <w:szCs w:val="24"/>
              </w:rPr>
              <w:t>Wie bei einer Schularbeit</w:t>
            </w:r>
          </w:p>
          <w:p w14:paraId="07C5CC59" w14:textId="4D0B65E4" w:rsidR="003619F2" w:rsidRPr="008B20C7" w:rsidRDefault="003619F2" w:rsidP="003619F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B20C7">
              <w:rPr>
                <w:rFonts w:asciiTheme="minorHAnsi" w:hAnsiTheme="minorHAnsi" w:cstheme="minorHAnsi"/>
                <w:sz w:val="24"/>
                <w:szCs w:val="24"/>
              </w:rPr>
              <w:t>S. 44–45</w:t>
            </w:r>
          </w:p>
        </w:tc>
      </w:tr>
    </w:tbl>
    <w:p w14:paraId="4BF4D574" w14:textId="77777777" w:rsidR="008A4F42" w:rsidRPr="008A4F42" w:rsidRDefault="008A4F42" w:rsidP="008A4F4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1431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2693"/>
        <w:gridCol w:w="3969"/>
        <w:gridCol w:w="3402"/>
        <w:gridCol w:w="3118"/>
      </w:tblGrid>
      <w:tr w:rsidR="007F53AF" w:rsidRPr="002765C0" w14:paraId="1E2F11BF" w14:textId="77777777" w:rsidTr="00D76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498D045" w14:textId="29802B8B" w:rsidR="007F53AF" w:rsidRPr="0063435F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</w:pPr>
            <w:r w:rsidRPr="0063435F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Monat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57ABCF0" w14:textId="7EEA19EC" w:rsidR="007F53AF" w:rsidRPr="0063435F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63435F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Thema/Textsorte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0AEFCCF" w14:textId="70F67A2B" w:rsidR="007F53AF" w:rsidRPr="00D82C70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color w:val="A6A6A6" w:themeColor="background1" w:themeShade="A6"/>
                <w:sz w:val="28"/>
                <w:szCs w:val="28"/>
              </w:rPr>
            </w:pPr>
            <w:r w:rsidRPr="00D22773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Kompetenzen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4255ED3" w14:textId="3AB9BD61" w:rsidR="007F53AF" w:rsidRPr="0063435F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</w:pPr>
            <w:r w:rsidRPr="0063435F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Sprachbuch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8B3A563" w14:textId="62FC198E" w:rsidR="007F53AF" w:rsidRPr="0063435F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</w:pPr>
            <w:r w:rsidRPr="0063435F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Arbeitsheft</w:t>
            </w:r>
          </w:p>
        </w:tc>
      </w:tr>
      <w:tr w:rsidR="007F53AF" w:rsidRPr="002765C0" w14:paraId="32BC164E" w14:textId="77777777" w:rsidTr="00D76EF1">
        <w:tc>
          <w:tcPr>
            <w:tcW w:w="1135" w:type="dxa"/>
            <w:tcBorders>
              <w:top w:val="single" w:sz="4" w:space="0" w:color="auto"/>
            </w:tcBorders>
            <w:shd w:val="clear" w:color="auto" w:fill="BFBFBF" w:themeFill="background1" w:themeFillShade="BF"/>
            <w:textDirection w:val="btLr"/>
          </w:tcPr>
          <w:p w14:paraId="4696EBDD" w14:textId="77777777" w:rsidR="007F53AF" w:rsidRDefault="007F53AF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2F5BA0" w14:textId="15A8E469" w:rsidR="007F53AF" w:rsidRPr="002765C0" w:rsidRDefault="007F53AF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44725">
              <w:rPr>
                <w:rFonts w:asciiTheme="minorHAnsi" w:hAnsiTheme="minorHAnsi" w:cstheme="minorHAnsi"/>
                <w:sz w:val="24"/>
                <w:szCs w:val="24"/>
              </w:rPr>
              <w:t xml:space="preserve">FEBRUAR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14:paraId="674E7180" w14:textId="77777777" w:rsidR="007F53AF" w:rsidRPr="0002638C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2638C">
              <w:rPr>
                <w:rFonts w:asciiTheme="minorHAnsi" w:hAnsiTheme="minorHAnsi" w:cstheme="minorHAnsi"/>
                <w:b/>
                <w:sz w:val="24"/>
                <w:szCs w:val="24"/>
              </w:rPr>
              <w:t>K4</w:t>
            </w:r>
            <w:r w:rsidRPr="0002638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7F5C33C" w14:textId="7EF41B4E" w:rsidR="007F53AF" w:rsidRPr="0002638C" w:rsidRDefault="00890E50" w:rsidP="00890E50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  <w:lang w:val="de-DE"/>
              </w:rPr>
            </w:pPr>
            <w:r w:rsidRPr="0002638C">
              <w:rPr>
                <w:rFonts w:asciiTheme="minorHAnsi" w:hAnsiTheme="minorHAnsi" w:cstheme="minorHAnsi"/>
                <w:b/>
                <w:sz w:val="24"/>
                <w:szCs w:val="24"/>
                <w:lang w:val="de-DE"/>
              </w:rPr>
              <w:t>Argumentieren und Position beziehen</w:t>
            </w:r>
          </w:p>
          <w:p w14:paraId="605DC5F4" w14:textId="77777777" w:rsidR="007F53AF" w:rsidRPr="0002638C" w:rsidRDefault="007F53AF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4D33FE8" w14:textId="43BAD441" w:rsidR="007F53AF" w:rsidRPr="0002638C" w:rsidRDefault="00890E50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2638C">
              <w:rPr>
                <w:rFonts w:asciiTheme="minorHAnsi" w:hAnsiTheme="minorHAnsi" w:cstheme="minorHAnsi"/>
                <w:sz w:val="24"/>
                <w:szCs w:val="24"/>
              </w:rPr>
              <w:t xml:space="preserve">Pro- und Kontra-Argumente </w:t>
            </w:r>
            <w:r w:rsidR="0034522E" w:rsidRPr="0002638C">
              <w:rPr>
                <w:rFonts w:asciiTheme="minorHAnsi" w:hAnsiTheme="minorHAnsi" w:cstheme="minorHAnsi"/>
                <w:sz w:val="24"/>
                <w:szCs w:val="24"/>
              </w:rPr>
              <w:t>finden</w:t>
            </w:r>
            <w:r w:rsidRPr="0002638C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="0034522E" w:rsidRPr="0002638C">
              <w:rPr>
                <w:rFonts w:asciiTheme="minorHAnsi" w:hAnsiTheme="minorHAnsi" w:cstheme="minorHAnsi"/>
                <w:sz w:val="24"/>
                <w:szCs w:val="24"/>
              </w:rPr>
              <w:t xml:space="preserve">den eigenen </w:t>
            </w:r>
            <w:r w:rsidRPr="0002638C">
              <w:rPr>
                <w:rFonts w:asciiTheme="minorHAnsi" w:hAnsiTheme="minorHAnsi" w:cstheme="minorHAnsi"/>
                <w:sz w:val="24"/>
                <w:szCs w:val="24"/>
              </w:rPr>
              <w:t xml:space="preserve">Standpunkt </w:t>
            </w:r>
            <w:r w:rsidR="0034522E" w:rsidRPr="0002638C">
              <w:rPr>
                <w:rFonts w:asciiTheme="minorHAnsi" w:hAnsiTheme="minorHAnsi" w:cstheme="minorHAnsi"/>
                <w:sz w:val="24"/>
                <w:szCs w:val="24"/>
              </w:rPr>
              <w:t>darlegen und begründen</w:t>
            </w:r>
            <w:r w:rsidRPr="0002638C">
              <w:rPr>
                <w:rFonts w:asciiTheme="minorHAnsi" w:hAnsiTheme="minorHAnsi" w:cstheme="minorHAnsi"/>
                <w:sz w:val="24"/>
                <w:szCs w:val="24"/>
              </w:rPr>
              <w:t>, Erörterungen schreiben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A4A45CE" w14:textId="1BD73517" w:rsidR="0002638C" w:rsidRPr="006B3F75" w:rsidRDefault="007F53AF" w:rsidP="0002638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2638C" w:rsidRPr="006B3F75">
              <w:rPr>
                <w:rFonts w:asciiTheme="minorHAnsi" w:hAnsiTheme="minorHAnsi" w:cstheme="minorHAnsi"/>
                <w:sz w:val="24"/>
                <w:szCs w:val="24"/>
              </w:rPr>
              <w:t>Zeitungsberichten zentrale und detaillierte Informationen entnehmen</w:t>
            </w:r>
          </w:p>
          <w:p w14:paraId="34265012" w14:textId="714407C2" w:rsidR="007F53AF" w:rsidRPr="006B3F75" w:rsidRDefault="0002638C" w:rsidP="0002638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 xml:space="preserve"> Information und Meinung unterscheiden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29240D1F" w14:textId="7341F2DC" w:rsidR="007F53AF" w:rsidRPr="006B3F75" w:rsidRDefault="00E74521" w:rsidP="00E7452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Texte zu Streitthemen lesen und verstehen</w:t>
            </w: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="007F53AF" w:rsidRPr="006B3F75">
              <w:rPr>
                <w:rFonts w:asciiTheme="minorHAnsi" w:hAnsiTheme="minorHAnsi" w:cstheme="minorHAnsi"/>
                <w:sz w:val="24"/>
                <w:szCs w:val="24"/>
              </w:rPr>
              <w:t>S. 95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>–97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49B09EE7" w14:textId="77777777" w:rsidR="00BC5C2C" w:rsidRPr="006B3F75" w:rsidRDefault="00BC5C2C" w:rsidP="00BC5C2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4207C4" w14:textId="17CCD6CB" w:rsidR="007F53AF" w:rsidRPr="006B3F75" w:rsidRDefault="00BC5C2C" w:rsidP="00BC5C2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>---</w:t>
            </w:r>
          </w:p>
        </w:tc>
      </w:tr>
      <w:tr w:rsidR="00344725" w:rsidRPr="002765C0" w14:paraId="4DBDA1DE" w14:textId="77777777" w:rsidTr="00344725">
        <w:tc>
          <w:tcPr>
            <w:tcW w:w="1135" w:type="dxa"/>
            <w:vMerge w:val="restart"/>
            <w:shd w:val="clear" w:color="auto" w:fill="F2F2F2" w:themeFill="background1" w:themeFillShade="F2"/>
            <w:textDirection w:val="btLr"/>
          </w:tcPr>
          <w:p w14:paraId="01B4599E" w14:textId="77777777" w:rsidR="00344725" w:rsidRDefault="00344725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EDEC5FB" w14:textId="05CFA732" w:rsidR="00344725" w:rsidRDefault="00344725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MÄRZ</w:t>
            </w:r>
          </w:p>
          <w:p w14:paraId="435E283F" w14:textId="77777777" w:rsidR="00344725" w:rsidRDefault="00344725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4B0840D" w14:textId="77777777" w:rsidR="00344725" w:rsidRPr="002765C0" w:rsidRDefault="00344725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2C6DF22" w14:textId="77777777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124652E" w14:textId="5D105CE0" w:rsidR="0002638C" w:rsidRPr="006B3F75" w:rsidRDefault="0002638C" w:rsidP="0002638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</w:t>
            </w:r>
            <w:r w:rsidR="000A1A4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</w:t>
            </w:r>
            <w:r w:rsidRPr="006B3F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 xml:space="preserve"> Pro- und Kontra-Argumente einander gegenüberstellen</w:t>
            </w:r>
          </w:p>
          <w:p w14:paraId="126AF14C" w14:textId="1C4A8103" w:rsidR="00344725" w:rsidRPr="006B3F75" w:rsidRDefault="0002638C" w:rsidP="0002638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 xml:space="preserve"> Zum Thema eines Textes diskutieren</w:t>
            </w:r>
          </w:p>
        </w:tc>
        <w:tc>
          <w:tcPr>
            <w:tcW w:w="3402" w:type="dxa"/>
          </w:tcPr>
          <w:p w14:paraId="4115BB08" w14:textId="38410608" w:rsidR="00344725" w:rsidRPr="006B3F75" w:rsidRDefault="00E74521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Argumente in Texten erkennen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44725" w:rsidRPr="006B3F75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>98</w:t>
            </w:r>
          </w:p>
        </w:tc>
        <w:tc>
          <w:tcPr>
            <w:tcW w:w="3118" w:type="dxa"/>
          </w:tcPr>
          <w:p w14:paraId="79B50303" w14:textId="2A4D064C" w:rsidR="00344725" w:rsidRPr="006B3F75" w:rsidRDefault="00BC5C2C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Argumente in Texten erkennen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br/>
              <w:t>S. 46–47</w:t>
            </w:r>
          </w:p>
        </w:tc>
      </w:tr>
      <w:tr w:rsidR="0002638C" w:rsidRPr="002765C0" w14:paraId="6D47D887" w14:textId="77777777" w:rsidTr="0063435F">
        <w:tc>
          <w:tcPr>
            <w:tcW w:w="1135" w:type="dxa"/>
            <w:vMerge/>
            <w:shd w:val="clear" w:color="auto" w:fill="F2F2F2" w:themeFill="background1" w:themeFillShade="F2"/>
          </w:tcPr>
          <w:p w14:paraId="12DB25BD" w14:textId="77777777" w:rsidR="0002638C" w:rsidRPr="002765C0" w:rsidRDefault="0002638C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C43776F" w14:textId="77777777" w:rsidR="0002638C" w:rsidRPr="006B07C2" w:rsidRDefault="0002638C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647057B" w14:textId="3401ABFE" w:rsidR="0002638C" w:rsidRPr="006B3F75" w:rsidRDefault="0002638C" w:rsidP="0002638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 xml:space="preserve"> Wesentliche Informationen gesprochener Texte verstehen und schriftlich wiedergeben</w:t>
            </w:r>
          </w:p>
          <w:p w14:paraId="4349CADF" w14:textId="389FDF5B" w:rsidR="0002638C" w:rsidRPr="006B3F75" w:rsidRDefault="0002638C" w:rsidP="0002638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 xml:space="preserve"> Argumente erkennen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6B3F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ZS: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 xml:space="preserve"> Begründungen und Behauptungen in mündlichen Texten erkennen</w:t>
            </w:r>
          </w:p>
        </w:tc>
        <w:tc>
          <w:tcPr>
            <w:tcW w:w="3402" w:type="dxa"/>
          </w:tcPr>
          <w:p w14:paraId="00F89612" w14:textId="67D9E800" w:rsidR="0002638C" w:rsidRPr="006B3F75" w:rsidRDefault="0002638C" w:rsidP="00E7452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Argumente in Stellungnahmen hören und notieren</w:t>
            </w: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>S. 9</w:t>
            </w:r>
            <w:r w:rsidR="000A1A43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3118" w:type="dxa"/>
          </w:tcPr>
          <w:p w14:paraId="5BA1E7D6" w14:textId="77777777" w:rsidR="0002638C" w:rsidRPr="006B3F75" w:rsidRDefault="0002638C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</w:p>
        </w:tc>
      </w:tr>
      <w:tr w:rsidR="00344725" w:rsidRPr="002765C0" w14:paraId="1E9B0BFB" w14:textId="77777777" w:rsidTr="0063435F">
        <w:tc>
          <w:tcPr>
            <w:tcW w:w="1135" w:type="dxa"/>
            <w:vMerge/>
            <w:shd w:val="clear" w:color="auto" w:fill="F2F2F2" w:themeFill="background1" w:themeFillShade="F2"/>
          </w:tcPr>
          <w:p w14:paraId="7EF7B350" w14:textId="77777777" w:rsidR="00344725" w:rsidRPr="002765C0" w:rsidRDefault="00344725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FA6F2F4" w14:textId="77777777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511C85" w14:textId="4DD3E185" w:rsidR="0002638C" w:rsidRPr="006B3F75" w:rsidRDefault="00344725" w:rsidP="0002638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2638C" w:rsidRPr="006B3F75">
              <w:rPr>
                <w:rFonts w:asciiTheme="minorHAnsi" w:hAnsiTheme="minorHAnsi" w:cstheme="minorHAnsi"/>
                <w:sz w:val="24"/>
                <w:szCs w:val="24"/>
              </w:rPr>
              <w:t>Behauptungen von Begründungen unterscheiden</w:t>
            </w:r>
          </w:p>
          <w:p w14:paraId="5F4F8D98" w14:textId="380F425B" w:rsidR="00344725" w:rsidRPr="006B3F75" w:rsidRDefault="0002638C" w:rsidP="0002638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 xml:space="preserve"> Eine Argumentation </w:t>
            </w:r>
            <w:r w:rsidR="000A1A43">
              <w:rPr>
                <w:rFonts w:asciiTheme="minorHAnsi" w:hAnsiTheme="minorHAnsi" w:cstheme="minorHAnsi"/>
                <w:sz w:val="24"/>
                <w:szCs w:val="24"/>
              </w:rPr>
              <w:t>in 3 Schritten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 xml:space="preserve"> aufbauen</w:t>
            </w:r>
          </w:p>
        </w:tc>
        <w:tc>
          <w:tcPr>
            <w:tcW w:w="3402" w:type="dxa"/>
          </w:tcPr>
          <w:p w14:paraId="080A39DF" w14:textId="028E0B2D" w:rsidR="00344725" w:rsidRPr="006B3F75" w:rsidRDefault="00E74521" w:rsidP="00E7452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Mit Behauptung, Begründung und Beispiel argumentieren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344725" w:rsidRPr="006B3F75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>100</w:t>
            </w:r>
            <w:r w:rsidR="00344725" w:rsidRPr="006B3F75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>101</w:t>
            </w:r>
          </w:p>
        </w:tc>
        <w:tc>
          <w:tcPr>
            <w:tcW w:w="3118" w:type="dxa"/>
          </w:tcPr>
          <w:p w14:paraId="7035BCA7" w14:textId="4ABAC858" w:rsidR="00344725" w:rsidRPr="006B3F75" w:rsidRDefault="00717248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Mit Behauptung, Begründung und Beispiel argumentieren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br/>
              <w:t>S. 48</w:t>
            </w:r>
          </w:p>
        </w:tc>
      </w:tr>
      <w:tr w:rsidR="00344725" w:rsidRPr="002765C0" w14:paraId="32B1E0CF" w14:textId="77777777" w:rsidTr="0063435F">
        <w:tc>
          <w:tcPr>
            <w:tcW w:w="1135" w:type="dxa"/>
            <w:vMerge/>
            <w:shd w:val="clear" w:color="auto" w:fill="F2F2F2" w:themeFill="background1" w:themeFillShade="F2"/>
          </w:tcPr>
          <w:p w14:paraId="545DAA1A" w14:textId="77777777" w:rsidR="00344725" w:rsidRPr="002765C0" w:rsidRDefault="00344725" w:rsidP="007F53AF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8537F90" w14:textId="77777777" w:rsidR="00344725" w:rsidRPr="006B07C2" w:rsidRDefault="00344725" w:rsidP="007F53A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F35E7D8" w14:textId="27CE0CA7" w:rsidR="00E8188E" w:rsidRPr="00E8188E" w:rsidRDefault="00E8188E" w:rsidP="00E8188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8188E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 xml:space="preserve">ZS: </w:t>
            </w:r>
            <w:r w:rsidRPr="00E8188E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Ein Meinungsbarometer</w:t>
            </w: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  <w:r w:rsidRPr="00E8188E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erstellen</w:t>
            </w:r>
          </w:p>
          <w:p w14:paraId="09CF9B8D" w14:textId="2DE109DC" w:rsidR="00E8188E" w:rsidRPr="00E8188E" w:rsidRDefault="00E8188E" w:rsidP="00E8188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E8188E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 xml:space="preserve">ZS: </w:t>
            </w:r>
            <w:r w:rsidRPr="00E8188E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Den eigenen Standpunkt</w:t>
            </w: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  <w:r w:rsidRPr="00E8188E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zielführend argumentieren</w:t>
            </w:r>
          </w:p>
          <w:p w14:paraId="2651822B" w14:textId="0CA23ADA" w:rsidR="00344725" w:rsidRPr="006B3F75" w:rsidRDefault="00E8188E" w:rsidP="00E8188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8188E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 xml:space="preserve">SK: </w:t>
            </w:r>
            <w:r w:rsidRPr="00E8188E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Unterschiedliche Standpunkte</w:t>
            </w: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kennen lernen</w:t>
            </w:r>
          </w:p>
        </w:tc>
        <w:tc>
          <w:tcPr>
            <w:tcW w:w="3402" w:type="dxa"/>
          </w:tcPr>
          <w:p w14:paraId="1FFB70B5" w14:textId="187390C0" w:rsidR="00344725" w:rsidRPr="006B3F75" w:rsidRDefault="00E74521" w:rsidP="0002638C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Pro- und Kontra-Argumente sammeln und</w:t>
            </w:r>
            <w:r w:rsidR="0002638C"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ordnen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344725" w:rsidRPr="006B3F75">
              <w:rPr>
                <w:rFonts w:asciiTheme="minorHAnsi" w:hAnsiTheme="minorHAnsi" w:cstheme="minorHAnsi"/>
                <w:sz w:val="24"/>
                <w:szCs w:val="24"/>
              </w:rPr>
              <w:t>S. 10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0C1F955E" w14:textId="103BAAC7" w:rsidR="00344725" w:rsidRPr="006B3F75" w:rsidRDefault="00717248" w:rsidP="006B3F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Pro- und Kontra-Argumente sammeln und</w:t>
            </w:r>
            <w:r w:rsid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ordnen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br/>
              <w:t>S. 49</w:t>
            </w:r>
          </w:p>
        </w:tc>
      </w:tr>
      <w:tr w:rsidR="00717248" w:rsidRPr="002765C0" w14:paraId="3D2B5AE2" w14:textId="77777777" w:rsidTr="0084199D">
        <w:tc>
          <w:tcPr>
            <w:tcW w:w="1135" w:type="dxa"/>
            <w:vMerge/>
            <w:shd w:val="clear" w:color="auto" w:fill="F2F2F2" w:themeFill="background1" w:themeFillShade="F2"/>
          </w:tcPr>
          <w:p w14:paraId="083A370D" w14:textId="77777777" w:rsidR="00717248" w:rsidRPr="002765C0" w:rsidRDefault="00717248" w:rsidP="00717248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C5EB1C2" w14:textId="77777777" w:rsidR="00717248" w:rsidRPr="006B07C2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F0AD0CC" w14:textId="3837F3CD" w:rsidR="00E8188E" w:rsidRPr="006B3F75" w:rsidRDefault="00E8188E" w:rsidP="00E8188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SB: 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>Einen differenzierten Wortschatz entwickeln, im sprachlichen Ausdruck variieren</w:t>
            </w:r>
          </w:p>
          <w:p w14:paraId="17D6369F" w14:textId="542A1CA0" w:rsidR="00717248" w:rsidRPr="006B3F75" w:rsidRDefault="00E8188E" w:rsidP="00E8188E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SB: 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>Das Stilmittel</w:t>
            </w:r>
            <w:r w:rsidRPr="006B3F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Pr="000A1A43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>hetorische Frage kennen und anwenden</w:t>
            </w:r>
          </w:p>
        </w:tc>
        <w:tc>
          <w:tcPr>
            <w:tcW w:w="3402" w:type="dxa"/>
          </w:tcPr>
          <w:p w14:paraId="0FFA2EC2" w14:textId="46D8309E" w:rsidR="00717248" w:rsidRPr="006B3F75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Wortproviant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br/>
              <w:t>S. 103–105</w:t>
            </w:r>
          </w:p>
        </w:tc>
        <w:tc>
          <w:tcPr>
            <w:tcW w:w="3118" w:type="dxa"/>
          </w:tcPr>
          <w:p w14:paraId="0BE07669" w14:textId="7A7AF739" w:rsidR="00717248" w:rsidRPr="006B3F75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Wortproviant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br/>
              <w:t>S. 50–51</w:t>
            </w:r>
          </w:p>
        </w:tc>
      </w:tr>
      <w:tr w:rsidR="00717248" w:rsidRPr="002765C0" w14:paraId="3ED228DC" w14:textId="77777777" w:rsidTr="0084199D">
        <w:tc>
          <w:tcPr>
            <w:tcW w:w="1135" w:type="dxa"/>
            <w:vMerge/>
            <w:shd w:val="clear" w:color="auto" w:fill="F2F2F2" w:themeFill="background1" w:themeFillShade="F2"/>
            <w:textDirection w:val="btLr"/>
          </w:tcPr>
          <w:p w14:paraId="53E04917" w14:textId="49B049B6" w:rsidR="00717248" w:rsidRPr="002765C0" w:rsidRDefault="00717248" w:rsidP="00717248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E60EA5E" w14:textId="77777777" w:rsidR="00717248" w:rsidRPr="006B07C2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52C1A8" w14:textId="4E162DBF" w:rsidR="00E8188E" w:rsidRPr="006B3F75" w:rsidRDefault="00E8188E" w:rsidP="00E818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 w:eastAsia="en-US"/>
              </w:rPr>
            </w:pPr>
            <w:r w:rsidRPr="006B3F75">
              <w:rPr>
                <w:rFonts w:ascii="Calibri-Bold" w:hAnsi="Calibri-Bold" w:cs="Calibri-Bold"/>
                <w:b/>
                <w:bCs/>
                <w:sz w:val="24"/>
                <w:szCs w:val="24"/>
                <w:lang w:val="de-DE" w:eastAsia="en-US"/>
              </w:rPr>
              <w:t xml:space="preserve">S: </w:t>
            </w:r>
            <w:r w:rsidRPr="006B3F75">
              <w:rPr>
                <w:rFonts w:ascii="Calibri" w:hAnsi="Calibri" w:cs="Calibri"/>
                <w:sz w:val="24"/>
                <w:szCs w:val="24"/>
                <w:lang w:val="de-DE" w:eastAsia="en-US"/>
              </w:rPr>
              <w:t>Textstruktur mit Hilfe eines Schreibplanes erkennen</w:t>
            </w:r>
          </w:p>
          <w:p w14:paraId="470C1162" w14:textId="7ADC2404" w:rsidR="00717248" w:rsidRPr="006B3F75" w:rsidRDefault="00E8188E" w:rsidP="00E8188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="Calibri-Bold" w:hAnsi="Calibri-Bold" w:cs="Calibri-Bold"/>
                <w:b/>
                <w:bCs/>
                <w:sz w:val="24"/>
                <w:szCs w:val="24"/>
                <w:lang w:val="de-DE" w:eastAsia="en-US"/>
              </w:rPr>
              <w:t xml:space="preserve">L/S: </w:t>
            </w:r>
            <w:r w:rsidRPr="006B3F75">
              <w:rPr>
                <w:rFonts w:ascii="Calibri" w:hAnsi="Calibri" w:cs="Calibri"/>
                <w:sz w:val="24"/>
                <w:szCs w:val="24"/>
                <w:lang w:val="de-DE" w:eastAsia="en-US"/>
              </w:rPr>
              <w:t>Sprachliche Kriterien und Gliederung an Beispieltext nachvollziehen</w:t>
            </w:r>
          </w:p>
        </w:tc>
        <w:tc>
          <w:tcPr>
            <w:tcW w:w="3402" w:type="dxa"/>
          </w:tcPr>
          <w:p w14:paraId="3503B265" w14:textId="72B8C654" w:rsidR="00717248" w:rsidRPr="006B3F75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Schreibplan und Beispieltext</w:t>
            </w: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>S. 106–107</w:t>
            </w:r>
          </w:p>
        </w:tc>
        <w:tc>
          <w:tcPr>
            <w:tcW w:w="3118" w:type="dxa"/>
          </w:tcPr>
          <w:p w14:paraId="6185D4CD" w14:textId="77777777" w:rsidR="006B3F75" w:rsidRPr="003619F2" w:rsidRDefault="006B3F75" w:rsidP="006B3F7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 w:eastAsia="en-US"/>
              </w:rPr>
            </w:pPr>
            <w:r w:rsidRPr="003619F2">
              <w:rPr>
                <w:rFonts w:ascii="Calibri" w:hAnsi="Calibri" w:cs="Calibri"/>
                <w:sz w:val="24"/>
                <w:szCs w:val="24"/>
                <w:lang w:val="de-DE" w:eastAsia="en-US"/>
              </w:rPr>
              <w:t>Merkwörter und Diktat</w:t>
            </w:r>
          </w:p>
          <w:p w14:paraId="5A0FE4C2" w14:textId="4B81386F" w:rsidR="00717248" w:rsidRPr="006B3F75" w:rsidRDefault="006B3F75" w:rsidP="006B3F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="Calibri" w:hAnsi="Calibri" w:cs="Calibri"/>
                <w:sz w:val="24"/>
                <w:szCs w:val="24"/>
                <w:lang w:val="de-DE" w:eastAsia="en-US"/>
              </w:rPr>
              <w:t xml:space="preserve">S. </w:t>
            </w:r>
            <w:r>
              <w:rPr>
                <w:rFonts w:ascii="Calibri" w:hAnsi="Calibri" w:cs="Calibri"/>
                <w:sz w:val="24"/>
                <w:szCs w:val="24"/>
                <w:lang w:val="de-DE" w:eastAsia="en-US"/>
              </w:rPr>
              <w:t>52</w:t>
            </w:r>
            <w:r w:rsidR="000A1A43" w:rsidRPr="006B3F75">
              <w:rPr>
                <w:rFonts w:asciiTheme="minorHAnsi" w:hAnsiTheme="minorHAnsi" w:cstheme="minorHAnsi"/>
                <w:sz w:val="24"/>
                <w:szCs w:val="24"/>
              </w:rPr>
              <w:t>–5</w:t>
            </w:r>
            <w:r w:rsidR="000A1A43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  <w:p w14:paraId="69DFA5B4" w14:textId="77DA3EF5" w:rsidR="00717248" w:rsidRPr="006B3F75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17248" w:rsidRPr="002765C0" w14:paraId="0E8FCD24" w14:textId="77777777" w:rsidTr="0084199D">
        <w:tc>
          <w:tcPr>
            <w:tcW w:w="1135" w:type="dxa"/>
            <w:vMerge/>
            <w:shd w:val="clear" w:color="auto" w:fill="F2F2F2" w:themeFill="background1" w:themeFillShade="F2"/>
          </w:tcPr>
          <w:p w14:paraId="76999BD9" w14:textId="77777777" w:rsidR="00717248" w:rsidRPr="002765C0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DFCDD8C" w14:textId="77777777" w:rsidR="00717248" w:rsidRPr="006B07C2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6A5815" w14:textId="5B9670D2" w:rsidR="00112544" w:rsidRDefault="00112544" w:rsidP="0011254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11254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 xml:space="preserve">ZS: </w:t>
            </w:r>
            <w:r w:rsidRPr="00112544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In </w:t>
            </w:r>
            <w:r w:rsidR="009D5BD6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Klassendiskussion</w:t>
            </w:r>
            <w:r w:rsidRPr="00112544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Argumente</w:t>
            </w:r>
            <w:r w:rsidR="009D5BD6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  <w:r w:rsidRPr="00112544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sammeln</w:t>
            </w:r>
          </w:p>
          <w:p w14:paraId="6C4FAB7A" w14:textId="77777777" w:rsidR="009D5BD6" w:rsidRPr="00112544" w:rsidRDefault="009D5BD6" w:rsidP="009D5BD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11254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 xml:space="preserve">L: </w:t>
            </w:r>
            <w:r w:rsidRPr="00112544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Relevante Informationen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  <w:r w:rsidRPr="00112544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aus Texten entnehmen</w:t>
            </w:r>
          </w:p>
          <w:p w14:paraId="68CC3EAA" w14:textId="31C2B36E" w:rsidR="00717248" w:rsidRPr="006B3F75" w:rsidRDefault="00E8188E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S:</w:t>
            </w: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Erörterungen verfassen und </w:t>
            </w:r>
            <w:r w:rsidR="00112544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sprachlich optimieren</w:t>
            </w:r>
          </w:p>
        </w:tc>
        <w:tc>
          <w:tcPr>
            <w:tcW w:w="3402" w:type="dxa"/>
          </w:tcPr>
          <w:p w14:paraId="7E8CF4DE" w14:textId="430AD03B" w:rsidR="00717248" w:rsidRPr="006B3F75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Erörterungen schreiben und überarbeiten</w:t>
            </w: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>S. 108–109</w:t>
            </w:r>
          </w:p>
        </w:tc>
        <w:tc>
          <w:tcPr>
            <w:tcW w:w="3118" w:type="dxa"/>
          </w:tcPr>
          <w:p w14:paraId="009AE52F" w14:textId="5EE32F44" w:rsidR="00717248" w:rsidRPr="006B3F75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Erörterungen planen und schreiben</w:t>
            </w: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>S. 54</w:t>
            </w:r>
          </w:p>
        </w:tc>
      </w:tr>
      <w:tr w:rsidR="00717248" w:rsidRPr="002765C0" w14:paraId="532C92CA" w14:textId="77777777" w:rsidTr="0084199D">
        <w:tc>
          <w:tcPr>
            <w:tcW w:w="1135" w:type="dxa"/>
            <w:vMerge/>
            <w:shd w:val="clear" w:color="auto" w:fill="F2F2F2" w:themeFill="background1" w:themeFillShade="F2"/>
          </w:tcPr>
          <w:p w14:paraId="15AC7590" w14:textId="77777777" w:rsidR="00717248" w:rsidRPr="002765C0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426CEA3" w14:textId="77777777" w:rsidR="00717248" w:rsidRPr="006B07C2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FD1F4F8" w14:textId="1DE7156F" w:rsidR="00717248" w:rsidRPr="006B3F75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SB:</w:t>
            </w:r>
            <w:r w:rsidRPr="006B3F75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 w:rsidR="00E8188E" w:rsidRPr="006B3F75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Satzglieder im Kasus bestimmen und </w:t>
            </w:r>
            <w:r w:rsidR="006B3F75" w:rsidRPr="006B3F75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die </w:t>
            </w:r>
            <w:r w:rsidR="00E8188E" w:rsidRPr="006B3F75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Endung </w:t>
            </w:r>
            <w:r w:rsidR="006B3F75" w:rsidRPr="006B3F75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korrekt bilden</w:t>
            </w:r>
          </w:p>
        </w:tc>
        <w:tc>
          <w:tcPr>
            <w:tcW w:w="3402" w:type="dxa"/>
          </w:tcPr>
          <w:p w14:paraId="24AF98F3" w14:textId="795B1D71" w:rsidR="00717248" w:rsidRPr="006B3F75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Fallfehler erkennen und vermeiden</w:t>
            </w: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>S. 112</w:t>
            </w:r>
          </w:p>
        </w:tc>
        <w:tc>
          <w:tcPr>
            <w:tcW w:w="3118" w:type="dxa"/>
          </w:tcPr>
          <w:p w14:paraId="7F8B675C" w14:textId="3688038B" w:rsidR="00717248" w:rsidRPr="006B3F75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Fallfehler erkennen und vermeiden</w:t>
            </w: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>S. 55</w:t>
            </w:r>
          </w:p>
        </w:tc>
      </w:tr>
      <w:tr w:rsidR="00717248" w:rsidRPr="002765C0" w14:paraId="39716C5B" w14:textId="77777777" w:rsidTr="00D76EF1"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CABB75" w14:textId="77777777" w:rsidR="00717248" w:rsidRPr="002765C0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F86298E" w14:textId="77777777" w:rsidR="00717248" w:rsidRPr="006B07C2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8F51351" w14:textId="179D7F9C" w:rsidR="00717248" w:rsidRPr="006B3F75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6B3F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B3F75" w:rsidRPr="006B3F75">
              <w:rPr>
                <w:rFonts w:asciiTheme="minorHAnsi" w:hAnsiTheme="minorHAnsi" w:cstheme="minorHAnsi"/>
                <w:sz w:val="24"/>
                <w:szCs w:val="24"/>
              </w:rPr>
              <w:t>Arbeitshilfen zu Rechtschreibung und Grammatik einsetzen</w:t>
            </w:r>
          </w:p>
        </w:tc>
        <w:tc>
          <w:tcPr>
            <w:tcW w:w="3402" w:type="dxa"/>
          </w:tcPr>
          <w:p w14:paraId="3CF2BF1A" w14:textId="37D6FA5B" w:rsidR="00717248" w:rsidRPr="006B3F75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Im Zweifelsfall nachschlagen</w:t>
            </w: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>S. 11</w:t>
            </w:r>
            <w:r w:rsidR="00E8188E" w:rsidRPr="006B3F75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479A1685" w14:textId="5B38F45D" w:rsidR="00717248" w:rsidRPr="006B3F75" w:rsidRDefault="006B3F75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Im Zweifelsfall nachschlagen</w:t>
            </w:r>
            <w:r w:rsidR="00717248"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="00717248" w:rsidRPr="006B3F75">
              <w:rPr>
                <w:rFonts w:asciiTheme="minorHAnsi" w:hAnsiTheme="minorHAnsi" w:cstheme="minorHAnsi"/>
                <w:sz w:val="24"/>
                <w:szCs w:val="24"/>
              </w:rPr>
              <w:t>S. 56</w:t>
            </w:r>
          </w:p>
        </w:tc>
      </w:tr>
      <w:tr w:rsidR="00717248" w:rsidRPr="002765C0" w14:paraId="7319300D" w14:textId="77777777" w:rsidTr="00D76EF1">
        <w:trPr>
          <w:trHeight w:val="88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BFBFBF" w:themeColor="background1" w:themeShade="BF" w:fill="FFFFFF" w:themeFill="background1"/>
            <w:textDirection w:val="btLr"/>
          </w:tcPr>
          <w:p w14:paraId="059F1C4C" w14:textId="77777777" w:rsidR="00717248" w:rsidRPr="009D7296" w:rsidRDefault="00717248" w:rsidP="00717248">
            <w:pPr>
              <w:shd w:val="solid" w:color="BFBFBF" w:themeColor="background1" w:themeShade="BF" w:fill="FFFFFF" w:themeFill="background1"/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0D4E79" w14:textId="7B566CA9" w:rsidR="00717248" w:rsidRPr="009D7296" w:rsidRDefault="00717248" w:rsidP="00717248">
            <w:pPr>
              <w:shd w:val="solid" w:color="BFBFBF" w:themeColor="background1" w:themeShade="BF" w:fill="FFFFFF" w:themeFill="background1"/>
              <w:spacing w:after="0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 w:rsidRPr="009D7296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  <w:r w:rsidR="00650B4D">
              <w:rPr>
                <w:rFonts w:asciiTheme="minorHAnsi" w:hAnsiTheme="minorHAnsi" w:cstheme="minorHAnsi"/>
                <w:sz w:val="24"/>
                <w:szCs w:val="24"/>
              </w:rPr>
              <w:t>APRI</w:t>
            </w:r>
            <w:r w:rsidRPr="009D7296">
              <w:rPr>
                <w:rFonts w:asciiTheme="minorHAnsi" w:hAnsiTheme="minorHAnsi" w:cstheme="minorHAnsi"/>
                <w:sz w:val="24"/>
                <w:szCs w:val="24"/>
              </w:rPr>
              <w:t>L</w:t>
            </w:r>
          </w:p>
          <w:p w14:paraId="4D886102" w14:textId="77777777" w:rsidR="00717248" w:rsidRPr="009D7296" w:rsidRDefault="00717248" w:rsidP="00717248">
            <w:pPr>
              <w:shd w:val="solid" w:color="BFBFBF" w:themeColor="background1" w:themeShade="BF" w:fill="FFFFFF" w:themeFill="background1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644E0F" w14:textId="77777777" w:rsidR="00717248" w:rsidRPr="009D7296" w:rsidRDefault="00717248" w:rsidP="00717248">
            <w:pPr>
              <w:shd w:val="solid" w:color="BFBFBF" w:themeColor="background1" w:themeShade="BF" w:fill="FFFFFF" w:themeFill="background1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138ED6" w14:textId="77777777" w:rsidR="00717248" w:rsidRPr="006B07C2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C5B651B" w14:textId="301A4FA0" w:rsidR="00717248" w:rsidRPr="006B3F75" w:rsidRDefault="006B3F75" w:rsidP="0071724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 xml:space="preserve"> Sätze durch Satzzeichen strukturieren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942B3F2" w14:textId="653B16D8" w:rsidR="00717248" w:rsidRPr="006B3F75" w:rsidRDefault="00717248" w:rsidP="006B3F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Beistrichregeln wiederholen: Aufzählungen,</w:t>
            </w:r>
            <w:r w:rsidR="006B3F75"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zusammengesetzte Sätze</w:t>
            </w: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>S. 114–115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EFE1D8F" w14:textId="39357B4E" w:rsidR="00717248" w:rsidRPr="006B3F75" w:rsidRDefault="00717248" w:rsidP="006B3F7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Beistrichregeln wiederholen: Aufzählungen,</w:t>
            </w:r>
            <w:r w:rsidR="006B3F75"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zusammengesetzte Sätze</w:t>
            </w:r>
            <w:r w:rsidRPr="006B3F75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>S. 57</w:t>
            </w:r>
          </w:p>
        </w:tc>
      </w:tr>
      <w:tr w:rsidR="00717248" w:rsidRPr="002765C0" w14:paraId="55B5F12D" w14:textId="77777777" w:rsidTr="00D76EF1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themeColor="background1" w:themeShade="BF" w:fill="FFFFFF" w:themeFill="background1"/>
          </w:tcPr>
          <w:p w14:paraId="29A5E74D" w14:textId="77777777" w:rsidR="00717248" w:rsidRPr="002765C0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5CA747FE" w14:textId="77777777" w:rsidR="00717248" w:rsidRPr="002765C0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Überprüfung/</w:t>
            </w:r>
          </w:p>
          <w:p w14:paraId="1881BF01" w14:textId="77777777" w:rsidR="00717248" w:rsidRPr="002765C0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Schularbeit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44895A23" w14:textId="61EC12A8" w:rsidR="00717248" w:rsidRPr="006B3F75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>Deckt möglichst alle Kompetenzen des Kapitels ab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6453C336" w14:textId="3894961E" w:rsidR="00717248" w:rsidRPr="006B3F75" w:rsidRDefault="00717248" w:rsidP="00717248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B3F7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Das kann ich! </w:t>
            </w:r>
          </w:p>
          <w:p w14:paraId="7C74C7EE" w14:textId="347C7D04" w:rsidR="00717248" w:rsidRPr="006B3F75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118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6B3F7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119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2726E315" w14:textId="77777777" w:rsidR="00717248" w:rsidRPr="006B3F75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>Wie bei einer Schularbeit</w:t>
            </w:r>
          </w:p>
          <w:p w14:paraId="19E26C94" w14:textId="20D7CC7A" w:rsidR="00717248" w:rsidRPr="006B3F75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 w:rsidRPr="006B3F7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58</w:t>
            </w:r>
            <w:r w:rsidRPr="006B3F75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6B3F75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59</w:t>
            </w:r>
          </w:p>
        </w:tc>
      </w:tr>
      <w:tr w:rsidR="00D76EF1" w:rsidRPr="002765C0" w14:paraId="634D8975" w14:textId="77777777" w:rsidTr="00D76EF1"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8FAED35" w14:textId="77777777" w:rsidR="00D76EF1" w:rsidRPr="00AF12FB" w:rsidRDefault="00D76EF1" w:rsidP="00717248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D6B0163" w14:textId="77777777" w:rsidR="00D76EF1" w:rsidRPr="00AF12FB" w:rsidRDefault="00D76EF1" w:rsidP="00717248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D212BD4" w14:textId="77777777" w:rsidR="00D76EF1" w:rsidRPr="00D22773" w:rsidRDefault="00D76EF1" w:rsidP="00717248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C9B170B" w14:textId="77777777" w:rsidR="00D76EF1" w:rsidRPr="00D22773" w:rsidRDefault="00D76EF1" w:rsidP="00717248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4CFCF38" w14:textId="77777777" w:rsidR="00D76EF1" w:rsidRPr="00D22773" w:rsidRDefault="00D76EF1" w:rsidP="00717248">
            <w:pPr>
              <w:spacing w:after="0" w:line="240" w:lineRule="auto"/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</w:pPr>
          </w:p>
        </w:tc>
      </w:tr>
      <w:tr w:rsidR="00717248" w:rsidRPr="002765C0" w14:paraId="211E1DDC" w14:textId="77777777" w:rsidTr="00D76EF1"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4991ABF8" w14:textId="4CA3C3DF" w:rsidR="00717248" w:rsidRPr="00AF12FB" w:rsidRDefault="00717248" w:rsidP="00D76EF1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AF12FB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Monat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747F1A9D" w14:textId="223E5731" w:rsidR="00717248" w:rsidRPr="00AF12FB" w:rsidRDefault="00717248" w:rsidP="00D76EF1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4"/>
              </w:rPr>
            </w:pPr>
            <w:r w:rsidRPr="00AF12FB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Thema/Textsorte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4B2CEADA" w14:textId="2C052719" w:rsidR="00717248" w:rsidRPr="00D22773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D22773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Kompetenzen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153A83BE" w14:textId="5CB9A6B3" w:rsidR="00717248" w:rsidRPr="00D22773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D22773">
              <w:rPr>
                <w:rFonts w:asciiTheme="minorHAnsi" w:hAnsiTheme="minorHAnsi" w:cs="Arial"/>
                <w:b/>
                <w:color w:val="FFFFFF" w:themeColor="background1"/>
                <w:sz w:val="28"/>
                <w:szCs w:val="28"/>
              </w:rPr>
              <w:t>Sprachbuch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14:paraId="00DCBBA3" w14:textId="14DF6FB6" w:rsidR="00717248" w:rsidRPr="00D22773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color w:val="FFFFFF" w:themeColor="background1"/>
                <w:sz w:val="24"/>
                <w:szCs w:val="24"/>
              </w:rPr>
            </w:pPr>
            <w:r w:rsidRPr="00D22773">
              <w:rPr>
                <w:rFonts w:asciiTheme="minorHAnsi" w:hAnsiTheme="minorHAnsi" w:cs="Arial"/>
                <w:b/>
                <w:color w:val="FFFFFF" w:themeColor="background1"/>
                <w:sz w:val="26"/>
                <w:szCs w:val="26"/>
              </w:rPr>
              <w:t>Arbeitsheft</w:t>
            </w:r>
          </w:p>
        </w:tc>
      </w:tr>
      <w:tr w:rsidR="00D76EF1" w:rsidRPr="002765C0" w14:paraId="47D5566D" w14:textId="77777777" w:rsidTr="008C2DF1">
        <w:tc>
          <w:tcPr>
            <w:tcW w:w="1135" w:type="dxa"/>
            <w:vMerge w:val="restart"/>
            <w:tcBorders>
              <w:top w:val="single" w:sz="4" w:space="0" w:color="auto"/>
            </w:tcBorders>
            <w:shd w:val="solid" w:color="BFBFBF" w:themeColor="background1" w:themeShade="BF" w:fill="FFFFFF" w:themeFill="background1"/>
            <w:textDirection w:val="btLr"/>
          </w:tcPr>
          <w:p w14:paraId="46A9F93F" w14:textId="77777777" w:rsidR="00D76EF1" w:rsidRPr="009D7296" w:rsidRDefault="00D76EF1" w:rsidP="00717248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1CBB0BF" w14:textId="3DBA8A4D" w:rsidR="00D76EF1" w:rsidRPr="009D7296" w:rsidRDefault="00D76EF1" w:rsidP="00717248">
            <w:pPr>
              <w:shd w:val="solid" w:color="BFBFBF" w:themeColor="background1" w:themeShade="BF" w:fill="FFFFFF" w:themeFill="background1"/>
              <w:spacing w:after="0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 w:rsidRPr="009D7296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 w:rsidRPr="009D7296">
              <w:rPr>
                <w:rFonts w:asciiTheme="minorHAnsi" w:hAnsiTheme="minorHAnsi" w:cstheme="minorHAnsi"/>
                <w:sz w:val="24"/>
                <w:szCs w:val="24"/>
              </w:rPr>
              <w:t xml:space="preserve">    APRIL</w:t>
            </w:r>
          </w:p>
          <w:p w14:paraId="7E482E1B" w14:textId="77777777" w:rsidR="00D76EF1" w:rsidRPr="009D7296" w:rsidRDefault="00D76EF1" w:rsidP="00717248">
            <w:pPr>
              <w:shd w:val="solid" w:color="BFBFBF" w:themeColor="background1" w:themeShade="BF" w:fill="FFFFFF" w:themeFill="background1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11C34E" w14:textId="77777777" w:rsidR="00D76EF1" w:rsidRDefault="00D76EF1" w:rsidP="00717248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E7E3950" w14:textId="77777777" w:rsidR="00D76EF1" w:rsidRDefault="00D76EF1" w:rsidP="00717248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APRIL</w:t>
            </w:r>
          </w:p>
          <w:p w14:paraId="5B6991D2" w14:textId="77777777" w:rsidR="00D76EF1" w:rsidRDefault="00D76EF1" w:rsidP="00717248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F836D1A" w14:textId="5C3E8B0C" w:rsidR="00D76EF1" w:rsidRPr="002765C0" w:rsidRDefault="00D76EF1" w:rsidP="00717248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E076F3C" w14:textId="77777777" w:rsidR="00D76EF1" w:rsidRDefault="00D76EF1" w:rsidP="0071724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K5 </w:t>
            </w:r>
          </w:p>
          <w:p w14:paraId="7C49195E" w14:textId="57D31984" w:rsidR="00D76EF1" w:rsidRDefault="00D76EF1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74521">
              <w:rPr>
                <w:rFonts w:asciiTheme="minorHAnsi" w:hAnsiTheme="minorHAnsi" w:cstheme="minorHAnsi"/>
                <w:b/>
                <w:sz w:val="24"/>
                <w:szCs w:val="24"/>
                <w:lang w:val="de-DE"/>
              </w:rPr>
              <w:t>Informationen zusammenfassen</w:t>
            </w:r>
          </w:p>
          <w:p w14:paraId="4F20D17E" w14:textId="77777777" w:rsidR="00D76EF1" w:rsidRDefault="00D76EF1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705E185" w14:textId="6130DEA7" w:rsidR="00D76EF1" w:rsidRPr="002765C0" w:rsidRDefault="00D76EF1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Sich mit Sachtexten informieren und die relevanten Informationen zusammenfassen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C737F37" w14:textId="75C9B9DD" w:rsidR="00D76EF1" w:rsidRPr="009D5BD6" w:rsidRDefault="00D76EF1" w:rsidP="009D5BD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D5B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L/ZS:</w:t>
            </w:r>
            <w:r w:rsidRPr="009D5BD6">
              <w:rPr>
                <w:rFonts w:asciiTheme="minorHAnsi" w:hAnsiTheme="minorHAnsi" w:cstheme="minorHAnsi"/>
                <w:sz w:val="24"/>
                <w:szCs w:val="24"/>
              </w:rPr>
              <w:t xml:space="preserve"> Zentrale Informationen in Texten erfassen und diskutieren</w:t>
            </w:r>
          </w:p>
          <w:p w14:paraId="76A6E80C" w14:textId="619583B4" w:rsidR="00D76EF1" w:rsidRPr="009D5BD6" w:rsidRDefault="00D76EF1" w:rsidP="009D5BD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2B13790" w14:textId="281F3118" w:rsidR="00D76EF1" w:rsidRPr="002D050E" w:rsidRDefault="00D76EF1" w:rsidP="00717248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Informierende Texte lesen und verstehen</w:t>
            </w:r>
            <w:r w:rsidRPr="002D050E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2D050E">
              <w:rPr>
                <w:rFonts w:asciiTheme="minorHAnsi" w:hAnsiTheme="minorHAnsi" w:cstheme="minorHAnsi"/>
                <w:sz w:val="24"/>
                <w:szCs w:val="24"/>
              </w:rPr>
              <w:t>S. 121–122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1BBB4196" w14:textId="57E45BC8" w:rsidR="00D76EF1" w:rsidRPr="002D050E" w:rsidRDefault="00D76EF1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D050E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Informierende Texte lesen und verstehen</w:t>
            </w:r>
            <w:r w:rsidRPr="002D050E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2D050E">
              <w:rPr>
                <w:rFonts w:asciiTheme="minorHAnsi" w:hAnsiTheme="minorHAnsi" w:cstheme="minorHAnsi"/>
                <w:sz w:val="24"/>
                <w:szCs w:val="24"/>
              </w:rPr>
              <w:t>S. 60–61</w:t>
            </w:r>
          </w:p>
        </w:tc>
      </w:tr>
      <w:tr w:rsidR="00D76EF1" w:rsidRPr="002765C0" w14:paraId="0004B316" w14:textId="77777777" w:rsidTr="00FD75A2">
        <w:tc>
          <w:tcPr>
            <w:tcW w:w="1135" w:type="dxa"/>
            <w:vMerge/>
            <w:shd w:val="solid" w:color="BFBFBF" w:themeColor="background1" w:themeShade="BF" w:fill="FFFFFF" w:themeFill="background1"/>
          </w:tcPr>
          <w:p w14:paraId="753176FB" w14:textId="025EF346" w:rsidR="00D76EF1" w:rsidRPr="002765C0" w:rsidRDefault="00D76EF1" w:rsidP="00717248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5AE619D" w14:textId="77777777" w:rsidR="00D76EF1" w:rsidRPr="002765C0" w:rsidRDefault="00D76EF1" w:rsidP="0071724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9D3D4F6" w14:textId="77777777" w:rsidR="00D76EF1" w:rsidRPr="009D5BD6" w:rsidRDefault="00D76EF1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D5B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Pr="009D5BD6">
              <w:rPr>
                <w:rFonts w:asciiTheme="minorHAnsi" w:hAnsiTheme="minorHAnsi" w:cstheme="minorHAnsi"/>
                <w:sz w:val="24"/>
                <w:szCs w:val="24"/>
              </w:rPr>
              <w:t xml:space="preserve"> Wortbedeutungen aus dem Kontext ableiten</w:t>
            </w:r>
          </w:p>
          <w:p w14:paraId="63501782" w14:textId="77777777" w:rsidR="00D76EF1" w:rsidRDefault="00D76EF1" w:rsidP="009D5BD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D5B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Pr="009D5BD6">
              <w:rPr>
                <w:rFonts w:asciiTheme="minorHAnsi" w:hAnsiTheme="minorHAnsi" w:cstheme="minorHAnsi"/>
                <w:sz w:val="24"/>
                <w:szCs w:val="24"/>
              </w:rPr>
              <w:t xml:space="preserve"> Informationen in Nachschlagewerken ermitteln</w:t>
            </w:r>
          </w:p>
          <w:p w14:paraId="0DE38334" w14:textId="07C79CA7" w:rsidR="00D76EF1" w:rsidRPr="009D5BD6" w:rsidRDefault="00D76EF1" w:rsidP="009D5BD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D5B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L/S:</w:t>
            </w:r>
            <w:r w:rsidRPr="009D5BD6">
              <w:rPr>
                <w:rFonts w:asciiTheme="minorHAnsi" w:hAnsiTheme="minorHAnsi" w:cstheme="minorHAnsi"/>
                <w:sz w:val="24"/>
                <w:szCs w:val="24"/>
              </w:rPr>
              <w:t xml:space="preserve"> Abschnitte in eigenen Worten zusammenfassen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C2D1A16" w14:textId="0114BCCE" w:rsidR="00D76EF1" w:rsidRPr="002D050E" w:rsidRDefault="00D76EF1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D050E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Unklarheiten beseitigen, Wichtiges erkennen</w:t>
            </w:r>
            <w:r w:rsidRPr="002D050E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2D050E">
              <w:rPr>
                <w:rFonts w:asciiTheme="minorHAnsi" w:hAnsiTheme="minorHAnsi" w:cstheme="minorHAnsi"/>
                <w:sz w:val="24"/>
                <w:szCs w:val="24"/>
              </w:rPr>
              <w:t>S. 123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056B1F13" w14:textId="77777777" w:rsidR="00D76EF1" w:rsidRPr="002D050E" w:rsidRDefault="00D76EF1" w:rsidP="00717248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  <w:p w14:paraId="194EA0AD" w14:textId="7993D658" w:rsidR="00D76EF1" w:rsidRPr="002D050E" w:rsidRDefault="00D76EF1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---</w:t>
            </w:r>
          </w:p>
        </w:tc>
      </w:tr>
      <w:tr w:rsidR="00D76EF1" w:rsidRPr="002765C0" w14:paraId="3A1D0AC4" w14:textId="77777777" w:rsidTr="00FD75A2">
        <w:tc>
          <w:tcPr>
            <w:tcW w:w="1135" w:type="dxa"/>
            <w:vMerge/>
            <w:shd w:val="clear" w:color="auto" w:fill="BFBFBF" w:themeFill="background1" w:themeFillShade="BF"/>
            <w:textDirection w:val="btLr"/>
          </w:tcPr>
          <w:p w14:paraId="1C442298" w14:textId="11C17CE0" w:rsidR="00D76EF1" w:rsidRPr="002765C0" w:rsidRDefault="00D76EF1" w:rsidP="00717248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</w:tcBorders>
          </w:tcPr>
          <w:p w14:paraId="7CEFEA7F" w14:textId="77777777" w:rsidR="00D76EF1" w:rsidRPr="002765C0" w:rsidRDefault="00D76EF1" w:rsidP="00717248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3C4F91E1" w14:textId="77777777" w:rsidR="00D76EF1" w:rsidRDefault="00D76EF1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D5BD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Pr="009D5BD6">
              <w:rPr>
                <w:rFonts w:asciiTheme="minorHAnsi" w:hAnsiTheme="minorHAnsi" w:cstheme="minorHAnsi"/>
                <w:sz w:val="24"/>
                <w:szCs w:val="24"/>
              </w:rPr>
              <w:t xml:space="preserve"> Relevante Informationen in Texten ermitteln und kennzeichnen</w:t>
            </w:r>
          </w:p>
          <w:p w14:paraId="46F6BCB9" w14:textId="77777777" w:rsidR="00D76EF1" w:rsidRDefault="00D76EF1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9D5BD6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L:</w:t>
            </w:r>
            <w:r w:rsidRPr="009D5BD6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Bedeutung von Wörtern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  <w:r w:rsidRPr="009D5BD6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und Phrasen aus dem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  <w:r w:rsidRPr="009D5BD6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Kontext ableiten</w:t>
            </w:r>
          </w:p>
          <w:p w14:paraId="1B03FCB4" w14:textId="443F2396" w:rsidR="00D76EF1" w:rsidRPr="00D82C70" w:rsidRDefault="00D76EF1" w:rsidP="00650B4D">
            <w:pPr>
              <w:spacing w:after="0" w:line="240" w:lineRule="auto"/>
              <w:rPr>
                <w:rFonts w:asciiTheme="minorHAnsi" w:hAnsiTheme="minorHAnsi" w:cstheme="minorHAnsi"/>
                <w:color w:val="A6A6A6" w:themeColor="background1" w:themeShade="A6"/>
                <w:sz w:val="24"/>
                <w:szCs w:val="24"/>
              </w:rPr>
            </w:pPr>
            <w:r w:rsidRPr="00650B4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L:</w:t>
            </w:r>
            <w:r w:rsidRPr="00650B4D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Informationen in unterschiedlichen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  <w:r w:rsidRPr="00650B4D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Quellen</w:t>
            </w:r>
            <w:r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</w:t>
            </w:r>
            <w:r w:rsidRPr="00650B4D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recherchieren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030254E5" w14:textId="1AFD29F0" w:rsidR="00D76EF1" w:rsidRPr="002D050E" w:rsidRDefault="00D76EF1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D050E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Einen Sachtext lesen und verstehen</w:t>
            </w:r>
            <w:r w:rsidRPr="002D050E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2D050E">
              <w:rPr>
                <w:rFonts w:asciiTheme="minorHAnsi" w:hAnsiTheme="minorHAnsi" w:cstheme="minorHAnsi"/>
                <w:sz w:val="24"/>
                <w:szCs w:val="24"/>
              </w:rPr>
              <w:t>S. 124–</w:t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18F074F1" w14:textId="77777777" w:rsidR="00D76EF1" w:rsidRPr="002D050E" w:rsidRDefault="00D76EF1" w:rsidP="00717248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  <w:p w14:paraId="0B7F7DF5" w14:textId="5BC31339" w:rsidR="00D76EF1" w:rsidRPr="002D050E" w:rsidRDefault="00D76EF1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---</w:t>
            </w:r>
          </w:p>
        </w:tc>
      </w:tr>
      <w:tr w:rsidR="00D76EF1" w:rsidRPr="002765C0" w14:paraId="6674FBC4" w14:textId="77777777" w:rsidTr="00FD75A2">
        <w:tc>
          <w:tcPr>
            <w:tcW w:w="1135" w:type="dxa"/>
            <w:vMerge/>
            <w:shd w:val="clear" w:color="auto" w:fill="BFBFBF" w:themeFill="background1" w:themeFillShade="BF"/>
          </w:tcPr>
          <w:p w14:paraId="5E616AE3" w14:textId="1E1C0B67" w:rsidR="00D76EF1" w:rsidRPr="002765C0" w:rsidRDefault="00D76EF1" w:rsidP="00717248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A4E77C1" w14:textId="77777777" w:rsidR="00D76EF1" w:rsidRPr="002765C0" w:rsidRDefault="00D76EF1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B71238A" w14:textId="77777777" w:rsidR="00D76EF1" w:rsidRDefault="00D76EF1" w:rsidP="00650B4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50B4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ZS: </w:t>
            </w:r>
            <w:r w:rsidRPr="00650B4D">
              <w:rPr>
                <w:rFonts w:asciiTheme="minorHAnsi" w:hAnsiTheme="minorHAnsi" w:cstheme="minorHAnsi"/>
                <w:sz w:val="24"/>
                <w:szCs w:val="24"/>
              </w:rPr>
              <w:t>Wesentliche Informationen eines Podcasts verstehen, in Stichworten festhalten und mündlich wiedergeben</w:t>
            </w:r>
          </w:p>
          <w:p w14:paraId="658A1C96" w14:textId="24127FD7" w:rsidR="00D76EF1" w:rsidRPr="00650B4D" w:rsidRDefault="00D76EF1" w:rsidP="00650B4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650B4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ZS/S:</w:t>
            </w:r>
            <w:r w:rsidRPr="00650B4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Beobachtungen mündlich darlegen und schriftlich</w:t>
            </w:r>
            <w:r w:rsidRPr="00650B4D">
              <w:rPr>
                <w:rFonts w:asciiTheme="minorHAnsi" w:hAnsiTheme="minorHAnsi" w:cstheme="minorHAnsi"/>
                <w:sz w:val="24"/>
                <w:szCs w:val="24"/>
              </w:rPr>
              <w:t xml:space="preserve"> zusammenfassen</w:t>
            </w:r>
          </w:p>
        </w:tc>
        <w:tc>
          <w:tcPr>
            <w:tcW w:w="3402" w:type="dxa"/>
          </w:tcPr>
          <w:p w14:paraId="589EC048" w14:textId="45B65F52" w:rsidR="00D76EF1" w:rsidRPr="002D050E" w:rsidRDefault="00D76EF1" w:rsidP="00717248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val="de-DE" w:eastAsia="en-US"/>
              </w:rPr>
              <w:t>Informationen hören und notieren</w:t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val="de-DE" w:eastAsia="en-US"/>
              </w:rPr>
              <w:br/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126</w:t>
            </w:r>
            <w:r w:rsidRPr="002D050E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127</w:t>
            </w:r>
          </w:p>
        </w:tc>
        <w:tc>
          <w:tcPr>
            <w:tcW w:w="3118" w:type="dxa"/>
          </w:tcPr>
          <w:p w14:paraId="5CDECC4E" w14:textId="77777777" w:rsidR="00D76EF1" w:rsidRPr="002D050E" w:rsidRDefault="00D76EF1" w:rsidP="00717248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  <w:p w14:paraId="5D43729B" w14:textId="6A50BE73" w:rsidR="00D76EF1" w:rsidRPr="002D050E" w:rsidRDefault="00D76EF1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---</w:t>
            </w:r>
          </w:p>
        </w:tc>
      </w:tr>
      <w:tr w:rsidR="00D76EF1" w:rsidRPr="002765C0" w14:paraId="7AC27F57" w14:textId="77777777" w:rsidTr="00FD75A2"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1AB15DD" w14:textId="77777777" w:rsidR="00D76EF1" w:rsidRPr="002765C0" w:rsidRDefault="00D76EF1" w:rsidP="00717248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B729F1F" w14:textId="77777777" w:rsidR="00D76EF1" w:rsidRPr="002765C0" w:rsidRDefault="00D76EF1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B12DE0E" w14:textId="783E9FFC" w:rsidR="00D76EF1" w:rsidRPr="00650B4D" w:rsidRDefault="00D76EF1" w:rsidP="00650B4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650B4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SB:</w:t>
            </w:r>
            <w:r w:rsidRPr="00650B4D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Satzbauelemente</w:t>
            </w:r>
          </w:p>
          <w:p w14:paraId="51CAE6AD" w14:textId="1DDDBB2B" w:rsidR="00D76EF1" w:rsidRPr="00650B4D" w:rsidRDefault="00D76EF1" w:rsidP="00650B4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650B4D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variieren</w:t>
            </w:r>
          </w:p>
          <w:p w14:paraId="674F27F3" w14:textId="59740F6A" w:rsidR="00D76EF1" w:rsidRPr="00F73FF7" w:rsidRDefault="00D76EF1" w:rsidP="00650B4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650B4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 xml:space="preserve">SB: </w:t>
            </w:r>
            <w:r w:rsidRPr="00650B4D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Textstellen sprachlich und inhaltlich beurteilen</w:t>
            </w:r>
          </w:p>
        </w:tc>
        <w:tc>
          <w:tcPr>
            <w:tcW w:w="3402" w:type="dxa"/>
          </w:tcPr>
          <w:p w14:paraId="62BC7E40" w14:textId="2FC26142" w:rsidR="00D76EF1" w:rsidRPr="002D050E" w:rsidRDefault="00D76EF1" w:rsidP="00717248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val="de-DE" w:eastAsia="en-US"/>
              </w:rPr>
              <w:t>Den Satzbau variieren</w:t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val="de-DE" w:eastAsia="en-US"/>
              </w:rPr>
              <w:br/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128</w:t>
            </w:r>
          </w:p>
        </w:tc>
        <w:tc>
          <w:tcPr>
            <w:tcW w:w="3118" w:type="dxa"/>
          </w:tcPr>
          <w:p w14:paraId="74444972" w14:textId="2707FAAF" w:rsidR="00D76EF1" w:rsidRPr="002D050E" w:rsidRDefault="00D76EF1" w:rsidP="00717248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val="de-DE" w:eastAsia="en-US"/>
              </w:rPr>
              <w:t>Den Satzbau variieren</w:t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val="de-DE" w:eastAsia="en-US"/>
              </w:rPr>
              <w:br/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62</w:t>
            </w:r>
          </w:p>
        </w:tc>
      </w:tr>
      <w:tr w:rsidR="00717248" w:rsidRPr="002765C0" w14:paraId="3F26BDA4" w14:textId="77777777" w:rsidTr="000A1A43">
        <w:tc>
          <w:tcPr>
            <w:tcW w:w="1135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textDirection w:val="btLr"/>
          </w:tcPr>
          <w:p w14:paraId="30BC1AC4" w14:textId="77777777" w:rsidR="00717248" w:rsidRDefault="00717248" w:rsidP="00717248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B5B9816" w14:textId="1918B821" w:rsidR="00717248" w:rsidRDefault="00717248" w:rsidP="00717248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MAI</w:t>
            </w:r>
          </w:p>
          <w:p w14:paraId="60529389" w14:textId="77777777" w:rsidR="00717248" w:rsidRPr="002765C0" w:rsidRDefault="00717248" w:rsidP="00717248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AF2C922" w14:textId="77777777" w:rsidR="00717248" w:rsidRPr="002765C0" w:rsidRDefault="00717248" w:rsidP="0071724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F1AF971" w14:textId="243CF968" w:rsidR="00717248" w:rsidRPr="00650B4D" w:rsidRDefault="00650B4D" w:rsidP="00650B4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50B4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 xml:space="preserve">SB: </w:t>
            </w:r>
            <w:r w:rsidRPr="00650B4D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Über Rechtschreibbewusstsein verfügen</w:t>
            </w:r>
          </w:p>
        </w:tc>
        <w:tc>
          <w:tcPr>
            <w:tcW w:w="3402" w:type="dxa"/>
          </w:tcPr>
          <w:p w14:paraId="38E02098" w14:textId="6A4FC7BF" w:rsidR="00717248" w:rsidRPr="002D050E" w:rsidRDefault="00717248" w:rsidP="00717248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val="de-DE" w:eastAsia="en-US"/>
              </w:rPr>
              <w:t>Getrennt- und Zusammenschreibung</w:t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val="de-DE" w:eastAsia="en-US"/>
              </w:rPr>
              <w:br/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129</w:t>
            </w:r>
          </w:p>
        </w:tc>
        <w:tc>
          <w:tcPr>
            <w:tcW w:w="3118" w:type="dxa"/>
          </w:tcPr>
          <w:p w14:paraId="094F3812" w14:textId="42D9591A" w:rsidR="00717248" w:rsidRPr="002D050E" w:rsidRDefault="00717248" w:rsidP="00717248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val="de-DE" w:eastAsia="en-US"/>
              </w:rPr>
              <w:t>Getrennt- und Zusammenschreibung</w:t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val="de-DE" w:eastAsia="en-US"/>
              </w:rPr>
              <w:br/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63</w:t>
            </w:r>
          </w:p>
        </w:tc>
      </w:tr>
      <w:tr w:rsidR="00650B4D" w:rsidRPr="002765C0" w14:paraId="65FFEDB3" w14:textId="77777777" w:rsidTr="008C2DF1">
        <w:tc>
          <w:tcPr>
            <w:tcW w:w="1135" w:type="dxa"/>
            <w:vMerge/>
            <w:shd w:val="clear" w:color="auto" w:fill="F2F2F2" w:themeFill="background1" w:themeFillShade="F2"/>
            <w:textDirection w:val="btLr"/>
          </w:tcPr>
          <w:p w14:paraId="74F5AA95" w14:textId="77777777" w:rsidR="00650B4D" w:rsidRPr="002765C0" w:rsidRDefault="00650B4D" w:rsidP="00650B4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F9E136A" w14:textId="77777777" w:rsidR="00650B4D" w:rsidRPr="002765C0" w:rsidRDefault="00650B4D" w:rsidP="00650B4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5FAC82A" w14:textId="77777777" w:rsidR="00650B4D" w:rsidRPr="00650B4D" w:rsidRDefault="00650B4D" w:rsidP="00650B4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650B4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 xml:space="preserve">SB: </w:t>
            </w:r>
            <w:r w:rsidRPr="00650B4D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Über differenzierten Wortschatz verfügen</w:t>
            </w:r>
          </w:p>
          <w:p w14:paraId="30DDD963" w14:textId="77777777" w:rsidR="00650B4D" w:rsidRPr="00650B4D" w:rsidRDefault="00650B4D" w:rsidP="00650B4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650B4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 xml:space="preserve">SB: </w:t>
            </w:r>
            <w:r w:rsidRPr="00650B4D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Textstellen sprachlich und inhaltlich beurteilen</w:t>
            </w:r>
          </w:p>
          <w:p w14:paraId="3E5B7198" w14:textId="49E9749E" w:rsidR="00650B4D" w:rsidRPr="00650B4D" w:rsidRDefault="00650B4D" w:rsidP="00650B4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50B4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SB:</w:t>
            </w:r>
            <w:r w:rsidRPr="00650B4D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 xml:space="preserve"> Wörtliche Rede indirekt wiedergeben</w:t>
            </w:r>
          </w:p>
        </w:tc>
        <w:tc>
          <w:tcPr>
            <w:tcW w:w="3402" w:type="dxa"/>
          </w:tcPr>
          <w:p w14:paraId="5521B4E0" w14:textId="5F5FE9FB" w:rsidR="00650B4D" w:rsidRPr="002D050E" w:rsidRDefault="00650B4D" w:rsidP="00650B4D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val="de-DE" w:eastAsia="en-US"/>
              </w:rPr>
              <w:t>Wortproviant</w:t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val="de-DE" w:eastAsia="en-US"/>
              </w:rPr>
              <w:br/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130</w:t>
            </w:r>
            <w:r w:rsidRPr="002D050E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131</w:t>
            </w:r>
          </w:p>
        </w:tc>
        <w:tc>
          <w:tcPr>
            <w:tcW w:w="3118" w:type="dxa"/>
          </w:tcPr>
          <w:p w14:paraId="0924DB5B" w14:textId="507400FE" w:rsidR="00650B4D" w:rsidRPr="002D050E" w:rsidRDefault="00650B4D" w:rsidP="00650B4D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val="de-DE" w:eastAsia="en-US"/>
              </w:rPr>
              <w:t>Wortproviant</w:t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val="de-DE" w:eastAsia="en-US"/>
              </w:rPr>
              <w:br/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64</w:t>
            </w:r>
          </w:p>
        </w:tc>
      </w:tr>
      <w:tr w:rsidR="00650B4D" w:rsidRPr="002765C0" w14:paraId="17005263" w14:textId="77777777" w:rsidTr="0063435F">
        <w:tc>
          <w:tcPr>
            <w:tcW w:w="1135" w:type="dxa"/>
            <w:vMerge/>
            <w:shd w:val="clear" w:color="auto" w:fill="F2F2F2" w:themeFill="background1" w:themeFillShade="F2"/>
          </w:tcPr>
          <w:p w14:paraId="5F8D662C" w14:textId="77777777" w:rsidR="00650B4D" w:rsidRPr="002765C0" w:rsidRDefault="00650B4D" w:rsidP="00650B4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E958704" w14:textId="77777777" w:rsidR="00650B4D" w:rsidRPr="002765C0" w:rsidRDefault="00650B4D" w:rsidP="00650B4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AC0431F" w14:textId="77777777" w:rsidR="006B642D" w:rsidRPr="006B642D" w:rsidRDefault="006B642D" w:rsidP="006B64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642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6B642D">
              <w:rPr>
                <w:rFonts w:asciiTheme="minorHAnsi" w:hAnsiTheme="minorHAnsi" w:cstheme="minorHAnsi"/>
                <w:sz w:val="24"/>
                <w:szCs w:val="24"/>
              </w:rPr>
              <w:t xml:space="preserve"> Textstruktur mit Hilfe eines Schreibplanes erkennen</w:t>
            </w:r>
          </w:p>
          <w:p w14:paraId="2CDBB668" w14:textId="77777777" w:rsidR="006B642D" w:rsidRPr="006B642D" w:rsidRDefault="006B642D" w:rsidP="006B642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42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L/S:</w:t>
            </w:r>
            <w:r w:rsidRPr="006B642D">
              <w:rPr>
                <w:rFonts w:asciiTheme="minorHAnsi" w:hAnsiTheme="minorHAnsi" w:cstheme="minorHAnsi"/>
                <w:sz w:val="24"/>
                <w:szCs w:val="24"/>
              </w:rPr>
              <w:t xml:space="preserve"> Sprache und Gliederung an Beispieltext nachvollziehen</w:t>
            </w:r>
            <w:r w:rsidRPr="006B642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596986E8" w14:textId="03F18BD3" w:rsidR="00650B4D" w:rsidRPr="00D82C70" w:rsidRDefault="006B642D" w:rsidP="006B642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A6A6A6" w:themeColor="background1" w:themeShade="A6"/>
                <w:sz w:val="24"/>
                <w:szCs w:val="24"/>
              </w:rPr>
            </w:pPr>
            <w:r w:rsidRPr="006B642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6B642D">
              <w:rPr>
                <w:rFonts w:asciiTheme="minorHAnsi" w:hAnsiTheme="minorHAnsi" w:cstheme="minorHAnsi"/>
                <w:sz w:val="24"/>
                <w:szCs w:val="24"/>
              </w:rPr>
              <w:t xml:space="preserve"> Mit Hilfe einer Mindmap einen Schreibplan erstellen</w:t>
            </w:r>
          </w:p>
        </w:tc>
        <w:tc>
          <w:tcPr>
            <w:tcW w:w="3402" w:type="dxa"/>
          </w:tcPr>
          <w:p w14:paraId="4069660C" w14:textId="0782781F" w:rsidR="00650B4D" w:rsidRPr="002D050E" w:rsidRDefault="00650B4D" w:rsidP="00650B4D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val="de-DE" w:eastAsia="en-US"/>
              </w:rPr>
              <w:t>Schreibplan und Beispieltext</w:t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val="de-DE" w:eastAsia="en-US"/>
              </w:rPr>
              <w:br/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132</w:t>
            </w:r>
            <w:r w:rsidRPr="002D050E">
              <w:rPr>
                <w:rFonts w:asciiTheme="minorHAnsi" w:hAnsiTheme="minorHAnsi" w:cstheme="minorHAnsi"/>
                <w:sz w:val="24"/>
                <w:szCs w:val="24"/>
              </w:rPr>
              <w:t>–133</w:t>
            </w:r>
          </w:p>
        </w:tc>
        <w:tc>
          <w:tcPr>
            <w:tcW w:w="3118" w:type="dxa"/>
          </w:tcPr>
          <w:p w14:paraId="65E227F2" w14:textId="77777777" w:rsidR="002D050E" w:rsidRPr="003619F2" w:rsidRDefault="002D050E" w:rsidP="002D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  <w:lang w:val="de-DE" w:eastAsia="en-US"/>
              </w:rPr>
            </w:pPr>
            <w:r w:rsidRPr="003619F2">
              <w:rPr>
                <w:rFonts w:ascii="Calibri" w:hAnsi="Calibri" w:cs="Calibri"/>
                <w:sz w:val="24"/>
                <w:szCs w:val="24"/>
                <w:lang w:val="de-DE" w:eastAsia="en-US"/>
              </w:rPr>
              <w:t>Merkwörter und Diktat</w:t>
            </w:r>
          </w:p>
          <w:p w14:paraId="302353B2" w14:textId="77C32F22" w:rsidR="002D050E" w:rsidRPr="006B3F75" w:rsidRDefault="002D050E" w:rsidP="002D0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19F2">
              <w:rPr>
                <w:rFonts w:ascii="Calibri" w:hAnsi="Calibri" w:cs="Calibri"/>
                <w:sz w:val="24"/>
                <w:szCs w:val="24"/>
                <w:lang w:val="de-DE" w:eastAsia="en-US"/>
              </w:rPr>
              <w:t xml:space="preserve">S. </w:t>
            </w:r>
            <w:r>
              <w:rPr>
                <w:rFonts w:ascii="Calibri" w:hAnsi="Calibri" w:cs="Calibri"/>
                <w:sz w:val="24"/>
                <w:szCs w:val="24"/>
                <w:lang w:val="de-DE" w:eastAsia="en-US"/>
              </w:rPr>
              <w:t>65</w:t>
            </w:r>
          </w:p>
          <w:p w14:paraId="267CA630" w14:textId="30130CE3" w:rsidR="00650B4D" w:rsidRPr="002D050E" w:rsidRDefault="00650B4D" w:rsidP="00650B4D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</w:tr>
      <w:tr w:rsidR="00650B4D" w:rsidRPr="002765C0" w14:paraId="1EF633E7" w14:textId="77777777" w:rsidTr="008C2DF1">
        <w:tc>
          <w:tcPr>
            <w:tcW w:w="1135" w:type="dxa"/>
            <w:vMerge/>
            <w:shd w:val="clear" w:color="auto" w:fill="F2F2F2" w:themeFill="background1" w:themeFillShade="F2"/>
            <w:textDirection w:val="btLr"/>
          </w:tcPr>
          <w:p w14:paraId="5AB0CEBB" w14:textId="724586EA" w:rsidR="00650B4D" w:rsidRPr="002765C0" w:rsidRDefault="00650B4D" w:rsidP="00650B4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BF7B480" w14:textId="77777777" w:rsidR="00650B4D" w:rsidRPr="002765C0" w:rsidRDefault="00650B4D" w:rsidP="00650B4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071FCA0" w14:textId="41E7433D" w:rsidR="006B642D" w:rsidRPr="006B642D" w:rsidRDefault="006B642D" w:rsidP="006B642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642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L: </w:t>
            </w:r>
            <w:r w:rsidRPr="006B642D">
              <w:rPr>
                <w:rFonts w:asciiTheme="minorHAnsi" w:hAnsiTheme="minorHAnsi" w:cstheme="minorHAnsi"/>
                <w:sz w:val="24"/>
                <w:szCs w:val="24"/>
              </w:rPr>
              <w:t>Relevante Informationen ermitteln</w:t>
            </w:r>
          </w:p>
          <w:p w14:paraId="3FA29BAB" w14:textId="379429AB" w:rsidR="006B642D" w:rsidRPr="006B642D" w:rsidRDefault="006B642D" w:rsidP="006B642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B642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S: </w:t>
            </w:r>
            <w:r w:rsidRPr="006B642D">
              <w:rPr>
                <w:rFonts w:asciiTheme="minorHAnsi" w:hAnsiTheme="minorHAnsi" w:cstheme="minorHAnsi"/>
                <w:sz w:val="24"/>
                <w:szCs w:val="24"/>
              </w:rPr>
              <w:t>Zusammenfassung eines Sachtextes mit kurzer persönlicher Stellungnahme schreiben</w:t>
            </w:r>
          </w:p>
          <w:p w14:paraId="78D460CC" w14:textId="79943D31" w:rsidR="00650B4D" w:rsidRPr="00D82C70" w:rsidRDefault="006B642D" w:rsidP="006B642D">
            <w:pPr>
              <w:spacing w:after="0" w:line="240" w:lineRule="auto"/>
              <w:rPr>
                <w:rFonts w:asciiTheme="minorHAnsi" w:hAnsiTheme="minorHAnsi" w:cstheme="minorHAnsi"/>
                <w:color w:val="A6A6A6" w:themeColor="background1" w:themeShade="A6"/>
                <w:sz w:val="24"/>
                <w:szCs w:val="24"/>
              </w:rPr>
            </w:pPr>
            <w:r w:rsidRPr="006B642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S: </w:t>
            </w:r>
            <w:r w:rsidRPr="006B642D">
              <w:rPr>
                <w:rFonts w:asciiTheme="minorHAnsi" w:hAnsiTheme="minorHAnsi" w:cstheme="minorHAnsi"/>
                <w:sz w:val="24"/>
                <w:szCs w:val="24"/>
              </w:rPr>
              <w:t>Texte auf Grundlage von Rückmeldungen sprachlich überarbeiten</w:t>
            </w:r>
          </w:p>
        </w:tc>
        <w:tc>
          <w:tcPr>
            <w:tcW w:w="3402" w:type="dxa"/>
          </w:tcPr>
          <w:p w14:paraId="4D3519F6" w14:textId="0F26E8F1" w:rsidR="00650B4D" w:rsidRPr="002D050E" w:rsidRDefault="00650B4D" w:rsidP="00650B4D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val="de-DE" w:eastAsia="en-US"/>
              </w:rPr>
              <w:t>Zusammenfassungen schreiben und</w:t>
            </w:r>
            <w:r w:rsidR="006B642D" w:rsidRPr="002D050E">
              <w:rPr>
                <w:rFonts w:asciiTheme="minorHAnsi" w:eastAsiaTheme="minorHAnsi" w:hAnsiTheme="minorHAnsi" w:cstheme="minorHAnsi"/>
                <w:sz w:val="24"/>
                <w:szCs w:val="24"/>
                <w:lang w:val="de-DE" w:eastAsia="en-US"/>
              </w:rPr>
              <w:t xml:space="preserve"> ü</w:t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val="de-DE" w:eastAsia="en-US"/>
              </w:rPr>
              <w:t>berarbeiten</w:t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val="de-DE" w:eastAsia="en-US"/>
              </w:rPr>
              <w:br/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134</w:t>
            </w:r>
            <w:r w:rsidRPr="002D050E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135</w:t>
            </w:r>
          </w:p>
          <w:p w14:paraId="06926B33" w14:textId="508659F0" w:rsidR="00650B4D" w:rsidRPr="002D050E" w:rsidRDefault="00650B4D" w:rsidP="00650B4D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</w:tcPr>
          <w:p w14:paraId="3A272505" w14:textId="703D75F7" w:rsidR="00650B4D" w:rsidRPr="002D050E" w:rsidRDefault="00650B4D" w:rsidP="00650B4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val="de-DE" w:eastAsia="en-US"/>
              </w:rPr>
              <w:t>Zusammenfassungen planen und schreiben</w:t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val="de-DE" w:eastAsia="en-US"/>
              </w:rPr>
              <w:br/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66</w:t>
            </w:r>
            <w:r w:rsidRPr="002D050E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67</w:t>
            </w:r>
          </w:p>
        </w:tc>
      </w:tr>
      <w:tr w:rsidR="00650B4D" w:rsidRPr="002765C0" w14:paraId="6F7CD3EF" w14:textId="77777777" w:rsidTr="00F73FF7"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E51305" w14:textId="77777777" w:rsidR="00650B4D" w:rsidRPr="002765C0" w:rsidRDefault="00650B4D" w:rsidP="00650B4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21772B8" w14:textId="77777777" w:rsidR="00650B4D" w:rsidRPr="002765C0" w:rsidRDefault="00650B4D" w:rsidP="00650B4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C433E1E" w14:textId="77777777" w:rsidR="006B642D" w:rsidRPr="006B642D" w:rsidRDefault="006B642D" w:rsidP="006B64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642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SB: </w:t>
            </w:r>
            <w:r w:rsidRPr="006B642D">
              <w:rPr>
                <w:rFonts w:asciiTheme="minorHAnsi" w:hAnsiTheme="minorHAnsi" w:cstheme="minorHAnsi"/>
                <w:sz w:val="24"/>
                <w:szCs w:val="24"/>
              </w:rPr>
              <w:t>Sätze durch Satzzeichen</w:t>
            </w:r>
          </w:p>
          <w:p w14:paraId="3898D6C2" w14:textId="6AB2EF25" w:rsidR="00650B4D" w:rsidRPr="006B642D" w:rsidRDefault="006B642D" w:rsidP="006B642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642D">
              <w:rPr>
                <w:rFonts w:asciiTheme="minorHAnsi" w:hAnsiTheme="minorHAnsi" w:cstheme="minorHAnsi"/>
                <w:sz w:val="24"/>
                <w:szCs w:val="24"/>
              </w:rPr>
              <w:t>strukturieren</w:t>
            </w:r>
          </w:p>
        </w:tc>
        <w:tc>
          <w:tcPr>
            <w:tcW w:w="3402" w:type="dxa"/>
          </w:tcPr>
          <w:p w14:paraId="7B156890" w14:textId="77777777" w:rsidR="00650B4D" w:rsidRPr="002D050E" w:rsidRDefault="00650B4D" w:rsidP="00650B4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2D050E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Beistriche richtig setzen: Infinitivgruppen,</w:t>
            </w:r>
          </w:p>
          <w:p w14:paraId="5A73A91E" w14:textId="79273FFD" w:rsidR="00650B4D" w:rsidRPr="002D050E" w:rsidRDefault="00650B4D" w:rsidP="00650B4D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Einschübe</w:t>
            </w:r>
            <w:r w:rsidRPr="002D050E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2D050E">
              <w:rPr>
                <w:rFonts w:asciiTheme="minorHAnsi" w:hAnsiTheme="minorHAnsi" w:cstheme="minorHAnsi"/>
                <w:sz w:val="24"/>
                <w:szCs w:val="24"/>
              </w:rPr>
              <w:t>S. 138–139</w:t>
            </w:r>
          </w:p>
        </w:tc>
        <w:tc>
          <w:tcPr>
            <w:tcW w:w="3118" w:type="dxa"/>
          </w:tcPr>
          <w:p w14:paraId="23E1A0B5" w14:textId="77777777" w:rsidR="00650B4D" w:rsidRPr="002D050E" w:rsidRDefault="00650B4D" w:rsidP="00650B4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2D050E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Beistriche richtig setzen: Infinitivgruppen,</w:t>
            </w:r>
          </w:p>
          <w:p w14:paraId="222BB92B" w14:textId="3B1AB220" w:rsidR="00650B4D" w:rsidRPr="002D050E" w:rsidRDefault="00650B4D" w:rsidP="00650B4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D050E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Einschübe</w:t>
            </w:r>
            <w:r w:rsidRPr="002D050E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2D050E">
              <w:rPr>
                <w:rFonts w:asciiTheme="minorHAnsi" w:hAnsiTheme="minorHAnsi" w:cstheme="minorHAnsi"/>
                <w:sz w:val="24"/>
                <w:szCs w:val="24"/>
              </w:rPr>
              <w:t>S. 68</w:t>
            </w:r>
          </w:p>
        </w:tc>
      </w:tr>
      <w:tr w:rsidR="00F73FF7" w:rsidRPr="002765C0" w14:paraId="406E14A2" w14:textId="77777777" w:rsidTr="00F87B66">
        <w:trPr>
          <w:trHeight w:val="861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BFBFBF" w:themeColor="background1" w:themeShade="BF" w:fill="auto"/>
            <w:textDirection w:val="btLr"/>
          </w:tcPr>
          <w:p w14:paraId="272C0BB6" w14:textId="77777777" w:rsidR="00F73FF7" w:rsidRDefault="00F73FF7" w:rsidP="006B642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FCA1212" w14:textId="1D313741" w:rsidR="00F73FF7" w:rsidRDefault="00F73FF7" w:rsidP="006B642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</w:t>
            </w:r>
            <w:r w:rsidRPr="009E5B16">
              <w:rPr>
                <w:rFonts w:asciiTheme="minorHAnsi" w:hAnsiTheme="minorHAnsi" w:cstheme="minorHAnsi"/>
                <w:sz w:val="24"/>
                <w:szCs w:val="24"/>
              </w:rPr>
              <w:t>JUNI</w:t>
            </w:r>
          </w:p>
          <w:p w14:paraId="23F06AA0" w14:textId="745C7043" w:rsidR="00F73FF7" w:rsidRPr="002765C0" w:rsidRDefault="00F73FF7" w:rsidP="006B642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593751FE" w14:textId="77777777" w:rsidR="00F73FF7" w:rsidRPr="002765C0" w:rsidRDefault="00F73FF7" w:rsidP="006B642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20709C2" w14:textId="77777777" w:rsidR="00F73FF7" w:rsidRPr="006B642D" w:rsidRDefault="00F73FF7" w:rsidP="006B64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642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SB: </w:t>
            </w:r>
            <w:r w:rsidRPr="006B642D">
              <w:rPr>
                <w:rFonts w:asciiTheme="minorHAnsi" w:hAnsiTheme="minorHAnsi" w:cstheme="minorHAnsi"/>
                <w:sz w:val="24"/>
                <w:szCs w:val="24"/>
              </w:rPr>
              <w:t>Sätze durch Satzzeichen</w:t>
            </w:r>
          </w:p>
          <w:p w14:paraId="4C3C0F04" w14:textId="5144BD0C" w:rsidR="00F73FF7" w:rsidRPr="006B642D" w:rsidRDefault="00F73FF7" w:rsidP="006B64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642D">
              <w:rPr>
                <w:rFonts w:asciiTheme="minorHAnsi" w:hAnsiTheme="minorHAnsi" w:cstheme="minorHAnsi"/>
                <w:sz w:val="24"/>
                <w:szCs w:val="24"/>
              </w:rPr>
              <w:t>Strukturieren</w:t>
            </w:r>
          </w:p>
          <w:p w14:paraId="3A515D42" w14:textId="53A194F9" w:rsidR="00F73FF7" w:rsidRPr="006B642D" w:rsidRDefault="00F73FF7" w:rsidP="006B64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B642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SB:</w:t>
            </w:r>
            <w:r w:rsidRPr="006B642D">
              <w:rPr>
                <w:rFonts w:asciiTheme="minorHAnsi" w:hAnsiTheme="minorHAnsi" w:cstheme="minorHAnsi"/>
                <w:sz w:val="24"/>
                <w:szCs w:val="24"/>
              </w:rPr>
              <w:t xml:space="preserve"> Die Kennzeichen von Satzgliedern und Teilsätzen erkennen</w:t>
            </w:r>
          </w:p>
        </w:tc>
        <w:tc>
          <w:tcPr>
            <w:tcW w:w="3402" w:type="dxa"/>
          </w:tcPr>
          <w:p w14:paraId="5E737A9A" w14:textId="739552CF" w:rsidR="00F73FF7" w:rsidRPr="002D050E" w:rsidRDefault="00F73FF7" w:rsidP="006B642D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Beistriche: Ja oder nein?</w:t>
            </w:r>
            <w:r w:rsidRPr="002D050E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2D050E">
              <w:rPr>
                <w:rFonts w:asciiTheme="minorHAnsi" w:hAnsiTheme="minorHAnsi" w:cstheme="minorHAnsi"/>
                <w:sz w:val="24"/>
                <w:szCs w:val="24"/>
              </w:rPr>
              <w:t>S. 140</w:t>
            </w:r>
          </w:p>
        </w:tc>
        <w:tc>
          <w:tcPr>
            <w:tcW w:w="3118" w:type="dxa"/>
          </w:tcPr>
          <w:p w14:paraId="0F3346AE" w14:textId="4EF14976" w:rsidR="00F73FF7" w:rsidRPr="002D050E" w:rsidRDefault="00F73FF7" w:rsidP="006B642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D050E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Beistriche: Ja oder nein?</w:t>
            </w:r>
            <w:r w:rsidRPr="002D050E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2D050E">
              <w:rPr>
                <w:rFonts w:asciiTheme="minorHAnsi" w:hAnsiTheme="minorHAnsi" w:cstheme="minorHAnsi"/>
                <w:sz w:val="24"/>
                <w:szCs w:val="24"/>
              </w:rPr>
              <w:t>S. 69</w:t>
            </w:r>
          </w:p>
        </w:tc>
      </w:tr>
      <w:tr w:rsidR="00F73FF7" w:rsidRPr="002765C0" w14:paraId="0E0D8304" w14:textId="77777777" w:rsidTr="00D76EF1">
        <w:trPr>
          <w:trHeight w:val="1171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themeColor="background1" w:themeShade="BF" w:fill="auto"/>
            <w:textDirection w:val="btLr"/>
          </w:tcPr>
          <w:p w14:paraId="1246F32C" w14:textId="0480A947" w:rsidR="00F73FF7" w:rsidRPr="002765C0" w:rsidRDefault="00F73FF7" w:rsidP="006B642D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6EB8C3E" w14:textId="77777777" w:rsidR="00F73FF7" w:rsidRPr="002765C0" w:rsidRDefault="00F73FF7" w:rsidP="006B642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F848B2D" w14:textId="4234FD91" w:rsidR="00F73FF7" w:rsidRPr="002D050E" w:rsidRDefault="00F73FF7" w:rsidP="006B642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L:</w:t>
            </w:r>
            <w:r w:rsidRPr="002D050E">
              <w:rPr>
                <w:rFonts w:asciiTheme="minorHAnsi" w:hAnsiTheme="minorHAnsi" w:cstheme="minorHAnsi"/>
                <w:sz w:val="24"/>
                <w:szCs w:val="24"/>
              </w:rPr>
              <w:t xml:space="preserve"> Online-Übersetzungsprogramme nutzen</w:t>
            </w:r>
          </w:p>
          <w:p w14:paraId="123EEF46" w14:textId="27774BC4" w:rsidR="00F73FF7" w:rsidRPr="002D050E" w:rsidRDefault="00F73FF7" w:rsidP="006B642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ZS:</w:t>
            </w:r>
            <w:r w:rsidRPr="002D050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Im Klassengespräch über Zukunftspläne sprechen</w:t>
            </w:r>
          </w:p>
          <w:p w14:paraId="556FF546" w14:textId="46C8290C" w:rsidR="00F73FF7" w:rsidRPr="002D050E" w:rsidRDefault="00F73FF7" w:rsidP="006B642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D050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S:</w:t>
            </w:r>
            <w:r w:rsidRPr="002D050E">
              <w:rPr>
                <w:rFonts w:asciiTheme="minorHAnsi" w:hAnsiTheme="minorHAnsi" w:cstheme="minorHAnsi"/>
                <w:sz w:val="24"/>
                <w:szCs w:val="24"/>
              </w:rPr>
              <w:t xml:space="preserve"> Schriftliche Selbstreflexion bezüglich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erreichtes Wissen</w:t>
            </w:r>
            <w:r w:rsidRPr="002D050E">
              <w:rPr>
                <w:rFonts w:asciiTheme="minorHAnsi" w:hAnsiTheme="minorHAnsi" w:cstheme="minorHAnsi"/>
                <w:sz w:val="24"/>
                <w:szCs w:val="24"/>
              </w:rPr>
              <w:t>, Defizite, Wünsche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43215499" w14:textId="32AF8242" w:rsidR="00F73FF7" w:rsidRPr="002D050E" w:rsidRDefault="00F73FF7" w:rsidP="006B642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D050E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Zum Schluss</w:t>
            </w:r>
            <w:r w:rsidRPr="002D050E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br/>
            </w:r>
            <w:r w:rsidRPr="002D050E">
              <w:rPr>
                <w:rFonts w:asciiTheme="minorHAnsi" w:hAnsiTheme="minorHAnsi" w:cstheme="minorHAnsi"/>
                <w:sz w:val="24"/>
                <w:szCs w:val="24"/>
              </w:rPr>
              <w:t>S. 141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201C9F6" w14:textId="77777777" w:rsidR="00F73FF7" w:rsidRPr="002D050E" w:rsidRDefault="00F73FF7" w:rsidP="006B642D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  <w:p w14:paraId="70B74713" w14:textId="69ADAB32" w:rsidR="00F73FF7" w:rsidRPr="002D050E" w:rsidRDefault="00F73FF7" w:rsidP="006B642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---</w:t>
            </w:r>
          </w:p>
        </w:tc>
      </w:tr>
      <w:tr w:rsidR="006B642D" w:rsidRPr="002765C0" w14:paraId="1F5864EF" w14:textId="77777777" w:rsidTr="00D76EF1"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BFBFBF" w:themeColor="background1" w:themeShade="BF" w:fill="auto"/>
          </w:tcPr>
          <w:p w14:paraId="42F09259" w14:textId="77777777" w:rsidR="006B642D" w:rsidRPr="002765C0" w:rsidRDefault="006B642D" w:rsidP="006B642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174C96C2" w14:textId="77777777" w:rsidR="006B642D" w:rsidRPr="002765C0" w:rsidRDefault="006B642D" w:rsidP="006B642D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Überprüfung/</w:t>
            </w:r>
          </w:p>
          <w:p w14:paraId="222B3B72" w14:textId="70404539" w:rsidR="006B642D" w:rsidRPr="002765C0" w:rsidRDefault="006B642D" w:rsidP="006B642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Schularbeit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6F945975" w14:textId="02061E4A" w:rsidR="006B642D" w:rsidRPr="00D82C70" w:rsidRDefault="006B642D" w:rsidP="006B642D">
            <w:pPr>
              <w:spacing w:after="0" w:line="240" w:lineRule="auto"/>
              <w:rPr>
                <w:rFonts w:asciiTheme="minorHAnsi" w:hAnsiTheme="minorHAnsi" w:cstheme="minorHAnsi"/>
                <w:color w:val="A6A6A6" w:themeColor="background1" w:themeShade="A6"/>
                <w:sz w:val="24"/>
                <w:szCs w:val="24"/>
              </w:rPr>
            </w:pPr>
            <w:r w:rsidRPr="002D050E">
              <w:rPr>
                <w:rFonts w:asciiTheme="minorHAnsi" w:hAnsiTheme="minorHAnsi" w:cstheme="minorHAnsi"/>
                <w:sz w:val="24"/>
                <w:szCs w:val="24"/>
              </w:rPr>
              <w:t>Deckt möglichst alle Kompetenzen des Kapitels ab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342E13AB" w14:textId="3FC4AFAF" w:rsidR="006B642D" w:rsidRPr="002D050E" w:rsidRDefault="006B642D" w:rsidP="006B642D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Das kann ich! </w:t>
            </w:r>
          </w:p>
          <w:p w14:paraId="2938BD90" w14:textId="636D5D6E" w:rsidR="006B642D" w:rsidRPr="002D050E" w:rsidRDefault="006B642D" w:rsidP="006B642D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S. 144</w:t>
            </w:r>
            <w:r w:rsidRPr="002D050E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D9D9D9" w:themeColor="background1" w:themeShade="D9" w:fill="BFBFBF" w:themeFill="background1" w:themeFillShade="BF"/>
          </w:tcPr>
          <w:p w14:paraId="579A8BEF" w14:textId="77777777" w:rsidR="006B642D" w:rsidRPr="002D050E" w:rsidRDefault="006B642D" w:rsidP="006B642D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D050E">
              <w:rPr>
                <w:rFonts w:asciiTheme="minorHAnsi" w:hAnsiTheme="minorHAnsi" w:cstheme="minorHAnsi"/>
                <w:sz w:val="24"/>
                <w:szCs w:val="24"/>
              </w:rPr>
              <w:t>Wie bei einer Schularbeit</w:t>
            </w:r>
          </w:p>
          <w:p w14:paraId="00CD1210" w14:textId="119359E8" w:rsidR="006B642D" w:rsidRPr="002D050E" w:rsidRDefault="006B642D" w:rsidP="006B642D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70</w:t>
            </w:r>
            <w:r w:rsidRPr="002D050E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Pr="002D050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71</w:t>
            </w:r>
          </w:p>
        </w:tc>
      </w:tr>
    </w:tbl>
    <w:p w14:paraId="4898489F" w14:textId="5B2B52F9" w:rsidR="00985C49" w:rsidRPr="00AD6441" w:rsidRDefault="00985C49" w:rsidP="00EE21C7">
      <w:pPr>
        <w:rPr>
          <w:rFonts w:asciiTheme="minorHAnsi" w:hAnsiTheme="minorHAnsi" w:cstheme="minorHAnsi"/>
          <w:sz w:val="24"/>
          <w:szCs w:val="24"/>
        </w:rPr>
      </w:pPr>
      <w:r w:rsidRPr="00AD6441">
        <w:rPr>
          <w:rFonts w:asciiTheme="minorHAnsi" w:hAnsiTheme="minorHAnsi" w:cstheme="minorHAnsi"/>
          <w:strike/>
          <w:sz w:val="24"/>
          <w:szCs w:val="24"/>
        </w:rPr>
        <w:br w:type="page"/>
      </w:r>
    </w:p>
    <w:p w14:paraId="1526E44A" w14:textId="77777777" w:rsidR="00DA3AE2" w:rsidRPr="002765C0" w:rsidRDefault="00E54B01" w:rsidP="009A1ED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765C0">
        <w:rPr>
          <w:rFonts w:asciiTheme="minorHAnsi" w:hAnsiTheme="minorHAnsi" w:cstheme="minorHAnsi"/>
          <w:sz w:val="24"/>
          <w:szCs w:val="24"/>
        </w:rPr>
        <w:lastRenderedPageBreak/>
        <w:t xml:space="preserve">Folgende </w:t>
      </w:r>
      <w:r w:rsidRPr="002765C0">
        <w:rPr>
          <w:rFonts w:asciiTheme="minorHAnsi" w:hAnsiTheme="minorHAnsi" w:cstheme="minorHAnsi"/>
          <w:b/>
          <w:sz w:val="24"/>
          <w:szCs w:val="24"/>
        </w:rPr>
        <w:t>Projekt-Vorschläge</w:t>
      </w:r>
      <w:r w:rsidRPr="002765C0">
        <w:rPr>
          <w:rFonts w:asciiTheme="minorHAnsi" w:hAnsiTheme="minorHAnsi" w:cstheme="minorHAnsi"/>
          <w:sz w:val="24"/>
          <w:szCs w:val="24"/>
        </w:rPr>
        <w:t xml:space="preserve"> werden in den Kapiteln angeboten:</w:t>
      </w:r>
    </w:p>
    <w:p w14:paraId="1010AD46" w14:textId="77777777" w:rsidR="00ED5CA1" w:rsidRPr="002765C0" w:rsidRDefault="00ED5CA1" w:rsidP="009A1ED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14708" w:type="dxa"/>
        <w:tblLayout w:type="fixed"/>
        <w:tblLook w:val="04A0" w:firstRow="1" w:lastRow="0" w:firstColumn="1" w:lastColumn="0" w:noHBand="0" w:noVBand="1"/>
      </w:tblPr>
      <w:tblGrid>
        <w:gridCol w:w="2943"/>
        <w:gridCol w:w="4536"/>
        <w:gridCol w:w="7229"/>
      </w:tblGrid>
      <w:tr w:rsidR="007F3CDF" w:rsidRPr="002765C0" w14:paraId="304E9E0E" w14:textId="77777777" w:rsidTr="00344725">
        <w:tc>
          <w:tcPr>
            <w:tcW w:w="2943" w:type="dxa"/>
            <w:tcBorders>
              <w:top w:val="single" w:sz="4" w:space="0" w:color="auto"/>
            </w:tcBorders>
          </w:tcPr>
          <w:p w14:paraId="6AD4075B" w14:textId="2E387FC6" w:rsidR="007F3CDF" w:rsidRPr="002765C0" w:rsidRDefault="007F3CDF" w:rsidP="00E54B0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>K1</w:t>
            </w: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2765C0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8A4F42">
              <w:rPr>
                <w:rFonts w:asciiTheme="minorHAnsi" w:hAnsiTheme="minorHAnsi" w:cstheme="minorHAnsi"/>
                <w:sz w:val="24"/>
                <w:szCs w:val="24"/>
              </w:rPr>
              <w:t>Sich bewerben und vorstellen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632B1F59" w14:textId="77777777" w:rsidR="00FB639B" w:rsidRPr="002765C0" w:rsidRDefault="007F3CDF" w:rsidP="007F3CDF">
            <w:pPr>
              <w:spacing w:after="0" w:line="240" w:lineRule="auto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2765C0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Projekt: </w:t>
            </w:r>
          </w:p>
          <w:p w14:paraId="31235A35" w14:textId="77777777" w:rsidR="007A07D2" w:rsidRPr="007A07D2" w:rsidRDefault="007A07D2" w:rsidP="007A07D2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val="de-DE" w:eastAsia="en-US"/>
              </w:rPr>
            </w:pPr>
            <w:r w:rsidRPr="007A07D2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val="de-DE" w:eastAsia="en-US"/>
              </w:rPr>
              <w:t>Vorstellungsgespräche in</w:t>
            </w:r>
          </w:p>
          <w:p w14:paraId="2E24063D" w14:textId="1DDB41F6" w:rsidR="007F3CDF" w:rsidRPr="002765C0" w:rsidRDefault="007A07D2" w:rsidP="007A07D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A07D2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val="de-DE" w:eastAsia="en-US"/>
              </w:rPr>
              <w:t>Rollenspielen üben</w:t>
            </w:r>
            <w:r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lang w:val="de-DE" w:eastAsia="en-US"/>
              </w:rPr>
              <w:br/>
            </w:r>
            <w:r w:rsidR="00993943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S. </w:t>
            </w:r>
            <w:r w:rsidR="00462BD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3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14:paraId="19E8AA2E" w14:textId="77777777" w:rsidR="002D050E" w:rsidRPr="002D050E" w:rsidRDefault="002D050E" w:rsidP="002D05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SK: </w:t>
            </w:r>
            <w:r w:rsidRPr="002D050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Mit Stresssituationen umgehen lernen</w:t>
            </w:r>
          </w:p>
          <w:p w14:paraId="0DD570F8" w14:textId="77777777" w:rsidR="002D050E" w:rsidRPr="002D050E" w:rsidRDefault="002D050E" w:rsidP="002D05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ZS: </w:t>
            </w:r>
            <w:r w:rsidRPr="002D050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Ein Bewerbungsgespräch zielorientiert führen</w:t>
            </w:r>
          </w:p>
          <w:p w14:paraId="635B8B52" w14:textId="2284060A" w:rsidR="002D050E" w:rsidRPr="002D050E" w:rsidRDefault="002D050E" w:rsidP="002D05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ZS: </w:t>
            </w:r>
            <w:r w:rsidRPr="002D050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Mimik und Gestik als körpersprachliche Mittel der Kommunikation erkennen und einsetzen</w:t>
            </w:r>
          </w:p>
          <w:p w14:paraId="49FCBC2E" w14:textId="77777777" w:rsidR="002D050E" w:rsidRPr="002D050E" w:rsidRDefault="002D050E" w:rsidP="002D05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L: </w:t>
            </w:r>
            <w:r w:rsidRPr="002D050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Gezielt im Internet Informationen zu Berufen einholen und recherchieren</w:t>
            </w:r>
          </w:p>
          <w:p w14:paraId="0F5AFAA7" w14:textId="7FCC000E" w:rsidR="007F2174" w:rsidRPr="002D050E" w:rsidRDefault="002D050E" w:rsidP="002D0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D050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SK: </w:t>
            </w:r>
            <w:r w:rsidRPr="002D050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Sich in andere hineinversetzen</w:t>
            </w:r>
          </w:p>
        </w:tc>
      </w:tr>
      <w:tr w:rsidR="007F3CDF" w:rsidRPr="002765C0" w14:paraId="1E630A42" w14:textId="77777777" w:rsidTr="00FB639B">
        <w:tc>
          <w:tcPr>
            <w:tcW w:w="2943" w:type="dxa"/>
          </w:tcPr>
          <w:p w14:paraId="531245B4" w14:textId="77777777" w:rsidR="007F3CDF" w:rsidRPr="002765C0" w:rsidRDefault="007F3CDF" w:rsidP="00DA3AE2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K2 </w:t>
            </w:r>
          </w:p>
          <w:p w14:paraId="7F08FEF0" w14:textId="27E1C640" w:rsidR="007F3CDF" w:rsidRPr="002765C0" w:rsidRDefault="008A4F42" w:rsidP="008A4F4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4F4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Diagramme beschreiben und erklären</w:t>
            </w:r>
          </w:p>
        </w:tc>
        <w:tc>
          <w:tcPr>
            <w:tcW w:w="4536" w:type="dxa"/>
          </w:tcPr>
          <w:p w14:paraId="17293EF7" w14:textId="77777777" w:rsidR="00FB639B" w:rsidRPr="002765C0" w:rsidRDefault="007F3CDF" w:rsidP="007F3CD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 xml:space="preserve">Projekt: </w:t>
            </w:r>
          </w:p>
          <w:p w14:paraId="54660520" w14:textId="77777777" w:rsidR="007A07D2" w:rsidRPr="007A07D2" w:rsidRDefault="007A07D2" w:rsidP="007A07D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  <w:r w:rsidRPr="007A07D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Umfragen machen und die</w:t>
            </w:r>
          </w:p>
          <w:p w14:paraId="44EB4418" w14:textId="708B85F5" w:rsidR="007F3CDF" w:rsidRPr="002765C0" w:rsidRDefault="007A07D2" w:rsidP="007A07D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A07D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Ergebnisse präsentieren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br/>
            </w:r>
            <w:r w:rsidR="00993943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 w:rsidR="00462BDE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7229" w:type="dxa"/>
          </w:tcPr>
          <w:p w14:paraId="1BCED75F" w14:textId="77777777" w:rsidR="002D050E" w:rsidRPr="002D050E" w:rsidRDefault="002D050E" w:rsidP="002D05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ZS/S: </w:t>
            </w:r>
            <w:r w:rsidRPr="002D050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Eine Umfrage planen und vorbereiten, einen Fragebogen erstellen</w:t>
            </w:r>
          </w:p>
          <w:p w14:paraId="692909F0" w14:textId="77777777" w:rsidR="002D050E" w:rsidRPr="002D050E" w:rsidRDefault="002D050E" w:rsidP="002D05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S: </w:t>
            </w:r>
            <w:r w:rsidRPr="002D050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Diagramme und Schaubilder selbst erstellen</w:t>
            </w:r>
          </w:p>
          <w:p w14:paraId="666F1F64" w14:textId="77777777" w:rsidR="002D050E" w:rsidRPr="002D050E" w:rsidRDefault="002D050E" w:rsidP="002D05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S: </w:t>
            </w:r>
            <w:r w:rsidRPr="002D050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Stichwortzettel für ein Referat vorbereiten</w:t>
            </w:r>
          </w:p>
          <w:p w14:paraId="50142C0C" w14:textId="77777777" w:rsidR="002D050E" w:rsidRDefault="002D050E" w:rsidP="002D05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ZS: </w:t>
            </w:r>
            <w:r w:rsidRPr="002D050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Körpersprache als Kommunikationsmittel erkennen, reflektieren und selbst einsetzen</w:t>
            </w:r>
          </w:p>
          <w:p w14:paraId="4E27131C" w14:textId="77777777" w:rsidR="008A4F42" w:rsidRPr="002D050E" w:rsidRDefault="008A4F42" w:rsidP="008A4F4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1A1A18"/>
                <w:sz w:val="24"/>
                <w:szCs w:val="24"/>
                <w:lang w:val="de-DE" w:eastAsia="en-US"/>
              </w:rPr>
            </w:pPr>
            <w:r w:rsidRPr="002D050E">
              <w:rPr>
                <w:rFonts w:ascii="Calibri" w:hAnsi="Calibri" w:cs="Calibri"/>
                <w:b/>
                <w:bCs/>
                <w:color w:val="1A1A18"/>
                <w:sz w:val="24"/>
                <w:szCs w:val="24"/>
                <w:lang w:val="de-DE" w:eastAsia="en-US"/>
              </w:rPr>
              <w:t>S:</w:t>
            </w:r>
            <w:r w:rsidRPr="002D050E">
              <w:rPr>
                <w:rFonts w:ascii="Calibri" w:hAnsi="Calibri" w:cs="Calibri"/>
                <w:color w:val="1A1A18"/>
                <w:sz w:val="24"/>
                <w:szCs w:val="24"/>
                <w:lang w:val="de-DE" w:eastAsia="en-US"/>
              </w:rPr>
              <w:t xml:space="preserve"> Eine</w:t>
            </w:r>
            <w:r>
              <w:rPr>
                <w:rFonts w:ascii="Calibri" w:hAnsi="Calibri" w:cs="Calibri"/>
                <w:color w:val="1A1A18"/>
                <w:sz w:val="24"/>
                <w:szCs w:val="24"/>
                <w:lang w:val="de-DE" w:eastAsia="en-US"/>
              </w:rPr>
              <w:t xml:space="preserve"> Computerp</w:t>
            </w:r>
            <w:r w:rsidRPr="002D050E">
              <w:rPr>
                <w:rFonts w:ascii="Calibri" w:hAnsi="Calibri" w:cs="Calibri"/>
                <w:color w:val="1A1A18"/>
                <w:sz w:val="24"/>
                <w:szCs w:val="24"/>
                <w:lang w:val="de-DE" w:eastAsia="en-US"/>
              </w:rPr>
              <w:t>räsentation erstellen</w:t>
            </w:r>
          </w:p>
          <w:p w14:paraId="37964B15" w14:textId="0D56B23D" w:rsidR="002D050E" w:rsidRPr="002D050E" w:rsidRDefault="002D050E" w:rsidP="002D05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2D050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ZS: </w:t>
            </w:r>
            <w:r w:rsidRPr="002D050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Informationen (mit Unterstützung von Medien) anschaulich und verständlich präsentieren</w:t>
            </w:r>
          </w:p>
          <w:p w14:paraId="25FAB79F" w14:textId="1BCB448A" w:rsidR="007F3CDF" w:rsidRPr="002D050E" w:rsidRDefault="002D050E" w:rsidP="002D05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D050E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 xml:space="preserve">SK: </w:t>
            </w:r>
            <w:r w:rsidRPr="002D050E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Konstruktiv und fair Feedback geben</w:t>
            </w:r>
          </w:p>
        </w:tc>
      </w:tr>
      <w:tr w:rsidR="007F3CDF" w:rsidRPr="002765C0" w14:paraId="200D5097" w14:textId="77777777" w:rsidTr="00FB639B">
        <w:tc>
          <w:tcPr>
            <w:tcW w:w="2943" w:type="dxa"/>
          </w:tcPr>
          <w:p w14:paraId="588D41FE" w14:textId="77777777" w:rsidR="007F3CDF" w:rsidRPr="002765C0" w:rsidRDefault="007F3CDF" w:rsidP="00DA3AE2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K3 </w:t>
            </w:r>
          </w:p>
          <w:p w14:paraId="3E299A12" w14:textId="606883BC" w:rsidR="007F3CDF" w:rsidRPr="002765C0" w:rsidRDefault="008A4F42" w:rsidP="003E799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4F42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Inhaltsangabe und Interpretation</w:t>
            </w:r>
          </w:p>
        </w:tc>
        <w:tc>
          <w:tcPr>
            <w:tcW w:w="4536" w:type="dxa"/>
          </w:tcPr>
          <w:p w14:paraId="5D08747C" w14:textId="77777777" w:rsidR="00FB639B" w:rsidRPr="002765C0" w:rsidRDefault="007F3CDF" w:rsidP="007F3CD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 xml:space="preserve">Projekt: </w:t>
            </w:r>
          </w:p>
          <w:p w14:paraId="2B71F77D" w14:textId="77777777" w:rsidR="007A07D2" w:rsidRPr="007A07D2" w:rsidRDefault="007A07D2" w:rsidP="007A07D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  <w:r w:rsidRPr="007A07D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Geschichte – Deutsch:</w:t>
            </w:r>
          </w:p>
          <w:p w14:paraId="79DDCA77" w14:textId="2216D19A" w:rsidR="007F3CDF" w:rsidRPr="002765C0" w:rsidRDefault="007A07D2" w:rsidP="007A07D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A07D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Fächerverbindendes Lernen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br/>
            </w:r>
            <w:r w:rsidR="00993943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 w:rsidR="00462BDE">
              <w:rPr>
                <w:rFonts w:asciiTheme="minorHAnsi" w:hAnsiTheme="minorHAnsi" w:cstheme="minorHAnsi"/>
                <w:sz w:val="24"/>
                <w:szCs w:val="24"/>
              </w:rPr>
              <w:t>8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14:paraId="4F87804D" w14:textId="77777777" w:rsidR="002D050E" w:rsidRPr="002D050E" w:rsidRDefault="002D050E" w:rsidP="002D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1A1A18"/>
                <w:sz w:val="24"/>
                <w:szCs w:val="24"/>
                <w:lang w:val="de-DE" w:eastAsia="en-US"/>
              </w:rPr>
            </w:pPr>
            <w:r w:rsidRPr="002D050E">
              <w:rPr>
                <w:rFonts w:ascii="Calibri" w:hAnsi="Calibri" w:cs="Calibri"/>
                <w:b/>
                <w:bCs/>
                <w:color w:val="1A1A18"/>
                <w:sz w:val="24"/>
                <w:szCs w:val="24"/>
                <w:lang w:val="de-DE" w:eastAsia="en-US"/>
              </w:rPr>
              <w:t>L:</w:t>
            </w:r>
            <w:r w:rsidRPr="002D050E">
              <w:rPr>
                <w:rFonts w:ascii="Calibri" w:hAnsi="Calibri" w:cs="Calibri"/>
                <w:color w:val="1A1A18"/>
                <w:sz w:val="24"/>
                <w:szCs w:val="24"/>
                <w:lang w:val="de-DE" w:eastAsia="en-US"/>
              </w:rPr>
              <w:t xml:space="preserve"> Gezielt Informationen recherchieren</w:t>
            </w:r>
          </w:p>
          <w:p w14:paraId="15B21BCF" w14:textId="64A3E270" w:rsidR="002D050E" w:rsidRPr="002D050E" w:rsidRDefault="002D050E" w:rsidP="002D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1A1A18"/>
                <w:sz w:val="24"/>
                <w:szCs w:val="24"/>
                <w:lang w:val="de-DE" w:eastAsia="en-US"/>
              </w:rPr>
            </w:pPr>
            <w:r w:rsidRPr="002D050E">
              <w:rPr>
                <w:rFonts w:ascii="Calibri" w:hAnsi="Calibri" w:cs="Calibri"/>
                <w:b/>
                <w:bCs/>
                <w:color w:val="1A1A18"/>
                <w:sz w:val="24"/>
                <w:szCs w:val="24"/>
                <w:lang w:val="de-DE" w:eastAsia="en-US"/>
              </w:rPr>
              <w:t>L/S:</w:t>
            </w:r>
            <w:r w:rsidRPr="002D050E">
              <w:rPr>
                <w:rFonts w:ascii="Calibri" w:hAnsi="Calibri" w:cs="Calibri"/>
                <w:color w:val="1A1A18"/>
                <w:sz w:val="24"/>
                <w:szCs w:val="24"/>
                <w:lang w:val="de-DE" w:eastAsia="en-US"/>
              </w:rPr>
              <w:t xml:space="preserve"> Verschiedene Bücher zu einem Themenkomplex recherchieren und die Inhalte</w:t>
            </w:r>
            <w:r>
              <w:rPr>
                <w:rFonts w:ascii="Calibri" w:hAnsi="Calibri" w:cs="Calibri"/>
                <w:color w:val="1A1A18"/>
                <w:sz w:val="24"/>
                <w:szCs w:val="24"/>
                <w:lang w:val="de-DE" w:eastAsia="en-US"/>
              </w:rPr>
              <w:t xml:space="preserve"> </w:t>
            </w:r>
            <w:r w:rsidRPr="002D050E">
              <w:rPr>
                <w:rFonts w:ascii="Calibri" w:hAnsi="Calibri" w:cs="Calibri"/>
                <w:color w:val="1A1A18"/>
                <w:sz w:val="24"/>
                <w:szCs w:val="24"/>
                <w:lang w:val="de-DE" w:eastAsia="en-US"/>
              </w:rPr>
              <w:t>für</w:t>
            </w:r>
            <w:r>
              <w:rPr>
                <w:rFonts w:ascii="Calibri" w:hAnsi="Calibri" w:cs="Calibri"/>
                <w:color w:val="1A1A18"/>
                <w:sz w:val="24"/>
                <w:szCs w:val="24"/>
                <w:lang w:val="de-DE" w:eastAsia="en-US"/>
              </w:rPr>
              <w:t xml:space="preserve"> </w:t>
            </w:r>
            <w:r w:rsidRPr="002D050E">
              <w:rPr>
                <w:rFonts w:ascii="Calibri" w:hAnsi="Calibri" w:cs="Calibri"/>
                <w:color w:val="1A1A18"/>
                <w:sz w:val="24"/>
                <w:szCs w:val="24"/>
                <w:lang w:val="de-DE" w:eastAsia="en-US"/>
              </w:rPr>
              <w:t>eine Präsentation aufbereiten</w:t>
            </w:r>
          </w:p>
          <w:p w14:paraId="6CE18FD7" w14:textId="77777777" w:rsidR="002D050E" w:rsidRPr="002D050E" w:rsidRDefault="002D050E" w:rsidP="002D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1A1A18"/>
                <w:sz w:val="24"/>
                <w:szCs w:val="24"/>
                <w:lang w:val="de-DE" w:eastAsia="en-US"/>
              </w:rPr>
            </w:pPr>
            <w:r w:rsidRPr="002D050E">
              <w:rPr>
                <w:rFonts w:ascii="Calibri" w:hAnsi="Calibri" w:cs="Calibri"/>
                <w:b/>
                <w:bCs/>
                <w:color w:val="1A1A18"/>
                <w:sz w:val="24"/>
                <w:szCs w:val="24"/>
                <w:lang w:val="de-DE" w:eastAsia="en-US"/>
              </w:rPr>
              <w:t>ZS:</w:t>
            </w:r>
            <w:r w:rsidRPr="002D050E">
              <w:rPr>
                <w:rFonts w:ascii="Calibri" w:hAnsi="Calibri" w:cs="Calibri"/>
                <w:color w:val="1A1A18"/>
                <w:sz w:val="24"/>
                <w:szCs w:val="24"/>
                <w:lang w:val="de-DE" w:eastAsia="en-US"/>
              </w:rPr>
              <w:t xml:space="preserve"> Inhalte anschaulich und verständlich präsentieren</w:t>
            </w:r>
          </w:p>
          <w:p w14:paraId="24581B6D" w14:textId="085C04F1" w:rsidR="002D050E" w:rsidRPr="002D050E" w:rsidRDefault="002D050E" w:rsidP="002D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1A1A18"/>
                <w:sz w:val="24"/>
                <w:szCs w:val="24"/>
                <w:lang w:val="de-DE" w:eastAsia="en-US"/>
              </w:rPr>
            </w:pPr>
            <w:r w:rsidRPr="002D050E">
              <w:rPr>
                <w:rFonts w:ascii="Calibri" w:hAnsi="Calibri" w:cs="Calibri"/>
                <w:b/>
                <w:bCs/>
                <w:color w:val="1A1A18"/>
                <w:sz w:val="24"/>
                <w:szCs w:val="24"/>
                <w:lang w:val="de-DE" w:eastAsia="en-US"/>
              </w:rPr>
              <w:t>S:</w:t>
            </w:r>
            <w:r w:rsidRPr="002D050E">
              <w:rPr>
                <w:rFonts w:ascii="Calibri" w:hAnsi="Calibri" w:cs="Calibri"/>
                <w:color w:val="1A1A18"/>
                <w:sz w:val="24"/>
                <w:szCs w:val="24"/>
                <w:lang w:val="de-DE" w:eastAsia="en-US"/>
              </w:rPr>
              <w:t xml:space="preserve"> Eine</w:t>
            </w:r>
            <w:r w:rsidR="00331F84">
              <w:rPr>
                <w:rFonts w:ascii="Calibri" w:hAnsi="Calibri" w:cs="Calibri"/>
                <w:color w:val="1A1A18"/>
                <w:sz w:val="24"/>
                <w:szCs w:val="24"/>
                <w:lang w:val="de-DE" w:eastAsia="en-US"/>
              </w:rPr>
              <w:t xml:space="preserve"> Computerp</w:t>
            </w:r>
            <w:r w:rsidRPr="002D050E">
              <w:rPr>
                <w:rFonts w:ascii="Calibri" w:hAnsi="Calibri" w:cs="Calibri"/>
                <w:color w:val="1A1A18"/>
                <w:sz w:val="24"/>
                <w:szCs w:val="24"/>
                <w:lang w:val="de-DE" w:eastAsia="en-US"/>
              </w:rPr>
              <w:t>räsentation erstellen</w:t>
            </w:r>
          </w:p>
          <w:p w14:paraId="6320E2DC" w14:textId="77777777" w:rsidR="002D050E" w:rsidRPr="002D050E" w:rsidRDefault="002D050E" w:rsidP="002D050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1A1A18"/>
                <w:sz w:val="24"/>
                <w:szCs w:val="24"/>
                <w:lang w:val="de-DE" w:eastAsia="en-US"/>
              </w:rPr>
            </w:pPr>
            <w:r w:rsidRPr="002D050E">
              <w:rPr>
                <w:rFonts w:ascii="Calibri" w:hAnsi="Calibri" w:cs="Calibri"/>
                <w:b/>
                <w:bCs/>
                <w:color w:val="1A1A18"/>
                <w:sz w:val="24"/>
                <w:szCs w:val="24"/>
                <w:lang w:val="de-DE" w:eastAsia="en-US"/>
              </w:rPr>
              <w:t>SK:</w:t>
            </w:r>
            <w:r w:rsidRPr="002D050E">
              <w:rPr>
                <w:rFonts w:ascii="Calibri" w:hAnsi="Calibri" w:cs="Calibri"/>
                <w:color w:val="1A1A18"/>
                <w:sz w:val="24"/>
                <w:szCs w:val="24"/>
                <w:lang w:val="de-DE" w:eastAsia="en-US"/>
              </w:rPr>
              <w:t xml:space="preserve"> Leseerfahrungen mit anderen teilen</w:t>
            </w:r>
          </w:p>
          <w:p w14:paraId="26081B55" w14:textId="7FAC0FF3" w:rsidR="007F3CDF" w:rsidRPr="00A40D7F" w:rsidRDefault="002D050E" w:rsidP="002D050E">
            <w:pPr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  <w:highlight w:val="yellow"/>
              </w:rPr>
            </w:pPr>
            <w:r w:rsidRPr="002D050E">
              <w:rPr>
                <w:rFonts w:ascii="Calibri" w:hAnsi="Calibri" w:cs="Calibri"/>
                <w:b/>
                <w:bCs/>
                <w:color w:val="1A1A18"/>
                <w:sz w:val="24"/>
                <w:szCs w:val="24"/>
                <w:lang w:val="de-DE" w:eastAsia="en-US"/>
              </w:rPr>
              <w:t>SK:</w:t>
            </w:r>
            <w:r w:rsidRPr="002D050E">
              <w:rPr>
                <w:rFonts w:ascii="Calibri" w:hAnsi="Calibri" w:cs="Calibri"/>
                <w:color w:val="1A1A18"/>
                <w:sz w:val="24"/>
                <w:szCs w:val="24"/>
                <w:lang w:val="de-DE" w:eastAsia="en-US"/>
              </w:rPr>
              <w:t xml:space="preserve"> Bei Präsentationen sachliches Feedback geben</w:t>
            </w:r>
          </w:p>
        </w:tc>
      </w:tr>
      <w:tr w:rsidR="007F3CDF" w:rsidRPr="002765C0" w14:paraId="0E1A72D9" w14:textId="77777777" w:rsidTr="00FB639B">
        <w:tc>
          <w:tcPr>
            <w:tcW w:w="2943" w:type="dxa"/>
          </w:tcPr>
          <w:p w14:paraId="39D979FC" w14:textId="77777777" w:rsidR="007F3CDF" w:rsidRPr="002765C0" w:rsidRDefault="007F3CDF" w:rsidP="00DA3AE2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K4 </w:t>
            </w:r>
          </w:p>
          <w:p w14:paraId="427F9F04" w14:textId="37ECFDB3" w:rsidR="007F3CDF" w:rsidRPr="002765C0" w:rsidRDefault="008A4F42" w:rsidP="008A4F4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A4F42">
              <w:rPr>
                <w:rFonts w:asciiTheme="minorHAnsi" w:hAnsiTheme="minorHAnsi" w:cstheme="minorHAnsi"/>
                <w:sz w:val="24"/>
                <w:szCs w:val="24"/>
              </w:rPr>
              <w:t>Argumentieren und Position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A4F42">
              <w:rPr>
                <w:rFonts w:asciiTheme="minorHAnsi" w:hAnsiTheme="minorHAnsi" w:cstheme="minorHAnsi"/>
                <w:sz w:val="24"/>
                <w:szCs w:val="24"/>
              </w:rPr>
              <w:t>beziehen</w:t>
            </w:r>
          </w:p>
        </w:tc>
        <w:tc>
          <w:tcPr>
            <w:tcW w:w="4536" w:type="dxa"/>
          </w:tcPr>
          <w:p w14:paraId="350423DC" w14:textId="77777777" w:rsidR="00FB639B" w:rsidRPr="002765C0" w:rsidRDefault="007F3CDF" w:rsidP="007F3CD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sz w:val="24"/>
                <w:szCs w:val="24"/>
              </w:rPr>
              <w:t xml:space="preserve">Projekt: </w:t>
            </w:r>
          </w:p>
          <w:p w14:paraId="6DBBBAAD" w14:textId="77777777" w:rsidR="007A07D2" w:rsidRPr="007A07D2" w:rsidRDefault="007A07D2" w:rsidP="007A07D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  <w:r w:rsidRPr="007A07D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Andere Positionen verstehen –</w:t>
            </w:r>
          </w:p>
          <w:p w14:paraId="1383CBA9" w14:textId="34D1F67E" w:rsidR="007F3CDF" w:rsidRPr="002765C0" w:rsidRDefault="007A07D2" w:rsidP="007A07D2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A07D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Empathie entwickeln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br/>
            </w:r>
            <w:r w:rsidR="00993943" w:rsidRPr="001F0A7B">
              <w:rPr>
                <w:rFonts w:asciiTheme="minorHAnsi" w:hAnsiTheme="minorHAnsi" w:cstheme="minorHAnsi"/>
                <w:sz w:val="24"/>
                <w:szCs w:val="24"/>
              </w:rPr>
              <w:t xml:space="preserve">S. </w:t>
            </w:r>
            <w:r w:rsidR="00462BD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7229" w:type="dxa"/>
          </w:tcPr>
          <w:p w14:paraId="1436C89B" w14:textId="77777777" w:rsidR="00331F84" w:rsidRPr="00331F84" w:rsidRDefault="00331F84" w:rsidP="00331F8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</w:pPr>
            <w:r w:rsidRPr="00331F84">
              <w:rPr>
                <w:rFonts w:asciiTheme="minorHAnsi" w:hAnsiTheme="minorHAnsi" w:cstheme="minorHAnsi"/>
                <w:b/>
                <w:bCs/>
                <w:color w:val="1A1A18"/>
                <w:sz w:val="24"/>
                <w:szCs w:val="24"/>
                <w:lang w:val="de-DE" w:eastAsia="en-US"/>
              </w:rPr>
              <w:t>SK:</w:t>
            </w:r>
            <w:r w:rsidRPr="00331F84"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  <w:t xml:space="preserve"> Empathie-Fähigkeit entwickeln</w:t>
            </w:r>
          </w:p>
          <w:p w14:paraId="14BAA1A0" w14:textId="77777777" w:rsidR="00331F84" w:rsidRPr="00331F84" w:rsidRDefault="00331F84" w:rsidP="00331F8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</w:pPr>
            <w:r w:rsidRPr="00331F84">
              <w:rPr>
                <w:rFonts w:asciiTheme="minorHAnsi" w:hAnsiTheme="minorHAnsi" w:cstheme="minorHAnsi"/>
                <w:b/>
                <w:bCs/>
                <w:color w:val="1A1A18"/>
                <w:sz w:val="24"/>
                <w:szCs w:val="24"/>
                <w:lang w:val="de-DE" w:eastAsia="en-US"/>
              </w:rPr>
              <w:t>SK:</w:t>
            </w:r>
            <w:r w:rsidRPr="00331F84"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  <w:t xml:space="preserve"> Sich in andere Menschen hineinversetzen</w:t>
            </w:r>
          </w:p>
          <w:p w14:paraId="56D73D42" w14:textId="77777777" w:rsidR="00331F84" w:rsidRPr="00331F84" w:rsidRDefault="00331F84" w:rsidP="00331F8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</w:pPr>
            <w:r w:rsidRPr="00331F84">
              <w:rPr>
                <w:rFonts w:asciiTheme="minorHAnsi" w:hAnsiTheme="minorHAnsi" w:cstheme="minorHAnsi"/>
                <w:b/>
                <w:bCs/>
                <w:color w:val="1A1A18"/>
                <w:sz w:val="24"/>
                <w:szCs w:val="24"/>
                <w:lang w:val="de-DE" w:eastAsia="en-US"/>
              </w:rPr>
              <w:t>L/ZS:</w:t>
            </w:r>
            <w:r w:rsidRPr="00331F84"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  <w:t xml:space="preserve"> Gezielt Informationen recherchieren und präsentieren</w:t>
            </w:r>
          </w:p>
          <w:p w14:paraId="1A55E76B" w14:textId="77777777" w:rsidR="00331F84" w:rsidRPr="00331F84" w:rsidRDefault="00331F84" w:rsidP="00331F8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</w:pPr>
            <w:r w:rsidRPr="00331F84">
              <w:rPr>
                <w:rFonts w:asciiTheme="minorHAnsi" w:hAnsiTheme="minorHAnsi" w:cstheme="minorHAnsi"/>
                <w:b/>
                <w:bCs/>
                <w:color w:val="1A1A18"/>
                <w:sz w:val="24"/>
                <w:szCs w:val="24"/>
                <w:lang w:val="de-DE" w:eastAsia="en-US"/>
              </w:rPr>
              <w:t>ZS:</w:t>
            </w:r>
            <w:r w:rsidRPr="00331F84"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  <w:t xml:space="preserve"> Standpunkte zum Thema Gleichberechtigung diskutieren</w:t>
            </w:r>
          </w:p>
          <w:p w14:paraId="6C9BB090" w14:textId="77777777" w:rsidR="00331F84" w:rsidRPr="00331F84" w:rsidRDefault="00331F84" w:rsidP="00331F8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</w:pPr>
            <w:r w:rsidRPr="00331F84">
              <w:rPr>
                <w:rFonts w:asciiTheme="minorHAnsi" w:hAnsiTheme="minorHAnsi" w:cstheme="minorHAnsi"/>
                <w:b/>
                <w:bCs/>
                <w:color w:val="1A1A18"/>
                <w:sz w:val="24"/>
                <w:szCs w:val="24"/>
                <w:lang w:val="de-DE" w:eastAsia="en-US"/>
              </w:rPr>
              <w:t>ZS:</w:t>
            </w:r>
            <w:r w:rsidRPr="00331F84"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  <w:t xml:space="preserve"> Rollenspiele aufführen</w:t>
            </w:r>
          </w:p>
          <w:p w14:paraId="7BABEFC6" w14:textId="2BD16319" w:rsidR="007F2174" w:rsidRPr="00A40D7F" w:rsidRDefault="00331F84" w:rsidP="00331F8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</w:rPr>
            </w:pPr>
            <w:r w:rsidRPr="00331F84">
              <w:rPr>
                <w:rFonts w:asciiTheme="minorHAnsi" w:hAnsiTheme="minorHAnsi" w:cstheme="minorHAnsi"/>
                <w:b/>
                <w:bCs/>
                <w:color w:val="1A1A18"/>
                <w:sz w:val="24"/>
                <w:szCs w:val="24"/>
                <w:lang w:val="de-DE" w:eastAsia="en-US"/>
              </w:rPr>
              <w:t>SK:</w:t>
            </w:r>
            <w:r w:rsidRPr="00331F84"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  <w:t xml:space="preserve"> Die eigenen Gefühle kommunizieren</w:t>
            </w:r>
          </w:p>
        </w:tc>
      </w:tr>
      <w:tr w:rsidR="007F3CDF" w:rsidRPr="002765C0" w14:paraId="4292AE5B" w14:textId="77777777" w:rsidTr="00FB639B">
        <w:tc>
          <w:tcPr>
            <w:tcW w:w="2943" w:type="dxa"/>
          </w:tcPr>
          <w:p w14:paraId="27B4A24F" w14:textId="77777777" w:rsidR="007F3CDF" w:rsidRPr="002765C0" w:rsidRDefault="007F3CDF" w:rsidP="00DA3AE2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K5 </w:t>
            </w:r>
          </w:p>
          <w:p w14:paraId="57C3825F" w14:textId="5AFB8A29" w:rsidR="007F3CDF" w:rsidRPr="002765C0" w:rsidRDefault="00462BDE" w:rsidP="003E7998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62BDE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Informationen zusammenfassen</w:t>
            </w:r>
          </w:p>
        </w:tc>
        <w:tc>
          <w:tcPr>
            <w:tcW w:w="4536" w:type="dxa"/>
          </w:tcPr>
          <w:p w14:paraId="026D4FE8" w14:textId="77777777" w:rsidR="00FB639B" w:rsidRPr="002765C0" w:rsidRDefault="007F3CDF" w:rsidP="007F3CD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765C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Projekt: </w:t>
            </w:r>
          </w:p>
          <w:p w14:paraId="1CEF1CD0" w14:textId="77777777" w:rsidR="00331F84" w:rsidRDefault="007A07D2" w:rsidP="007A07D2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</w:pPr>
            <w:r w:rsidRPr="007A07D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 xml:space="preserve">Alle meine Sprachen </w:t>
            </w:r>
          </w:p>
          <w:p w14:paraId="117A9A33" w14:textId="1FFA3663" w:rsidR="007F3CDF" w:rsidRPr="002765C0" w:rsidRDefault="007A07D2" w:rsidP="00331F8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A07D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lastRenderedPageBreak/>
              <w:t>Informationen</w:t>
            </w:r>
            <w:r w:rsidR="00331F8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 xml:space="preserve"> </w:t>
            </w:r>
            <w:r w:rsidRPr="007A07D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im Internet recherchieren und bewerten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br/>
            </w:r>
            <w:r w:rsidR="007F3CDF" w:rsidRPr="002765C0">
              <w:rPr>
                <w:rFonts w:asciiTheme="minorHAnsi" w:hAnsiTheme="minorHAnsi" w:cstheme="minorHAnsi"/>
                <w:sz w:val="24"/>
                <w:szCs w:val="24"/>
              </w:rPr>
              <w:t>S. 1</w:t>
            </w:r>
            <w:r w:rsidR="00D855F8" w:rsidRPr="002765C0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="00780BE9" w:rsidRPr="006B07C2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 w:rsidR="00780BE9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13</w:t>
            </w: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229" w:type="dxa"/>
          </w:tcPr>
          <w:p w14:paraId="79F1A61E" w14:textId="6654F957" w:rsidR="00EF12D3" w:rsidRPr="00331F84" w:rsidRDefault="00331F84" w:rsidP="00EF12D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lastRenderedPageBreak/>
              <w:t>ZS</w:t>
            </w:r>
            <w:r w:rsidR="00EF12D3" w:rsidRPr="00331F84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US"/>
              </w:rPr>
              <w:t>:</w:t>
            </w:r>
            <w:r w:rsidR="00EF12D3" w:rsidRPr="00331F8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</w:t>
            </w:r>
            <w:r w:rsidRPr="00331F8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nnere </w:t>
            </w: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und äußere </w:t>
            </w:r>
            <w:r w:rsidRPr="00331F84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Mehrsprachigkeit in einem Sprachenporträt reflektieren und mündlich </w:t>
            </w:r>
            <w:r w:rsidR="009022EA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umsetzen</w:t>
            </w:r>
          </w:p>
          <w:p w14:paraId="0A5F1EDF" w14:textId="77777777" w:rsidR="00331F84" w:rsidRPr="00331F84" w:rsidRDefault="00331F84" w:rsidP="00331F8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</w:pPr>
            <w:r w:rsidRPr="00331F84">
              <w:rPr>
                <w:rFonts w:asciiTheme="minorHAnsi" w:hAnsiTheme="minorHAnsi" w:cstheme="minorHAnsi"/>
                <w:b/>
                <w:bCs/>
                <w:color w:val="1A1A18"/>
                <w:sz w:val="24"/>
                <w:szCs w:val="24"/>
                <w:lang w:val="de-DE" w:eastAsia="en-US"/>
              </w:rPr>
              <w:lastRenderedPageBreak/>
              <w:t>L:</w:t>
            </w:r>
            <w:r w:rsidRPr="00331F84"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  <w:t xml:space="preserve"> Gezielt Informationen recherchieren</w:t>
            </w:r>
          </w:p>
          <w:p w14:paraId="7E2FF653" w14:textId="77777777" w:rsidR="00331F84" w:rsidRDefault="00331F84" w:rsidP="00331F8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</w:pPr>
            <w:r w:rsidRPr="00331F84">
              <w:rPr>
                <w:rFonts w:asciiTheme="minorHAnsi" w:hAnsiTheme="minorHAnsi" w:cstheme="minorHAnsi"/>
                <w:b/>
                <w:bCs/>
                <w:color w:val="1A1A18"/>
                <w:sz w:val="24"/>
                <w:szCs w:val="24"/>
                <w:lang w:val="de-DE" w:eastAsia="en-US"/>
              </w:rPr>
              <w:t>SK:</w:t>
            </w:r>
            <w:r w:rsidRPr="00331F84"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  <w:t xml:space="preserve"> Recherchearbeiten koordinieren und aufteilen</w:t>
            </w:r>
          </w:p>
          <w:p w14:paraId="69E1BC4A" w14:textId="77777777" w:rsidR="00331F84" w:rsidRPr="00331F84" w:rsidRDefault="00331F84" w:rsidP="00331F8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</w:pPr>
            <w:r w:rsidRPr="00331F84">
              <w:rPr>
                <w:rFonts w:asciiTheme="minorHAnsi" w:hAnsiTheme="minorHAnsi" w:cstheme="minorHAnsi"/>
                <w:b/>
                <w:bCs/>
                <w:color w:val="1A1A18"/>
                <w:sz w:val="24"/>
                <w:szCs w:val="24"/>
                <w:lang w:val="de-DE" w:eastAsia="en-US"/>
              </w:rPr>
              <w:t>L:</w:t>
            </w:r>
            <w:r w:rsidRPr="00331F84"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  <w:t xml:space="preserve"> Informationsquellen kritisch prüfen und bewerten</w:t>
            </w:r>
          </w:p>
          <w:p w14:paraId="46C40ADE" w14:textId="14015454" w:rsidR="00331F84" w:rsidRPr="00331F84" w:rsidRDefault="00331F84" w:rsidP="00331F8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</w:pPr>
            <w:r w:rsidRPr="00331F84">
              <w:rPr>
                <w:rFonts w:asciiTheme="minorHAnsi" w:hAnsiTheme="minorHAnsi" w:cstheme="minorHAnsi"/>
                <w:b/>
                <w:bCs/>
                <w:color w:val="1A1A18"/>
                <w:sz w:val="24"/>
                <w:szCs w:val="24"/>
                <w:lang w:val="de-DE" w:eastAsia="en-US"/>
              </w:rPr>
              <w:t>ZS:</w:t>
            </w:r>
            <w:r w:rsidRPr="00331F84"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  <w:t xml:space="preserve"> Die Glaubwürdigkeit von Quellen diskutieren</w:t>
            </w:r>
          </w:p>
          <w:p w14:paraId="1109D085" w14:textId="77777777" w:rsidR="00331F84" w:rsidRPr="00331F84" w:rsidRDefault="00331F84" w:rsidP="00331F8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</w:pPr>
            <w:r w:rsidRPr="00331F84">
              <w:rPr>
                <w:rFonts w:asciiTheme="minorHAnsi" w:hAnsiTheme="minorHAnsi" w:cstheme="minorHAnsi"/>
                <w:b/>
                <w:bCs/>
                <w:color w:val="1A1A18"/>
                <w:sz w:val="24"/>
                <w:szCs w:val="24"/>
                <w:lang w:val="de-DE" w:eastAsia="en-US"/>
              </w:rPr>
              <w:t>ZS:</w:t>
            </w:r>
            <w:r w:rsidRPr="00331F84"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  <w:t xml:space="preserve"> Inhalte anschaulich und verständlich präsentieren</w:t>
            </w:r>
          </w:p>
          <w:p w14:paraId="20FB9EB5" w14:textId="77777777" w:rsidR="00331F84" w:rsidRPr="00331F84" w:rsidRDefault="00331F84" w:rsidP="00331F8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</w:pPr>
            <w:r w:rsidRPr="00331F84">
              <w:rPr>
                <w:rFonts w:asciiTheme="minorHAnsi" w:hAnsiTheme="minorHAnsi" w:cstheme="minorHAnsi"/>
                <w:b/>
                <w:bCs/>
                <w:color w:val="1A1A18"/>
                <w:sz w:val="24"/>
                <w:szCs w:val="24"/>
                <w:lang w:val="de-DE" w:eastAsia="en-US"/>
              </w:rPr>
              <w:t>ZS:</w:t>
            </w:r>
            <w:r w:rsidRPr="00331F84"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  <w:t xml:space="preserve"> Gruppenreferat zum Thema halten</w:t>
            </w:r>
          </w:p>
          <w:p w14:paraId="7004534D" w14:textId="77777777" w:rsidR="00331F84" w:rsidRDefault="00331F84" w:rsidP="00331F8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</w:pPr>
            <w:r w:rsidRPr="00331F84">
              <w:rPr>
                <w:rFonts w:asciiTheme="minorHAnsi" w:hAnsiTheme="minorHAnsi" w:cstheme="minorHAnsi"/>
                <w:b/>
                <w:bCs/>
                <w:color w:val="1A1A18"/>
                <w:sz w:val="24"/>
                <w:szCs w:val="24"/>
                <w:lang w:val="de-DE" w:eastAsia="en-US"/>
              </w:rPr>
              <w:t>SK:</w:t>
            </w:r>
            <w:r w:rsidRPr="00331F84"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  <w:t xml:space="preserve"> Einen Standpunkt in Gesprächen vertreten, mit Widerspruch umgehen können</w:t>
            </w:r>
          </w:p>
          <w:p w14:paraId="66C8DB51" w14:textId="120CCE25" w:rsidR="001A154B" w:rsidRPr="00A40D7F" w:rsidRDefault="00331F84" w:rsidP="00331F8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D9D9D9" w:themeColor="background1" w:themeShade="D9"/>
                <w:sz w:val="24"/>
                <w:szCs w:val="24"/>
                <w:highlight w:val="yellow"/>
              </w:rPr>
            </w:pPr>
            <w:r w:rsidRPr="00331F84">
              <w:rPr>
                <w:rFonts w:asciiTheme="minorHAnsi" w:hAnsiTheme="minorHAnsi" w:cstheme="minorHAnsi"/>
                <w:b/>
                <w:bCs/>
                <w:color w:val="1A1A18"/>
                <w:sz w:val="24"/>
                <w:szCs w:val="24"/>
                <w:lang w:val="de-DE" w:eastAsia="en-US"/>
              </w:rPr>
              <w:t>SK:</w:t>
            </w:r>
            <w:r w:rsidRPr="00331F84">
              <w:rPr>
                <w:rFonts w:asciiTheme="minorHAnsi" w:hAnsiTheme="minorHAnsi" w:cstheme="minorHAnsi"/>
                <w:color w:val="1A1A18"/>
                <w:sz w:val="24"/>
                <w:szCs w:val="24"/>
                <w:lang w:val="de-DE" w:eastAsia="en-US"/>
              </w:rPr>
              <w:t xml:space="preserve"> Mit Feedback umgehen können</w:t>
            </w:r>
          </w:p>
        </w:tc>
      </w:tr>
    </w:tbl>
    <w:p w14:paraId="568C5043" w14:textId="77777777" w:rsidR="00ED5CA1" w:rsidRPr="00E4619A" w:rsidRDefault="00ED5CA1" w:rsidP="009A1EDA">
      <w:pPr>
        <w:spacing w:after="0" w:line="240" w:lineRule="auto"/>
        <w:rPr>
          <w:rFonts w:asciiTheme="minorHAnsi" w:hAnsiTheme="minorHAnsi" w:cstheme="minorHAnsi"/>
          <w:sz w:val="10"/>
          <w:szCs w:val="10"/>
        </w:rPr>
      </w:pPr>
    </w:p>
    <w:sectPr w:rsidR="00ED5CA1" w:rsidRPr="00E4619A" w:rsidSect="00F521B6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3C5E1" w14:textId="77777777" w:rsidR="00A668D2" w:rsidRDefault="00A668D2" w:rsidP="00834EA4">
      <w:pPr>
        <w:spacing w:after="0" w:line="240" w:lineRule="auto"/>
      </w:pPr>
      <w:r>
        <w:separator/>
      </w:r>
    </w:p>
  </w:endnote>
  <w:endnote w:type="continuationSeparator" w:id="0">
    <w:p w14:paraId="4F37FC19" w14:textId="77777777" w:rsidR="00A668D2" w:rsidRDefault="00A668D2" w:rsidP="00834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356570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AC1909B" w14:textId="77777777" w:rsidR="007F3CDF" w:rsidRPr="00FB639B" w:rsidRDefault="007F3CDF">
        <w:pPr>
          <w:pStyle w:val="Fuzeile"/>
          <w:jc w:val="right"/>
          <w:rPr>
            <w:rFonts w:ascii="Arial" w:hAnsi="Arial" w:cs="Arial"/>
          </w:rPr>
        </w:pPr>
        <w:r w:rsidRPr="00FB639B">
          <w:rPr>
            <w:rFonts w:ascii="Arial" w:hAnsi="Arial" w:cs="Arial"/>
          </w:rPr>
          <w:fldChar w:fldCharType="begin"/>
        </w:r>
        <w:r w:rsidRPr="00FB639B">
          <w:rPr>
            <w:rFonts w:ascii="Arial" w:hAnsi="Arial" w:cs="Arial"/>
          </w:rPr>
          <w:instrText>PAGE   \* MERGEFORMAT</w:instrText>
        </w:r>
        <w:r w:rsidRPr="00FB639B">
          <w:rPr>
            <w:rFonts w:ascii="Arial" w:hAnsi="Arial" w:cs="Arial"/>
          </w:rPr>
          <w:fldChar w:fldCharType="separate"/>
        </w:r>
        <w:r w:rsidR="007175D1" w:rsidRPr="007175D1">
          <w:rPr>
            <w:rFonts w:ascii="Arial" w:hAnsi="Arial" w:cs="Arial"/>
            <w:noProof/>
            <w:lang w:val="de-DE"/>
          </w:rPr>
          <w:t>5</w:t>
        </w:r>
        <w:r w:rsidRPr="00FB639B">
          <w:rPr>
            <w:rFonts w:ascii="Arial" w:hAnsi="Arial" w:cs="Arial"/>
          </w:rPr>
          <w:fldChar w:fldCharType="end"/>
        </w:r>
      </w:p>
    </w:sdtContent>
  </w:sdt>
  <w:p w14:paraId="0ED54428" w14:textId="77777777" w:rsidR="007F3CDF" w:rsidRDefault="007F3CD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AD27C" w14:textId="77777777" w:rsidR="00A668D2" w:rsidRDefault="00A668D2" w:rsidP="00834EA4">
      <w:pPr>
        <w:spacing w:after="0" w:line="240" w:lineRule="auto"/>
      </w:pPr>
      <w:r>
        <w:separator/>
      </w:r>
    </w:p>
  </w:footnote>
  <w:footnote w:type="continuationSeparator" w:id="0">
    <w:p w14:paraId="70E3DED1" w14:textId="77777777" w:rsidR="00A668D2" w:rsidRDefault="00A668D2" w:rsidP="00834E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EDA"/>
    <w:rsid w:val="00002FFC"/>
    <w:rsid w:val="00013A48"/>
    <w:rsid w:val="000142DD"/>
    <w:rsid w:val="00014520"/>
    <w:rsid w:val="00015ECA"/>
    <w:rsid w:val="00023159"/>
    <w:rsid w:val="000237B9"/>
    <w:rsid w:val="0002638C"/>
    <w:rsid w:val="00030760"/>
    <w:rsid w:val="0003191E"/>
    <w:rsid w:val="000332A1"/>
    <w:rsid w:val="000444FE"/>
    <w:rsid w:val="000519EA"/>
    <w:rsid w:val="0006722D"/>
    <w:rsid w:val="00074400"/>
    <w:rsid w:val="000834BB"/>
    <w:rsid w:val="000876BE"/>
    <w:rsid w:val="000921B1"/>
    <w:rsid w:val="000A1A43"/>
    <w:rsid w:val="000A7CAC"/>
    <w:rsid w:val="000B3D61"/>
    <w:rsid w:val="000C07F1"/>
    <w:rsid w:val="000C4027"/>
    <w:rsid w:val="000C6C2B"/>
    <w:rsid w:val="000C7216"/>
    <w:rsid w:val="000D0C78"/>
    <w:rsid w:val="000D5137"/>
    <w:rsid w:val="000E13C0"/>
    <w:rsid w:val="000E6A40"/>
    <w:rsid w:val="000E7619"/>
    <w:rsid w:val="000F1698"/>
    <w:rsid w:val="000F3D1A"/>
    <w:rsid w:val="000F4CC2"/>
    <w:rsid w:val="00105BE4"/>
    <w:rsid w:val="0010679A"/>
    <w:rsid w:val="00112544"/>
    <w:rsid w:val="001139AC"/>
    <w:rsid w:val="00113F89"/>
    <w:rsid w:val="0011738A"/>
    <w:rsid w:val="00133B2C"/>
    <w:rsid w:val="001401D5"/>
    <w:rsid w:val="001472B1"/>
    <w:rsid w:val="00155F2D"/>
    <w:rsid w:val="001702D1"/>
    <w:rsid w:val="00173E45"/>
    <w:rsid w:val="00186A5C"/>
    <w:rsid w:val="001910D4"/>
    <w:rsid w:val="001934B8"/>
    <w:rsid w:val="00196E84"/>
    <w:rsid w:val="001A020F"/>
    <w:rsid w:val="001A154B"/>
    <w:rsid w:val="001A252C"/>
    <w:rsid w:val="001A4821"/>
    <w:rsid w:val="001A5564"/>
    <w:rsid w:val="001A5B25"/>
    <w:rsid w:val="001C4CAA"/>
    <w:rsid w:val="001C4EF3"/>
    <w:rsid w:val="001C6677"/>
    <w:rsid w:val="001D3D9C"/>
    <w:rsid w:val="001D5E98"/>
    <w:rsid w:val="001E246C"/>
    <w:rsid w:val="001E4337"/>
    <w:rsid w:val="001F0A7B"/>
    <w:rsid w:val="001F36F9"/>
    <w:rsid w:val="002005D6"/>
    <w:rsid w:val="0021153E"/>
    <w:rsid w:val="00213B17"/>
    <w:rsid w:val="002226A0"/>
    <w:rsid w:val="0022583B"/>
    <w:rsid w:val="00230201"/>
    <w:rsid w:val="00232770"/>
    <w:rsid w:val="00244EA6"/>
    <w:rsid w:val="00247912"/>
    <w:rsid w:val="0025514B"/>
    <w:rsid w:val="00255A50"/>
    <w:rsid w:val="00256B2A"/>
    <w:rsid w:val="00260431"/>
    <w:rsid w:val="002765C0"/>
    <w:rsid w:val="00280D9C"/>
    <w:rsid w:val="002818D5"/>
    <w:rsid w:val="00284081"/>
    <w:rsid w:val="00291257"/>
    <w:rsid w:val="002954CE"/>
    <w:rsid w:val="002A0DB0"/>
    <w:rsid w:val="002B79EE"/>
    <w:rsid w:val="002D050E"/>
    <w:rsid w:val="002D60CB"/>
    <w:rsid w:val="002E1876"/>
    <w:rsid w:val="002E2048"/>
    <w:rsid w:val="002E5CFE"/>
    <w:rsid w:val="002E6D71"/>
    <w:rsid w:val="002F24C8"/>
    <w:rsid w:val="002F2F98"/>
    <w:rsid w:val="00300DD3"/>
    <w:rsid w:val="00301003"/>
    <w:rsid w:val="00302C80"/>
    <w:rsid w:val="00306815"/>
    <w:rsid w:val="00315D69"/>
    <w:rsid w:val="00316159"/>
    <w:rsid w:val="00323D81"/>
    <w:rsid w:val="00324D7A"/>
    <w:rsid w:val="00331F84"/>
    <w:rsid w:val="003341F7"/>
    <w:rsid w:val="00344725"/>
    <w:rsid w:val="0034522E"/>
    <w:rsid w:val="00347264"/>
    <w:rsid w:val="00351F1C"/>
    <w:rsid w:val="00354F6C"/>
    <w:rsid w:val="00356D32"/>
    <w:rsid w:val="003619F2"/>
    <w:rsid w:val="00361E3A"/>
    <w:rsid w:val="00365BF1"/>
    <w:rsid w:val="00372E11"/>
    <w:rsid w:val="00376638"/>
    <w:rsid w:val="00377F9D"/>
    <w:rsid w:val="00382D8C"/>
    <w:rsid w:val="00386B4E"/>
    <w:rsid w:val="003976E5"/>
    <w:rsid w:val="003A0492"/>
    <w:rsid w:val="003A0FE5"/>
    <w:rsid w:val="003B36EB"/>
    <w:rsid w:val="003B6490"/>
    <w:rsid w:val="003C0576"/>
    <w:rsid w:val="003C27AE"/>
    <w:rsid w:val="003C7E22"/>
    <w:rsid w:val="003D1F84"/>
    <w:rsid w:val="003D410B"/>
    <w:rsid w:val="003D6870"/>
    <w:rsid w:val="003D7C1A"/>
    <w:rsid w:val="003E1029"/>
    <w:rsid w:val="003E3C0D"/>
    <w:rsid w:val="003E7998"/>
    <w:rsid w:val="003F2944"/>
    <w:rsid w:val="003F6889"/>
    <w:rsid w:val="004021F1"/>
    <w:rsid w:val="004070B0"/>
    <w:rsid w:val="00410DDF"/>
    <w:rsid w:val="004130B0"/>
    <w:rsid w:val="00413F5C"/>
    <w:rsid w:val="004225F4"/>
    <w:rsid w:val="00427F73"/>
    <w:rsid w:val="0043656F"/>
    <w:rsid w:val="00437FBC"/>
    <w:rsid w:val="00442C3C"/>
    <w:rsid w:val="00457900"/>
    <w:rsid w:val="00457A44"/>
    <w:rsid w:val="00462BDE"/>
    <w:rsid w:val="00475950"/>
    <w:rsid w:val="004812B5"/>
    <w:rsid w:val="00487C00"/>
    <w:rsid w:val="00490446"/>
    <w:rsid w:val="004911FD"/>
    <w:rsid w:val="00493518"/>
    <w:rsid w:val="00494F0E"/>
    <w:rsid w:val="00497471"/>
    <w:rsid w:val="00497C81"/>
    <w:rsid w:val="004A4A6D"/>
    <w:rsid w:val="004B1175"/>
    <w:rsid w:val="004B1894"/>
    <w:rsid w:val="004E3493"/>
    <w:rsid w:val="004F6D02"/>
    <w:rsid w:val="005013EA"/>
    <w:rsid w:val="0051059E"/>
    <w:rsid w:val="005130CC"/>
    <w:rsid w:val="005145B7"/>
    <w:rsid w:val="00516F5B"/>
    <w:rsid w:val="0053678C"/>
    <w:rsid w:val="00541518"/>
    <w:rsid w:val="005553F2"/>
    <w:rsid w:val="00562C88"/>
    <w:rsid w:val="0056563A"/>
    <w:rsid w:val="00575F24"/>
    <w:rsid w:val="005807A1"/>
    <w:rsid w:val="0058156E"/>
    <w:rsid w:val="00581D5C"/>
    <w:rsid w:val="00582755"/>
    <w:rsid w:val="00582CED"/>
    <w:rsid w:val="00583312"/>
    <w:rsid w:val="005946CD"/>
    <w:rsid w:val="005A1384"/>
    <w:rsid w:val="005A55B2"/>
    <w:rsid w:val="005B1546"/>
    <w:rsid w:val="005C36C1"/>
    <w:rsid w:val="005D0E3C"/>
    <w:rsid w:val="005D2C4F"/>
    <w:rsid w:val="005D6EF6"/>
    <w:rsid w:val="005E0DB4"/>
    <w:rsid w:val="005E2BF7"/>
    <w:rsid w:val="005E4364"/>
    <w:rsid w:val="005F0CF3"/>
    <w:rsid w:val="005F107B"/>
    <w:rsid w:val="005F296D"/>
    <w:rsid w:val="005F31F8"/>
    <w:rsid w:val="005F4C00"/>
    <w:rsid w:val="00600365"/>
    <w:rsid w:val="006136A9"/>
    <w:rsid w:val="00617E17"/>
    <w:rsid w:val="00620420"/>
    <w:rsid w:val="0063435F"/>
    <w:rsid w:val="0063757A"/>
    <w:rsid w:val="00642306"/>
    <w:rsid w:val="00650B4D"/>
    <w:rsid w:val="006527B9"/>
    <w:rsid w:val="00655F45"/>
    <w:rsid w:val="00662276"/>
    <w:rsid w:val="0068190B"/>
    <w:rsid w:val="00690AC1"/>
    <w:rsid w:val="00693196"/>
    <w:rsid w:val="006B07C2"/>
    <w:rsid w:val="006B3F75"/>
    <w:rsid w:val="006B642D"/>
    <w:rsid w:val="006C08A4"/>
    <w:rsid w:val="006C0F90"/>
    <w:rsid w:val="006C5026"/>
    <w:rsid w:val="006D1CDD"/>
    <w:rsid w:val="006D3BDC"/>
    <w:rsid w:val="006D4098"/>
    <w:rsid w:val="006D4F6C"/>
    <w:rsid w:val="006D559C"/>
    <w:rsid w:val="006D5FD1"/>
    <w:rsid w:val="006E1A3A"/>
    <w:rsid w:val="006E3BA1"/>
    <w:rsid w:val="006F0C0A"/>
    <w:rsid w:val="006F2662"/>
    <w:rsid w:val="006F34EE"/>
    <w:rsid w:val="006F4550"/>
    <w:rsid w:val="006F6C79"/>
    <w:rsid w:val="007041B0"/>
    <w:rsid w:val="00707586"/>
    <w:rsid w:val="00710F3B"/>
    <w:rsid w:val="00712329"/>
    <w:rsid w:val="00713871"/>
    <w:rsid w:val="00717248"/>
    <w:rsid w:val="007175D1"/>
    <w:rsid w:val="00723911"/>
    <w:rsid w:val="00740165"/>
    <w:rsid w:val="00740F97"/>
    <w:rsid w:val="00750773"/>
    <w:rsid w:val="00770063"/>
    <w:rsid w:val="00770B02"/>
    <w:rsid w:val="00776588"/>
    <w:rsid w:val="00780BE9"/>
    <w:rsid w:val="00783452"/>
    <w:rsid w:val="007879E2"/>
    <w:rsid w:val="00792073"/>
    <w:rsid w:val="007A07D2"/>
    <w:rsid w:val="007A52A2"/>
    <w:rsid w:val="007B06DE"/>
    <w:rsid w:val="007B0D5D"/>
    <w:rsid w:val="007B76D8"/>
    <w:rsid w:val="007C505F"/>
    <w:rsid w:val="007D2980"/>
    <w:rsid w:val="007E207E"/>
    <w:rsid w:val="007E48D3"/>
    <w:rsid w:val="007E76C5"/>
    <w:rsid w:val="007F1220"/>
    <w:rsid w:val="007F2174"/>
    <w:rsid w:val="007F3CDF"/>
    <w:rsid w:val="007F53AF"/>
    <w:rsid w:val="007F7E18"/>
    <w:rsid w:val="00805FB8"/>
    <w:rsid w:val="0082114E"/>
    <w:rsid w:val="00834EA4"/>
    <w:rsid w:val="00844E0A"/>
    <w:rsid w:val="00851311"/>
    <w:rsid w:val="008629F1"/>
    <w:rsid w:val="00867CFA"/>
    <w:rsid w:val="00870457"/>
    <w:rsid w:val="008716E1"/>
    <w:rsid w:val="00875360"/>
    <w:rsid w:val="008766DB"/>
    <w:rsid w:val="00877FB4"/>
    <w:rsid w:val="00880261"/>
    <w:rsid w:val="0088236A"/>
    <w:rsid w:val="00882C3F"/>
    <w:rsid w:val="00890E50"/>
    <w:rsid w:val="00892B75"/>
    <w:rsid w:val="00893525"/>
    <w:rsid w:val="00896FF6"/>
    <w:rsid w:val="00897287"/>
    <w:rsid w:val="008A4F42"/>
    <w:rsid w:val="008B20C7"/>
    <w:rsid w:val="008B2435"/>
    <w:rsid w:val="008B25FB"/>
    <w:rsid w:val="008B40BD"/>
    <w:rsid w:val="008C0FD5"/>
    <w:rsid w:val="008C2DF1"/>
    <w:rsid w:val="008C38C6"/>
    <w:rsid w:val="008C6BA2"/>
    <w:rsid w:val="008D5E59"/>
    <w:rsid w:val="008D6164"/>
    <w:rsid w:val="008D6BD5"/>
    <w:rsid w:val="008E03F4"/>
    <w:rsid w:val="008E03FD"/>
    <w:rsid w:val="008E51DF"/>
    <w:rsid w:val="009022EA"/>
    <w:rsid w:val="00914DDA"/>
    <w:rsid w:val="00922FA5"/>
    <w:rsid w:val="00932D57"/>
    <w:rsid w:val="0093512F"/>
    <w:rsid w:val="0093770F"/>
    <w:rsid w:val="00940BAA"/>
    <w:rsid w:val="009459B2"/>
    <w:rsid w:val="00953EE7"/>
    <w:rsid w:val="00955F48"/>
    <w:rsid w:val="00966A07"/>
    <w:rsid w:val="00967276"/>
    <w:rsid w:val="009764EF"/>
    <w:rsid w:val="009817D9"/>
    <w:rsid w:val="00985C49"/>
    <w:rsid w:val="0099084B"/>
    <w:rsid w:val="00991372"/>
    <w:rsid w:val="00993943"/>
    <w:rsid w:val="00996D3E"/>
    <w:rsid w:val="009A0FAF"/>
    <w:rsid w:val="009A1EDA"/>
    <w:rsid w:val="009B0388"/>
    <w:rsid w:val="009B07C7"/>
    <w:rsid w:val="009B337D"/>
    <w:rsid w:val="009B6346"/>
    <w:rsid w:val="009B6DDE"/>
    <w:rsid w:val="009C6BE7"/>
    <w:rsid w:val="009D0832"/>
    <w:rsid w:val="009D33EA"/>
    <w:rsid w:val="009D5BD6"/>
    <w:rsid w:val="009D7296"/>
    <w:rsid w:val="009E0959"/>
    <w:rsid w:val="009E2D89"/>
    <w:rsid w:val="009E5B16"/>
    <w:rsid w:val="009F268B"/>
    <w:rsid w:val="00A01D1B"/>
    <w:rsid w:val="00A11841"/>
    <w:rsid w:val="00A15BC7"/>
    <w:rsid w:val="00A16AE8"/>
    <w:rsid w:val="00A22294"/>
    <w:rsid w:val="00A31012"/>
    <w:rsid w:val="00A329EA"/>
    <w:rsid w:val="00A34092"/>
    <w:rsid w:val="00A40D7F"/>
    <w:rsid w:val="00A43E15"/>
    <w:rsid w:val="00A535F0"/>
    <w:rsid w:val="00A668D2"/>
    <w:rsid w:val="00A70573"/>
    <w:rsid w:val="00A776FA"/>
    <w:rsid w:val="00AA66C8"/>
    <w:rsid w:val="00AA739C"/>
    <w:rsid w:val="00AD5795"/>
    <w:rsid w:val="00AD5FF5"/>
    <w:rsid w:val="00AD6441"/>
    <w:rsid w:val="00AE31B0"/>
    <w:rsid w:val="00AF12FB"/>
    <w:rsid w:val="00AF5B1A"/>
    <w:rsid w:val="00B12B04"/>
    <w:rsid w:val="00B12B13"/>
    <w:rsid w:val="00B17178"/>
    <w:rsid w:val="00B17B6B"/>
    <w:rsid w:val="00B25097"/>
    <w:rsid w:val="00B3720A"/>
    <w:rsid w:val="00B4595A"/>
    <w:rsid w:val="00B63908"/>
    <w:rsid w:val="00B7168D"/>
    <w:rsid w:val="00B7650E"/>
    <w:rsid w:val="00B770F3"/>
    <w:rsid w:val="00BA2F8C"/>
    <w:rsid w:val="00BA5565"/>
    <w:rsid w:val="00BA7075"/>
    <w:rsid w:val="00BC1DF2"/>
    <w:rsid w:val="00BC45B5"/>
    <w:rsid w:val="00BC5C2C"/>
    <w:rsid w:val="00BD3998"/>
    <w:rsid w:val="00BD77E7"/>
    <w:rsid w:val="00BE58CA"/>
    <w:rsid w:val="00BE7F8A"/>
    <w:rsid w:val="00BE7FD7"/>
    <w:rsid w:val="00BF3CB4"/>
    <w:rsid w:val="00C03014"/>
    <w:rsid w:val="00C05A79"/>
    <w:rsid w:val="00C209C5"/>
    <w:rsid w:val="00C35359"/>
    <w:rsid w:val="00C40452"/>
    <w:rsid w:val="00C6369F"/>
    <w:rsid w:val="00C841E8"/>
    <w:rsid w:val="00C87CE1"/>
    <w:rsid w:val="00C91074"/>
    <w:rsid w:val="00C97678"/>
    <w:rsid w:val="00CA1D8F"/>
    <w:rsid w:val="00CA21C1"/>
    <w:rsid w:val="00CB24CF"/>
    <w:rsid w:val="00CB416F"/>
    <w:rsid w:val="00CB4ACF"/>
    <w:rsid w:val="00CC7AAE"/>
    <w:rsid w:val="00CD4CE0"/>
    <w:rsid w:val="00CD65A3"/>
    <w:rsid w:val="00CD6619"/>
    <w:rsid w:val="00CE1258"/>
    <w:rsid w:val="00D0153F"/>
    <w:rsid w:val="00D04A73"/>
    <w:rsid w:val="00D12A62"/>
    <w:rsid w:val="00D22773"/>
    <w:rsid w:val="00D26F08"/>
    <w:rsid w:val="00D31F0B"/>
    <w:rsid w:val="00D3668D"/>
    <w:rsid w:val="00D4355A"/>
    <w:rsid w:val="00D473A8"/>
    <w:rsid w:val="00D5230E"/>
    <w:rsid w:val="00D53F86"/>
    <w:rsid w:val="00D55C8B"/>
    <w:rsid w:val="00D56BEC"/>
    <w:rsid w:val="00D604D4"/>
    <w:rsid w:val="00D62692"/>
    <w:rsid w:val="00D7070A"/>
    <w:rsid w:val="00D72069"/>
    <w:rsid w:val="00D75897"/>
    <w:rsid w:val="00D76EF1"/>
    <w:rsid w:val="00D80C5A"/>
    <w:rsid w:val="00D82C70"/>
    <w:rsid w:val="00D83659"/>
    <w:rsid w:val="00D855F8"/>
    <w:rsid w:val="00D9548B"/>
    <w:rsid w:val="00DA391B"/>
    <w:rsid w:val="00DA3AE2"/>
    <w:rsid w:val="00DA62B9"/>
    <w:rsid w:val="00DC6047"/>
    <w:rsid w:val="00DC674A"/>
    <w:rsid w:val="00DC7A10"/>
    <w:rsid w:val="00DD0B7D"/>
    <w:rsid w:val="00DD4B02"/>
    <w:rsid w:val="00DD7842"/>
    <w:rsid w:val="00DE17DB"/>
    <w:rsid w:val="00DE1F25"/>
    <w:rsid w:val="00DE55E9"/>
    <w:rsid w:val="00DF0826"/>
    <w:rsid w:val="00DF1E49"/>
    <w:rsid w:val="00DF226A"/>
    <w:rsid w:val="00DF2387"/>
    <w:rsid w:val="00E01786"/>
    <w:rsid w:val="00E1515A"/>
    <w:rsid w:val="00E168DC"/>
    <w:rsid w:val="00E259FE"/>
    <w:rsid w:val="00E371F2"/>
    <w:rsid w:val="00E41259"/>
    <w:rsid w:val="00E42C15"/>
    <w:rsid w:val="00E43DA1"/>
    <w:rsid w:val="00E4619A"/>
    <w:rsid w:val="00E46DAC"/>
    <w:rsid w:val="00E5299A"/>
    <w:rsid w:val="00E53823"/>
    <w:rsid w:val="00E54B01"/>
    <w:rsid w:val="00E576AE"/>
    <w:rsid w:val="00E60538"/>
    <w:rsid w:val="00E63E29"/>
    <w:rsid w:val="00E670DF"/>
    <w:rsid w:val="00E67A67"/>
    <w:rsid w:val="00E74521"/>
    <w:rsid w:val="00E7540C"/>
    <w:rsid w:val="00E773B5"/>
    <w:rsid w:val="00E8188E"/>
    <w:rsid w:val="00E8448F"/>
    <w:rsid w:val="00E85253"/>
    <w:rsid w:val="00E872B2"/>
    <w:rsid w:val="00E936AF"/>
    <w:rsid w:val="00E94B19"/>
    <w:rsid w:val="00E9723B"/>
    <w:rsid w:val="00EA159E"/>
    <w:rsid w:val="00EA3166"/>
    <w:rsid w:val="00EB520D"/>
    <w:rsid w:val="00EB5660"/>
    <w:rsid w:val="00EC28E9"/>
    <w:rsid w:val="00EC6A06"/>
    <w:rsid w:val="00ED34AB"/>
    <w:rsid w:val="00ED5C0A"/>
    <w:rsid w:val="00ED5CA1"/>
    <w:rsid w:val="00EE0C72"/>
    <w:rsid w:val="00EE0CC3"/>
    <w:rsid w:val="00EE21C7"/>
    <w:rsid w:val="00EE61DC"/>
    <w:rsid w:val="00EF12D3"/>
    <w:rsid w:val="00EF79C5"/>
    <w:rsid w:val="00F30AD0"/>
    <w:rsid w:val="00F313C4"/>
    <w:rsid w:val="00F33E74"/>
    <w:rsid w:val="00F36235"/>
    <w:rsid w:val="00F426D2"/>
    <w:rsid w:val="00F44052"/>
    <w:rsid w:val="00F521B6"/>
    <w:rsid w:val="00F57F54"/>
    <w:rsid w:val="00F62E2C"/>
    <w:rsid w:val="00F634E3"/>
    <w:rsid w:val="00F66A3F"/>
    <w:rsid w:val="00F674A3"/>
    <w:rsid w:val="00F7133B"/>
    <w:rsid w:val="00F73E92"/>
    <w:rsid w:val="00F73FF7"/>
    <w:rsid w:val="00F7599E"/>
    <w:rsid w:val="00F77A57"/>
    <w:rsid w:val="00F9274E"/>
    <w:rsid w:val="00F952D7"/>
    <w:rsid w:val="00F96B10"/>
    <w:rsid w:val="00F97608"/>
    <w:rsid w:val="00FA0CA9"/>
    <w:rsid w:val="00FB27DC"/>
    <w:rsid w:val="00FB3B8E"/>
    <w:rsid w:val="00FB4824"/>
    <w:rsid w:val="00FB639B"/>
    <w:rsid w:val="00FC27FD"/>
    <w:rsid w:val="00FC2C30"/>
    <w:rsid w:val="00FC6C13"/>
    <w:rsid w:val="00FD23AA"/>
    <w:rsid w:val="00FD5A2F"/>
    <w:rsid w:val="00FD5BED"/>
    <w:rsid w:val="00FE3A0C"/>
    <w:rsid w:val="00FF13AB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F2129"/>
  <w15:docId w15:val="{7FA33EC1-35BA-4297-95FB-243CA8676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color w:val="000000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B642D"/>
    <w:pPr>
      <w:spacing w:after="200" w:line="276" w:lineRule="auto"/>
    </w:pPr>
    <w:rPr>
      <w:rFonts w:ascii="Bradley Hand ITC" w:hAnsi="Bradley Hand ITC"/>
      <w:color w:val="auto"/>
      <w:lang w:eastAsia="de-AT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Flietext">
    <w:name w:val="1_Fließtext"/>
    <w:qFormat/>
    <w:rsid w:val="00E94B19"/>
    <w:rPr>
      <w:rFonts w:cs="Minion Pro"/>
      <w:lang w:val="de-DE" w:eastAsia="de-AT"/>
    </w:rPr>
  </w:style>
  <w:style w:type="paragraph" w:customStyle="1" w:styleId="4Grafik">
    <w:name w:val="4_Grafik"/>
    <w:basedOn w:val="Standard"/>
    <w:qFormat/>
    <w:rsid w:val="00E94B19"/>
    <w:pPr>
      <w:widowControl w:val="0"/>
      <w:tabs>
        <w:tab w:val="left" w:pos="283"/>
        <w:tab w:val="left" w:pos="454"/>
        <w:tab w:val="left" w:pos="624"/>
      </w:tabs>
      <w:autoSpaceDE w:val="0"/>
      <w:autoSpaceDN w:val="0"/>
      <w:adjustRightInd w:val="0"/>
      <w:spacing w:after="0" w:line="300" w:lineRule="atLeast"/>
      <w:textAlignment w:val="center"/>
    </w:pPr>
    <w:rPr>
      <w:rFonts w:cs="Minion Pro"/>
      <w:color w:val="00B050"/>
    </w:rPr>
  </w:style>
  <w:style w:type="character" w:customStyle="1" w:styleId="4GrafikSprechblasentext">
    <w:name w:val="4_Grafik Sprechblasentext"/>
    <w:uiPriority w:val="1"/>
    <w:qFormat/>
    <w:rsid w:val="00E94B19"/>
    <w:rPr>
      <w:rFonts w:ascii="Arial" w:hAnsi="Arial"/>
      <w:i/>
      <w:color w:val="E36C0A"/>
      <w:sz w:val="22"/>
    </w:rPr>
  </w:style>
  <w:style w:type="paragraph" w:customStyle="1" w:styleId="2AufgabeBeispiel">
    <w:name w:val="2_Aufgabe Beispiel"/>
    <w:basedOn w:val="1Flietext"/>
    <w:qFormat/>
    <w:rsid w:val="00E94B19"/>
    <w:rPr>
      <w:rFonts w:ascii="Bradley Hand ITC" w:hAnsi="Bradley Hand ITC"/>
    </w:rPr>
  </w:style>
  <w:style w:type="character" w:customStyle="1" w:styleId="2AufgabeBeispielZeichen">
    <w:name w:val="2_Aufgabe Beispiel Zeichen"/>
    <w:uiPriority w:val="1"/>
    <w:qFormat/>
    <w:rsid w:val="00E94B19"/>
    <w:rPr>
      <w:rFonts w:ascii="Bradley Hand ITC" w:hAnsi="Bradley Hand ITC"/>
    </w:rPr>
  </w:style>
  <w:style w:type="character" w:customStyle="1" w:styleId="8Absatzzhler">
    <w:name w:val="8_Absatzzähler"/>
    <w:uiPriority w:val="1"/>
    <w:qFormat/>
    <w:rsid w:val="00E94B19"/>
    <w:rPr>
      <w:rFonts w:ascii="Arial" w:hAnsi="Arial" w:cs="Arial"/>
      <w:sz w:val="15"/>
      <w:szCs w:val="15"/>
    </w:rPr>
  </w:style>
  <w:style w:type="paragraph" w:customStyle="1" w:styleId="7Worterklrung">
    <w:name w:val="7_Worterklärung"/>
    <w:basedOn w:val="Standard"/>
    <w:qFormat/>
    <w:rsid w:val="00E94B19"/>
    <w:pPr>
      <w:widowControl w:val="0"/>
      <w:tabs>
        <w:tab w:val="left" w:pos="397"/>
      </w:tabs>
      <w:autoSpaceDE w:val="0"/>
      <w:autoSpaceDN w:val="0"/>
      <w:adjustRightInd w:val="0"/>
      <w:spacing w:after="0" w:line="288" w:lineRule="auto"/>
      <w:ind w:left="11"/>
      <w:textAlignment w:val="center"/>
    </w:pPr>
    <w:rPr>
      <w:rFonts w:ascii="Times New Roman" w:hAnsi="Times New Roman" w:cs="Arial"/>
      <w:color w:val="8F8F8E"/>
      <w:szCs w:val="16"/>
    </w:rPr>
  </w:style>
  <w:style w:type="character" w:customStyle="1" w:styleId="6fett">
    <w:name w:val="6_fett"/>
    <w:uiPriority w:val="1"/>
    <w:qFormat/>
    <w:rsid w:val="00E94B19"/>
    <w:rPr>
      <w:b/>
    </w:rPr>
  </w:style>
  <w:style w:type="paragraph" w:customStyle="1" w:styleId="2AufgabeOHNE">
    <w:name w:val="2_Aufgabe OHNE"/>
    <w:basedOn w:val="Standard"/>
    <w:autoRedefine/>
    <w:qFormat/>
    <w:rsid w:val="00E94B19"/>
    <w:pPr>
      <w:widowControl w:val="0"/>
      <w:tabs>
        <w:tab w:val="left" w:pos="510"/>
        <w:tab w:val="left" w:pos="680"/>
      </w:tabs>
      <w:autoSpaceDE w:val="0"/>
      <w:autoSpaceDN w:val="0"/>
      <w:adjustRightInd w:val="0"/>
      <w:spacing w:after="57" w:line="260" w:lineRule="atLeast"/>
      <w:textAlignment w:val="center"/>
    </w:pPr>
    <w:rPr>
      <w:rFonts w:cs="Minion Pro"/>
      <w:color w:val="0070C0"/>
    </w:rPr>
  </w:style>
  <w:style w:type="character" w:customStyle="1" w:styleId="SchwacheHervorhebung1">
    <w:name w:val="Schwache Hervorhebung1"/>
    <w:uiPriority w:val="19"/>
    <w:qFormat/>
    <w:rsid w:val="00E94B19"/>
    <w:rPr>
      <w:i/>
      <w:iCs/>
      <w:color w:val="808080"/>
    </w:rPr>
  </w:style>
  <w:style w:type="character" w:styleId="Fett">
    <w:name w:val="Strong"/>
    <w:uiPriority w:val="22"/>
    <w:qFormat/>
    <w:rsid w:val="00E94B19"/>
    <w:rPr>
      <w:b/>
      <w:bCs/>
    </w:rPr>
  </w:style>
  <w:style w:type="table" w:styleId="Tabellenraster">
    <w:name w:val="Table Grid"/>
    <w:basedOn w:val="NormaleTabelle"/>
    <w:uiPriority w:val="59"/>
    <w:rsid w:val="009A1E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34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4EA4"/>
    <w:rPr>
      <w:rFonts w:ascii="Bradley Hand ITC" w:hAnsi="Bradley Hand ITC"/>
      <w:color w:val="auto"/>
      <w:lang w:eastAsia="de-AT"/>
    </w:rPr>
  </w:style>
  <w:style w:type="paragraph" w:styleId="Fuzeile">
    <w:name w:val="footer"/>
    <w:basedOn w:val="Standard"/>
    <w:link w:val="FuzeileZchn"/>
    <w:uiPriority w:val="99"/>
    <w:unhideWhenUsed/>
    <w:rsid w:val="00834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4EA4"/>
    <w:rPr>
      <w:rFonts w:ascii="Bradley Hand ITC" w:hAnsi="Bradley Hand ITC"/>
      <w:color w:val="auto"/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85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85C49"/>
    <w:rPr>
      <w:rFonts w:ascii="Tahoma" w:hAnsi="Tahoma" w:cs="Tahoma"/>
      <w:color w:val="auto"/>
      <w:sz w:val="16"/>
      <w:szCs w:val="16"/>
      <w:lang w:eastAsia="de-AT"/>
    </w:rPr>
  </w:style>
  <w:style w:type="paragraph" w:styleId="berarbeitung">
    <w:name w:val="Revision"/>
    <w:hidden/>
    <w:uiPriority w:val="99"/>
    <w:semiHidden/>
    <w:rsid w:val="00E168DC"/>
    <w:rPr>
      <w:rFonts w:ascii="Bradley Hand ITC" w:hAnsi="Bradley Hand ITC"/>
      <w:color w:val="auto"/>
      <w:lang w:eastAsia="de-A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507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50773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50773"/>
    <w:rPr>
      <w:rFonts w:ascii="Bradley Hand ITC" w:hAnsi="Bradley Hand ITC"/>
      <w:color w:val="auto"/>
      <w:lang w:eastAsia="de-A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507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50773"/>
    <w:rPr>
      <w:rFonts w:ascii="Bradley Hand ITC" w:hAnsi="Bradley Hand ITC"/>
      <w:b/>
      <w:bCs/>
      <w:color w:val="auto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5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0E196-33CA-49EC-8232-CC0A5494D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2293</Words>
  <Characters>14449</Characters>
  <Application>Microsoft Office Word</Application>
  <DocSecurity>0</DocSecurity>
  <Lines>120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Steiner, Mag. Ulrike</dc:creator>
  <cp:lastModifiedBy>Ulrike Steiner</cp:lastModifiedBy>
  <cp:revision>40</cp:revision>
  <cp:lastPrinted>2026-03-03T11:58:00Z</cp:lastPrinted>
  <dcterms:created xsi:type="dcterms:W3CDTF">2025-03-27T16:55:00Z</dcterms:created>
  <dcterms:modified xsi:type="dcterms:W3CDTF">2026-03-03T15:19:00Z</dcterms:modified>
</cp:coreProperties>
</file>