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958D2" w14:textId="3FB1D2B8" w:rsidR="00102FF6" w:rsidRPr="00883935" w:rsidRDefault="00102FF6" w:rsidP="00AA1F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341BDC" w:rsidRPr="00341BDC">
        <w:rPr>
          <w:rFonts w:cstheme="minorHAnsi"/>
          <w:b/>
          <w:bCs/>
          <w:color w:val="C00000"/>
          <w:sz w:val="24"/>
          <w:szCs w:val="24"/>
          <w:lang w:val="de-DE"/>
        </w:rPr>
        <w:t>2 Die chemische Bindung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0F31E94A" w14:textId="08CF6240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</w:p>
    <w:p w14:paraId="15CFE625" w14:textId="18BBFF4E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 Welche der folgenden Verbindungen können Wasserstoffbrücken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EF6601">
        <w:rPr>
          <w:rFonts w:cstheme="minorHAnsi"/>
          <w:sz w:val="20"/>
          <w:szCs w:val="20"/>
          <w:lang w:val="de-DE"/>
        </w:rPr>
        <w:t>bilden?</w:t>
      </w:r>
    </w:p>
    <w:p w14:paraId="1C2433DC" w14:textId="4E55C8D1" w:rsidR="00EF6601" w:rsidRPr="00EF6601" w:rsidRDefault="00EF6601" w:rsidP="00EF6601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NH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3</w:t>
      </w:r>
      <w:r>
        <w:rPr>
          <w:rFonts w:cstheme="minorHAnsi"/>
          <w:sz w:val="20"/>
          <w:szCs w:val="20"/>
          <w:vertAlign w:val="subscript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HF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CH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4</w:t>
      </w:r>
      <w:r>
        <w:rPr>
          <w:rFonts w:cstheme="minorHAnsi"/>
          <w:sz w:val="20"/>
          <w:szCs w:val="20"/>
          <w:vertAlign w:val="subscript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HI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3E64402" w14:textId="082F6ECB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2 Bei welcher Verbindung ist die Nebenvalenzkraft am stärksten?</w:t>
      </w:r>
    </w:p>
    <w:p w14:paraId="5B84A144" w14:textId="34344130" w:rsidR="00EF6601" w:rsidRPr="00EF6601" w:rsidRDefault="00EF6601" w:rsidP="00EF6601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  <w:r w:rsidRPr="00EF6601">
        <w:rPr>
          <w:rFonts w:cstheme="minorHAnsi"/>
          <w:sz w:val="20"/>
          <w:szCs w:val="20"/>
          <w:lang w:val="de-DE"/>
        </w:rPr>
        <w:t>O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  <w:r w:rsidRPr="00EF6601">
        <w:rPr>
          <w:rFonts w:cstheme="minorHAnsi"/>
          <w:sz w:val="20"/>
          <w:szCs w:val="20"/>
          <w:lang w:val="de-DE"/>
        </w:rPr>
        <w:t>S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F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CO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57C052A5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0A2B873F" w14:textId="2526ACCF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3 Methan</w:t>
      </w:r>
    </w:p>
    <w:p w14:paraId="42F031AF" w14:textId="469157F7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besitzt die Summenformel NH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3</w:t>
      </w:r>
      <w:r w:rsidRPr="00EF6601">
        <w:rPr>
          <w:rFonts w:cstheme="minorHAnsi"/>
          <w:sz w:val="20"/>
          <w:szCs w:val="20"/>
          <w:lang w:val="de-DE"/>
        </w:rPr>
        <w:t>.</w:t>
      </w:r>
    </w:p>
    <w:p w14:paraId="13AEF073" w14:textId="03B39034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ist ein Dipol-Molekül.</w:t>
      </w:r>
    </w:p>
    <w:p w14:paraId="394B3881" w14:textId="60E929D4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ist wasserlöslich.</w:t>
      </w:r>
    </w:p>
    <w:p w14:paraId="15C386B5" w14:textId="6679D31B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ist gasförmig.</w:t>
      </w:r>
    </w:p>
    <w:p w14:paraId="60512C8B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09137911" w14:textId="53402ED3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4 Welche räumliche Struktur weisen folgende Moleküle auf?</w:t>
      </w:r>
    </w:p>
    <w:p w14:paraId="4B183434" w14:textId="0944DEBC" w:rsidR="00EF6601" w:rsidRPr="00EF6601" w:rsidRDefault="00EF6601" w:rsidP="00EF6601">
      <w:pPr>
        <w:tabs>
          <w:tab w:val="left" w:pos="284"/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CO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  <w:r w:rsidRPr="00EF660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NH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3</w:t>
      </w:r>
      <w:r w:rsidRPr="00EF660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CH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4</w:t>
      </w:r>
      <w:r w:rsidRPr="00EF6601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H</w:t>
      </w:r>
      <w:r w:rsidRPr="00EF6601">
        <w:rPr>
          <w:rFonts w:cstheme="minorHAnsi"/>
          <w:sz w:val="20"/>
          <w:szCs w:val="20"/>
          <w:vertAlign w:val="subscript"/>
          <w:lang w:val="de-DE"/>
        </w:rPr>
        <w:t>2</w:t>
      </w:r>
      <w:r w:rsidRPr="00EF6601">
        <w:rPr>
          <w:rFonts w:cstheme="minorHAnsi"/>
          <w:sz w:val="20"/>
          <w:szCs w:val="20"/>
          <w:lang w:val="de-DE"/>
        </w:rPr>
        <w:t>O</w:t>
      </w:r>
    </w:p>
    <w:p w14:paraId="7A977D1D" w14:textId="32217A16" w:rsidR="00EF6601" w:rsidRPr="00EF6601" w:rsidRDefault="00EF6601" w:rsidP="00EF6601">
      <w:pPr>
        <w:tabs>
          <w:tab w:val="left" w:pos="284"/>
          <w:tab w:val="left" w:pos="567"/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gewinkelt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pyramidal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gestreckt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tetraedrisch</w:t>
      </w:r>
    </w:p>
    <w:p w14:paraId="20A7B3A7" w14:textId="671E9302" w:rsidR="00EF6601" w:rsidRPr="00EF6601" w:rsidRDefault="00EF6601" w:rsidP="00EF6601">
      <w:pPr>
        <w:tabs>
          <w:tab w:val="left" w:pos="284"/>
          <w:tab w:val="left" w:pos="567"/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gestreckt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pyramidal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tetraedrisch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gewinkelt</w:t>
      </w:r>
    </w:p>
    <w:p w14:paraId="5CA3D9B8" w14:textId="495562C7" w:rsidR="00EF6601" w:rsidRPr="00EF6601" w:rsidRDefault="00EF6601" w:rsidP="00EF6601">
      <w:pPr>
        <w:tabs>
          <w:tab w:val="left" w:pos="284"/>
          <w:tab w:val="left" w:pos="567"/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gestreckt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tetraedrisch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pyramidal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gewinkelt</w:t>
      </w:r>
    </w:p>
    <w:p w14:paraId="14E44FB3" w14:textId="0CCAB100" w:rsidR="00EF6601" w:rsidRPr="00EF6601" w:rsidRDefault="00EF6601" w:rsidP="00EF6601">
      <w:pPr>
        <w:tabs>
          <w:tab w:val="left" w:pos="284"/>
          <w:tab w:val="left" w:pos="567"/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pyramidal –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tetraedrisch –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 xml:space="preserve"> tetraedrisch – </w:t>
      </w:r>
      <w:r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gestreckt</w:t>
      </w:r>
    </w:p>
    <w:p w14:paraId="6592FEA7" w14:textId="77777777" w:rsidR="00EF6601" w:rsidRDefault="00EF6601" w:rsidP="00EF6601">
      <w:pPr>
        <w:tabs>
          <w:tab w:val="left" w:pos="1418"/>
          <w:tab w:val="left" w:pos="2694"/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5D23011" w14:textId="2303D870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5 Ionenverbindungen</w:t>
      </w:r>
    </w:p>
    <w:p w14:paraId="3B8AABD5" w14:textId="613BCD5B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sind spröde.</w:t>
      </w:r>
    </w:p>
    <w:p w14:paraId="51EED1EF" w14:textId="4E420615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sind meist gut wasserlöslich.</w:t>
      </w:r>
    </w:p>
    <w:p w14:paraId="51F8A992" w14:textId="55F02E4B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nennt man auch Salze.</w:t>
      </w:r>
    </w:p>
    <w:p w14:paraId="4B8E2785" w14:textId="03CE406C" w:rsidR="00EF6601" w:rsidRPr="00EF6601" w:rsidRDefault="00EF6601" w:rsidP="00EF66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Pr="00EF6601">
        <w:rPr>
          <w:rFonts w:cstheme="minorHAnsi"/>
          <w:sz w:val="20"/>
          <w:szCs w:val="20"/>
          <w:lang w:val="de-DE"/>
        </w:rPr>
        <w:t>sind Feststoffe.</w:t>
      </w:r>
    </w:p>
    <w:p w14:paraId="756446FA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3E1E262" w14:textId="4222DD9D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6 Welche der folgenden Atome können eine Ionenladung von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EF6601">
        <w:rPr>
          <w:rFonts w:cstheme="minorHAnsi"/>
          <w:sz w:val="20"/>
          <w:szCs w:val="20"/>
          <w:lang w:val="de-DE"/>
        </w:rPr>
        <w:t>+1 bilden?</w:t>
      </w:r>
    </w:p>
    <w:p w14:paraId="7BB697AC" w14:textId="070CC5CA" w:rsidR="00EF6601" w:rsidRPr="00EF6601" w:rsidRDefault="00027765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Na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A</w:t>
      </w:r>
      <w:r>
        <w:rPr>
          <w:rFonts w:cstheme="minorHAnsi"/>
          <w:sz w:val="20"/>
          <w:szCs w:val="20"/>
          <w:lang w:val="de-DE"/>
        </w:rPr>
        <w:t>l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Cl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Tl</w:t>
      </w:r>
      <w:proofErr w:type="spellEnd"/>
    </w:p>
    <w:p w14:paraId="112FABC3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4055CD6" w14:textId="6C80F8C9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 xml:space="preserve">7 Welche der Reihungen </w:t>
      </w:r>
      <w:proofErr w:type="gramStart"/>
      <w:r w:rsidRPr="00EF6601">
        <w:rPr>
          <w:rFonts w:cstheme="minorHAnsi"/>
          <w:sz w:val="20"/>
          <w:szCs w:val="20"/>
          <w:lang w:val="de-DE"/>
        </w:rPr>
        <w:t>nach steigenden</w:t>
      </w:r>
      <w:proofErr w:type="gramEnd"/>
      <w:r w:rsidRPr="00EF6601">
        <w:rPr>
          <w:rFonts w:cstheme="minorHAnsi"/>
          <w:sz w:val="20"/>
          <w:szCs w:val="20"/>
          <w:lang w:val="de-DE"/>
        </w:rPr>
        <w:t xml:space="preserve"> Siedepunkten sind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EF6601">
        <w:rPr>
          <w:rFonts w:cstheme="minorHAnsi"/>
          <w:sz w:val="20"/>
          <w:szCs w:val="20"/>
          <w:lang w:val="de-DE"/>
        </w:rPr>
        <w:t>richtig?</w:t>
      </w:r>
    </w:p>
    <w:p w14:paraId="6CC764D7" w14:textId="4BE390AA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a: 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SiH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GeH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SnH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387489E9" w14:textId="2DAEC9A7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b: SiH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GeH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SnH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; CH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7702CC45" w14:textId="77777777" w:rsidR="00027765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 xml:space="preserve">c: HF; HCl;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HBr</w:t>
      </w:r>
      <w:proofErr w:type="spellEnd"/>
      <w:r w:rsidR="00EF6601" w:rsidRPr="00EF6601">
        <w:rPr>
          <w:rFonts w:cstheme="minorHAnsi"/>
          <w:sz w:val="20"/>
          <w:szCs w:val="20"/>
          <w:lang w:val="de-DE"/>
        </w:rPr>
        <w:t>; HI</w:t>
      </w:r>
    </w:p>
    <w:p w14:paraId="69DB8895" w14:textId="6C5E417A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 xml:space="preserve">d: HCl;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HBr</w:t>
      </w:r>
      <w:proofErr w:type="spellEnd"/>
      <w:r w:rsidR="00EF6601" w:rsidRPr="00EF6601">
        <w:rPr>
          <w:rFonts w:cstheme="minorHAnsi"/>
          <w:sz w:val="20"/>
          <w:szCs w:val="20"/>
          <w:lang w:val="de-DE"/>
        </w:rPr>
        <w:t>; HI; HF</w:t>
      </w:r>
    </w:p>
    <w:p w14:paraId="3AFDE9FA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BEB148B" w14:textId="4CC084FA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8 Die Strukturformel welcher Sauerstoffsäure kann nur durch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EF6601">
        <w:rPr>
          <w:rFonts w:cstheme="minorHAnsi"/>
          <w:sz w:val="20"/>
          <w:szCs w:val="20"/>
          <w:lang w:val="de-DE"/>
        </w:rPr>
        <w:t>eine koordinative Schreibweise dargestellt werden?</w:t>
      </w:r>
    </w:p>
    <w:p w14:paraId="64800896" w14:textId="0FC9AD4E" w:rsidR="00EF6601" w:rsidRPr="00EF6601" w:rsidRDefault="00027765" w:rsidP="00027765">
      <w:pPr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a: Schwefelsäure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b: Kohlensäure</w:t>
      </w:r>
    </w:p>
    <w:p w14:paraId="1ED65882" w14:textId="3D08A5B4" w:rsidR="00EF6601" w:rsidRPr="00EF6601" w:rsidRDefault="00027765" w:rsidP="00027765">
      <w:pPr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c: Salpetersäure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d: Phosphorsäure</w:t>
      </w:r>
    </w:p>
    <w:p w14:paraId="17CBC218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200E29ED" w14:textId="1F018158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9 Bei welchen Molekülen tritt keine Mesomerie auf?</w:t>
      </w:r>
    </w:p>
    <w:p w14:paraId="5A6B3380" w14:textId="7F171556" w:rsidR="00EF6601" w:rsidRPr="00EF6601" w:rsidRDefault="00027765" w:rsidP="00027765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HCl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SO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5DA39D80" w14:textId="46C15EA7" w:rsidR="00EF6601" w:rsidRPr="00EF6601" w:rsidRDefault="00027765" w:rsidP="00027765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CO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33B417CA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68DE15D5" w14:textId="39880EFF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10 Welches Element (E) bildet mit Mg die Verbindung Mg</w:t>
      </w:r>
      <w:r w:rsidRPr="00027765">
        <w:rPr>
          <w:rFonts w:cstheme="minorHAnsi"/>
          <w:sz w:val="20"/>
          <w:szCs w:val="20"/>
          <w:vertAlign w:val="subscript"/>
          <w:lang w:val="de-DE"/>
        </w:rPr>
        <w:t>3</w:t>
      </w:r>
      <w:r w:rsidRPr="00EF6601">
        <w:rPr>
          <w:rFonts w:cstheme="minorHAnsi"/>
          <w:sz w:val="20"/>
          <w:szCs w:val="20"/>
          <w:lang w:val="de-DE"/>
        </w:rPr>
        <w:t>E</w:t>
      </w:r>
      <w:r w:rsidRPr="00027765">
        <w:rPr>
          <w:rFonts w:cstheme="minorHAnsi"/>
          <w:sz w:val="20"/>
          <w:szCs w:val="20"/>
          <w:vertAlign w:val="subscript"/>
          <w:lang w:val="de-DE"/>
        </w:rPr>
        <w:t>2</w:t>
      </w:r>
      <w:r w:rsidRPr="00EF6601">
        <w:rPr>
          <w:rFonts w:cstheme="minorHAnsi"/>
          <w:sz w:val="20"/>
          <w:szCs w:val="20"/>
          <w:lang w:val="de-DE"/>
        </w:rPr>
        <w:t>?</w:t>
      </w:r>
    </w:p>
    <w:p w14:paraId="2AF88085" w14:textId="6FE13EAA" w:rsidR="00EF6601" w:rsidRPr="00EF6601" w:rsidRDefault="00027765" w:rsidP="00027765">
      <w:pPr>
        <w:tabs>
          <w:tab w:val="left" w:pos="284"/>
          <w:tab w:val="left" w:pos="709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O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N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Al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F</w:t>
      </w:r>
    </w:p>
    <w:p w14:paraId="45B48611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A6736A0" w14:textId="04016CB8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11 Welche der folgenden Moleküle besitzen eine ungerade Gesamtelektronenanzahl?</w:t>
      </w:r>
    </w:p>
    <w:p w14:paraId="04A75678" w14:textId="17C5E560" w:rsidR="00EF6601" w:rsidRPr="00EF6601" w:rsidRDefault="00027765" w:rsidP="0002776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NO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NO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22ACF1DE" w14:textId="1CF6E7B5" w:rsidR="00EF6601" w:rsidRPr="00EF6601" w:rsidRDefault="00027765" w:rsidP="00027765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  <w:r w:rsidR="00EF6601" w:rsidRPr="00EF6601">
        <w:rPr>
          <w:rFonts w:cstheme="minorHAnsi"/>
          <w:sz w:val="20"/>
          <w:szCs w:val="20"/>
          <w:lang w:val="de-DE"/>
        </w:rPr>
        <w:t>O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P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O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10</w:t>
      </w:r>
    </w:p>
    <w:p w14:paraId="22C894CE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FC794EF" w14:textId="161E484E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12 Welche Aussagen über das Schwefelatom sind richtig?</w:t>
      </w:r>
    </w:p>
    <w:p w14:paraId="06A97303" w14:textId="687E6C08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Schwefel steht in der 16. Gruppe.</w:t>
      </w:r>
    </w:p>
    <w:p w14:paraId="0659F003" w14:textId="65CB1859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 xml:space="preserve"> Schwefel bildet in einer Ionenbindung zweifach negativ geladene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Ionen.</w:t>
      </w:r>
    </w:p>
    <w:p w14:paraId="435960AE" w14:textId="700FEE0A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Schwefel bildet bei der Atombindung immer 2 Bindungen aus.</w:t>
      </w:r>
    </w:p>
    <w:p w14:paraId="54E6DF67" w14:textId="206B1D8A" w:rsidR="00877F77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Das geladene Schwefelatom heißt Nitrid.</w:t>
      </w:r>
    </w:p>
    <w:p w14:paraId="7D1B29C4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6DD54CF" w14:textId="3A417B12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13 Bei welchen Beispielen ist die Polarisierung richtig gekennzeichnet?</w:t>
      </w:r>
    </w:p>
    <w:p w14:paraId="340B648A" w14:textId="03BE510B" w:rsidR="00EF6601" w:rsidRPr="00EF6601" w:rsidRDefault="00027765" w:rsidP="00DD3909">
      <w:pPr>
        <w:tabs>
          <w:tab w:val="left" w:pos="284"/>
          <w:tab w:val="left" w:pos="567"/>
          <w:tab w:val="left" w:pos="851"/>
          <w:tab w:val="left" w:pos="1276"/>
          <w:tab w:val="left" w:pos="1843"/>
          <w:tab w:val="left" w:pos="2410"/>
          <w:tab w:val="left" w:pos="2694"/>
          <w:tab w:val="left" w:pos="311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a: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δ+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H–F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δ–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b: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δ+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C–O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δ–</w:t>
      </w:r>
    </w:p>
    <w:p w14:paraId="341CC5B8" w14:textId="71082A29" w:rsidR="00EF6601" w:rsidRPr="00EF6601" w:rsidRDefault="00027765" w:rsidP="00DD3909">
      <w:pPr>
        <w:tabs>
          <w:tab w:val="left" w:pos="284"/>
          <w:tab w:val="left" w:pos="567"/>
          <w:tab w:val="left" w:pos="851"/>
          <w:tab w:val="left" w:pos="1276"/>
          <w:tab w:val="left" w:pos="1843"/>
          <w:tab w:val="left" w:pos="2410"/>
          <w:tab w:val="left" w:pos="2694"/>
          <w:tab w:val="left" w:pos="311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bookmarkStart w:id="0" w:name="_Hlk37144493"/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bookmarkEnd w:id="0"/>
      <w:r w:rsidR="00EF6601" w:rsidRPr="00EF6601">
        <w:rPr>
          <w:rFonts w:cstheme="minorHAnsi"/>
          <w:sz w:val="20"/>
          <w:szCs w:val="20"/>
          <w:lang w:val="de-DE"/>
        </w:rPr>
        <w:t>c: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δ+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N–H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δ–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d: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δ+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S–O</w:t>
      </w:r>
      <w:r w:rsidR="00DD3909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δ–</w:t>
      </w:r>
    </w:p>
    <w:p w14:paraId="53C4A6D7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ED9F78A" w14:textId="530A78AF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14 Welche Substanzen können den Strom leiten?</w:t>
      </w:r>
    </w:p>
    <w:p w14:paraId="1AFA3EDA" w14:textId="3C5C8BDC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 xml:space="preserve">a: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C</w:t>
      </w:r>
      <w:r w:rsidR="00EF6601" w:rsidRPr="00DD3909">
        <w:rPr>
          <w:rFonts w:cstheme="minorHAnsi"/>
          <w:sz w:val="20"/>
          <w:szCs w:val="20"/>
          <w:vertAlign w:val="subscript"/>
          <w:lang w:val="de-DE"/>
        </w:rPr>
        <w:t>Grafit</w:t>
      </w:r>
      <w:proofErr w:type="spellEnd"/>
    </w:p>
    <w:p w14:paraId="0D4A033F" w14:textId="00147609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b: NaCl</w:t>
      </w:r>
    </w:p>
    <w:p w14:paraId="1EA8E5C4" w14:textId="2538E5B7" w:rsidR="00EF6601" w:rsidRPr="00B80E1E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vertAlign w:val="subscript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c: Na</w:t>
      </w:r>
      <w:r w:rsidR="00EF6601" w:rsidRPr="00B80E1E">
        <w:rPr>
          <w:rFonts w:cstheme="minorHAnsi"/>
          <w:sz w:val="20"/>
          <w:szCs w:val="20"/>
          <w:vertAlign w:val="superscript"/>
          <w:lang w:val="de-DE"/>
        </w:rPr>
        <w:t>+</w:t>
      </w:r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(</w:t>
      </w:r>
      <w:proofErr w:type="spellStart"/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aq</w:t>
      </w:r>
      <w:proofErr w:type="spellEnd"/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)</w:t>
      </w:r>
      <w:r w:rsidR="00EF6601" w:rsidRPr="00EF6601">
        <w:rPr>
          <w:rFonts w:cstheme="minorHAnsi"/>
          <w:sz w:val="20"/>
          <w:szCs w:val="20"/>
          <w:lang w:val="de-DE"/>
        </w:rPr>
        <w:t xml:space="preserve"> + Cl</w:t>
      </w:r>
      <w:r w:rsidR="00EF6601" w:rsidRPr="00B80E1E">
        <w:rPr>
          <w:rFonts w:cstheme="minorHAnsi"/>
          <w:sz w:val="20"/>
          <w:szCs w:val="20"/>
          <w:vertAlign w:val="superscript"/>
          <w:lang w:val="de-DE"/>
        </w:rPr>
        <w:t>–</w:t>
      </w:r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(</w:t>
      </w:r>
      <w:proofErr w:type="spellStart"/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aq</w:t>
      </w:r>
      <w:proofErr w:type="spellEnd"/>
      <w:r w:rsidR="00EF6601" w:rsidRPr="00B80E1E">
        <w:rPr>
          <w:rFonts w:cstheme="minorHAnsi"/>
          <w:sz w:val="20"/>
          <w:szCs w:val="20"/>
          <w:vertAlign w:val="subscript"/>
          <w:lang w:val="de-DE"/>
        </w:rPr>
        <w:t>)</w:t>
      </w:r>
    </w:p>
    <w:p w14:paraId="5083518A" w14:textId="795FFADB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 xml:space="preserve">d: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Cu</w:t>
      </w:r>
      <w:proofErr w:type="spellEnd"/>
    </w:p>
    <w:p w14:paraId="438EA987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8DC03F5" w14:textId="6E1F5862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15 Welche der folgenden Verbindungen sind polar?</w:t>
      </w:r>
    </w:p>
    <w:p w14:paraId="0B90AC44" w14:textId="0C4F4311" w:rsidR="00EF6601" w:rsidRPr="00EF6601" w:rsidRDefault="00027765" w:rsidP="008802F8">
      <w:pPr>
        <w:tabs>
          <w:tab w:val="left" w:pos="284"/>
          <w:tab w:val="left" w:pos="212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a: Schwefeldioxid</w:t>
      </w:r>
      <w:r w:rsidR="008802F8">
        <w:rPr>
          <w:rFonts w:cstheme="minorHAnsi"/>
          <w:sz w:val="20"/>
          <w:szCs w:val="20"/>
          <w:lang w:val="de-DE"/>
        </w:rPr>
        <w:tab/>
      </w:r>
      <w:r w:rsidR="008802F8" w:rsidRPr="00102FF6">
        <w:rPr>
          <w:rFonts w:cstheme="minorHAnsi"/>
          <w:sz w:val="20"/>
          <w:szCs w:val="20"/>
          <w:lang w:val="de-DE"/>
        </w:rPr>
        <w:sym w:font="Wingdings" w:char="F0A8"/>
      </w:r>
      <w:r w:rsidR="008802F8"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b: Schwefeltrioxid</w:t>
      </w:r>
    </w:p>
    <w:p w14:paraId="482D7383" w14:textId="13379808" w:rsidR="00EF6601" w:rsidRPr="00EF6601" w:rsidRDefault="00027765" w:rsidP="008802F8">
      <w:pPr>
        <w:tabs>
          <w:tab w:val="left" w:pos="284"/>
          <w:tab w:val="left" w:pos="212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c: Kohlenstoffdioxid</w:t>
      </w:r>
      <w:r w:rsidR="008802F8">
        <w:rPr>
          <w:rFonts w:cstheme="minorHAnsi"/>
          <w:sz w:val="20"/>
          <w:szCs w:val="20"/>
          <w:lang w:val="de-DE"/>
        </w:rPr>
        <w:tab/>
      </w:r>
      <w:r w:rsidR="008802F8" w:rsidRPr="00102FF6">
        <w:rPr>
          <w:rFonts w:cstheme="minorHAnsi"/>
          <w:sz w:val="20"/>
          <w:szCs w:val="20"/>
          <w:lang w:val="de-DE"/>
        </w:rPr>
        <w:sym w:font="Wingdings" w:char="F0A8"/>
      </w:r>
      <w:r w:rsidR="008802F8"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d: Ammoniak</w:t>
      </w:r>
    </w:p>
    <w:p w14:paraId="369E3335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2B53505" w14:textId="647D5120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16 Welche der folgenden Formeln sind falsch?</w:t>
      </w:r>
    </w:p>
    <w:p w14:paraId="4CBFBEC8" w14:textId="38AB8EDB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Cu</w:t>
      </w:r>
      <w:r w:rsidR="00EF6601" w:rsidRPr="008802F8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7306E0CF" w14:textId="6FB79F29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SO</w:t>
      </w:r>
      <w:r w:rsidR="00EF6601" w:rsidRPr="008802F8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69EB6373" w14:textId="135D2FC5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NCl</w:t>
      </w:r>
      <w:r w:rsidR="00EF6601" w:rsidRPr="008802F8">
        <w:rPr>
          <w:rFonts w:cstheme="minorHAnsi"/>
          <w:sz w:val="20"/>
          <w:szCs w:val="20"/>
          <w:vertAlign w:val="subscript"/>
          <w:lang w:val="de-DE"/>
        </w:rPr>
        <w:t>5</w:t>
      </w:r>
    </w:p>
    <w:p w14:paraId="06533588" w14:textId="77C26D90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H</w:t>
      </w:r>
      <w:r w:rsidR="00EF6601" w:rsidRPr="008802F8">
        <w:rPr>
          <w:rFonts w:cstheme="minorHAnsi"/>
          <w:sz w:val="20"/>
          <w:szCs w:val="20"/>
          <w:vertAlign w:val="subscript"/>
          <w:lang w:val="de-DE"/>
        </w:rPr>
        <w:t>4</w:t>
      </w:r>
      <w:r w:rsidR="00EF6601" w:rsidRPr="00EF6601">
        <w:rPr>
          <w:rFonts w:cstheme="minorHAnsi"/>
          <w:sz w:val="20"/>
          <w:szCs w:val="20"/>
          <w:lang w:val="de-DE"/>
        </w:rPr>
        <w:t>S</w:t>
      </w:r>
    </w:p>
    <w:p w14:paraId="61390B8F" w14:textId="77777777" w:rsidR="00EF6601" w:rsidRDefault="00EF6601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1395475" w14:textId="1766E3AC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17 Elektronengas nennt man</w:t>
      </w:r>
    </w:p>
    <w:p w14:paraId="4F69F33B" w14:textId="6CE99793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alle Elektronen der Atome eines Metallstücks.</w:t>
      </w:r>
    </w:p>
    <w:p w14:paraId="2EA4F966" w14:textId="7AB16846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die Elektronen eines gasförmigen Stoffes.</w:t>
      </w:r>
    </w:p>
    <w:p w14:paraId="0A00852A" w14:textId="3FC9446D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die Valenzelektronen eines Gases.</w:t>
      </w:r>
    </w:p>
    <w:p w14:paraId="51015E32" w14:textId="15B7B4E7" w:rsidR="00EF6601" w:rsidRPr="00EF6601" w:rsidRDefault="00027765" w:rsidP="008802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die Valenzelektronen aller Atome eines Metallstücks.</w:t>
      </w:r>
    </w:p>
    <w:p w14:paraId="58001D0A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C877802" w14:textId="1A1FFB80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18 Welcher der folgenden Gittertypen ist eine dichteste Packung?</w:t>
      </w:r>
    </w:p>
    <w:p w14:paraId="3413C862" w14:textId="0C6E050C" w:rsidR="00EF6601" w:rsidRPr="00EF6601" w:rsidRDefault="00027765" w:rsidP="00027765">
      <w:pPr>
        <w:tabs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a: kubisch raumzentriert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b: kubisch flächenzentriert</w:t>
      </w:r>
    </w:p>
    <w:p w14:paraId="75FB2167" w14:textId="67F5499D" w:rsidR="00EF6601" w:rsidRPr="00EF6601" w:rsidRDefault="00027765" w:rsidP="00027765">
      <w:pPr>
        <w:tabs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c: hexagonal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d: tetragonal</w:t>
      </w:r>
    </w:p>
    <w:p w14:paraId="18F56B3E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50146FE" w14:textId="5C3D9440" w:rsidR="00EF6601" w:rsidRPr="00EF6601" w:rsidRDefault="00741455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741455">
        <w:rPr>
          <w:rFonts w:cstheme="minorHAnsi"/>
          <w:noProof/>
          <w:sz w:val="20"/>
          <w:szCs w:val="20"/>
          <w:lang w:val="de-DE"/>
        </w:rPr>
        <w:drawing>
          <wp:anchor distT="0" distB="0" distL="114300" distR="114300" simplePos="0" relativeHeight="251658240" behindDoc="0" locked="0" layoutInCell="1" allowOverlap="1" wp14:anchorId="1BD3DE01" wp14:editId="45E5D12D">
            <wp:simplePos x="0" y="0"/>
            <wp:positionH relativeFrom="column">
              <wp:posOffset>1198739</wp:posOffset>
            </wp:positionH>
            <wp:positionV relativeFrom="paragraph">
              <wp:posOffset>231351</wp:posOffset>
            </wp:positionV>
            <wp:extent cx="1095375" cy="749300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601" w:rsidRPr="00EF6601">
        <w:rPr>
          <w:rFonts w:cstheme="minorHAnsi"/>
          <w:sz w:val="20"/>
          <w:szCs w:val="20"/>
          <w:lang w:val="de-DE"/>
        </w:rPr>
        <w:t>19 Welche der folgenden Atome darf man in die nebenstehende</w:t>
      </w:r>
      <w:r w:rsidR="00EF6601"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Strukturformel an Stelle des dunklen Kreises einsetzen?</w:t>
      </w:r>
    </w:p>
    <w:p w14:paraId="2D0D6F6B" w14:textId="71A7E0B7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Al</w:t>
      </w:r>
    </w:p>
    <w:p w14:paraId="777819FC" w14:textId="6CD61B8A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P</w:t>
      </w:r>
    </w:p>
    <w:p w14:paraId="5589C8A3" w14:textId="03638C0F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</w:t>
      </w:r>
    </w:p>
    <w:p w14:paraId="21E30B3B" w14:textId="412E9A40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Na</w:t>
      </w:r>
      <w:bookmarkStart w:id="1" w:name="_GoBack"/>
      <w:bookmarkEnd w:id="1"/>
    </w:p>
    <w:p w14:paraId="72856385" w14:textId="1F846862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E328D22" w14:textId="11D60DF6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20 Welche der folgenden Aussagen sind richtig?</w:t>
      </w:r>
    </w:p>
    <w:p w14:paraId="145D1BC2" w14:textId="7EE21B48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Moleküle enthalten immer nur gepaarte Elektronen.</w:t>
      </w:r>
    </w:p>
    <w:p w14:paraId="0DC46DE0" w14:textId="2B439F28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In einem Molekül kann ein Atom maximal 4 Nachbaratome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aufweisen.</w:t>
      </w:r>
    </w:p>
    <w:p w14:paraId="7DF7FAAF" w14:textId="25AFA795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In einem Molekül muss die Anzahl von Protonen und Elektronen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gleich groß sein.</w:t>
      </w:r>
    </w:p>
    <w:p w14:paraId="2D5916A5" w14:textId="4F0E7CB0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Ein Molekül ist ein ungeladenes Teilchen.</w:t>
      </w:r>
    </w:p>
    <w:p w14:paraId="59A7F64A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DC67036" w14:textId="4320BAB8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21 Natrium ist</w:t>
      </w:r>
    </w:p>
    <w:p w14:paraId="50CBB144" w14:textId="0B4191C6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ein Alkalimetall.</w:t>
      </w:r>
    </w:p>
    <w:p w14:paraId="315C5BE4" w14:textId="156A504F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reaktionsfreudiger als Lithium.</w:t>
      </w:r>
    </w:p>
    <w:p w14:paraId="3F3DF9AB" w14:textId="569E3779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ein s</w:t>
      </w:r>
      <w:r w:rsidR="00EF6601" w:rsidRPr="00027765">
        <w:rPr>
          <w:rFonts w:cstheme="minorHAnsi"/>
          <w:sz w:val="20"/>
          <w:szCs w:val="20"/>
          <w:vertAlign w:val="superscript"/>
          <w:lang w:val="de-DE"/>
        </w:rPr>
        <w:t>1</w:t>
      </w:r>
      <w:r w:rsidR="00EF6601" w:rsidRPr="00EF6601">
        <w:rPr>
          <w:rFonts w:cstheme="minorHAnsi"/>
          <w:sz w:val="20"/>
          <w:szCs w:val="20"/>
          <w:lang w:val="de-DE"/>
        </w:rPr>
        <w:t>-Element.</w:t>
      </w:r>
    </w:p>
    <w:p w14:paraId="479FE5AB" w14:textId="39EBB9DD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ein Element mit hoher Elektronegativität.</w:t>
      </w:r>
    </w:p>
    <w:p w14:paraId="336BA188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C3AB513" w14:textId="0BED8DF5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22 Welches der folgenden Elemente besitzt die höchste Elektronegativität?</w:t>
      </w:r>
    </w:p>
    <w:p w14:paraId="53417F94" w14:textId="1FE57E53" w:rsidR="00EF6601" w:rsidRPr="00EF6601" w:rsidRDefault="00027765" w:rsidP="00027765">
      <w:pPr>
        <w:tabs>
          <w:tab w:val="left" w:pos="284"/>
          <w:tab w:val="left" w:pos="709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Na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F</w:t>
      </w:r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EF6601" w:rsidRPr="00EF6601">
        <w:rPr>
          <w:rFonts w:cstheme="minorHAnsi"/>
          <w:sz w:val="20"/>
          <w:szCs w:val="20"/>
          <w:lang w:val="de-DE"/>
        </w:rPr>
        <w:t>Cs</w:t>
      </w:r>
      <w:proofErr w:type="spellEnd"/>
      <w:r>
        <w:rPr>
          <w:rFonts w:cstheme="minorHAnsi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="00EF6601" w:rsidRPr="00EF6601">
        <w:rPr>
          <w:rFonts w:cstheme="minorHAnsi"/>
          <w:sz w:val="20"/>
          <w:szCs w:val="20"/>
          <w:lang w:val="de-DE"/>
        </w:rPr>
        <w:t>I</w:t>
      </w:r>
    </w:p>
    <w:p w14:paraId="1D9F863D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2C83D44" w14:textId="11023B09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t>23 Welche der folgenden Verbindungen sind hydrophil?</w:t>
      </w:r>
    </w:p>
    <w:p w14:paraId="26E30DC8" w14:textId="2BD0BE97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NH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3</w:t>
      </w:r>
    </w:p>
    <w:p w14:paraId="6F946E58" w14:textId="47E93A48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2</w:t>
      </w:r>
    </w:p>
    <w:p w14:paraId="30B174DC" w14:textId="77777777" w:rsidR="00027765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NaCl</w:t>
      </w:r>
    </w:p>
    <w:p w14:paraId="2C5A2B1E" w14:textId="22DCF923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CCl</w:t>
      </w:r>
      <w:r w:rsidR="00EF6601" w:rsidRPr="00027765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7545C778" w14:textId="77777777" w:rsid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A34EF33" w14:textId="4725193B" w:rsidR="00EF6601" w:rsidRPr="00EF6601" w:rsidRDefault="00EF6601" w:rsidP="00EF660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EF6601">
        <w:rPr>
          <w:rFonts w:cstheme="minorHAnsi"/>
          <w:sz w:val="20"/>
          <w:szCs w:val="20"/>
          <w:lang w:val="de-DE"/>
        </w:rPr>
        <w:lastRenderedPageBreak/>
        <w:t>24 Welche der folgenden Aussagen sind richtig?</w:t>
      </w:r>
    </w:p>
    <w:p w14:paraId="7BC92E12" w14:textId="09C04381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Wasser ist ein polares Lösungsmittel.</w:t>
      </w:r>
    </w:p>
    <w:p w14:paraId="6FF971BB" w14:textId="207D40F7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Wasserunlösliche Substanzen nennt man hydrophob.</w:t>
      </w:r>
    </w:p>
    <w:p w14:paraId="4F8D0340" w14:textId="14C8047A" w:rsidR="00EF6601" w:rsidRPr="00EF6601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Wasser bildet ein gewinkeltes Molekül.</w:t>
      </w:r>
    </w:p>
    <w:p w14:paraId="281EDD9D" w14:textId="285062EB" w:rsidR="00EF6601" w:rsidRPr="00883935" w:rsidRDefault="00027765" w:rsidP="000277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</w:r>
      <w:r w:rsidR="00EF6601" w:rsidRPr="00EF6601">
        <w:rPr>
          <w:rFonts w:cstheme="minorHAnsi"/>
          <w:sz w:val="20"/>
          <w:szCs w:val="20"/>
          <w:lang w:val="de-DE"/>
        </w:rPr>
        <w:t>Zwischen Wassermolekülen bilden sich Wasserstoffbrücken.</w:t>
      </w:r>
    </w:p>
    <w:sectPr w:rsidR="00EF6601" w:rsidRPr="00883935" w:rsidSect="00883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C3208" w14:textId="77777777" w:rsidR="001D7BBB" w:rsidRDefault="001D7BBB" w:rsidP="00102FF6">
      <w:pPr>
        <w:spacing w:after="0" w:line="240" w:lineRule="auto"/>
      </w:pPr>
      <w:r>
        <w:separator/>
      </w:r>
    </w:p>
  </w:endnote>
  <w:endnote w:type="continuationSeparator" w:id="0">
    <w:p w14:paraId="5CC37F14" w14:textId="77777777" w:rsidR="001D7BBB" w:rsidRDefault="001D7BBB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63664" w14:textId="77777777" w:rsidR="00341BDC" w:rsidRDefault="00341B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2BA6C133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© </w:t>
          </w:r>
          <w:r>
            <w:t>Österreichischer Bundesverlag Schulbuch GmbH &amp; Co. KG, Wien 2020</w:t>
          </w:r>
          <w:r w:rsidRPr="004E545C">
            <w:t>. | www.</w:t>
          </w:r>
          <w:r>
            <w:t>oebv.at</w:t>
          </w:r>
          <w:r w:rsidRPr="004E545C">
            <w:t xml:space="preserve"> | </w:t>
          </w:r>
          <w:r w:rsidRPr="00C150BC">
            <w:t>EL-MO Elemente u. Moleküle SB</w:t>
          </w:r>
          <w:r>
            <w:t xml:space="preserve"> </w:t>
          </w:r>
          <w:r w:rsidRPr="004E545C">
            <w:t xml:space="preserve">| ISBN: </w:t>
          </w:r>
          <w:r w:rsidRPr="00C150BC">
            <w:t>978-3-209-10740-4</w:t>
          </w:r>
        </w:p>
        <w:p w14:paraId="374E9346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Alle Rechte vorbehalten. Von dieser Druckvorlage ist die Vervielfältigung für den eigenen Unterrichtsgebrauch gestattet. </w:t>
          </w:r>
          <w:r w:rsidRPr="004E545C"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7B846" w14:textId="77777777" w:rsidR="00341BDC" w:rsidRDefault="00341B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F1180" w14:textId="77777777" w:rsidR="001D7BBB" w:rsidRDefault="001D7BBB" w:rsidP="00102FF6">
      <w:pPr>
        <w:spacing w:after="0" w:line="240" w:lineRule="auto"/>
      </w:pPr>
      <w:r>
        <w:separator/>
      </w:r>
    </w:p>
  </w:footnote>
  <w:footnote w:type="continuationSeparator" w:id="0">
    <w:p w14:paraId="593A98D8" w14:textId="77777777" w:rsidR="001D7BBB" w:rsidRDefault="001D7BBB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85E9" w14:textId="77777777" w:rsidR="00341BDC" w:rsidRDefault="00341B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18"/>
        <w:szCs w:val="18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4620ED5A" w:rsidR="00102FF6" w:rsidRPr="00102FF6" w:rsidRDefault="00102FF6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</w:rPr>
        </w:pPr>
        <w:r w:rsidRPr="00102FF6">
          <w:rPr>
            <w:rFonts w:cstheme="minorHAnsi"/>
            <w:sz w:val="18"/>
            <w:szCs w:val="18"/>
            <w:lang w:val="de-DE"/>
          </w:rPr>
          <w:t xml:space="preserve">Für ELMO, Kap. </w:t>
        </w:r>
        <w:r w:rsidR="00341BDC" w:rsidRPr="008644C0">
          <w:rPr>
            <w:rFonts w:eastAsia="Times New Roman" w:cstheme="minorHAnsi"/>
            <w:b/>
            <w:bCs/>
            <w:color w:val="000000"/>
            <w:sz w:val="18"/>
            <w:szCs w:val="18"/>
            <w:lang w:val="de-DE" w:eastAsia="de-DE"/>
          </w:rPr>
          <w:t>2 Die chemische Bindung</w:t>
        </w:r>
        <w:r w:rsidRPr="00102FF6">
          <w:rPr>
            <w:rFonts w:cstheme="minorHAnsi"/>
            <w:sz w:val="18"/>
            <w:szCs w:val="18"/>
            <w:lang w:val="de-DE"/>
          </w:rPr>
          <w:t xml:space="preserve">, S. </w:t>
        </w:r>
        <w:r w:rsidR="00A23AA2">
          <w:rPr>
            <w:rFonts w:cstheme="minorHAnsi"/>
            <w:sz w:val="18"/>
            <w:szCs w:val="18"/>
            <w:lang w:val="de-DE"/>
          </w:rPr>
          <w:t>64</w:t>
        </w:r>
        <w:r w:rsidRPr="00102FF6">
          <w:rPr>
            <w:rFonts w:cstheme="minorHAnsi"/>
            <w:sz w:val="18"/>
            <w:szCs w:val="18"/>
            <w:lang w:val="de-DE"/>
          </w:rPr>
          <w:t xml:space="preserve"> (aus "Elemente", Seite </w:t>
        </w:r>
        <w:r w:rsidR="00A23AA2">
          <w:rPr>
            <w:rFonts w:cstheme="minorHAnsi"/>
            <w:sz w:val="18"/>
            <w:szCs w:val="18"/>
            <w:lang w:val="de-DE"/>
          </w:rPr>
          <w:t>73</w:t>
        </w:r>
        <w:r w:rsidRPr="00102FF6">
          <w:rPr>
            <w:rFonts w:cstheme="minorHAnsi"/>
            <w:sz w:val="18"/>
            <w:szCs w:val="18"/>
            <w:lang w:val="de-DE"/>
          </w:rPr>
          <w:t>)</w:t>
        </w:r>
        <w:r w:rsidRPr="00102FF6">
          <w:rPr>
            <w:rFonts w:cstheme="minorHAnsi"/>
            <w:sz w:val="18"/>
            <w:szCs w:val="18"/>
          </w:rPr>
          <w:t xml:space="preserve"> </w:t>
        </w:r>
        <w:r w:rsidRPr="00102FF6">
          <w:rPr>
            <w:rFonts w:cstheme="minorHAnsi"/>
            <w:sz w:val="18"/>
            <w:szCs w:val="18"/>
          </w:rPr>
          <w:tab/>
        </w:r>
        <w:r w:rsidRPr="00102FF6">
          <w:rPr>
            <w:rFonts w:cstheme="minorHAnsi"/>
            <w:sz w:val="18"/>
            <w:szCs w:val="18"/>
          </w:rPr>
          <w:fldChar w:fldCharType="begin"/>
        </w:r>
        <w:r w:rsidRPr="00102FF6">
          <w:rPr>
            <w:rFonts w:cstheme="minorHAnsi"/>
            <w:sz w:val="18"/>
            <w:szCs w:val="18"/>
          </w:rPr>
          <w:instrText>PAGE   \* MERGEFORMAT</w:instrText>
        </w:r>
        <w:r w:rsidRPr="00102FF6">
          <w:rPr>
            <w:rFonts w:cstheme="minorHAnsi"/>
            <w:sz w:val="18"/>
            <w:szCs w:val="18"/>
          </w:rPr>
          <w:fldChar w:fldCharType="separate"/>
        </w:r>
        <w:r w:rsidRPr="00102FF6">
          <w:rPr>
            <w:rFonts w:cstheme="minorHAnsi"/>
            <w:sz w:val="18"/>
            <w:szCs w:val="18"/>
            <w:lang w:val="de-DE"/>
          </w:rPr>
          <w:t>2</w:t>
        </w:r>
        <w:r w:rsidRPr="00102FF6">
          <w:rPr>
            <w:rFonts w:cstheme="minorHAnsi"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EE43" w14:textId="77777777" w:rsidR="00341BDC" w:rsidRDefault="00341B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72B75"/>
    <w:rsid w:val="001D7BBB"/>
    <w:rsid w:val="00221861"/>
    <w:rsid w:val="00341BDC"/>
    <w:rsid w:val="0069284F"/>
    <w:rsid w:val="00741455"/>
    <w:rsid w:val="00877F77"/>
    <w:rsid w:val="008802F8"/>
    <w:rsid w:val="00883935"/>
    <w:rsid w:val="008B13DB"/>
    <w:rsid w:val="00A23AA2"/>
    <w:rsid w:val="00AA1FEC"/>
    <w:rsid w:val="00B80E1E"/>
    <w:rsid w:val="00DD3909"/>
    <w:rsid w:val="00DE7659"/>
    <w:rsid w:val="00E8320A"/>
    <w:rsid w:val="00EF6601"/>
    <w:rsid w:val="00F1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16</cp:revision>
  <dcterms:created xsi:type="dcterms:W3CDTF">2020-03-19T13:56:00Z</dcterms:created>
  <dcterms:modified xsi:type="dcterms:W3CDTF">2020-04-07T08:02:00Z</dcterms:modified>
</cp:coreProperties>
</file>