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F5BF" w14:textId="60FFE639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1F324B66" w14:textId="17B6E320" w:rsidR="00CA1382" w:rsidRPr="00B35626" w:rsidRDefault="00CC15CB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Aufbau der Blütenpflanzen, </w:t>
      </w:r>
      <w:r w:rsidR="00014EE2">
        <w:rPr>
          <w:rFonts w:ascii="Arial" w:hAnsi="Arial" w:cs="Arial"/>
          <w:b/>
          <w:color w:val="7BC21C"/>
          <w:sz w:val="32"/>
          <w:szCs w:val="32"/>
        </w:rPr>
        <w:t>Bestäubung – Befruchtung</w:t>
      </w:r>
    </w:p>
    <w:p w14:paraId="67834592" w14:textId="2023D4A7" w:rsidR="00C6579C" w:rsidRPr="00B35626" w:rsidRDefault="00F2283D" w:rsidP="00C6579C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B642FC">
        <w:rPr>
          <w:rFonts w:ascii="Arial" w:hAnsi="Arial" w:cs="Arial"/>
          <w:b/>
          <w:color w:val="7BC21C"/>
          <w:sz w:val="28"/>
          <w:szCs w:val="28"/>
        </w:rPr>
        <w:t xml:space="preserve"> – Lösung </w:t>
      </w:r>
    </w:p>
    <w:p w14:paraId="3210D0C0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4A252001" w14:textId="5923A4D8" w:rsidR="00884234" w:rsidRDefault="00B642FC" w:rsidP="00320985">
      <w:pPr>
        <w:spacing w:line="432" w:lineRule="auto"/>
        <w:rPr>
          <w:rFonts w:ascii="Arial" w:hAnsi="Arial" w:cs="Arial"/>
          <w:b/>
          <w:sz w:val="22"/>
          <w:szCs w:val="22"/>
        </w:rPr>
      </w:pPr>
      <w:r w:rsidRPr="00B642FC">
        <w:rPr>
          <w:rFonts w:ascii="Arial" w:hAnsi="Arial" w:cs="Arial"/>
          <w:b/>
          <w:sz w:val="22"/>
          <w:szCs w:val="22"/>
        </w:rPr>
        <w:t>Trage die fehlenden Begriffe in das Wortgitter ein. Schreibe Umlaute als Umlaute.</w:t>
      </w:r>
    </w:p>
    <w:p w14:paraId="4B7BDDA4" w14:textId="77777777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(4) verankern die Pflanze im Boden und nehmen Wasser und Mineralstoffe auf. </w:t>
      </w:r>
    </w:p>
    <w:p w14:paraId="4DAC957D" w14:textId="1E47093B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(1) ernähren die Pflanze. </w:t>
      </w:r>
      <w:r w:rsidRPr="00014EE2">
        <w:rPr>
          <w:rFonts w:ascii="Arial" w:hAnsi="Arial" w:cs="Arial"/>
          <w:sz w:val="22"/>
          <w:szCs w:val="22"/>
        </w:rPr>
        <w:br/>
        <w:t xml:space="preserve">In ihnen findet die (9) statt. Dabei wird aus Wasser, Mineralstoffen und Kohlenstoffdioxid Sauerstoff und Traubenzucker gebildet. </w:t>
      </w:r>
      <w:r w:rsidRPr="00014EE2">
        <w:rPr>
          <w:rFonts w:ascii="Arial" w:hAnsi="Arial" w:cs="Arial"/>
          <w:sz w:val="22"/>
          <w:szCs w:val="22"/>
        </w:rPr>
        <w:br/>
        <w:t xml:space="preserve">Die (6) ist oft auffallend gestaltet, um Insekten anzulocken. </w:t>
      </w:r>
      <w:r w:rsidRPr="00014EE2">
        <w:rPr>
          <w:rFonts w:ascii="Arial" w:hAnsi="Arial" w:cs="Arial"/>
          <w:sz w:val="22"/>
          <w:szCs w:val="22"/>
        </w:rPr>
        <w:br/>
        <w:t xml:space="preserve">Sie enthält die männlichen Blütenorgane (10), in denen der (2) gebildet wird. </w:t>
      </w:r>
      <w:r w:rsidRPr="00014EE2">
        <w:rPr>
          <w:rFonts w:ascii="Arial" w:hAnsi="Arial" w:cs="Arial"/>
          <w:sz w:val="22"/>
          <w:szCs w:val="22"/>
        </w:rPr>
        <w:br/>
        <w:t xml:space="preserve">Der (5) enthält die weiblichen Blütenorgane. </w:t>
      </w:r>
    </w:p>
    <w:p w14:paraId="69F2C3E7" w14:textId="0A54FC31" w:rsidR="00641F2F" w:rsidRPr="00014EE2" w:rsidRDefault="00641F2F" w:rsidP="00641F2F">
      <w:pPr>
        <w:rPr>
          <w:rFonts w:ascii="Arial" w:hAnsi="Arial" w:cs="Arial"/>
          <w:sz w:val="22"/>
          <w:szCs w:val="22"/>
        </w:rPr>
      </w:pPr>
      <w:r w:rsidRPr="00014EE2">
        <w:rPr>
          <w:rFonts w:ascii="Arial" w:hAnsi="Arial" w:cs="Arial"/>
          <w:sz w:val="22"/>
          <w:szCs w:val="22"/>
        </w:rPr>
        <w:t xml:space="preserve">Die Übertragung des Pollens von einer Blüte auf die Narbe einer anderen Blüte nennt man (8). </w:t>
      </w:r>
      <w:r w:rsidRPr="00014EE2">
        <w:rPr>
          <w:rFonts w:ascii="Arial" w:hAnsi="Arial" w:cs="Arial"/>
          <w:sz w:val="22"/>
          <w:szCs w:val="22"/>
        </w:rPr>
        <w:br/>
        <w:t xml:space="preserve">Das Verschmelzen von Spermienzellen mit der Eizelle ist die (11). </w:t>
      </w:r>
      <w:r w:rsidRPr="00014EE2">
        <w:rPr>
          <w:rFonts w:ascii="Arial" w:hAnsi="Arial" w:cs="Arial"/>
          <w:sz w:val="22"/>
          <w:szCs w:val="22"/>
        </w:rPr>
        <w:br/>
        <w:t xml:space="preserve">Aus der Samenanlage entwickelt sich der (12). </w:t>
      </w:r>
      <w:r w:rsidRPr="00014EE2">
        <w:rPr>
          <w:rFonts w:ascii="Arial" w:hAnsi="Arial" w:cs="Arial"/>
          <w:sz w:val="22"/>
          <w:szCs w:val="22"/>
        </w:rPr>
        <w:br/>
        <w:t xml:space="preserve">Die Frucht wird aus dem (7) gebildet. </w:t>
      </w:r>
      <w:r w:rsidRPr="00014EE2">
        <w:rPr>
          <w:rFonts w:ascii="Arial" w:hAnsi="Arial" w:cs="Arial"/>
          <w:sz w:val="22"/>
          <w:szCs w:val="22"/>
        </w:rPr>
        <w:br/>
        <w:t>Das Speicherorgan der Tulpe ist die (13).</w:t>
      </w:r>
    </w:p>
    <w:p w14:paraId="59EB841C" w14:textId="03BB00DA" w:rsidR="00B642FC" w:rsidRPr="00B642FC" w:rsidRDefault="00B642FC" w:rsidP="00320985">
      <w:pPr>
        <w:spacing w:line="432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Tabellenraster"/>
        <w:tblpPr w:leftFromText="142" w:rightFromText="142" w:vertAnchor="text" w:horzAnchor="margin" w:tblpY="97"/>
        <w:tblW w:w="8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382"/>
        <w:gridCol w:w="436"/>
        <w:gridCol w:w="436"/>
        <w:gridCol w:w="437"/>
        <w:gridCol w:w="479"/>
        <w:gridCol w:w="428"/>
        <w:gridCol w:w="479"/>
        <w:gridCol w:w="428"/>
        <w:gridCol w:w="479"/>
        <w:gridCol w:w="428"/>
        <w:gridCol w:w="478"/>
        <w:gridCol w:w="443"/>
        <w:gridCol w:w="428"/>
        <w:gridCol w:w="436"/>
        <w:gridCol w:w="421"/>
        <w:gridCol w:w="413"/>
        <w:gridCol w:w="425"/>
        <w:gridCol w:w="428"/>
      </w:tblGrid>
      <w:tr w:rsidR="00094CCE" w:rsidRPr="004B56C5" w14:paraId="4EBCBADB" w14:textId="77777777" w:rsidTr="00094CCE">
        <w:trPr>
          <w:trHeight w:val="510"/>
        </w:trPr>
        <w:tc>
          <w:tcPr>
            <w:tcW w:w="406" w:type="dxa"/>
            <w:vAlign w:val="center"/>
          </w:tcPr>
          <w:p w14:paraId="2A038CE4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6540C218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0630690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1FF6EBE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F486436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7395724" w14:textId="77777777" w:rsidR="00094CCE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DD0CCBA" w14:textId="77777777" w:rsidR="00094CCE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4AF4CE" w14:textId="1C38950C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11</w:t>
            </w: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9E58C8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C0B13E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5C8764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C2E86F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5BD3C0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73608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auto"/>
            <w:vAlign w:val="center"/>
          </w:tcPr>
          <w:p w14:paraId="34409D1C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DD80A99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41B57BD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1C46E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6D9707A" w14:textId="77777777" w:rsidR="00094CCE" w:rsidRPr="004B56C5" w:rsidRDefault="00094CCE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97F1578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8F90098" w14:textId="29809BF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7398948B" w14:textId="52846F4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F8783B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CD500F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93A6E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6C03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10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8BEB9" w14:textId="4AC0B8A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04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79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8EC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Ä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A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6CC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80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66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4F93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D2F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EACE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C516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C499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022CCB7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B67759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</w:tcPr>
          <w:p w14:paraId="3B17B36B" w14:textId="77777777" w:rsidR="00641F2F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F03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D18A" w14:textId="2A413CF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7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3DC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763" w14:textId="63B97CF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B75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087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847A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1684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AFFE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280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F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FFD8" w14:textId="77777777" w:rsidR="00641F2F" w:rsidRPr="004B56C5" w:rsidRDefault="00641F2F" w:rsidP="00A20EFB">
            <w:pP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54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1D6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750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20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</w:tr>
      <w:tr w:rsidR="00641F2F" w:rsidRPr="004B56C5" w14:paraId="06951550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52142AA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14:paraId="6AB4F58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02E1" w14:textId="5ECE903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7B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E97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2A5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1669" w14:textId="6E8EFFC4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B82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DE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2A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253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7B1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Z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EFD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4C4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74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E601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9CBF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CF1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815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917B256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205F4E7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0352121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EB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2CAFD" w14:textId="171F5D9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FF3D" w14:textId="06A1B80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AE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54D3" w14:textId="7271F72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02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4F4C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F91D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E89C" w14:textId="45764AB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53A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W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1E1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4292" w14:textId="7F3DD35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8D9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Z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B12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EFD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61C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FAC0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746F40E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6D21316E" w14:textId="620371B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2D723EE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D3C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11592" w14:textId="1D3E50A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16C" w14:textId="18463B5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4ED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697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FE0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A19B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897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12</w:t>
            </w: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5CA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222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2E8F9" w14:textId="202AB60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05D0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D440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6ED9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5F480" w14:textId="580CE13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1BE40" w14:textId="59C571C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32C585E" w14:textId="68514136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505DCFEC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180D71C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6D213E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DC3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F1A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49A2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18D3" w14:textId="6293786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08EE" w14:textId="1100AB9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67B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3F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330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7BB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DB8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8F2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M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645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P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851A" w14:textId="4A6CDB8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023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A2A8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AD77BE" w14:textId="4C1834F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FD7AEE8" w14:textId="77C5B81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0A8C266D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9FE822D" w14:textId="4BC8F92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73D4D25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0CDA" w14:textId="2CAC5EA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7D85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376F1" w14:textId="5FEF601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6A0" w14:textId="7295606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1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0F3E" w14:textId="0017AF7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53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4BA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DB4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0BE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B5D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EF2A" w14:textId="7D69454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E8BC" w14:textId="734121C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6343" w14:textId="5980732A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501F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A427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574BD3A" w14:textId="24B8A9DA" w:rsidR="00641F2F" w:rsidRPr="004B56C5" w:rsidRDefault="00014EE2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573BB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A54E04" wp14:editId="0D619EDC">
                  <wp:simplePos x="0" y="0"/>
                  <wp:positionH relativeFrom="margin">
                    <wp:posOffset>-1126490</wp:posOffset>
                  </wp:positionH>
                  <wp:positionV relativeFrom="margin">
                    <wp:posOffset>208280</wp:posOffset>
                  </wp:positionV>
                  <wp:extent cx="1711960" cy="1855470"/>
                  <wp:effectExtent l="328295" t="395605" r="254635" b="407035"/>
                  <wp:wrapNone/>
                  <wp:docPr id="12689117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11791" name="Grafik 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53" b="-3252"/>
                          <a:stretch/>
                        </pic:blipFill>
                        <pic:spPr bwMode="auto">
                          <a:xfrm rot="7670379">
                            <a:off x="0" y="0"/>
                            <a:ext cx="1711960" cy="1855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1F2F" w:rsidRPr="004B56C5" w14:paraId="3030C340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DAADA9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E90DF7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E2A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6008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E14A1" w14:textId="0ABF2943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2E12" w14:textId="712F11D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2A4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BE8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73D" w14:textId="4A990C7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6E34" w14:textId="1B7CB80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M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AD9D" w14:textId="7631162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903" w14:textId="7DC816A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5525" w14:textId="1ABDB0E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04C59" w14:textId="097A244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DDF5A" w14:textId="1357478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E649F" w14:textId="6BCA75E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8671B6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921634" w14:textId="2D6F124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D6AAB0B" w14:textId="695A860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2B2BC8F8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59BF4AA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A9F27A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23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342F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C0505" w14:textId="22F3720C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93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Ä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27A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717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C21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7FA5" w14:textId="1CD35CC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DC2" w14:textId="516ABBC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387" w14:textId="668C7D75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L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06D" w14:textId="7303489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E627770" w14:textId="617F3CA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28CE326" w14:textId="15406A3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1F2EC03" w14:textId="42DFF76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F552CAC" w14:textId="1410315F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9F8672" w14:textId="4233F9C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FF59397" w14:textId="5CB46B19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5342A2F5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9C9A60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57F2ABB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12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08F40" w14:textId="72F50D9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45FAB" w14:textId="4E662B4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FFA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B6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C3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36372" w14:textId="1B9DCE3B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EA99" w14:textId="339F1B60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left w:val="nil"/>
            </w:tcBorders>
            <w:shd w:val="clear" w:color="auto" w:fill="auto"/>
            <w:vAlign w:val="center"/>
          </w:tcPr>
          <w:p w14:paraId="6B36D5C8" w14:textId="7956F45E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45092" w14:textId="15801251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D83AEB4" w14:textId="4FF1C1A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FD21C0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A8A6DC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BA2ED92" w14:textId="23342A6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480D84D" w14:textId="6E23DCA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F6C8C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F816D1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E65FE05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3E72733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47BBA3A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3C3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D288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8AA5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C47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08A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408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2BFA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CDE356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3B3161F" w14:textId="08C8EF0D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64601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1DC7B22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10AE49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9F0BEA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3CE531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D57B94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6BE40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B170D4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CB43ADF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9CEBE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B6ABB2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85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FBFD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F70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591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A1B1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745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49ED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EA6A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2004" w14:textId="7830CEA2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15C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7D1A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B83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26AB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48D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D3C3F7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5AC75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49D2C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1EBBC59E" w14:textId="77777777" w:rsidTr="00766EDA">
        <w:trPr>
          <w:trHeight w:val="510"/>
        </w:trPr>
        <w:tc>
          <w:tcPr>
            <w:tcW w:w="406" w:type="dxa"/>
            <w:vAlign w:val="center"/>
          </w:tcPr>
          <w:p w14:paraId="3943615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</w:tcPr>
          <w:p w14:paraId="68FA28C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98B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A3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B455" w14:textId="69CF5FA8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F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0BBA" w14:textId="5FC1E5B4" w:rsidR="00641F2F" w:rsidRPr="004B56C5" w:rsidRDefault="00641F2F" w:rsidP="00766E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B92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248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C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FF3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H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FFA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851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K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674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DC0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764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506F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B4B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612F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8262B4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111461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4E12DF01" w14:textId="77777777" w:rsidTr="00A20EFB">
        <w:trPr>
          <w:trHeight w:val="510"/>
        </w:trPr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14:paraId="2498F44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BE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124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 w:rsidRPr="004B56C5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B7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26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T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BE62" w14:textId="2C960761" w:rsidR="00641F2F" w:rsidRPr="004B56C5" w:rsidRDefault="00FF2D34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EC2C2" wp14:editId="2A38C76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-81280</wp:posOffset>
                      </wp:positionV>
                      <wp:extent cx="304800" cy="0"/>
                      <wp:effectExtent l="0" t="19050" r="19050" b="19050"/>
                      <wp:wrapNone/>
                      <wp:docPr id="1197252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477BE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6.4pt" to="18.3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" strokecolor="black [3040]" strokeweight="2.25pt"/>
                  </w:pict>
                </mc:Fallback>
              </mc:AlternateContent>
            </w:r>
            <w:r w:rsidR="00766EDA"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2D642" wp14:editId="2C465AC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-78105</wp:posOffset>
                      </wp:positionV>
                      <wp:extent cx="304800" cy="0"/>
                      <wp:effectExtent l="0" t="0" r="0" b="0"/>
                      <wp:wrapNone/>
                      <wp:docPr id="1827170355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36D1E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6.15pt" to="18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" strokecolor="black [3040]" strokeweight="1pt"/>
                  </w:pict>
                </mc:Fallback>
              </mc:AlternateContent>
            </w:r>
            <w:r w:rsidR="00641F2F"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Ä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AC1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B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BD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FE4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N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3FE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  <w:t>G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D92E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89548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3D94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4394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59475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6FD338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AEB8E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BF76CB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  <w:tr w:rsidR="00641F2F" w:rsidRPr="004B56C5" w14:paraId="7F3B5663" w14:textId="77777777" w:rsidTr="00A20EFB">
        <w:trPr>
          <w:trHeight w:val="510"/>
        </w:trPr>
        <w:tc>
          <w:tcPr>
            <w:tcW w:w="406" w:type="dxa"/>
            <w:vAlign w:val="center"/>
          </w:tcPr>
          <w:p w14:paraId="4502157C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7BFF1401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F620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05D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2FE0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94B36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70E49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C0527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E5BB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2792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F24BD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B813063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62A3BFB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D4BC2E2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E80228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4B896DE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8807AA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ECF38A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447BD70" w14:textId="77777777" w:rsidR="00641F2F" w:rsidRPr="004B56C5" w:rsidRDefault="00641F2F" w:rsidP="00A20E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AT" w:eastAsia="de-AT"/>
              </w:rPr>
            </w:pPr>
          </w:p>
        </w:tc>
      </w:tr>
    </w:tbl>
    <w:p w14:paraId="511520FD" w14:textId="70185D84" w:rsidR="00174FC7" w:rsidRDefault="00174FC7" w:rsidP="00B642FC">
      <w:pPr>
        <w:spacing w:line="432" w:lineRule="auto"/>
        <w:rPr>
          <w:rFonts w:ascii="Arial" w:hAnsi="Arial" w:cs="Arial"/>
          <w:sz w:val="22"/>
          <w:szCs w:val="22"/>
        </w:rPr>
      </w:pPr>
    </w:p>
    <w:sectPr w:rsidR="00174FC7" w:rsidSect="002C593C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E3B5" w14:textId="77777777" w:rsidR="00CB735A" w:rsidRDefault="00CB735A" w:rsidP="002C593C">
      <w:r>
        <w:separator/>
      </w:r>
    </w:p>
  </w:endnote>
  <w:endnote w:type="continuationSeparator" w:id="0">
    <w:p w14:paraId="0024A957" w14:textId="77777777" w:rsidR="00CB735A" w:rsidRDefault="00CB735A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C24C" w14:textId="565F30E0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320985">
      <w:rPr>
        <w:rFonts w:ascii="Arial" w:hAnsi="Arial" w:cs="Arial"/>
        <w:color w:val="595959"/>
        <w:sz w:val="12"/>
        <w:szCs w:val="12"/>
      </w:rPr>
      <w:t>202</w:t>
    </w:r>
    <w:r w:rsidR="00641F2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5549F8D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A7991B5" w14:textId="233F718A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4117581B" w14:textId="38179248" w:rsidR="00014EE2" w:rsidRPr="00014EE2" w:rsidRDefault="00014EE2" w:rsidP="002C593C">
    <w:pPr>
      <w:pStyle w:val="Fuzeile"/>
      <w:rPr>
        <w:rFonts w:ascii="Arial" w:eastAsia="Times New Roman" w:hAnsi="Arial" w:cs="Arial"/>
        <w:color w:val="595959"/>
        <w:sz w:val="12"/>
        <w:szCs w:val="12"/>
        <w:lang w:val="de-DE" w:eastAsia="de-DE"/>
      </w:rPr>
    </w:pPr>
    <w:r>
      <w:rPr>
        <w:rFonts w:ascii="Arial" w:hAnsi="Arial" w:cs="Arial"/>
        <w:color w:val="595959"/>
        <w:sz w:val="12"/>
        <w:szCs w:val="12"/>
      </w:rPr>
      <w:t xml:space="preserve">Bildnachweis: </w:t>
    </w:r>
    <w:r w:rsidRPr="00014EE2">
      <w:rPr>
        <w:rFonts w:ascii="Arial" w:eastAsia="Times New Roman" w:hAnsi="Arial" w:cs="Arial"/>
        <w:color w:val="595959"/>
        <w:sz w:val="12"/>
        <w:szCs w:val="12"/>
        <w:lang w:val="de-DE" w:eastAsia="de-DE"/>
      </w:rPr>
      <w:t>Eileen Kumpf</w:t>
    </w:r>
    <w:r>
      <w:rPr>
        <w:rFonts w:ascii="Arial" w:eastAsia="Times New Roman" w:hAnsi="Arial" w:cs="Arial"/>
        <w:color w:val="595959"/>
        <w:sz w:val="12"/>
        <w:szCs w:val="12"/>
        <w:lang w:val="de-DE" w:eastAsia="de-DE"/>
      </w:rPr>
      <w:t>/Thinkstock</w:t>
    </w:r>
    <w:r w:rsidRPr="00014EE2">
      <w:rPr>
        <w:rFonts w:ascii="Arial" w:eastAsia="Times New Roman" w:hAnsi="Arial" w:cs="Arial"/>
        <w:color w:val="595959"/>
        <w:sz w:val="12"/>
        <w:szCs w:val="12"/>
        <w:lang w:val="de-DE" w:eastAsia="de-D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6EEA" w14:textId="77777777" w:rsidR="00CB735A" w:rsidRDefault="00CB735A" w:rsidP="002C593C">
      <w:r>
        <w:separator/>
      </w:r>
    </w:p>
  </w:footnote>
  <w:footnote w:type="continuationSeparator" w:id="0">
    <w:p w14:paraId="0E1BE1F6" w14:textId="77777777" w:rsidR="00CB735A" w:rsidRDefault="00CB735A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A19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AE450B0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CC15CB">
      <w:rPr>
        <w:rFonts w:ascii="Arial" w:hAnsi="Arial" w:cs="Arial"/>
        <w:b/>
        <w:color w:val="7BC21C"/>
      </w:rPr>
      <w:t>Pflanzen</w:t>
    </w:r>
  </w:p>
  <w:p w14:paraId="63F8304D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66B7"/>
    <w:rsid w:val="00014EE2"/>
    <w:rsid w:val="00041FD4"/>
    <w:rsid w:val="00051017"/>
    <w:rsid w:val="00061C92"/>
    <w:rsid w:val="00094CCE"/>
    <w:rsid w:val="000B2722"/>
    <w:rsid w:val="000D1F28"/>
    <w:rsid w:val="000E1660"/>
    <w:rsid w:val="000E4A6A"/>
    <w:rsid w:val="000F62F0"/>
    <w:rsid w:val="0010662C"/>
    <w:rsid w:val="00110548"/>
    <w:rsid w:val="001145F4"/>
    <w:rsid w:val="00174FC7"/>
    <w:rsid w:val="001D3708"/>
    <w:rsid w:val="001D3F9A"/>
    <w:rsid w:val="001F208D"/>
    <w:rsid w:val="00203F70"/>
    <w:rsid w:val="00211AE6"/>
    <w:rsid w:val="0025329F"/>
    <w:rsid w:val="002620B7"/>
    <w:rsid w:val="002979B0"/>
    <w:rsid w:val="002C3706"/>
    <w:rsid w:val="002C593C"/>
    <w:rsid w:val="00305FDA"/>
    <w:rsid w:val="00320985"/>
    <w:rsid w:val="003539CD"/>
    <w:rsid w:val="003B4846"/>
    <w:rsid w:val="003C1FB7"/>
    <w:rsid w:val="003D7C31"/>
    <w:rsid w:val="00401FA4"/>
    <w:rsid w:val="004224BA"/>
    <w:rsid w:val="00446C23"/>
    <w:rsid w:val="004921F4"/>
    <w:rsid w:val="00494C98"/>
    <w:rsid w:val="00496DF6"/>
    <w:rsid w:val="004A305D"/>
    <w:rsid w:val="004C1DAA"/>
    <w:rsid w:val="004F4CD0"/>
    <w:rsid w:val="00520FC2"/>
    <w:rsid w:val="00530470"/>
    <w:rsid w:val="00540411"/>
    <w:rsid w:val="00540DD7"/>
    <w:rsid w:val="0054324B"/>
    <w:rsid w:val="00564D38"/>
    <w:rsid w:val="005663FD"/>
    <w:rsid w:val="005674CF"/>
    <w:rsid w:val="00571F5F"/>
    <w:rsid w:val="005757EC"/>
    <w:rsid w:val="005A52C3"/>
    <w:rsid w:val="005D6688"/>
    <w:rsid w:val="005E1ECA"/>
    <w:rsid w:val="005E5C1D"/>
    <w:rsid w:val="005F35FB"/>
    <w:rsid w:val="005F4404"/>
    <w:rsid w:val="00603C8A"/>
    <w:rsid w:val="0060744B"/>
    <w:rsid w:val="006077C5"/>
    <w:rsid w:val="0062357E"/>
    <w:rsid w:val="00632A98"/>
    <w:rsid w:val="006357E6"/>
    <w:rsid w:val="00641622"/>
    <w:rsid w:val="00641F2F"/>
    <w:rsid w:val="00642C0A"/>
    <w:rsid w:val="00645A13"/>
    <w:rsid w:val="00663FCF"/>
    <w:rsid w:val="006E0BAF"/>
    <w:rsid w:val="007005CE"/>
    <w:rsid w:val="007125AF"/>
    <w:rsid w:val="0076208E"/>
    <w:rsid w:val="00766EDA"/>
    <w:rsid w:val="007A45E5"/>
    <w:rsid w:val="007B163A"/>
    <w:rsid w:val="007C0E42"/>
    <w:rsid w:val="00807533"/>
    <w:rsid w:val="0084315E"/>
    <w:rsid w:val="00846A66"/>
    <w:rsid w:val="00884234"/>
    <w:rsid w:val="00887D01"/>
    <w:rsid w:val="008918A4"/>
    <w:rsid w:val="00891F7B"/>
    <w:rsid w:val="008A517C"/>
    <w:rsid w:val="008D7275"/>
    <w:rsid w:val="008E64B8"/>
    <w:rsid w:val="008F5B23"/>
    <w:rsid w:val="00900CBB"/>
    <w:rsid w:val="0092438D"/>
    <w:rsid w:val="009502D8"/>
    <w:rsid w:val="009667FB"/>
    <w:rsid w:val="00974B60"/>
    <w:rsid w:val="009C0B43"/>
    <w:rsid w:val="009C3773"/>
    <w:rsid w:val="009C7726"/>
    <w:rsid w:val="009D44C7"/>
    <w:rsid w:val="00A20EFB"/>
    <w:rsid w:val="00A44307"/>
    <w:rsid w:val="00AA4B8D"/>
    <w:rsid w:val="00AC385B"/>
    <w:rsid w:val="00AC4D80"/>
    <w:rsid w:val="00AE7835"/>
    <w:rsid w:val="00B12A89"/>
    <w:rsid w:val="00B35626"/>
    <w:rsid w:val="00B642FC"/>
    <w:rsid w:val="00B65F77"/>
    <w:rsid w:val="00BB37B9"/>
    <w:rsid w:val="00BC6F6E"/>
    <w:rsid w:val="00BD66DB"/>
    <w:rsid w:val="00BF215E"/>
    <w:rsid w:val="00C157AB"/>
    <w:rsid w:val="00C55EBD"/>
    <w:rsid w:val="00C6579C"/>
    <w:rsid w:val="00C83909"/>
    <w:rsid w:val="00CA1382"/>
    <w:rsid w:val="00CA740E"/>
    <w:rsid w:val="00CB735A"/>
    <w:rsid w:val="00CC15CB"/>
    <w:rsid w:val="00CE49E8"/>
    <w:rsid w:val="00D01F1E"/>
    <w:rsid w:val="00D138D3"/>
    <w:rsid w:val="00D34B2D"/>
    <w:rsid w:val="00D51905"/>
    <w:rsid w:val="00D87E1C"/>
    <w:rsid w:val="00DB5A11"/>
    <w:rsid w:val="00E34C8D"/>
    <w:rsid w:val="00E35BA1"/>
    <w:rsid w:val="00E36633"/>
    <w:rsid w:val="00E413EE"/>
    <w:rsid w:val="00EA1C13"/>
    <w:rsid w:val="00EB00B4"/>
    <w:rsid w:val="00EB05DA"/>
    <w:rsid w:val="00EC542D"/>
    <w:rsid w:val="00EC5D2D"/>
    <w:rsid w:val="00F2283D"/>
    <w:rsid w:val="00F44E1A"/>
    <w:rsid w:val="00F53F77"/>
    <w:rsid w:val="00F6187C"/>
    <w:rsid w:val="00F77B95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F51"/>
  <w15:docId w15:val="{71A7DA64-5A8E-4604-9D02-5C938C8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B6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9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cp:lastPrinted>2015-02-17T08:57:00Z</cp:lastPrinted>
  <dcterms:created xsi:type="dcterms:W3CDTF">2023-07-10T11:58:00Z</dcterms:created>
  <dcterms:modified xsi:type="dcterms:W3CDTF">2023-07-14T09:56:00Z</dcterms:modified>
</cp:coreProperties>
</file>